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5A" w:rsidRPr="00FD785A" w:rsidRDefault="00FD785A" w:rsidP="00FD785A">
      <w:pPr>
        <w:rPr>
          <w:b/>
          <w:sz w:val="40"/>
        </w:rPr>
      </w:pPr>
      <w:r>
        <w:rPr>
          <w:b/>
          <w:sz w:val="32"/>
        </w:rPr>
        <w:t>М</w:t>
      </w:r>
      <w:r w:rsidRPr="00FD785A">
        <w:rPr>
          <w:b/>
          <w:sz w:val="32"/>
        </w:rPr>
        <w:t>ет</w:t>
      </w:r>
      <w:r w:rsidRPr="00FD785A">
        <w:rPr>
          <w:b/>
          <w:sz w:val="32"/>
        </w:rPr>
        <w:t>одическая разработка открытого</w:t>
      </w:r>
      <w:r>
        <w:rPr>
          <w:b/>
          <w:sz w:val="32"/>
        </w:rPr>
        <w:t xml:space="preserve"> урока по истории Древнего мира  </w:t>
      </w:r>
      <w:r w:rsidRPr="00FD785A">
        <w:rPr>
          <w:b/>
          <w:sz w:val="28"/>
        </w:rPr>
        <w:t>в 5 «а</w:t>
      </w:r>
      <w:r w:rsidRPr="00FD785A">
        <w:rPr>
          <w:b/>
          <w:sz w:val="28"/>
        </w:rPr>
        <w:t>» классе на тему «Путешествие по Древней Греции»</w:t>
      </w:r>
    </w:p>
    <w:p w:rsidR="00FD785A" w:rsidRPr="00FD785A" w:rsidRDefault="00FD785A" w:rsidP="00FD785A">
      <w:pPr>
        <w:rPr>
          <w:b/>
          <w:sz w:val="28"/>
        </w:rPr>
      </w:pPr>
      <w:r w:rsidRPr="00FD785A">
        <w:rPr>
          <w:b/>
          <w:sz w:val="28"/>
        </w:rPr>
        <w:t xml:space="preserve">учителя истории и обществознания </w:t>
      </w:r>
      <w:r w:rsidRPr="00FD785A">
        <w:rPr>
          <w:b/>
          <w:sz w:val="28"/>
        </w:rPr>
        <w:t xml:space="preserve"> </w:t>
      </w:r>
      <w:proofErr w:type="spellStart"/>
      <w:r w:rsidRPr="00FD785A">
        <w:rPr>
          <w:b/>
          <w:sz w:val="28"/>
        </w:rPr>
        <w:t>Кочиева</w:t>
      </w:r>
      <w:proofErr w:type="spellEnd"/>
      <w:r w:rsidRPr="00FD785A">
        <w:rPr>
          <w:b/>
          <w:sz w:val="28"/>
        </w:rPr>
        <w:t xml:space="preserve"> Р.Я.</w:t>
      </w:r>
    </w:p>
    <w:p w:rsidR="00FD785A" w:rsidRDefault="00FD785A" w:rsidP="00FD785A">
      <w:r w:rsidRPr="00FD785A">
        <w:rPr>
          <w:b/>
          <w:sz w:val="32"/>
        </w:rPr>
        <w:t>Цели урока</w:t>
      </w:r>
      <w:r>
        <w:t xml:space="preserve">: </w:t>
      </w:r>
      <w:r w:rsidRPr="00FD785A">
        <w:rPr>
          <w:b/>
          <w:sz w:val="28"/>
          <w:szCs w:val="28"/>
        </w:rPr>
        <w:t>обучающая</w:t>
      </w:r>
      <w:r>
        <w:t>: систематизация знаний учащихся по истории</w:t>
      </w:r>
    </w:p>
    <w:p w:rsidR="00FD785A" w:rsidRDefault="00FD785A" w:rsidP="00FD785A">
      <w:r>
        <w:t>Древней Греции;</w:t>
      </w:r>
    </w:p>
    <w:p w:rsidR="00FD785A" w:rsidRDefault="00FD785A" w:rsidP="00FD785A">
      <w:proofErr w:type="gramStart"/>
      <w:r w:rsidRPr="00FD785A">
        <w:rPr>
          <w:b/>
          <w:sz w:val="28"/>
          <w:szCs w:val="28"/>
        </w:rPr>
        <w:t>воспитательная</w:t>
      </w:r>
      <w:proofErr w:type="gramEnd"/>
      <w:r w:rsidRPr="00FD785A">
        <w:rPr>
          <w:b/>
          <w:sz w:val="28"/>
          <w:szCs w:val="28"/>
        </w:rPr>
        <w:t>:</w:t>
      </w:r>
      <w:r>
        <w:t xml:space="preserve"> на примере истории Древней Греции, ее культуры</w:t>
      </w:r>
    </w:p>
    <w:p w:rsidR="00FD785A" w:rsidRDefault="00FD785A" w:rsidP="00FD785A">
      <w:r>
        <w:t xml:space="preserve">продолжать воспитывать в детях чувство </w:t>
      </w:r>
      <w:proofErr w:type="gramStart"/>
      <w:r>
        <w:t>прекрасного</w:t>
      </w:r>
      <w:proofErr w:type="gramEnd"/>
      <w:r>
        <w:t>, входе игры – чувство</w:t>
      </w:r>
    </w:p>
    <w:p w:rsidR="00FD785A" w:rsidRDefault="00FD785A" w:rsidP="00FD785A">
      <w:r>
        <w:t>товарищества, долга, уважения к своим друзьям;</w:t>
      </w:r>
    </w:p>
    <w:p w:rsidR="00FD785A" w:rsidRDefault="00FD785A" w:rsidP="00FD785A">
      <w:proofErr w:type="gramStart"/>
      <w:r w:rsidRPr="00FD785A">
        <w:rPr>
          <w:b/>
          <w:sz w:val="28"/>
        </w:rPr>
        <w:t>развивающая</w:t>
      </w:r>
      <w:proofErr w:type="gramEnd"/>
      <w:r w:rsidRPr="00FD785A">
        <w:rPr>
          <w:b/>
          <w:sz w:val="28"/>
        </w:rPr>
        <w:t>:</w:t>
      </w:r>
      <w:r>
        <w:t xml:space="preserve"> продолжить формирование умений работать с исторической</w:t>
      </w:r>
    </w:p>
    <w:p w:rsidR="00FD785A" w:rsidRDefault="00FD785A" w:rsidP="00FD785A">
      <w:r>
        <w:t xml:space="preserve">картой, логически мыслить, делать выводы, обобщать, высказывать </w:t>
      </w:r>
      <w:proofErr w:type="gramStart"/>
      <w:r>
        <w:t>свою</w:t>
      </w:r>
      <w:proofErr w:type="gramEnd"/>
    </w:p>
    <w:p w:rsidR="00FD785A" w:rsidRDefault="00FD785A" w:rsidP="00FD785A">
      <w:r>
        <w:t>точку зрения, умение работать с различными источниками информации,</w:t>
      </w:r>
    </w:p>
    <w:p w:rsidR="00FD785A" w:rsidRDefault="00FD785A" w:rsidP="00FD785A">
      <w:r>
        <w:t>развивать навык самостоятельной и групповой работы.</w:t>
      </w:r>
    </w:p>
    <w:p w:rsidR="00FD785A" w:rsidRPr="00FD785A" w:rsidRDefault="00FD785A" w:rsidP="00FD785A">
      <w:pPr>
        <w:rPr>
          <w:b/>
          <w:sz w:val="28"/>
        </w:rPr>
      </w:pPr>
      <w:r w:rsidRPr="00FD785A">
        <w:rPr>
          <w:b/>
          <w:sz w:val="28"/>
        </w:rPr>
        <w:t>Тип урока: повторительно-обобщающий</w:t>
      </w:r>
    </w:p>
    <w:p w:rsidR="00FD785A" w:rsidRPr="00FD785A" w:rsidRDefault="00FD785A" w:rsidP="00FD785A">
      <w:pPr>
        <w:rPr>
          <w:b/>
          <w:sz w:val="28"/>
        </w:rPr>
      </w:pPr>
      <w:r w:rsidRPr="00FD785A">
        <w:rPr>
          <w:b/>
          <w:sz w:val="28"/>
        </w:rPr>
        <w:t>Форма урока: игра – путешествие «Виртуальная экскурсия»</w:t>
      </w:r>
    </w:p>
    <w:p w:rsidR="00FD785A" w:rsidRDefault="00FD785A" w:rsidP="00FD785A">
      <w:r w:rsidRPr="00FD785A">
        <w:rPr>
          <w:b/>
          <w:sz w:val="28"/>
          <w:szCs w:val="28"/>
        </w:rPr>
        <w:t>Технология:</w:t>
      </w:r>
      <w:r>
        <w:t xml:space="preserve"> игровая, групповая деятельность, сотрудничество,</w:t>
      </w:r>
    </w:p>
    <w:p w:rsidR="00FD785A" w:rsidRDefault="00FD785A" w:rsidP="00FD785A">
      <w:r>
        <w:t>дифференцированное обучение, здоровье</w:t>
      </w:r>
      <w:r>
        <w:t xml:space="preserve"> </w:t>
      </w:r>
      <w:proofErr w:type="gramStart"/>
      <w:r>
        <w:t>сберегающая</w:t>
      </w:r>
      <w:proofErr w:type="gramEnd"/>
    </w:p>
    <w:p w:rsidR="00FD785A" w:rsidRDefault="00FD785A" w:rsidP="00FD785A">
      <w:r w:rsidRPr="00FD785A">
        <w:rPr>
          <w:b/>
          <w:sz w:val="28"/>
        </w:rPr>
        <w:t>Учебное оборудование</w:t>
      </w:r>
      <w:r>
        <w:t>: карта «Древняя Греция», карточки, интерактивная</w:t>
      </w:r>
    </w:p>
    <w:p w:rsidR="00FD785A" w:rsidRDefault="00FD785A" w:rsidP="00FD785A">
      <w:r>
        <w:t>доска (презентация), звуковые эффекты, рисунки с изображением Древней</w:t>
      </w:r>
    </w:p>
    <w:p w:rsidR="00FD785A" w:rsidRDefault="00FD785A" w:rsidP="00FD785A">
      <w:r>
        <w:t>Греции</w:t>
      </w:r>
    </w:p>
    <w:p w:rsidR="00FD785A" w:rsidRPr="00FD785A" w:rsidRDefault="00FD785A" w:rsidP="00FD785A">
      <w:pPr>
        <w:rPr>
          <w:b/>
          <w:sz w:val="28"/>
        </w:rPr>
      </w:pPr>
      <w:r w:rsidRPr="00FD785A">
        <w:rPr>
          <w:b/>
          <w:sz w:val="28"/>
        </w:rPr>
        <w:t>Формирование ключевых компетенций</w:t>
      </w:r>
      <w:proofErr w:type="gramStart"/>
      <w:r w:rsidRPr="00FD785A">
        <w:rPr>
          <w:b/>
          <w:sz w:val="28"/>
        </w:rPr>
        <w:t>:-</w:t>
      </w:r>
      <w:proofErr w:type="gramEnd"/>
      <w:r w:rsidRPr="00FD785A">
        <w:rPr>
          <w:b/>
          <w:sz w:val="28"/>
        </w:rPr>
        <w:t>учебно-познавательная: умения самост</w:t>
      </w:r>
      <w:r w:rsidRPr="00FD785A">
        <w:rPr>
          <w:b/>
          <w:sz w:val="28"/>
        </w:rPr>
        <w:t xml:space="preserve">оятельно организовывать учебную </w:t>
      </w:r>
      <w:r w:rsidRPr="00FD785A">
        <w:rPr>
          <w:b/>
          <w:sz w:val="28"/>
        </w:rPr>
        <w:t>деятельность (ставить цели, планировать работу, представлять результаты</w:t>
      </w:r>
    </w:p>
    <w:p w:rsidR="00FD785A" w:rsidRDefault="00FD785A" w:rsidP="00FD785A">
      <w:r w:rsidRPr="00FD785A">
        <w:rPr>
          <w:b/>
          <w:sz w:val="28"/>
        </w:rPr>
        <w:t>деятельности), логически мыслить, выделять главное, сра</w:t>
      </w:r>
      <w:r>
        <w:t>внивать и</w:t>
      </w:r>
    </w:p>
    <w:p w:rsidR="00FD785A" w:rsidRPr="00FD785A" w:rsidRDefault="00FD785A" w:rsidP="00FD785A">
      <w:pPr>
        <w:rPr>
          <w:b/>
          <w:sz w:val="28"/>
          <w:szCs w:val="28"/>
        </w:rPr>
      </w:pPr>
      <w:r w:rsidRPr="00FD785A">
        <w:rPr>
          <w:b/>
          <w:sz w:val="28"/>
          <w:szCs w:val="28"/>
        </w:rPr>
        <w:t>обобщать;</w:t>
      </w:r>
    </w:p>
    <w:p w:rsidR="00FD785A" w:rsidRDefault="00FD785A" w:rsidP="00FD785A">
      <w:r w:rsidRPr="00FD785A">
        <w:rPr>
          <w:b/>
          <w:sz w:val="28"/>
        </w:rPr>
        <w:t xml:space="preserve">- </w:t>
      </w:r>
      <w:proofErr w:type="gramStart"/>
      <w:r w:rsidRPr="00FD785A">
        <w:rPr>
          <w:b/>
          <w:sz w:val="28"/>
        </w:rPr>
        <w:t>информационная</w:t>
      </w:r>
      <w:proofErr w:type="gramEnd"/>
      <w:r>
        <w:t>: умения работать с дополнительными источниками</w:t>
      </w:r>
    </w:p>
    <w:p w:rsidR="00FD785A" w:rsidRDefault="00FD785A" w:rsidP="00FD785A">
      <w:r>
        <w:t>информации (справочная и учебная литература), анализировать, отбирать</w:t>
      </w:r>
    </w:p>
    <w:p w:rsidR="00FD785A" w:rsidRDefault="00FD785A" w:rsidP="00FD785A">
      <w:r>
        <w:t>необходимую информацию из различных источников;</w:t>
      </w:r>
    </w:p>
    <w:p w:rsidR="00FD785A" w:rsidRDefault="00FD785A" w:rsidP="00FD785A">
      <w:r>
        <w:lastRenderedPageBreak/>
        <w:t xml:space="preserve">- </w:t>
      </w:r>
      <w:proofErr w:type="gramStart"/>
      <w:r w:rsidRPr="00FD785A">
        <w:rPr>
          <w:b/>
          <w:sz w:val="28"/>
        </w:rPr>
        <w:t>общекультурная</w:t>
      </w:r>
      <w:proofErr w:type="gramEnd"/>
      <w:r w:rsidRPr="00FD785A">
        <w:rPr>
          <w:b/>
          <w:sz w:val="28"/>
        </w:rPr>
        <w:t>:</w:t>
      </w:r>
      <w:r>
        <w:t xml:space="preserve"> умения применять полученные знания в жизни.</w:t>
      </w:r>
    </w:p>
    <w:p w:rsidR="00FD785A" w:rsidRPr="00FD785A" w:rsidRDefault="00FD785A" w:rsidP="00FD785A">
      <w:pPr>
        <w:rPr>
          <w:b/>
          <w:sz w:val="28"/>
        </w:rPr>
      </w:pPr>
      <w:r w:rsidRPr="00FD785A">
        <w:rPr>
          <w:b/>
          <w:sz w:val="28"/>
        </w:rPr>
        <w:t>Структура урока: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1. Организационный момент. (2 минуты)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- сообщение темы и целей перед учащимися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2. Закрепление знаний. (36 минут)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- проведение игры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- физкультминутка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3. Итоги урока. (3 минуты)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- анализ хода урока учителем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- оценка знаний учащихся и их активности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4. Домашнее задание. (2 минуты)</w:t>
      </w:r>
    </w:p>
    <w:p w:rsidR="00FD785A" w:rsidRPr="00FD785A" w:rsidRDefault="00FD785A" w:rsidP="00FD785A">
      <w:pPr>
        <w:rPr>
          <w:sz w:val="28"/>
        </w:rPr>
      </w:pPr>
      <w:r w:rsidRPr="00FD785A">
        <w:rPr>
          <w:sz w:val="28"/>
        </w:rPr>
        <w:t>5. Рефлексия. (2 минуты)</w:t>
      </w:r>
    </w:p>
    <w:p w:rsidR="00FD785A" w:rsidRPr="00FD785A" w:rsidRDefault="00FD785A" w:rsidP="00FD785A">
      <w:pPr>
        <w:rPr>
          <w:b/>
          <w:sz w:val="28"/>
        </w:rPr>
      </w:pPr>
      <w:r w:rsidRPr="00FD785A">
        <w:rPr>
          <w:b/>
          <w:sz w:val="28"/>
        </w:rPr>
        <w:t>Ход урока:</w:t>
      </w:r>
    </w:p>
    <w:p w:rsidR="00FD785A" w:rsidRDefault="00FD785A" w:rsidP="00FD785A">
      <w:r>
        <w:t>1. Организационный момент.</w:t>
      </w:r>
    </w:p>
    <w:p w:rsidR="00FD785A" w:rsidRDefault="00FD785A" w:rsidP="00FD785A">
      <w:r>
        <w:t xml:space="preserve">- </w:t>
      </w:r>
      <w:proofErr w:type="gramStart"/>
      <w:r>
        <w:t>с</w:t>
      </w:r>
      <w:proofErr w:type="gramEnd"/>
      <w:r>
        <w:t>ообщение темы и целей перед учащимися</w:t>
      </w:r>
    </w:p>
    <w:p w:rsidR="00FD785A" w:rsidRDefault="00FD785A" w:rsidP="00FD785A">
      <w:r>
        <w:t xml:space="preserve">Ребята на протяжении многих уроков мы </w:t>
      </w:r>
      <w:r>
        <w:t xml:space="preserve">с вами изучали древнюю страну с </w:t>
      </w:r>
      <w:r>
        <w:t xml:space="preserve">очень интересной культурой. Эта страна </w:t>
      </w:r>
      <w:r>
        <w:t xml:space="preserve">называется Грецией или Элладой, </w:t>
      </w:r>
      <w:r>
        <w:t>как называли её сами греки. Эта страна пов</w:t>
      </w:r>
      <w:r>
        <w:t xml:space="preserve">лияла на культуру народов мира, </w:t>
      </w:r>
      <w:r>
        <w:t>ее люди оставили свой след в истории.</w:t>
      </w:r>
      <w:r>
        <w:t xml:space="preserve"> Тема нашего сегодняшнего урока   </w:t>
      </w:r>
      <w:r>
        <w:t>«Повторение и обобщение знаний по Древней Греции». Как вы думаете,</w:t>
      </w:r>
    </w:p>
    <w:p w:rsidR="00FD785A" w:rsidRDefault="00FD785A" w:rsidP="00FD785A">
      <w:r>
        <w:t>какие цели мы с вами сегодня для себя поставим? (мнения ребят) Мы</w:t>
      </w:r>
      <w:r>
        <w:t xml:space="preserve"> </w:t>
      </w:r>
      <w:r>
        <w:t>отделены от Древней Греции тысячами ле</w:t>
      </w:r>
      <w:r>
        <w:t xml:space="preserve">т, но история сохранила для нас </w:t>
      </w:r>
      <w:r>
        <w:t>много нового и интересного. Обобщая всё ва</w:t>
      </w:r>
      <w:r>
        <w:t xml:space="preserve">ми сказанное, хочу сказать, что  </w:t>
      </w:r>
      <w:r>
        <w:t>цели нашего урока заключаются в обобще</w:t>
      </w:r>
      <w:r>
        <w:t xml:space="preserve">нии и приведение в систему всех  </w:t>
      </w:r>
      <w:r>
        <w:t>тех знаний, которые вы получали при изучении этой древней цивилизации.</w:t>
      </w:r>
    </w:p>
    <w:p w:rsidR="00FD785A" w:rsidRDefault="00FD785A" w:rsidP="00FD785A">
      <w:r>
        <w:t>Мы повторим с вами местоположение Грец</w:t>
      </w:r>
      <w:r>
        <w:t xml:space="preserve">ии, её политическое устройство,  </w:t>
      </w:r>
      <w:r>
        <w:t>культурно – историческое наследие. Будем</w:t>
      </w:r>
      <w:r>
        <w:t xml:space="preserve"> развивать ваше умение мыслить,  </w:t>
      </w:r>
      <w:r>
        <w:t>делать выводы, составлять связный расска</w:t>
      </w:r>
      <w:r>
        <w:t xml:space="preserve">з, а так же выясним, кто из вас </w:t>
      </w:r>
      <w:r>
        <w:t>лучше всех знает термины и исторических личностей древности.</w:t>
      </w:r>
    </w:p>
    <w:p w:rsidR="00FD785A" w:rsidRDefault="00FD785A" w:rsidP="00FD785A">
      <w:r>
        <w:t>Сегодня мы совершим путешествие по Элла</w:t>
      </w:r>
      <w:r>
        <w:t xml:space="preserve">де. В ходе нашей игры вы будете </w:t>
      </w:r>
      <w:r>
        <w:t>разделены на две команды. Первая «Одисс</w:t>
      </w:r>
      <w:r>
        <w:t xml:space="preserve">ея», вторая «Илиада». Мне очень  </w:t>
      </w:r>
      <w:r>
        <w:t>хочется, чтобы в игре вы проявили чувство товарищества, ув</w:t>
      </w:r>
      <w:r>
        <w:t xml:space="preserve">ажения и </w:t>
      </w:r>
      <w:r>
        <w:t xml:space="preserve">поддержки своего товарища по команде и своим соперникам. </w:t>
      </w:r>
      <w:r>
        <w:t xml:space="preserve">Иными  </w:t>
      </w:r>
      <w:r>
        <w:t>словами, чтобы вы проявили те качества, которые были характерны эллинам.</w:t>
      </w:r>
    </w:p>
    <w:p w:rsidR="00FD785A" w:rsidRDefault="00FD785A" w:rsidP="00FD785A">
      <w:r>
        <w:t>Начинаем наше путешествие в прошлое. В течение урока вы будете</w:t>
      </w:r>
    </w:p>
    <w:p w:rsidR="00FD785A" w:rsidRDefault="00FD785A" w:rsidP="00FD785A">
      <w:r>
        <w:t>выполнять задания как самостоятельно, так и в гр</w:t>
      </w:r>
      <w:r>
        <w:t xml:space="preserve">уппе, поэтому работайте </w:t>
      </w:r>
      <w:r>
        <w:t>активно. За каждый правильн</w:t>
      </w:r>
      <w:r>
        <w:t xml:space="preserve">ый ответ команда будет получать </w:t>
      </w:r>
      <w:r>
        <w:t>древнегреческую монету.</w:t>
      </w:r>
    </w:p>
    <w:p w:rsidR="00FD785A" w:rsidRDefault="00FD785A" w:rsidP="00FD785A">
      <w:r>
        <w:t>2. Закрепление знаний</w:t>
      </w:r>
      <w:proofErr w:type="gramStart"/>
      <w:r>
        <w:t>.</w:t>
      </w:r>
      <w:proofErr w:type="gramEnd"/>
      <w:r>
        <w:t xml:space="preserve"> </w:t>
      </w:r>
      <w:r>
        <w:t xml:space="preserve">- </w:t>
      </w:r>
      <w:proofErr w:type="gramStart"/>
      <w:r>
        <w:t>п</w:t>
      </w:r>
      <w:proofErr w:type="gramEnd"/>
      <w:r>
        <w:t>роведение игры</w:t>
      </w:r>
    </w:p>
    <w:p w:rsidR="00FD785A" w:rsidRDefault="00FD785A" w:rsidP="00FD785A">
      <w:r>
        <w:t>Прежде чем нам совершить экскурсию</w:t>
      </w:r>
      <w:r>
        <w:t xml:space="preserve">, мы должны больше узнать о той </w:t>
      </w:r>
      <w:r>
        <w:t>стране, в которую собираемся отправиться</w:t>
      </w:r>
      <w:r w:rsidR="00AC400E">
        <w:t xml:space="preserve">. Первый наш конкурс называется </w:t>
      </w:r>
      <w:r>
        <w:t>«Визитная карточка». Цель этого этапа з</w:t>
      </w:r>
      <w:r w:rsidR="00AC400E">
        <w:t xml:space="preserve">аключается в том, что вы должны </w:t>
      </w:r>
      <w:r>
        <w:t>вспомнить всё, что знаете о Гре</w:t>
      </w:r>
      <w:r w:rsidR="00AC400E">
        <w:t xml:space="preserve">ции. Сейчас вы выступите в роли  </w:t>
      </w:r>
      <w:r>
        <w:t>туроператора. Это такие люди, которые рассказывают желающим об отдыхе</w:t>
      </w:r>
    </w:p>
    <w:p w:rsidR="00FD785A" w:rsidRDefault="00FD785A" w:rsidP="00FD785A">
      <w:r>
        <w:t xml:space="preserve">в какой – либо стране, </w:t>
      </w:r>
      <w:proofErr w:type="gramStart"/>
      <w:r>
        <w:t>все</w:t>
      </w:r>
      <w:proofErr w:type="gramEnd"/>
      <w:r>
        <w:t xml:space="preserve"> что их интересует</w:t>
      </w:r>
      <w:r w:rsidR="00AC400E">
        <w:t xml:space="preserve">. Но рассказывают так, чтобы им </w:t>
      </w:r>
      <w:r>
        <w:t>захотелось туда поехать. Сейчас вы увид</w:t>
      </w:r>
      <w:r w:rsidR="00AC400E">
        <w:t xml:space="preserve">ите фото с изображением Древней </w:t>
      </w:r>
      <w:r>
        <w:t>Греции. Вы должны вспомнить всё, что знае</w:t>
      </w:r>
      <w:r w:rsidR="00AC400E">
        <w:t xml:space="preserve">те о Греции: где находится, чем </w:t>
      </w:r>
      <w:r>
        <w:t>окружена, какой климат, почва, чем з</w:t>
      </w:r>
      <w:r w:rsidR="00AC400E">
        <w:t xml:space="preserve">анимается население и составить </w:t>
      </w:r>
      <w:r>
        <w:t>рассказ. Так как вы выступите в этой роли впервые, то я решила вам</w:t>
      </w:r>
      <w:r w:rsidR="00AC400E">
        <w:t xml:space="preserve"> </w:t>
      </w:r>
      <w:r>
        <w:t>облегчить немного задачу: чтобы в</w:t>
      </w:r>
      <w:r w:rsidR="00AC400E">
        <w:t xml:space="preserve">аш рассказ получился красивым и </w:t>
      </w:r>
      <w:r>
        <w:t>связанным, у меня есть готовый текст, но</w:t>
      </w:r>
      <w:r w:rsidR="00AC400E">
        <w:t xml:space="preserve"> в нём есть пропуски. Вы должны </w:t>
      </w:r>
      <w:r>
        <w:t>их заполнить. За каждый правильно запол</w:t>
      </w:r>
      <w:r w:rsidR="00AC400E">
        <w:t xml:space="preserve">ненный пропуск вы получите по 1 </w:t>
      </w:r>
      <w:r>
        <w:t>монете. Максимально за этот конкурс вы можете получить 10 монет.</w:t>
      </w:r>
    </w:p>
    <w:p w:rsidR="00FD785A" w:rsidRDefault="00FD785A" w:rsidP="00FD785A">
      <w:r>
        <w:t>(</w:t>
      </w:r>
      <w:proofErr w:type="gramStart"/>
      <w:r>
        <w:t>у</w:t>
      </w:r>
      <w:proofErr w:type="gramEnd"/>
      <w:r>
        <w:t>чащиеся выполняют работу)</w:t>
      </w:r>
    </w:p>
    <w:p w:rsidR="00FD785A" w:rsidRDefault="00FD785A" w:rsidP="00FD785A">
      <w:r>
        <w:t>Карточка № 1.</w:t>
      </w:r>
    </w:p>
    <w:p w:rsidR="00FD785A" w:rsidRDefault="00FD785A" w:rsidP="00FD785A">
      <w:r>
        <w:t>Эта страна расположена на (Балканском) п</w:t>
      </w:r>
      <w:r w:rsidR="00AC400E">
        <w:t xml:space="preserve">олуострове. Греция по рельефу - </w:t>
      </w:r>
      <w:r>
        <w:t>это (горная) страна, т. к. горные хребты</w:t>
      </w:r>
      <w:r w:rsidR="00AC400E">
        <w:t xml:space="preserve"> пересекают её вдоль и поперёк. </w:t>
      </w:r>
      <w:r>
        <w:t>Самая высокая гора в Греции – (О</w:t>
      </w:r>
      <w:r w:rsidR="00AC400E">
        <w:t xml:space="preserve">лимп), по преданию на ней живут </w:t>
      </w:r>
      <w:r>
        <w:t>(греческие боги). В Греции нет (леса), пригодного для строительства,</w:t>
      </w:r>
    </w:p>
    <w:p w:rsidR="00FD785A" w:rsidRDefault="00FD785A" w:rsidP="00FD785A">
      <w:r>
        <w:t>хвойный строевой (лес) можно найти только на севере. Клима</w:t>
      </w:r>
      <w:r w:rsidR="00AC400E">
        <w:t xml:space="preserve">т в Греции </w:t>
      </w:r>
      <w:r>
        <w:t>очень (жаркий), так как летом температур</w:t>
      </w:r>
      <w:r w:rsidR="00AC400E">
        <w:t xml:space="preserve">а в тени достигает отметки + 40 </w:t>
      </w:r>
      <w:r>
        <w:t>градусов по Цельсию. Почвы (каменистые),</w:t>
      </w:r>
      <w:r w:rsidR="00AC400E">
        <w:t xml:space="preserve"> плодородных (рек) нет, поэтому </w:t>
      </w:r>
      <w:r>
        <w:t>земледелие здесь не является основным зан</w:t>
      </w:r>
      <w:r w:rsidR="00AC400E">
        <w:t xml:space="preserve">ятием населения. Путешествовать </w:t>
      </w:r>
      <w:r>
        <w:t>вы можете по (Эгейскому) или (Ионическому) морю.</w:t>
      </w:r>
    </w:p>
    <w:p w:rsidR="00FD785A" w:rsidRDefault="00FD785A" w:rsidP="00FD785A">
      <w:r>
        <w:t>Карточка № 2.</w:t>
      </w:r>
    </w:p>
    <w:p w:rsidR="00FD785A" w:rsidRDefault="00FD785A" w:rsidP="00FD785A">
      <w:r>
        <w:t>Греция – это страна (гор) и быстрых гор</w:t>
      </w:r>
      <w:r w:rsidR="00AC400E">
        <w:t xml:space="preserve">ных (рек) с холодной прозрачной </w:t>
      </w:r>
      <w:r>
        <w:t>водой, которой путник может утолить жажд</w:t>
      </w:r>
      <w:r w:rsidR="00AC400E">
        <w:t xml:space="preserve">у в знойный летний день. Зима в </w:t>
      </w:r>
      <w:r>
        <w:t>Греции короткая, но (тёплая). Хотя в стр</w:t>
      </w:r>
      <w:r w:rsidR="00AC400E">
        <w:t xml:space="preserve">ане мало (лесов) и (плодородных </w:t>
      </w:r>
      <w:r>
        <w:t>земель), её природу нельзя назвать бедн</w:t>
      </w:r>
      <w:r w:rsidR="00AC400E">
        <w:t xml:space="preserve">ой. Между гор находятся зелёные </w:t>
      </w:r>
      <w:r>
        <w:t>(пастбища), на которых пасутся овцы и</w:t>
      </w:r>
      <w:r w:rsidR="00AC400E">
        <w:t xml:space="preserve"> козы. Путешествуя по </w:t>
      </w:r>
      <w:proofErr w:type="gramStart"/>
      <w:r w:rsidR="00AC400E">
        <w:t>стране</w:t>
      </w:r>
      <w:proofErr w:type="gramEnd"/>
      <w:r w:rsidR="00AC400E">
        <w:t xml:space="preserve"> вы </w:t>
      </w:r>
      <w:r>
        <w:t>можете увидеть огромные (виноградники)</w:t>
      </w:r>
      <w:r w:rsidR="00AC400E">
        <w:t xml:space="preserve">, ягоды которые переливаются на </w:t>
      </w:r>
      <w:r>
        <w:t>солнце. Из (оливок) эллины делают масло, котор</w:t>
      </w:r>
      <w:r w:rsidR="00AC400E">
        <w:t xml:space="preserve">ым атлеты смазывали свои  </w:t>
      </w:r>
      <w:r>
        <w:t xml:space="preserve">тела при борьбе. У местных жителей </w:t>
      </w:r>
      <w:r w:rsidR="00AC400E">
        <w:t xml:space="preserve">вы можете приобрести (амфоры) – </w:t>
      </w:r>
      <w:r>
        <w:t>сосуды для вина и масла и (</w:t>
      </w:r>
      <w:proofErr w:type="spellStart"/>
      <w:r>
        <w:t>пифоры</w:t>
      </w:r>
      <w:proofErr w:type="spellEnd"/>
      <w:r>
        <w:t>) – сосуды для хранения зерна.</w:t>
      </w:r>
    </w:p>
    <w:p w:rsidR="00FD785A" w:rsidRDefault="00FD785A" w:rsidP="00FD785A">
      <w:r>
        <w:t>Подведём итог: Молодцы, с перв</w:t>
      </w:r>
      <w:r w:rsidR="00AC400E">
        <w:t xml:space="preserve">ым заданием справились хорошо и </w:t>
      </w:r>
      <w:r>
        <w:t>принесли в копилку своей команды первые монеты.</w:t>
      </w:r>
    </w:p>
    <w:p w:rsidR="00FD785A" w:rsidRDefault="00FD785A" w:rsidP="00FD785A">
      <w:r>
        <w:t>Когда мы собираемся в чужую страну, мы</w:t>
      </w:r>
      <w:r w:rsidR="00AC400E">
        <w:t xml:space="preserve"> должны познакомиться не только </w:t>
      </w:r>
      <w:r>
        <w:t>с традициями и правилами поведения другой страны, но и хоть немножечко</w:t>
      </w:r>
      <w:r w:rsidR="00AC400E">
        <w:t xml:space="preserve"> </w:t>
      </w:r>
      <w:r>
        <w:t xml:space="preserve">знать язык. Следующий наш конкурс </w:t>
      </w:r>
      <w:r w:rsidR="00AC400E">
        <w:t xml:space="preserve">называется «Переводчик». Как вы </w:t>
      </w:r>
      <w:r>
        <w:t xml:space="preserve">думаете, какова цель этого конкурса? (ответы ребят) Цель: выяснить, кто </w:t>
      </w:r>
      <w:proofErr w:type="gramStart"/>
      <w:r>
        <w:t>из</w:t>
      </w:r>
      <w:proofErr w:type="gramEnd"/>
    </w:p>
    <w:p w:rsidR="00FD785A" w:rsidRDefault="00FD785A" w:rsidP="00FD785A">
      <w:r>
        <w:t>вас знает больше греческих слов, т.е. опред</w:t>
      </w:r>
      <w:r w:rsidR="00AC400E">
        <w:t xml:space="preserve">елений. У меня в двух конвертах </w:t>
      </w:r>
      <w:r>
        <w:t>разрезанные слова. В одном термин, а во</w:t>
      </w:r>
      <w:r w:rsidR="00AC400E">
        <w:t xml:space="preserve"> втором его значение. Вы должны </w:t>
      </w:r>
      <w:r>
        <w:t>правильно соотнести слово и его значение</w:t>
      </w:r>
      <w:r w:rsidR="00AC400E">
        <w:t xml:space="preserve">. За каждое правильно собранное </w:t>
      </w:r>
      <w:r>
        <w:t>слово вы получите 1 монету.</w:t>
      </w:r>
    </w:p>
    <w:p w:rsidR="00FD785A" w:rsidRDefault="00FD785A" w:rsidP="00FD785A">
      <w:r>
        <w:t>Демо</w:t>
      </w:r>
      <w:proofErr w:type="gramStart"/>
      <w:r>
        <w:t>с</w:t>
      </w:r>
      <w:r w:rsidR="00AC400E">
        <w:t>-</w:t>
      </w:r>
      <w:proofErr w:type="gramEnd"/>
      <w:r>
        <w:t xml:space="preserve"> простой народ</w:t>
      </w:r>
    </w:p>
    <w:p w:rsidR="00FD785A" w:rsidRDefault="00FD785A" w:rsidP="00FD785A">
      <w:r>
        <w:t>Ареопа</w:t>
      </w:r>
      <w:proofErr w:type="gramStart"/>
      <w:r>
        <w:t>г</w:t>
      </w:r>
      <w:r w:rsidR="00AC400E">
        <w:t>-</w:t>
      </w:r>
      <w:proofErr w:type="gramEnd"/>
      <w:r>
        <w:t xml:space="preserve"> совет знати</w:t>
      </w:r>
    </w:p>
    <w:p w:rsidR="00FD785A" w:rsidRDefault="00FD785A" w:rsidP="00FD785A">
      <w:r>
        <w:t>Архонт</w:t>
      </w:r>
      <w:proofErr w:type="gramStart"/>
      <w:r>
        <w:t>ы</w:t>
      </w:r>
      <w:r w:rsidR="00AC400E">
        <w:t>-</w:t>
      </w:r>
      <w:proofErr w:type="gramEnd"/>
      <w:r>
        <w:t xml:space="preserve"> правители</w:t>
      </w:r>
    </w:p>
    <w:p w:rsidR="00FD785A" w:rsidRDefault="00FD785A" w:rsidP="00FD785A">
      <w:r>
        <w:t>Долговой камень</w:t>
      </w:r>
      <w:r w:rsidR="00AC400E">
        <w:t xml:space="preserve">- камень, установленный на земле </w:t>
      </w:r>
      <w:r>
        <w:t>должника</w:t>
      </w:r>
    </w:p>
    <w:p w:rsidR="00FD785A" w:rsidRDefault="00FD785A" w:rsidP="00FD785A">
      <w:r>
        <w:t>Демократи</w:t>
      </w:r>
      <w:proofErr w:type="gramStart"/>
      <w:r>
        <w:t>я</w:t>
      </w:r>
      <w:r w:rsidR="00AC400E">
        <w:t>-</w:t>
      </w:r>
      <w:proofErr w:type="gramEnd"/>
      <w:r>
        <w:t xml:space="preserve"> власть народа</w:t>
      </w:r>
    </w:p>
    <w:p w:rsidR="00FD785A" w:rsidRDefault="00FD785A" w:rsidP="00FD785A">
      <w:r>
        <w:t>Илот</w:t>
      </w:r>
      <w:proofErr w:type="gramStart"/>
      <w:r>
        <w:t>ы</w:t>
      </w:r>
      <w:r w:rsidR="00AC400E">
        <w:t>-</w:t>
      </w:r>
      <w:proofErr w:type="gramEnd"/>
      <w:r>
        <w:t xml:space="preserve"> рабы</w:t>
      </w:r>
    </w:p>
    <w:p w:rsidR="00FD785A" w:rsidRDefault="00FD785A" w:rsidP="00FD785A">
      <w:r>
        <w:t>Лаконичная реч</w:t>
      </w:r>
      <w:proofErr w:type="gramStart"/>
      <w:r>
        <w:t>ь</w:t>
      </w:r>
      <w:r w:rsidR="00AC400E">
        <w:t>-</w:t>
      </w:r>
      <w:proofErr w:type="gramEnd"/>
      <w:r>
        <w:t xml:space="preserve"> краткая</w:t>
      </w:r>
    </w:p>
    <w:p w:rsidR="00FD785A" w:rsidRDefault="00FD785A" w:rsidP="00FD785A">
      <w:r>
        <w:t>Пират</w:t>
      </w:r>
      <w:proofErr w:type="gramStart"/>
      <w:r>
        <w:t>ы</w:t>
      </w:r>
      <w:r w:rsidR="00AC400E">
        <w:t>-</w:t>
      </w:r>
      <w:proofErr w:type="gramEnd"/>
      <w:r>
        <w:t xml:space="preserve"> морские разбойники</w:t>
      </w:r>
    </w:p>
    <w:p w:rsidR="00FD785A" w:rsidRDefault="00FD785A" w:rsidP="00FD785A">
      <w:r>
        <w:t>Поли</w:t>
      </w:r>
      <w:proofErr w:type="gramStart"/>
      <w:r>
        <w:t>с</w:t>
      </w:r>
      <w:r w:rsidR="00AC400E">
        <w:t>-</w:t>
      </w:r>
      <w:proofErr w:type="gramEnd"/>
      <w:r>
        <w:t xml:space="preserve"> город – государство</w:t>
      </w:r>
    </w:p>
    <w:p w:rsidR="00FD785A" w:rsidRDefault="00FD785A" w:rsidP="00FD785A">
      <w:r>
        <w:t>Атле</w:t>
      </w:r>
      <w:proofErr w:type="gramStart"/>
      <w:r>
        <w:t>т</w:t>
      </w:r>
      <w:r w:rsidR="00AC400E">
        <w:t>-</w:t>
      </w:r>
      <w:proofErr w:type="gramEnd"/>
      <w:r>
        <w:t xml:space="preserve"> участник состязаний</w:t>
      </w:r>
    </w:p>
    <w:p w:rsidR="00FD785A" w:rsidRDefault="00FD785A" w:rsidP="00FD785A">
      <w:r>
        <w:t>Ипподро</w:t>
      </w:r>
      <w:proofErr w:type="gramStart"/>
      <w:r>
        <w:t>м</w:t>
      </w:r>
      <w:r w:rsidR="00AC400E">
        <w:t>-</w:t>
      </w:r>
      <w:proofErr w:type="gramEnd"/>
      <w:r w:rsidR="00AC400E">
        <w:t xml:space="preserve"> место для проведения конных </w:t>
      </w:r>
      <w:r>
        <w:t>соревнований</w:t>
      </w:r>
    </w:p>
    <w:p w:rsidR="00FD785A" w:rsidRDefault="00FD785A" w:rsidP="00FD785A">
      <w:r>
        <w:t>Страте</w:t>
      </w:r>
      <w:proofErr w:type="gramStart"/>
      <w:r>
        <w:t>г</w:t>
      </w:r>
      <w:r w:rsidR="00AC400E">
        <w:t>-</w:t>
      </w:r>
      <w:proofErr w:type="gramEnd"/>
      <w:r>
        <w:t xml:space="preserve"> военачальник</w:t>
      </w:r>
    </w:p>
    <w:p w:rsidR="00FD785A" w:rsidRDefault="00FD785A" w:rsidP="00FD785A">
      <w:r>
        <w:t>Амфор</w:t>
      </w:r>
      <w:proofErr w:type="gramStart"/>
      <w:r>
        <w:t>а</w:t>
      </w:r>
      <w:r w:rsidR="00AC400E">
        <w:t>-</w:t>
      </w:r>
      <w:proofErr w:type="gramEnd"/>
      <w:r>
        <w:t xml:space="preserve"> сосуд для вина с маслом или вином</w:t>
      </w:r>
    </w:p>
    <w:p w:rsidR="00FD785A" w:rsidRDefault="00FD785A" w:rsidP="00FD785A">
      <w:r>
        <w:t>Педаго</w:t>
      </w:r>
      <w:proofErr w:type="gramStart"/>
      <w:r>
        <w:t>г</w:t>
      </w:r>
      <w:r w:rsidR="00AC400E">
        <w:t>-</w:t>
      </w:r>
      <w:proofErr w:type="gramEnd"/>
      <w:r>
        <w:t xml:space="preserve"> сопровождающий ребёнка</w:t>
      </w:r>
    </w:p>
    <w:p w:rsidR="00FD785A" w:rsidRDefault="00FD785A" w:rsidP="00FD785A">
      <w:r>
        <w:t>Триер</w:t>
      </w:r>
      <w:proofErr w:type="gramStart"/>
      <w:r>
        <w:t>а</w:t>
      </w:r>
      <w:r w:rsidR="00AC400E">
        <w:t>-</w:t>
      </w:r>
      <w:proofErr w:type="gramEnd"/>
      <w:r w:rsidR="00AC400E">
        <w:t xml:space="preserve"> мелкосидящий военный корабль с </w:t>
      </w:r>
      <w:r>
        <w:t>тремя рядами вёсел</w:t>
      </w:r>
    </w:p>
    <w:p w:rsidR="00FD785A" w:rsidRDefault="00FD785A" w:rsidP="00FD785A">
      <w:r>
        <w:t>Орато</w:t>
      </w:r>
      <w:proofErr w:type="gramStart"/>
      <w:r>
        <w:t>р</w:t>
      </w:r>
      <w:r w:rsidR="00AC400E">
        <w:t>-</w:t>
      </w:r>
      <w:proofErr w:type="gramEnd"/>
      <w:r>
        <w:t xml:space="preserve"> человек, умеющий произносить речь</w:t>
      </w:r>
    </w:p>
    <w:p w:rsidR="00FD785A" w:rsidRDefault="00FD785A" w:rsidP="00FD785A">
      <w:r>
        <w:t>Чтобы проверить, правильно ли вы выполнили это задание, переверните</w:t>
      </w:r>
    </w:p>
    <w:p w:rsidR="00FD785A" w:rsidRDefault="00FD785A" w:rsidP="00FD785A">
      <w:r>
        <w:t>карточки и у вас должна получиться картинка</w:t>
      </w:r>
      <w:proofErr w:type="gramStart"/>
      <w:r w:rsidR="00AC400E">
        <w:t xml:space="preserve"> </w:t>
      </w:r>
      <w:r>
        <w:t>.</w:t>
      </w:r>
      <w:proofErr w:type="gramEnd"/>
      <w:r w:rsidRPr="00AC400E">
        <w:rPr>
          <w:b/>
        </w:rPr>
        <w:t>Подведём итог</w:t>
      </w:r>
      <w:r>
        <w:t>: итак, мы с вами всп</w:t>
      </w:r>
      <w:r w:rsidR="00AC400E">
        <w:t xml:space="preserve">омнили географическое положение </w:t>
      </w:r>
      <w:r>
        <w:t>Греции и исторические термины.</w:t>
      </w:r>
    </w:p>
    <w:p w:rsidR="00FD785A" w:rsidRDefault="00FD785A" w:rsidP="00FD785A">
      <w:r>
        <w:t>Переходим к следующему заданию, которое называется «Набери команду».</w:t>
      </w:r>
    </w:p>
    <w:p w:rsidR="00FD785A" w:rsidRDefault="00FD785A" w:rsidP="00FD785A">
      <w:r>
        <w:t>На слайде вы видите героев двух поэм гре</w:t>
      </w:r>
      <w:r w:rsidR="00AC400E">
        <w:t xml:space="preserve">ческого поэта Гомера. Ваша цель </w:t>
      </w:r>
      <w:r>
        <w:t>выбрать только тех, кто был героем в</w:t>
      </w:r>
      <w:r w:rsidR="00AC400E">
        <w:t xml:space="preserve"> одной поэме. Команда «Одиссея» </w:t>
      </w:r>
      <w:r>
        <w:t>выбирает своих героев, а команда «Илиада» – своих.</w:t>
      </w:r>
    </w:p>
    <w:p w:rsidR="00FD785A" w:rsidRDefault="00FD785A" w:rsidP="00FD785A">
      <w:r>
        <w:t>«Илиада»</w:t>
      </w:r>
      <w:r w:rsidR="00AC400E">
        <w:t xml:space="preserve">                                                                               </w:t>
      </w:r>
      <w:r>
        <w:t xml:space="preserve"> «Одиссея»</w:t>
      </w:r>
    </w:p>
    <w:p w:rsidR="00FD785A" w:rsidRDefault="00FD785A" w:rsidP="00FD785A">
      <w:r>
        <w:t>1,3,5,7,9 2,4,6,8,10</w:t>
      </w:r>
    </w:p>
    <w:p w:rsidR="00FD785A" w:rsidRDefault="00FD785A" w:rsidP="00FD785A">
      <w:r>
        <w:t>1. Ахиллес</w:t>
      </w:r>
    </w:p>
    <w:p w:rsidR="00FD785A" w:rsidRDefault="00FD785A" w:rsidP="00FD785A">
      <w:r>
        <w:t>2. Одиссей</w:t>
      </w:r>
    </w:p>
    <w:p w:rsidR="00FD785A" w:rsidRDefault="00FD785A" w:rsidP="00FD785A">
      <w:r>
        <w:t>3. Фетида</w:t>
      </w:r>
    </w:p>
    <w:p w:rsidR="00FD785A" w:rsidRDefault="00FD785A" w:rsidP="00FD785A">
      <w:r>
        <w:t>4. Циклоп</w:t>
      </w:r>
    </w:p>
    <w:p w:rsidR="00FD785A" w:rsidRDefault="00FD785A" w:rsidP="00FD785A">
      <w:r>
        <w:t>5. Гектор</w:t>
      </w:r>
    </w:p>
    <w:p w:rsidR="00FD785A" w:rsidRDefault="00FD785A" w:rsidP="00FD785A">
      <w:r>
        <w:t>6. Харибда</w:t>
      </w:r>
    </w:p>
    <w:p w:rsidR="00FD785A" w:rsidRDefault="00FD785A" w:rsidP="00FD785A">
      <w:r>
        <w:t xml:space="preserve">7. </w:t>
      </w:r>
      <w:proofErr w:type="spellStart"/>
      <w:r>
        <w:t>Патрокл</w:t>
      </w:r>
      <w:proofErr w:type="spellEnd"/>
    </w:p>
    <w:p w:rsidR="00FD785A" w:rsidRDefault="00FD785A" w:rsidP="00FD785A">
      <w:r>
        <w:t>8. Сирены</w:t>
      </w:r>
    </w:p>
    <w:p w:rsidR="00FD785A" w:rsidRDefault="00FD785A" w:rsidP="00FD785A">
      <w:r>
        <w:t xml:space="preserve">9. </w:t>
      </w:r>
      <w:proofErr w:type="spellStart"/>
      <w:r>
        <w:t>Андромаха</w:t>
      </w:r>
      <w:proofErr w:type="spellEnd"/>
    </w:p>
    <w:p w:rsidR="00FD785A" w:rsidRDefault="00FD785A" w:rsidP="00FD785A">
      <w:r>
        <w:t>10. Пенелопа</w:t>
      </w:r>
    </w:p>
    <w:p w:rsidR="00FD785A" w:rsidRDefault="00FD785A" w:rsidP="00FD785A">
      <w:r>
        <w:t>Молодцы, вы вспомнили героев, котор</w:t>
      </w:r>
      <w:r w:rsidR="00AC400E">
        <w:t xml:space="preserve">ые мы встречали в произведениях </w:t>
      </w:r>
      <w:r>
        <w:t>Гомера. И теперь мы с вами можем опять от</w:t>
      </w:r>
      <w:r w:rsidR="00AC400E">
        <w:t xml:space="preserve">правляться в путешествие. </w:t>
      </w:r>
      <w:r>
        <w:t>Говоря об удивительной стране – Греции, е</w:t>
      </w:r>
      <w:r w:rsidR="00AC400E">
        <w:t xml:space="preserve">ё народе, нужно помнить и об их </w:t>
      </w:r>
      <w:r>
        <w:t xml:space="preserve">культуре, преданиях, мифах и легендах, </w:t>
      </w:r>
      <w:r w:rsidR="00AC400E">
        <w:t xml:space="preserve">которые оказали большое влияние </w:t>
      </w:r>
      <w:r>
        <w:t>на культуру других народов. Мифы сложен</w:t>
      </w:r>
      <w:r w:rsidR="00AC400E">
        <w:t xml:space="preserve">ы древними греками в те далёкие </w:t>
      </w:r>
      <w:r>
        <w:t>времена, когда люди только начали вгляды</w:t>
      </w:r>
      <w:r w:rsidR="00AC400E">
        <w:t xml:space="preserve">ваться в окружающий мир, только </w:t>
      </w:r>
      <w:r>
        <w:t>приступили к его исследованию. Э</w:t>
      </w:r>
      <w:r w:rsidR="00AC400E">
        <w:t xml:space="preserve">ллины, мешая правду с вымыслом, </w:t>
      </w:r>
      <w:r>
        <w:t xml:space="preserve">придумывали и рассказывали друг другу удивительные </w:t>
      </w:r>
      <w:proofErr w:type="spellStart"/>
      <w:r>
        <w:t>истории</w:t>
      </w:r>
      <w:proofErr w:type="gramStart"/>
      <w:r>
        <w:t>.И</w:t>
      </w:r>
      <w:proofErr w:type="spellEnd"/>
      <w:proofErr w:type="gramEnd"/>
      <w:r>
        <w:t xml:space="preserve"> следующее наше задание называется «Мифы и легенды Древней Греции».</w:t>
      </w:r>
    </w:p>
    <w:p w:rsidR="00FD785A" w:rsidRPr="00AC400E" w:rsidRDefault="00FD785A" w:rsidP="00FD785A">
      <w:pPr>
        <w:rPr>
          <w:b/>
        </w:rPr>
      </w:pPr>
      <w:r w:rsidRPr="00AC400E">
        <w:rPr>
          <w:b/>
        </w:rPr>
        <w:t>Цель: вспомнить мифы и легенды древней Греции, назвать героев и передать</w:t>
      </w:r>
    </w:p>
    <w:p w:rsidR="00FD785A" w:rsidRDefault="00FD785A" w:rsidP="00FD785A">
      <w:r w:rsidRPr="00AC400E">
        <w:rPr>
          <w:b/>
        </w:rPr>
        <w:t>его содержание</w:t>
      </w:r>
      <w:r>
        <w:t>. Сейчас вашему вн</w:t>
      </w:r>
      <w:r w:rsidR="00AC400E">
        <w:t xml:space="preserve">иманию будут показаны предметы. </w:t>
      </w:r>
      <w:r>
        <w:t>Миф 1. меч и клубок ниток (миф о Тесее и Минотавре)</w:t>
      </w:r>
    </w:p>
    <w:p w:rsidR="00FD785A" w:rsidRDefault="00FD785A" w:rsidP="00FD785A">
      <w:r>
        <w:t>Миф 2. корабль с черными парусами (Эгей и его сын Тесей)</w:t>
      </w:r>
    </w:p>
    <w:p w:rsidR="00FD785A" w:rsidRDefault="00FD785A" w:rsidP="00FD785A">
      <w:r>
        <w:t>Миф 3. перья, воск и нитки (Дедал и Икар)</w:t>
      </w:r>
    </w:p>
    <w:p w:rsidR="00FD785A" w:rsidRDefault="00FD785A" w:rsidP="00FD785A">
      <w:r>
        <w:t>Миф 4. яблоко с надписью «Прекрас</w:t>
      </w:r>
      <w:r w:rsidR="00AC400E">
        <w:t xml:space="preserve">нейшей» (миф о начале Троянской </w:t>
      </w:r>
      <w:r>
        <w:t>войны)</w:t>
      </w:r>
    </w:p>
    <w:p w:rsidR="00FD785A" w:rsidRDefault="00FD785A" w:rsidP="00FD785A">
      <w:r>
        <w:t>Миф 5. огонь, утёс, цепи, орёл, печень (миф о Прометее)</w:t>
      </w:r>
    </w:p>
    <w:p w:rsidR="00FD785A" w:rsidRDefault="00FD785A" w:rsidP="00FD785A">
      <w:r>
        <w:t>Миф 6. Город, трезубец, источник с морской</w:t>
      </w:r>
      <w:r w:rsidR="00AC400E">
        <w:t xml:space="preserve"> водой, копьё, оливковое дерево </w:t>
      </w:r>
      <w:r>
        <w:t>(миф о споре Афины и Посейдона)</w:t>
      </w:r>
    </w:p>
    <w:p w:rsidR="00FD785A" w:rsidRDefault="00FD785A" w:rsidP="00FD785A">
      <w:r>
        <w:t>Миф 7. головная боль, топор, щит, крыла</w:t>
      </w:r>
      <w:r w:rsidR="00AC400E">
        <w:t xml:space="preserve">тая богиня Ника (миф о </w:t>
      </w:r>
      <w:proofErr w:type="spellStart"/>
      <w:r w:rsidR="00AC400E">
        <w:t>рождении</w:t>
      </w:r>
      <w:r>
        <w:t>богини</w:t>
      </w:r>
      <w:proofErr w:type="spellEnd"/>
      <w:r>
        <w:t xml:space="preserve"> Афины)</w:t>
      </w:r>
    </w:p>
    <w:p w:rsidR="00FD785A" w:rsidRDefault="00FD785A" w:rsidP="00FD785A">
      <w:r>
        <w:t>Миф 8. троянский конь (миф о победе греков)</w:t>
      </w:r>
    </w:p>
    <w:p w:rsidR="00FD785A" w:rsidRDefault="00FD785A" w:rsidP="00FD785A">
      <w:r>
        <w:t>Подведём итог: вы молодцы, вспомнили греческие мифы.</w:t>
      </w:r>
    </w:p>
    <w:p w:rsidR="00FD785A" w:rsidRDefault="00FD785A" w:rsidP="00FD785A">
      <w:r>
        <w:t>Физкультминутка.</w:t>
      </w:r>
    </w:p>
    <w:p w:rsidR="00FD785A" w:rsidRDefault="00FD785A" w:rsidP="00FD785A">
      <w:r>
        <w:t>Мы писали, отвечали,</w:t>
      </w:r>
    </w:p>
    <w:p w:rsidR="00FD785A" w:rsidRDefault="00FD785A" w:rsidP="00FD785A">
      <w:r>
        <w:t>А теперь мы дружно встали!</w:t>
      </w:r>
    </w:p>
    <w:p w:rsidR="00FD785A" w:rsidRDefault="00FD785A" w:rsidP="00FD785A">
      <w:r>
        <w:t>Ручками похлопаем,</w:t>
      </w:r>
    </w:p>
    <w:p w:rsidR="00FD785A" w:rsidRDefault="00FD785A" w:rsidP="00FD785A">
      <w:r>
        <w:t>Раз-два-три!</w:t>
      </w:r>
    </w:p>
    <w:p w:rsidR="00FD785A" w:rsidRDefault="00FD785A" w:rsidP="00FD785A">
      <w:r>
        <w:t>Ножками потопаем,</w:t>
      </w:r>
    </w:p>
    <w:p w:rsidR="00FD785A" w:rsidRDefault="00FD785A" w:rsidP="00FD785A">
      <w:r>
        <w:t>Раз-два-три!</w:t>
      </w:r>
    </w:p>
    <w:p w:rsidR="00FD785A" w:rsidRDefault="00FD785A" w:rsidP="00FD785A">
      <w:r>
        <w:t>Руки выше, шире плечи,</w:t>
      </w:r>
    </w:p>
    <w:p w:rsidR="00FD785A" w:rsidRDefault="00FD785A" w:rsidP="00FD785A">
      <w:r>
        <w:t>Раз, два, три, дыши ровней!</w:t>
      </w:r>
    </w:p>
    <w:p w:rsidR="00FD785A" w:rsidRDefault="00FD785A" w:rsidP="00FD785A">
      <w:r>
        <w:t>От зарядки станет легче!</w:t>
      </w:r>
    </w:p>
    <w:p w:rsidR="00FD785A" w:rsidRDefault="00FD785A" w:rsidP="00FD785A">
      <w:r>
        <w:t>Будешь крепче и сильней</w:t>
      </w:r>
      <w:r w:rsidR="00AC400E">
        <w:t xml:space="preserve"> </w:t>
      </w:r>
      <w:proofErr w:type="gramStart"/>
      <w:r>
        <w:t>!Н</w:t>
      </w:r>
      <w:proofErr w:type="gramEnd"/>
      <w:r>
        <w:t>о путешествуя по Греции, нельзя не всп</w:t>
      </w:r>
      <w:r w:rsidR="00AC400E">
        <w:t xml:space="preserve">омнить священную гору Олимп, на </w:t>
      </w:r>
      <w:r>
        <w:t>которой, по преданию греков, жили боги. Следующее наше задание так и</w:t>
      </w:r>
    </w:p>
    <w:p w:rsidR="00FD785A" w:rsidRDefault="00FD785A" w:rsidP="00FD785A">
      <w:r>
        <w:t>называется «Священный Олимп». Какова цель этого задания? (ответы ребят)</w:t>
      </w:r>
    </w:p>
    <w:p w:rsidR="00FD785A" w:rsidRPr="001375D5" w:rsidRDefault="00FD785A" w:rsidP="00FD785A">
      <w:pPr>
        <w:rPr>
          <w:b/>
        </w:rPr>
      </w:pPr>
      <w:r w:rsidRPr="001375D5">
        <w:rPr>
          <w:b/>
        </w:rPr>
        <w:t>Цель: по предметам определить, кому из греческих богов принадлежит</w:t>
      </w:r>
    </w:p>
    <w:p w:rsidR="00FD785A" w:rsidRDefault="00FD785A" w:rsidP="00FD785A">
      <w:r w:rsidRPr="001375D5">
        <w:rPr>
          <w:b/>
        </w:rPr>
        <w:t>данная вещь и покровителем чего он являлся</w:t>
      </w:r>
      <w:r>
        <w:t>. Сейч</w:t>
      </w:r>
      <w:r w:rsidR="001375D5">
        <w:t xml:space="preserve">ас по опознавательным </w:t>
      </w:r>
      <w:r>
        <w:t>признакам вы должны не только вспомни</w:t>
      </w:r>
      <w:r w:rsidR="001375D5">
        <w:t xml:space="preserve">ть бога, и назвать покровителем </w:t>
      </w:r>
      <w:r>
        <w:t>чего он являлся. За каждый правильн</w:t>
      </w:r>
      <w:r w:rsidR="001375D5">
        <w:t xml:space="preserve">о данный ответ вы получите по 2 </w:t>
      </w:r>
      <w:r>
        <w:t>монеты. Вопросы будут заданы каждому</w:t>
      </w:r>
      <w:r w:rsidR="001375D5">
        <w:t xml:space="preserve"> участнику. Если ваш товарищ не </w:t>
      </w:r>
      <w:r>
        <w:t>знает ответа, то вы можете помочь е</w:t>
      </w:r>
      <w:r w:rsidR="001375D5">
        <w:t xml:space="preserve">му. Если будет дана только одна </w:t>
      </w:r>
      <w:r>
        <w:t>характеристика, например, назовёт</w:t>
      </w:r>
      <w:r w:rsidR="001375D5">
        <w:t xml:space="preserve">е только бога, но не </w:t>
      </w:r>
      <w:proofErr w:type="spellStart"/>
      <w:r w:rsidR="001375D5">
        <w:t>вспомните</w:t>
      </w:r>
      <w:proofErr w:type="gramStart"/>
      <w:r w:rsidR="001375D5">
        <w:t>,</w:t>
      </w:r>
      <w:r>
        <w:t>о</w:t>
      </w:r>
      <w:proofErr w:type="gramEnd"/>
      <w:r>
        <w:t>лицетворением</w:t>
      </w:r>
      <w:proofErr w:type="spellEnd"/>
      <w:r>
        <w:t xml:space="preserve"> чего он был, то команда получит только 1 монету.</w:t>
      </w:r>
    </w:p>
    <w:p w:rsidR="00FD785A" w:rsidRDefault="00FD785A" w:rsidP="00FD785A">
      <w:r>
        <w:t>1. Колесница, орёл, молния (Зевс – бог грома и молнии)</w:t>
      </w:r>
    </w:p>
    <w:p w:rsidR="00FD785A" w:rsidRDefault="00FD785A" w:rsidP="00FD785A">
      <w:r>
        <w:t>2. Меч, шлем, копьё (Арес – бог войны)</w:t>
      </w:r>
    </w:p>
    <w:p w:rsidR="00FD785A" w:rsidRDefault="00FD785A" w:rsidP="00FD785A">
      <w:r>
        <w:t>3. Трезубец. Дельфин (Посейдон – бог моря)</w:t>
      </w:r>
    </w:p>
    <w:p w:rsidR="00FD785A" w:rsidRDefault="00FD785A" w:rsidP="00FD785A">
      <w:r>
        <w:t>4. Зеркальце, золотое яблоко (Афродита – богиня любви и красоты)</w:t>
      </w:r>
    </w:p>
    <w:p w:rsidR="00FD785A" w:rsidRDefault="00FD785A" w:rsidP="00FD785A">
      <w:r>
        <w:t>5. Олень, стрела, колчан со стрелами (Артемида – богиня охоты)</w:t>
      </w:r>
    </w:p>
    <w:p w:rsidR="00FD785A" w:rsidRDefault="00FD785A" w:rsidP="00FD785A">
      <w:r>
        <w:t>6. Семейный очаг, корона, узы брака (Г</w:t>
      </w:r>
      <w:r w:rsidR="001375D5">
        <w:t xml:space="preserve">ера – покровительница семейного </w:t>
      </w:r>
      <w:r>
        <w:t>очага)</w:t>
      </w:r>
    </w:p>
    <w:p w:rsidR="00FD785A" w:rsidRDefault="00FD785A" w:rsidP="00FD785A">
      <w:r>
        <w:t>7. Трёхглавый пёс, колесница (Аид – бог подземного царства)</w:t>
      </w:r>
    </w:p>
    <w:p w:rsidR="00FD785A" w:rsidRDefault="00FD785A" w:rsidP="00FD785A">
      <w:r>
        <w:t>8. Кифара, лавровый венок (Аполлон – бог покровитель искусства)</w:t>
      </w:r>
    </w:p>
    <w:p w:rsidR="00FD785A" w:rsidRDefault="00FD785A" w:rsidP="00FD785A">
      <w:r>
        <w:t>9. Виноградная гроздь (Дионис – бог виноделия)</w:t>
      </w:r>
    </w:p>
    <w:p w:rsidR="00FD785A" w:rsidRDefault="00FD785A" w:rsidP="00FD785A">
      <w:r>
        <w:t>10. Колосок пшеницы (Деметра – богиня плодородия)</w:t>
      </w:r>
    </w:p>
    <w:p w:rsidR="00FD785A" w:rsidRDefault="00FD785A" w:rsidP="00FD785A">
      <w:r>
        <w:t>11. Шлем, щит, сова, весы, ветка оливко</w:t>
      </w:r>
      <w:r w:rsidR="001375D5">
        <w:t xml:space="preserve">вого дерева (Афина – богиня </w:t>
      </w:r>
      <w:r>
        <w:t>мудрости и справедливости)</w:t>
      </w:r>
    </w:p>
    <w:p w:rsidR="00FD785A" w:rsidRDefault="00FD785A" w:rsidP="00FD785A">
      <w:r>
        <w:t>12. Волшебные сандалии (Гермес – вестник богов)</w:t>
      </w:r>
    </w:p>
    <w:p w:rsidR="00FD785A" w:rsidRDefault="00FD785A" w:rsidP="00FD785A">
      <w:r>
        <w:t xml:space="preserve">Подведём итог: молодцы, вы вспомнили всех богов по их </w:t>
      </w:r>
      <w:proofErr w:type="gramStart"/>
      <w:r>
        <w:t>опознавательным</w:t>
      </w:r>
      <w:proofErr w:type="gramEnd"/>
    </w:p>
    <w:p w:rsidR="00FD785A" w:rsidRDefault="00FD785A" w:rsidP="00FD785A">
      <w:r>
        <w:t xml:space="preserve">признакам. Боги покровительствуют нам, </w:t>
      </w:r>
      <w:r w:rsidR="001375D5">
        <w:t xml:space="preserve">поэтому в пути с нами ничего </w:t>
      </w:r>
      <w:proofErr w:type="spellStart"/>
      <w:r w:rsidR="001375D5">
        <w:t>не</w:t>
      </w:r>
      <w:r>
        <w:t>случится</w:t>
      </w:r>
      <w:proofErr w:type="spellEnd"/>
      <w:proofErr w:type="gramStart"/>
      <w:r w:rsidR="001375D5">
        <w:t xml:space="preserve"> </w:t>
      </w:r>
      <w:r>
        <w:t>.</w:t>
      </w:r>
      <w:proofErr w:type="gramEnd"/>
      <w:r>
        <w:t>А мы продолжаем своё путешествие по Гре</w:t>
      </w:r>
      <w:r w:rsidR="001375D5">
        <w:t xml:space="preserve">ции. Сейчас мы с вами оказались </w:t>
      </w:r>
      <w:r>
        <w:t>перед воротами прекраснейшего города –</w:t>
      </w:r>
      <w:r w:rsidR="001375D5">
        <w:t xml:space="preserve"> Афины. Но вход нам преграждают </w:t>
      </w:r>
      <w:r>
        <w:t>стражники. Они не впустят нас до тех пор, пока мы с вами не разгадаем эти</w:t>
      </w:r>
    </w:p>
    <w:p w:rsidR="00FD785A" w:rsidRDefault="00FD785A" w:rsidP="00FD785A">
      <w:r>
        <w:t>странные числа, которые размешены на</w:t>
      </w:r>
      <w:r w:rsidR="001375D5">
        <w:t xml:space="preserve"> воротах. Следующий наш конкурс </w:t>
      </w:r>
      <w:r>
        <w:t>«Лента времени». Какую цель мы поставим перед собой в этом конкурсе?</w:t>
      </w:r>
    </w:p>
    <w:p w:rsidR="00FD785A" w:rsidRPr="001375D5" w:rsidRDefault="00FD785A" w:rsidP="00FD785A">
      <w:pPr>
        <w:rPr>
          <w:b/>
        </w:rPr>
      </w:pPr>
      <w:r w:rsidRPr="001375D5">
        <w:rPr>
          <w:b/>
        </w:rPr>
        <w:t>Цель: закрепить знания дат.</w:t>
      </w:r>
    </w:p>
    <w:p w:rsidR="00FD785A" w:rsidRDefault="00FD785A" w:rsidP="00FD785A">
      <w:r>
        <w:t>776 г.</w:t>
      </w:r>
      <w:r w:rsidR="001375D5">
        <w:t xml:space="preserve"> н. э. – первые Олимпийские игр </w:t>
      </w:r>
      <w:r>
        <w:t>594 г. до н. э. – реформы</w:t>
      </w:r>
    </w:p>
    <w:p w:rsidR="00FD785A" w:rsidRDefault="00FD785A" w:rsidP="00FD785A">
      <w:r>
        <w:t>490 г. до н. э. - Марафонск</w:t>
      </w:r>
      <w:r w:rsidR="001375D5">
        <w:t xml:space="preserve">ая битва </w:t>
      </w:r>
      <w:r>
        <w:t>480 г. до н. э. – вторжение персов в Элладу (</w:t>
      </w:r>
      <w:proofErr w:type="spellStart"/>
      <w:r>
        <w:t>Саламинское</w:t>
      </w:r>
      <w:proofErr w:type="spellEnd"/>
      <w:r>
        <w:t xml:space="preserve"> сражение)</w:t>
      </w:r>
    </w:p>
    <w:p w:rsidR="00FD785A" w:rsidRDefault="00FD785A" w:rsidP="00FD785A">
      <w:r>
        <w:t xml:space="preserve">338 г. до н.э. – сражение близ города </w:t>
      </w:r>
      <w:proofErr w:type="spellStart"/>
      <w:r>
        <w:t>Хиронея</w:t>
      </w:r>
      <w:proofErr w:type="spellEnd"/>
    </w:p>
    <w:p w:rsidR="00FD785A" w:rsidRDefault="00FD785A" w:rsidP="00FD785A">
      <w:r>
        <w:t xml:space="preserve">334 г. до н.э. – переход Александра Македонского через реку </w:t>
      </w:r>
      <w:proofErr w:type="spellStart"/>
      <w:r>
        <w:t>Гранник</w:t>
      </w:r>
      <w:proofErr w:type="spellEnd"/>
    </w:p>
    <w:p w:rsidR="00FD785A" w:rsidRDefault="00FD785A" w:rsidP="00FD785A">
      <w:r w:rsidRPr="001375D5">
        <w:rPr>
          <w:b/>
        </w:rPr>
        <w:t>Подведём итог:</w:t>
      </w:r>
      <w:r>
        <w:t xml:space="preserve"> Вы успешно справились и с этим заданием.</w:t>
      </w:r>
    </w:p>
    <w:p w:rsidR="00FD785A" w:rsidRDefault="00FD785A" w:rsidP="00FD785A">
      <w:r>
        <w:t>И впереди у нас остался последний конкурс: «Личность в истории». Какую</w:t>
      </w:r>
    </w:p>
    <w:p w:rsidR="00FD785A" w:rsidRPr="001375D5" w:rsidRDefault="00FD785A" w:rsidP="00FD785A">
      <w:pPr>
        <w:rPr>
          <w:b/>
        </w:rPr>
      </w:pPr>
      <w:r>
        <w:t>цель мы поставим для себя в этом конкурсе</w:t>
      </w:r>
      <w:r w:rsidRPr="001375D5">
        <w:rPr>
          <w:b/>
        </w:rPr>
        <w:t>? Цель: обобщить и</w:t>
      </w:r>
    </w:p>
    <w:p w:rsidR="00FD785A" w:rsidRPr="001375D5" w:rsidRDefault="00FD785A" w:rsidP="00FD785A">
      <w:pPr>
        <w:rPr>
          <w:b/>
        </w:rPr>
      </w:pPr>
      <w:r w:rsidRPr="001375D5">
        <w:rPr>
          <w:b/>
        </w:rPr>
        <w:t>систематизировать знания исторических личностей Древней Греции.</w:t>
      </w:r>
    </w:p>
    <w:p w:rsidR="00FD785A" w:rsidRDefault="00FD785A" w:rsidP="00FD785A">
      <w:r>
        <w:t>Мы с вами уже много вспомнили о Греци</w:t>
      </w:r>
      <w:r w:rsidR="001375D5">
        <w:t xml:space="preserve">и, но осталось вспомнить людей, </w:t>
      </w:r>
      <w:r>
        <w:t>которые оставили свой след в истории</w:t>
      </w:r>
      <w:r w:rsidR="001375D5">
        <w:t xml:space="preserve"> этой удивительной и прекрасной </w:t>
      </w:r>
      <w:r>
        <w:t>страны. Я сейчас вам буду читать выска</w:t>
      </w:r>
      <w:r w:rsidR="001375D5">
        <w:t xml:space="preserve">зывания этих людей, а вы должны </w:t>
      </w:r>
      <w:r>
        <w:t>назвать, кому принадлежат эти слова и какой вклад он внёс в развитие</w:t>
      </w:r>
    </w:p>
    <w:p w:rsidR="00FD785A" w:rsidRDefault="00FD785A" w:rsidP="00FD785A">
      <w:r>
        <w:t>страны. Если вы сумеете назвать и историческое лицо</w:t>
      </w:r>
      <w:r w:rsidR="001375D5">
        <w:t xml:space="preserve"> и тот вклад, который </w:t>
      </w:r>
      <w:r>
        <w:t>он внёс в развитие истории своей страны,</w:t>
      </w:r>
      <w:r w:rsidR="001375D5">
        <w:t xml:space="preserve"> то получите 2 монеты. Если ваш </w:t>
      </w:r>
      <w:r>
        <w:t>ответ будет неполным, то сможете прине</w:t>
      </w:r>
      <w:r w:rsidR="001375D5">
        <w:t>сти в копилку своей команды - 1</w:t>
      </w:r>
      <w:r>
        <w:t>монету.</w:t>
      </w:r>
    </w:p>
    <w:p w:rsidR="00FD785A" w:rsidRDefault="00FD785A" w:rsidP="00FD785A">
      <w:r>
        <w:t>1. «…афиняне, я узнаю этот корабль, но не могу различить цвет паруса…»</w:t>
      </w:r>
    </w:p>
    <w:p w:rsidR="00FD785A" w:rsidRDefault="00FD785A" w:rsidP="00FD785A">
      <w:r>
        <w:t>( Эгей)</w:t>
      </w:r>
    </w:p>
    <w:p w:rsidR="00FD785A" w:rsidRDefault="00FD785A" w:rsidP="00FD785A">
      <w:r>
        <w:t>2. «Ты забыл про воздух, сын мой! Мы полетим между морем и небом»</w:t>
      </w:r>
    </w:p>
    <w:p w:rsidR="00FD785A" w:rsidRDefault="00FD785A" w:rsidP="00FD785A">
      <w:r>
        <w:t xml:space="preserve">(Дедал)3. «Отдай яблоко мне, и я найду тебе </w:t>
      </w:r>
      <w:r w:rsidR="001375D5">
        <w:t xml:space="preserve">в жёны самую красивую женщину в </w:t>
      </w:r>
      <w:r>
        <w:t>мире» (Афродита)</w:t>
      </w:r>
    </w:p>
    <w:p w:rsidR="00FD785A" w:rsidRDefault="00FD785A" w:rsidP="00FD785A">
      <w:r>
        <w:t>4. «Мать чёрная, земля многострадальна</w:t>
      </w:r>
      <w:r w:rsidR="001375D5">
        <w:t xml:space="preserve">я, с которой сбросил я позорные </w:t>
      </w:r>
      <w:r>
        <w:t>столбы. Рабыня раньше, а теперь свободная…» (Солон)</w:t>
      </w:r>
    </w:p>
    <w:p w:rsidR="00FD785A" w:rsidRDefault="00FD785A" w:rsidP="00FD785A">
      <w:r>
        <w:t>5. «Да, я упал лишь один раз» Кто из вас бр</w:t>
      </w:r>
      <w:r w:rsidR="001375D5">
        <w:t xml:space="preserve">осит меня на землю ещё 2 раза и </w:t>
      </w:r>
      <w:r>
        <w:t>станет победителем?» (Милон)</w:t>
      </w:r>
    </w:p>
    <w:p w:rsidR="00FD785A" w:rsidRDefault="00FD785A" w:rsidP="00FD785A">
      <w:r>
        <w:t>6. Стыдно нам, перешедшим морской про</w:t>
      </w:r>
      <w:r w:rsidR="001375D5">
        <w:t xml:space="preserve">лив бояться ручейка» (Александр </w:t>
      </w:r>
      <w:r>
        <w:t>Македонский).</w:t>
      </w:r>
    </w:p>
    <w:p w:rsidR="00FD785A" w:rsidRPr="001375D5" w:rsidRDefault="00FD785A" w:rsidP="00FD785A">
      <w:pPr>
        <w:rPr>
          <w:b/>
        </w:rPr>
      </w:pPr>
      <w:r w:rsidRPr="001375D5">
        <w:rPr>
          <w:b/>
        </w:rPr>
        <w:t>3. Итоги урока.</w:t>
      </w:r>
    </w:p>
    <w:p w:rsidR="00FD785A" w:rsidRDefault="00FD785A" w:rsidP="00FD785A">
      <w:r>
        <w:t>- анализ хода урока учителем</w:t>
      </w:r>
    </w:p>
    <w:p w:rsidR="00FD785A" w:rsidRDefault="00FD785A" w:rsidP="00FD785A">
      <w:r>
        <w:t>Сегодня мы с вами завершили путешествие по ещё одной прекрасной и</w:t>
      </w:r>
    </w:p>
    <w:p w:rsidR="00FD785A" w:rsidRDefault="00FD785A" w:rsidP="00FD785A">
      <w:r>
        <w:t>удивительной стране Древнего мира – Греции. Хочется сказать, что эта</w:t>
      </w:r>
      <w:r w:rsidR="001375D5">
        <w:t xml:space="preserve"> </w:t>
      </w:r>
      <w:r>
        <w:t>страна с её интересной культурой, людьми оказала влияние на культуру</w:t>
      </w:r>
      <w:r w:rsidR="001375D5">
        <w:t xml:space="preserve"> </w:t>
      </w:r>
      <w:r>
        <w:t>многих стран. Вы показали прекрасные знания, работали дружно и слаженно.</w:t>
      </w:r>
    </w:p>
    <w:p w:rsidR="00FD785A" w:rsidRDefault="00FD785A" w:rsidP="00FD785A">
      <w:r>
        <w:t xml:space="preserve">На следующем уроке мы с вами </w:t>
      </w:r>
      <w:r w:rsidR="001375D5">
        <w:t xml:space="preserve">начнём изучать ещё одну древнюю </w:t>
      </w:r>
      <w:r>
        <w:t>цивилизацию – Рим.</w:t>
      </w:r>
    </w:p>
    <w:p w:rsidR="00FD785A" w:rsidRDefault="00FD785A" w:rsidP="00FD785A">
      <w:r>
        <w:t xml:space="preserve">- </w:t>
      </w:r>
      <w:proofErr w:type="gramStart"/>
      <w:r>
        <w:t>о</w:t>
      </w:r>
      <w:proofErr w:type="gramEnd"/>
      <w:r>
        <w:t>ценка знаний учащихся и их активности</w:t>
      </w:r>
    </w:p>
    <w:p w:rsidR="00FD785A" w:rsidRPr="001375D5" w:rsidRDefault="001375D5" w:rsidP="00FD785A">
      <w:pPr>
        <w:rPr>
          <w:b/>
        </w:rPr>
      </w:pPr>
      <w:r>
        <w:rPr>
          <w:b/>
        </w:rPr>
        <w:t xml:space="preserve">4. Домашнее задание.  </w:t>
      </w:r>
      <w:r w:rsidR="00FD785A">
        <w:t>Составить кроссворд на тему: «Древняя Греция».</w:t>
      </w:r>
    </w:p>
    <w:p w:rsidR="00FD785A" w:rsidRPr="001375D5" w:rsidRDefault="001375D5" w:rsidP="00FD785A">
      <w:pPr>
        <w:rPr>
          <w:b/>
        </w:rPr>
      </w:pPr>
      <w:r>
        <w:rPr>
          <w:b/>
        </w:rPr>
        <w:t xml:space="preserve">5. Рефлексия. </w:t>
      </w:r>
      <w:r w:rsidR="00FD785A">
        <w:t xml:space="preserve">Я хочу, чтобы, уходя с урока, вы </w:t>
      </w:r>
      <w:proofErr w:type="gramStart"/>
      <w:r w:rsidR="00FD785A">
        <w:t>показали с каким настроением вы покидаете</w:t>
      </w:r>
      <w:proofErr w:type="gramEnd"/>
    </w:p>
    <w:p w:rsidR="00FD785A" w:rsidRDefault="00FD785A" w:rsidP="00FD785A">
      <w:r>
        <w:t>класс. Около меня лежат «солнышки» и «тучки». Если вам понравился урок и у вас</w:t>
      </w:r>
    </w:p>
    <w:p w:rsidR="00FD785A" w:rsidRDefault="00FD785A" w:rsidP="00FD785A">
      <w:r>
        <w:t>хорошее настроение, возьмите «солнышко», если не понравился и настроение</w:t>
      </w:r>
    </w:p>
    <w:p w:rsidR="00FD785A" w:rsidRDefault="00FD785A" w:rsidP="00FD785A">
      <w:r>
        <w:t>упало, возьмите «тучку».</w:t>
      </w:r>
    </w:p>
    <w:p w:rsidR="0009410A" w:rsidRPr="001375D5" w:rsidRDefault="00FD785A" w:rsidP="00FD785A">
      <w:pPr>
        <w:rPr>
          <w:b/>
        </w:rPr>
      </w:pPr>
      <w:bookmarkStart w:id="0" w:name="_GoBack"/>
      <w:r w:rsidRPr="001375D5">
        <w:rPr>
          <w:b/>
        </w:rPr>
        <w:t>Урок окончен. Спасибо! До свидания</w:t>
      </w:r>
      <w:bookmarkEnd w:id="0"/>
    </w:p>
    <w:sectPr w:rsidR="0009410A" w:rsidRPr="0013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5A"/>
    <w:rsid w:val="0009410A"/>
    <w:rsid w:val="001375D5"/>
    <w:rsid w:val="008C38ED"/>
    <w:rsid w:val="00AC400E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2016-04-15T12:07:00Z</cp:lastPrinted>
  <dcterms:created xsi:type="dcterms:W3CDTF">2016-04-15T11:40:00Z</dcterms:created>
  <dcterms:modified xsi:type="dcterms:W3CDTF">2016-04-15T12:14:00Z</dcterms:modified>
</cp:coreProperties>
</file>