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                                        </w:t>
      </w:r>
      <w:r>
        <w:rPr>
          <w:rFonts w:ascii="Calibri" w:eastAsia="Calibri" w:hAnsi="Calibri" w:hint="default"/>
          <w:sz w:val="32"/>
          <w:szCs w:val="32"/>
        </w:rPr>
        <w:t>Памятка для родителей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«Семейные традици</w:t>
      </w:r>
      <w:r>
        <w:rPr>
          <w:rFonts w:ascii="Calibri" w:eastAsia="Calibri" w:hAnsi="Calibri" w:hint="default"/>
          <w:sz w:val="32"/>
          <w:szCs w:val="32"/>
          <w:rtl w:val="off"/>
        </w:rPr>
        <w:t>и</w:t>
      </w:r>
      <w:r>
        <w:rPr>
          <w:rFonts w:ascii="Calibri" w:eastAsia="Calibri" w:hAnsi="Calibri" w:hint="default"/>
          <w:sz w:val="32"/>
          <w:szCs w:val="32"/>
        </w:rPr>
        <w:t>»</w:t>
      </w:r>
      <w:r>
        <w:rPr>
          <w:rFonts w:ascii="Calibri" w:eastAsia="Calibri" w:hAnsi="Calibri" w:hint="default"/>
          <w:sz w:val="32"/>
          <w:szCs w:val="32"/>
          <w:rtl w:val="off"/>
        </w:rPr>
        <w:t>.</w:t>
      </w:r>
    </w:p>
    <w:p>
      <w:pPr>
        <w:rPr>
          <w:rFonts w:ascii="Calibri" w:eastAsia="Calibri" w:hAnsi="Calibri"/>
          <w:sz w:val="32"/>
          <w:szCs w:val="32"/>
          <w:rtl w:val="off"/>
        </w:rPr>
      </w:pP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   </w:t>
      </w:r>
      <w:r>
        <w:rPr>
          <w:rFonts w:ascii="Calibri" w:eastAsia="Calibri" w:hAnsi="Calibri" w:hint="default"/>
          <w:sz w:val="32"/>
          <w:szCs w:val="32"/>
        </w:rPr>
        <w:t xml:space="preserve"> </w:t>
      </w:r>
      <w:r>
        <w:rPr>
          <w:rFonts w:ascii="Calibri" w:eastAsia="Calibri" w:hAnsi="Calibri" w:hint="default"/>
          <w:sz w:val="32"/>
          <w:szCs w:val="32"/>
          <w:rtl w:val="off"/>
        </w:rPr>
        <w:t>Пр</w:t>
      </w:r>
      <w:r>
        <w:rPr>
          <w:rFonts w:ascii="Calibri" w:eastAsia="Calibri" w:hAnsi="Calibri" w:hint="default"/>
          <w:sz w:val="32"/>
          <w:szCs w:val="32"/>
        </w:rPr>
        <w:t>облемой современного общества является духовно - нравственное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воспитание детей. В настоящее время наблюдается дефицит добра, любви,сострадания в детской среде. Одной из причин этих явлений является утрата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обществом семейных ценностей и традиций</w:t>
      </w:r>
      <w:r>
        <w:rPr>
          <w:rFonts w:ascii="Calibri" w:eastAsia="Calibri" w:hAnsi="Calibri" w:hint="default"/>
          <w:sz w:val="32"/>
          <w:szCs w:val="32"/>
          <w:rtl w:val="off"/>
        </w:rPr>
        <w:t>.</w:t>
      </w:r>
      <w:r>
        <w:rPr>
          <w:rFonts w:ascii="Calibri" w:eastAsia="Calibri" w:hAnsi="Calibri" w:hint="default"/>
          <w:sz w:val="32"/>
          <w:szCs w:val="32"/>
        </w:rPr>
        <w:t>Чтобы человек действительно чтил память предков, уважал Отечество,чувствовал ответственность за свою Родину, его надо таким воспитывать. Одними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призывами любить свой город, свою Родину ничего не сделать. Образ жизни в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семье, отношения в детском коллективе все формирует у ребенка чувство любви к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тому месту, где он живет.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  </w:t>
      </w:r>
      <w:r>
        <w:rPr>
          <w:rFonts w:ascii="Calibri" w:eastAsia="Calibri" w:hAnsi="Calibri" w:hint="default"/>
          <w:sz w:val="32"/>
          <w:szCs w:val="32"/>
        </w:rPr>
        <w:t>Воспитание ребенка начинается в семье, и от того, какие там царят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отношения между родителями, будет зависеть, каким вырастет ребенок. В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сознании детей откладываются привычки, подобные привычкам родителей, вкусы,пристрастия, предпочтения задолго до того, как начинается процесс осознания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 xml:space="preserve">происходящего. Ведь построение поведения детей идет по примеру копирования.Именно семья рождает ощущение преемственности поколений, а через это,причастность к истории своего рода и развитие идеалов патриотизма.  </w:t>
      </w:r>
      <w:r>
        <w:rPr>
          <w:rFonts w:ascii="Calibri" w:eastAsia="Calibri" w:hAnsi="Calibri" w:hint="default"/>
          <w:sz w:val="32"/>
          <w:szCs w:val="32"/>
          <w:rtl w:val="off"/>
        </w:rPr>
        <w:t>П</w:t>
      </w:r>
      <w:r>
        <w:rPr>
          <w:rFonts w:ascii="Calibri" w:eastAsia="Calibri" w:hAnsi="Calibri" w:hint="default"/>
          <w:sz w:val="32"/>
          <w:szCs w:val="32"/>
        </w:rPr>
        <w:t>ри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воспитании детей никакой иной институт не может заменить семью, именно ей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принадлежит главная роль в становлении личности ребенка.Именно с семьи начинается и приобщение к культуре, ребенок осваивает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основы материальной и духовной культуры. В условиях семьи, формируются 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человеческие формы поведения: мышление и речь, ориентация в мире предметов 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отношений, нравственные качества, стремления, идеалы. Дети воспитываются не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только родителями как таковыми, а еще и той семейной жизнью, которая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складывается в определенной семье.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  </w:t>
      </w:r>
      <w:r>
        <w:rPr>
          <w:rFonts w:ascii="Calibri" w:eastAsia="Calibri" w:hAnsi="Calibri" w:hint="default"/>
          <w:sz w:val="32"/>
          <w:szCs w:val="32"/>
        </w:rPr>
        <w:t>Семья - это первый коллектив, в котором у маленького ребенка начинают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формироваться основы нравственности. О нравственном здоровье семьи, ее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духовных ценностях можно судить по установившимся в ней традициям.Семейные традиции - это основное средство формирования социально -культурных ценностей, норм семьи, установления ее связей с объектами, которые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включены в сферу ее жизнедеятельности.Традиция в переводе с латинского означает «передача».Традиция - это то, что перешло от одного поколения к другому, что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унаследовано от предшествующих поколений (взгляды, вкусы, идеи, обычаи). Если Вы перенесетесь в свое детство, то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наряду с любимыми людьми, родными стенами в сознании возникает что-то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особенное, присущее только вашей семье. Это "что-то" и есть семейная традиция.А запоминается она только потому, что много раз повторялась, прочно поселиласьв детской памяти и уже неразрывно связана с определенной реакцией на какое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либо событие.У каждого это свое: совместные чтения интересной книги; парадный сервиз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 xml:space="preserve">на семейном празднике; сказка </w:t>
      </w:r>
      <w:r>
        <w:rPr>
          <w:rFonts w:ascii="Calibri" w:eastAsia="Calibri" w:hAnsi="Calibri" w:hint="default"/>
          <w:sz w:val="32"/>
          <w:szCs w:val="32"/>
          <w:rtl w:val="off"/>
        </w:rPr>
        <w:t>перед</w:t>
      </w:r>
      <w:r>
        <w:rPr>
          <w:rFonts w:ascii="Calibri" w:eastAsia="Calibri" w:hAnsi="Calibri" w:hint="default"/>
          <w:sz w:val="32"/>
          <w:szCs w:val="32"/>
        </w:rPr>
        <w:t xml:space="preserve"> </w:t>
      </w:r>
      <w:r>
        <w:rPr>
          <w:rFonts w:ascii="Calibri" w:eastAsia="Calibri" w:hAnsi="Calibri" w:hint="default"/>
          <w:sz w:val="32"/>
          <w:szCs w:val="32"/>
          <w:rtl w:val="off"/>
        </w:rPr>
        <w:t>сном</w:t>
      </w:r>
      <w:r>
        <w:rPr>
          <w:rFonts w:ascii="Calibri" w:eastAsia="Calibri" w:hAnsi="Calibri" w:hint="default"/>
          <w:sz w:val="32"/>
          <w:szCs w:val="32"/>
        </w:rPr>
        <w:t>; семейный выход на п</w:t>
      </w:r>
      <w:r>
        <w:rPr>
          <w:rFonts w:ascii="Calibri" w:eastAsia="Calibri" w:hAnsi="Calibri" w:hint="default"/>
          <w:sz w:val="32"/>
          <w:szCs w:val="32"/>
          <w:rtl w:val="off"/>
        </w:rPr>
        <w:t>раздник</w:t>
      </w:r>
      <w:r>
        <w:rPr>
          <w:rFonts w:ascii="Calibri" w:eastAsia="Calibri" w:hAnsi="Calibri" w:hint="default"/>
          <w:sz w:val="32"/>
          <w:szCs w:val="32"/>
        </w:rPr>
        <w:t xml:space="preserve"> в День Победы;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вишневый </w:t>
      </w:r>
      <w:r>
        <w:rPr>
          <w:rFonts w:ascii="Calibri" w:eastAsia="Calibri" w:hAnsi="Calibri" w:hint="default"/>
          <w:sz w:val="32"/>
          <w:szCs w:val="32"/>
        </w:rPr>
        <w:t xml:space="preserve"> пирог, испеченный </w:t>
      </w:r>
      <w:r>
        <w:rPr>
          <w:rFonts w:ascii="Calibri" w:eastAsia="Calibri" w:hAnsi="Calibri" w:hint="default"/>
          <w:sz w:val="32"/>
          <w:szCs w:val="32"/>
          <w:rtl w:val="off"/>
        </w:rPr>
        <w:t>мамой</w:t>
      </w:r>
      <w:r>
        <w:rPr>
          <w:rFonts w:ascii="Calibri" w:eastAsia="Calibri" w:hAnsi="Calibri" w:hint="default"/>
          <w:sz w:val="32"/>
          <w:szCs w:val="32"/>
        </w:rPr>
        <w:t xml:space="preserve">; </w:t>
      </w:r>
      <w:r>
        <w:rPr>
          <w:rFonts w:ascii="Calibri" w:eastAsia="Calibri" w:hAnsi="Calibri" w:hint="default"/>
          <w:sz w:val="32"/>
          <w:szCs w:val="32"/>
        </w:rPr>
        <w:t xml:space="preserve"> подарки, сделанные своими руками для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 xml:space="preserve">членов семьи. Можно приводить много примеров разных семейных традиций.Общее в них </w:t>
      </w:r>
      <w:r>
        <w:rPr>
          <w:rFonts w:ascii="Calibri" w:eastAsia="Calibri" w:hAnsi="Calibri" w:hint="default"/>
          <w:sz w:val="32"/>
          <w:szCs w:val="32"/>
          <w:rtl w:val="off"/>
        </w:rPr>
        <w:t>это</w:t>
      </w:r>
      <w:r>
        <w:rPr>
          <w:rFonts w:ascii="Calibri" w:eastAsia="Calibri" w:hAnsi="Calibri" w:hint="default"/>
          <w:sz w:val="32"/>
          <w:szCs w:val="32"/>
        </w:rPr>
        <w:t xml:space="preserve"> трепетность, с которой все их вспоминают, желание перенести их всвою семью. Если в Вашей семье нет традиций, придумайте их. Это сделает вашу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жизнь, детство ваших детей намного богаче.Какие же семейные традиции может завести себе молодая семья? Вот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примеры некоторых.Составление родословной своей семьи. Начнем с того, что семейныетрадиции России никогда не обходились без науки генеалогии: было стыдно незнать свою родословную, а самым обидным прозвищем считалось "Иван, непомнящий родства". Кстати, чтить память своих родственников, помнить тех, кто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покинул этот мир, тоже относятся к исконно русским традициям, равно как 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 xml:space="preserve">постоянная забота о престарелых родителях. 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</w:t>
      </w:r>
      <w:r>
        <w:rPr>
          <w:rFonts w:ascii="Calibri" w:eastAsia="Calibri" w:hAnsi="Calibri" w:hint="default"/>
          <w:sz w:val="32"/>
          <w:szCs w:val="32"/>
        </w:rPr>
        <w:t>Существует также прекрасный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обычай называть ребенка в честь кого-нибудь из членов семьи</w:t>
      </w:r>
      <w:r>
        <w:rPr>
          <w:rFonts w:ascii="Calibri" w:eastAsia="Calibri" w:hAnsi="Calibri" w:hint="default"/>
          <w:sz w:val="32"/>
          <w:szCs w:val="32"/>
          <w:rtl w:val="off"/>
        </w:rPr>
        <w:t>.</w:t>
      </w:r>
      <w:r>
        <w:rPr>
          <w:rFonts w:ascii="Calibri" w:eastAsia="Calibri" w:hAnsi="Calibri" w:hint="default"/>
          <w:sz w:val="32"/>
          <w:szCs w:val="32"/>
        </w:rPr>
        <w:t xml:space="preserve"> Кроме того, нашей уникальной традициейсчитается присвоение отчества. Когда малыш рождается, он тут же получает часть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имени рода по "прозванию" своего отца. Отчество отличает человека от тезки,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проливает свет на родство (сын-отец) и выражает почтение. Называть кого-то по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отчеству - значит, быть с ним вежливым. Имя может даваться и по церковным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 xml:space="preserve">книгам, святцам, в честь святого, которого чествуют в день рождения ребенка.Каждый из нас - продолжатель своего рода. </w:t>
      </w:r>
      <w:r>
        <w:rPr>
          <w:rFonts w:ascii="Calibri" w:eastAsia="Calibri" w:hAnsi="Calibri" w:hint="default"/>
          <w:sz w:val="32"/>
          <w:szCs w:val="32"/>
        </w:rPr>
        <w:t>Будет очень хорошо, если в семье вы начинаете собирать историю своего рода. Это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будет своеобразный мостик между поколениями ваших предков и потомков.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</w:t>
      </w:r>
      <w:r>
        <w:rPr>
          <w:rFonts w:ascii="Calibri" w:eastAsia="Calibri" w:hAnsi="Calibri" w:hint="default"/>
          <w:sz w:val="32"/>
          <w:szCs w:val="32"/>
        </w:rPr>
        <w:t>Давней русской традицией можно назвать передачу и хранение вещей,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принадлежащих далеким (и не очень) предкам, своим потомкам.Например, прабабушки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ны бусы </w:t>
      </w:r>
      <w:r>
        <w:rPr>
          <w:rFonts w:ascii="Calibri" w:eastAsia="Calibri" w:hAnsi="Calibri" w:hint="default"/>
          <w:sz w:val="32"/>
          <w:szCs w:val="32"/>
        </w:rPr>
        <w:t>или прадедушкины часы, дедушкин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полевой бинокль, бабушкина самодельная кукла - семейные реликвии, которые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хранятся долгие годы и передаются подрастающему поколению. История вещей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становится не только достоянием отдельно взятой семьи, но и историей народа 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всей Родин</w:t>
      </w:r>
      <w:r>
        <w:rPr>
          <w:rFonts w:ascii="Calibri" w:eastAsia="Calibri" w:hAnsi="Calibri" w:hint="default"/>
          <w:sz w:val="32"/>
          <w:szCs w:val="32"/>
          <w:rtl w:val="off"/>
        </w:rPr>
        <w:t>ы</w:t>
      </w:r>
      <w:r>
        <w:rPr>
          <w:rFonts w:ascii="Calibri" w:eastAsia="Calibri" w:hAnsi="Calibri" w:hint="default"/>
          <w:sz w:val="32"/>
          <w:szCs w:val="32"/>
        </w:rPr>
        <w:t xml:space="preserve"> в целом.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 </w:t>
      </w:r>
      <w:r>
        <w:rPr>
          <w:rFonts w:ascii="Calibri" w:eastAsia="Calibri" w:hAnsi="Calibri" w:hint="default"/>
          <w:sz w:val="32"/>
          <w:szCs w:val="32"/>
        </w:rPr>
        <w:t>Семейные архивы. Когда появились фотоаппараты люди стали составлять, а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потом и хранить семейные альбомы. Этот обычай успешно дошел и до наших дней- наверное, у большинства имеются старые альбомы с фотокарточками дорогих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сердцу родных, может быть, уже ушедших из жизни. Это простое и понятное для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ребенка дело, но очень увлекательное и интересное. Отбор фотографий,оформление страниц фотоальбома - именно то общение, которое необходимо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старшему дошкольнику в его совместной деятельности с родителями. Конкретныйобраз на фотографии ассоциируется с тем или иным рассказом из жизни членов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семьи, что вызывает живой интерес ребенка и стимулирует запоминание.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</w:t>
      </w:r>
      <w:r>
        <w:rPr>
          <w:rFonts w:ascii="Calibri" w:eastAsia="Calibri" w:hAnsi="Calibri" w:hint="default"/>
          <w:sz w:val="32"/>
          <w:szCs w:val="32"/>
        </w:rPr>
        <w:t>Семейные праздники. Отмечая праздники в семье, мы показываем детям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образец своего отдыха и проведение досуга. Повзрослев, также как и мы, будут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отдыхать и наши дети. Пусть в вашем доме никто не чувствует себя одиноким 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ненужным. Дети независимо от возраста обязательно должны участвовать в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подготовке к любому празднику. Привлекайте ребенка к изготовлению подарковдля всех членов семьи: ко дню рождения, другим семейным событиям. Сажать или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нет детей за "взрослый" стол - родители решают по-разному. Можно попросить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малыша не задерживаться за столом, а можно накрыть ему и другим детя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м </w:t>
      </w:r>
      <w:r>
        <w:rPr>
          <w:rFonts w:ascii="Calibri" w:eastAsia="Calibri" w:hAnsi="Calibri" w:hint="default"/>
          <w:sz w:val="32"/>
          <w:szCs w:val="32"/>
        </w:rPr>
        <w:t>отдельный столик. Помните, что в семейном торжестве ребенок является таким же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полноправным членом, как мама, папа, дедушка или бабушка.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Другое дело детские праздники. Здесь ребенок главное лицо. Если праздник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специально организован, имеет свою программу, то тогда день рождения или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новогодняя елка будут по-настоящему радостными, праздничными и для детей, 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для взрослых.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</w:t>
      </w:r>
      <w:r>
        <w:rPr>
          <w:rFonts w:ascii="Calibri" w:eastAsia="Calibri" w:hAnsi="Calibri" w:hint="default"/>
          <w:sz w:val="32"/>
          <w:szCs w:val="32"/>
        </w:rPr>
        <w:t>Каждый народ имеет свою культуру, свои обычаи и традиции. Взрослые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должны способствовать приобщению детей к большому и сложному миру красоты,природы, искусству. Посещение музеев должно стать праздником для всей семьи.Вечером хорошо обсудить со всеми членами семьи увиденное в музее.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</w:t>
      </w:r>
      <w:r>
        <w:rPr>
          <w:rFonts w:ascii="Calibri" w:eastAsia="Calibri" w:hAnsi="Calibri" w:hint="default"/>
          <w:sz w:val="32"/>
          <w:szCs w:val="32"/>
        </w:rPr>
        <w:t>Коллекционирование. Очень хорошо, если в семье есть такая традиция, если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же нет, то можно предложить собирать какие-либо коллекции у себя дома,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особенно после посещения музеев. В результате этого у ребенка пробуждается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потребность к созидательной деятельности, умение ценить красивое и уважать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труд других людей. Коллекционировать можно что угодно, главное, опираться на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интересы ребенка. Самые различные коллекции увлекут и заинтересуют не только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вашего ребенка, но и других членов семьи. Посещение выставок и музеев может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дать вам толчок в этом виде деятельности. Затем можно и самим устраивать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выставки своей коллекции для друзей и родственников. А бывает так, что родители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сами давно что-либо коллекционируют и ребенок принимает посильное участие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</w:t>
      </w:r>
      <w:r>
        <w:rPr>
          <w:rFonts w:ascii="Calibri" w:eastAsia="Calibri" w:hAnsi="Calibri" w:hint="default"/>
          <w:sz w:val="32"/>
          <w:szCs w:val="32"/>
        </w:rPr>
        <w:t>Чтение в семейном кругу. Домашнее чтение - это одно из средств духовно -нравственного воспитания. При этом оно не только обогащает и детей, и их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родителей знаниями о чистоте отношений, послушании, совести, добре и зле, но и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сближает всех членов семьи, родных и близких людей разных поколений и разного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жизненного опыта. Семейное чтение - самый доступный и короткий путь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приобщения к жизненному опыту наших предков и замечательное средство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развития умственных способностей ребенка.</w:t>
      </w:r>
    </w:p>
    <w:p>
      <w:pPr>
        <w:rPr>
          <w:rFonts w:ascii="Calibri" w:eastAsia="Calibri" w:hAnsi="Calibri"/>
          <w:sz w:val="32"/>
          <w:szCs w:val="32"/>
          <w:rtl w:val="off"/>
        </w:rPr>
      </w:pPr>
      <w:r>
        <w:rPr>
          <w:rFonts w:ascii="Calibri" w:eastAsia="Calibri" w:hAnsi="Calibri" w:hint="default"/>
          <w:sz w:val="32"/>
          <w:szCs w:val="32"/>
          <w:rtl w:val="off"/>
        </w:rPr>
        <w:t xml:space="preserve">    </w:t>
      </w:r>
      <w:r>
        <w:rPr>
          <w:rFonts w:ascii="Calibri" w:eastAsia="Calibri" w:hAnsi="Calibri" w:hint="default"/>
          <w:sz w:val="32"/>
          <w:szCs w:val="32"/>
        </w:rPr>
        <w:t>Семейный отдых на природе. Природа оказывает огромное влияние на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развитие личности дошкольника, а прогулки и походы благотворно влияют на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здоровье человека. Как хорошо собираться всей семьей в поход, поехать на пикник,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на дачу. Побродить по лесным тропинкам или на лугу, искупаться в реке,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наблюдать за жизнью насекомых, рассмотреть незнакомые растения, собирать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природный материал для поделок. Дети обожают перекусить на лесной полянке. А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взрослые должны научить ребенка правильно вести себя на природе: убирать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мусор за собой, не шуметь, не ломать кусты и т.д. Если такие походы станут</w:t>
      </w:r>
      <w:r>
        <w:rPr>
          <w:rFonts w:ascii="Calibri" w:eastAsia="Calibri" w:hAnsi="Calibri" w:hint="default"/>
          <w:sz w:val="32"/>
          <w:szCs w:val="32"/>
          <w:rtl w:val="off"/>
        </w:rPr>
        <w:t xml:space="preserve"> </w:t>
      </w:r>
      <w:r>
        <w:rPr>
          <w:rFonts w:ascii="Calibri" w:eastAsia="Calibri" w:hAnsi="Calibri" w:hint="default"/>
          <w:sz w:val="32"/>
          <w:szCs w:val="32"/>
        </w:rPr>
        <w:t>традицией, то ребенок будет ждать и готовиться к ним, стараясь интересней иполезней провести время на природе.</w:t>
      </w:r>
    </w:p>
    <w:p>
      <w:r>
        <w:rPr>
          <w:rFonts w:ascii="Calibri" w:eastAsia="Calibri" w:hAnsi="Calibri" w:hint="default"/>
          <w:sz w:val="32"/>
          <w:szCs w:val="32"/>
          <w:rtl w:val="off"/>
        </w:rPr>
        <w:t xml:space="preserve">    </w:t>
      </w:r>
      <w:r>
        <w:rPr>
          <w:rFonts w:ascii="Calibri" w:eastAsia="Calibri" w:hAnsi="Calibri" w:hint="default"/>
          <w:sz w:val="32"/>
          <w:szCs w:val="32"/>
        </w:rPr>
        <w:t xml:space="preserve">Создавайте свои семейные традиции и бережно храните их! </w:t>
      </w: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</cp:lastModifiedBy>
  <cp:revision>1</cp:revision>
  <dcterms:created xsi:type="dcterms:W3CDTF">2024-02-04T12:00:53Z</dcterms:created>
  <dcterms:modified xsi:type="dcterms:W3CDTF">2024-02-04T12:37:49Z</dcterms:modified>
  <cp:version>0900.0000.01</cp:version>
</cp:coreProperties>
</file>