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E4" w:rsidRDefault="00250EE4" w:rsidP="00250EE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1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Н.Ф. </w:t>
      </w:r>
      <w:proofErr w:type="spellStart"/>
      <w:r w:rsidRPr="003B1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Нагуманова</w:t>
      </w:r>
      <w:proofErr w:type="spellEnd"/>
    </w:p>
    <w:p w:rsidR="00A2141E" w:rsidRDefault="00250EE4" w:rsidP="00A2141E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14AB">
        <w:rPr>
          <w:rFonts w:ascii="Times New Roman" w:hAnsi="Times New Roman" w:cs="Times New Roman"/>
          <w:bCs/>
          <w:i/>
          <w:iCs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>МБОУ «Лицей имени В. В. Карпова»</w:t>
      </w:r>
      <w:r w:rsidR="00A214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ЗМР РТ</w:t>
      </w:r>
    </w:p>
    <w:p w:rsidR="00021B90" w:rsidRDefault="00021B90" w:rsidP="00021B90">
      <w:pPr>
        <w:pStyle w:val="a3"/>
        <w:rPr>
          <w:sz w:val="32"/>
          <w:szCs w:val="32"/>
        </w:rPr>
      </w:pPr>
    </w:p>
    <w:p w:rsidR="00250EE4" w:rsidRDefault="00250EE4" w:rsidP="002B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 в условиях нового ФГОСТ</w:t>
      </w:r>
    </w:p>
    <w:p w:rsidR="002B44A2" w:rsidRPr="002B44A2" w:rsidRDefault="002B44A2" w:rsidP="002B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году в связи с принятием Федеральной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4A2">
        <w:rPr>
          <w:rFonts w:ascii="Times New Roman" w:eastAsia="Times New Roman" w:hAnsi="Times New Roman" w:cs="Times New Roman"/>
          <w:sz w:val="28"/>
          <w:szCs w:val="28"/>
          <w:lang w:eastAsia="ru-RU"/>
        </w:rPr>
        <w:t>"Одаренные дети" началась деятельность по работе с одаренными детьми. Давайте разберемся что значит быть одаренным.</w:t>
      </w:r>
    </w:p>
    <w:p w:rsidR="002B44A2" w:rsidRPr="002B44A2" w:rsidRDefault="002B44A2" w:rsidP="002B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Одаренность – это талантливость, наличие внутренних условий для выдающихся достижений и деятельности. Одаренность – это высокий уровень развития каких- либо способностей. Следовательно, одаренные дети – дети с достаточно высоко развитыми способностями.</w:t>
      </w:r>
    </w:p>
    <w:p w:rsidR="00B367A6" w:rsidRDefault="002B44A2" w:rsidP="00C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обычно обладают отличной памятью, которая базируется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ранней речи и абстрактном мышлении. Их отличает способность классифицировать информацию и опыт, умение широко пользоваться накопленными знаниями.</w:t>
      </w:r>
      <w:r w:rsidR="00672A7A"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б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словарный запас, </w:t>
      </w:r>
      <w:r w:rsidR="00672A7A"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сложные синтаксические конструкциями, умеют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вопросы </w:t>
      </w:r>
      <w:r w:rsidR="00672A7A"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 внимание окружающих к</w:t>
      </w:r>
      <w:r w:rsidR="00672A7A"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Маленькие</w:t>
      </w:r>
      <w:r w:rsidR="00672A7A"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>"вундеркинды"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</w:t>
      </w:r>
      <w:r w:rsidR="00672A7A"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A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активизации умственных способностей.</w:t>
      </w:r>
      <w:r w:rsid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имеются такие указания на одаренность ребенка: -хранит информацию, обширный круг интересов, рано начинает читать и писать, м</w:t>
      </w:r>
      <w:r w:rsidR="00CD7025"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</w:t>
      </w:r>
      <w:r w:rsid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или художественно одарен, у</w:t>
      </w:r>
      <w:r w:rsidR="00CD7025"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бывают пе</w:t>
      </w:r>
      <w:r w:rsid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риоды глубокого сосредоточения, имеет хорошую память, и</w:t>
      </w:r>
      <w:r w:rsidR="00CD7025"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</w:t>
      </w:r>
      <w:r w:rsid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т «продвинутый» словарный запас,</w:t>
      </w:r>
      <w:r w:rsidR="00CD7025"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 внимание деталям, д</w:t>
      </w:r>
      <w:r w:rsidR="00CD7025"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йствует как собственный критик, п</w:t>
      </w:r>
      <w:r w:rsidR="00CD7025"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онимает сложные понятия.</w:t>
      </w:r>
    </w:p>
    <w:p w:rsidR="00B367A6" w:rsidRPr="00412FDB" w:rsidRDefault="00B367A6" w:rsidP="00C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одаренными детьми необходимо придерживаться таких </w:t>
      </w: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принципов:</w:t>
      </w:r>
    </w:p>
    <w:p w:rsidR="00B367A6" w:rsidRPr="00412FDB" w:rsidRDefault="00B367A6" w:rsidP="00B36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B367A6" w:rsidRPr="00412FDB" w:rsidRDefault="00B367A6" w:rsidP="00B36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деятельности;</w:t>
      </w:r>
    </w:p>
    <w:p w:rsidR="00B367A6" w:rsidRPr="00412FDB" w:rsidRDefault="00B367A6" w:rsidP="00B36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B367A6" w:rsidRPr="00412FDB" w:rsidRDefault="00B367A6" w:rsidP="00B36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B367A6" w:rsidRPr="00412FDB" w:rsidRDefault="00B367A6" w:rsidP="00B36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CD7025" w:rsidRDefault="00CD7025" w:rsidP="00B36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одаренными детьми учителю самому нужно быть увлеченным своим делом, иметь желание экспериментировать, заниматься научной и </w:t>
      </w:r>
      <w:r w:rsidR="00B36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творческой деятельностью, профессионально грамотным, эрудированным, быть активным пользователем </w:t>
      </w:r>
      <w:r w:rsid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передовых технологий, психологом и воспитателем.</w:t>
      </w:r>
    </w:p>
    <w:p w:rsidR="00412FDB" w:rsidRDefault="00412FDB" w:rsidP="00B36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 работы с способными детьми надо учитывать свойственные им черты:</w:t>
      </w:r>
    </w:p>
    <w:p w:rsidR="00F45408" w:rsidRPr="00412FDB" w:rsidRDefault="0061374D" w:rsidP="00412F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развито чувство справедливости;</w:t>
      </w:r>
    </w:p>
    <w:p w:rsidR="00F45408" w:rsidRPr="00412FDB" w:rsidRDefault="0061374D" w:rsidP="00412F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 воспринимают общественную несправедливость;</w:t>
      </w:r>
    </w:p>
    <w:p w:rsidR="00F45408" w:rsidRPr="00412FDB" w:rsidRDefault="0061374D" w:rsidP="00412F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четко отделить реальность от фантазии;</w:t>
      </w:r>
    </w:p>
    <w:p w:rsidR="00F45408" w:rsidRPr="00412FDB" w:rsidRDefault="0061374D" w:rsidP="00412F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развито чувство юмора;</w:t>
      </w:r>
    </w:p>
    <w:p w:rsidR="00F45408" w:rsidRPr="00412FDB" w:rsidRDefault="0061374D" w:rsidP="00412F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</w:t>
      </w:r>
      <w:r w:rsid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пытаются решать проблемы</w:t>
      </w: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 пока «не по зубам»;</w:t>
      </w:r>
    </w:p>
    <w:p w:rsidR="00F45408" w:rsidRDefault="0061374D" w:rsidP="00412F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характерны преувеличенные страхи</w:t>
      </w:r>
      <w:r w:rsid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способны вообразить множество опасных последствий.</w:t>
      </w:r>
    </w:p>
    <w:p w:rsidR="00506132" w:rsidRDefault="00412FDB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Разделяются 2 вида деятельности в работе с одаренными детьми – урочная и неурочная. К урочной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</w:t>
      </w:r>
      <w:r w:rsidR="00506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12FDB" w:rsidRPr="00506132" w:rsidRDefault="00412FDB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проблемно-развивающее обучение,                             </w:t>
      </w:r>
    </w:p>
    <w:p w:rsidR="00412FDB" w:rsidRPr="00506132" w:rsidRDefault="0057473E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412FDB"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проектно-исследовательская деятельность,</w:t>
      </w:r>
    </w:p>
    <w:p w:rsidR="00412FDB" w:rsidRPr="00506132" w:rsidRDefault="00412FDB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игровые технологии (деловые игры и путешествия),</w:t>
      </w:r>
    </w:p>
    <w:p w:rsidR="00412FDB" w:rsidRPr="00506132" w:rsidRDefault="0057473E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412FDB"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информационно-коммуникативные технологии для удовлетворения познавательной мотивации,   </w:t>
      </w:r>
    </w:p>
    <w:p w:rsidR="00412FDB" w:rsidRPr="00506132" w:rsidRDefault="00412FDB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-АМО и </w:t>
      </w:r>
      <w:proofErr w:type="spellStart"/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</w:t>
      </w:r>
      <w:r w:rsid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дерации</w:t>
      </w:r>
      <w:proofErr w:type="spellEnd"/>
      <w:r w:rsid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развития способностей (</w:t>
      </w:r>
      <w:proofErr w:type="spellStart"/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разноуровневые</w:t>
      </w:r>
      <w:proofErr w:type="spellEnd"/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тесты, презентации, тренажёры)</w:t>
      </w:r>
    </w:p>
    <w:p w:rsidR="00412FDB" w:rsidRPr="00506132" w:rsidRDefault="00412FDB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- творческие и нестандартные задания.</w:t>
      </w:r>
    </w:p>
    <w:p w:rsidR="00412FDB" w:rsidRDefault="00412FDB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6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-игровые технолог</w:t>
      </w:r>
      <w:r w:rsidR="00664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ии (деловые игры и путешествия)</w:t>
      </w:r>
    </w:p>
    <w:p w:rsidR="006645E6" w:rsidRDefault="006645E6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неурочной деятельности относятся такие виды как:</w:t>
      </w:r>
    </w:p>
    <w:p w:rsidR="00F45408" w:rsidRPr="006645E6" w:rsidRDefault="0061374D" w:rsidP="006645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факультативы,</w:t>
      </w:r>
    </w:p>
    <w:p w:rsidR="00F45408" w:rsidRPr="006645E6" w:rsidRDefault="0061374D" w:rsidP="006645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недели,</w:t>
      </w:r>
    </w:p>
    <w:p w:rsidR="00F45408" w:rsidRPr="006645E6" w:rsidRDefault="0061374D" w:rsidP="006645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театрализованные праздники,</w:t>
      </w:r>
    </w:p>
    <w:p w:rsidR="00F45408" w:rsidRPr="006645E6" w:rsidRDefault="0061374D" w:rsidP="006645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</w:t>
      </w:r>
      <w:r w:rsidR="006645E6" w:rsidRPr="00664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импиады и конкурсы по предметам и </w:t>
      </w:r>
      <w:r w:rsidRPr="00664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интересам</w:t>
      </w:r>
    </w:p>
    <w:p w:rsidR="006645E6" w:rsidRPr="006645E6" w:rsidRDefault="006645E6" w:rsidP="006645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</w:t>
      </w:r>
      <w:r w:rsidR="0026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что </w:t>
      </w:r>
      <w:proofErr w:type="gramStart"/>
      <w:r w:rsidR="0026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широко используются в </w:t>
      </w:r>
      <w:r w:rsidR="0026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школе - «метод проектов», «мозговой штурм», «дебаты». На уроках иностранного языка организовывается гру</w:t>
      </w:r>
      <w:r w:rsidR="00B0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пповая деятельность школьников (</w:t>
      </w:r>
      <w:r w:rsidR="00266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парах, в группах) и самостоятельная работа. Нетрадиционные виды уроков полезны для разнообразия работ: уроки лекции,</w:t>
      </w:r>
      <w:r w:rsidR="00B0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 исследования, проектная деятельность, уроки –сказки, экскурсии.</w:t>
      </w:r>
      <w:r w:rsidR="00B0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больше всего ребятам нравятся активные методы обучения: участие в сценках, ролевые игры, составление диалога и участие в театральных постановках. </w:t>
      </w:r>
    </w:p>
    <w:p w:rsidR="006645E6" w:rsidRDefault="00B01AD2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учителя зависит как раскроется талант ребенка, какой плодородной почвой окажется он, каким вниманием он окружит ребенка. И тогда можно ожидать отдачи</w:t>
      </w:r>
      <w:r w:rsid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обратную связь от ученика.</w:t>
      </w:r>
    </w:p>
    <w:p w:rsidR="00E36A7A" w:rsidRDefault="00E36A7A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7A" w:rsidRPr="00EB1855" w:rsidRDefault="00E36A7A" w:rsidP="00A81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18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</w:t>
      </w:r>
      <w:r w:rsidR="00A8127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B18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6A7A" w:rsidRPr="00A81274" w:rsidRDefault="00E36A7A" w:rsidP="00A812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274">
        <w:rPr>
          <w:rFonts w:ascii="Times New Roman" w:eastAsia="Calibri" w:hAnsi="Times New Roman" w:cs="Times New Roman"/>
          <w:b/>
          <w:sz w:val="28"/>
          <w:szCs w:val="28"/>
        </w:rPr>
        <w:t>Лейтес</w:t>
      </w:r>
      <w:proofErr w:type="spellEnd"/>
      <w:r w:rsidRPr="00A81274">
        <w:rPr>
          <w:rFonts w:ascii="Times New Roman" w:eastAsia="Calibri" w:hAnsi="Times New Roman" w:cs="Times New Roman"/>
          <w:b/>
          <w:sz w:val="28"/>
          <w:szCs w:val="28"/>
        </w:rPr>
        <w:t xml:space="preserve"> Н.С.</w:t>
      </w:r>
      <w:r w:rsidRPr="00A81274">
        <w:rPr>
          <w:rFonts w:ascii="Times New Roman" w:eastAsia="Calibri" w:hAnsi="Times New Roman" w:cs="Times New Roman"/>
          <w:sz w:val="28"/>
          <w:szCs w:val="28"/>
        </w:rPr>
        <w:t xml:space="preserve"> «Умственные способности и возраст». — М., 2007. </w:t>
      </w:r>
    </w:p>
    <w:p w:rsidR="0061374D" w:rsidRPr="00A81274" w:rsidRDefault="0061374D" w:rsidP="00A81274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proofErr w:type="gramStart"/>
      <w:r w:rsidRPr="00A8127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.Миллер</w:t>
      </w:r>
      <w:proofErr w:type="gramEnd"/>
      <w:r w:rsidRPr="00A8127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А.</w:t>
      </w:r>
      <w:r w:rsidRPr="00A8127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Драма одаренного ребенка и поиск собственного Я. Перевод с немецкого. - М.: Академический Проект 2001.</w:t>
      </w:r>
    </w:p>
    <w:p w:rsidR="0061374D" w:rsidRDefault="0061374D" w:rsidP="00A81274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A8127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Панов В.И.</w:t>
      </w:r>
      <w:r w:rsidRPr="00A8127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 Одаренные дети: выявление - обучение - развитие // </w:t>
      </w:r>
      <w:proofErr w:type="gramStart"/>
      <w:r w:rsidRPr="00A8127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Педагогика.-</w:t>
      </w:r>
      <w:proofErr w:type="gramEnd"/>
      <w:r w:rsidRPr="00A81274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2001.</w:t>
      </w:r>
    </w:p>
    <w:p w:rsidR="00A81274" w:rsidRPr="00A81274" w:rsidRDefault="00A81274" w:rsidP="00A812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127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Электронные источники:</w:t>
      </w:r>
    </w:p>
    <w:p w:rsidR="00E36A7A" w:rsidRPr="00A81274" w:rsidRDefault="00E36A7A" w:rsidP="00A81274">
      <w:pPr>
        <w:spacing w:after="0" w:line="240" w:lineRule="auto"/>
        <w:ind w:right="180"/>
        <w:textAlignment w:val="center"/>
        <w:rPr>
          <w:rFonts w:ascii="Times New Roman" w:eastAsia="Times New Roman" w:hAnsi="Times New Roman" w:cs="Times New Roman"/>
          <w:sz w:val="28"/>
          <w:szCs w:val="28"/>
          <w:bdr w:val="single" w:sz="6" w:space="0" w:color="ECEDEF" w:frame="1"/>
          <w:shd w:val="clear" w:color="auto" w:fill="F1F3F4"/>
          <w:lang w:eastAsia="ru-RU"/>
        </w:rPr>
      </w:pPr>
      <w:r w:rsidRPr="00A81274">
        <w:rPr>
          <w:rFonts w:ascii="Times New Roman" w:eastAsia="Times New Roman" w:hAnsi="Times New Roman" w:cs="Times New Roman"/>
          <w:color w:val="4D5156"/>
          <w:sz w:val="28"/>
          <w:szCs w:val="28"/>
          <w:u w:val="single"/>
          <w:shd w:val="clear" w:color="auto" w:fill="FFFFFF"/>
          <w:lang w:eastAsia="ru-RU"/>
        </w:rPr>
        <w:t xml:space="preserve">https://ru.wikipedia.org › </w:t>
      </w:r>
      <w:proofErr w:type="spellStart"/>
      <w:r w:rsidRPr="00A81274">
        <w:rPr>
          <w:rFonts w:ascii="Times New Roman" w:eastAsia="Times New Roman" w:hAnsi="Times New Roman" w:cs="Times New Roman"/>
          <w:color w:val="4D5156"/>
          <w:sz w:val="28"/>
          <w:szCs w:val="28"/>
          <w:u w:val="single"/>
          <w:shd w:val="clear" w:color="auto" w:fill="FFFFFF"/>
          <w:lang w:eastAsia="ru-RU"/>
        </w:rPr>
        <w:t>wiki</w:t>
      </w:r>
      <w:proofErr w:type="spellEnd"/>
      <w:r w:rsidRPr="00A81274">
        <w:rPr>
          <w:rFonts w:ascii="Times New Roman" w:eastAsia="Times New Roman" w:hAnsi="Times New Roman" w:cs="Times New Roman"/>
          <w:color w:val="4D5156"/>
          <w:sz w:val="28"/>
          <w:szCs w:val="28"/>
          <w:u w:val="single"/>
          <w:shd w:val="clear" w:color="auto" w:fill="FFFFFF"/>
          <w:lang w:eastAsia="ru-RU"/>
        </w:rPr>
        <w:t xml:space="preserve"> › Вундеркинд </w:t>
      </w:r>
    </w:p>
    <w:p w:rsidR="00A81274" w:rsidRPr="00A81274" w:rsidRDefault="00A81274" w:rsidP="00A8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instrText xml:space="preserve"> HYPERLINK "</w:instrText>
      </w:r>
      <w:r w:rsidRPr="00A81274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instrText xml:space="preserve">https://семьяишкола.рф › 2021/09/29 › детская-одар... </w:instrText>
      </w:r>
    </w:p>
    <w:p w:rsidR="00A81274" w:rsidRPr="00A81274" w:rsidRDefault="00A81274" w:rsidP="00A8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</w:pPr>
      <w:r w:rsidRPr="00A81274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instrText>https://www.edu.ru/news/glavnye-novosti/odarennye-deti-motivaciya-k-obucheniyu/</w:instrText>
      </w:r>
    </w:p>
    <w:p w:rsidR="00A81274" w:rsidRPr="00A9583B" w:rsidRDefault="00A81274" w:rsidP="00A8127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fldChar w:fldCharType="separate"/>
      </w:r>
      <w:r w:rsidRPr="00A9583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https://семьяишкола.рф › 2021/09/29 › детская-</w:t>
      </w:r>
      <w:proofErr w:type="spellStart"/>
      <w:r w:rsidRPr="00A9583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одар</w:t>
      </w:r>
      <w:proofErr w:type="spellEnd"/>
      <w:r w:rsidRPr="00A9583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A81274" w:rsidRPr="00A9583B" w:rsidRDefault="00A81274" w:rsidP="00A8127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3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https://www.edu.ru/news/glavnye-novosti/odarennye-deti-motivaciya-k-obucheniyu/</w:t>
      </w:r>
    </w:p>
    <w:p w:rsidR="00E36A7A" w:rsidRPr="00A81274" w:rsidRDefault="00A81274" w:rsidP="00A8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fldChar w:fldCharType="end"/>
      </w:r>
    </w:p>
    <w:p w:rsidR="00E36A7A" w:rsidRPr="00A81274" w:rsidRDefault="00E36A7A" w:rsidP="00A81274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</w:pPr>
    </w:p>
    <w:p w:rsidR="00E36A7A" w:rsidRPr="00EB1855" w:rsidRDefault="00E36A7A" w:rsidP="00E36A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A7A" w:rsidRPr="006645E6" w:rsidRDefault="00E36A7A" w:rsidP="00506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DB" w:rsidRPr="006645E6" w:rsidRDefault="00412FDB" w:rsidP="00412F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DB" w:rsidRPr="00CD7025" w:rsidRDefault="00412FDB" w:rsidP="00B36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25" w:rsidRPr="00672A7A" w:rsidRDefault="00CD7025" w:rsidP="002B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A2" w:rsidRPr="00672A7A" w:rsidRDefault="002B44A2" w:rsidP="002B44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2B44A2" w:rsidRPr="0067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4596"/>
    <w:multiLevelType w:val="hybridMultilevel"/>
    <w:tmpl w:val="BB1C96CC"/>
    <w:lvl w:ilvl="0" w:tplc="88B4E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4A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44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C1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6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2B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C9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EB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01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0273A"/>
    <w:multiLevelType w:val="hybridMultilevel"/>
    <w:tmpl w:val="374EFF86"/>
    <w:lvl w:ilvl="0" w:tplc="5B508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CF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0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2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66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04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EB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88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02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C3727"/>
    <w:multiLevelType w:val="hybridMultilevel"/>
    <w:tmpl w:val="1C9A9B96"/>
    <w:lvl w:ilvl="0" w:tplc="5942A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E67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88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88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E57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2A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D0F8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E9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E1E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D44C4E"/>
    <w:multiLevelType w:val="hybridMultilevel"/>
    <w:tmpl w:val="3A32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3"/>
    <w:rsid w:val="00021B90"/>
    <w:rsid w:val="00250EE4"/>
    <w:rsid w:val="0026630E"/>
    <w:rsid w:val="002B44A2"/>
    <w:rsid w:val="003A5B1C"/>
    <w:rsid w:val="00412FDB"/>
    <w:rsid w:val="00506132"/>
    <w:rsid w:val="0057473E"/>
    <w:rsid w:val="0061374D"/>
    <w:rsid w:val="006645E6"/>
    <w:rsid w:val="00672A7A"/>
    <w:rsid w:val="007C299B"/>
    <w:rsid w:val="009015CD"/>
    <w:rsid w:val="00A2141E"/>
    <w:rsid w:val="00A81274"/>
    <w:rsid w:val="00B01AD2"/>
    <w:rsid w:val="00B367A6"/>
    <w:rsid w:val="00C532E3"/>
    <w:rsid w:val="00CD7025"/>
    <w:rsid w:val="00E36A7A"/>
    <w:rsid w:val="00F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65CD"/>
  <w15:chartTrackingRefBased/>
  <w15:docId w15:val="{24B4A718-B11A-488F-80A2-A683C466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A2"/>
    <w:pPr>
      <w:ind w:left="720"/>
      <w:contextualSpacing/>
    </w:pPr>
  </w:style>
  <w:style w:type="character" w:customStyle="1" w:styleId="cskcde">
    <w:name w:val="cskcde"/>
    <w:basedOn w:val="a0"/>
    <w:rsid w:val="002B44A2"/>
  </w:style>
  <w:style w:type="character" w:customStyle="1" w:styleId="hgkelc">
    <w:name w:val="hgkelc"/>
    <w:basedOn w:val="a0"/>
    <w:rsid w:val="002B44A2"/>
  </w:style>
  <w:style w:type="character" w:styleId="a4">
    <w:name w:val="Hyperlink"/>
    <w:basedOn w:val="a0"/>
    <w:uiPriority w:val="99"/>
    <w:unhideWhenUsed/>
    <w:rsid w:val="00E36A7A"/>
    <w:rPr>
      <w:color w:val="0000FF"/>
      <w:u w:val="single"/>
    </w:rPr>
  </w:style>
  <w:style w:type="character" w:customStyle="1" w:styleId="vuuxrf">
    <w:name w:val="vuuxrf"/>
    <w:basedOn w:val="a0"/>
    <w:rsid w:val="00E36A7A"/>
  </w:style>
  <w:style w:type="character" w:styleId="HTML">
    <w:name w:val="HTML Cite"/>
    <w:basedOn w:val="a0"/>
    <w:uiPriority w:val="99"/>
    <w:semiHidden/>
    <w:unhideWhenUsed/>
    <w:rsid w:val="00E36A7A"/>
    <w:rPr>
      <w:i/>
      <w:iCs/>
    </w:rPr>
  </w:style>
  <w:style w:type="character" w:customStyle="1" w:styleId="dyjrff">
    <w:name w:val="dyjrff"/>
    <w:basedOn w:val="a0"/>
    <w:rsid w:val="00E36A7A"/>
  </w:style>
  <w:style w:type="character" w:customStyle="1" w:styleId="30">
    <w:name w:val="Заголовок 3 Знак"/>
    <w:basedOn w:val="a0"/>
    <w:link w:val="3"/>
    <w:uiPriority w:val="9"/>
    <w:rsid w:val="00E36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1374D"/>
    <w:rPr>
      <w:b/>
      <w:bCs/>
    </w:rPr>
  </w:style>
  <w:style w:type="paragraph" w:styleId="a6">
    <w:name w:val="Normal (Web)"/>
    <w:basedOn w:val="a"/>
    <w:uiPriority w:val="99"/>
    <w:semiHidden/>
    <w:unhideWhenUsed/>
    <w:rsid w:val="0002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2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6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2023-12-10T17:25:00Z</dcterms:created>
  <dcterms:modified xsi:type="dcterms:W3CDTF">2024-02-03T19:09:00Z</dcterms:modified>
</cp:coreProperties>
</file>