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CE" w:rsidRPr="00C968CE" w:rsidRDefault="00C968CE" w:rsidP="00C96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C968CE" w:rsidRPr="00C968CE" w:rsidRDefault="00C968CE" w:rsidP="00C96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</w:p>
    <w:p w:rsidR="00C968CE" w:rsidRPr="00C968CE" w:rsidRDefault="00C968CE" w:rsidP="00C96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</w:t>
      </w:r>
    </w:p>
    <w:p w:rsidR="00C968CE" w:rsidRPr="00C968CE" w:rsidRDefault="00C968CE" w:rsidP="00C96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кв.  категории:</w:t>
      </w:r>
    </w:p>
    <w:p w:rsidR="00C968CE" w:rsidRDefault="00C968CE" w:rsidP="00C968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Йосипенко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061DF8" w:rsidRPr="00C968CE" w:rsidRDefault="00061DF8" w:rsidP="00061D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2024г.</w:t>
      </w:r>
    </w:p>
    <w:p w:rsidR="00061DF8" w:rsidRDefault="00061DF8" w:rsidP="00C968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FC" w:rsidRDefault="00684BFC" w:rsidP="00684B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8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968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C968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Путешествие на Северный полюс» </w:t>
      </w:r>
    </w:p>
    <w:p w:rsidR="00684BFC" w:rsidRDefault="00684BFC" w:rsidP="00C968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4A" w:rsidRPr="001F464A" w:rsidRDefault="00C968CE" w:rsidP="001F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64A"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F464A"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познавательный интерес к северной части России</w:t>
      </w:r>
    </w:p>
    <w:p w:rsidR="001F464A" w:rsidRPr="001F464A" w:rsidRDefault="001F464A" w:rsidP="001F4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464A" w:rsidRPr="001F464A" w:rsidRDefault="001F464A" w:rsidP="001F46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Образовательная: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A">
        <w:rPr>
          <w:rFonts w:ascii="Times New Roman" w:hAnsi="Times New Roman" w:cs="Times New Roman"/>
          <w:color w:val="000000"/>
          <w:sz w:val="28"/>
          <w:szCs w:val="28"/>
        </w:rPr>
        <w:t>Закрепление представлений об обитателях северного полюса; внешнем виде, образе жизни, повадках северного оленя. У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делать выводы на основе простейших экспериментов.                                  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1F46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навыков сотрудничества, взаимопонимания, доброжелательности, самостоятельности. Воспитание любви и бережного отношения к природе Севера.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интерес к разнообразию климатических зон России, способность наблюдать, всматриваться, вслушиваться в явления и объекты природы. 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Совершенствовать умение работать по схеме; 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согласовывать слова в предложениях, подбирать прилагательные к существительному Формирование двигательных навыков, развитие мелкой и общей моторики.</w:t>
      </w:r>
    </w:p>
    <w:p w:rsidR="001F464A" w:rsidRPr="001F464A" w:rsidRDefault="001F464A" w:rsidP="001F464A">
      <w:pPr>
        <w:numPr>
          <w:ilvl w:val="0"/>
          <w:numId w:val="4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двигательная,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познавательно-исследовательская, музыкально-художественная,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художественной литературы.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познавательное, речевое, физическое развитие, социально-коммуникативное, художественно-эстетическое.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игровой, словесный, наглядный, художественное слово, практический.</w:t>
      </w:r>
    </w:p>
    <w:p w:rsidR="001F464A" w:rsidRPr="001F464A" w:rsidRDefault="001F464A" w:rsidP="001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1F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ноутбук, видео слайды: животных севера, 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салфетки, емкость с водой, жир, Палочки </w:t>
      </w:r>
      <w:proofErr w:type="spellStart"/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1F4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медали,</w:t>
      </w: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4A" w:rsidRPr="001F464A" w:rsidRDefault="001F464A" w:rsidP="001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реализации детских видов деятельности:</w:t>
      </w:r>
      <w:r w:rsidRPr="001F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вопросы, наглядность, художественное слово, дидактические игры, использование звукозаписи и видеозаписи, </w:t>
      </w:r>
      <w:proofErr w:type="spellStart"/>
      <w:r w:rsidRPr="001F46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64A" w:rsidRPr="001F464A" w:rsidRDefault="001F464A" w:rsidP="001F4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</w:t>
      </w:r>
      <w:r w:rsidRPr="001F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занятие о Севере, просмотр иллюстраций, видеороликов, чтение рассказов, разучивание загадок и стихов.</w:t>
      </w:r>
    </w:p>
    <w:p w:rsidR="001F464A" w:rsidRPr="001F464A" w:rsidRDefault="001F464A" w:rsidP="001F4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A" w:rsidRPr="001F464A" w:rsidRDefault="001F464A" w:rsidP="001F4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1DF8" w:rsidRDefault="00061DF8" w:rsidP="00620A0F">
      <w:pPr>
        <w:spacing w:after="0" w:line="240" w:lineRule="auto"/>
        <w:jc w:val="center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061DF8" w:rsidRDefault="00061DF8" w:rsidP="00620A0F">
      <w:pPr>
        <w:spacing w:after="0" w:line="240" w:lineRule="auto"/>
        <w:jc w:val="center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061DF8" w:rsidRDefault="00061DF8" w:rsidP="00620A0F">
      <w:pPr>
        <w:spacing w:after="0" w:line="240" w:lineRule="auto"/>
        <w:jc w:val="center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620A0F" w:rsidRPr="00620A0F" w:rsidRDefault="00620A0F" w:rsidP="00620A0F">
      <w:pPr>
        <w:spacing w:after="0" w:line="240" w:lineRule="auto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lastRenderedPageBreak/>
        <w:t>Ход НОД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заставка – СЛАЙД «Зима».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входят в зал под музыку.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посмотрите сколько гостей пришло к нам на сегодня.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Давайте с ними поздороваемся.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Приветствие гостей.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 w:rsidRPr="00620A0F">
        <w:rPr>
          <w:rFonts w:ascii="Times New Roman" w:hAnsi="Times New Roman"/>
          <w:i/>
          <w:sz w:val="28"/>
          <w:szCs w:val="28"/>
        </w:rPr>
        <w:t>Ребята, я рада видеть вас таких красивых, добрых с хорошим настроением! Пусть этот день принесёт вам радость и много новых интересных впечатлений.</w:t>
      </w:r>
    </w:p>
    <w:p w:rsidR="00620A0F" w:rsidRPr="00620A0F" w:rsidRDefault="00620A0F" w:rsidP="00B16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на электронную почту детского сада пришло видеообращение</w:t>
      </w:r>
      <w:r w:rsidR="00B16467"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нашей группы.</w:t>
      </w:r>
    </w:p>
    <w:p w:rsidR="00B16467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Давай</w:t>
      </w:r>
      <w:r w:rsidR="00B16467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те посмотрим. Внимание на экран (на экране появляется полярная сова).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«Здравствуйте, дорогие ребята!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У нас на северном полюсе случилась беда. Зимушка –зима заморозила и засыпала снегом животных, помогите пожалуйста им освободиться из снежной бури!»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Ребята; я предлагаю вам отправиться на Северный полюс и поучаствовать в 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спасении животных.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Вы согласны?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Но прежде чем мы отправимся, давайте вспомним.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Что такое Северный полюс?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Северный полюс - это часть света, где снег лежит круглый год, моря покрыты толстым льдом, дуют сильные ветра, метут метели.</w:t>
      </w:r>
    </w:p>
    <w:p w:rsidR="00620A0F" w:rsidRPr="00620A0F" w:rsidRDefault="00B16467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Худ. </w:t>
      </w:r>
      <w:r w:rsidRPr="004E5540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С</w:t>
      </w: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лово (читает ребенок).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Океан покрылся льдом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Волны не бушуют в нем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Царство холода и тьмы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Царство матушки - зимы.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прежд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чем мы отправимся на Северный полюс давайте поиграем.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Интеллектуальна</w:t>
      </w:r>
      <w:r w:rsidRPr="00620A0F">
        <w:rPr>
          <w:rFonts w:ascii="uictfonttextstylebody" w:eastAsia="Times New Roman" w:hAnsi="uictfonttextstylebody" w:cs="Times New Roman" w:hint="eastAsia"/>
          <w:b/>
          <w:sz w:val="28"/>
          <w:szCs w:val="28"/>
          <w:lang w:eastAsia="ru-RU"/>
        </w:rPr>
        <w:t>я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разминка „Вопрос –ответ». (Игра со снежком).</w:t>
      </w:r>
    </w:p>
    <w:p w:rsidR="00620A0F" w:rsidRPr="00620A0F" w:rsidRDefault="00620A0F" w:rsidP="00620A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?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вьюжная</w:t>
      </w:r>
    </w:p>
    <w:p w:rsidR="00620A0F" w:rsidRPr="00620A0F" w:rsidRDefault="00620A0F" w:rsidP="00620A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глыба льда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?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Айсберг.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холодных стран сохранить тепло и не замерзнуть? (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Подкожный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).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лису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? Песец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животных севера словно царскую корону носит свои рога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?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животного передние ласты весла, а задние руль? (Тюлень)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Толстокожее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бивнями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? (Морж)</w:t>
      </w:r>
    </w:p>
    <w:p w:rsidR="00620A0F" w:rsidRPr="00620A0F" w:rsidRDefault="00620A0F" w:rsidP="00620A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спячку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? Б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spacing w:after="0" w:line="240" w:lineRule="auto"/>
        <w:ind w:left="720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? </w:t>
      </w: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B16467" w:rsidRPr="004E5540" w:rsidRDefault="00B16467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Ира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„Кто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Севере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живет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?"</w:t>
      </w: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proofErr w:type="gramStart"/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proofErr w:type="gramEnd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br/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м ест и кто там пьет!</w:t>
      </w: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(переменно хлопаем в ладонями и ударяем кулачками друг об друга)</w:t>
      </w: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Звери необычные, к холоду привычные</w:t>
      </w:r>
    </w:p>
    <w:p w:rsidR="00620A0F" w:rsidRPr="00620A0F" w:rsidRDefault="00620A0F" w:rsidP="00620A0F">
      <w:pPr>
        <w:spacing w:after="0" w:line="240" w:lineRule="auto"/>
        <w:ind w:left="720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(обнимаем себя за плечи, показываем как мы </w:t>
      </w:r>
      <w:proofErr w:type="gramStart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замерзли)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br/>
        <w:t>Вот</w:t>
      </w:r>
      <w:proofErr w:type="gramEnd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песец из норки смотрит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(делаем кольцо из большого и указательного пальца, смотрим в получившуюся норку)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Белый лишка важно ходит, (Шагаем)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Ну, а морж, как капитан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(ладони складываем «лодочкой» и изображаем волнообразно вправо-влево)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Гордый северный олень грузы возит целый день.</w:t>
      </w:r>
    </w:p>
    <w:p w:rsidR="00620A0F" w:rsidRPr="00620A0F" w:rsidRDefault="00620A0F" w:rsidP="0062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Показываем объем).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Молодцы: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Готовы к отправлению?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на чем мы можем отправиться на Северный полюс? (самолет, корабл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)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Да, ребята, нам нужно не просто корабль, а ледокол, который ходит среди огромных льдин.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Давайте подойдем к столу и каждый из вас соберет свой корабль - ледоко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л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из палочек </w:t>
      </w:r>
      <w:proofErr w:type="spellStart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Кюизенера</w:t>
      </w:r>
      <w:proofErr w:type="spellEnd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У каждого из вас есть схема - подсказка.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И так к отправлению готовы! (Гул парохода.)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вот мы" прибыли на северный полюс (на экране появляется слайд Северный полюс) на белую снежную равнину, кругом снежные горы, льды, сильный ветер, мороз и никого не видно.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появляется слайд Северное сияние.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Ребята, посмотрите, это что ещё за диво-небо так горит красиво!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А вы знаете, как называется это явление природы?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Северное сияние.</w:t>
      </w:r>
    </w:p>
    <w:p w:rsidR="00620A0F" w:rsidRPr="00620A0F" w:rsidRDefault="00620A0F" w:rsidP="00620A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="001E1F7B"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? Яркое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="004E5540"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огненное</w:t>
      </w:r>
      <w:r w:rsidR="004E5540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,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="004E5540"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сияющее</w:t>
      </w:r>
      <w:r w:rsidR="004E5540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,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сверкающее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ahoma" w:eastAsia="Times New Roman" w:hAnsi="Tahoma" w:cs="Tahoma"/>
          <w:sz w:val="28"/>
          <w:szCs w:val="28"/>
          <w:lang w:eastAsia="ru-RU"/>
        </w:rPr>
        <w:t>﻿﻿</w:t>
      </w:r>
      <w:proofErr w:type="gramStart"/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сияние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? Свет </w:t>
      </w:r>
      <w:r w:rsidR="001E1F7B"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фонарика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,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, 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 мы узнаем кому нужна наша помощь.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</w:t>
      </w:r>
      <w:r w:rsidR="001E1F7B"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(загадывает ребенок)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„Словно царскую корону, носит он свои рога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 лишайник, мох зеленый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снежные луга. Кто это</w:t>
      </w:r>
      <w:proofErr w:type="gramStart"/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? .</w:t>
      </w:r>
      <w:proofErr w:type="gramEnd"/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Олень.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на экран. Слайд Олень.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освободить оленя из снежной лавины, мы должны рассказать о нем.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нам расскажет о жизни оленя.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Это олень - житель Крайнего Севера.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шерсть - густая, мягкая, теплая.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Копыта северного оленя особенные.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широкие, да еще могут раздвигаться, как растопыренные пальцы. И олень ходит не проваливаясь по снегу или болоту.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края копыт еще крепкие и острые.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Копытами, как лопатами, северный олень разгребает снег, чтобы добраться до вкусного мха, ягеля.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украшение северных оленей - их большие ветвистые рога. И вырастают они не только у оленей, но и у </w:t>
      </w:r>
      <w:r w:rsidR="001E1F7B"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оленьих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год олени меняют старые рога на новые.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- оленят тоже есть рожки, только маленькие, больше похожие на веточку.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северного оленя очень ценные рога, так как в них содержится вещество - пантокрин, которое обладает лекарственными свойствами.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Ребята, 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давайте подуем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на снег освободим оленя.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Дыхательная </w:t>
      </w:r>
      <w:r w:rsidR="001E1F7B" w:rsidRPr="004E5540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гимнастика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 „ Подуй на снег"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Дети дуют на экран снежинки разле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таются, снежная лавина исчезает.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Физминутка</w:t>
      </w:r>
      <w:proofErr w:type="spellEnd"/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 xml:space="preserve">. 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Звучит музыка.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Закружились, завертелись легкие снежинки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Вверх взлетели белой стаей легкие пушинки.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Чуть затихла злая вьюга, улеглась повсюду</w:t>
      </w:r>
    </w:p>
    <w:p w:rsidR="00620A0F" w:rsidRPr="00620A0F" w:rsidRDefault="001E1F7B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Заблистали</w:t>
      </w:r>
      <w:r w:rsidR="00620A0F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словно жемчуг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Все дивятся чуду...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Молодцы ребята, вот мы и освободили оленя.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Внимание на экран. Слайд Белый медведь.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- Ребята, посмотрите кто это здесь в снегу.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 это же Белый медведь. Ребята, чтобы освободить белого медведя от снега нам нужно разгадать путаницу.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На экране появляется слайд «Путаница»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что это за путаница такая?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Каких животных вы видите на экране?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Назовите их.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(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Животные севера и одно животное с юга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).</w:t>
      </w:r>
    </w:p>
    <w:p w:rsidR="00620A0F" w:rsidRPr="004E5540" w:rsidRDefault="001E1F7B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животных лишний? Почему?</w:t>
      </w:r>
    </w:p>
    <w:p w:rsidR="001E1F7B" w:rsidRPr="00620A0F" w:rsidRDefault="001E1F7B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остаётся белый медведь.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lastRenderedPageBreak/>
        <w:t>Ребята, белый медведь прекрасный пловец, он может плавать даже под водой.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Он охотится за рыбой и тюленями.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Исследовательский эксперимент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Интересно, а почему медведь не покрывается льдом, когда он вылезает из воды на такой сильный мороз!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Вы хотите узнать, как это происходит? Давайте пройдем с вами в исследовательскую лабораторию проведем опыт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Опыт:</w:t>
      </w:r>
      <w:r w:rsidRPr="00620A0F">
        <w:rPr>
          <w:rFonts w:ascii="uictfonttextstylebody" w:eastAsia="Times New Roman" w:hAnsi="uictfonttextstylebody" w:cs="Times New Roman"/>
          <w:color w:val="FF0000"/>
          <w:sz w:val="28"/>
          <w:szCs w:val="28"/>
          <w:lang w:eastAsia="ru-RU"/>
        </w:rPr>
        <w:t xml:space="preserve"> 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 емкость с водой опустите руку и туту же выньте ее. Посмотрите на нее внимательно. Что вы видите?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- Она мокрая, то есть, покрыта тонким слоем воды.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- Что произойдет, если сейчас ударит мороз?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- 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Рука </w:t>
      </w:r>
      <w:r w:rsidR="004E5540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замёрзнет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Теперь вытрите руку и слегк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а смажьте их жиром (детский крем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). Снова опустите руку в воду и выньте её. Что вы заметили?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- Вода уже не покрывает всю руку, она собралась капельками.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Давайте попробуем встряхнуть руку. Что случилось с капельками воды?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- Капли воды с руки слетели. На руке воды нет, значит нечему будет превращаться в лед.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Вот и белый медведь не покрывается льдом. Он вылезает из воды и что делает? (встряхивается). Вода с него слетает, почему? (его мех покрыт жиром). У белого медведя и лапы приспособлены для жизни во льдах океана. Чтобы легче было держаться на льду, подошвы его лап покрыты длинным водонепроницаемым мехом.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Воспитатель: так поч</w:t>
      </w:r>
      <w:r w:rsidR="001E1F7B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ему медведь не замерзает?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Ребята, 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а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кто из животных еще пользуется этой хитростью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(моржи, водоплавающие птицы).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садитесь по удобней. Продолжаем спасать животных.</w:t>
      </w:r>
    </w:p>
    <w:p w:rsidR="00620A0F" w:rsidRPr="004E5540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Отгадайте загадку, н мы узнаем кому необходима наша помощь.</w:t>
      </w:r>
    </w:p>
    <w:p w:rsidR="001E1F7B" w:rsidRPr="00620A0F" w:rsidRDefault="001E1F7B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Ребенок загадывает загадку.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Загадка: Кто рыбу ловит и резвится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Воды холодной не боится?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И как иголки у ежа -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Усы колючие </w:t>
      </w:r>
      <w:proofErr w:type="gramStart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у….</w:t>
      </w:r>
      <w:proofErr w:type="gramEnd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 моржа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мор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ж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застрял среди льдин. Чтобы его освободить, нам нужно покормить его.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Чем питается морж?</w:t>
      </w:r>
    </w:p>
    <w:p w:rsidR="00620A0F" w:rsidRPr="004E5540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Давайте разделимся на три команды и из фигур соберем рыбу для моржа.</w:t>
      </w:r>
    </w:p>
    <w:p w:rsidR="0050441F" w:rsidRDefault="00D80FF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У каждой команды своя схема.</w:t>
      </w:r>
      <w:r w:rsidR="0050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 «</w:t>
      </w:r>
      <w:proofErr w:type="spellStart"/>
      <w:r w:rsidR="00620A0F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Тангра</w:t>
      </w: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м</w:t>
      </w:r>
      <w:proofErr w:type="spellEnd"/>
      <w:r w:rsidR="0050441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»</w:t>
      </w: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. </w:t>
      </w:r>
    </w:p>
    <w:p w:rsidR="00620A0F" w:rsidRPr="00620A0F" w:rsidRDefault="00B93A69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Молодцы 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справились</w:t>
      </w:r>
      <w:r w:rsidR="00620A0F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с заданием.</w:t>
      </w: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Ребята, посмотрите, получилось. Льдина растаяла, и морж освободился. 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50441F" w:rsidRDefault="0050441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50441F" w:rsidRDefault="0050441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bookmarkStart w:id="0" w:name="_GoBack"/>
      <w:bookmarkEnd w:id="0"/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lastRenderedPageBreak/>
        <w:t xml:space="preserve">Игра «Отгадай звуки животных» 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Слайд Северный полюс (без животных)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давайте послушаем и определим кто из животных издаёт такие звуки? Если мы угадаем мы освободим этих животных (песец, овцебык, тюлень, полярный волк).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color w:val="FF0000"/>
          <w:sz w:val="28"/>
          <w:szCs w:val="28"/>
          <w:lang w:eastAsia="ru-RU"/>
        </w:rPr>
      </w:pPr>
    </w:p>
    <w:p w:rsidR="00620A0F" w:rsidRPr="00620A0F" w:rsidRDefault="0036377D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Вот и подошло наше путешествие </w:t>
      </w:r>
      <w:r w:rsidR="00B93A69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к </w:t>
      </w:r>
      <w:r w:rsidR="00B93A69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концу</w:t>
      </w:r>
      <w:r w:rsidR="00620A0F"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uictfonttextstylebody" w:eastAsia="Times New Roman" w:hAnsi="uictfonttextstylebody" w:cs="Times New Roman"/>
          <w:b/>
          <w:sz w:val="28"/>
          <w:szCs w:val="28"/>
          <w:lang w:eastAsia="ru-RU"/>
        </w:rPr>
        <w:t>Внимание на экран. Сова благодарит ребят.</w:t>
      </w:r>
    </w:p>
    <w:p w:rsidR="00620A0F" w:rsidRPr="004E5540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„Дорогие ребята, спасибо вам большое, что вы помогли нашим животным, они все счастливы и довольны в знак благодарности примите</w:t>
      </w: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угощения (конфеты „ Мишка на севере")</w:t>
      </w:r>
    </w:p>
    <w:p w:rsidR="0036377D" w:rsidRPr="00620A0F" w:rsidRDefault="0036377D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Ну а мы ребята возвращаемся в детский сад. Гул парохода.</w:t>
      </w:r>
    </w:p>
    <w:p w:rsidR="00620A0F" w:rsidRPr="00620A0F" w:rsidRDefault="00620A0F" w:rsidP="00620A0F">
      <w:pPr>
        <w:spacing w:after="0" w:line="240" w:lineRule="auto"/>
        <w:rPr>
          <w:rFonts w:ascii="uictfonttextstylebody" w:eastAsia="Times New Roman" w:hAnsi="uictfonttextstylebody" w:cs="Times New Roman"/>
          <w:sz w:val="28"/>
          <w:szCs w:val="28"/>
          <w:lang w:eastAsia="ru-RU"/>
        </w:rPr>
      </w:pPr>
    </w:p>
    <w:p w:rsidR="00620A0F" w:rsidRPr="00620A0F" w:rsidRDefault="00620A0F" w:rsidP="00620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>Ребята, вы все</w:t>
      </w:r>
      <w:r w:rsidR="0036377D" w:rsidRPr="004E5540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сегодня справились с поставленной задачей.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И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все вы награждаетесь медальками за ловкость, смелост</w:t>
      </w:r>
      <w:r w:rsidRPr="00620A0F">
        <w:rPr>
          <w:rFonts w:ascii="uictfonttextstylebody" w:eastAsia="Times New Roman" w:hAnsi="uictfonttextstylebody" w:cs="Times New Roman" w:hint="eastAsia"/>
          <w:sz w:val="28"/>
          <w:szCs w:val="28"/>
          <w:lang w:eastAsia="ru-RU"/>
        </w:rPr>
        <w:t>ь</w:t>
      </w:r>
      <w:r w:rsidRPr="00620A0F">
        <w:rPr>
          <w:rFonts w:ascii="uictfonttextstylebody" w:eastAsia="Times New Roman" w:hAnsi="uictfonttextstylebody" w:cs="Times New Roman"/>
          <w:sz w:val="28"/>
          <w:szCs w:val="28"/>
          <w:lang w:eastAsia="ru-RU"/>
        </w:rPr>
        <w:t xml:space="preserve"> и хорошие знания.</w:t>
      </w:r>
    </w:p>
    <w:p w:rsidR="00620A0F" w:rsidRPr="00620A0F" w:rsidRDefault="00620A0F" w:rsidP="0062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было самым сложным?</w:t>
      </w:r>
    </w:p>
    <w:p w:rsidR="00620A0F" w:rsidRPr="00620A0F" w:rsidRDefault="00620A0F" w:rsidP="0062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запомнилось? Что понравилось выполнять?</w:t>
      </w:r>
    </w:p>
    <w:p w:rsidR="00620A0F" w:rsidRPr="00620A0F" w:rsidRDefault="00620A0F" w:rsidP="0062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наше путешествие, до свидания.</w:t>
      </w:r>
    </w:p>
    <w:p w:rsidR="00620A0F" w:rsidRPr="00620A0F" w:rsidRDefault="00620A0F" w:rsidP="0062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внимание!</w:t>
      </w:r>
    </w:p>
    <w:p w:rsidR="00620A0F" w:rsidRPr="00620A0F" w:rsidRDefault="00620A0F" w:rsidP="0062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музыкальная заставка «Ритмичная», дети уходят.</w:t>
      </w: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620A0F" w:rsidRDefault="00620A0F" w:rsidP="0062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20A0F" w:rsidRPr="00C968CE" w:rsidRDefault="00620A0F" w:rsidP="00C96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20A0F" w:rsidRPr="00C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C1466"/>
    <w:multiLevelType w:val="multilevel"/>
    <w:tmpl w:val="90B8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77058"/>
    <w:multiLevelType w:val="multilevel"/>
    <w:tmpl w:val="6BF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179EC"/>
    <w:multiLevelType w:val="multilevel"/>
    <w:tmpl w:val="6D4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F1B87"/>
    <w:multiLevelType w:val="multilevel"/>
    <w:tmpl w:val="5C2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F2"/>
    <w:rsid w:val="000107F2"/>
    <w:rsid w:val="00061DF8"/>
    <w:rsid w:val="001E1F7B"/>
    <w:rsid w:val="001F464A"/>
    <w:rsid w:val="0036377D"/>
    <w:rsid w:val="00386587"/>
    <w:rsid w:val="004E5540"/>
    <w:rsid w:val="0050441F"/>
    <w:rsid w:val="00620A0F"/>
    <w:rsid w:val="00684BFC"/>
    <w:rsid w:val="00A42CDD"/>
    <w:rsid w:val="00B16467"/>
    <w:rsid w:val="00B93A69"/>
    <w:rsid w:val="00C968CE"/>
    <w:rsid w:val="00D5399F"/>
    <w:rsid w:val="00D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4C108-7C26-4410-8E57-7AE84A79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399F"/>
  </w:style>
  <w:style w:type="paragraph" w:customStyle="1" w:styleId="c1">
    <w:name w:val="c1"/>
    <w:basedOn w:val="a"/>
    <w:rsid w:val="00D5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399F"/>
  </w:style>
  <w:style w:type="character" w:customStyle="1" w:styleId="c4">
    <w:name w:val="c4"/>
    <w:basedOn w:val="a0"/>
    <w:rsid w:val="00D5399F"/>
  </w:style>
  <w:style w:type="character" w:customStyle="1" w:styleId="c8">
    <w:name w:val="c8"/>
    <w:basedOn w:val="a0"/>
    <w:rsid w:val="00D5399F"/>
  </w:style>
  <w:style w:type="character" w:customStyle="1" w:styleId="c7">
    <w:name w:val="c7"/>
    <w:basedOn w:val="a0"/>
    <w:rsid w:val="00D5399F"/>
  </w:style>
  <w:style w:type="character" w:customStyle="1" w:styleId="c6">
    <w:name w:val="c6"/>
    <w:basedOn w:val="a0"/>
    <w:rsid w:val="00D5399F"/>
  </w:style>
  <w:style w:type="paragraph" w:styleId="a3">
    <w:name w:val="Balloon Text"/>
    <w:basedOn w:val="a"/>
    <w:link w:val="a4"/>
    <w:uiPriority w:val="99"/>
    <w:semiHidden/>
    <w:unhideWhenUsed/>
    <w:rsid w:val="00D5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79787847804@yandex.ru</dc:creator>
  <cp:keywords/>
  <dc:description/>
  <cp:lastModifiedBy>79787847804@yandex.ru</cp:lastModifiedBy>
  <cp:revision>16</cp:revision>
  <cp:lastPrinted>2024-01-24T12:47:00Z</cp:lastPrinted>
  <dcterms:created xsi:type="dcterms:W3CDTF">2024-01-21T17:54:00Z</dcterms:created>
  <dcterms:modified xsi:type="dcterms:W3CDTF">2024-01-24T12:50:00Z</dcterms:modified>
</cp:coreProperties>
</file>