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E0" w:rsidRDefault="00A521E0" w:rsidP="00A521E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proofErr w:type="gramStart"/>
      <w:r>
        <w:rPr>
          <w:b/>
          <w:sz w:val="28"/>
          <w:szCs w:val="28"/>
        </w:rPr>
        <w:t>Сказка  про</w:t>
      </w:r>
      <w:proofErr w:type="gramEnd"/>
      <w:r>
        <w:rPr>
          <w:b/>
          <w:sz w:val="28"/>
          <w:szCs w:val="28"/>
        </w:rPr>
        <w:t xml:space="preserve"> трусливого Зайчика</w:t>
      </w:r>
    </w:p>
    <w:p w:rsidR="00A521E0" w:rsidRPr="00A521E0" w:rsidRDefault="00A521E0" w:rsidP="00A521E0"/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Жил-был маленький и очень трусливый Зайчик. Хоть и  жили они  с  мамой   на 8 этаже высокого дома,  боялся он абсолютно всего:  стука дверей в подъезде,   шелеста дождя за окном,  жужжания насекомых. 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И вот однажды Зайчиха  мама ему говорит: 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Сынок, вынеси мусор, пожалуйста. 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>- Нет, мама, - отвечает Зайка, - я боюсь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там страшно!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>-  А ты попробуй. Не будешь же ты всю жизнь дома сидеть.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Но,  мамуля! - кричит Зайчонок. -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правда боюсь один выходить на улицу!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>- Охотно верю. А ты перейди через «боюсь», и все будет хорошо,- посоветовала мама.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Заяц нехотя  взял ведерко с мусором   и,  озираясь по сторонам,  вышел из квартиры. Семь этажей он прошел спокойно,  а на площадке первого этажа вдруг  увидел спину незнакомого огромного пса.   Сначала Зайчонок сильно   испугался и уже хотел вернуться обратно,  как  вдруг услышал тихий писк. Оглянувшись, он увидел, как страшная собака треплет маленького беззащитного котенка.  Не помня себя, Зайчик  кубарем скатился по лестнице и угодил прямо под лапы  голодного пса. Ударившись о  них, он как мячик, отскочил в сторону.  Собака  от неожиданности вдруг подпрыгнула и</w:t>
      </w:r>
      <w:proofErr w:type="gramStart"/>
      <w:r>
        <w:rPr>
          <w:sz w:val="32"/>
          <w:szCs w:val="32"/>
        </w:rPr>
        <w:t xml:space="preserve">  ,</w:t>
      </w:r>
      <w:proofErr w:type="gramEnd"/>
      <w:r>
        <w:rPr>
          <w:sz w:val="32"/>
          <w:szCs w:val="32"/>
        </w:rPr>
        <w:t xml:space="preserve"> поджав хвост,  громко лая, понеслась вниз по лестнице. Спаситель  сначала не понял, что произошло, а когда опомнился, то увидел, что бедный Котенок доверительно трется своей спинкой о его лапки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- Ты такой смелый! – промяукал он.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>- Я?! - переспросил Заяц.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>- Конечно, ты, - ответил Котёнок.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Ты в этом абсолютно  уверен?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>- Да! Ты спас меня, - ответил Котёнок,- а это может сделать только настоящий храбрец.</w:t>
      </w:r>
    </w:p>
    <w:p w:rsidR="00A521E0" w:rsidRDefault="00A521E0" w:rsidP="00A521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С этого дня Зайчик больше никого не боялся.</w:t>
      </w:r>
    </w:p>
    <w:p w:rsidR="00A521E0" w:rsidRDefault="00A521E0" w:rsidP="00A521E0">
      <w:pPr>
        <w:jc w:val="both"/>
        <w:rPr>
          <w:sz w:val="32"/>
          <w:szCs w:val="32"/>
        </w:rPr>
      </w:pPr>
    </w:p>
    <w:p w:rsidR="00A521E0" w:rsidRDefault="00A521E0" w:rsidP="00A521E0">
      <w:pPr>
        <w:jc w:val="both"/>
        <w:rPr>
          <w:sz w:val="32"/>
          <w:szCs w:val="32"/>
        </w:rPr>
      </w:pPr>
    </w:p>
    <w:p w:rsidR="00A521E0" w:rsidRDefault="00A521E0" w:rsidP="00A521E0">
      <w:pPr>
        <w:jc w:val="both"/>
        <w:rPr>
          <w:sz w:val="32"/>
          <w:szCs w:val="32"/>
        </w:rPr>
      </w:pPr>
    </w:p>
    <w:p w:rsidR="008A730C" w:rsidRDefault="008A730C"/>
    <w:sectPr w:rsidR="008A730C" w:rsidSect="008A7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1E0"/>
    <w:rsid w:val="008A730C"/>
    <w:rsid w:val="00A5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E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1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250222</dc:creator>
  <cp:lastModifiedBy>250222</cp:lastModifiedBy>
  <cp:revision>2</cp:revision>
  <dcterms:created xsi:type="dcterms:W3CDTF">2024-02-04T14:04:00Z</dcterms:created>
  <dcterms:modified xsi:type="dcterms:W3CDTF">2024-02-04T14:05:00Z</dcterms:modified>
</cp:coreProperties>
</file>