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F0" w:rsidRDefault="005674F0" w:rsidP="00755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63" w:rsidRDefault="00755763" w:rsidP="00755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43E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55763" w:rsidRPr="0090479B" w:rsidRDefault="00755763" w:rsidP="00911BA7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79B">
        <w:rPr>
          <w:rFonts w:ascii="Times New Roman" w:hAnsi="Times New Roman" w:cs="Times New Roman"/>
          <w:sz w:val="28"/>
          <w:szCs w:val="28"/>
        </w:rPr>
        <w:t>Занятие внеурочной деятельности по курсу «Азбука дорожного движения»</w:t>
      </w:r>
    </w:p>
    <w:p w:rsidR="00755763" w:rsidRPr="00911BA7" w:rsidRDefault="00755763" w:rsidP="00911BA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11BA7">
        <w:rPr>
          <w:rFonts w:ascii="Times New Roman" w:hAnsi="Times New Roman" w:cs="Times New Roman"/>
          <w:b/>
          <w:i/>
          <w:sz w:val="28"/>
          <w:szCs w:val="28"/>
        </w:rPr>
        <w:t>Направление</w:t>
      </w:r>
      <w:r w:rsidR="005674F0">
        <w:rPr>
          <w:rFonts w:ascii="Times New Roman" w:hAnsi="Times New Roman" w:cs="Times New Roman"/>
          <w:sz w:val="28"/>
          <w:szCs w:val="28"/>
        </w:rPr>
        <w:t xml:space="preserve">: </w:t>
      </w:r>
      <w:r w:rsidRPr="00911BA7">
        <w:rPr>
          <w:rFonts w:ascii="Times New Roman" w:hAnsi="Times New Roman" w:cs="Times New Roman"/>
          <w:sz w:val="28"/>
          <w:szCs w:val="28"/>
        </w:rPr>
        <w:t>социальное</w:t>
      </w:r>
    </w:p>
    <w:p w:rsidR="00755763" w:rsidRPr="00911BA7" w:rsidRDefault="00755763" w:rsidP="00911BA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11BA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911BA7">
        <w:rPr>
          <w:rFonts w:ascii="Times New Roman" w:hAnsi="Times New Roman" w:cs="Times New Roman"/>
          <w:sz w:val="28"/>
          <w:szCs w:val="28"/>
        </w:rPr>
        <w:t xml:space="preserve"> «</w:t>
      </w:r>
      <w:r w:rsidR="00DA1A8E" w:rsidRPr="00911BA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911BA7">
        <w:rPr>
          <w:rFonts w:ascii="Times New Roman" w:hAnsi="Times New Roman" w:cs="Times New Roman"/>
          <w:sz w:val="28"/>
          <w:szCs w:val="28"/>
        </w:rPr>
        <w:t>дорожного движения»</w:t>
      </w:r>
    </w:p>
    <w:p w:rsidR="00755763" w:rsidRPr="00911BA7" w:rsidRDefault="00755763" w:rsidP="00911BA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11B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911BA7">
        <w:rPr>
          <w:rFonts w:ascii="Times New Roman" w:hAnsi="Times New Roman" w:cs="Times New Roman"/>
          <w:color w:val="000000"/>
          <w:sz w:val="28"/>
          <w:szCs w:val="28"/>
        </w:rPr>
        <w:t>Закрепить и дополнить знания учащихся о безопасности дорожного движения при передвижении по улицам и дорогам с целью предупреждения детского дорожно-транспортного травматизма.</w:t>
      </w:r>
    </w:p>
    <w:p w:rsidR="00755763" w:rsidRPr="0090479B" w:rsidRDefault="00755763" w:rsidP="0090479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79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90479B">
        <w:rPr>
          <w:rFonts w:ascii="Times New Roman" w:hAnsi="Times New Roman" w:cs="Times New Roman"/>
          <w:sz w:val="28"/>
          <w:szCs w:val="28"/>
        </w:rPr>
        <w:br/>
      </w:r>
      <w:r w:rsidR="0090479B" w:rsidRPr="0090479B">
        <w:rPr>
          <w:rFonts w:ascii="Times New Roman" w:hAnsi="Times New Roman" w:cs="Times New Roman"/>
          <w:sz w:val="28"/>
          <w:szCs w:val="28"/>
          <w:shd w:val="clear" w:color="auto" w:fill="FFFFFF"/>
        </w:rPr>
        <w:t> - Сформировать у обучающихся представление об организации движения пешеходов и  транспортных средств на дорогах и улицах; научить их различать участников дорожного движения, оценивать правильность и безопасность действий водителей, пешеходов и пассажиров.</w:t>
      </w:r>
    </w:p>
    <w:p w:rsidR="0090479B" w:rsidRPr="0090479B" w:rsidRDefault="0090479B" w:rsidP="0090479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79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условия для развития у учащихся приемов логического мышления; устной речи и наблюдательности; обогащения словарного запаса и расширения детского кругозора.</w:t>
      </w:r>
    </w:p>
    <w:p w:rsidR="0090479B" w:rsidRPr="0090479B" w:rsidRDefault="0090479B" w:rsidP="00904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79B">
        <w:rPr>
          <w:rFonts w:ascii="Times New Roman" w:hAnsi="Times New Roman" w:cs="Times New Roman"/>
          <w:sz w:val="28"/>
          <w:szCs w:val="28"/>
          <w:shd w:val="clear" w:color="auto" w:fill="FFFFFF"/>
        </w:rPr>
        <w:t>- Довести до сознания детей важность соблюдения Правил дорожного движения.</w:t>
      </w:r>
    </w:p>
    <w:p w:rsidR="006B0EF2" w:rsidRPr="0090479B" w:rsidRDefault="006B0EF2" w:rsidP="0090479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0479B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</w:p>
    <w:p w:rsidR="006B0EF2" w:rsidRPr="00911BA7" w:rsidRDefault="006B0EF2" w:rsidP="00911BA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BA7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Pr="00911BA7">
        <w:rPr>
          <w:rFonts w:ascii="Times New Roman" w:hAnsi="Times New Roman" w:cs="Times New Roman"/>
          <w:sz w:val="28"/>
          <w:szCs w:val="28"/>
        </w:rPr>
        <w:t>научиться  переходить улицу по правилам дорожного движения; познакомить запрещающими, информационными и предупреждающими  дорожными знаками; формировать навыки выполнения правил поведения учащихся на улице и дороге; выдвигать предположения и доказывать их; понимать учебную задачу урока и стремиться ее выполнять;</w:t>
      </w:r>
      <w:r w:rsidRPr="00911B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группе, используя представленную информацию для получения новых знаний; </w:t>
      </w:r>
      <w:proofErr w:type="gramEnd"/>
    </w:p>
    <w:p w:rsidR="006B0EF2" w:rsidRPr="00911BA7" w:rsidRDefault="006B0EF2" w:rsidP="00911BA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04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различные способы поиска информации; определять 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B0EF2" w:rsidRPr="00911BA7" w:rsidRDefault="006B0EF2" w:rsidP="00911BA7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904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  <w:r w:rsidRPr="009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установки на безопасный, здоровый образ жизни, уважительного отношения к иному мнению,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755763" w:rsidRPr="00911BA7" w:rsidRDefault="006B0EF2" w:rsidP="00911BA7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BA7">
        <w:rPr>
          <w:rFonts w:ascii="Times New Roman" w:hAnsi="Times New Roman" w:cs="Times New Roman"/>
          <w:sz w:val="28"/>
          <w:szCs w:val="28"/>
        </w:rPr>
        <w:t xml:space="preserve">Оборудование: компьютер, экран, </w:t>
      </w:r>
      <w:proofErr w:type="spellStart"/>
      <w:r w:rsidRPr="00911BA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11BA7">
        <w:rPr>
          <w:rFonts w:ascii="Times New Roman" w:hAnsi="Times New Roman" w:cs="Times New Roman"/>
          <w:sz w:val="28"/>
          <w:szCs w:val="28"/>
        </w:rPr>
        <w:t xml:space="preserve"> проектор, презентация, цветные карандаши у учащихся.</w:t>
      </w:r>
      <w:r w:rsidR="00755763" w:rsidRPr="00911BA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843" w:type="dxa"/>
        <w:tblLook w:val="04A0"/>
      </w:tblPr>
      <w:tblGrid>
        <w:gridCol w:w="2809"/>
        <w:gridCol w:w="2338"/>
        <w:gridCol w:w="4097"/>
        <w:gridCol w:w="2771"/>
        <w:gridCol w:w="3828"/>
      </w:tblGrid>
      <w:tr w:rsidR="00486F1D" w:rsidRPr="00486F1D" w:rsidTr="00486F1D">
        <w:tc>
          <w:tcPr>
            <w:tcW w:w="2809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занятия</w:t>
            </w:r>
          </w:p>
        </w:tc>
        <w:tc>
          <w:tcPr>
            <w:tcW w:w="233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71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82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86F1D" w:rsidRPr="00486F1D" w:rsidTr="00486F1D">
        <w:tc>
          <w:tcPr>
            <w:tcW w:w="2809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233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эмоционального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настроения, включение в познавательную деятельность.</w:t>
            </w:r>
          </w:p>
        </w:tc>
        <w:tc>
          <w:tcPr>
            <w:tcW w:w="4097" w:type="dxa"/>
          </w:tcPr>
          <w:p w:rsidR="006B0EF2" w:rsidRPr="00486F1D" w:rsidRDefault="006B0EF2" w:rsidP="00486F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Дети, вам тепло?</w:t>
            </w:r>
          </w:p>
          <w:p w:rsidR="006B0EF2" w:rsidRPr="00486F1D" w:rsidRDefault="006B0EF2" w:rsidP="00486F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классе светло?</w:t>
            </w:r>
          </w:p>
          <w:p w:rsidR="006B0EF2" w:rsidRPr="00486F1D" w:rsidRDefault="006B0EF2" w:rsidP="00486F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Хотите учиться?</w:t>
            </w:r>
          </w:p>
          <w:p w:rsidR="006B0EF2" w:rsidRPr="00486F1D" w:rsidRDefault="006B0EF2" w:rsidP="00486F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Значит можно всем садиться! </w:t>
            </w:r>
          </w:p>
          <w:p w:rsidR="00755763" w:rsidRPr="00486F1D" w:rsidRDefault="00BC413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2771" w:type="dxa"/>
          </w:tcPr>
          <w:p w:rsidR="00755763" w:rsidRPr="00486F1D" w:rsidRDefault="006B0EF2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-ДА!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-ДА!</w:t>
            </w:r>
          </w:p>
        </w:tc>
        <w:tc>
          <w:tcPr>
            <w:tcW w:w="3828" w:type="dxa"/>
          </w:tcPr>
          <w:p w:rsidR="00DA1A8E" w:rsidRPr="00DA1A8E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Личностные.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положительного отношения к занятию, этические </w:t>
            </w:r>
            <w:proofErr w:type="spell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чувства-доброжелательность</w:t>
            </w:r>
            <w:proofErr w:type="spell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эмоционально-нравственная отзывчивость.</w:t>
            </w:r>
            <w:proofErr w:type="gramEnd"/>
          </w:p>
        </w:tc>
      </w:tr>
      <w:tr w:rsidR="00486F1D" w:rsidRPr="00486F1D" w:rsidTr="00486F1D">
        <w:tc>
          <w:tcPr>
            <w:tcW w:w="2809" w:type="dxa"/>
          </w:tcPr>
          <w:p w:rsidR="00755763" w:rsidRPr="00486F1D" w:rsidRDefault="006B0EF2" w:rsidP="00484F1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55763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.Формулировка темы. </w:t>
            </w:r>
            <w:r w:rsidR="00755763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338" w:type="dxa"/>
          </w:tcPr>
          <w:p w:rsidR="00755763" w:rsidRPr="00486F1D" w:rsidRDefault="006B0EF2" w:rsidP="00484F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у учащихся умения </w:t>
            </w:r>
            <w:r w:rsidR="00484F1F">
              <w:rPr>
                <w:rFonts w:ascii="Times New Roman" w:hAnsi="Times New Roman" w:cs="Times New Roman"/>
                <w:sz w:val="28"/>
                <w:szCs w:val="28"/>
              </w:rPr>
              <w:t>определять тему занятия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97" w:type="dxa"/>
          </w:tcPr>
          <w:p w:rsidR="00755763" w:rsidRPr="00486F1D" w:rsidRDefault="00486F1D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5763"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собрались, чтобы поговорить о важной теме. А о чем, вы узнаете из стихотворения </w:t>
            </w:r>
          </w:p>
          <w:p w:rsidR="00755763" w:rsidRPr="00486F1D" w:rsidRDefault="00BC413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Идет по улице один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Довольно странный гражданин.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Ему дают благой совет: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На светофоре красный свет,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Для перехода нет пути,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Сейчас никак нельзя идти!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Мне все равно на красный свет!-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Промолвил гражданин в ответ.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– Он через улицу идет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Не там, где надпись «Переход»,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Бросая грубо на ходу: _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Где захочу, там перейду! –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Шофер глядит во все глаза: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Разиня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впереди!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Нажми скорей на тормоза –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Разиню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пощади!..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А вдруг бы заявил шофер: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«Мне наплевать на светофор!»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- И как </w:t>
            </w: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попало ездить стал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Ушел бы постовой с поста?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Трамвай бы ехал, как хотел?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Ходил бы каждый, как умел?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Да…там, где улица была,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Невероятные дела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Произошли бы вмиг!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Сигналы, крики то и знай: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Машина – прямо на трамвай,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Трамвай наехал на машину,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Машина врезалась в витрину…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Но нет: стоит на мостовой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Регулировщик-постовой,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Висит трехглазый светофор,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И знает правила шофер.</w:t>
            </w:r>
          </w:p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тему нашего занятия.</w:t>
            </w:r>
          </w:p>
          <w:p w:rsidR="00DA1A8E" w:rsidRPr="00486F1D" w:rsidRDefault="00BC413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Какие ситуации в стихотворении являются нарушением условий безопасности на дороге?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DA1A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занятия Правила дорожного движения</w:t>
            </w:r>
          </w:p>
          <w:p w:rsidR="00DA1A8E" w:rsidRDefault="00DA1A8E" w:rsidP="00DA1A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 xml:space="preserve">Переход улицы в не положенном месте </w:t>
            </w: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>Переход дороги на красный свет</w:t>
            </w:r>
          </w:p>
        </w:tc>
        <w:tc>
          <w:tcPr>
            <w:tcW w:w="3828" w:type="dxa"/>
          </w:tcPr>
          <w:p w:rsidR="00755763" w:rsidRPr="00DA1A8E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Установка на сознательное отношение к соблюдению  правил дорожного движения.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Регулятивные.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выделять и формулировать важность проблемы.</w:t>
            </w:r>
          </w:p>
          <w:p w:rsidR="00484F1F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Понимать и сохранять поставленную цель. Планировать свое действие в соответствии с поставленной задачей.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6F1D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Слушать собеседника.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Формулировать собственное мнение и позицию.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F1D" w:rsidRPr="00486F1D" w:rsidTr="00486F1D">
        <w:tc>
          <w:tcPr>
            <w:tcW w:w="2809" w:type="dxa"/>
          </w:tcPr>
          <w:p w:rsidR="00755763" w:rsidRPr="00486F1D" w:rsidRDefault="00486F1D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755763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правилами дорожного движения.</w:t>
            </w:r>
            <w:r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33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активного включения учащихся в работу.</w:t>
            </w:r>
          </w:p>
        </w:tc>
        <w:tc>
          <w:tcPr>
            <w:tcW w:w="4097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для чего их важно выполнять?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 А для чего необходимо знать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дорожного движения?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с вами вспомним, кто такие пешеходы? 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72D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EF2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вы знаете, кто такие пассажиры?</w:t>
            </w:r>
          </w:p>
          <w:p w:rsidR="006B0EF2" w:rsidRPr="00486F1D" w:rsidRDefault="00E4572D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6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0EF2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что делает водитель?</w:t>
            </w:r>
          </w:p>
          <w:p w:rsidR="006B0EF2" w:rsidRPr="00486F1D" w:rsidRDefault="00E4572D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7</w:t>
            </w:r>
          </w:p>
          <w:p w:rsidR="006B0EF2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79B" w:rsidRPr="00486F1D" w:rsidRDefault="0090479B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5763" w:rsidRPr="00486F1D" w:rsidRDefault="00DA1A8E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 они </w:t>
            </w:r>
            <w:r w:rsidR="00755763"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пешеходы, и пассажиры, и водители - должны соблюдать определённые правила движения. Только в этом случае они смогут сохранить здоровье, и даже жизнь.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F9" w:rsidRPr="00486F1D" w:rsidRDefault="00A11BF9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А если помощники </w:t>
            </w:r>
            <w:r w:rsidR="00CC6DC7" w:rsidRPr="00486F1D">
              <w:rPr>
                <w:rFonts w:ascii="Times New Roman" w:hAnsi="Times New Roman" w:cs="Times New Roman"/>
                <w:sz w:val="28"/>
                <w:szCs w:val="28"/>
              </w:rPr>
              <w:t>у пешеходов и водителей?</w:t>
            </w:r>
          </w:p>
          <w:p w:rsidR="00CC6DC7" w:rsidRPr="00486F1D" w:rsidRDefault="00E4572D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484F1F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Вот эти знаки в красных кругах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запрещающие. </w:t>
            </w:r>
          </w:p>
          <w:p w:rsidR="007C0546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Посмотрите «Проезд запрещен; Движение велосипедов запрещено; Поворот запрещен» Это самые строгие знаки.</w:t>
            </w:r>
          </w:p>
          <w:p w:rsidR="007C0546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Знаки в красных треугольниках – предупреждающие. </w:t>
            </w:r>
          </w:p>
          <w:p w:rsidR="007C0546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Они предупреждают водителя о какой-то опасности: «Скользкая дорога; Неровная дорога; Опасный поворот».</w:t>
            </w:r>
          </w:p>
          <w:p w:rsidR="007C0546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484F1F">
              <w:rPr>
                <w:rFonts w:ascii="Times New Roman" w:hAnsi="Times New Roman" w:cs="Times New Roman"/>
                <w:sz w:val="28"/>
                <w:szCs w:val="28"/>
              </w:rPr>
              <w:t>и на квадратных синих табличках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0546">
              <w:rPr>
                <w:rFonts w:ascii="Times New Roman" w:hAnsi="Times New Roman" w:cs="Times New Roman"/>
                <w:sz w:val="28"/>
                <w:szCs w:val="28"/>
              </w:rPr>
              <w:t>информационные или указательные.</w:t>
            </w:r>
          </w:p>
          <w:p w:rsidR="007C0546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  <w:r w:rsidR="00CC6DC7"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DC7" w:rsidRPr="00486F1D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6DC7" w:rsidRPr="00486F1D">
              <w:rPr>
                <w:rFonts w:ascii="Times New Roman" w:hAnsi="Times New Roman" w:cs="Times New Roman"/>
                <w:sz w:val="28"/>
                <w:szCs w:val="28"/>
              </w:rPr>
              <w:t>сем нам известные знаки, как Переход; Автобусная остановка; Телефон; Больница; и т.д.»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У пешехода есть ещё один помощник.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Отгадай, какой?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Он имеет по три глаза,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По три с каждой стороны.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И, хотя, еще ни разу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Не смотрел он всеми сразу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Все глаза ему нужны.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Он висит здесь с давних пор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И на всех глядит в упор. </w:t>
            </w:r>
          </w:p>
          <w:p w:rsidR="00A11BF9" w:rsidRPr="00486F1D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12</w:t>
            </w:r>
          </w:p>
        </w:tc>
        <w:tc>
          <w:tcPr>
            <w:tcW w:w="2771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Для того</w:t>
            </w: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чтобы никто не попал под машину и не было аварий, все должны соблюдать правила движения. На улицах города должны  быть дисциплина и порядок.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У дорог и улиц есть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строгие законы, своя азбука правил дорожного движения, которые необходимо соблюдать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поговорим, как нужно вести себя на улице.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Пешеход - это человек, который идёт по дороге пешком, а не едет в каком-либо транспортном средстве. 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Люди, которые входят в салон автобуса, трамвая или троллейбуса, спускаются по </w:t>
            </w: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эскалатору и заходят в вагон метро, садятся в электричку или маршрутное такси, становятся пассажирами. Пассажир - это человек, который едет в любом транспортном средстве, за исключением водителя. </w:t>
            </w:r>
          </w:p>
          <w:p w:rsidR="006B0EF2" w:rsidRPr="00486F1D" w:rsidRDefault="006B0EF2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Водитель - это человек, который управляет транспортным средством. </w:t>
            </w:r>
          </w:p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1F" w:rsidRDefault="00484F1F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1F" w:rsidRDefault="00484F1F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1F" w:rsidRDefault="00484F1F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DC7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-Да. Дорожные знаки.</w:t>
            </w: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3828" w:type="dxa"/>
          </w:tcPr>
          <w:p w:rsidR="006B0EF2" w:rsidRPr="00DA1A8E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Проводить сравнение по заданным критериям.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ответы на вопросы, используя  свой жизненный опыт и информацию, полученную ранее.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свои суждения.</w:t>
            </w:r>
          </w:p>
        </w:tc>
      </w:tr>
      <w:tr w:rsidR="00486F1D" w:rsidRPr="00486F1D" w:rsidTr="00486F1D">
        <w:tc>
          <w:tcPr>
            <w:tcW w:w="2809" w:type="dxa"/>
          </w:tcPr>
          <w:p w:rsidR="00446264" w:rsidRPr="00486F1D" w:rsidRDefault="00486F1D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446264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46264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86F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«Веселый    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светофор»</w:t>
            </w:r>
            <w:r w:rsidRPr="00486F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338" w:type="dxa"/>
          </w:tcPr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Снятие утомления на занятии.</w:t>
            </w:r>
          </w:p>
        </w:tc>
        <w:tc>
          <w:tcPr>
            <w:tcW w:w="4097" w:type="dxa"/>
          </w:tcPr>
          <w:p w:rsidR="007C0546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А теперь, ребята, давайте немного отдохнем, встаньте, повторяйте движения за мной: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Будем в “Светофор” играть,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Руки, ноги разминаем.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Красный свет нам “Стой” - кричит,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Ждать зелёного велит.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Наклоняемся мы дружно. 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Вот и жёлтый загорелся,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Приготовиться пора. 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Руки, ноги разогреем,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Начинаем, детвора!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Вот зелёный загорелся,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Можно нам идти вперёд.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Смело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мы идём вперёд.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Светофор – помощник славный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Уставать нам не даёт.</w:t>
            </w:r>
          </w:p>
        </w:tc>
        <w:tc>
          <w:tcPr>
            <w:tcW w:w="2771" w:type="dxa"/>
          </w:tcPr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Учащиеся встают со своих мест и повторяют движения за учителем.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Учащиеся шагают на месте.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Учащиеся выполняют наклоны.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Учащиеся выполняют приседания.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Учащиеся шагают на месте.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6264" w:rsidRPr="00DA1A8E" w:rsidRDefault="00446264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Личностные.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Формировать  ценностное отношение к здоровому образу жизни, эмоционально-положительный настрой</w:t>
            </w:r>
          </w:p>
          <w:p w:rsidR="00446264" w:rsidRPr="00486F1D" w:rsidRDefault="00446264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F1D" w:rsidRPr="00486F1D" w:rsidTr="00486F1D">
        <w:tc>
          <w:tcPr>
            <w:tcW w:w="2809" w:type="dxa"/>
          </w:tcPr>
          <w:p w:rsidR="00A11BF9" w:rsidRPr="00486F1D" w:rsidRDefault="00486F1D" w:rsidP="00486F1D">
            <w:pPr>
              <w:pStyle w:val="a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Работа в группах. </w:t>
            </w:r>
            <w:r w:rsidR="00A11BF9" w:rsidRPr="00486F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Раскрась</w:t>
            </w:r>
            <w:r w:rsidR="00A11BF9" w:rsidRPr="00486F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C6DC7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  <w:r w:rsidR="00A11BF9" w:rsidRPr="00486F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Применение  ранее изученных знаний на практике.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8372C0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 </w:t>
            </w:r>
          </w:p>
          <w:p w:rsidR="007C0546" w:rsidRPr="00486F1D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Первый сигнальный светофор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появился в США в 1919 году.</w:t>
            </w:r>
          </w:p>
          <w:p w:rsidR="00A11BF9" w:rsidRPr="00486F1D" w:rsidRDefault="007C0546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15 </w:t>
            </w:r>
          </w:p>
          <w:p w:rsidR="00CC6DC7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перед вами изображения светофора. </w:t>
            </w:r>
          </w:p>
          <w:p w:rsidR="009E5093" w:rsidRPr="00486F1D" w:rsidRDefault="009E509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чего на этих светофорах  не хватает? 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Какие цветовые сигналы имеет светофор?  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поможем светофору приобрести их. 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Приступаем к работе.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посмотрим, все ли группы правильно распределили цветовые сигналы светофора? 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Вспомните, что обозначают сигналы светофора? </w:t>
            </w:r>
          </w:p>
          <w:p w:rsidR="00A11BF9" w:rsidRPr="00486F1D" w:rsidRDefault="00A11BF9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F9" w:rsidRPr="00486F1D" w:rsidRDefault="00A11BF9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9B" w:rsidRDefault="0090479B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группах. 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-Не хватает цветовых сигналов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Зелёный, желтый, красный</w:t>
            </w:r>
          </w:p>
          <w:p w:rsidR="00CC6DC7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C0" w:rsidRPr="00486F1D" w:rsidRDefault="00CC6DC7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- Дети раскрашивают светофор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 светофора три цвета: красный, желтый, зеленый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Красный – стой!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– внимание!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Зеленый – движение разрешается!</w:t>
            </w:r>
          </w:p>
        </w:tc>
        <w:tc>
          <w:tcPr>
            <w:tcW w:w="3828" w:type="dxa"/>
          </w:tcPr>
          <w:p w:rsidR="00755763" w:rsidRPr="00DA1A8E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другим участникам дорожного движения.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55763" w:rsidRPr="00DA1A8E" w:rsidRDefault="00755763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Уметь  классифицировать знаки по определённому признаку.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Уметь  работать в группах, договариваться, отстаивать свою точку зрения.</w:t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F1D" w:rsidRPr="00486F1D" w:rsidTr="00486F1D">
        <w:tc>
          <w:tcPr>
            <w:tcW w:w="2809" w:type="dxa"/>
          </w:tcPr>
          <w:p w:rsidR="00755763" w:rsidRPr="00486F1D" w:rsidRDefault="00486F1D" w:rsidP="00486F1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755763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t>. Итог занятия.</w:t>
            </w:r>
            <w:r w:rsidR="00755763" w:rsidRPr="00486F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Рефлексия.</w:t>
            </w:r>
            <w:bookmarkStart w:id="0" w:name="_GoBack"/>
            <w:bookmarkEnd w:id="0"/>
          </w:p>
        </w:tc>
        <w:tc>
          <w:tcPr>
            <w:tcW w:w="2338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рефлексии учащимися результатов и процесса деятельности на занятии.</w:t>
            </w:r>
          </w:p>
        </w:tc>
        <w:tc>
          <w:tcPr>
            <w:tcW w:w="4097" w:type="dxa"/>
          </w:tcPr>
          <w:p w:rsidR="009E5093" w:rsidRDefault="009E509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Ребята у вас на столах, лежат смайлики, если у вас все получилось, покажите зеленый, были трудности – желтый. Совсем ничего не получилось – красный. 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все молодцы. Мы обязательно продолжим изучение правил дорожного движения. Научимся правильно вести себя в различной 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обстановке, быть внимательными и дисциплинированными пешеходами, а когда вырастем, станем отличными водителями.</w:t>
            </w:r>
          </w:p>
          <w:p w:rsidR="009E5093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обобщает:  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- Помните, знание и соблюдение дорожных знаков, правил, сигналов светофора </w:t>
            </w: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несёт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безопасность, а она нам очень нужна.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Чтоб не было печали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И горя мы не знали,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Чтоб все мы были веселы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счастливы</w:t>
            </w:r>
            <w:proofErr w:type="gramEnd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 – Бог даст.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Учитесь и читайте вы книги любые,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Играйте на кларнете, в футбол и городки,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не забудьте вы правила такие, 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Которые спасут вас от боли и тоски.</w:t>
            </w:r>
            <w:proofErr w:type="gramEnd"/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 xml:space="preserve">Ведь так бывает часто 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И даже очень часто,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Не думая о будущем, мы нарушаем их.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Те правила движения,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Законы безопасности.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Которые придуманы,</w:t>
            </w:r>
          </w:p>
          <w:p w:rsidR="008372C0" w:rsidRPr="00A53816" w:rsidRDefault="008372C0" w:rsidP="00486F1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жизнь нам сохранить.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   В конце занятия всем раздаёт учитель памятки: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Ходите только по тротуару, придерживаясь правой стороны. Не ходите по мостовой.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 загородной дороге идите по обочине навстречу движению транспорта.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Не переходите улицу перед близко идущим транспортом.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 играйте на улице. Не катайтесь по улице на санках, конь</w:t>
            </w: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ках, самокатах.</w:t>
            </w:r>
          </w:p>
          <w:p w:rsidR="008372C0" w:rsidRPr="00486F1D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 велосипедах по улицам городов разрешается ездить ре</w:t>
            </w:r>
            <w:r w:rsidRPr="0048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бятам с 14 лет.</w:t>
            </w:r>
          </w:p>
          <w:p w:rsidR="008372C0" w:rsidRPr="00A53816" w:rsidRDefault="008372C0" w:rsidP="00486F1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6. Переходите улицу только на зеленый сигнал светофора.</w:t>
            </w:r>
          </w:p>
        </w:tc>
        <w:tc>
          <w:tcPr>
            <w:tcW w:w="2771" w:type="dxa"/>
          </w:tcPr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Осмысливают личностные результаты деятельности.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55763" w:rsidRPr="00486F1D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55763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755763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t>Высказывают пожелания водителям, пешеходам и пассажирам.</w:t>
            </w: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8E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63" w:rsidRPr="00486F1D" w:rsidRDefault="00755763" w:rsidP="00DA1A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6F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8" w:type="dxa"/>
          </w:tcPr>
          <w:p w:rsidR="00755763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Start"/>
            <w:r w:rsidR="00755763"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755763" w:rsidRPr="00486F1D">
              <w:rPr>
                <w:rFonts w:ascii="Times New Roman" w:hAnsi="Times New Roman" w:cs="Times New Roman"/>
                <w:sz w:val="28"/>
                <w:szCs w:val="28"/>
              </w:rPr>
              <w:t>одводить  итог  своей деятельности, определять свою  успешность.</w:t>
            </w:r>
          </w:p>
          <w:p w:rsidR="00755763" w:rsidRPr="00486F1D" w:rsidRDefault="00DA1A8E" w:rsidP="00486F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="00755763" w:rsidRPr="00486F1D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="00755763" w:rsidRPr="00486F1D">
              <w:rPr>
                <w:rFonts w:ascii="Times New Roman" w:hAnsi="Times New Roman" w:cs="Times New Roman"/>
                <w:sz w:val="28"/>
                <w:szCs w:val="28"/>
              </w:rPr>
              <w:t>меть с достаточной полнотой и точностью выражать свои мысли.</w:t>
            </w:r>
          </w:p>
        </w:tc>
      </w:tr>
    </w:tbl>
    <w:p w:rsidR="004F3335" w:rsidRDefault="004F3335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093" w:rsidRDefault="009E5093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22B6" w:rsidRDefault="001522B6" w:rsidP="00486F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093" w:rsidRPr="00A53816" w:rsidRDefault="009E5093" w:rsidP="00486F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538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9E5093" w:rsidRDefault="009E5093" w:rsidP="009E50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3"/>
      </w:tblGrid>
      <w:tr w:rsidR="009E5093" w:rsidTr="009E5093">
        <w:trPr>
          <w:trHeight w:val="1117"/>
        </w:trPr>
        <w:tc>
          <w:tcPr>
            <w:tcW w:w="8613" w:type="dxa"/>
          </w:tcPr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E5093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1524742" cy="1864426"/>
                  <wp:effectExtent l="19050" t="0" r="0" b="0"/>
                  <wp:docPr id="6" name="Рисунок 3" descr="0_8b4f0_4c48f9d4_XL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0_8b4f0_4c48f9d4_XL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b="10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387" cy="186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    </w:t>
            </w:r>
            <w:r w:rsidRPr="009E5093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Памятка</w:t>
            </w:r>
          </w:p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1. Ходите только по тротуару, придерживаясь правой стороны. Не ходите по мостовой.</w:t>
            </w:r>
          </w:p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2. На загородной дороге идите по обочине навстречу движению транспорта.</w:t>
            </w:r>
          </w:p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3. Не переходите улицу перед близко идущим транспортом.</w:t>
            </w:r>
          </w:p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4. Не играйте на улице. Не катайтесь по улице на санках, конь</w:t>
            </w: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softHyphen/>
              <w:t>ках, самокатах.</w:t>
            </w:r>
          </w:p>
          <w:p w:rsidR="009E5093" w:rsidRPr="009E5093" w:rsidRDefault="009E5093" w:rsidP="009E5093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5. На велосипедах по улицам городов разрешается ездить ре</w:t>
            </w:r>
            <w:r w:rsidRPr="009E509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softHyphen/>
              <w:t>бятам с 14 лет.</w:t>
            </w:r>
          </w:p>
          <w:p w:rsidR="009E5093" w:rsidRPr="009E5093" w:rsidRDefault="009E5093" w:rsidP="00486F1D">
            <w:pPr>
              <w:pStyle w:val="a6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E5093">
              <w:rPr>
                <w:rFonts w:ascii="Times New Roman" w:hAnsi="Times New Roman" w:cs="Times New Roman"/>
                <w:sz w:val="36"/>
                <w:szCs w:val="36"/>
              </w:rPr>
              <w:t>6. Переходите улицу только на зеленый сигнал светофора.</w:t>
            </w:r>
          </w:p>
        </w:tc>
      </w:tr>
    </w:tbl>
    <w:p w:rsidR="009E5093" w:rsidRPr="00486F1D" w:rsidRDefault="009E5093" w:rsidP="009E509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E5093" w:rsidRPr="00486F1D" w:rsidSect="00755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EBD"/>
    <w:multiLevelType w:val="multilevel"/>
    <w:tmpl w:val="70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0D9C"/>
    <w:multiLevelType w:val="multilevel"/>
    <w:tmpl w:val="8EBE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C2EBC"/>
    <w:multiLevelType w:val="hybridMultilevel"/>
    <w:tmpl w:val="1C64B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CC249D"/>
    <w:multiLevelType w:val="multilevel"/>
    <w:tmpl w:val="ADA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763"/>
    <w:rsid w:val="001522B6"/>
    <w:rsid w:val="0031796A"/>
    <w:rsid w:val="00446264"/>
    <w:rsid w:val="00484F1F"/>
    <w:rsid w:val="00486F1D"/>
    <w:rsid w:val="004A4360"/>
    <w:rsid w:val="004F3335"/>
    <w:rsid w:val="005674F0"/>
    <w:rsid w:val="00607972"/>
    <w:rsid w:val="006B0EF2"/>
    <w:rsid w:val="00755763"/>
    <w:rsid w:val="007C0546"/>
    <w:rsid w:val="008372C0"/>
    <w:rsid w:val="008E6346"/>
    <w:rsid w:val="0090479B"/>
    <w:rsid w:val="00911BA7"/>
    <w:rsid w:val="009B39C3"/>
    <w:rsid w:val="009E5093"/>
    <w:rsid w:val="00A11BF9"/>
    <w:rsid w:val="00A53816"/>
    <w:rsid w:val="00BC4136"/>
    <w:rsid w:val="00CC6DC7"/>
    <w:rsid w:val="00D73E39"/>
    <w:rsid w:val="00DA1A8E"/>
    <w:rsid w:val="00E4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763"/>
    <w:pPr>
      <w:ind w:left="720"/>
      <w:contextualSpacing/>
    </w:pPr>
  </w:style>
  <w:style w:type="paragraph" w:styleId="a5">
    <w:name w:val="Normal (Web)"/>
    <w:basedOn w:val="a"/>
    <w:unhideWhenUsed/>
    <w:rsid w:val="0075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5763"/>
    <w:pPr>
      <w:spacing w:after="0" w:line="240" w:lineRule="auto"/>
    </w:pPr>
  </w:style>
  <w:style w:type="character" w:styleId="a7">
    <w:name w:val="Emphasis"/>
    <w:qFormat/>
    <w:rsid w:val="008372C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2020-12-08T08:40:00Z</dcterms:created>
  <dcterms:modified xsi:type="dcterms:W3CDTF">2022-11-21T18:02:00Z</dcterms:modified>
</cp:coreProperties>
</file>