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B2" w:rsidRPr="000F160A" w:rsidRDefault="00011369" w:rsidP="00011369">
      <w:pPr>
        <w:jc w:val="center"/>
        <w:rPr>
          <w:b/>
        </w:rPr>
      </w:pPr>
      <w:r>
        <w:rPr>
          <w:b/>
        </w:rPr>
        <w:t>Учитель –«творец»</w:t>
      </w:r>
      <w:bookmarkStart w:id="0" w:name="_GoBack"/>
      <w:bookmarkEnd w:id="0"/>
      <w:r w:rsidR="004503A9" w:rsidRPr="000F160A">
        <w:rPr>
          <w:b/>
        </w:rPr>
        <w:t xml:space="preserve"> </w:t>
      </w:r>
      <w:r w:rsidR="00654180" w:rsidRPr="000F160A">
        <w:rPr>
          <w:b/>
        </w:rPr>
        <w:t>.</w:t>
      </w:r>
    </w:p>
    <w:p w:rsidR="00654180" w:rsidRDefault="00654180">
      <w:r>
        <w:t xml:space="preserve">Человек с момента рождения начинает развиваться под воздействием окружающего мира т.е. </w:t>
      </w:r>
      <w:r w:rsidR="005D3C8F">
        <w:t>при участии всей окружающей материи</w:t>
      </w:r>
      <w:r>
        <w:t xml:space="preserve">: 1 </w:t>
      </w:r>
      <w:r w:rsidR="005D3C8F">
        <w:t>тел</w:t>
      </w:r>
    </w:p>
    <w:p w:rsidR="00654180" w:rsidRDefault="00654180">
      <w:r>
        <w:t xml:space="preserve">                         </w:t>
      </w:r>
      <w:r w:rsidR="005D3C8F">
        <w:t xml:space="preserve">                                            </w:t>
      </w:r>
      <w:r>
        <w:t xml:space="preserve"> </w:t>
      </w:r>
      <w:r w:rsidR="005D3C8F">
        <w:t>2. веществ</w:t>
      </w:r>
    </w:p>
    <w:p w:rsidR="00654180" w:rsidRDefault="00654180">
      <w:r>
        <w:t xml:space="preserve"> </w:t>
      </w:r>
      <w:r w:rsidR="005D3C8F">
        <w:t xml:space="preserve">                                                                     3 полей</w:t>
      </w:r>
    </w:p>
    <w:p w:rsidR="00654180" w:rsidRDefault="005D3C8F">
      <w:r>
        <w:t xml:space="preserve"> Материя д</w:t>
      </w:r>
      <w:r w:rsidR="00654180">
        <w:t>ействует на человека положительно или отрицательно в развитии его 1. Тело</w:t>
      </w:r>
    </w:p>
    <w:p w:rsidR="00654180" w:rsidRDefault="00654180">
      <w:r>
        <w:t xml:space="preserve">                                                                                                                                     </w:t>
      </w:r>
      <w:r w:rsidR="005D3C8F">
        <w:t xml:space="preserve">                    </w:t>
      </w:r>
      <w:r>
        <w:t xml:space="preserve"> 2.  Разума</w:t>
      </w:r>
    </w:p>
    <w:p w:rsidR="00654180" w:rsidRDefault="00654180">
      <w:r>
        <w:t xml:space="preserve">                                                                                                                                     </w:t>
      </w:r>
      <w:r w:rsidR="005D3C8F">
        <w:t xml:space="preserve">                    </w:t>
      </w:r>
      <w:r>
        <w:t xml:space="preserve">  3.  души</w:t>
      </w:r>
    </w:p>
    <w:p w:rsidR="005D3C8F" w:rsidRDefault="005D3C8F">
      <w:r>
        <w:t>Человека.</w:t>
      </w:r>
    </w:p>
    <w:p w:rsidR="00654180" w:rsidRDefault="00654180">
      <w:r>
        <w:t xml:space="preserve">Но это не единственное </w:t>
      </w:r>
      <w:r w:rsidR="004503A9">
        <w:t xml:space="preserve">творение Бога развивающие человека. Есть более эффективное творение Бога другой человек-Учитель.  О возможностях своего развития человек знает сам лучше, чем любой другой. Рядом стоящий </w:t>
      </w:r>
      <w:r w:rsidR="003830BA">
        <w:t>Учитель, знающий себя как человека (т.е. Анатомию и физиологию человека)</w:t>
      </w:r>
      <w:r w:rsidR="004503A9">
        <w:t xml:space="preserve"> может повлиять очень эффективно, если он хорошо знает себя, человеческие возможности и устройство человека.</w:t>
      </w:r>
    </w:p>
    <w:p w:rsidR="00654180" w:rsidRDefault="005D3C8F">
      <w:r>
        <w:t xml:space="preserve">Как узнать </w:t>
      </w:r>
      <w:r w:rsidR="000F160A">
        <w:t>уровень развитие школьника. Элементарно, ученики</w:t>
      </w:r>
      <w:r>
        <w:t xml:space="preserve"> сами могут рассказывать о своих важностях при создании определенных условий. Это </w:t>
      </w:r>
      <w:r w:rsidR="000F160A">
        <w:t xml:space="preserve">уроки творения т.е. самые эффективные все предметные уроки. </w:t>
      </w:r>
    </w:p>
    <w:p w:rsidR="00FE3A9A" w:rsidRDefault="000F160A">
      <w:r>
        <w:t>На познавательные органы</w:t>
      </w:r>
      <w:r w:rsidR="005D3C8F">
        <w:t xml:space="preserve"> человека необходимо осторожно действовать не </w:t>
      </w:r>
      <w:r w:rsidR="00FE3A9A">
        <w:t>ранняя</w:t>
      </w:r>
      <w:r w:rsidR="005D3C8F">
        <w:t xml:space="preserve">. </w:t>
      </w:r>
    </w:p>
    <w:p w:rsidR="00FE3A9A" w:rsidRDefault="00FE3A9A">
      <w:r>
        <w:t>1.</w:t>
      </w:r>
      <w:r w:rsidR="005D3C8F">
        <w:t>С</w:t>
      </w:r>
      <w:r>
        <w:t>ловом</w:t>
      </w:r>
    </w:p>
    <w:p w:rsidR="005D3C8F" w:rsidRDefault="00FE3A9A">
      <w:r>
        <w:t>2.м</w:t>
      </w:r>
      <w:r w:rsidR="005D3C8F">
        <w:t>атер</w:t>
      </w:r>
      <w:r>
        <w:t>иальным миром</w:t>
      </w:r>
    </w:p>
    <w:p w:rsidR="00FE3A9A" w:rsidRDefault="00FE3A9A">
      <w:r>
        <w:t>3.физический –ласково и нежно.</w:t>
      </w:r>
    </w:p>
    <w:p w:rsidR="00FE3A9A" w:rsidRDefault="00FE3A9A">
      <w:r>
        <w:t xml:space="preserve">  Следовательно, надо вернуть учителя в школу и давать Учителю возможность     творить</w:t>
      </w:r>
      <w:r w:rsidR="00EB4EE4">
        <w:t xml:space="preserve"> в процессе «</w:t>
      </w:r>
      <w:proofErr w:type="spellStart"/>
      <w:proofErr w:type="gramStart"/>
      <w:r w:rsidR="00EB4EE4">
        <w:t>Человекообразования</w:t>
      </w:r>
      <w:proofErr w:type="spellEnd"/>
      <w:r>
        <w:t xml:space="preserve">»  </w:t>
      </w:r>
      <w:r w:rsidR="00EB4EE4">
        <w:t>Это</w:t>
      </w:r>
      <w:proofErr w:type="gramEnd"/>
      <w:r w:rsidR="00EB4EE4">
        <w:t xml:space="preserve"> индивидуальные фронтальные игры, беседы, исследовательские работы</w:t>
      </w:r>
      <w:r>
        <w:t xml:space="preserve">  </w:t>
      </w:r>
      <w:r w:rsidR="006C08D8">
        <w:t xml:space="preserve">и побольше полезной </w:t>
      </w:r>
      <w:r w:rsidR="00EB4EE4">
        <w:t xml:space="preserve"> работы</w:t>
      </w:r>
      <w:r w:rsidR="006C08D8">
        <w:t>,</w:t>
      </w:r>
      <w:r w:rsidR="00EB4EE4">
        <w:t xml:space="preserve"> которые изменяют самого человека и окружающий мир.</w:t>
      </w:r>
    </w:p>
    <w:p w:rsidR="00505FCA" w:rsidRDefault="00FE3A9A">
      <w:r>
        <w:t xml:space="preserve">Как </w:t>
      </w:r>
      <w:r w:rsidR="006C08D8">
        <w:t>бы красив не был окружающий</w:t>
      </w:r>
      <w:r>
        <w:t xml:space="preserve"> </w:t>
      </w:r>
      <w:r w:rsidR="00505FCA">
        <w:t>человека материальный</w:t>
      </w:r>
      <w:r>
        <w:t xml:space="preserve"> мир   к тому и еще </w:t>
      </w:r>
      <w:r w:rsidR="00505FCA">
        <w:t xml:space="preserve">роботы, </w:t>
      </w:r>
      <w:r w:rsidR="000F160A">
        <w:t>приборы, несмотря</w:t>
      </w:r>
      <w:r w:rsidR="00505FCA">
        <w:t xml:space="preserve"> того что они </w:t>
      </w:r>
      <w:r w:rsidR="000F160A">
        <w:t>душевные</w:t>
      </w:r>
      <w:r w:rsidR="006C08D8">
        <w:t>,</w:t>
      </w:r>
      <w:r w:rsidR="000F160A">
        <w:t xml:space="preserve"> они</w:t>
      </w:r>
      <w:r w:rsidR="00505FCA">
        <w:t xml:space="preserve"> слишком малоэффективные в развитии человека.</w:t>
      </w:r>
    </w:p>
    <w:p w:rsidR="000F160A" w:rsidRDefault="00505FCA">
      <w:r>
        <w:t>Развитые     физический здоровые органы сам целостный здоров</w:t>
      </w:r>
      <w:r w:rsidR="006C08D8">
        <w:t>ый в полном смысле этого слова</w:t>
      </w:r>
      <w:r>
        <w:t xml:space="preserve"> человек может гармонично существовать во Вселенной с большой вероятностью</w:t>
      </w:r>
      <w:r w:rsidR="000F160A">
        <w:t xml:space="preserve"> развитого </w:t>
      </w:r>
      <w:r w:rsidR="003830BA">
        <w:t>«Р</w:t>
      </w:r>
      <w:r w:rsidR="000F160A">
        <w:t>азума</w:t>
      </w:r>
      <w:r w:rsidR="003830BA">
        <w:t>»</w:t>
      </w:r>
      <w:r w:rsidR="000F160A">
        <w:t xml:space="preserve"> на Земле</w:t>
      </w:r>
      <w:r>
        <w:t xml:space="preserve">. </w:t>
      </w:r>
      <w:r w:rsidR="00FE3A9A">
        <w:t xml:space="preserve">  </w:t>
      </w:r>
    </w:p>
    <w:p w:rsidR="003830BA" w:rsidRDefault="003830BA">
      <w:r>
        <w:t>И так учитель</w:t>
      </w:r>
      <w:r w:rsidR="00AB46C0">
        <w:t xml:space="preserve"> своими биологическими возможностями есть-</w:t>
      </w:r>
      <w:r>
        <w:t xml:space="preserve"> самый главный управленец в «</w:t>
      </w:r>
      <w:proofErr w:type="spellStart"/>
      <w:r w:rsidR="00AB46C0">
        <w:t>Человек</w:t>
      </w:r>
      <w:r>
        <w:t>ообразовании</w:t>
      </w:r>
      <w:proofErr w:type="spellEnd"/>
      <w:r w:rsidR="00AB46C0">
        <w:t>»</w:t>
      </w:r>
    </w:p>
    <w:p w:rsidR="000F160A" w:rsidRDefault="000F160A"/>
    <w:p w:rsidR="006C08D8" w:rsidRDefault="000756AE">
      <w:proofErr w:type="spellStart"/>
      <w:proofErr w:type="gramStart"/>
      <w:r>
        <w:t>И.Р.Галимова</w:t>
      </w:r>
      <w:proofErr w:type="spellEnd"/>
      <w:r>
        <w:t xml:space="preserve">  учитель</w:t>
      </w:r>
      <w:proofErr w:type="gramEnd"/>
      <w:r>
        <w:t xml:space="preserve"> начальных классов </w:t>
      </w:r>
      <w:r w:rsidR="000F160A">
        <w:t>М</w:t>
      </w:r>
      <w:r w:rsidR="006C08D8">
        <w:t xml:space="preserve">АОУ СОШ с. </w:t>
      </w:r>
      <w:proofErr w:type="spellStart"/>
      <w:r w:rsidR="006C08D8">
        <w:t>Туктагулово</w:t>
      </w:r>
      <w:proofErr w:type="spellEnd"/>
      <w:r w:rsidR="006C08D8">
        <w:t xml:space="preserve">, </w:t>
      </w:r>
      <w:r w:rsidR="00873165">
        <w:t xml:space="preserve"> </w:t>
      </w:r>
      <w:proofErr w:type="spellStart"/>
      <w:r w:rsidR="00873165">
        <w:t>Туймазинский</w:t>
      </w:r>
      <w:proofErr w:type="spellEnd"/>
      <w:r w:rsidR="00873165">
        <w:t xml:space="preserve"> район РБ</w:t>
      </w:r>
    </w:p>
    <w:p w:rsidR="00873165" w:rsidRDefault="00873165" w:rsidP="00873165"/>
    <w:p w:rsidR="00FE3A9A" w:rsidRDefault="00FE3A9A">
      <w:r>
        <w:t xml:space="preserve">                     </w:t>
      </w:r>
    </w:p>
    <w:sectPr w:rsidR="00FE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4B"/>
    <w:rsid w:val="00011369"/>
    <w:rsid w:val="000756AE"/>
    <w:rsid w:val="000F160A"/>
    <w:rsid w:val="001D29B2"/>
    <w:rsid w:val="003830BA"/>
    <w:rsid w:val="004503A9"/>
    <w:rsid w:val="00505FCA"/>
    <w:rsid w:val="00560EA4"/>
    <w:rsid w:val="005D3C8F"/>
    <w:rsid w:val="00654180"/>
    <w:rsid w:val="006C08D8"/>
    <w:rsid w:val="007D674B"/>
    <w:rsid w:val="00873165"/>
    <w:rsid w:val="00AB46C0"/>
    <w:rsid w:val="00B826EE"/>
    <w:rsid w:val="00EB4EE4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10C6"/>
  <w15:chartTrackingRefBased/>
  <w15:docId w15:val="{6AD64626-E59E-49E9-BFCA-49DD9E54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2021-11-11T15:02:00Z</cp:lastPrinted>
  <dcterms:created xsi:type="dcterms:W3CDTF">2024-02-04T15:39:00Z</dcterms:created>
  <dcterms:modified xsi:type="dcterms:W3CDTF">2024-02-04T15:39:00Z</dcterms:modified>
</cp:coreProperties>
</file>