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6" w:rsidRPr="00733169" w:rsidRDefault="00443BB6" w:rsidP="00443BB6">
      <w:pPr>
        <w:spacing w:after="0" w:line="240" w:lineRule="auto"/>
        <w:jc w:val="center"/>
        <w:rPr>
          <w:rFonts w:ascii="Times New Roman" w:hAnsi="Times New Roman"/>
          <w:b/>
        </w:rPr>
      </w:pPr>
      <w:r w:rsidRPr="00733169">
        <w:rPr>
          <w:rFonts w:ascii="Times New Roman" w:hAnsi="Times New Roman"/>
          <w:b/>
        </w:rPr>
        <w:t xml:space="preserve">Технологическая карта </w:t>
      </w:r>
      <w:r w:rsidR="0055316B" w:rsidRPr="00733169">
        <w:rPr>
          <w:rFonts w:ascii="Times New Roman" w:hAnsi="Times New Roman"/>
          <w:b/>
        </w:rPr>
        <w:t xml:space="preserve">фрагмента </w:t>
      </w:r>
      <w:r w:rsidRPr="00733169">
        <w:rPr>
          <w:rFonts w:ascii="Times New Roman" w:hAnsi="Times New Roman"/>
          <w:b/>
        </w:rPr>
        <w:t>интегрированного урока п</w:t>
      </w:r>
      <w:r w:rsidR="005877C6" w:rsidRPr="00733169">
        <w:rPr>
          <w:rFonts w:ascii="Times New Roman" w:hAnsi="Times New Roman"/>
          <w:b/>
        </w:rPr>
        <w:t>о учебным дисциплинам «Основы финансовой грамотности</w:t>
      </w:r>
      <w:r w:rsidRPr="00733169">
        <w:rPr>
          <w:rFonts w:ascii="Times New Roman" w:hAnsi="Times New Roman"/>
          <w:b/>
        </w:rPr>
        <w:t>+Математика», 10 класс.</w:t>
      </w:r>
    </w:p>
    <w:p w:rsidR="00443BB6" w:rsidRPr="00733169" w:rsidRDefault="00443BB6" w:rsidP="00443B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43BB6" w:rsidRPr="00733169" w:rsidRDefault="00443BB6" w:rsidP="00D9083C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</w:rPr>
      </w:pPr>
      <w:r w:rsidRPr="00733169">
        <w:rPr>
          <w:rFonts w:ascii="Times New Roman" w:hAnsi="Times New Roman"/>
          <w:color w:val="333333"/>
        </w:rPr>
        <w:t xml:space="preserve">Разработан: </w:t>
      </w:r>
      <w:r w:rsidR="001B45B9" w:rsidRPr="00733169">
        <w:rPr>
          <w:rFonts w:ascii="Times New Roman" w:hAnsi="Times New Roman"/>
          <w:color w:val="333333"/>
        </w:rPr>
        <w:t>Ильиной В.Н.</w:t>
      </w:r>
      <w:r w:rsidRPr="00733169">
        <w:rPr>
          <w:rFonts w:ascii="Times New Roman" w:hAnsi="Times New Roman"/>
          <w:color w:val="333333"/>
        </w:rPr>
        <w:t xml:space="preserve"> — учителем </w:t>
      </w:r>
      <w:r w:rsidR="001B45B9" w:rsidRPr="00733169">
        <w:rPr>
          <w:rFonts w:ascii="Times New Roman" w:hAnsi="Times New Roman"/>
          <w:color w:val="333333"/>
        </w:rPr>
        <w:t xml:space="preserve">истории и обществознания, Поповой М.В. </w:t>
      </w:r>
      <w:r w:rsidR="0065105F" w:rsidRPr="00733169">
        <w:rPr>
          <w:rFonts w:ascii="Times New Roman" w:hAnsi="Times New Roman"/>
          <w:color w:val="333333"/>
        </w:rPr>
        <w:t xml:space="preserve">- учителем </w:t>
      </w:r>
      <w:r w:rsidRPr="00733169">
        <w:rPr>
          <w:rFonts w:ascii="Times New Roman" w:hAnsi="Times New Roman"/>
          <w:color w:val="333333"/>
        </w:rPr>
        <w:t>математики  М</w:t>
      </w:r>
      <w:r w:rsidR="001B45B9" w:rsidRPr="00733169">
        <w:rPr>
          <w:rFonts w:ascii="Times New Roman" w:hAnsi="Times New Roman"/>
          <w:color w:val="333333"/>
        </w:rPr>
        <w:t>Б</w:t>
      </w:r>
      <w:r w:rsidRPr="00733169">
        <w:rPr>
          <w:rFonts w:ascii="Times New Roman" w:hAnsi="Times New Roman"/>
          <w:color w:val="333333"/>
        </w:rPr>
        <w:t>ОУ «</w:t>
      </w:r>
      <w:proofErr w:type="gramStart"/>
      <w:r w:rsidR="001B45B9" w:rsidRPr="00733169">
        <w:rPr>
          <w:rFonts w:ascii="Times New Roman" w:hAnsi="Times New Roman"/>
          <w:color w:val="333333"/>
        </w:rPr>
        <w:t>Стрелецкая</w:t>
      </w:r>
      <w:proofErr w:type="gramEnd"/>
      <w:r w:rsidR="001B45B9" w:rsidRPr="00733169">
        <w:rPr>
          <w:rFonts w:ascii="Times New Roman" w:hAnsi="Times New Roman"/>
          <w:color w:val="333333"/>
        </w:rPr>
        <w:t xml:space="preserve"> сош» Орловского района Орловской области</w:t>
      </w:r>
    </w:p>
    <w:p w:rsidR="00443BB6" w:rsidRPr="00733169" w:rsidRDefault="00443BB6" w:rsidP="00443BB6">
      <w:pPr>
        <w:spacing w:after="0" w:line="240" w:lineRule="auto"/>
        <w:jc w:val="both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>Тема урока:</w:t>
      </w:r>
      <w:r w:rsidRPr="00733169">
        <w:rPr>
          <w:rFonts w:ascii="Times New Roman" w:hAnsi="Times New Roman"/>
        </w:rPr>
        <w:t xml:space="preserve"> </w:t>
      </w:r>
      <w:r w:rsidR="003640AF">
        <w:rPr>
          <w:rFonts w:ascii="Times New Roman" w:hAnsi="Times New Roman"/>
          <w:b/>
        </w:rPr>
        <w:t xml:space="preserve"> Проценты и кредиты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>Класс:</w:t>
      </w:r>
      <w:r w:rsidRPr="00733169">
        <w:rPr>
          <w:rFonts w:ascii="Times New Roman" w:hAnsi="Times New Roman"/>
        </w:rPr>
        <w:t xml:space="preserve"> </w:t>
      </w:r>
      <w:r w:rsidR="001B45B9" w:rsidRPr="00733169">
        <w:rPr>
          <w:rFonts w:ascii="Times New Roman" w:hAnsi="Times New Roman"/>
        </w:rPr>
        <w:t>10</w:t>
      </w:r>
      <w:r w:rsidRPr="00733169">
        <w:rPr>
          <w:rFonts w:ascii="Times New Roman" w:hAnsi="Times New Roman"/>
        </w:rPr>
        <w:t xml:space="preserve"> класс 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>Предмет:</w:t>
      </w:r>
      <w:r w:rsidR="001B45B9" w:rsidRPr="00733169">
        <w:rPr>
          <w:rFonts w:ascii="Times New Roman" w:hAnsi="Times New Roman"/>
        </w:rPr>
        <w:t xml:space="preserve"> основы финансовой грамотности</w:t>
      </w:r>
      <w:r w:rsidR="000F403C">
        <w:rPr>
          <w:rFonts w:ascii="Times New Roman" w:hAnsi="Times New Roman"/>
        </w:rPr>
        <w:t xml:space="preserve"> </w:t>
      </w:r>
      <w:r w:rsidRPr="00733169">
        <w:rPr>
          <w:rFonts w:ascii="Times New Roman" w:hAnsi="Times New Roman"/>
        </w:rPr>
        <w:t>+</w:t>
      </w:r>
      <w:r w:rsidR="000F403C">
        <w:rPr>
          <w:rFonts w:ascii="Times New Roman" w:hAnsi="Times New Roman"/>
        </w:rPr>
        <w:t xml:space="preserve"> </w:t>
      </w:r>
      <w:r w:rsidRPr="00733169">
        <w:rPr>
          <w:rFonts w:ascii="Times New Roman" w:hAnsi="Times New Roman"/>
        </w:rPr>
        <w:t>математика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>Вид урока:</w:t>
      </w:r>
      <w:r w:rsidRPr="00733169">
        <w:rPr>
          <w:rFonts w:ascii="Times New Roman" w:hAnsi="Times New Roman"/>
        </w:rPr>
        <w:t xml:space="preserve"> интегрированный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>Тип урока:</w:t>
      </w:r>
      <w:r w:rsidRPr="00733169">
        <w:rPr>
          <w:rFonts w:ascii="Times New Roman" w:hAnsi="Times New Roman"/>
        </w:rPr>
        <w:t xml:space="preserve"> систематизация и обобщение знаний</w:t>
      </w:r>
    </w:p>
    <w:p w:rsidR="00443BB6" w:rsidRPr="00733169" w:rsidRDefault="00443BB6" w:rsidP="00443BB6">
      <w:pPr>
        <w:spacing w:after="0" w:line="240" w:lineRule="auto"/>
        <w:jc w:val="both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>Методы обучения:</w:t>
      </w:r>
      <w:r w:rsidRPr="00733169">
        <w:rPr>
          <w:rFonts w:ascii="Times New Roman" w:hAnsi="Times New Roman"/>
        </w:rPr>
        <w:t xml:space="preserve"> словесный, практический, наглядный, исследовательский, проектный</w:t>
      </w:r>
    </w:p>
    <w:p w:rsidR="00443BB6" w:rsidRPr="00733169" w:rsidRDefault="00443BB6" w:rsidP="00443BB6">
      <w:pPr>
        <w:spacing w:after="0" w:line="240" w:lineRule="auto"/>
        <w:jc w:val="both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>Формы обучения:</w:t>
      </w:r>
      <w:r w:rsidRPr="00733169">
        <w:rPr>
          <w:rFonts w:ascii="Times New Roman" w:hAnsi="Times New Roman"/>
        </w:rPr>
        <w:t xml:space="preserve"> фронтальная, индивидуальная, групповая.</w:t>
      </w:r>
    </w:p>
    <w:p w:rsidR="001B45B9" w:rsidRPr="00733169" w:rsidRDefault="00443BB6" w:rsidP="001B45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33169">
        <w:rPr>
          <w:rFonts w:ascii="Times New Roman" w:hAnsi="Times New Roman"/>
          <w:b/>
        </w:rPr>
        <w:t xml:space="preserve">Цель урока: </w:t>
      </w:r>
      <w:r w:rsidR="001B45B9" w:rsidRPr="00733169">
        <w:rPr>
          <w:rFonts w:ascii="Times New Roman" w:hAnsi="Times New Roman"/>
        </w:rPr>
        <w:t>показать вз</w:t>
      </w:r>
      <w:r w:rsidR="00BF47D9" w:rsidRPr="00733169">
        <w:rPr>
          <w:rFonts w:ascii="Times New Roman" w:hAnsi="Times New Roman"/>
        </w:rPr>
        <w:t>аимосвязь математики и основ финансовой грамотности</w:t>
      </w:r>
      <w:r w:rsidR="001B45B9" w:rsidRPr="00733169">
        <w:rPr>
          <w:rFonts w:ascii="Times New Roman" w:hAnsi="Times New Roman"/>
        </w:rPr>
        <w:t xml:space="preserve"> на примере современного кредитования; </w:t>
      </w:r>
    </w:p>
    <w:p w:rsidR="001B45B9" w:rsidRPr="00733169" w:rsidRDefault="001B45B9" w:rsidP="001B45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33169">
        <w:rPr>
          <w:rFonts w:ascii="Times New Roman" w:hAnsi="Times New Roman"/>
        </w:rPr>
        <w:t xml:space="preserve">сформировать представления о работе банка и механизме предоставления кредита; </w:t>
      </w:r>
    </w:p>
    <w:p w:rsidR="001B45B9" w:rsidRPr="00733169" w:rsidRDefault="00BF47D9" w:rsidP="001B45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33169">
        <w:rPr>
          <w:rFonts w:ascii="Times New Roman" w:hAnsi="Times New Roman"/>
        </w:rPr>
        <w:t>рассмотреть</w:t>
      </w:r>
      <w:r w:rsidR="001B45B9" w:rsidRPr="00733169">
        <w:rPr>
          <w:rFonts w:ascii="Times New Roman" w:hAnsi="Times New Roman"/>
        </w:rPr>
        <w:t xml:space="preserve"> формулы расчёта сумм платежа кредита; </w:t>
      </w:r>
    </w:p>
    <w:p w:rsidR="00BF47D9" w:rsidRPr="00733169" w:rsidRDefault="001B45B9" w:rsidP="00443B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33169">
        <w:rPr>
          <w:rFonts w:ascii="Times New Roman" w:hAnsi="Times New Roman"/>
        </w:rPr>
        <w:t xml:space="preserve">обратить внимание учащихся на соотношение условий получения современного образования и </w:t>
      </w:r>
      <w:r w:rsidR="00BF47D9" w:rsidRPr="00733169">
        <w:rPr>
          <w:rFonts w:ascii="Times New Roman" w:hAnsi="Times New Roman"/>
        </w:rPr>
        <w:t>наличие задач экономического содержания в профильном экзамене по математике.</w:t>
      </w:r>
    </w:p>
    <w:p w:rsidR="00443BB6" w:rsidRPr="00733169" w:rsidRDefault="00BF47D9" w:rsidP="00443B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33169">
        <w:rPr>
          <w:rFonts w:ascii="Times New Roman" w:hAnsi="Times New Roman"/>
          <w:b/>
        </w:rPr>
        <w:t xml:space="preserve"> </w:t>
      </w:r>
      <w:r w:rsidR="00443BB6" w:rsidRPr="00733169">
        <w:rPr>
          <w:rFonts w:ascii="Times New Roman" w:hAnsi="Times New Roman"/>
          <w:b/>
        </w:rPr>
        <w:t>Задачи: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  <w:i/>
        </w:rPr>
      </w:pPr>
      <w:r w:rsidRPr="00733169">
        <w:rPr>
          <w:rFonts w:ascii="Times New Roman" w:hAnsi="Times New Roman"/>
          <w:i/>
        </w:rPr>
        <w:t xml:space="preserve">образовательные: 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</w:rPr>
        <w:t>- продемонстрировать возможно</w:t>
      </w:r>
      <w:r w:rsidR="00BF47D9" w:rsidRPr="00733169">
        <w:rPr>
          <w:rFonts w:ascii="Times New Roman" w:hAnsi="Times New Roman"/>
        </w:rPr>
        <w:t xml:space="preserve">сть интегрирования основ финансовой грамотности и  математики </w:t>
      </w:r>
      <w:r w:rsidRPr="00733169">
        <w:rPr>
          <w:rFonts w:ascii="Times New Roman" w:hAnsi="Times New Roman"/>
        </w:rPr>
        <w:t xml:space="preserve"> на примере решения прикладных задач, совершенствовать вычислительные навыки учащихся;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  <w:i/>
        </w:rPr>
      </w:pPr>
      <w:r w:rsidRPr="00733169">
        <w:rPr>
          <w:rFonts w:ascii="Times New Roman" w:hAnsi="Times New Roman"/>
          <w:i/>
        </w:rPr>
        <w:t xml:space="preserve">развивающие: 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</w:rPr>
        <w:t>- развивать логическое мышление, умения применять свои знания при решении практических задач с использованием экономических терминов, развивать интерес к предметам;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  <w:i/>
        </w:rPr>
      </w:pPr>
      <w:r w:rsidRPr="00733169">
        <w:rPr>
          <w:rFonts w:ascii="Times New Roman" w:hAnsi="Times New Roman"/>
          <w:i/>
        </w:rPr>
        <w:t>воспитательные: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</w:rPr>
        <w:t>- развитие социального интеллекта;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</w:rPr>
        <w:t xml:space="preserve"> - развитие умения работать в группе;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  <w:r w:rsidRPr="00733169">
        <w:rPr>
          <w:rFonts w:ascii="Times New Roman" w:hAnsi="Times New Roman"/>
        </w:rPr>
        <w:t>- воспитание</w:t>
      </w:r>
      <w:r w:rsidR="000F403C">
        <w:rPr>
          <w:rFonts w:ascii="Times New Roman" w:hAnsi="Times New Roman"/>
        </w:rPr>
        <w:t xml:space="preserve"> финансово </w:t>
      </w:r>
      <w:r w:rsidRPr="00733169">
        <w:rPr>
          <w:rFonts w:ascii="Times New Roman" w:hAnsi="Times New Roman"/>
        </w:rPr>
        <w:t>гр</w:t>
      </w:r>
      <w:r w:rsidR="00BF47D9" w:rsidRPr="00733169">
        <w:rPr>
          <w:rFonts w:ascii="Times New Roman" w:hAnsi="Times New Roman"/>
        </w:rPr>
        <w:t>амотного гражданина</w:t>
      </w:r>
      <w:r w:rsidRPr="00733169">
        <w:rPr>
          <w:rFonts w:ascii="Times New Roman" w:hAnsi="Times New Roman"/>
        </w:rPr>
        <w:t>.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</w:p>
    <w:p w:rsidR="00443BB6" w:rsidRPr="00733169" w:rsidRDefault="00443BB6" w:rsidP="00F37D1E">
      <w:pPr>
        <w:spacing w:after="0" w:line="240" w:lineRule="auto"/>
        <w:ind w:left="6372" w:firstLine="708"/>
        <w:rPr>
          <w:rFonts w:ascii="Times New Roman" w:hAnsi="Times New Roman"/>
          <w:b/>
        </w:rPr>
      </w:pPr>
      <w:r w:rsidRPr="00733169">
        <w:rPr>
          <w:rFonts w:ascii="Times New Roman" w:hAnsi="Times New Roman"/>
          <w:b/>
        </w:rPr>
        <w:t>Ход урока:</w:t>
      </w:r>
    </w:p>
    <w:p w:rsidR="00443BB6" w:rsidRPr="00733169" w:rsidRDefault="00443BB6" w:rsidP="00443BB6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6073" w:type="dxa"/>
        <w:tblInd w:w="-176" w:type="dxa"/>
        <w:tblLayout w:type="fixed"/>
        <w:tblLook w:val="04A0"/>
      </w:tblPr>
      <w:tblGrid>
        <w:gridCol w:w="2740"/>
        <w:gridCol w:w="1230"/>
        <w:gridCol w:w="8363"/>
        <w:gridCol w:w="3740"/>
      </w:tblGrid>
      <w:tr w:rsidR="00443BB6" w:rsidRPr="00733169" w:rsidTr="00D9083C">
        <w:trPr>
          <w:trHeight w:val="105"/>
        </w:trPr>
        <w:tc>
          <w:tcPr>
            <w:tcW w:w="2740" w:type="dxa"/>
          </w:tcPr>
          <w:p w:rsidR="00443BB6" w:rsidRPr="00733169" w:rsidRDefault="00443BB6" w:rsidP="003A3C0A">
            <w:pPr>
              <w:jc w:val="center"/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1230" w:type="dxa"/>
          </w:tcPr>
          <w:p w:rsidR="00443BB6" w:rsidRPr="00733169" w:rsidRDefault="00443BB6" w:rsidP="003A3C0A">
            <w:pPr>
              <w:jc w:val="center"/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t>Время, номер слайда</w:t>
            </w:r>
          </w:p>
        </w:tc>
        <w:tc>
          <w:tcPr>
            <w:tcW w:w="8363" w:type="dxa"/>
          </w:tcPr>
          <w:p w:rsidR="00443BB6" w:rsidRPr="00733169" w:rsidRDefault="00443BB6" w:rsidP="003A3C0A">
            <w:pPr>
              <w:jc w:val="center"/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740" w:type="dxa"/>
          </w:tcPr>
          <w:p w:rsidR="00443BB6" w:rsidRPr="00733169" w:rsidRDefault="00443BB6" w:rsidP="003A3C0A">
            <w:pPr>
              <w:jc w:val="center"/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t xml:space="preserve">Деятельность </w:t>
            </w:r>
            <w:proofErr w:type="gramStart"/>
            <w:r w:rsidRPr="00733169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443BB6" w:rsidRPr="00733169" w:rsidTr="001C73A7">
        <w:trPr>
          <w:trHeight w:val="841"/>
        </w:trPr>
        <w:tc>
          <w:tcPr>
            <w:tcW w:w="2740" w:type="dxa"/>
          </w:tcPr>
          <w:p w:rsidR="00443BB6" w:rsidRPr="00733169" w:rsidRDefault="00443BB6" w:rsidP="003A3C0A">
            <w:pPr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t>1.Организационный этап</w:t>
            </w:r>
          </w:p>
        </w:tc>
        <w:tc>
          <w:tcPr>
            <w:tcW w:w="1230" w:type="dxa"/>
          </w:tcPr>
          <w:p w:rsidR="00443BB6" w:rsidRPr="00733169" w:rsidRDefault="00443BB6" w:rsidP="003A3C0A">
            <w:pPr>
              <w:jc w:val="center"/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1 мин.</w:t>
            </w:r>
          </w:p>
          <w:p w:rsidR="00443BB6" w:rsidRPr="00733169" w:rsidRDefault="00443BB6" w:rsidP="001C73A7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D9083C" w:rsidRPr="001C73A7" w:rsidRDefault="00443BB6" w:rsidP="003A3C0A">
            <w:pPr>
              <w:rPr>
                <w:rFonts w:ascii="Times New Roman" w:hAnsi="Times New Roman"/>
                <w:color w:val="000000"/>
                <w:spacing w:val="-12"/>
              </w:rPr>
            </w:pPr>
            <w:r w:rsidRPr="00733169">
              <w:rPr>
                <w:rFonts w:ascii="Times New Roman" w:hAnsi="Times New Roman"/>
              </w:rPr>
              <w:t>Приветствие</w:t>
            </w:r>
            <w:proofErr w:type="gramStart"/>
            <w:r w:rsidRPr="00733169">
              <w:rPr>
                <w:rFonts w:ascii="Times New Roman" w:hAnsi="Times New Roman"/>
              </w:rPr>
              <w:t>.</w:t>
            </w:r>
            <w:proofErr w:type="gramEnd"/>
            <w:r w:rsidRPr="00733169">
              <w:rPr>
                <w:rFonts w:ascii="Times New Roman" w:hAnsi="Times New Roman"/>
              </w:rPr>
              <w:t xml:space="preserve"> </w:t>
            </w:r>
            <w:proofErr w:type="gramStart"/>
            <w:r w:rsidRPr="00733169">
              <w:rPr>
                <w:rFonts w:ascii="Times New Roman" w:hAnsi="Times New Roman"/>
                <w:color w:val="000000"/>
                <w:spacing w:val="-6"/>
              </w:rPr>
              <w:t>ф</w:t>
            </w:r>
            <w:proofErr w:type="gramEnd"/>
            <w:r w:rsidRPr="00733169">
              <w:rPr>
                <w:rFonts w:ascii="Times New Roman" w:hAnsi="Times New Roman"/>
                <w:color w:val="000000"/>
                <w:spacing w:val="-6"/>
              </w:rPr>
              <w:t xml:space="preserve">иксация отсутствующих, </w:t>
            </w:r>
            <w:r w:rsidRPr="00733169">
              <w:rPr>
                <w:rFonts w:ascii="Times New Roman" w:hAnsi="Times New Roman"/>
                <w:color w:val="000000"/>
                <w:spacing w:val="-10"/>
              </w:rPr>
              <w:t>проверка под</w:t>
            </w:r>
            <w:r w:rsidRPr="00733169">
              <w:rPr>
                <w:rFonts w:ascii="Times New Roman" w:hAnsi="Times New Roman"/>
                <w:color w:val="000000"/>
                <w:spacing w:val="-10"/>
              </w:rPr>
              <w:softHyphen/>
            </w:r>
            <w:r w:rsidRPr="00733169">
              <w:rPr>
                <w:rFonts w:ascii="Times New Roman" w:hAnsi="Times New Roman"/>
                <w:color w:val="000000"/>
                <w:spacing w:val="-6"/>
              </w:rPr>
              <w:t xml:space="preserve">готовленности учащихся к уроку, </w:t>
            </w:r>
            <w:r w:rsidRPr="00733169">
              <w:rPr>
                <w:rFonts w:ascii="Times New Roman" w:hAnsi="Times New Roman"/>
                <w:color w:val="000000"/>
                <w:spacing w:val="-5"/>
              </w:rPr>
              <w:t xml:space="preserve">организация </w:t>
            </w:r>
            <w:r w:rsidRPr="00733169">
              <w:rPr>
                <w:rFonts w:ascii="Times New Roman" w:hAnsi="Times New Roman"/>
                <w:color w:val="000000"/>
                <w:spacing w:val="-12"/>
              </w:rPr>
              <w:t>внимания.</w:t>
            </w:r>
          </w:p>
        </w:tc>
        <w:tc>
          <w:tcPr>
            <w:tcW w:w="3740" w:type="dxa"/>
          </w:tcPr>
          <w:p w:rsidR="00443BB6" w:rsidRPr="00733169" w:rsidRDefault="00443BB6" w:rsidP="003A3C0A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Слушают учителя, настраиваются на работу.</w:t>
            </w:r>
          </w:p>
        </w:tc>
      </w:tr>
      <w:tr w:rsidR="00443BB6" w:rsidRPr="00733169" w:rsidTr="00D9083C">
        <w:tc>
          <w:tcPr>
            <w:tcW w:w="2740" w:type="dxa"/>
          </w:tcPr>
          <w:p w:rsidR="00443BB6" w:rsidRPr="00733169" w:rsidRDefault="00443BB6" w:rsidP="003A3C0A">
            <w:pPr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t>2. Сообщение темы и целей урока. Мотивация учебной деятельности.</w:t>
            </w:r>
          </w:p>
        </w:tc>
        <w:tc>
          <w:tcPr>
            <w:tcW w:w="1230" w:type="dxa"/>
          </w:tcPr>
          <w:p w:rsidR="00443BB6" w:rsidRPr="00733169" w:rsidRDefault="00443BB6" w:rsidP="0065105F">
            <w:pPr>
              <w:jc w:val="center"/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2 мин.</w:t>
            </w:r>
          </w:p>
        </w:tc>
        <w:tc>
          <w:tcPr>
            <w:tcW w:w="8363" w:type="dxa"/>
          </w:tcPr>
          <w:p w:rsidR="004D4C74" w:rsidRPr="00733169" w:rsidRDefault="00443BB6" w:rsidP="004F7BE2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Направляет учащихся к определению темы и целей урока.</w:t>
            </w:r>
          </w:p>
          <w:p w:rsidR="004D4C74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Инсценировка.</w:t>
            </w:r>
          </w:p>
          <w:p w:rsidR="004849B1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Три друга: Иванин Никита, Енин Иван,</w:t>
            </w:r>
            <w:r w:rsidR="000F403C">
              <w:rPr>
                <w:rFonts w:ascii="Times New Roman" w:hAnsi="Times New Roman"/>
                <w:color w:val="000000"/>
              </w:rPr>
              <w:t xml:space="preserve"> </w:t>
            </w:r>
            <w:r w:rsidRPr="00733169">
              <w:rPr>
                <w:rFonts w:ascii="Times New Roman" w:hAnsi="Times New Roman"/>
                <w:color w:val="000000"/>
              </w:rPr>
              <w:t xml:space="preserve">Тенетилов </w:t>
            </w:r>
            <w:proofErr w:type="gramStart"/>
            <w:r w:rsidRPr="00733169">
              <w:rPr>
                <w:rFonts w:ascii="Times New Roman" w:hAnsi="Times New Roman"/>
                <w:color w:val="000000"/>
              </w:rPr>
              <w:t>Илья</w:t>
            </w:r>
            <w:proofErr w:type="gramEnd"/>
            <w:r w:rsidRPr="00733169">
              <w:rPr>
                <w:rFonts w:ascii="Times New Roman" w:hAnsi="Times New Roman"/>
                <w:color w:val="000000"/>
              </w:rPr>
              <w:t xml:space="preserve"> </w:t>
            </w:r>
            <w:r w:rsidR="00BF1E7F" w:rsidRPr="00733169">
              <w:rPr>
                <w:rFonts w:ascii="Times New Roman" w:hAnsi="Times New Roman"/>
                <w:color w:val="000000"/>
              </w:rPr>
              <w:t xml:space="preserve"> окончив школу, думают, где взять деньги на получение высшего образования?</w:t>
            </w:r>
          </w:p>
          <w:p w:rsidR="00217561" w:rsidRPr="00733169" w:rsidRDefault="004849B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lastRenderedPageBreak/>
              <w:t>Тенетилов: На бюджет поступить вряд ли получится, а где взять денег на обучение</w:t>
            </w:r>
            <w:proofErr w:type="gramStart"/>
            <w:r w:rsidRPr="00733169">
              <w:rPr>
                <w:rFonts w:ascii="Times New Roman" w:hAnsi="Times New Roman"/>
                <w:color w:val="000000"/>
              </w:rPr>
              <w:t>?</w:t>
            </w:r>
            <w:r w:rsidR="00217561" w:rsidRPr="00733169"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  <w:p w:rsidR="00217561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 xml:space="preserve">Иванин: Давайте откроем свое частное предприятие по ремонту </w:t>
            </w:r>
            <w:r w:rsidR="00BF1E7F" w:rsidRPr="00733169">
              <w:rPr>
                <w:rFonts w:ascii="Times New Roman" w:hAnsi="Times New Roman"/>
                <w:color w:val="000000"/>
              </w:rPr>
              <w:t>автомобилей и заработаем денег</w:t>
            </w:r>
            <w:r w:rsidRPr="00733169">
              <w:rPr>
                <w:rFonts w:ascii="Times New Roman" w:hAnsi="Times New Roman"/>
                <w:color w:val="000000"/>
              </w:rPr>
              <w:t>.</w:t>
            </w:r>
          </w:p>
          <w:p w:rsidR="00217561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 xml:space="preserve">Енин: А </w:t>
            </w:r>
            <w:r w:rsidR="00BF1E7F" w:rsidRPr="00733169">
              <w:rPr>
                <w:rFonts w:ascii="Times New Roman" w:hAnsi="Times New Roman"/>
                <w:color w:val="000000"/>
              </w:rPr>
              <w:t>на открытие предприятия деньги не нужны</w:t>
            </w:r>
            <w:r w:rsidRPr="00733169">
              <w:rPr>
                <w:rFonts w:ascii="Times New Roman" w:hAnsi="Times New Roman"/>
                <w:color w:val="000000"/>
              </w:rPr>
              <w:t xml:space="preserve">? </w:t>
            </w:r>
            <w:r w:rsidR="00F272B8" w:rsidRPr="00733169">
              <w:rPr>
                <w:rFonts w:ascii="Times New Roman" w:hAnsi="Times New Roman"/>
                <w:color w:val="000000"/>
              </w:rPr>
              <w:t xml:space="preserve">Если только в </w:t>
            </w:r>
            <w:proofErr w:type="gramStart"/>
            <w:r w:rsidR="00F272B8" w:rsidRPr="00733169">
              <w:rPr>
                <w:rFonts w:ascii="Times New Roman" w:hAnsi="Times New Roman"/>
                <w:color w:val="000000"/>
              </w:rPr>
              <w:t>кредит</w:t>
            </w:r>
            <w:proofErr w:type="gramEnd"/>
            <w:r w:rsidR="00F272B8" w:rsidRPr="00733169">
              <w:rPr>
                <w:rFonts w:ascii="Times New Roman" w:hAnsi="Times New Roman"/>
                <w:color w:val="000000"/>
              </w:rPr>
              <w:t xml:space="preserve"> в каком</w:t>
            </w:r>
            <w:r w:rsidR="00F37D1E">
              <w:rPr>
                <w:rFonts w:ascii="Times New Roman" w:hAnsi="Times New Roman"/>
                <w:color w:val="000000"/>
              </w:rPr>
              <w:t>-</w:t>
            </w:r>
            <w:r w:rsidR="00F272B8" w:rsidRPr="00733169">
              <w:rPr>
                <w:rFonts w:ascii="Times New Roman" w:hAnsi="Times New Roman"/>
                <w:color w:val="000000"/>
              </w:rPr>
              <w:t xml:space="preserve"> ни</w:t>
            </w:r>
            <w:r w:rsidRPr="00733169">
              <w:rPr>
                <w:rFonts w:ascii="Times New Roman" w:hAnsi="Times New Roman"/>
                <w:color w:val="000000"/>
              </w:rPr>
              <w:t>будь банке взять.</w:t>
            </w:r>
          </w:p>
          <w:p w:rsidR="00217561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Тенетилов: Здорово, но это сложно и опасно. Можно попасть на жуликов и будем платить высокие проценты всю жизнь.</w:t>
            </w:r>
          </w:p>
          <w:p w:rsidR="00217561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Иванин: Поэтому надо все хорошо обдумать и найти самый выгодный для нас вариант.</w:t>
            </w:r>
          </w:p>
          <w:p w:rsidR="00217561" w:rsidRPr="00733169" w:rsidRDefault="0065105F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b/>
                <w:color w:val="000000"/>
              </w:rPr>
              <w:t>Голос за кадром.</w:t>
            </w:r>
            <w:r w:rsidRPr="00733169">
              <w:rPr>
                <w:rFonts w:ascii="Times New Roman" w:hAnsi="Times New Roman"/>
                <w:color w:val="000000"/>
              </w:rPr>
              <w:t xml:space="preserve"> </w:t>
            </w:r>
            <w:r w:rsidR="00217561" w:rsidRPr="00733169">
              <w:rPr>
                <w:rFonts w:ascii="Times New Roman" w:hAnsi="Times New Roman"/>
                <w:color w:val="000000"/>
              </w:rPr>
              <w:t>И обратились они в банк «Деловая Слобода».</w:t>
            </w:r>
          </w:p>
          <w:p w:rsidR="00217561" w:rsidRPr="00733169" w:rsidRDefault="0065105F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Агибалова М. – представитель банка. Н</w:t>
            </w:r>
            <w:r w:rsidR="00F272B8" w:rsidRPr="00733169">
              <w:rPr>
                <w:rFonts w:ascii="Times New Roman" w:hAnsi="Times New Roman"/>
                <w:color w:val="000000"/>
              </w:rPr>
              <w:t>аш банк п</w:t>
            </w:r>
            <w:r w:rsidR="00217561" w:rsidRPr="00733169">
              <w:rPr>
                <w:rFonts w:ascii="Times New Roman" w:hAnsi="Times New Roman"/>
                <w:color w:val="000000"/>
              </w:rPr>
              <w:t>редлагает кредит 5 миллионов рублей под 15%годовых простого процентного роста или 12% сложного процентного роста сроком на 5 лет.</w:t>
            </w:r>
          </w:p>
          <w:p w:rsidR="004D4C74" w:rsidRPr="00733169" w:rsidRDefault="004D4C74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217561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Тенетилов: Да, надо теперь все рассчитать. Как все это сложно. И что будем делать?</w:t>
            </w:r>
          </w:p>
          <w:p w:rsidR="0065105F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Енин: Давайте лучше пригласим консультанта, он нам все и объяснит. Я что-то с этими процентами тоже не очень.</w:t>
            </w:r>
          </w:p>
          <w:p w:rsidR="00217561" w:rsidRPr="00733169" w:rsidRDefault="00217561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Иванин: А тут еще простые проценты и какие-то сложные.</w:t>
            </w:r>
          </w:p>
          <w:p w:rsidR="004D4C74" w:rsidRPr="00733169" w:rsidRDefault="004D4C74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0" w:type="dxa"/>
          </w:tcPr>
          <w:p w:rsidR="00443BB6" w:rsidRPr="00733169" w:rsidRDefault="00443BB6" w:rsidP="003A3C0A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lastRenderedPageBreak/>
              <w:t>Определяют тему и цели урока.</w:t>
            </w:r>
          </w:p>
        </w:tc>
      </w:tr>
      <w:tr w:rsidR="005877C6" w:rsidRPr="00733169" w:rsidTr="00D9083C">
        <w:tc>
          <w:tcPr>
            <w:tcW w:w="2740" w:type="dxa"/>
          </w:tcPr>
          <w:p w:rsidR="005877C6" w:rsidRPr="00733169" w:rsidRDefault="005877C6" w:rsidP="003A3C0A">
            <w:pPr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lastRenderedPageBreak/>
              <w:t>3. Этап актуализации знаний.</w:t>
            </w:r>
          </w:p>
        </w:tc>
        <w:tc>
          <w:tcPr>
            <w:tcW w:w="1230" w:type="dxa"/>
          </w:tcPr>
          <w:p w:rsidR="005877C6" w:rsidRDefault="00024DA6" w:rsidP="003A3C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849B1" w:rsidRPr="00733169">
              <w:rPr>
                <w:rFonts w:ascii="Times New Roman" w:hAnsi="Times New Roman"/>
              </w:rPr>
              <w:t xml:space="preserve"> мин</w:t>
            </w:r>
          </w:p>
          <w:p w:rsidR="00024DA6" w:rsidRDefault="00024DA6" w:rsidP="003A3C0A">
            <w:pPr>
              <w:rPr>
                <w:rFonts w:ascii="Times New Roman" w:hAnsi="Times New Roman"/>
              </w:rPr>
            </w:pPr>
          </w:p>
          <w:p w:rsidR="00024DA6" w:rsidRDefault="00024DA6" w:rsidP="003A3C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(слайд 1)</w:t>
            </w:r>
          </w:p>
          <w:p w:rsidR="00024DA6" w:rsidRDefault="00024DA6" w:rsidP="003A3C0A">
            <w:pPr>
              <w:rPr>
                <w:rFonts w:ascii="Times New Roman" w:hAnsi="Times New Roman"/>
                <w:color w:val="000000"/>
              </w:rPr>
            </w:pPr>
          </w:p>
          <w:p w:rsidR="00024DA6" w:rsidRDefault="00024DA6" w:rsidP="003A3C0A">
            <w:pPr>
              <w:rPr>
                <w:rFonts w:ascii="Times New Roman" w:hAnsi="Times New Roman"/>
                <w:color w:val="000000"/>
              </w:rPr>
            </w:pPr>
          </w:p>
          <w:p w:rsidR="00024DA6" w:rsidRDefault="00024DA6" w:rsidP="003A3C0A">
            <w:pPr>
              <w:rPr>
                <w:rFonts w:ascii="Times New Roman" w:hAnsi="Times New Roman"/>
                <w:color w:val="000000"/>
              </w:rPr>
            </w:pPr>
          </w:p>
          <w:p w:rsidR="00024DA6" w:rsidRDefault="00024DA6" w:rsidP="003A3C0A">
            <w:pPr>
              <w:rPr>
                <w:rFonts w:ascii="Times New Roman" w:hAnsi="Times New Roman"/>
                <w:color w:val="000000"/>
              </w:rPr>
            </w:pPr>
          </w:p>
          <w:p w:rsidR="00024DA6" w:rsidRDefault="00024DA6" w:rsidP="003A3C0A">
            <w:pPr>
              <w:rPr>
                <w:rFonts w:ascii="Times New Roman" w:hAnsi="Times New Roman"/>
                <w:color w:val="000000"/>
              </w:rPr>
            </w:pPr>
          </w:p>
          <w:p w:rsidR="00024DA6" w:rsidRPr="00733169" w:rsidRDefault="00024DA6" w:rsidP="003A3C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(слайд 2), (слайд 3)</w:t>
            </w:r>
          </w:p>
        </w:tc>
        <w:tc>
          <w:tcPr>
            <w:tcW w:w="8363" w:type="dxa"/>
          </w:tcPr>
          <w:p w:rsidR="00F272B8" w:rsidRPr="00733169" w:rsidRDefault="00F272B8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b/>
                <w:color w:val="000000"/>
              </w:rPr>
              <w:t>Преподаватель ОФГ</w:t>
            </w:r>
            <w:r w:rsidR="00425BF7">
              <w:rPr>
                <w:rFonts w:ascii="Times New Roman" w:hAnsi="Times New Roman"/>
                <w:color w:val="000000"/>
              </w:rPr>
              <w:t>: Сегодня на уроке мы в</w:t>
            </w:r>
            <w:r w:rsidRPr="00733169">
              <w:rPr>
                <w:rFonts w:ascii="Times New Roman" w:hAnsi="Times New Roman"/>
                <w:color w:val="000000"/>
              </w:rPr>
              <w:t>ыясним, почему люди берут кредиты и насколько необходимо и выгодно ли жить в долг? Проблему, которую мы должны с вами решить – кредит: за и против.</w:t>
            </w:r>
          </w:p>
          <w:p w:rsidR="001C4FE8" w:rsidRDefault="00F272B8" w:rsidP="0065105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 xml:space="preserve">Давайте вспомним: Что такое кредит?  </w:t>
            </w:r>
          </w:p>
          <w:p w:rsidR="004D4C74" w:rsidRDefault="00F272B8" w:rsidP="001C4FE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>Какие кредиты вы знаете?</w:t>
            </w:r>
            <w:r w:rsidR="001C4FE8">
              <w:rPr>
                <w:rFonts w:ascii="Times New Roman" w:hAnsi="Times New Roman"/>
                <w:color w:val="000000"/>
              </w:rPr>
              <w:t xml:space="preserve"> Какие понятия используются в банковской системе при расчете кредитов</w:t>
            </w:r>
            <w:r w:rsidR="001C4FE8">
              <w:rPr>
                <w:rFonts w:ascii="Times New Roman" w:hAnsi="Times New Roman"/>
                <w:b/>
                <w:bCs/>
                <w:color w:val="000000"/>
              </w:rPr>
              <w:t>?</w:t>
            </w:r>
            <w:r w:rsidR="001C4FE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D4C74" w:rsidRDefault="00AD6B3A" w:rsidP="006510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Как вы понимаете, что такое простые и сложные проценты?</w:t>
            </w:r>
          </w:p>
          <w:p w:rsidR="001C4FE8" w:rsidRPr="00733169" w:rsidRDefault="001C4FE8" w:rsidP="006510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Что такое полная стоимость кредита? </w:t>
            </w:r>
          </w:p>
          <w:p w:rsidR="00663F32" w:rsidRPr="00733169" w:rsidRDefault="001B45B9" w:rsidP="0065105F">
            <w:pPr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</w:rPr>
              <w:t>Содержание урок</w:t>
            </w:r>
            <w:r w:rsidR="00F272B8" w:rsidRPr="00733169">
              <w:rPr>
                <w:rFonts w:ascii="Times New Roman" w:hAnsi="Times New Roman"/>
              </w:rPr>
              <w:t>а для будущих абитуриентов тем более</w:t>
            </w:r>
            <w:r w:rsidRPr="00733169">
              <w:rPr>
                <w:rFonts w:ascii="Times New Roman" w:hAnsi="Times New Roman"/>
              </w:rPr>
              <w:t xml:space="preserve"> актуально. </w:t>
            </w:r>
          </w:p>
          <w:p w:rsidR="00425BF7" w:rsidRPr="00D64D90" w:rsidRDefault="00425BF7" w:rsidP="00D64D90">
            <w:pPr>
              <w:tabs>
                <w:tab w:val="left" w:pos="333"/>
              </w:tabs>
              <w:rPr>
                <w:rFonts w:ascii="Times New Roman" w:hAnsi="Times New Roman"/>
              </w:rPr>
            </w:pPr>
            <w:r w:rsidRPr="00D64D90">
              <w:rPr>
                <w:rFonts w:ascii="Times New Roman" w:hAnsi="Times New Roman"/>
                <w:b/>
              </w:rPr>
              <w:t>Учитель математики</w:t>
            </w:r>
            <w:r w:rsidRPr="00D64D90">
              <w:rPr>
                <w:rFonts w:ascii="Times New Roman" w:hAnsi="Times New Roman"/>
              </w:rPr>
              <w:t xml:space="preserve">: </w:t>
            </w:r>
          </w:p>
          <w:p w:rsidR="00425BF7" w:rsidRDefault="00425BF7" w:rsidP="00425BF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33169">
              <w:rPr>
                <w:rFonts w:ascii="Times New Roman" w:hAnsi="Times New Roman"/>
                <w:color w:val="000000"/>
              </w:rPr>
              <w:t xml:space="preserve"> Мы сегодня попробуем помочь друзьям определить выгодно ли брать </w:t>
            </w:r>
            <w:proofErr w:type="gramStart"/>
            <w:r w:rsidRPr="00733169">
              <w:rPr>
                <w:rFonts w:ascii="Times New Roman" w:hAnsi="Times New Roman"/>
                <w:color w:val="000000"/>
              </w:rPr>
              <w:t>кредит</w:t>
            </w:r>
            <w:proofErr w:type="gramEnd"/>
            <w:r w:rsidRPr="00733169">
              <w:rPr>
                <w:rFonts w:ascii="Times New Roman" w:hAnsi="Times New Roman"/>
                <w:color w:val="000000"/>
              </w:rPr>
              <w:t xml:space="preserve"> и под </w:t>
            </w:r>
            <w:proofErr w:type="gramStart"/>
            <w:r w:rsidRPr="00733169">
              <w:rPr>
                <w:rFonts w:ascii="Times New Roman" w:hAnsi="Times New Roman"/>
                <w:color w:val="000000"/>
              </w:rPr>
              <w:t>какие</w:t>
            </w:r>
            <w:proofErr w:type="gramEnd"/>
            <w:r w:rsidRPr="00733169">
              <w:rPr>
                <w:rFonts w:ascii="Times New Roman" w:hAnsi="Times New Roman"/>
                <w:color w:val="000000"/>
              </w:rPr>
              <w:t xml:space="preserve"> пр</w:t>
            </w:r>
            <w:r w:rsidR="00AD6B3A">
              <w:rPr>
                <w:rFonts w:ascii="Times New Roman" w:hAnsi="Times New Roman"/>
                <w:color w:val="000000"/>
              </w:rPr>
              <w:t xml:space="preserve">оценты? </w:t>
            </w:r>
          </w:p>
          <w:p w:rsidR="005877C6" w:rsidRPr="00733169" w:rsidRDefault="00AD6B3A" w:rsidP="00425BF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из ваших групп будет работать с задачей на определение простых и сложных процентов. По окончании работы представитель группы должен оформить решение задач на доске</w:t>
            </w:r>
            <w:r w:rsidR="00D64D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740" w:type="dxa"/>
          </w:tcPr>
          <w:p w:rsidR="005877C6" w:rsidRPr="00733169" w:rsidRDefault="005877C6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BF1E7F" w:rsidP="003A3C0A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Отвечают на вопросы учителя</w:t>
            </w: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663F32" w:rsidRPr="00733169" w:rsidRDefault="00663F32" w:rsidP="003A3C0A">
            <w:pPr>
              <w:rPr>
                <w:rFonts w:ascii="Times New Roman" w:hAnsi="Times New Roman"/>
              </w:rPr>
            </w:pPr>
          </w:p>
          <w:p w:rsidR="00024DA6" w:rsidRDefault="00024DA6" w:rsidP="00425BF7">
            <w:pPr>
              <w:rPr>
                <w:rFonts w:ascii="Times New Roman" w:hAnsi="Times New Roman"/>
              </w:rPr>
            </w:pPr>
          </w:p>
          <w:p w:rsidR="00024DA6" w:rsidRDefault="00024DA6" w:rsidP="00425BF7">
            <w:pPr>
              <w:rPr>
                <w:rFonts w:ascii="Times New Roman" w:hAnsi="Times New Roman"/>
              </w:rPr>
            </w:pPr>
          </w:p>
          <w:p w:rsidR="00425BF7" w:rsidRPr="00733169" w:rsidRDefault="00425BF7" w:rsidP="00425BF7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Слушают учителя</w:t>
            </w:r>
          </w:p>
          <w:p w:rsidR="00663F32" w:rsidRDefault="00425BF7" w:rsidP="00024DA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работают в группах, решают задачи</w:t>
            </w:r>
            <w:r w:rsidR="00D03244">
              <w:rPr>
                <w:rFonts w:ascii="Times New Roman" w:hAnsi="Times New Roman"/>
                <w:color w:val="000000"/>
              </w:rPr>
              <w:t xml:space="preserve"> на простые и сложные проценты</w:t>
            </w:r>
          </w:p>
          <w:p w:rsidR="00D9083C" w:rsidRDefault="00D9083C" w:rsidP="00024DA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D9083C" w:rsidRPr="00024DA6" w:rsidRDefault="00D9083C" w:rsidP="00024DA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</w:tr>
      <w:tr w:rsidR="005877C6" w:rsidRPr="00733169" w:rsidTr="00D9083C">
        <w:tc>
          <w:tcPr>
            <w:tcW w:w="2740" w:type="dxa"/>
          </w:tcPr>
          <w:p w:rsidR="005877C6" w:rsidRPr="00733169" w:rsidRDefault="00663F32" w:rsidP="003A3C0A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22"/>
                <w:szCs w:val="22"/>
              </w:rPr>
            </w:pPr>
            <w:r w:rsidRPr="00733169">
              <w:rPr>
                <w:b/>
                <w:sz w:val="22"/>
                <w:szCs w:val="22"/>
              </w:rPr>
              <w:t>4</w:t>
            </w:r>
            <w:r w:rsidR="005877C6" w:rsidRPr="00733169">
              <w:rPr>
                <w:b/>
                <w:sz w:val="22"/>
                <w:szCs w:val="22"/>
              </w:rPr>
              <w:t>.</w:t>
            </w:r>
            <w:r w:rsidR="005877C6" w:rsidRPr="00733169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Этап </w:t>
            </w:r>
            <w:r w:rsidR="005877C6" w:rsidRPr="00733169">
              <w:rPr>
                <w:b/>
                <w:sz w:val="22"/>
                <w:szCs w:val="22"/>
              </w:rPr>
              <w:t>применения знаний и умений в практической</w:t>
            </w:r>
            <w:r w:rsidR="005877C6" w:rsidRPr="00733169">
              <w:rPr>
                <w:sz w:val="22"/>
                <w:szCs w:val="22"/>
              </w:rPr>
              <w:t xml:space="preserve"> </w:t>
            </w:r>
            <w:r w:rsidR="005877C6" w:rsidRPr="00733169">
              <w:rPr>
                <w:b/>
                <w:sz w:val="22"/>
                <w:szCs w:val="22"/>
              </w:rPr>
              <w:t>деятельности</w:t>
            </w:r>
          </w:p>
          <w:p w:rsidR="005877C6" w:rsidRPr="00733169" w:rsidRDefault="005877C6" w:rsidP="003A3C0A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5877C6" w:rsidRPr="00733169" w:rsidRDefault="004849B1" w:rsidP="00D9083C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lastRenderedPageBreak/>
              <w:t>7 мин</w:t>
            </w: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Default="00733169" w:rsidP="00663F32">
            <w:pPr>
              <w:ind w:left="720"/>
              <w:rPr>
                <w:rFonts w:ascii="Times New Roman" w:hAnsi="Times New Roman"/>
              </w:rPr>
            </w:pPr>
          </w:p>
          <w:p w:rsidR="00024DA6" w:rsidRDefault="00024DA6" w:rsidP="00663F32">
            <w:pPr>
              <w:ind w:left="720"/>
              <w:rPr>
                <w:rFonts w:ascii="Times New Roman" w:hAnsi="Times New Roman"/>
              </w:rPr>
            </w:pPr>
          </w:p>
          <w:p w:rsidR="00024DA6" w:rsidRDefault="00024DA6" w:rsidP="00663F32">
            <w:pPr>
              <w:ind w:left="720"/>
              <w:rPr>
                <w:rFonts w:ascii="Times New Roman" w:hAnsi="Times New Roman"/>
              </w:rPr>
            </w:pPr>
          </w:p>
          <w:p w:rsidR="00024DA6" w:rsidRPr="00733169" w:rsidRDefault="00024DA6" w:rsidP="00663F32">
            <w:pPr>
              <w:ind w:left="720"/>
              <w:rPr>
                <w:rFonts w:ascii="Times New Roman" w:hAnsi="Times New Roman"/>
              </w:rPr>
            </w:pPr>
          </w:p>
          <w:p w:rsidR="00733169" w:rsidRPr="00733169" w:rsidRDefault="00024DA6" w:rsidP="00D90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33169" w:rsidRPr="00733169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8363" w:type="dxa"/>
          </w:tcPr>
          <w:p w:rsidR="00AD6B3A" w:rsidRDefault="00763A05" w:rsidP="0065105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A05">
              <w:rPr>
                <w:rFonts w:ascii="Times New Roman" w:hAnsi="Times New Roman"/>
                <w:b/>
              </w:rPr>
              <w:lastRenderedPageBreak/>
              <w:t>Задача 1</w:t>
            </w:r>
            <w:r w:rsidR="00BF1E7F" w:rsidRPr="00733169">
              <w:rPr>
                <w:rFonts w:ascii="Times New Roman" w:hAnsi="Times New Roman"/>
              </w:rPr>
              <w:t>.</w:t>
            </w:r>
            <w:r w:rsidR="00663F32" w:rsidRPr="00733169">
              <w:rPr>
                <w:rFonts w:ascii="Times New Roman" w:hAnsi="Times New Roman"/>
              </w:rPr>
              <w:t xml:space="preserve"> </w:t>
            </w:r>
            <w:r w:rsidR="00AD6B3A" w:rsidRPr="00D03244">
              <w:rPr>
                <w:rFonts w:ascii="Times New Roman" w:hAnsi="Times New Roman"/>
                <w:sz w:val="24"/>
                <w:szCs w:val="24"/>
              </w:rPr>
              <w:t>Банк предлагает кредит 300000 рублей под 15%годовых простого процентного роста или 12% сложного процентного роста сроком на 5 лет. Какое из предложений более выгодно</w:t>
            </w:r>
            <w:r w:rsidR="00AD6B3A">
              <w:rPr>
                <w:rFonts w:ascii="Times New Roman" w:hAnsi="Times New Roman"/>
                <w:sz w:val="24"/>
                <w:szCs w:val="24"/>
              </w:rPr>
              <w:t xml:space="preserve"> для клиента и на сколько</w:t>
            </w:r>
            <w:proofErr w:type="gramStart"/>
            <w:r w:rsidR="00AD6B3A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="00AD6B3A">
              <w:rPr>
                <w:rFonts w:ascii="Times New Roman" w:hAnsi="Times New Roman"/>
                <w:sz w:val="24"/>
                <w:szCs w:val="24"/>
              </w:rPr>
              <w:t>для 1</w:t>
            </w:r>
            <w:r w:rsidR="00AD6B3A" w:rsidRPr="00D03244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  <w:p w:rsidR="00AD6B3A" w:rsidRPr="00D03244" w:rsidRDefault="00AD6B3A" w:rsidP="00AD6B3A">
            <w:pPr>
              <w:rPr>
                <w:rFonts w:ascii="Times New Roman" w:hAnsi="Times New Roman"/>
                <w:sz w:val="24"/>
                <w:szCs w:val="24"/>
              </w:rPr>
            </w:pPr>
            <w:r w:rsidRPr="00D032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2.</w:t>
            </w:r>
            <w:r w:rsidRPr="00D0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B3A" w:rsidRDefault="00663F32" w:rsidP="00AD6B3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44">
              <w:rPr>
                <w:rFonts w:ascii="Times New Roman" w:hAnsi="Times New Roman"/>
                <w:sz w:val="24"/>
                <w:szCs w:val="24"/>
              </w:rPr>
              <w:t>Сберегательный Банк России предлагает населению «образовательный кредит» для получения высшего и среднего специального образования, составляющий 70% от общей суммы оплаты обучения под 18% г</w:t>
            </w:r>
            <w:r w:rsidR="00AD6B3A">
              <w:rPr>
                <w:rFonts w:ascii="Times New Roman" w:hAnsi="Times New Roman"/>
                <w:sz w:val="24"/>
                <w:szCs w:val="24"/>
              </w:rPr>
              <w:t>одовых на срок не более 11 лет.</w:t>
            </w:r>
            <w:r w:rsidRPr="00D03244">
              <w:rPr>
                <w:rFonts w:ascii="Times New Roman" w:hAnsi="Times New Roman"/>
                <w:sz w:val="24"/>
                <w:szCs w:val="24"/>
              </w:rPr>
              <w:t xml:space="preserve"> Стоимость </w:t>
            </w:r>
            <w:r w:rsidR="00733169" w:rsidRPr="00D03244">
              <w:rPr>
                <w:rFonts w:ascii="Times New Roman" w:hAnsi="Times New Roman"/>
                <w:sz w:val="24"/>
                <w:szCs w:val="24"/>
              </w:rPr>
              <w:t>обучения на экономическом</w:t>
            </w:r>
            <w:r w:rsidRPr="00D03244">
              <w:rPr>
                <w:rFonts w:ascii="Times New Roman" w:hAnsi="Times New Roman"/>
                <w:sz w:val="24"/>
                <w:szCs w:val="24"/>
              </w:rPr>
              <w:t xml:space="preserve"> факультете ОГУ составляет </w:t>
            </w:r>
            <w:r w:rsidR="00D03244" w:rsidRPr="00D03244">
              <w:rPr>
                <w:rFonts w:ascii="Times New Roman" w:hAnsi="Times New Roman"/>
                <w:sz w:val="24"/>
                <w:szCs w:val="24"/>
              </w:rPr>
              <w:t>10</w:t>
            </w:r>
            <w:r w:rsidR="00733169" w:rsidRPr="00D03244">
              <w:rPr>
                <w:rFonts w:ascii="Times New Roman" w:hAnsi="Times New Roman"/>
                <w:sz w:val="24"/>
                <w:szCs w:val="24"/>
              </w:rPr>
              <w:t xml:space="preserve">0000 </w:t>
            </w:r>
            <w:r w:rsidRPr="00D03244">
              <w:rPr>
                <w:rFonts w:ascii="Times New Roman" w:hAnsi="Times New Roman"/>
                <w:sz w:val="24"/>
                <w:szCs w:val="24"/>
              </w:rPr>
              <w:t>рублей в год, срок обучения – 5 лет. Подсчитайте сумму гашения кредита и сумму гашения процентов за первые три месяца, если кредит дан на 5 лет</w:t>
            </w:r>
            <w:proofErr w:type="gramStart"/>
            <w:r w:rsidRPr="00D032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3244">
              <w:rPr>
                <w:rFonts w:ascii="Times New Roman" w:hAnsi="Times New Roman"/>
                <w:sz w:val="24"/>
                <w:szCs w:val="24"/>
              </w:rPr>
              <w:t> </w:t>
            </w:r>
            <w:r w:rsidR="00AD6B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AD6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AD6B3A">
              <w:rPr>
                <w:rFonts w:ascii="Times New Roman" w:hAnsi="Times New Roman"/>
                <w:sz w:val="24"/>
                <w:szCs w:val="24"/>
              </w:rPr>
              <w:t>ля 2</w:t>
            </w:r>
            <w:r w:rsidR="00763A05" w:rsidRPr="00D03244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  <w:p w:rsidR="00733169" w:rsidRPr="00AD6B3A" w:rsidRDefault="00763A05" w:rsidP="00AD6B3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44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D0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244">
              <w:rPr>
                <w:rFonts w:ascii="Times New Roman" w:hAnsi="Times New Roman"/>
                <w:color w:val="000000"/>
                <w:sz w:val="24"/>
                <w:szCs w:val="24"/>
              </w:rPr>
              <w:t>За хранение денег сбербанк начисляет вкладчику 7 % годовых. Вкладчик положил на счёт 50000 р. и решил в течение пяти лет не снимать деньги со счёта и не брать процентные начисления. Сколько денег будет на счете вкладчика через год? через два года? через пять лет? (для 3 группы)</w:t>
            </w:r>
          </w:p>
          <w:p w:rsidR="003D0501" w:rsidRPr="00733169" w:rsidRDefault="003D0501" w:rsidP="0065105F">
            <w:pPr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</w:rPr>
              <w:t>Учитель математики</w:t>
            </w:r>
          </w:p>
          <w:p w:rsidR="003D0501" w:rsidRPr="00733169" w:rsidRDefault="003D0501" w:rsidP="0065105F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Задача экономического содержания встретиться вам при сдаче ЕГЭ по математике профильного уровня.</w:t>
            </w:r>
          </w:p>
          <w:p w:rsidR="003D0501" w:rsidRPr="00733169" w:rsidRDefault="003D0501" w:rsidP="0065105F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 xml:space="preserve">ЗАДАЧА.31 декабря 2017 года Василий взял в банке 5460000 в кредит под 20 % </w:t>
            </w:r>
            <w:proofErr w:type="gramStart"/>
            <w:r w:rsidRPr="00733169">
              <w:rPr>
                <w:rFonts w:ascii="Times New Roman" w:hAnsi="Times New Roman"/>
              </w:rPr>
              <w:t>годовых</w:t>
            </w:r>
            <w:proofErr w:type="gramEnd"/>
            <w:r w:rsidRPr="00733169">
              <w:rPr>
                <w:rFonts w:ascii="Times New Roman" w:hAnsi="Times New Roman"/>
              </w:rPr>
              <w:t>. Схема выплаты следующая – 31 декабря каждого следующего года банк начисляет проценты на оставшуюся сумму долг</w:t>
            </w:r>
            <w:proofErr w:type="gramStart"/>
            <w:r w:rsidRPr="00733169">
              <w:rPr>
                <w:rFonts w:ascii="Times New Roman" w:hAnsi="Times New Roman"/>
              </w:rPr>
              <w:t>а</w:t>
            </w:r>
            <w:r w:rsidR="002E6481" w:rsidRPr="00733169">
              <w:rPr>
                <w:rFonts w:ascii="Times New Roman" w:hAnsi="Times New Roman"/>
              </w:rPr>
              <w:t>(</w:t>
            </w:r>
            <w:proofErr w:type="gramEnd"/>
            <w:r w:rsidR="002E6481" w:rsidRPr="00733169">
              <w:rPr>
                <w:rFonts w:ascii="Times New Roman" w:hAnsi="Times New Roman"/>
              </w:rPr>
              <w:t>т.е увеличивает долг на 20 %), затем Василий переводит в банк х рублей. Какой должна быть сумма х, чтобы Василий выплатил долг тремя равными платежам</w:t>
            </w:r>
            <w:proofErr w:type="gramStart"/>
            <w:r w:rsidR="002E6481" w:rsidRPr="00733169">
              <w:rPr>
                <w:rFonts w:ascii="Times New Roman" w:hAnsi="Times New Roman"/>
              </w:rPr>
              <w:t>и(</w:t>
            </w:r>
            <w:proofErr w:type="gramEnd"/>
            <w:r w:rsidR="002E6481" w:rsidRPr="00733169">
              <w:rPr>
                <w:rFonts w:ascii="Times New Roman" w:hAnsi="Times New Roman"/>
              </w:rPr>
              <w:t>т.е. за 3 года)?</w:t>
            </w:r>
          </w:p>
          <w:p w:rsidR="005877C6" w:rsidRPr="00733169" w:rsidRDefault="002E6481" w:rsidP="0065105F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Решение с помощью составления уравнения</w:t>
            </w:r>
            <w:r w:rsidR="005877C6" w:rsidRPr="00733169">
              <w:rPr>
                <w:rFonts w:ascii="Times New Roman" w:hAnsi="Times New Roman"/>
              </w:rPr>
              <w:t xml:space="preserve"> практи</w:t>
            </w:r>
            <w:r w:rsidRPr="00733169">
              <w:rPr>
                <w:rFonts w:ascii="Times New Roman" w:hAnsi="Times New Roman"/>
              </w:rPr>
              <w:t>ческой</w:t>
            </w:r>
            <w:r w:rsidR="005877C6" w:rsidRPr="00733169">
              <w:rPr>
                <w:rFonts w:ascii="Times New Roman" w:hAnsi="Times New Roman"/>
              </w:rPr>
              <w:t xml:space="preserve"> задач</w:t>
            </w:r>
            <w:r w:rsidRPr="00733169">
              <w:rPr>
                <w:rFonts w:ascii="Times New Roman" w:hAnsi="Times New Roman"/>
              </w:rPr>
              <w:t>и</w:t>
            </w:r>
            <w:r w:rsidR="005877C6" w:rsidRPr="00733169">
              <w:rPr>
                <w:rFonts w:ascii="Times New Roman" w:hAnsi="Times New Roman"/>
              </w:rPr>
              <w:t xml:space="preserve"> с экономическим содержанием</w:t>
            </w:r>
          </w:p>
        </w:tc>
        <w:tc>
          <w:tcPr>
            <w:tcW w:w="3740" w:type="dxa"/>
          </w:tcPr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5877C6" w:rsidRPr="00733169" w:rsidRDefault="005877C6" w:rsidP="003A3C0A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Учащиеся выпол</w:t>
            </w:r>
            <w:r w:rsidR="00024DA6">
              <w:rPr>
                <w:rFonts w:ascii="Times New Roman" w:hAnsi="Times New Roman"/>
              </w:rPr>
              <w:t>няют задания в группах и представляют решение.</w:t>
            </w:r>
          </w:p>
          <w:p w:rsidR="005877C6" w:rsidRPr="00733169" w:rsidRDefault="005877C6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2E6481" w:rsidRPr="00733169" w:rsidRDefault="002E6481" w:rsidP="003A3C0A">
            <w:pPr>
              <w:rPr>
                <w:rFonts w:ascii="Times New Roman" w:hAnsi="Times New Roman"/>
              </w:rPr>
            </w:pPr>
          </w:p>
          <w:p w:rsidR="00D9083C" w:rsidRPr="00733169" w:rsidRDefault="00D9083C" w:rsidP="003A3C0A">
            <w:pPr>
              <w:rPr>
                <w:rFonts w:ascii="Times New Roman" w:hAnsi="Times New Roman"/>
              </w:rPr>
            </w:pPr>
          </w:p>
          <w:p w:rsidR="00733169" w:rsidRPr="00733169" w:rsidRDefault="00733169" w:rsidP="003A3C0A">
            <w:pPr>
              <w:rPr>
                <w:rFonts w:ascii="Times New Roman" w:hAnsi="Times New Roman"/>
              </w:rPr>
            </w:pPr>
          </w:p>
          <w:p w:rsidR="00D9083C" w:rsidRPr="00733169" w:rsidRDefault="00733169" w:rsidP="003A3C0A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>Учащиеся решают математическую задачу</w:t>
            </w:r>
            <w:r w:rsidR="005877C6" w:rsidRPr="00733169">
              <w:rPr>
                <w:rFonts w:ascii="Times New Roman" w:hAnsi="Times New Roman"/>
              </w:rPr>
              <w:t xml:space="preserve"> с эконом</w:t>
            </w:r>
            <w:r w:rsidR="002E6481" w:rsidRPr="00733169">
              <w:rPr>
                <w:rFonts w:ascii="Times New Roman" w:hAnsi="Times New Roman"/>
              </w:rPr>
              <w:t>ическим содержанием.</w:t>
            </w:r>
          </w:p>
        </w:tc>
      </w:tr>
      <w:tr w:rsidR="005877C6" w:rsidRPr="00733169" w:rsidTr="00D9083C">
        <w:trPr>
          <w:trHeight w:val="64"/>
        </w:trPr>
        <w:tc>
          <w:tcPr>
            <w:tcW w:w="2740" w:type="dxa"/>
          </w:tcPr>
          <w:p w:rsidR="005877C6" w:rsidRPr="00733169" w:rsidRDefault="00663F32" w:rsidP="003A3C0A">
            <w:pPr>
              <w:rPr>
                <w:rFonts w:ascii="Times New Roman" w:hAnsi="Times New Roman"/>
                <w:b/>
              </w:rPr>
            </w:pPr>
            <w:r w:rsidRPr="00733169">
              <w:rPr>
                <w:rFonts w:ascii="Times New Roman" w:hAnsi="Times New Roman"/>
                <w:b/>
                <w:bCs/>
                <w:color w:val="000000"/>
                <w:spacing w:val="-6"/>
              </w:rPr>
              <w:lastRenderedPageBreak/>
              <w:t>5</w:t>
            </w:r>
            <w:r w:rsidR="005877C6" w:rsidRPr="00733169">
              <w:rPr>
                <w:rFonts w:ascii="Times New Roman" w:hAnsi="Times New Roman"/>
                <w:b/>
                <w:bCs/>
                <w:color w:val="000000"/>
                <w:spacing w:val="-6"/>
              </w:rPr>
              <w:t>.Подведение итогов занятия.</w:t>
            </w:r>
          </w:p>
        </w:tc>
        <w:tc>
          <w:tcPr>
            <w:tcW w:w="1230" w:type="dxa"/>
          </w:tcPr>
          <w:p w:rsidR="005877C6" w:rsidRPr="00733169" w:rsidRDefault="005877C6" w:rsidP="003A3C0A">
            <w:pPr>
              <w:rPr>
                <w:rFonts w:ascii="Times New Roman" w:hAnsi="Times New Roman"/>
              </w:rPr>
            </w:pPr>
          </w:p>
          <w:p w:rsidR="005877C6" w:rsidRPr="00733169" w:rsidRDefault="00D9083C" w:rsidP="003A3C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3682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8363" w:type="dxa"/>
          </w:tcPr>
          <w:p w:rsidR="005877C6" w:rsidRDefault="003D0501" w:rsidP="0065105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  <w:b/>
              </w:rPr>
              <w:t>Учитель математики:</w:t>
            </w:r>
            <w:r w:rsidRPr="00733169">
              <w:rPr>
                <w:rFonts w:ascii="Times New Roman" w:hAnsi="Times New Roman"/>
              </w:rPr>
              <w:t xml:space="preserve"> Ребята! Надеемся, что знания, полученные на этом уроке, пригодятся вам в дальнейшем. Принцип кредитования и расчёт ежемесячной выплаты кредита, рассмотренные на уроке, можно перенести на реальные возможности вашей семьи. Это позволит вам сделать правильный </w:t>
            </w:r>
            <w:r w:rsidR="002E6481" w:rsidRPr="00733169">
              <w:rPr>
                <w:rFonts w:ascii="Times New Roman" w:hAnsi="Times New Roman"/>
              </w:rPr>
              <w:t xml:space="preserve">выбор </w:t>
            </w:r>
            <w:r w:rsidRPr="00733169">
              <w:rPr>
                <w:rFonts w:ascii="Times New Roman" w:hAnsi="Times New Roman"/>
              </w:rPr>
              <w:t>при выборе</w:t>
            </w:r>
            <w:r w:rsidR="002E6481" w:rsidRPr="00733169">
              <w:rPr>
                <w:rFonts w:ascii="Times New Roman" w:hAnsi="Times New Roman"/>
              </w:rPr>
              <w:t xml:space="preserve"> условий получения образования и не только. Н</w:t>
            </w:r>
            <w:r w:rsidRPr="00733169">
              <w:rPr>
                <w:rFonts w:ascii="Times New Roman" w:hAnsi="Times New Roman"/>
              </w:rPr>
              <w:t>а данном этапе развития экономики нашей страны банки предоставляют кредиты населению: на покупку жилья, транспортных средств и т.д</w:t>
            </w:r>
            <w:r w:rsidR="00024DA6">
              <w:rPr>
                <w:rFonts w:ascii="Times New Roman" w:hAnsi="Times New Roman"/>
              </w:rPr>
              <w:t>.</w:t>
            </w:r>
          </w:p>
          <w:p w:rsidR="00690569" w:rsidRPr="00733169" w:rsidRDefault="00024DA6" w:rsidP="0065105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Сделайте вывод о достоинствах и недостатках кредита.</w:t>
            </w:r>
          </w:p>
          <w:p w:rsidR="00690569" w:rsidRPr="00733169" w:rsidRDefault="003D0501" w:rsidP="0065105F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</w:rPr>
              <w:t xml:space="preserve"> </w:t>
            </w:r>
            <w:r w:rsidR="0065105F" w:rsidRPr="00733169">
              <w:rPr>
                <w:rFonts w:ascii="Times New Roman" w:hAnsi="Times New Roman"/>
                <w:b/>
              </w:rPr>
              <w:t>Учитель ОФГ:</w:t>
            </w:r>
            <w:r w:rsidRPr="00733169">
              <w:rPr>
                <w:rFonts w:ascii="Times New Roman" w:hAnsi="Times New Roman"/>
              </w:rPr>
              <w:t xml:space="preserve"> Рассмотренный на уроке материал познакомил вас только с одной функцией, выполняемой банком: пред</w:t>
            </w:r>
            <w:r w:rsidR="00561C79" w:rsidRPr="00733169">
              <w:rPr>
                <w:rFonts w:ascii="Times New Roman" w:hAnsi="Times New Roman"/>
              </w:rPr>
              <w:t>оставление кредита.</w:t>
            </w:r>
            <w:r w:rsidR="002E6481" w:rsidRPr="00733169">
              <w:rPr>
                <w:rFonts w:ascii="Times New Roman" w:hAnsi="Times New Roman"/>
              </w:rPr>
              <w:t xml:space="preserve"> На уроках основ финансовой грамотности</w:t>
            </w:r>
            <w:r w:rsidRPr="00733169">
              <w:rPr>
                <w:rFonts w:ascii="Times New Roman" w:hAnsi="Times New Roman"/>
              </w:rPr>
              <w:t xml:space="preserve"> мы познакоми</w:t>
            </w:r>
            <w:r w:rsidR="0065105F" w:rsidRPr="00733169">
              <w:rPr>
                <w:rFonts w:ascii="Times New Roman" w:hAnsi="Times New Roman"/>
              </w:rPr>
              <w:t>мся и с другими функциями банка</w:t>
            </w:r>
            <w:r w:rsidRPr="00733169">
              <w:rPr>
                <w:rFonts w:ascii="Times New Roman" w:hAnsi="Times New Roman"/>
              </w:rPr>
              <w:t>. В процессе работы на уроке вы смогли убедиться, что в экономике нельзя обойтись без точного математического расчёта. Это ещё раз показывает связь, существующую меж</w:t>
            </w:r>
            <w:r w:rsidR="002E6481" w:rsidRPr="00733169">
              <w:rPr>
                <w:rFonts w:ascii="Times New Roman" w:hAnsi="Times New Roman"/>
              </w:rPr>
              <w:t>ду такими</w:t>
            </w:r>
            <w:r w:rsidRPr="00733169">
              <w:rPr>
                <w:rFonts w:ascii="Times New Roman" w:hAnsi="Times New Roman"/>
              </w:rPr>
              <w:t xml:space="preserve"> науками</w:t>
            </w:r>
            <w:r w:rsidR="002E6481" w:rsidRPr="00733169">
              <w:rPr>
                <w:rFonts w:ascii="Times New Roman" w:hAnsi="Times New Roman"/>
              </w:rPr>
              <w:t>, как основы финансовой грамотности и математика.</w:t>
            </w:r>
          </w:p>
          <w:p w:rsidR="003D0501" w:rsidRPr="00733169" w:rsidRDefault="0065105F" w:rsidP="0065105F">
            <w:pPr>
              <w:rPr>
                <w:rFonts w:ascii="Times New Roman" w:hAnsi="Times New Roman"/>
              </w:rPr>
            </w:pPr>
            <w:r w:rsidRPr="00733169">
              <w:rPr>
                <w:rFonts w:ascii="Times New Roman" w:hAnsi="Times New Roman"/>
                <w:lang w:val="en-US"/>
              </w:rPr>
              <w:t>3</w:t>
            </w:r>
            <w:r w:rsidR="003D0501" w:rsidRPr="00733169">
              <w:rPr>
                <w:rFonts w:ascii="Times New Roman" w:hAnsi="Times New Roman"/>
              </w:rPr>
              <w:t>) Выставление оценок</w:t>
            </w:r>
          </w:p>
        </w:tc>
        <w:tc>
          <w:tcPr>
            <w:tcW w:w="3740" w:type="dxa"/>
          </w:tcPr>
          <w:p w:rsidR="003D0501" w:rsidRPr="00733169" w:rsidRDefault="003D0501" w:rsidP="003A3C0A">
            <w:pPr>
              <w:rPr>
                <w:rFonts w:ascii="Times New Roman" w:hAnsi="Times New Roman"/>
              </w:rPr>
            </w:pPr>
          </w:p>
          <w:p w:rsidR="003D0501" w:rsidRPr="00733169" w:rsidRDefault="003D0501" w:rsidP="003A3C0A">
            <w:pPr>
              <w:rPr>
                <w:rFonts w:ascii="Times New Roman" w:hAnsi="Times New Roman"/>
              </w:rPr>
            </w:pPr>
          </w:p>
          <w:p w:rsidR="003D0501" w:rsidRPr="00733169" w:rsidRDefault="003D0501" w:rsidP="003A3C0A">
            <w:pPr>
              <w:rPr>
                <w:rFonts w:ascii="Times New Roman" w:hAnsi="Times New Roman"/>
              </w:rPr>
            </w:pPr>
          </w:p>
          <w:p w:rsidR="003D0501" w:rsidRPr="00733169" w:rsidRDefault="003D0501" w:rsidP="003A3C0A">
            <w:pPr>
              <w:rPr>
                <w:rFonts w:ascii="Times New Roman" w:hAnsi="Times New Roman"/>
              </w:rPr>
            </w:pPr>
          </w:p>
          <w:p w:rsidR="003D0501" w:rsidRPr="00733169" w:rsidRDefault="003D0501" w:rsidP="003A3C0A">
            <w:pPr>
              <w:rPr>
                <w:rFonts w:ascii="Times New Roman" w:hAnsi="Times New Roman"/>
              </w:rPr>
            </w:pPr>
          </w:p>
          <w:p w:rsidR="003D0501" w:rsidRDefault="003D0501" w:rsidP="003A3C0A">
            <w:pPr>
              <w:rPr>
                <w:rFonts w:ascii="Times New Roman" w:hAnsi="Times New Roman"/>
              </w:rPr>
            </w:pPr>
          </w:p>
          <w:p w:rsidR="00D9083C" w:rsidRPr="00733169" w:rsidRDefault="00D9083C" w:rsidP="003A3C0A">
            <w:pPr>
              <w:rPr>
                <w:rFonts w:ascii="Times New Roman" w:hAnsi="Times New Roman"/>
              </w:rPr>
            </w:pPr>
          </w:p>
          <w:p w:rsidR="003D0501" w:rsidRPr="00733169" w:rsidRDefault="00D9083C" w:rsidP="003A3C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высказываются о достоинствах и недостатках, создают коллаж на доске</w:t>
            </w:r>
          </w:p>
          <w:p w:rsidR="003D0501" w:rsidRPr="00733169" w:rsidRDefault="003D0501" w:rsidP="003A3C0A">
            <w:pPr>
              <w:rPr>
                <w:rFonts w:ascii="Times New Roman" w:hAnsi="Times New Roman"/>
              </w:rPr>
            </w:pPr>
          </w:p>
          <w:p w:rsidR="005877C6" w:rsidRPr="00733169" w:rsidRDefault="005877C6" w:rsidP="003A3C0A">
            <w:pPr>
              <w:rPr>
                <w:rFonts w:ascii="Times New Roman" w:hAnsi="Times New Roman"/>
              </w:rPr>
            </w:pPr>
          </w:p>
        </w:tc>
      </w:tr>
    </w:tbl>
    <w:p w:rsidR="000F403C" w:rsidRDefault="000F403C">
      <w:pPr>
        <w:rPr>
          <w:rFonts w:ascii="Times New Roman" w:hAnsi="Times New Roman"/>
        </w:rPr>
      </w:pPr>
      <w:bookmarkStart w:id="0" w:name="_GoBack"/>
      <w:bookmarkEnd w:id="0"/>
    </w:p>
    <w:p w:rsidR="004F7BE2" w:rsidRPr="00733169" w:rsidRDefault="004F7BE2">
      <w:pPr>
        <w:rPr>
          <w:rFonts w:ascii="Times New Roman" w:hAnsi="Times New Roman"/>
        </w:rPr>
      </w:pPr>
    </w:p>
    <w:p w:rsidR="004F7BE2" w:rsidRPr="00733169" w:rsidRDefault="004F7BE2">
      <w:pPr>
        <w:rPr>
          <w:rFonts w:ascii="Times New Roman" w:hAnsi="Times New Roman"/>
        </w:rPr>
      </w:pPr>
    </w:p>
    <w:sectPr w:rsidR="004F7BE2" w:rsidRPr="00733169" w:rsidSect="00F633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AB7"/>
    <w:multiLevelType w:val="hybridMultilevel"/>
    <w:tmpl w:val="A0545632"/>
    <w:lvl w:ilvl="0" w:tplc="029EC4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0E14"/>
    <w:multiLevelType w:val="hybridMultilevel"/>
    <w:tmpl w:val="123C064E"/>
    <w:lvl w:ilvl="0" w:tplc="C4D819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E32D8"/>
    <w:multiLevelType w:val="hybridMultilevel"/>
    <w:tmpl w:val="B50C07F0"/>
    <w:lvl w:ilvl="0" w:tplc="AD8ED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B1B56"/>
    <w:multiLevelType w:val="hybridMultilevel"/>
    <w:tmpl w:val="C9F08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3B2E"/>
    <w:rsid w:val="00024DA6"/>
    <w:rsid w:val="000D5499"/>
    <w:rsid w:val="000F403C"/>
    <w:rsid w:val="001B45B9"/>
    <w:rsid w:val="001C4FE8"/>
    <w:rsid w:val="001C73A7"/>
    <w:rsid w:val="00217561"/>
    <w:rsid w:val="002E6481"/>
    <w:rsid w:val="003021DB"/>
    <w:rsid w:val="003107F5"/>
    <w:rsid w:val="003640AF"/>
    <w:rsid w:val="003D0501"/>
    <w:rsid w:val="00425BF7"/>
    <w:rsid w:val="00443BB6"/>
    <w:rsid w:val="004849B1"/>
    <w:rsid w:val="004A5CF3"/>
    <w:rsid w:val="004D4C74"/>
    <w:rsid w:val="004F7BE2"/>
    <w:rsid w:val="0055316B"/>
    <w:rsid w:val="00561C79"/>
    <w:rsid w:val="005877C6"/>
    <w:rsid w:val="0065105F"/>
    <w:rsid w:val="00663F32"/>
    <w:rsid w:val="00690569"/>
    <w:rsid w:val="00733169"/>
    <w:rsid w:val="00763A05"/>
    <w:rsid w:val="00907C9D"/>
    <w:rsid w:val="00963B2E"/>
    <w:rsid w:val="00982205"/>
    <w:rsid w:val="009E4932"/>
    <w:rsid w:val="00AD6B3A"/>
    <w:rsid w:val="00BF1E7F"/>
    <w:rsid w:val="00BF47D9"/>
    <w:rsid w:val="00C13682"/>
    <w:rsid w:val="00D03244"/>
    <w:rsid w:val="00D64D90"/>
    <w:rsid w:val="00D9083C"/>
    <w:rsid w:val="00F1377E"/>
    <w:rsid w:val="00F272B8"/>
    <w:rsid w:val="00F37D1E"/>
    <w:rsid w:val="00F6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7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45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6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Вера</cp:lastModifiedBy>
  <cp:revision>15</cp:revision>
  <cp:lastPrinted>2019-01-24T06:21:00Z</cp:lastPrinted>
  <dcterms:created xsi:type="dcterms:W3CDTF">2019-01-13T12:03:00Z</dcterms:created>
  <dcterms:modified xsi:type="dcterms:W3CDTF">2019-02-07T07:15:00Z</dcterms:modified>
</cp:coreProperties>
</file>