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962" w:rsidRDefault="00F07962" w:rsidP="00F0796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7962"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1D72D7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Урок №</w:t>
      </w:r>
      <w:r w:rsidR="001D72D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Предмет: математика</w:t>
      </w:r>
    </w:p>
    <w:p w:rsidR="00F07962" w:rsidRDefault="00F07962" w:rsidP="001B60F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1D72D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Класс  5</w:t>
      </w:r>
    </w:p>
    <w:p w:rsidR="007955D2" w:rsidRDefault="00730DD8" w:rsidP="001B60F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/>
          <w:i/>
          <w:sz w:val="24"/>
          <w:szCs w:val="24"/>
        </w:rPr>
        <w:t>Сложение и вычитание десятичных дробей.</w:t>
      </w:r>
    </w:p>
    <w:p w:rsidR="007955D2" w:rsidRDefault="00730DD8" w:rsidP="001B60FF">
      <w:pPr>
        <w:shd w:val="clear" w:color="auto" w:fill="FFFFFF"/>
        <w:tabs>
          <w:tab w:val="left" w:pos="0"/>
        </w:tabs>
        <w:spacing w:after="0" w:line="360" w:lineRule="auto"/>
        <w:ind w:firstLineChars="235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создание содержательных и организационных условий на уровне их самостоятельного применения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образцу и в новой ситуации по теме «Сложение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вычитание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десятичных дробей»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формирование функциональной грамотности обучающихся</w:t>
      </w:r>
      <w:r w:rsidR="00F079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079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(читательской грамотности, математической грамотности, естественнонаучной грамотности, креативного мышления, глобальных компетенций)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955D2" w:rsidRDefault="00730DD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Задачи урока:</w:t>
      </w:r>
    </w:p>
    <w:p w:rsidR="007955D2" w:rsidRDefault="00730DD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Создать атмосферу заинтересованности к уроку и его теме.</w:t>
      </w:r>
    </w:p>
    <w:p w:rsidR="007955D2" w:rsidRDefault="00730DD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Актуализировать </w:t>
      </w:r>
      <w:r w:rsidR="001B60FF">
        <w:rPr>
          <w:rFonts w:ascii="Times New Roman" w:eastAsia="Times New Roman" w:hAnsi="Times New Roman"/>
          <w:sz w:val="24"/>
          <w:szCs w:val="24"/>
          <w:lang w:eastAsia="ru-RU"/>
        </w:rPr>
        <w:t>знания,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по ранее изученным темам.</w:t>
      </w:r>
    </w:p>
    <w:p w:rsidR="007955D2" w:rsidRDefault="00730DD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Создать проблемную ситуацию для погружения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="00311C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активное освоение темы.</w:t>
      </w:r>
    </w:p>
    <w:p w:rsidR="007955D2" w:rsidRDefault="00730DD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Организовать работу по закреплению знаний и умений по</w:t>
      </w:r>
      <w:r w:rsidRPr="001B60FF">
        <w:rPr>
          <w:rFonts w:ascii="Times New Roman" w:eastAsia="Times New Roman" w:hAnsi="Times New Roman"/>
          <w:sz w:val="24"/>
          <w:szCs w:val="24"/>
          <w:lang w:eastAsia="ru-RU"/>
        </w:rPr>
        <w:t xml:space="preserve"> сравнению, округлению,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сложению</w:t>
      </w:r>
      <w:r w:rsidRPr="001B60FF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вычитанию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десятичных дробей.</w:t>
      </w:r>
    </w:p>
    <w:p w:rsidR="007955D2" w:rsidRDefault="00730DD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Инициировать учащихся на коллективную мыслительную деятельность для закрепления алгоритмов </w:t>
      </w:r>
      <w:r w:rsidRPr="001B60FF">
        <w:rPr>
          <w:rFonts w:ascii="Times New Roman" w:eastAsia="Times New Roman" w:hAnsi="Times New Roman"/>
          <w:sz w:val="24"/>
          <w:szCs w:val="24"/>
          <w:lang w:eastAsia="ru-RU"/>
        </w:rPr>
        <w:t xml:space="preserve">сравнения, округления,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сложения</w:t>
      </w:r>
      <w:r w:rsidRPr="001B60FF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вычитания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десятичных дробей и осознания учащимися практической </w:t>
      </w:r>
      <w:r w:rsidR="001B60FF">
        <w:rPr>
          <w:rFonts w:ascii="Times New Roman" w:eastAsia="Times New Roman" w:hAnsi="Times New Roman"/>
          <w:sz w:val="24"/>
          <w:szCs w:val="24"/>
          <w:lang w:eastAsia="ru-RU"/>
        </w:rPr>
        <w:t>значимости данных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умений.</w:t>
      </w:r>
    </w:p>
    <w:p w:rsidR="007955D2" w:rsidRDefault="00730DD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Организовать рефлексивно-оценочную деятельность учащихся.  </w:t>
      </w:r>
    </w:p>
    <w:p w:rsidR="007955D2" w:rsidRDefault="00730DD8">
      <w:pPr>
        <w:shd w:val="clear" w:color="auto" w:fill="FFFFFF"/>
        <w:tabs>
          <w:tab w:val="left" w:pos="0"/>
        </w:tabs>
        <w:spacing w:after="0" w:line="360" w:lineRule="auto"/>
        <w:ind w:firstLineChars="275" w:firstLine="6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урок комплексного применения знаний.</w:t>
      </w:r>
    </w:p>
    <w:p w:rsidR="007955D2" w:rsidRDefault="00730DD8">
      <w:pPr>
        <w:shd w:val="clear" w:color="auto" w:fill="FFFFFF"/>
        <w:tabs>
          <w:tab w:val="left" w:pos="0"/>
        </w:tabs>
        <w:spacing w:after="0" w:line="360" w:lineRule="auto"/>
        <w:ind w:firstLineChars="275" w:firstLine="6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наглядные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(демонстрация моделей, использование ТСО), словесные (беседа), практические (задания, анализ и решение проблемных ситуаций)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55D2" w:rsidRPr="001B60FF" w:rsidRDefault="00730DD8">
      <w:pPr>
        <w:shd w:val="clear" w:color="auto" w:fill="FFFFFF"/>
        <w:tabs>
          <w:tab w:val="left" w:pos="0"/>
        </w:tabs>
        <w:spacing w:after="0" w:line="360" w:lineRule="auto"/>
        <w:ind w:firstLineChars="275" w:firstLine="6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познавательной деятельности: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групповая, фронтальная, индивидуальная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55D2" w:rsidRDefault="00730DD8">
      <w:pPr>
        <w:shd w:val="clear" w:color="auto" w:fill="FFFFFF"/>
        <w:tabs>
          <w:tab w:val="left" w:pos="0"/>
        </w:tabs>
        <w:spacing w:after="0" w:line="360" w:lineRule="auto"/>
        <w:ind w:firstLineChars="275" w:firstLine="6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Планируемые результаты:</w:t>
      </w:r>
    </w:p>
    <w:p w:rsidR="007955D2" w:rsidRPr="001B60FF" w:rsidRDefault="00730DD8">
      <w:pPr>
        <w:shd w:val="clear" w:color="auto" w:fill="FFFFFF"/>
        <w:tabs>
          <w:tab w:val="left" w:pos="0"/>
        </w:tabs>
        <w:spacing w:after="0" w:line="360" w:lineRule="auto"/>
        <w:ind w:firstLineChars="275" w:firstLine="6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Предметные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Записывать и читать десятичные дроби. Сравнивать и упорядочивать десятичные дроби. Выражать одни единицы измерения величины в других единицах.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Округлять десятичные дроби. Складывать и вычитать десятичные дроби.</w:t>
      </w:r>
    </w:p>
    <w:p w:rsidR="007955D2" w:rsidRDefault="001B4B29">
      <w:pPr>
        <w:shd w:val="clear" w:color="auto" w:fill="FFFFFF"/>
        <w:tabs>
          <w:tab w:val="left" w:pos="0"/>
        </w:tabs>
        <w:spacing w:after="0" w:line="360" w:lineRule="auto"/>
        <w:ind w:firstLineChars="275" w:firstLine="6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 предметные</w:t>
      </w:r>
      <w:r w:rsidR="00730D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7955D2" w:rsidRDefault="00730DD8">
      <w:pPr>
        <w:shd w:val="clear" w:color="auto" w:fill="FFFFFF"/>
        <w:tabs>
          <w:tab w:val="left" w:pos="0"/>
        </w:tabs>
        <w:spacing w:after="0" w:line="360" w:lineRule="auto"/>
        <w:ind w:firstLineChars="275" w:firstLine="6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выдвигать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версии решения проблемы, формулировать гипотезы, предвосхищать конечный результат, обосновывать и осуществлять выбор наиболее эффективных способов решения учебных и познавательных 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955D2" w:rsidRDefault="00730DD8">
      <w:pPr>
        <w:shd w:val="clear" w:color="auto" w:fill="FFFFFF"/>
        <w:tabs>
          <w:tab w:val="left" w:pos="0"/>
        </w:tabs>
        <w:spacing w:after="0" w:line="360" w:lineRule="auto"/>
        <w:ind w:firstLineChars="275" w:firstLine="6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выделение необходимой информации, анализ, с целью выделения общих признаков, синтез, как составление целого из частей, формирование умения выделять закономерность, построение логической цепи рассуждений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55D2" w:rsidRDefault="00730DD8">
      <w:pPr>
        <w:shd w:val="clear" w:color="auto" w:fill="FFFFFF"/>
        <w:tabs>
          <w:tab w:val="left" w:pos="0"/>
        </w:tabs>
        <w:spacing w:after="0" w:line="360" w:lineRule="auto"/>
        <w:ind w:firstLineChars="275" w:firstLine="6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Коммуникативные: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коммуникативных действий, направленных на структурирование информации по данной теме, умение сотрудничать в процессе совместной деятельности, умение точно и грамотно выражать свои мысли, аргументировать свою позицию и координировать её с позициями партнёров в сотрудничестве при выработке общего решения в совместной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55D2" w:rsidRDefault="00730DD8" w:rsidP="006A2033">
      <w:pPr>
        <w:shd w:val="clear" w:color="auto" w:fill="FFFFFF"/>
        <w:tabs>
          <w:tab w:val="left" w:pos="0"/>
        </w:tabs>
        <w:spacing w:after="0" w:line="360" w:lineRule="auto"/>
        <w:ind w:firstLineChars="275" w:firstLine="6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причин успеха в учебной деятельности; проявление познавательного интереса к предмету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давать адекватную оценку своей деятельности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510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своей этнической принадлежности, знание истории, своего края, основ культурного наследия народов России и человечества, 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целостного </w:t>
      </w:r>
      <w:r w:rsidR="00311CD6"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мировоззрения</w:t>
      </w:r>
      <w:r w:rsidRPr="001B6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соответствующего современному уровню развития науки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 </w:t>
      </w:r>
    </w:p>
    <w:p w:rsidR="007955D2" w:rsidRPr="001B4B29" w:rsidRDefault="00730DD8">
      <w:pPr>
        <w:shd w:val="clear" w:color="auto" w:fill="FFFFFF"/>
        <w:tabs>
          <w:tab w:val="left" w:pos="0"/>
        </w:tabs>
        <w:spacing w:after="0" w:line="360" w:lineRule="auto"/>
        <w:ind w:firstLineChars="275" w:firstLine="6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Учебник: 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Виленкин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Н.Я.</w:t>
      </w:r>
      <w:r w:rsidRPr="001B60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gramStart"/>
      <w:r w:rsidRPr="001B60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Жохов</w:t>
      </w:r>
      <w:proofErr w:type="gramEnd"/>
      <w:r w:rsidRPr="001B60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В.И., Чесноков А.С., </w:t>
      </w:r>
      <w:proofErr w:type="spellStart"/>
      <w:r w:rsidRPr="001B60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Шварцбурд</w:t>
      </w:r>
      <w:proofErr w:type="spellEnd"/>
      <w:r w:rsidRPr="001B60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С.И.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Математика. 5 класс</w:t>
      </w:r>
      <w:r w:rsidRPr="001B4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4647" w:rsidRPr="00573C04" w:rsidRDefault="00644647">
      <w:pPr>
        <w:shd w:val="clear" w:color="auto" w:fill="FFFFFF"/>
        <w:tabs>
          <w:tab w:val="left" w:pos="0"/>
        </w:tabs>
        <w:spacing w:after="0" w:line="360" w:lineRule="auto"/>
        <w:ind w:firstLineChars="275" w:firstLine="6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Оборудование: компьютер, проектор, экран, доска, </w:t>
      </w:r>
      <w:r w:rsidR="001B4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линейка, </w:t>
      </w:r>
      <w:r w:rsidR="00573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демонстрационный и раздаточный материал, ЦОР (презентация, </w:t>
      </w:r>
      <w:r w:rsidR="00573C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MS</w:t>
      </w:r>
      <w:r w:rsidR="00573C04" w:rsidRPr="00573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73C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Power</w:t>
      </w:r>
      <w:r w:rsidR="00573C04" w:rsidRPr="00573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73C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Point</w:t>
      </w:r>
      <w:r w:rsidR="00573C04" w:rsidRPr="00573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73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7955D2" w:rsidRPr="001B60FF" w:rsidRDefault="00730DD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B60FF">
        <w:rPr>
          <w:rFonts w:ascii="Times New Roman" w:hAnsi="Times New Roman" w:cs="Times New Roman"/>
          <w:sz w:val="24"/>
          <w:szCs w:val="24"/>
        </w:rPr>
        <w:t>Х</w:t>
      </w:r>
      <w:r w:rsidR="001B60FF">
        <w:rPr>
          <w:rFonts w:ascii="Times New Roman" w:hAnsi="Times New Roman" w:cs="Times New Roman"/>
          <w:sz w:val="24"/>
          <w:szCs w:val="24"/>
        </w:rPr>
        <w:t>од урока</w:t>
      </w:r>
      <w:r w:rsidR="001B60FF" w:rsidRPr="001B60F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5954"/>
        <w:gridCol w:w="2858"/>
      </w:tblGrid>
      <w:tr w:rsidR="001B60FF" w:rsidTr="001B60FF">
        <w:tc>
          <w:tcPr>
            <w:tcW w:w="1384" w:type="dxa"/>
          </w:tcPr>
          <w:p w:rsidR="001B60FF" w:rsidRDefault="001B60FF" w:rsidP="001B60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урока.</w:t>
            </w:r>
          </w:p>
        </w:tc>
        <w:tc>
          <w:tcPr>
            <w:tcW w:w="5954" w:type="dxa"/>
          </w:tcPr>
          <w:p w:rsidR="001B60FF" w:rsidRDefault="001B60FF" w:rsidP="001B60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Содержание.</w:t>
            </w:r>
          </w:p>
        </w:tc>
        <w:tc>
          <w:tcPr>
            <w:tcW w:w="2858" w:type="dxa"/>
          </w:tcPr>
          <w:p w:rsidR="001B60FF" w:rsidRDefault="001B60FF" w:rsidP="001B60F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(УУД).</w:t>
            </w:r>
          </w:p>
        </w:tc>
      </w:tr>
      <w:tr w:rsidR="001B60FF" w:rsidTr="001B60FF">
        <w:tc>
          <w:tcPr>
            <w:tcW w:w="1384" w:type="dxa"/>
          </w:tcPr>
          <w:p w:rsidR="001B60FF" w:rsidRDefault="00573C04" w:rsidP="00573C04">
            <w:pPr>
              <w:pStyle w:val="a7"/>
              <w:tabs>
                <w:tab w:val="left" w:pos="284"/>
              </w:tabs>
              <w:spacing w:after="0"/>
              <w:ind w:left="0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1B60F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  <w:p w:rsidR="00F07962" w:rsidRDefault="00F07962" w:rsidP="00573C04">
            <w:pPr>
              <w:pStyle w:val="a7"/>
              <w:tabs>
                <w:tab w:val="left" w:pos="284"/>
              </w:tabs>
              <w:spacing w:after="0"/>
              <w:ind w:left="0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1-2 мин.</w:t>
            </w:r>
          </w:p>
          <w:p w:rsidR="001B60FF" w:rsidRDefault="00B33B7B" w:rsidP="00573C04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1-2</w:t>
            </w:r>
          </w:p>
        </w:tc>
        <w:tc>
          <w:tcPr>
            <w:tcW w:w="5954" w:type="dxa"/>
          </w:tcPr>
          <w:p w:rsidR="001B60FF" w:rsidRDefault="001B60FF" w:rsidP="001B4B29">
            <w:pPr>
              <w:pStyle w:val="a7"/>
              <w:spacing w:after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Приветствие, организация рабочего места, позитивный настрой на работу.</w:t>
            </w:r>
          </w:p>
          <w:p w:rsidR="001B60FF" w:rsidRDefault="00066EC7" w:rsidP="00066EC7">
            <w:pPr>
              <w:pStyle w:val="a7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6E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Запишите в тетради число, классная работа.</w:t>
            </w:r>
          </w:p>
        </w:tc>
        <w:tc>
          <w:tcPr>
            <w:tcW w:w="2858" w:type="dxa"/>
          </w:tcPr>
          <w:p w:rsidR="00066EC7" w:rsidRPr="007E40AA" w:rsidRDefault="00066EC7" w:rsidP="001B60FF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0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Личностные УУД: </w:t>
            </w:r>
          </w:p>
          <w:p w:rsidR="001B60FF" w:rsidRDefault="00066EC7" w:rsidP="001B60F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навыков самоорганизации, </w:t>
            </w:r>
          </w:p>
          <w:p w:rsidR="00066EC7" w:rsidRDefault="00066EC7" w:rsidP="001B60F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письма.</w:t>
            </w:r>
          </w:p>
        </w:tc>
      </w:tr>
      <w:tr w:rsidR="001B60FF" w:rsidTr="001B60FF">
        <w:tc>
          <w:tcPr>
            <w:tcW w:w="1384" w:type="dxa"/>
          </w:tcPr>
          <w:p w:rsidR="001B60FF" w:rsidRDefault="00573C04" w:rsidP="00066EC7">
            <w:pPr>
              <w:tabs>
                <w:tab w:val="left" w:pos="284"/>
              </w:tabs>
              <w:spacing w:after="0"/>
              <w:ind w:right="-10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</w:t>
            </w:r>
            <w:r w:rsidR="00066EC7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темы и целей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07962" w:rsidRDefault="00F07962" w:rsidP="00066EC7">
            <w:pPr>
              <w:tabs>
                <w:tab w:val="left" w:pos="284"/>
              </w:tabs>
              <w:spacing w:after="0"/>
              <w:ind w:right="-10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2-3 мин.</w:t>
            </w:r>
          </w:p>
          <w:p w:rsidR="00B33B7B" w:rsidRPr="00573C04" w:rsidRDefault="00B33B7B" w:rsidP="00B33B7B">
            <w:pPr>
              <w:tabs>
                <w:tab w:val="left" w:pos="284"/>
              </w:tabs>
              <w:spacing w:after="0"/>
              <w:ind w:right="-10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573C04" w:rsidRDefault="00573C04" w:rsidP="00066EC7">
            <w:pPr>
              <w:pStyle w:val="a7"/>
              <w:spacing w:after="0"/>
              <w:ind w:left="0" w:firstLine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событие февраля в этом году является главным для всей планеты и, конечно, для России? (зимние Олимпийские игры, 4-20 февраля 2022 г., Пекин, Китай).</w:t>
            </w:r>
          </w:p>
          <w:p w:rsidR="00573C04" w:rsidRDefault="00573C04" w:rsidP="00066EC7">
            <w:pPr>
              <w:pStyle w:val="a7"/>
              <w:spacing w:after="0"/>
              <w:ind w:left="0" w:firstLine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сожалению, у нас пока нет возможности наяву увидеть замечательных спортсменов и их выступления, разделить с ними радость побед и горечь поражений. И</w:t>
            </w:r>
            <w:r w:rsidR="00F07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сегодня</w:t>
            </w:r>
            <w:r w:rsidR="00F07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E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066EC7">
              <w:rPr>
                <w:rFonts w:ascii="Times New Roman" w:hAnsi="Times New Roman" w:cs="Times New Roman"/>
                <w:sz w:val="24"/>
                <w:szCs w:val="24"/>
              </w:rPr>
              <w:t>чале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уроке я предлагаю вам немного почувствовать атмосферу олимпиады. А при чём здесь математика? (ответы детей). Все результаты соревнований выражаются числами: целыми или десятичными дробями. Как по этим результатам выявляют победителей? (предполагаемый ответ детей: сравнивая результаты, складывая и вычитая). </w:t>
            </w:r>
            <w:r w:rsidR="00066EC7">
              <w:rPr>
                <w:rFonts w:ascii="Times New Roman" w:hAnsi="Times New Roman" w:cs="Times New Roman"/>
                <w:sz w:val="24"/>
                <w:szCs w:val="24"/>
              </w:rPr>
              <w:t>А сложение и вычитание</w:t>
            </w:r>
            <w:r w:rsidR="00F07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6EC7">
              <w:rPr>
                <w:rFonts w:ascii="Times New Roman" w:hAnsi="Times New Roman" w:cs="Times New Roman"/>
                <w:sz w:val="24"/>
                <w:szCs w:val="24"/>
              </w:rPr>
              <w:t xml:space="preserve"> каких чисел? (десятичных дробей).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 вы и определили ключев</w:t>
            </w:r>
            <w:r w:rsidR="00066EC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слов</w:t>
            </w:r>
            <w:r w:rsidR="00066E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темы урока «Сложение и вычитание десятичных дробей». </w:t>
            </w:r>
          </w:p>
          <w:p w:rsidR="00F07962" w:rsidRDefault="00573C04" w:rsidP="00F07962">
            <w:pPr>
              <w:spacing w:after="0"/>
              <w:ind w:firstLine="31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 числами в нашей жизни помогает понять, что лучше, что хуже, что выше, что ниже…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можно долго продолжать.</w:t>
            </w:r>
          </w:p>
          <w:p w:rsidR="001B60FF" w:rsidRDefault="00573C04" w:rsidP="00F07962">
            <w:pPr>
              <w:spacing w:after="0"/>
              <w:ind w:firstLine="31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 уроке, ребята, нам необходимо повторить, то</w:t>
            </w:r>
            <w:r w:rsidR="00F079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вы узнали на предыд</w:t>
            </w:r>
            <w:r w:rsidR="00F07962">
              <w:rPr>
                <w:rFonts w:ascii="Times New Roman" w:hAnsi="Times New Roman" w:cs="Times New Roman"/>
                <w:sz w:val="24"/>
                <w:szCs w:val="24"/>
              </w:rPr>
              <w:t>ущих уроках о десятичных дробях? (Ответы детей)</w:t>
            </w:r>
          </w:p>
        </w:tc>
        <w:tc>
          <w:tcPr>
            <w:tcW w:w="2858" w:type="dxa"/>
          </w:tcPr>
          <w:p w:rsidR="001B60FF" w:rsidRPr="007E40AA" w:rsidRDefault="00066EC7" w:rsidP="001B60FF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0A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 УУД:</w:t>
            </w:r>
          </w:p>
          <w:p w:rsidR="006A2033" w:rsidRDefault="00066EC7" w:rsidP="001B60FF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выдвигать версии решения проблемы,</w:t>
            </w:r>
          </w:p>
          <w:p w:rsidR="006A2033" w:rsidRDefault="006A2033" w:rsidP="001B60FF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 гипотезы,</w:t>
            </w:r>
          </w:p>
          <w:p w:rsidR="00066EC7" w:rsidRDefault="006A2033" w:rsidP="001B60FF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предвосхищать конечный результат, обосновывать и осуществлять выбор наиболее эффективных способов решения учебных и познавательных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685EFE" w:rsidRPr="007E40AA" w:rsidRDefault="00685EFE" w:rsidP="001B60FF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E4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Личностные УУД:</w:t>
            </w:r>
          </w:p>
          <w:p w:rsidR="00685EFE" w:rsidRDefault="00685EFE" w:rsidP="001B60FF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проявление познавательного интереса к предмету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85EFE" w:rsidRDefault="00685EFE" w:rsidP="001B60F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целостного </w:t>
            </w:r>
            <w:r w:rsidR="00451075"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мировоззрения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соответствующего современному уровню развития науки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B60FF" w:rsidTr="001B60FF">
        <w:tc>
          <w:tcPr>
            <w:tcW w:w="1384" w:type="dxa"/>
          </w:tcPr>
          <w:p w:rsidR="001B60FF" w:rsidRDefault="00573C04" w:rsidP="00573C04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Актуализация знаний.</w:t>
            </w:r>
          </w:p>
          <w:p w:rsidR="00311CD6" w:rsidRDefault="00311CD6" w:rsidP="00573C04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мин.</w:t>
            </w:r>
          </w:p>
          <w:p w:rsidR="00B33B7B" w:rsidRPr="00573C04" w:rsidRDefault="00B33B7B" w:rsidP="00B33B7B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5954" w:type="dxa"/>
          </w:tcPr>
          <w:p w:rsidR="00573C04" w:rsidRDefault="00573C04" w:rsidP="00417160">
            <w:pPr>
              <w:pStyle w:val="a7"/>
              <w:spacing w:after="0"/>
              <w:ind w:left="0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4B29">
              <w:rPr>
                <w:rFonts w:ascii="Times New Roman" w:hAnsi="Times New Roman" w:cs="Times New Roman"/>
                <w:i/>
                <w:sz w:val="24"/>
                <w:szCs w:val="24"/>
              </w:rPr>
              <w:t>Для начала узнаем, в какой вы математической форме?</w:t>
            </w:r>
          </w:p>
          <w:p w:rsidR="006A2033" w:rsidRPr="00772D8E" w:rsidRDefault="006A2033" w:rsidP="00417160">
            <w:pPr>
              <w:pStyle w:val="a7"/>
              <w:spacing w:after="0"/>
              <w:ind w:left="0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0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Устная работа</w:t>
            </w:r>
            <w:r w:rsidRPr="00F34B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2D8E" w:rsidRPr="00F34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D8E" w:rsidRPr="00772D8E"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  <w:r w:rsidR="00772D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3C04" w:rsidRDefault="00F34BF6" w:rsidP="0041716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 1. </w:t>
            </w:r>
            <w:r w:rsidR="00573C04">
              <w:rPr>
                <w:rFonts w:ascii="Times New Roman" w:hAnsi="Times New Roman" w:cs="Times New Roman"/>
                <w:sz w:val="24"/>
                <w:szCs w:val="24"/>
              </w:rPr>
              <w:t>Определите закономерность и назовите следующие три числа.</w:t>
            </w:r>
          </w:p>
          <w:p w:rsidR="00573C04" w:rsidRDefault="00FD4DBA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;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;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;…</m:t>
              </m:r>
            </m:oMath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.</w:t>
            </w:r>
          </w:p>
          <w:p w:rsidR="00573C04" w:rsidRDefault="00FD4DBA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;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21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;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;…</m:t>
              </m:r>
            </m:oMath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.</w:t>
            </w:r>
          </w:p>
          <w:p w:rsidR="00573C04" w:rsidRDefault="00FD4DBA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;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;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;…</m:t>
              </m:r>
            </m:oMath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.</w:t>
            </w:r>
          </w:p>
          <w:p w:rsidR="00573C04" w:rsidRDefault="006A2033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1,23;2,23;3,23;…</m:t>
              </m:r>
            </m:oMath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.</w:t>
            </w:r>
          </w:p>
          <w:p w:rsidR="00573C04" w:rsidRDefault="006A2033" w:rsidP="001B4B29">
            <w:pPr>
              <w:pStyle w:val="a7"/>
              <w:ind w:left="0"/>
              <w:rPr>
                <w:rFonts w:hAnsi="Cambria Math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10,59;11,58;12,57;…</m:t>
                </m:r>
              </m:oMath>
            </m:oMathPara>
          </w:p>
          <w:p w:rsidR="00573C04" w:rsidRDefault="00573C04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Задание № 2.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Исключите лишнее.</w:t>
            </w:r>
          </w:p>
          <w:p w:rsidR="00573C04" w:rsidRDefault="00FD4DBA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573C04" w:rsidRDefault="00FD4DBA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;1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573C04" w:rsidRDefault="00FD4DBA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123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;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573C04" w:rsidRDefault="00573C04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3F02735" wp14:editId="7F1CC60F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146050</wp:posOffset>
                      </wp:positionV>
                      <wp:extent cx="582930" cy="602615"/>
                      <wp:effectExtent l="0" t="0" r="0" b="6985"/>
                      <wp:wrapNone/>
                      <wp:docPr id="18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2930" cy="602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Pr="00E820B7" w:rsidRDefault="00FD4DBA" w:rsidP="00573C04">
                                  <w:pPr>
                                    <w:jc w:val="center"/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24"/>
                                      <w:szCs w:val="24"/>
                                      <w:oMath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1" o:spid="_x0000_s1026" type="#_x0000_t202" style="position:absolute;margin-left:208.55pt;margin-top:11.5pt;width:45.9pt;height:47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" filled="f" stroked="f" strokeweight=".5pt">
                      <v:textbox>
                        <w:txbxContent>
                          <w:p w:rsidR="005D2530" w:rsidRPr="00E820B7" w:rsidRDefault="007E40AA" w:rsidP="00573C04">
                            <w:pPr>
                              <w:jc w:val="center"/>
                              <w:rPr>
                                <w:rFonts w:ascii="Cambria Math" w:hAnsi="Cambria Math" w:cs="Times New Roman"/>
                                <w:color w:val="FF0000"/>
                                <w:sz w:val="24"/>
                                <w:szCs w:val="24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DE73B4B" wp14:editId="7ADA59E0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155575</wp:posOffset>
                      </wp:positionV>
                      <wp:extent cx="582930" cy="602615"/>
                      <wp:effectExtent l="0" t="0" r="0" b="6985"/>
                      <wp:wrapNone/>
                      <wp:docPr id="19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2930" cy="602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Default="00FD4DBA" w:rsidP="00573C04">
                                  <w:pPr>
                                    <w:jc w:val="center"/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oMath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0" o:spid="_x0000_s1027" type="#_x0000_t202" style="position:absolute;margin-left:166.25pt;margin-top:12.25pt;width:45.9pt;height:47.4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" filled="f" stroked="f" strokeweight=".5pt">
                      <v:textbox>
                        <w:txbxContent>
                          <w:p w:rsidR="005D2530" w:rsidRDefault="007E40AA" w:rsidP="00573C04">
                            <w:pPr>
                              <w:jc w:val="center"/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5B6D7F8" wp14:editId="728806A7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155575</wp:posOffset>
                      </wp:positionV>
                      <wp:extent cx="582930" cy="602615"/>
                      <wp:effectExtent l="0" t="0" r="0" b="6985"/>
                      <wp:wrapNone/>
                      <wp:docPr id="32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2930" cy="602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Pr="00E820B7" w:rsidRDefault="00FD4DBA" w:rsidP="00573C04">
                                  <w:pPr>
                                    <w:jc w:val="center"/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24"/>
                                      <w:szCs w:val="24"/>
                                      <w:oMath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9" o:spid="_x0000_s1028" type="#_x0000_t202" style="position:absolute;margin-left:122pt;margin-top:12.25pt;width:45.9pt;height:47.4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" filled="f" stroked="f" strokeweight=".5pt">
                      <v:textbox>
                        <w:txbxContent>
                          <w:p w:rsidR="005D2530" w:rsidRPr="00E820B7" w:rsidRDefault="007E40AA" w:rsidP="00573C04">
                            <w:pPr>
                              <w:jc w:val="center"/>
                              <w:rPr>
                                <w:rFonts w:ascii="Cambria Math" w:hAnsi="Cambria Math" w:cs="Times New Roman"/>
                                <w:color w:val="FF0000"/>
                                <w:sz w:val="24"/>
                                <w:szCs w:val="24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7743265" wp14:editId="6FBE4519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155575</wp:posOffset>
                      </wp:positionV>
                      <wp:extent cx="582930" cy="602615"/>
                      <wp:effectExtent l="0" t="0" r="0" b="6985"/>
                      <wp:wrapNone/>
                      <wp:docPr id="33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2930" cy="602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Default="00FD4DBA" w:rsidP="00573C04">
                                  <w:pPr>
                                    <w:jc w:val="center"/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oMath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8" o:spid="_x0000_s1029" type="#_x0000_t202" style="position:absolute;margin-left:58.35pt;margin-top:12.25pt;width:45.9pt;height:47.4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" filled="f" stroked="f" strokeweight=".5pt">
                      <v:textbox>
                        <w:txbxContent>
                          <w:p w:rsidR="005D2530" w:rsidRDefault="007E40AA" w:rsidP="00573C04">
                            <w:pPr>
                              <w:jc w:val="center"/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16DCC4F" wp14:editId="1C43F933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140335</wp:posOffset>
                      </wp:positionV>
                      <wp:extent cx="582930" cy="602615"/>
                      <wp:effectExtent l="0" t="0" r="0" b="6985"/>
                      <wp:wrapNone/>
                      <wp:docPr id="34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2930" cy="602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Default="00FD4DBA" w:rsidP="00573C04">
                                  <w:pPr>
                                    <w:jc w:val="center"/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oMath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7" o:spid="_x0000_s1030" type="#_x0000_t202" style="position:absolute;margin-left:34.9pt;margin-top:11.05pt;width:45.9pt;height:47.4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" filled="f" stroked="f" strokeweight=".5pt">
                      <v:textbox>
                        <w:txbxContent>
                          <w:p w:rsidR="005D2530" w:rsidRDefault="007E40AA" w:rsidP="00573C04">
                            <w:pPr>
                              <w:jc w:val="center"/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Задание № 3.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Исправьте ошибки.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73C04" w:rsidRDefault="00573C04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573C04" w:rsidRDefault="00573C04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573C04" w:rsidRDefault="001D72D7" w:rsidP="001B4B29">
            <w:pPr>
              <w:pStyle w:val="a7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44529575" wp14:editId="2F3C807F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91440</wp:posOffset>
                      </wp:positionV>
                      <wp:extent cx="3180080" cy="0"/>
                      <wp:effectExtent l="0" t="76200" r="20320" b="114300"/>
                      <wp:wrapNone/>
                      <wp:docPr id="55" name="Прямая со стрелко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008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5" o:spid="_x0000_s1026" type="#_x0000_t32" style="position:absolute;margin-left:37.3pt;margin-top:7.2pt;width:250.4pt;height: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D4182C7" wp14:editId="6542F318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151130</wp:posOffset>
                      </wp:positionV>
                      <wp:extent cx="447040" cy="359410"/>
                      <wp:effectExtent l="0" t="0" r="0" b="2540"/>
                      <wp:wrapNone/>
                      <wp:docPr id="35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04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Default="005D2530" w:rsidP="00573C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4" o:spid="_x0000_s1031" type="#_x0000_t202" style="position:absolute;margin-left:62.6pt;margin-top:11.9pt;width:35.2pt;height:28.3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" filled="f" stroked="f" strokeweight=".5pt">
                      <v:textbox>
                        <w:txbxContent>
                          <w:p w:rsidR="005D2530" w:rsidRDefault="005D2530" w:rsidP="00573C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474C1A6" wp14:editId="1E35E6A8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138430</wp:posOffset>
                      </wp:positionV>
                      <wp:extent cx="485775" cy="311150"/>
                      <wp:effectExtent l="0" t="0" r="0" b="0"/>
                      <wp:wrapNone/>
                      <wp:docPr id="3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85775" cy="311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Default="005D2530" w:rsidP="00573C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6" o:spid="_x0000_s1032" type="#_x0000_t202" style="position:absolute;margin-left:171.05pt;margin-top:10.9pt;width:38.25pt;height:24.5pt;flip:x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" filled="f" stroked="f" strokeweight=".5pt">
                      <v:textbox>
                        <w:txbxContent>
                          <w:p w:rsidR="005D2530" w:rsidRDefault="005D2530" w:rsidP="00573C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14DE7D59" wp14:editId="367B694B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140335</wp:posOffset>
                      </wp:positionV>
                      <wp:extent cx="447040" cy="359410"/>
                      <wp:effectExtent l="0" t="0" r="0" b="2540"/>
                      <wp:wrapNone/>
                      <wp:docPr id="37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04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Default="005D2530" w:rsidP="00573C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3" o:spid="_x0000_s1033" type="#_x0000_t202" style="position:absolute;margin-left:128.35pt;margin-top:11.05pt;width:35.2pt;height:28.3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" filled="f" stroked="f" strokeweight=".5pt">
                      <v:textbox>
                        <w:txbxContent>
                          <w:p w:rsidR="005D2530" w:rsidRDefault="005D2530" w:rsidP="00573C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783314C" wp14:editId="3F06FC4A">
                      <wp:simplePos x="0" y="0"/>
                      <wp:positionH relativeFrom="column">
                        <wp:posOffset>2739390</wp:posOffset>
                      </wp:positionH>
                      <wp:positionV relativeFrom="paragraph">
                        <wp:posOffset>139700</wp:posOffset>
                      </wp:positionV>
                      <wp:extent cx="447040" cy="359410"/>
                      <wp:effectExtent l="0" t="0" r="0" b="2540"/>
                      <wp:wrapNone/>
                      <wp:docPr id="38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04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Default="005D2530" w:rsidP="00573C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5" o:spid="_x0000_s1034" type="#_x0000_t202" style="position:absolute;margin-left:215.7pt;margin-top:11pt;width:35.2pt;height:28.3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" filled="f" stroked="f" strokeweight=".5pt">
                      <v:textbox>
                        <w:txbxContent>
                          <w:p w:rsidR="005D2530" w:rsidRDefault="005D2530" w:rsidP="00573C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A0967E5" wp14:editId="25E37AD5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162560</wp:posOffset>
                      </wp:positionV>
                      <wp:extent cx="447040" cy="359410"/>
                      <wp:effectExtent l="0" t="0" r="0" b="2540"/>
                      <wp:wrapNone/>
                      <wp:docPr id="39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04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Default="005D2530" w:rsidP="00573C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2" o:spid="_x0000_s1035" type="#_x0000_t202" style="position:absolute;margin-left:41.1pt;margin-top:12.8pt;width:35.2pt;height:28.3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" filled="f" stroked="f" strokeweight=".5pt">
                      <v:textbox>
                        <w:txbxContent>
                          <w:p w:rsidR="005D2530" w:rsidRDefault="005D2530" w:rsidP="00573C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22EC1187" wp14:editId="55691AD8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143510</wp:posOffset>
                      </wp:positionV>
                      <wp:extent cx="447040" cy="359410"/>
                      <wp:effectExtent l="0" t="0" r="0" b="2540"/>
                      <wp:wrapNone/>
                      <wp:docPr id="40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04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Default="005D2530" w:rsidP="00573C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1" o:spid="_x0000_s1036" type="#_x0000_t202" style="position:absolute;margin-left:19.65pt;margin-top:11.3pt;width:35.2pt;height:28.3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" filled="f" stroked="f" strokeweight=".5pt">
                      <v:textbox>
                        <w:txbxContent>
                          <w:p w:rsidR="005D2530" w:rsidRDefault="005D2530" w:rsidP="00573C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3C37B027" wp14:editId="3F6DA049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137160</wp:posOffset>
                      </wp:positionV>
                      <wp:extent cx="447040" cy="359410"/>
                      <wp:effectExtent l="0" t="0" r="0" b="2540"/>
                      <wp:wrapNone/>
                      <wp:docPr id="41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04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530" w:rsidRDefault="005D2530" w:rsidP="00573C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0" o:spid="_x0000_s1037" type="#_x0000_t202" style="position:absolute;margin-left:193.2pt;margin-top:10.8pt;width:35.2pt;height:28.3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" filled="f" stroked="f" strokeweight=".5pt">
                      <v:textbox>
                        <w:txbxContent>
                          <w:p w:rsidR="005D2530" w:rsidRDefault="005D2530" w:rsidP="00573C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BAADB5F" wp14:editId="14AEB6F6">
                      <wp:simplePos x="0" y="0"/>
                      <wp:positionH relativeFrom="column">
                        <wp:posOffset>3755390</wp:posOffset>
                      </wp:positionH>
                      <wp:positionV relativeFrom="paragraph">
                        <wp:posOffset>6985</wp:posOffset>
                      </wp:positionV>
                      <wp:extent cx="0" cy="174625"/>
                      <wp:effectExtent l="0" t="0" r="19050" b="15875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49DF7704" id="Прямая соединительная линия 42" o:spid="_x0000_s1026" style="position:absolute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7pt,.55pt" to="295.7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0DADC121" wp14:editId="5DD6C695">
                      <wp:simplePos x="0" y="0"/>
                      <wp:positionH relativeFrom="column">
                        <wp:posOffset>3491865</wp:posOffset>
                      </wp:positionH>
                      <wp:positionV relativeFrom="paragraph">
                        <wp:posOffset>6350</wp:posOffset>
                      </wp:positionV>
                      <wp:extent cx="0" cy="174625"/>
                      <wp:effectExtent l="0" t="0" r="19050" b="15875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5767DE8" id="Прямая соединительная линия 43" o:spid="_x0000_s1026" style="position:absolute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95pt,.5pt" to="274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138D39CB" wp14:editId="2BEED74C">
                      <wp:simplePos x="0" y="0"/>
                      <wp:positionH relativeFrom="column">
                        <wp:posOffset>2947670</wp:posOffset>
                      </wp:positionH>
                      <wp:positionV relativeFrom="paragraph">
                        <wp:posOffset>6350</wp:posOffset>
                      </wp:positionV>
                      <wp:extent cx="0" cy="174625"/>
                      <wp:effectExtent l="0" t="0" r="19050" b="15875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BE54243" id="Прямая соединительная линия 44" o:spid="_x0000_s1026" style="position:absolute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1pt,.5pt" to="232.1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4C63B15" wp14:editId="43D53825">
                      <wp:simplePos x="0" y="0"/>
                      <wp:positionH relativeFrom="column">
                        <wp:posOffset>3220085</wp:posOffset>
                      </wp:positionH>
                      <wp:positionV relativeFrom="paragraph">
                        <wp:posOffset>6985</wp:posOffset>
                      </wp:positionV>
                      <wp:extent cx="0" cy="174625"/>
                      <wp:effectExtent l="0" t="0" r="19050" b="15875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0517EF1" id="Прямая соединительная линия 45" o:spid="_x0000_s1026" style="position:absolute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55pt,.55pt" to="253.5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65D7C106" wp14:editId="2114FE5D">
                      <wp:simplePos x="0" y="0"/>
                      <wp:positionH relativeFrom="column">
                        <wp:posOffset>2684145</wp:posOffset>
                      </wp:positionH>
                      <wp:positionV relativeFrom="paragraph">
                        <wp:posOffset>6985</wp:posOffset>
                      </wp:positionV>
                      <wp:extent cx="0" cy="174625"/>
                      <wp:effectExtent l="0" t="0" r="19050" b="15875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78EE881" id="Прямая соединительная линия 46" o:spid="_x0000_s1026" style="position:absolute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35pt,.55pt" to="211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3D6F00F0" wp14:editId="6683D825">
                      <wp:simplePos x="0" y="0"/>
                      <wp:positionH relativeFrom="column">
                        <wp:posOffset>2402840</wp:posOffset>
                      </wp:positionH>
                      <wp:positionV relativeFrom="paragraph">
                        <wp:posOffset>6985</wp:posOffset>
                      </wp:positionV>
                      <wp:extent cx="0" cy="174625"/>
                      <wp:effectExtent l="0" t="0" r="19050" b="15875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B4B900A" id="Прямая соединительная линия 47" o:spid="_x0000_s1026" style="position:absolute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pt,.55pt" to="189.2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6B07DEED" wp14:editId="280021FC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6350</wp:posOffset>
                      </wp:positionV>
                      <wp:extent cx="0" cy="174625"/>
                      <wp:effectExtent l="0" t="0" r="19050" b="15875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67D1291" id="Прямая соединительная линия 48" o:spid="_x0000_s1026" style="position:absolute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95pt,.5pt" to="166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28248C00" wp14:editId="1D1BB278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6985</wp:posOffset>
                      </wp:positionV>
                      <wp:extent cx="0" cy="174625"/>
                      <wp:effectExtent l="0" t="0" r="19050" b="15875"/>
                      <wp:wrapNone/>
                      <wp:docPr id="49" name="Прямая соединительная 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4E25A00" id="Прямая соединительная линия 49" o:spid="_x0000_s1026" style="position:absolute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8pt,.55pt" to="144.8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4A9A7099" wp14:editId="21DE709B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6350</wp:posOffset>
                      </wp:positionV>
                      <wp:extent cx="0" cy="174625"/>
                      <wp:effectExtent l="0" t="0" r="19050" b="15875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73FA0F5" id="Прямая соединительная линия 50" o:spid="_x0000_s1026" style="position:absolute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3pt,.5pt" to="123.3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6D92A7AC" wp14:editId="2E37689F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6985</wp:posOffset>
                      </wp:positionV>
                      <wp:extent cx="0" cy="174625"/>
                      <wp:effectExtent l="0" t="0" r="19050" b="15875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39CED18" id="Прямая соединительная линия 51" o:spid="_x0000_s1026" style="position:absolute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5pt,.55pt" to="80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1EB56E69" wp14:editId="31597309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6985</wp:posOffset>
                      </wp:positionV>
                      <wp:extent cx="0" cy="174625"/>
                      <wp:effectExtent l="0" t="0" r="19050" b="15875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7D96C55" id="Прямая соединительная линия 52" o:spid="_x0000_s1026" style="position:absolute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9pt,.55pt" to="101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4F9EDF49" wp14:editId="1CE8C425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10160</wp:posOffset>
                      </wp:positionV>
                      <wp:extent cx="0" cy="174625"/>
                      <wp:effectExtent l="0" t="0" r="19050" b="15875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0FAA426" id="Прямая соединительная линия 53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.8pt" to="58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" strokecolor="windowText" strokeweight="1.5pt"/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28B98401" wp14:editId="7009D58E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635</wp:posOffset>
                      </wp:positionV>
                      <wp:extent cx="0" cy="174625"/>
                      <wp:effectExtent l="0" t="0" r="19050" b="15875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4" o:spid="_x0000_s1026" style="position:absolute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pt,.05pt" to="36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" strokecolor="black [3213]" strokeweight="1.5pt"/>
                  </w:pict>
                </mc:Fallback>
              </mc:AlternateContent>
            </w:r>
          </w:p>
          <w:p w:rsidR="00E820B7" w:rsidRDefault="00E820B7" w:rsidP="00417160">
            <w:pPr>
              <w:pStyle w:val="a7"/>
              <w:spacing w:after="0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573C04" w:rsidRDefault="00573C04" w:rsidP="001B4B29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Задание № 4.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Развёртка куба</w:t>
            </w:r>
            <w:r w:rsidR="00E820B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(3, 4)</w:t>
            </w:r>
            <w:r w:rsidR="00F34BF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(на доске развертки из бумаги на магнитах закреплены)</w:t>
            </w:r>
          </w:p>
          <w:p w:rsidR="00A638B2" w:rsidRDefault="00A638B2" w:rsidP="001B4B29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  <w:tbl>
            <w:tblPr>
              <w:tblStyle w:val="a6"/>
              <w:tblW w:w="0" w:type="auto"/>
              <w:tblInd w:w="312" w:type="dxa"/>
              <w:tblLayout w:type="fixed"/>
              <w:tblLook w:val="04A0" w:firstRow="1" w:lastRow="0" w:firstColumn="1" w:lastColumn="0" w:noHBand="0" w:noVBand="1"/>
            </w:tblPr>
            <w:tblGrid>
              <w:gridCol w:w="252"/>
              <w:gridCol w:w="252"/>
              <w:gridCol w:w="252"/>
              <w:gridCol w:w="252"/>
              <w:gridCol w:w="252"/>
            </w:tblGrid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1B4B29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1B4B29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1B4B29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1B4B29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1B4B29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1B4B29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1B4B29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1B4B29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1B4B29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1B4B29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A638B2" w:rsidRDefault="00A638B2" w:rsidP="00A638B2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  <w:tbl>
            <w:tblPr>
              <w:tblStyle w:val="a6"/>
              <w:tblW w:w="0" w:type="auto"/>
              <w:tblInd w:w="312" w:type="dxa"/>
              <w:tblLayout w:type="fixed"/>
              <w:tblLook w:val="04A0" w:firstRow="1" w:lastRow="0" w:firstColumn="1" w:lastColumn="0" w:noHBand="0" w:noVBand="1"/>
            </w:tblPr>
            <w:tblGrid>
              <w:gridCol w:w="252"/>
              <w:gridCol w:w="252"/>
              <w:gridCol w:w="252"/>
              <w:gridCol w:w="252"/>
            </w:tblGrid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638B2" w:rsidTr="005D2530">
              <w:trPr>
                <w:trHeight w:val="266"/>
              </w:trPr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A638B2" w:rsidRDefault="00A638B2" w:rsidP="00A638B2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  <w:tbl>
            <w:tblPr>
              <w:tblStyle w:val="a6"/>
              <w:tblW w:w="0" w:type="auto"/>
              <w:tblInd w:w="312" w:type="dxa"/>
              <w:tblLayout w:type="fixed"/>
              <w:tblLook w:val="04A0" w:firstRow="1" w:lastRow="0" w:firstColumn="1" w:lastColumn="0" w:noHBand="0" w:noVBand="1"/>
            </w:tblPr>
            <w:tblGrid>
              <w:gridCol w:w="252"/>
              <w:gridCol w:w="252"/>
              <w:gridCol w:w="252"/>
              <w:gridCol w:w="252"/>
            </w:tblGrid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638B2" w:rsidTr="005D2530">
              <w:trPr>
                <w:trHeight w:val="266"/>
              </w:trPr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A638B2" w:rsidRDefault="00A638B2" w:rsidP="00A638B2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  <w:tbl>
            <w:tblPr>
              <w:tblStyle w:val="a6"/>
              <w:tblW w:w="0" w:type="auto"/>
              <w:tblInd w:w="312" w:type="dxa"/>
              <w:tblLayout w:type="fixed"/>
              <w:tblLook w:val="04A0" w:firstRow="1" w:lastRow="0" w:firstColumn="1" w:lastColumn="0" w:noHBand="0" w:noVBand="1"/>
            </w:tblPr>
            <w:tblGrid>
              <w:gridCol w:w="252"/>
              <w:gridCol w:w="252"/>
              <w:gridCol w:w="252"/>
            </w:tblGrid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638B2" w:rsidTr="005D2530">
              <w:trPr>
                <w:trHeight w:val="266"/>
              </w:trPr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A638B2" w:rsidRDefault="00A638B2" w:rsidP="00A638B2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5.</w:t>
            </w:r>
          </w:p>
          <w:tbl>
            <w:tblPr>
              <w:tblStyle w:val="a6"/>
              <w:tblW w:w="0" w:type="auto"/>
              <w:tblInd w:w="312" w:type="dxa"/>
              <w:tblLayout w:type="fixed"/>
              <w:tblLook w:val="04A0" w:firstRow="1" w:lastRow="0" w:firstColumn="1" w:lastColumn="0" w:noHBand="0" w:noVBand="1"/>
            </w:tblPr>
            <w:tblGrid>
              <w:gridCol w:w="252"/>
              <w:gridCol w:w="252"/>
              <w:gridCol w:w="252"/>
              <w:gridCol w:w="252"/>
              <w:gridCol w:w="252"/>
            </w:tblGrid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638B2" w:rsidTr="00A638B2">
              <w:trPr>
                <w:trHeight w:val="266"/>
              </w:trPr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0070C0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shd w:val="clear" w:color="auto" w:fill="auto"/>
                </w:tcPr>
                <w:p w:rsidR="00A638B2" w:rsidRPr="00A638B2" w:rsidRDefault="00A638B2" w:rsidP="00A638B2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417160" w:rsidRDefault="00F34BF6" w:rsidP="001B4B29">
            <w:pPr>
              <w:spacing w:after="0"/>
              <w:contextualSpacing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417160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 w:rsidR="00417160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записывают</w:t>
            </w:r>
            <w:r w:rsidR="00417160" w:rsidRPr="00417160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в тетрадь ответ,</w:t>
            </w:r>
            <w:r w:rsidR="0041716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F34BF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5 учеников у доски</w:t>
            </w:r>
            <w:r w:rsidR="00417160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, </w:t>
            </w:r>
            <w:r w:rsidR="00417160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lastRenderedPageBreak/>
              <w:t>пробуют сложить куб).</w:t>
            </w:r>
          </w:p>
          <w:p w:rsidR="00573C04" w:rsidRDefault="00FD55B5" w:rsidP="001B4B29">
            <w:pPr>
              <w:spacing w:after="0"/>
              <w:contextualSpacing/>
              <w:rPr>
                <w:rFonts w:ascii="Times New Roman" w:eastAsiaTheme="minorEastAsia" w:hAnsi="Times New Roman" w:cs="Times New Roman"/>
                <w:b/>
                <w:color w:val="C00000"/>
                <w:sz w:val="24"/>
                <w:szCs w:val="24"/>
              </w:rPr>
            </w:pPr>
            <w:r w:rsidRPr="00772D8E">
              <w:rPr>
                <w:rFonts w:ascii="Times New Roman" w:eastAsiaTheme="minorEastAsia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49E29C2" wp14:editId="72B4F58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198755</wp:posOffset>
                      </wp:positionV>
                      <wp:extent cx="373380" cy="457200"/>
                      <wp:effectExtent l="0" t="0" r="0" b="0"/>
                      <wp:wrapNone/>
                      <wp:docPr id="5" name="Text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457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D2530" w:rsidRPr="00772D8E" w:rsidRDefault="00FD4DBA" w:rsidP="00FD55B5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F243E" w:themeColor="text2" w:themeShade="80"/>
                                              <w:kern w:val="24"/>
                                              <w:sz w:val="20"/>
                                              <w:szCs w:val="20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F243E" w:themeColor="text2" w:themeShade="80"/>
                                              <w:kern w:val="24"/>
                                              <w:sz w:val="20"/>
                                              <w:szCs w:val="20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F243E" w:themeColor="text2" w:themeShade="80"/>
                                              <w:kern w:val="24"/>
                                              <w:sz w:val="20"/>
                                              <w:szCs w:val="20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2" o:spid="_x0000_s1038" type="#_x0000_t202" style="position:absolute;margin-left:156.75pt;margin-top:15.65pt;width:29.4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" filled="f" stroked="f">
                      <v:textbox>
                        <w:txbxContent>
                          <w:p w:rsidR="005D2530" w:rsidRPr="00772D8E" w:rsidRDefault="007E40AA" w:rsidP="00FD55B5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F243E" w:themeColor="text2" w:themeShade="80"/>
                                        <w:kern w:val="24"/>
                                        <w:sz w:val="20"/>
                                        <w:szCs w:val="2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F243E" w:themeColor="text2" w:themeShade="80"/>
                                        <w:kern w:val="24"/>
                                        <w:sz w:val="20"/>
                                        <w:szCs w:val="2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F243E" w:themeColor="text2" w:themeShade="80"/>
                                        <w:kern w:val="24"/>
                                        <w:sz w:val="20"/>
                                        <w:szCs w:val="2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2D8E">
              <w:rPr>
                <w:rFonts w:ascii="Times New Roman" w:eastAsiaTheme="minorEastAsia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B1A3921" wp14:editId="680E91D5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191135</wp:posOffset>
                      </wp:positionV>
                      <wp:extent cx="487680" cy="525780"/>
                      <wp:effectExtent l="0" t="0" r="0" b="0"/>
                      <wp:wrapNone/>
                      <wp:docPr id="2" name="Text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5257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D2530" w:rsidRPr="00FD55B5" w:rsidRDefault="005D2530" w:rsidP="00FD55B5">
                                  <w:pPr>
                                    <w:pStyle w:val="a9"/>
                                    <w:spacing w:before="0" w:beforeAutospacing="0" w:after="0" w:afterAutospacing="0"/>
                                  </w:pPr>
                                  <w:r w:rsidRPr="00FD55B5">
                                    <w:rPr>
                                      <w:rFonts w:asciiTheme="minorHAnsi" w:hAnsiTheme="minorHAnsi" w:cstheme="minorBidi"/>
                                      <w:b/>
                                      <w:bCs/>
                                      <w:iCs/>
                                      <w:color w:val="0F243E" w:themeColor="text2" w:themeShade="80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5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F243E" w:themeColor="text2" w:themeShade="80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F243E" w:themeColor="text2" w:themeShade="80"/>
                                            <w:kern w:val="24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F243E" w:themeColor="text2" w:themeShade="80"/>
                                            <w:kern w:val="24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F243E" w:themeColor="text2" w:themeShade="80"/>
                                            <w:kern w:val="24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70.3pt;margin-top:15.05pt;width:38.4pt;height:4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" filled="f" stroked="f">
                      <v:textbox>
                        <w:txbxContent>
                          <w:p w:rsidR="005D2530" w:rsidRPr="00FD55B5" w:rsidRDefault="005D2530" w:rsidP="00FD55B5">
                            <w:pPr>
                              <w:pStyle w:val="a9"/>
                              <w:spacing w:before="0" w:beforeAutospacing="0" w:after="0" w:afterAutospacing="0"/>
                            </w:pPr>
                            <w:r w:rsidRPr="00FD55B5">
                              <w:rPr>
                                <w:rFonts w:asciiTheme="minorHAnsi" w:hAnsiTheme="minorHAnsi" w:cstheme="minorBidi"/>
                                <w:b/>
                                <w:bCs/>
                                <w:iCs/>
                                <w:color w:val="0F243E" w:themeColor="text2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F243E" w:themeColor="text2" w:themeShade="8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F243E" w:themeColor="text2" w:themeShade="80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F243E" w:themeColor="text2" w:themeShade="80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F243E" w:themeColor="text2" w:themeShade="80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2D8E">
              <w:rPr>
                <w:rFonts w:ascii="Times New Roman" w:eastAsiaTheme="minorEastAsia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1FD997C" wp14:editId="48F5DC40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194945</wp:posOffset>
                      </wp:positionV>
                      <wp:extent cx="373380" cy="457200"/>
                      <wp:effectExtent l="0" t="0" r="0" b="0"/>
                      <wp:wrapNone/>
                      <wp:docPr id="1" name="Text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457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D2530" w:rsidRPr="00772D8E" w:rsidRDefault="005D2530" w:rsidP="00FD55B5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F243E" w:themeColor="text2" w:themeShade="80"/>
                                          <w:kern w:val="24"/>
                                          <w:sz w:val="20"/>
                                          <w:szCs w:val="20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F243E" w:themeColor="text2" w:themeShade="80"/>
                                              <w:kern w:val="24"/>
                                              <w:sz w:val="20"/>
                                              <w:szCs w:val="20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F243E" w:themeColor="text2" w:themeShade="80"/>
                                              <w:kern w:val="24"/>
                                              <w:sz w:val="20"/>
                                              <w:szCs w:val="20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F243E" w:themeColor="text2" w:themeShade="80"/>
                                              <w:kern w:val="24"/>
                                              <w:sz w:val="20"/>
                                              <w:szCs w:val="20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36.15pt;margin-top:15.35pt;width:29.4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" filled="f" stroked="f">
                      <v:textbox>
                        <w:txbxContent>
                          <w:p w:rsidR="005D2530" w:rsidRPr="00772D8E" w:rsidRDefault="005D2530" w:rsidP="00FD55B5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F243E" w:themeColor="text2" w:themeShade="80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F243E" w:themeColor="text2" w:themeShade="80"/>
                                        <w:kern w:val="24"/>
                                        <w:sz w:val="20"/>
                                        <w:szCs w:val="2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F243E" w:themeColor="text2" w:themeShade="80"/>
                                        <w:kern w:val="24"/>
                                        <w:sz w:val="20"/>
                                        <w:szCs w:val="2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F243E" w:themeColor="text2" w:themeShade="80"/>
                                        <w:kern w:val="24"/>
                                        <w:sz w:val="20"/>
                                        <w:szCs w:val="2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2D8E">
              <w:rPr>
                <w:rFonts w:ascii="Times New Roman" w:eastAsiaTheme="minorEastAsia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B0F518D" wp14:editId="35B860F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191135</wp:posOffset>
                      </wp:positionV>
                      <wp:extent cx="373380" cy="457200"/>
                      <wp:effectExtent l="0" t="0" r="0" b="0"/>
                      <wp:wrapNone/>
                      <wp:docPr id="3" name="Text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457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D2530" w:rsidRPr="00772D8E" w:rsidRDefault="00FD4DBA" w:rsidP="00772D8E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F243E" w:themeColor="text2" w:themeShade="80"/>
                                              <w:kern w:val="24"/>
                                              <w:sz w:val="20"/>
                                              <w:szCs w:val="20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F243E" w:themeColor="text2" w:themeShade="80"/>
                                              <w:kern w:val="24"/>
                                              <w:sz w:val="20"/>
                                              <w:szCs w:val="20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F243E" w:themeColor="text2" w:themeShade="80"/>
                                              <w:kern w:val="24"/>
                                              <w:sz w:val="20"/>
                                              <w:szCs w:val="20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4.3pt;margin-top:15.05pt;width:29.4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" filled="f" stroked="f">
                      <v:textbox>
                        <w:txbxContent>
                          <w:p w:rsidR="005D2530" w:rsidRPr="00772D8E" w:rsidRDefault="007E40AA" w:rsidP="00772D8E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F243E" w:themeColor="text2" w:themeShade="80"/>
                                        <w:kern w:val="24"/>
                                        <w:sz w:val="20"/>
                                        <w:szCs w:val="2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F243E" w:themeColor="text2" w:themeShade="80"/>
                                        <w:kern w:val="24"/>
                                        <w:sz w:val="20"/>
                                        <w:szCs w:val="2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F243E" w:themeColor="text2" w:themeShade="80"/>
                                        <w:kern w:val="24"/>
                                        <w:sz w:val="20"/>
                                        <w:szCs w:val="2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3C0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Задание № 5. </w:t>
            </w:r>
            <w:r w:rsidR="00E820B7" w:rsidRPr="00E820B7">
              <w:rPr>
                <w:rFonts w:ascii="Times New Roman" w:eastAsiaTheme="minorEastAsia" w:hAnsi="Times New Roman" w:cs="Times New Roman"/>
                <w:sz w:val="24"/>
                <w:szCs w:val="24"/>
              </w:rPr>
              <w:t>Найдите пары равных чисел</w:t>
            </w:r>
            <w:r w:rsidR="00573C04" w:rsidRPr="00E820B7">
              <w:rPr>
                <w:rFonts w:ascii="Times New Roman" w:eastAsiaTheme="minorEastAsia" w:hAnsi="Times New Roman" w:cs="Times New Roman"/>
                <w:b/>
                <w:color w:val="C00000"/>
                <w:sz w:val="24"/>
                <w:szCs w:val="24"/>
              </w:rPr>
              <w:t>.</w:t>
            </w:r>
          </w:p>
          <w:p w:rsidR="00FD55B5" w:rsidRDefault="00FD55B5" w:rsidP="00FD55B5">
            <w:pPr>
              <w:tabs>
                <w:tab w:val="left" w:pos="1572"/>
                <w:tab w:val="left" w:pos="2244"/>
              </w:tabs>
              <w:spacing w:after="0"/>
              <w:contextualSpacing/>
              <w:rPr>
                <w:rFonts w:ascii="Times New Roman" w:eastAsiaTheme="minorEastAsia" w:hAnsi="Times New Roman" w:cs="Times New Roman"/>
                <w:b/>
                <w:color w:val="C00000"/>
                <w:sz w:val="24"/>
                <w:szCs w:val="24"/>
              </w:rPr>
            </w:pPr>
            <w:r w:rsidRPr="00772D8E">
              <w:rPr>
                <w:rFonts w:ascii="Times New Roman" w:eastAsiaTheme="minorEastAsia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326E972" wp14:editId="66D693CD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12065</wp:posOffset>
                      </wp:positionV>
                      <wp:extent cx="548640" cy="548640"/>
                      <wp:effectExtent l="0" t="0" r="0" b="0"/>
                      <wp:wrapNone/>
                      <wp:docPr id="4" name="Text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5486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D2530" w:rsidRPr="00FD55B5" w:rsidRDefault="005D2530" w:rsidP="00FD55B5">
                                  <w:pPr>
                                    <w:pStyle w:val="a9"/>
                                    <w:spacing w:before="0" w:beforeAutospacing="0" w:after="0" w:afterAutospacing="0"/>
                                  </w:pPr>
                                  <w:r w:rsidRPr="00FD55B5">
                                    <w:rPr>
                                      <w:rFonts w:asciiTheme="minorHAnsi" w:hAnsiTheme="minorHAnsi" w:cstheme="minorBidi"/>
                                      <w:b/>
                                      <w:bCs/>
                                      <w:iCs/>
                                      <w:color w:val="0F243E" w:themeColor="text2" w:themeShade="80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7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F243E" w:themeColor="text2" w:themeShade="80"/>
                                            <w:kern w:val="24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F243E" w:themeColor="text2" w:themeShade="80"/>
                                            <w:kern w:val="24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F243E" w:themeColor="text2" w:themeShade="80"/>
                                            <w:kern w:val="24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1000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112.3pt;margin-top:.95pt;width:43.2pt;height:43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" filled="f" stroked="f">
                      <v:textbox>
                        <w:txbxContent>
                          <w:p w:rsidR="005D2530" w:rsidRPr="00FD55B5" w:rsidRDefault="005D2530" w:rsidP="00FD55B5">
                            <w:pPr>
                              <w:pStyle w:val="a9"/>
                              <w:spacing w:before="0" w:beforeAutospacing="0" w:after="0" w:afterAutospacing="0"/>
                            </w:pPr>
                            <w:r w:rsidRPr="00FD55B5">
                              <w:rPr>
                                <w:rFonts w:asciiTheme="minorHAnsi" w:hAnsiTheme="minorHAnsi" w:cstheme="minorBidi"/>
                                <w:b/>
                                <w:bCs/>
                                <w:iCs/>
                                <w:color w:val="0F243E" w:themeColor="text2" w:themeShade="8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7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F243E" w:themeColor="text2" w:themeShade="80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F243E" w:themeColor="text2" w:themeShade="80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F243E" w:themeColor="text2" w:themeShade="80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1000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b/>
                <w:color w:val="C00000"/>
                <w:sz w:val="24"/>
                <w:szCs w:val="24"/>
              </w:rPr>
              <w:tab/>
            </w:r>
            <w:r>
              <w:rPr>
                <w:rFonts w:ascii="Times New Roman" w:eastAsiaTheme="minorEastAsia" w:hAnsi="Times New Roman" w:cs="Times New Roman"/>
                <w:b/>
                <w:color w:val="C00000"/>
                <w:sz w:val="24"/>
                <w:szCs w:val="24"/>
              </w:rPr>
              <w:tab/>
              <w:t xml:space="preserve"> </w:t>
            </w:r>
          </w:p>
          <w:p w:rsidR="00772D8E" w:rsidRDefault="00FD55B5" w:rsidP="00FD55B5">
            <w:pPr>
              <w:tabs>
                <w:tab w:val="left" w:pos="4020"/>
              </w:tabs>
              <w:spacing w:after="0"/>
              <w:ind w:firstLine="708"/>
              <w:contextualSpacing/>
              <w:rPr>
                <w:rFonts w:ascii="Times New Roman" w:eastAsiaTheme="minorEastAsia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C00000"/>
                <w:sz w:val="24"/>
                <w:szCs w:val="24"/>
              </w:rPr>
              <w:tab/>
            </w:r>
          </w:p>
          <w:p w:rsidR="00FD55B5" w:rsidRDefault="00FD55B5" w:rsidP="00FD55B5">
            <w:pPr>
              <w:tabs>
                <w:tab w:val="left" w:pos="4020"/>
              </w:tabs>
              <w:spacing w:after="0"/>
              <w:contextualSpacing/>
              <w:rPr>
                <w:rFonts w:ascii="Times New Roman" w:eastAsiaTheme="minorEastAsia" w:hAnsi="Times New Roman" w:cs="Times New Roman"/>
                <w:b/>
                <w:color w:val="C00000"/>
                <w:sz w:val="24"/>
                <w:szCs w:val="24"/>
              </w:rPr>
            </w:pPr>
            <w:r w:rsidRPr="00FD55B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5, 34     0,60     1,2         0,3         7, 031             </w:t>
            </w:r>
            <w:r w:rsidRPr="00FD55B5">
              <w:rPr>
                <w:rFonts w:ascii="Times New Roman" w:eastAsiaTheme="minorEastAsia" w:hAnsi="Times New Roman" w:cs="Times New Roman"/>
                <w:b/>
                <w:color w:val="C00000"/>
                <w:sz w:val="24"/>
                <w:szCs w:val="24"/>
              </w:rPr>
              <w:t>0,60</w:t>
            </w:r>
            <w:r w:rsidRPr="00FD55B5">
              <w:rPr>
                <w:rFonts w:ascii="Times New Roman" w:eastAsiaTheme="minorEastAsia" w:hAnsi="Times New Roman" w:cs="Times New Roman"/>
                <w:b/>
                <w:color w:val="C00000"/>
                <w:sz w:val="36"/>
                <w:szCs w:val="36"/>
              </w:rPr>
              <w:t>?</w:t>
            </w:r>
          </w:p>
          <w:p w:rsidR="00F34BF6" w:rsidRDefault="006A2033" w:rsidP="001B4B29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A20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Задание №6. </w:t>
            </w:r>
            <w:r w:rsidR="00F34BF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     </w:t>
            </w:r>
            <w:r w:rsidR="00F34BF6">
              <w:rPr>
                <w:rFonts w:ascii="Times New Roman" w:eastAsiaTheme="minorEastAsia" w:hAnsi="Times New Roman" w:cs="Times New Roman"/>
                <w:sz w:val="24"/>
                <w:szCs w:val="24"/>
              </w:rPr>
              <w:t>26.34 руб., 25,24 кг, 25,34 ч/км.</w:t>
            </w:r>
          </w:p>
          <w:p w:rsidR="001B60FF" w:rsidRDefault="006A2033" w:rsidP="00F34BF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A2033">
              <w:rPr>
                <w:rFonts w:ascii="Times New Roman" w:eastAsiaTheme="minorEastAsia" w:hAnsi="Times New Roman" w:cs="Times New Roman"/>
                <w:sz w:val="24"/>
                <w:szCs w:val="24"/>
              </w:rPr>
              <w:t>Можно ли сравнить величины? Все ли они записаны</w:t>
            </w:r>
            <w:r w:rsidR="009E3232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6A203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верно? Можно ли сравнить эти числа?</w:t>
            </w:r>
          </w:p>
        </w:tc>
        <w:tc>
          <w:tcPr>
            <w:tcW w:w="2858" w:type="dxa"/>
          </w:tcPr>
          <w:p w:rsidR="006A2033" w:rsidRPr="007E40AA" w:rsidRDefault="006A2033" w:rsidP="006A2033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E4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>Познавательные УУД:</w:t>
            </w:r>
          </w:p>
          <w:p w:rsidR="006A2033" w:rsidRDefault="006A2033" w:rsidP="006A2033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необходимой информации,</w:t>
            </w:r>
          </w:p>
          <w:p w:rsidR="006A2033" w:rsidRDefault="006A2033" w:rsidP="006A2033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анализ, с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елью выделения общих признаков,</w:t>
            </w:r>
          </w:p>
          <w:p w:rsidR="006A2033" w:rsidRDefault="006A2033" w:rsidP="006A2033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синтез, 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составление целого из частей,</w:t>
            </w:r>
          </w:p>
          <w:p w:rsidR="006A2033" w:rsidRDefault="006A2033" w:rsidP="006A2033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выделять закономерность,</w:t>
            </w:r>
          </w:p>
          <w:p w:rsidR="001B60FF" w:rsidRDefault="006A2033" w:rsidP="006A2033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построение логической цепи рассуждений.</w:t>
            </w:r>
          </w:p>
          <w:p w:rsidR="00685EFE" w:rsidRPr="007E40AA" w:rsidRDefault="00685EFE" w:rsidP="00685EFE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E4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Личностные УУД:</w:t>
            </w:r>
          </w:p>
          <w:p w:rsidR="00685EFE" w:rsidRDefault="00685EFE" w:rsidP="00685EFE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причин успеха в учебной деятельности;</w:t>
            </w:r>
          </w:p>
          <w:p w:rsidR="00685EFE" w:rsidRDefault="00685EFE" w:rsidP="00685EFE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проявление познавательного интереса к предмету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85EFE" w:rsidRDefault="00685EFE" w:rsidP="00685EFE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давать адекватную оценку своей деятельности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85EFE" w:rsidRDefault="00685EFE" w:rsidP="00685EFE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целостного </w:t>
            </w:r>
            <w:r w:rsidR="00451075"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мировоззрения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соответствующего современному уровню развития науки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D2530" w:rsidRPr="006A2033" w:rsidRDefault="005D2530" w:rsidP="006A2033">
            <w:pPr>
              <w:spacing w:after="0"/>
              <w:ind w:right="-8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0FF" w:rsidTr="001B60FF">
        <w:tc>
          <w:tcPr>
            <w:tcW w:w="1384" w:type="dxa"/>
          </w:tcPr>
          <w:p w:rsidR="001B60FF" w:rsidRDefault="00CA4900" w:rsidP="00F34BF6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573C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34BF6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заданий</w:t>
            </w:r>
            <w:r w:rsidR="00573C0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11CD6" w:rsidRDefault="00311CD6" w:rsidP="00F34BF6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10-11 мин.</w:t>
            </w:r>
          </w:p>
          <w:p w:rsidR="00B33B7B" w:rsidRPr="00573C04" w:rsidRDefault="00B33B7B" w:rsidP="00B33B7B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</w:tcPr>
          <w:p w:rsidR="00E84986" w:rsidRDefault="00573C04" w:rsidP="00F34BF6">
            <w:pPr>
              <w:spacing w:after="0"/>
              <w:ind w:firstLine="176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Олимпиада дли</w:t>
            </w:r>
            <w:r w:rsidR="00311CD6">
              <w:rPr>
                <w:rFonts w:ascii="Times New Roman" w:eastAsiaTheme="minorEastAsia" w:hAnsi="Times New Roman" w:cs="Times New Roman"/>
                <w:sz w:val="24"/>
                <w:szCs w:val="24"/>
              </w:rPr>
              <w:t>лась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несколько дней. Наблюдаете ли вы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соревнованиям? Переживаете за наших спортсменов? Какой вид спорта вам больше всего нравится? Почему? В каком виде спорта наши спортсмены принесли золотую медаль? (фигурное катание). </w:t>
            </w:r>
          </w:p>
          <w:p w:rsidR="00E84986" w:rsidRDefault="00E84986" w:rsidP="00F34BF6">
            <w:pPr>
              <w:spacing w:after="0"/>
              <w:ind w:firstLine="176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11CD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Вот результаты </w:t>
            </w:r>
            <w:r w:rsidR="007F5707" w:rsidRPr="007F570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командных соревнований</w:t>
            </w:r>
            <w:r w:rsidR="007F570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573C04" w:rsidRPr="007F570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573C04" w:rsidRPr="007F570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фигурному катанию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>. Тройка лидеров. Спортсмены</w:t>
            </w:r>
            <w:r w:rsidR="009E3232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каких стран вошли в эту тройку? Как фамилия наше</w:t>
            </w:r>
            <w:r w:rsidR="00E820B7">
              <w:rPr>
                <w:rFonts w:ascii="Times New Roman" w:eastAsiaTheme="minorEastAsia" w:hAnsi="Times New Roman" w:cs="Times New Roman"/>
                <w:sz w:val="24"/>
                <w:szCs w:val="24"/>
              </w:rPr>
              <w:t>й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спортсменки в произвольной программе? (</w:t>
            </w:r>
            <w:proofErr w:type="spellStart"/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>Камила</w:t>
            </w:r>
            <w:proofErr w:type="spellEnd"/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Валиева</w:t>
            </w:r>
            <w:r w:rsidR="007F570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178,92, </w:t>
            </w:r>
            <w:proofErr w:type="spellStart"/>
            <w:r w:rsidR="007F5707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Каори</w:t>
            </w:r>
            <w:proofErr w:type="spellEnd"/>
            <w:r w:rsidR="007F5707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Сакамото 148,66, </w:t>
            </w:r>
            <w:proofErr w:type="spellStart"/>
            <w:r w:rsidR="007F5707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Мэдлин</w:t>
            </w:r>
            <w:proofErr w:type="spellEnd"/>
            <w:r w:rsidR="007F5707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7F5707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Шизас</w:t>
            </w:r>
            <w:proofErr w:type="spellEnd"/>
            <w:r w:rsidR="007F5707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132, 04</w:t>
            </w:r>
            <w:r w:rsidR="00573C04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).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Распределите спортсменов на пьедестале (сравнили результаты). Как вы сравнили десятичные дроби? (по целым частям) Сделайте вывод, как сравнить десятичные дроби, если их целые части различны. (Делают вывод). </w:t>
            </w:r>
          </w:p>
          <w:p w:rsidR="00FB7A86" w:rsidRPr="007104AB" w:rsidRDefault="00FB7A86" w:rsidP="00F34BF6">
            <w:pPr>
              <w:spacing w:after="0"/>
              <w:ind w:firstLine="176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B7A8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132,04 &lt; 148,66 &lt; 178,92</w:t>
            </w:r>
            <w:r w:rsidR="007104A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r w:rsidR="007104AB" w:rsidRPr="007104AB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 w:rsidR="007104A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запись </w:t>
            </w:r>
            <w:r w:rsidR="007104AB" w:rsidRPr="007104AB">
              <w:rPr>
                <w:rFonts w:ascii="Times New Roman" w:eastAsiaTheme="minorEastAsia" w:hAnsi="Times New Roman" w:cs="Times New Roman"/>
                <w:sz w:val="24"/>
                <w:szCs w:val="24"/>
              </w:rPr>
              <w:t>в тетрадь)</w:t>
            </w:r>
          </w:p>
          <w:p w:rsidR="00FB7A86" w:rsidRDefault="007F5707" w:rsidP="00F34BF6">
            <w:pPr>
              <w:spacing w:after="0"/>
              <w:ind w:firstLine="176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А кто стал олимпийской чемпионкой</w:t>
            </w:r>
            <w:r w:rsidR="00E8498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? (Анна Щербакова 255,95= 175,75+80,2, </w:t>
            </w:r>
            <w:r w:rsidR="00E84986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Александра Трусова</w:t>
            </w:r>
            <w:r w:rsid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(рекордсменка - пять четверных прыжков в одной программе)</w:t>
            </w:r>
            <w:r w:rsidR="00E84986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251,73=145,57+106,16, </w:t>
            </w:r>
            <w:proofErr w:type="spellStart"/>
            <w:r w:rsidR="00E84986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Камила</w:t>
            </w:r>
            <w:proofErr w:type="spellEnd"/>
            <w:r w:rsidR="00E84986" w:rsidRPr="00E8498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Валиева 224,09=141,93+82,1</w:t>
            </w:r>
            <w:r w:rsidR="00E8498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</w:p>
          <w:p w:rsidR="009E3232" w:rsidRDefault="009E3232" w:rsidP="00F34BF6">
            <w:pPr>
              <w:spacing w:after="0"/>
              <w:ind w:firstLine="176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73C04" w:rsidRDefault="00FB7A86" w:rsidP="00FB7A86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11CD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 вот - </w:t>
            </w:r>
            <w:r w:rsidR="00573C04" w:rsidRPr="007F570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биатлон.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Сделайте выводы.</w:t>
            </w:r>
          </w:p>
          <w:p w:rsidR="00FB7A86" w:rsidRDefault="00FB7A86" w:rsidP="00FB7A86">
            <w:pPr>
              <w:spacing w:after="0"/>
              <w:ind w:firstLine="176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B7A8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  <w:r w:rsidRPr="00CC15FF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>7</w:t>
            </w:r>
            <w:r w:rsidRPr="00FB7A8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,1 &gt; 4</w:t>
            </w:r>
            <w:r w:rsidRPr="00CC15FF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>5</w:t>
            </w:r>
            <w:r w:rsidRPr="00FB7A8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,6</w:t>
            </w:r>
            <w:r w:rsidR="007104A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r w:rsidR="007104AB" w:rsidRPr="007104AB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 w:rsidR="007104A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запись </w:t>
            </w:r>
            <w:r w:rsidR="007104AB" w:rsidRPr="007104AB">
              <w:rPr>
                <w:rFonts w:ascii="Times New Roman" w:eastAsiaTheme="minorEastAsia" w:hAnsi="Times New Roman" w:cs="Times New Roman"/>
                <w:sz w:val="24"/>
                <w:szCs w:val="24"/>
              </w:rPr>
              <w:t>в тетрадь)</w:t>
            </w:r>
          </w:p>
          <w:p w:rsidR="009E3232" w:rsidRPr="00FB7A86" w:rsidRDefault="009E3232" w:rsidP="00FB7A86">
            <w:pPr>
              <w:spacing w:after="0"/>
              <w:ind w:firstLine="176"/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573C04" w:rsidRDefault="00FB7A86" w:rsidP="00FB7A86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11CD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Вот еще один вид спорта: </w:t>
            </w:r>
            <w:r w:rsidR="00573C04" w:rsidRPr="00FB7A8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скоростной спуск на лыжах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 w:rsidR="007F570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>Как вы думаете, какой из этих двух спортсменов пройдет дистанцию быстрее? (тот, у которого больше скорость) Как вы определили, что скорость первого спортсмена больше, чем у второго, ведь целые части этих дробей равны?</w:t>
            </w:r>
            <w:r w:rsidR="00E8498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 этом виде спорта побеждает тот спортсмен, который быстрее и правильнее пройдет дистанцию</w:t>
            </w:r>
            <w:r w:rsidR="00EE583C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573C04" w:rsidRPr="00311CD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Сделайте вывод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(делают вывод).</w:t>
            </w:r>
          </w:p>
          <w:p w:rsidR="007104AB" w:rsidRDefault="00FB7A86" w:rsidP="007104AB">
            <w:pPr>
              <w:spacing w:after="0"/>
              <w:ind w:firstLine="176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B7A8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105,</w:t>
            </w:r>
            <w:r w:rsidRPr="00CC15FF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>8</w:t>
            </w:r>
            <w:r w:rsidRPr="00FB7A8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&gt; 105,</w:t>
            </w:r>
            <w:r w:rsidRPr="00CC15FF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FB7A8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</w:t>
            </w:r>
            <w:r w:rsidR="00CC15F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или </w:t>
            </w:r>
            <w:r w:rsidR="00CC15FF" w:rsidRPr="00CC15F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105,8</w:t>
            </w:r>
            <w:r w:rsidR="00CC15FF" w:rsidRPr="00CC15FF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>0</w:t>
            </w:r>
            <w:r w:rsidR="00CC15FF" w:rsidRPr="00CC15F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&gt; 105,39</w:t>
            </w:r>
            <w:r w:rsidR="007104A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r w:rsidR="007104AB" w:rsidRPr="007104AB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 w:rsidR="007104A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запись </w:t>
            </w:r>
            <w:r w:rsidR="007104AB" w:rsidRPr="007104AB">
              <w:rPr>
                <w:rFonts w:ascii="Times New Roman" w:eastAsiaTheme="minorEastAsia" w:hAnsi="Times New Roman" w:cs="Times New Roman"/>
                <w:sz w:val="24"/>
                <w:szCs w:val="24"/>
              </w:rPr>
              <w:t>в тетрадь)</w:t>
            </w:r>
          </w:p>
          <w:p w:rsidR="00573C04" w:rsidRDefault="00573C04" w:rsidP="00F34BF6">
            <w:pPr>
              <w:spacing w:after="0"/>
              <w:ind w:firstLine="567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Как вы сравнили дроби, ведь и целые части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дробей равны? (нужно сравнить </w:t>
            </w:r>
            <w:r w:rsidR="00311CD6">
              <w:rPr>
                <w:rFonts w:ascii="Times New Roman" w:eastAsiaTheme="minorEastAsia" w:hAnsi="Times New Roman" w:cs="Times New Roman"/>
                <w:sz w:val="24"/>
                <w:szCs w:val="24"/>
              </w:rPr>
              <w:t>десят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ые) Как? </w:t>
            </w:r>
            <w:r w:rsidR="00311CD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Или?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Во второй дроби нет сотых (нужно в конце дроби приписать нуль и сравнить)</w:t>
            </w:r>
            <w:r w:rsidR="007F5707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Сделайте вывод.</w:t>
            </w:r>
          </w:p>
          <w:p w:rsidR="009E3232" w:rsidRDefault="009E3232" w:rsidP="00F34BF6">
            <w:pPr>
              <w:spacing w:after="0"/>
              <w:ind w:firstLine="567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73C04" w:rsidRDefault="007104AB" w:rsidP="007104AB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11CD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  <w:r w:rsidRPr="007104A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становите соответствия </w:t>
            </w:r>
            <w:r w:rsidR="007F5707">
              <w:rPr>
                <w:rFonts w:ascii="Times New Roman" w:eastAsiaTheme="minorEastAsia" w:hAnsi="Times New Roman" w:cs="Times New Roman"/>
                <w:sz w:val="24"/>
                <w:szCs w:val="24"/>
              </w:rPr>
              <w:t>(п</w:t>
            </w:r>
            <w:r w:rsidR="00573C04">
              <w:rPr>
                <w:rFonts w:ascii="Times New Roman" w:eastAsiaTheme="minorEastAsia" w:hAnsi="Times New Roman" w:cs="Times New Roman"/>
                <w:sz w:val="24"/>
                <w:szCs w:val="24"/>
              </w:rPr>
              <w:t>роверка на слайде).</w:t>
            </w:r>
          </w:p>
          <w:tbl>
            <w:tblPr>
              <w:tblStyle w:val="a6"/>
              <w:tblW w:w="5760" w:type="dxa"/>
              <w:tblLayout w:type="fixed"/>
              <w:tblLook w:val="04A0" w:firstRow="1" w:lastRow="0" w:firstColumn="1" w:lastColumn="0" w:noHBand="0" w:noVBand="1"/>
            </w:tblPr>
            <w:tblGrid>
              <w:gridCol w:w="1920"/>
              <w:gridCol w:w="1920"/>
              <w:gridCol w:w="1920"/>
            </w:tblGrid>
            <w:tr w:rsidR="00573C04" w:rsidTr="00573C04">
              <w:trPr>
                <w:trHeight w:val="562"/>
              </w:trPr>
              <w:tc>
                <w:tcPr>
                  <w:tcW w:w="1920" w:type="dxa"/>
                </w:tcPr>
                <w:p w:rsidR="00573C04" w:rsidRPr="00573C04" w:rsidRDefault="00023D11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Theme="minorEastAsia" w:hAnsi="Times New Roman" w:cs="Times New Roman"/>
                      <w:bCs/>
                      <w:iCs/>
                      <w:noProof/>
                      <w:sz w:val="18"/>
                      <w:szCs w:val="1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096" behindDoc="0" locked="0" layoutInCell="1" allowOverlap="1" wp14:anchorId="7C66E29B" wp14:editId="1210484D">
                            <wp:simplePos x="0" y="0"/>
                            <wp:positionH relativeFrom="column">
                              <wp:posOffset>1143635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1168400" cy="609600"/>
                            <wp:effectExtent l="0" t="0" r="69850" b="57150"/>
                            <wp:wrapNone/>
                            <wp:docPr id="56" name="Прямая со стрелкой 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68400" cy="6096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7A510793" id="Прямая со стрелкой 56" o:spid="_x0000_s1026" type="#_x0000_t32" style="position:absolute;margin-left:90.05pt;margin-top:14.7pt;width:92pt;height:4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" strokecolor="#4579b8 [3044]">
                            <v:stroke endarrow="block"/>
                          </v:shape>
                        </w:pict>
                      </mc:Fallback>
                    </mc:AlternateContent>
                  </w:r>
                  <w:r w:rsidR="00573C04" w:rsidRPr="00573C04">
                    <w:rPr>
                      <w:rFonts w:ascii="Times New Roman" w:eastAsiaTheme="minorEastAsia" w:hAnsi="Times New Roman" w:cs="Times New Roman"/>
                      <w:bCs/>
                      <w:iCs/>
                      <w:sz w:val="18"/>
                      <w:szCs w:val="18"/>
                    </w:rPr>
                    <w:t>Если целые части десятичных дробей различны, то</w:t>
                  </w:r>
                </w:p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20" w:type="dxa"/>
                  <w:vMerge w:val="restart"/>
                </w:tcPr>
                <w:p w:rsidR="00573C04" w:rsidRPr="00573C04" w:rsidRDefault="00023D11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Theme="minorEastAsia" w:hAnsi="Times New Roman" w:cs="Times New Roman"/>
                      <w:noProof/>
                      <w:sz w:val="18"/>
                      <w:szCs w:val="1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 wp14:anchorId="15B26C58" wp14:editId="78F3328C">
                            <wp:simplePos x="0" y="0"/>
                            <wp:positionH relativeFrom="column">
                              <wp:posOffset>-45085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1168400" cy="1117600"/>
                            <wp:effectExtent l="0" t="38100" r="50800" b="25400"/>
                            <wp:wrapNone/>
                            <wp:docPr id="58" name="Прямая со стрелкой 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168400" cy="11176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71E20DDD" id="Прямая со стрелкой 58" o:spid="_x0000_s1026" type="#_x0000_t32" style="position:absolute;margin-left:-3.55pt;margin-top:14.7pt;width:92pt;height:88pt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" strokecolor="#4579b8 [3044]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920" w:type="dxa"/>
                </w:tcPr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  <w:r w:rsidRPr="00573C04">
                    <w:rPr>
                      <w:rFonts w:ascii="Times New Roman" w:eastAsiaTheme="minorEastAsia" w:hAnsi="Times New Roman" w:cs="Times New Roman"/>
                      <w:bCs/>
                      <w:iCs/>
                      <w:sz w:val="18"/>
                      <w:szCs w:val="18"/>
                    </w:rPr>
                    <w:t>больше та дробь, в которой больше цифра сотых.</w:t>
                  </w:r>
                </w:p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573C04" w:rsidTr="00573C04">
              <w:trPr>
                <w:trHeight w:val="551"/>
              </w:trPr>
              <w:tc>
                <w:tcPr>
                  <w:tcW w:w="1920" w:type="dxa"/>
                </w:tcPr>
                <w:p w:rsidR="00573C04" w:rsidRPr="00573C04" w:rsidRDefault="00023D11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Theme="minorEastAsia" w:hAnsi="Times New Roman" w:cs="Times New Roman"/>
                      <w:bCs/>
                      <w:iCs/>
                      <w:noProof/>
                      <w:sz w:val="18"/>
                      <w:szCs w:val="1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 wp14:anchorId="5499720E" wp14:editId="1DB961B9">
                            <wp:simplePos x="0" y="0"/>
                            <wp:positionH relativeFrom="column">
                              <wp:posOffset>1153795</wp:posOffset>
                            </wp:positionH>
                            <wp:positionV relativeFrom="paragraph">
                              <wp:posOffset>243840</wp:posOffset>
                            </wp:positionV>
                            <wp:extent cx="1178560" cy="599440"/>
                            <wp:effectExtent l="0" t="0" r="78740" b="48260"/>
                            <wp:wrapNone/>
                            <wp:docPr id="57" name="Прямая со стрелкой 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78560" cy="59944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7289E11C" id="Прямая со стрелкой 57" o:spid="_x0000_s1026" type="#_x0000_t32" style="position:absolute;margin-left:90.85pt;margin-top:19.2pt;width:92.8pt;height:47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" strokecolor="#4579b8 [3044]">
                            <v:stroke endarrow="block"/>
                          </v:shape>
                        </w:pict>
                      </mc:Fallback>
                    </mc:AlternateContent>
                  </w:r>
                  <w:r w:rsidR="00573C04" w:rsidRPr="00573C04">
                    <w:rPr>
                      <w:rFonts w:ascii="Times New Roman" w:eastAsiaTheme="minorEastAsia" w:hAnsi="Times New Roman" w:cs="Times New Roman"/>
                      <w:bCs/>
                      <w:iCs/>
                      <w:sz w:val="18"/>
                      <w:szCs w:val="18"/>
                    </w:rPr>
                    <w:t>Если целые части десятичных дробей равны, то</w:t>
                  </w:r>
                </w:p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20" w:type="dxa"/>
                  <w:vMerge/>
                </w:tcPr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20" w:type="dxa"/>
                </w:tcPr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  <w:r w:rsidRPr="00573C04">
                    <w:rPr>
                      <w:rFonts w:ascii="Times New Roman" w:eastAsiaTheme="minorEastAsia" w:hAnsi="Times New Roman" w:cs="Times New Roman"/>
                      <w:bCs/>
                      <w:iCs/>
                      <w:sz w:val="18"/>
                      <w:szCs w:val="18"/>
                    </w:rPr>
                    <w:t>больше та дробь, в которой больше целая часть.</w:t>
                  </w:r>
                </w:p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573C04" w:rsidTr="00573C04">
              <w:trPr>
                <w:trHeight w:val="562"/>
              </w:trPr>
              <w:tc>
                <w:tcPr>
                  <w:tcW w:w="1920" w:type="dxa"/>
                </w:tcPr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  <w:r w:rsidRPr="00573C04">
                    <w:rPr>
                      <w:rFonts w:ascii="Times New Roman" w:eastAsiaTheme="minorEastAsia" w:hAnsi="Times New Roman" w:cs="Times New Roman"/>
                      <w:bCs/>
                      <w:iCs/>
                      <w:sz w:val="18"/>
                      <w:szCs w:val="18"/>
                    </w:rPr>
                    <w:t>Если цифры десятых в десятичных дробях равны, то</w:t>
                  </w:r>
                </w:p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20" w:type="dxa"/>
                  <w:vMerge/>
                </w:tcPr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20" w:type="dxa"/>
                </w:tcPr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  <w:r w:rsidRPr="00573C04">
                    <w:rPr>
                      <w:rFonts w:ascii="Times New Roman" w:eastAsiaTheme="minorEastAsia" w:hAnsi="Times New Roman" w:cs="Times New Roman"/>
                      <w:bCs/>
                      <w:iCs/>
                      <w:sz w:val="18"/>
                      <w:szCs w:val="18"/>
                    </w:rPr>
                    <w:t>больше та дробь, в которой больше цифра десятых.</w:t>
                  </w:r>
                </w:p>
                <w:p w:rsidR="00573C04" w:rsidRPr="00573C04" w:rsidRDefault="00573C04" w:rsidP="00F34BF6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E84986" w:rsidRDefault="007F5707" w:rsidP="00EE583C">
            <w:pPr>
              <w:spacing w:after="0"/>
              <w:ind w:firstLine="176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Правила</w:t>
            </w:r>
            <w:r w:rsidR="00573C04" w:rsidRPr="007F570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сравнения десятичных дробей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(два ученика формулируют правила, уравнивая дробную часть и по разрядам).</w:t>
            </w:r>
          </w:p>
          <w:p w:rsidR="009E3232" w:rsidRDefault="009E3232" w:rsidP="00EE583C">
            <w:pPr>
              <w:spacing w:after="0"/>
              <w:ind w:firstLine="176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104AB" w:rsidRDefault="007104AB" w:rsidP="007104AB">
            <w:pPr>
              <w:spacing w:after="0"/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311C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104AB">
              <w:rPr>
                <w:rFonts w:ascii="Times New Roman" w:hAnsi="Times New Roman" w:cs="Times New Roman"/>
                <w:bCs/>
                <w:sz w:val="24"/>
                <w:szCs w:val="24"/>
              </w:rPr>
              <w:t>На Урале обитает бурый медведь. Это одно из самых крупных животных фауны: вес медведей достигает</w:t>
            </w:r>
            <w:r w:rsidRPr="007104A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от 0,32 до </w:t>
            </w:r>
            <w:r w:rsidRPr="007104A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0,481 т.</w:t>
            </w:r>
          </w:p>
          <w:p w:rsidR="007104AB" w:rsidRPr="007104AB" w:rsidRDefault="007104AB" w:rsidP="00311CD6">
            <w:pPr>
              <w:spacing w:after="0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104AB">
              <w:rPr>
                <w:rFonts w:ascii="Times New Roman" w:hAnsi="Times New Roman" w:cs="Times New Roman"/>
                <w:bCs/>
                <w:sz w:val="24"/>
                <w:szCs w:val="24"/>
              </w:rPr>
              <w:t>Округлите 0,481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сотых, до десятых, до целых (</w:t>
            </w:r>
            <w:r w:rsidRPr="003F63E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ученик на доске выполняет записи</w:t>
            </w:r>
            <w:r w:rsidR="00311CD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</w:t>
            </w:r>
            <w:r w:rsidR="003F63EE" w:rsidRPr="003F63E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остальные в тетрадях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Подчеркните цифру, которая влияет на результат округления. Сформулируйте </w:t>
            </w:r>
            <w:r w:rsidRPr="00E42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правило округления.</w:t>
            </w:r>
          </w:p>
        </w:tc>
        <w:tc>
          <w:tcPr>
            <w:tcW w:w="2858" w:type="dxa"/>
          </w:tcPr>
          <w:p w:rsidR="00451075" w:rsidRPr="007E40AA" w:rsidRDefault="00451075" w:rsidP="00451075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E4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>Познавательные УУД:</w:t>
            </w:r>
          </w:p>
          <w:p w:rsidR="00451075" w:rsidRDefault="00451075" w:rsidP="00451075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необходимой информации,</w:t>
            </w:r>
          </w:p>
          <w:p w:rsidR="00451075" w:rsidRDefault="00451075" w:rsidP="00451075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анализ, с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елью выделения общих признаков,</w:t>
            </w:r>
          </w:p>
          <w:p w:rsidR="00451075" w:rsidRDefault="00451075" w:rsidP="00451075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синтез, 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составление целого из частей,</w:t>
            </w:r>
          </w:p>
          <w:p w:rsidR="00451075" w:rsidRDefault="00451075" w:rsidP="00451075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выделять закономерность,</w:t>
            </w:r>
          </w:p>
          <w:p w:rsidR="00451075" w:rsidRDefault="00451075" w:rsidP="00451075">
            <w:pPr>
              <w:spacing w:after="0"/>
              <w:ind w:right="-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A2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построение логической цепи рассуждений.</w:t>
            </w:r>
          </w:p>
          <w:p w:rsidR="005D2530" w:rsidRPr="007E40AA" w:rsidRDefault="005D2530" w:rsidP="005D2530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0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Личностные УУД: 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навыков самоорганизации, </w:t>
            </w:r>
          </w:p>
          <w:p w:rsidR="001B60FF" w:rsidRDefault="007E40AA" w:rsidP="005D253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письма,</w:t>
            </w:r>
          </w:p>
          <w:p w:rsidR="007E40AA" w:rsidRDefault="007E40AA" w:rsidP="007E40A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проявление познавательного интереса к предмету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E40AA" w:rsidRDefault="007E40AA" w:rsidP="007E40A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давать адекватную оценку своей деятельности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E40AA" w:rsidRDefault="007E40AA" w:rsidP="007E40A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своей этнической принадлежности, знание истории, своего края, основ культурного наследия народов России и человечества,</w:t>
            </w:r>
          </w:p>
          <w:p w:rsidR="007E40AA" w:rsidRDefault="007E40AA" w:rsidP="007E40AA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целостного </w:t>
            </w:r>
            <w:r w:rsidR="00417160"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мировоззрения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соответствующего современному уровню развития науки</w:t>
            </w:r>
          </w:p>
          <w:p w:rsidR="005D2530" w:rsidRPr="007E40AA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E4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выдвигать версии решения проблемы,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гипотезы,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едвосхищать конечный результат,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обосновывать и осуществлять выбор наиболее эффективных способов решения учебных и познавательных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E40AA" w:rsidRDefault="007E40AA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85EFE" w:rsidRDefault="00685EFE" w:rsidP="00685EF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900" w:rsidTr="005D2530">
        <w:tc>
          <w:tcPr>
            <w:tcW w:w="1384" w:type="dxa"/>
          </w:tcPr>
          <w:p w:rsidR="00CA4900" w:rsidRDefault="00CA4900" w:rsidP="00311CD6">
            <w:pPr>
              <w:spacing w:after="0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Динамическая пауза.</w:t>
            </w:r>
            <w:r w:rsidR="00311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 мин.</w:t>
            </w:r>
          </w:p>
          <w:p w:rsidR="00B33B7B" w:rsidRPr="00B33B7B" w:rsidRDefault="00B33B7B" w:rsidP="00311CD6">
            <w:pPr>
              <w:spacing w:after="0"/>
              <w:ind w:right="-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16</w:t>
            </w:r>
          </w:p>
        </w:tc>
        <w:tc>
          <w:tcPr>
            <w:tcW w:w="5954" w:type="dxa"/>
          </w:tcPr>
          <w:p w:rsidR="00CA4900" w:rsidRPr="007104AB" w:rsidRDefault="00CA4900" w:rsidP="007104AB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104A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Физ</w:t>
            </w:r>
            <w:r w:rsidR="0041716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ическая </w:t>
            </w:r>
            <w:r w:rsidRPr="007104A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минутка для глаз, для осанки.</w:t>
            </w:r>
          </w:p>
          <w:p w:rsidR="00CA4900" w:rsidRDefault="00CA4900" w:rsidP="005D2530">
            <w:pPr>
              <w:spacing w:after="0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</w:tcPr>
          <w:p w:rsidR="00451075" w:rsidRPr="007E40AA" w:rsidRDefault="00451075" w:rsidP="00451075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0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Личностные УУД: </w:t>
            </w:r>
          </w:p>
          <w:p w:rsidR="00CA4900" w:rsidRDefault="00451075" w:rsidP="00451075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ценности здорового образа жизни</w:t>
            </w:r>
          </w:p>
        </w:tc>
      </w:tr>
      <w:tr w:rsidR="00F34BF6" w:rsidTr="005D2530">
        <w:tc>
          <w:tcPr>
            <w:tcW w:w="1384" w:type="dxa"/>
          </w:tcPr>
          <w:p w:rsidR="00F34BF6" w:rsidRDefault="00EE583C" w:rsidP="005D2530">
            <w:p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EE5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5. </w:t>
            </w:r>
            <w:r w:rsidRPr="00EE583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311CD6" w:rsidRDefault="00311CD6" w:rsidP="005D2530">
            <w:p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7-8 мин.</w:t>
            </w:r>
          </w:p>
          <w:p w:rsidR="00B33B7B" w:rsidRDefault="00B33B7B" w:rsidP="005D2530">
            <w:p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311CD6" w:rsidRPr="00EE583C" w:rsidRDefault="00311CD6" w:rsidP="005D253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311CD6" w:rsidRPr="00BC68C7" w:rsidRDefault="00311CD6" w:rsidP="007104AB">
            <w:pPr>
              <w:spacing w:after="0"/>
              <w:contextualSpacing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BC68C7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Индивидуальные листы самооценки.</w:t>
            </w:r>
          </w:p>
          <w:p w:rsidR="000D62D1" w:rsidRPr="00BC68C7" w:rsidRDefault="00F34BF6" w:rsidP="007104AB">
            <w:pPr>
              <w:spacing w:after="0"/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C68C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Самостоятельная работа по вариантам</w:t>
            </w:r>
            <w:r w:rsidR="00D22467" w:rsidRPr="00BC68C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.</w:t>
            </w:r>
            <w:r w:rsidRPr="00BC68C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45C0A" w:rsidRPr="00BC68C7" w:rsidRDefault="00145C0A" w:rsidP="00145C0A">
            <w:pPr>
              <w:pStyle w:val="a7"/>
              <w:numPr>
                <w:ilvl w:val="3"/>
                <w:numId w:val="1"/>
              </w:numPr>
              <w:tabs>
                <w:tab w:val="left" w:pos="317"/>
              </w:tabs>
              <w:spacing w:after="0"/>
              <w:ind w:left="34" w:hanging="11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C68C7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>Расставьте числа в порядке …</w:t>
            </w:r>
          </w:p>
          <w:p w:rsidR="000D62D1" w:rsidRP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 вариант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.</w:t>
            </w:r>
          </w:p>
          <w:p w:rsidR="000D62D1" w:rsidRP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Задание: </w:t>
            </w:r>
            <w:r w:rsidRPr="000D62D1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расставьте числа в порядке возрастания</w:t>
            </w:r>
          </w:p>
          <w:p w:rsidR="000D62D1" w:rsidRP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3,456;   3,465;   8,149;   8,079;   0,453.</w:t>
            </w:r>
          </w:p>
          <w:p w:rsidR="000D62D1" w:rsidRP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 вариант.</w:t>
            </w:r>
          </w:p>
          <w:p w:rsidR="000D62D1" w:rsidRP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Задание: </w:t>
            </w:r>
            <w:r w:rsidRPr="000D62D1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расставьте числа в порядке убывания</w:t>
            </w:r>
          </w:p>
          <w:p w:rsidR="000D62D1" w:rsidRP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0,0082;   0,037;   0,0044;   0,08;   0,0091.</w:t>
            </w:r>
          </w:p>
          <w:p w:rsidR="000D62D1" w:rsidRP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>Взаимопроверка:</w:t>
            </w:r>
          </w:p>
          <w:p w:rsidR="000D62D1" w:rsidRP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>1 вариант: 0,453; 3,456; 3,465; 8,079; 8,149,</w:t>
            </w:r>
          </w:p>
          <w:p w:rsidR="000D62D1" w:rsidRPr="000D62D1" w:rsidRDefault="000D62D1" w:rsidP="000D62D1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 xml:space="preserve">2 вариант: </w:t>
            </w:r>
            <w:r w:rsidRPr="000D62D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0,08; 0,037; 0,0091; 0,0082; 0,0044.</w:t>
            </w:r>
          </w:p>
          <w:p w:rsidR="000D62D1" w:rsidRP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>Критерии оценивания: 0 ошибок – «5», 1 ошибка – «4»,</w:t>
            </w:r>
          </w:p>
          <w:p w:rsid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>2 ошибки – «3».</w:t>
            </w:r>
            <w:r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0D62D1">
              <w:rPr>
                <w:rFonts w:ascii="Times New Roman" w:eastAsiaTheme="minorEastAsia" w:hAnsi="Times New Roman" w:cs="Times New Roman"/>
                <w:sz w:val="24"/>
                <w:szCs w:val="24"/>
              </w:rPr>
              <w:t>Дети выполняют взаимоконтроль с выставлением оценки по данным критериям.</w:t>
            </w:r>
          </w:p>
          <w:p w:rsidR="009E3232" w:rsidRPr="000D62D1" w:rsidRDefault="009E3232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0D62D1" w:rsidRPr="00D22467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 w:rsidRPr="00311CD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2. </w:t>
            </w:r>
            <w:r w:rsidRPr="00311CD6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u w:val="single"/>
              </w:rPr>
              <w:t>Кто быстрее</w:t>
            </w:r>
            <w:r w:rsidR="00E30ED7" w:rsidRPr="00311CD6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u w:val="single"/>
              </w:rPr>
              <w:t>, на сколько</w:t>
            </w:r>
            <w:r w:rsidRPr="00311CD6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u w:val="single"/>
              </w:rPr>
              <w:t>?</w:t>
            </w:r>
            <w:r w:rsidR="00D22467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u w:val="single"/>
              </w:rPr>
              <w:t xml:space="preserve"> </w:t>
            </w:r>
            <w:r w:rsidR="00D22467" w:rsidRPr="00D22467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(самопроверка по образцу)</w:t>
            </w:r>
          </w:p>
          <w:p w:rsidR="000D62D1" w:rsidRP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Сокол С</w:t>
            </w:r>
            <w:r w:rsidRPr="000D62D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апсан развивает скорость </w:t>
            </w:r>
            <w:r w:rsidRPr="00E30ED7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440,6</w:t>
            </w:r>
            <w:r w:rsidRPr="000D62D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км/ч.</w:t>
            </w:r>
          </w:p>
          <w:p w:rsid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sz w:val="24"/>
                <w:szCs w:val="24"/>
              </w:rPr>
              <w:t>Стриж развивает скорость 169,6 км/ч.</w:t>
            </w:r>
          </w:p>
          <w:p w:rsidR="000D62D1" w:rsidRDefault="00E30ED7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E30ED7">
              <w:rPr>
                <w:rFonts w:ascii="Times New Roman" w:eastAsiaTheme="minorEastAsia" w:hAnsi="Times New Roman" w:cs="Times New Roman"/>
                <w:sz w:val="24"/>
                <w:szCs w:val="24"/>
              </w:rPr>
              <w:t>На сколько</w:t>
            </w:r>
            <w:proofErr w:type="gramEnd"/>
            <w:r w:rsidR="000D62D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скорость </w:t>
            </w:r>
            <w:r w:rsidR="00D22467">
              <w:rPr>
                <w:rFonts w:ascii="Times New Roman" w:eastAsiaTheme="minorEastAsia" w:hAnsi="Times New Roman" w:cs="Times New Roman"/>
                <w:sz w:val="24"/>
                <w:szCs w:val="24"/>
              </w:rPr>
              <w:t>сокола Сапсан больше? (на 271 км/ч)</w:t>
            </w:r>
          </w:p>
          <w:p w:rsidR="00D22467" w:rsidRPr="000D62D1" w:rsidRDefault="00D22467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Сокол Сапсан, ребята, занесён в Красную книгу Оренбургской области. В этой книге рассказывается об исчезающих представителях флоры</w:t>
            </w:r>
            <w:r w:rsidR="00E30ED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(растений)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фауны</w:t>
            </w:r>
            <w:r w:rsidR="00E30ED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(животных)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нашей области. В нашей библиотеке она есть, также её можно найти в электронном виде.</w:t>
            </w:r>
            <w:r w:rsidR="00E30ED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0D62D1" w:rsidRDefault="000D62D1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0D62D1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>«И, конечно тревожно,</w:t>
            </w:r>
            <w:r w:rsidR="00D2246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D62D1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>что порой мы безбожно</w:t>
            </w:r>
            <w:r w:rsidR="00D2246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D62D1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>не храним, что имеем,</w:t>
            </w:r>
            <w:r w:rsidR="00D2246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D62D1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>не щадим, не жалеем»</w:t>
            </w:r>
            <w:r w:rsidR="00D2246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>.</w:t>
            </w:r>
            <w:r w:rsidRPr="000D62D1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E30ED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 xml:space="preserve">Эти строки написал </w:t>
            </w:r>
            <w:r w:rsidRPr="000D62D1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>А</w:t>
            </w:r>
            <w:r w:rsidR="00D2246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>лександр</w:t>
            </w:r>
            <w:r w:rsidRPr="000D62D1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 xml:space="preserve"> Я</w:t>
            </w:r>
            <w:r w:rsidR="00D2246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 xml:space="preserve">ковлевич </w:t>
            </w:r>
            <w:r w:rsidRPr="000D62D1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>Яшин</w:t>
            </w:r>
            <w:r w:rsidR="00D2246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 xml:space="preserve"> (уроженец Оренбургской области)</w:t>
            </w:r>
            <w:r w:rsidR="00E30ED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  <w:p w:rsidR="009E3232" w:rsidRDefault="009E3232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A87808" w:rsidRDefault="00A87808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 w:rsidRPr="00311CD6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  <w:t xml:space="preserve">3. </w:t>
            </w:r>
            <w:r w:rsidRPr="00311CD6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u w:val="single"/>
              </w:rPr>
              <w:t>Какое животное быстрее</w:t>
            </w:r>
            <w:r w:rsidR="00C51373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u w:val="single"/>
              </w:rPr>
              <w:t>, медленнее</w:t>
            </w:r>
            <w:r w:rsidRPr="00311CD6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  <w:t>?</w:t>
            </w:r>
            <w:r w:rsidR="00332D05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 xml:space="preserve"> (по вариантам)</w:t>
            </w:r>
          </w:p>
          <w:p w:rsidR="00A87808" w:rsidRPr="00A87808" w:rsidRDefault="00A87808" w:rsidP="00A87808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 w:rsidRPr="00A87808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Скорость гепарда – 128, 54 км/ч,</w:t>
            </w:r>
          </w:p>
          <w:p w:rsidR="00A87808" w:rsidRPr="00A87808" w:rsidRDefault="00A87808" w:rsidP="00A87808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 w:rsidRPr="00A87808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Страуса – 72,6 км/ч,</w:t>
            </w:r>
          </w:p>
          <w:p w:rsidR="00A87808" w:rsidRPr="00A87808" w:rsidRDefault="00A87808" w:rsidP="00A87808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 w:rsidRPr="00A87808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Антилопы – 98,06 км/ч.</w:t>
            </w:r>
          </w:p>
          <w:p w:rsidR="00332D05" w:rsidRDefault="00A87808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 xml:space="preserve">Запишите название самого </w:t>
            </w:r>
          </w:p>
          <w:p w:rsidR="00A87808" w:rsidRDefault="00332D05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  <w:r w:rsidRPr="00C51373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u w:val="single"/>
              </w:rPr>
              <w:t>1 вариант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 xml:space="preserve">: </w:t>
            </w:r>
            <w:r w:rsidR="00A87808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быстрого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C51373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u w:val="single"/>
              </w:rPr>
              <w:t>2 вариант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A87808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медленного из этих животных.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 xml:space="preserve"> Проверка по ответам одноклассников.</w:t>
            </w:r>
          </w:p>
          <w:p w:rsidR="009E3232" w:rsidRDefault="009E3232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</w:pPr>
          </w:p>
          <w:p w:rsidR="00A87808" w:rsidRDefault="00A87808" w:rsidP="000D62D1">
            <w:pPr>
              <w:spacing w:after="0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u w:val="single"/>
              </w:rPr>
            </w:pPr>
            <w:r w:rsidRPr="00311CD6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</w:rPr>
              <w:t xml:space="preserve">4. </w:t>
            </w:r>
            <w:r w:rsidRPr="00145C0A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u w:val="single"/>
              </w:rPr>
              <w:t>Округлите</w:t>
            </w:r>
            <w:r w:rsidR="00145C0A" w:rsidRPr="00145C0A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u w:val="single"/>
              </w:rPr>
              <w:t xml:space="preserve"> число</w:t>
            </w:r>
            <w:r w:rsidR="00145C0A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u w:val="single"/>
              </w:rPr>
              <w:t xml:space="preserve"> </w:t>
            </w:r>
            <w:r w:rsidRPr="00A87808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(самопроверка по образцу</w:t>
            </w:r>
            <w:r w:rsidR="00332D05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 xml:space="preserve"> на слайде</w:t>
            </w:r>
            <w:r w:rsidRPr="00A87808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).</w:t>
            </w:r>
          </w:p>
          <w:p w:rsidR="00A87808" w:rsidRPr="00A87808" w:rsidRDefault="00A87808" w:rsidP="00A87808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>1 вариант                                              2 вариант</w:t>
            </w:r>
          </w:p>
          <w:p w:rsidR="00A87808" w:rsidRPr="00A87808" w:rsidRDefault="00A87808" w:rsidP="00A87808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>Скорость гепарда                             Скорость антилопы</w:t>
            </w:r>
          </w:p>
          <w:p w:rsidR="00A87808" w:rsidRPr="00A87808" w:rsidRDefault="00A87808" w:rsidP="00A87808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>128, 54 км/ч                                        98,06 км/ч</w:t>
            </w:r>
          </w:p>
          <w:p w:rsidR="00A87808" w:rsidRPr="00A87808" w:rsidRDefault="00A87808" w:rsidP="00A87808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>Округлите десятичные дроби:</w:t>
            </w:r>
          </w:p>
          <w:p w:rsidR="00A87808" w:rsidRPr="00A87808" w:rsidRDefault="00A87808" w:rsidP="00A87808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>128,54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≈</w:t>
            </w:r>
            <w:r w:rsidRPr="00A87808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129</w:t>
            </w: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(до целых)   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98,06≈</w:t>
            </w:r>
            <w:r w:rsidRPr="00A87808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98 </w:t>
            </w: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(до целых) </w:t>
            </w:r>
          </w:p>
          <w:p w:rsidR="00A87808" w:rsidRDefault="00A87808" w:rsidP="00A87808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>128,54≈</w:t>
            </w:r>
            <w:r w:rsidRPr="00A87808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128,5</w:t>
            </w: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(до десятых) 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98,06≈</w:t>
            </w:r>
            <w:r w:rsidRPr="00A87808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98,1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87808">
              <w:rPr>
                <w:rFonts w:ascii="Times New Roman" w:eastAsiaTheme="minorEastAsia" w:hAnsi="Times New Roman" w:cs="Times New Roman"/>
                <w:sz w:val="24"/>
                <w:szCs w:val="24"/>
              </w:rPr>
              <w:t>(до десятых)</w:t>
            </w:r>
          </w:p>
          <w:p w:rsidR="009E3232" w:rsidRPr="00A87808" w:rsidRDefault="009E3232" w:rsidP="00A87808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E30ED7" w:rsidRDefault="00A87808" w:rsidP="00E30ED7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11CD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</w:t>
            </w:r>
            <w:r w:rsidR="00E30ED7" w:rsidRPr="00311CD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. </w:t>
            </w:r>
            <w:r w:rsidR="00E30ED7" w:rsidRPr="00311CD6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>Какую оценку получил Вася</w:t>
            </w:r>
            <w:r w:rsidR="00E30ED7" w:rsidRPr="00311CD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?</w:t>
            </w:r>
            <w:r w:rsidR="00E30ED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6A4A17">
              <w:rPr>
                <w:rFonts w:ascii="Times New Roman" w:eastAsiaTheme="minorEastAsia" w:hAnsi="Times New Roman" w:cs="Times New Roman"/>
                <w:sz w:val="24"/>
                <w:szCs w:val="24"/>
              </w:rPr>
              <w:t>(4)</w:t>
            </w:r>
          </w:p>
          <w:p w:rsidR="00E30ED7" w:rsidRDefault="00E30ED7" w:rsidP="00E30ED7">
            <w:pPr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30ED7">
              <w:rPr>
                <w:rFonts w:ascii="Times New Roman" w:eastAsiaTheme="minorEastAsia" w:hAnsi="Times New Roman" w:cs="Times New Roman"/>
                <w:sz w:val="24"/>
                <w:szCs w:val="24"/>
              </w:rPr>
              <w:t>В таблице приведены нормативы по физической культуре для 5 класса.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E30ED7">
              <w:rPr>
                <w:rFonts w:ascii="Times New Roman" w:eastAsiaTheme="minorEastAsia" w:hAnsi="Times New Roman" w:cs="Times New Roman"/>
                <w:sz w:val="24"/>
                <w:szCs w:val="24"/>
              </w:rPr>
              <w:t>Вася пробежал 60 метров за 10,4 секунды.</w:t>
            </w:r>
          </w:p>
          <w:tbl>
            <w:tblPr>
              <w:tblStyle w:val="a6"/>
              <w:tblW w:w="4707" w:type="dxa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851"/>
              <w:gridCol w:w="850"/>
              <w:gridCol w:w="851"/>
            </w:tblGrid>
            <w:tr w:rsidR="00A87808" w:rsidTr="00A87808">
              <w:tc>
                <w:tcPr>
                  <w:tcW w:w="2155" w:type="dxa"/>
                  <w:vAlign w:val="center"/>
                </w:tcPr>
                <w:p w:rsidR="00A87808" w:rsidRPr="00332D05" w:rsidRDefault="00A87808" w:rsidP="00E30ED7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</w:rPr>
                    <w:t>Бег 60 м. (сек)</w:t>
                  </w:r>
                </w:p>
              </w:tc>
              <w:tc>
                <w:tcPr>
                  <w:tcW w:w="851" w:type="dxa"/>
                  <w:vAlign w:val="center"/>
                </w:tcPr>
                <w:p w:rsidR="00A87808" w:rsidRPr="00332D05" w:rsidRDefault="00A87808" w:rsidP="00A8780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850" w:type="dxa"/>
                  <w:vAlign w:val="center"/>
                </w:tcPr>
                <w:p w:rsidR="00A87808" w:rsidRPr="00332D05" w:rsidRDefault="00A87808" w:rsidP="00A8780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851" w:type="dxa"/>
                  <w:vAlign w:val="center"/>
                </w:tcPr>
                <w:p w:rsidR="00A87808" w:rsidRPr="00332D05" w:rsidRDefault="00A87808" w:rsidP="00A8780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</w:rPr>
                    <w:t>«3»</w:t>
                  </w:r>
                </w:p>
              </w:tc>
            </w:tr>
            <w:tr w:rsidR="00A87808" w:rsidTr="00A87808">
              <w:tc>
                <w:tcPr>
                  <w:tcW w:w="2155" w:type="dxa"/>
                  <w:vAlign w:val="center"/>
                </w:tcPr>
                <w:p w:rsidR="00A87808" w:rsidRPr="00332D05" w:rsidRDefault="00A87808" w:rsidP="00E30ED7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</w:rPr>
                    <w:t xml:space="preserve">Мальчики </w:t>
                  </w:r>
                </w:p>
              </w:tc>
              <w:tc>
                <w:tcPr>
                  <w:tcW w:w="851" w:type="dxa"/>
                  <w:vAlign w:val="center"/>
                </w:tcPr>
                <w:p w:rsidR="00A87808" w:rsidRPr="00332D05" w:rsidRDefault="00A87808" w:rsidP="00A8780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10.0</w:t>
                  </w:r>
                </w:p>
              </w:tc>
              <w:tc>
                <w:tcPr>
                  <w:tcW w:w="850" w:type="dxa"/>
                  <w:vAlign w:val="center"/>
                </w:tcPr>
                <w:p w:rsidR="00A87808" w:rsidRPr="00332D05" w:rsidRDefault="00A87808" w:rsidP="00A8780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10.6</w:t>
                  </w:r>
                </w:p>
              </w:tc>
              <w:tc>
                <w:tcPr>
                  <w:tcW w:w="851" w:type="dxa"/>
                  <w:vAlign w:val="center"/>
                </w:tcPr>
                <w:p w:rsidR="00A87808" w:rsidRPr="00332D05" w:rsidRDefault="00A87808" w:rsidP="00A8780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11.2</w:t>
                  </w:r>
                </w:p>
              </w:tc>
            </w:tr>
            <w:tr w:rsidR="00A87808" w:rsidTr="00A87808">
              <w:tc>
                <w:tcPr>
                  <w:tcW w:w="2155" w:type="dxa"/>
                  <w:vAlign w:val="center"/>
                </w:tcPr>
                <w:p w:rsidR="00A87808" w:rsidRPr="00332D05" w:rsidRDefault="00A87808" w:rsidP="00E30ED7">
                  <w:pPr>
                    <w:spacing w:after="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</w:rPr>
                    <w:t xml:space="preserve">Девочки </w:t>
                  </w:r>
                </w:p>
              </w:tc>
              <w:tc>
                <w:tcPr>
                  <w:tcW w:w="851" w:type="dxa"/>
                  <w:vAlign w:val="center"/>
                </w:tcPr>
                <w:p w:rsidR="00A87808" w:rsidRPr="00332D05" w:rsidRDefault="00A87808" w:rsidP="00A8780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10.4</w:t>
                  </w:r>
                </w:p>
              </w:tc>
              <w:tc>
                <w:tcPr>
                  <w:tcW w:w="850" w:type="dxa"/>
                  <w:vAlign w:val="center"/>
                </w:tcPr>
                <w:p w:rsidR="00A87808" w:rsidRPr="00332D05" w:rsidRDefault="00A87808" w:rsidP="00A8780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10.8</w:t>
                  </w:r>
                </w:p>
              </w:tc>
              <w:tc>
                <w:tcPr>
                  <w:tcW w:w="851" w:type="dxa"/>
                  <w:vAlign w:val="center"/>
                </w:tcPr>
                <w:p w:rsidR="00A87808" w:rsidRPr="00332D05" w:rsidRDefault="00A87808" w:rsidP="00A8780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332D0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11.4</w:t>
                  </w:r>
                </w:p>
              </w:tc>
            </w:tr>
          </w:tbl>
          <w:p w:rsidR="00F34BF6" w:rsidRPr="000D62D1" w:rsidRDefault="00A87808" w:rsidP="00A87808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Озвучивается ответ и пояснение.</w:t>
            </w:r>
          </w:p>
        </w:tc>
        <w:tc>
          <w:tcPr>
            <w:tcW w:w="2858" w:type="dxa"/>
          </w:tcPr>
          <w:p w:rsidR="005D2530" w:rsidRPr="007E40AA" w:rsidRDefault="005D2530" w:rsidP="005D2530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0A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Личностные УУД: 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навыков самоорганизации, </w:t>
            </w:r>
          </w:p>
          <w:p w:rsidR="00F34BF6" w:rsidRDefault="007E40AA" w:rsidP="005D253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письма,</w:t>
            </w:r>
          </w:p>
          <w:p w:rsidR="007E40AA" w:rsidRDefault="007E40AA" w:rsidP="007E40A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проявление познавательного интереса к предмету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E40AA" w:rsidRDefault="007E40AA" w:rsidP="007E40A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давать адекватную оценку своей деятельности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E40AA" w:rsidRDefault="007E40AA" w:rsidP="007E40A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осознание своей этнической принадлежности, знание истории, своего края,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 культурного наследия народов России и человечества,</w:t>
            </w:r>
          </w:p>
          <w:p w:rsidR="007E40AA" w:rsidRDefault="007E40AA" w:rsidP="007E40AA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целостного </w:t>
            </w:r>
            <w:r w:rsidR="00417160"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мировоззрения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соответствующего современному уровню развития науки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D2530" w:rsidRPr="007E40AA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E4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выдвигать версии решения проблемы,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гипотезы,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едвосхищать конечный результат,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обосновывать и осуществлять выбор наиболее эффективных способов решения учебных и познавательных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E40AA" w:rsidRPr="007E40AA" w:rsidRDefault="007E40AA" w:rsidP="007E40AA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E4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7E40AA" w:rsidRPr="005D2530" w:rsidRDefault="007E40AA" w:rsidP="007E40A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5D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коммуникативных действий, направленных на структурирование информации по данной теме,</w:t>
            </w:r>
          </w:p>
          <w:p w:rsidR="007E40AA" w:rsidRDefault="007E40AA" w:rsidP="007E40A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сотрудничать в процессе совместной деятельности</w:t>
            </w:r>
          </w:p>
          <w:p w:rsidR="00685EFE" w:rsidRDefault="00685EFE" w:rsidP="00685EF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BF6" w:rsidTr="005D2530">
        <w:tc>
          <w:tcPr>
            <w:tcW w:w="1384" w:type="dxa"/>
          </w:tcPr>
          <w:p w:rsidR="00F34BF6" w:rsidRDefault="00332D05" w:rsidP="005D2530">
            <w:p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32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6. </w:t>
            </w:r>
            <w:r w:rsidRPr="00332D0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Практиче</w:t>
            </w:r>
            <w:r w:rsidRPr="00332D0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lastRenderedPageBreak/>
              <w:t>ская работа.</w:t>
            </w:r>
          </w:p>
          <w:p w:rsidR="00311CD6" w:rsidRDefault="00311CD6" w:rsidP="005D253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мин.</w:t>
            </w:r>
          </w:p>
          <w:p w:rsidR="00B33B7B" w:rsidRPr="00332D05" w:rsidRDefault="00B33B7B" w:rsidP="00B33B7B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</w:tcPr>
          <w:p w:rsidR="00E42875" w:rsidRPr="00E42875" w:rsidRDefault="00E42875" w:rsidP="00E42875">
            <w:pPr>
              <w:spacing w:after="0"/>
              <w:ind w:right="-108" w:firstLine="34"/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E4287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lastRenderedPageBreak/>
              <w:t>Правило сложения и вычитания десятичных дробей.</w:t>
            </w:r>
          </w:p>
          <w:p w:rsidR="00F34BF6" w:rsidRPr="00E42875" w:rsidRDefault="00332D05" w:rsidP="00F34BF6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4287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Работа в парах. </w:t>
            </w:r>
          </w:p>
          <w:p w:rsidR="00451075" w:rsidRDefault="00332D05" w:rsidP="00311CD6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 w:rsidRPr="00332D05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1. измерить длину, ширину крышки парты в сантиметрах (десятичная дробь),</w:t>
            </w:r>
            <w:r w:rsidRPr="00332D05">
              <w:rPr>
                <w:rFonts w:ascii="Times New Roman" w:eastAsiaTheme="minorEastAsia" w:hAnsi="Times New Roman" w:cs="Times New Roman"/>
                <w:sz w:val="24"/>
                <w:szCs w:val="24"/>
              </w:rPr>
              <w:br/>
              <w:t>2. вычислить периметр прямоугольника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(как сумму сторон), доп. выразить в метрах</w:t>
            </w:r>
            <w:r w:rsidR="007A257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(в десятичном виде или округлив до целых)</w:t>
            </w:r>
            <w:proofErr w:type="gramStart"/>
            <w:r w:rsidRPr="00332D05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332D05">
              <w:rPr>
                <w:rFonts w:ascii="Times New Roman" w:eastAsiaTheme="minorEastAsia" w:hAnsi="Times New Roman" w:cs="Times New Roman"/>
                <w:sz w:val="24"/>
                <w:szCs w:val="24"/>
              </w:rPr>
              <w:br/>
            </w:r>
            <w:proofErr w:type="gramStart"/>
            <w:r w:rsidRPr="00332D05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а</w:t>
            </w:r>
            <w:proofErr w:type="gramEnd"/>
            <w:r w:rsidRPr="00332D05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 = </w:t>
            </w:r>
          </w:p>
          <w:p w:rsidR="00451075" w:rsidRDefault="00332D05" w:rsidP="00311CD6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 w:rsidRPr="00332D05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br/>
              <w:t>в =</w:t>
            </w:r>
            <w:r w:rsidRPr="00332D05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br/>
            </w:r>
          </w:p>
          <w:p w:rsidR="00332D05" w:rsidRDefault="00332D05" w:rsidP="00311CD6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332D05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Р</w:t>
            </w:r>
            <w:proofErr w:type="gramEnd"/>
            <w:r w:rsidRPr="00332D05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 =</w:t>
            </w:r>
          </w:p>
          <w:p w:rsidR="00E42875" w:rsidRDefault="00E42875" w:rsidP="00311CD6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E42875" w:rsidRDefault="00E42875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(</w:t>
            </w:r>
            <w:r w:rsidR="00DA17E8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Представители первых пар, получивших результат, записываю </w:t>
            </w:r>
            <w: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 на доске измерени</w:t>
            </w:r>
            <w:r w:rsidR="00DA17E8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я и периметр прямоугольника</w:t>
            </w:r>
            <w: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, перевод</w:t>
            </w:r>
            <w:r w:rsidR="00DA17E8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ят сантиметры </w:t>
            </w:r>
            <w: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 в метры)</w:t>
            </w: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При наличи</w:t>
            </w:r>
            <w:r w:rsidR="00FA4ABE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 времени</w:t>
            </w:r>
            <w:r w:rsidR="00FA4ABE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, ученики </w:t>
            </w:r>
            <w: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 знакомятся с историческим материалом</w:t>
            </w:r>
            <w:r w:rsidR="00FA4ABE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 (работа с текстовой информацией)</w:t>
            </w:r>
            <w: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, учебник с.89 (с.203)</w:t>
            </w: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  <w:p w:rsidR="00DA17E8" w:rsidRPr="00332D05" w:rsidRDefault="00DA17E8" w:rsidP="00DA17E8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</w:tcPr>
          <w:p w:rsidR="005D2530" w:rsidRPr="007E40AA" w:rsidRDefault="005D2530" w:rsidP="005D2530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0A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Личностные УУД: </w:t>
            </w:r>
          </w:p>
          <w:p w:rsidR="005D2530" w:rsidRPr="005D2530" w:rsidRDefault="005D2530" w:rsidP="005D253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2530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навыков </w:t>
            </w:r>
            <w:r w:rsidRPr="005D2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самоорганизации, </w:t>
            </w:r>
          </w:p>
          <w:p w:rsidR="00F34BF6" w:rsidRPr="005D2530" w:rsidRDefault="005D2530" w:rsidP="005D253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2530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письма.</w:t>
            </w:r>
          </w:p>
          <w:p w:rsidR="005D2530" w:rsidRPr="007E40AA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E4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5D2530" w:rsidRP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выдвигать версии решения проблемы,</w:t>
            </w:r>
          </w:p>
          <w:p w:rsidR="005D2530" w:rsidRP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гипотезы,</w:t>
            </w:r>
          </w:p>
          <w:p w:rsidR="005D2530" w:rsidRP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предвосхищать конечный результат,</w:t>
            </w:r>
          </w:p>
          <w:p w:rsidR="005D2530" w:rsidRP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обосновывать и осуществлять выбор наиболее эффективных способов решения учебных и познавательных задач.</w:t>
            </w:r>
          </w:p>
          <w:p w:rsidR="005D2530" w:rsidRPr="007E40AA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E4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5D2530" w:rsidRP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5D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коммуникативных действий, направленных на структурирование информации по данной теме,</w:t>
            </w:r>
          </w:p>
          <w:p w:rsidR="005D2530" w:rsidRP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сотрудничать в процессе совместной деятельности,</w:t>
            </w:r>
          </w:p>
          <w:p w:rsid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точно и грамотно выражать свои мысли,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685EFE" w:rsidRPr="007E40AA" w:rsidRDefault="00685EFE" w:rsidP="00685EFE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E4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Личностные УУД:</w:t>
            </w:r>
          </w:p>
          <w:p w:rsidR="00685EFE" w:rsidRPr="005D2530" w:rsidRDefault="00685EFE" w:rsidP="00685EF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целостного </w:t>
            </w:r>
            <w:r w:rsidR="00417160"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мировоззрения</w:t>
            </w:r>
            <w:r w:rsidRPr="001B6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соответствующего современному уровню развития науки</w:t>
            </w:r>
            <w:r w:rsidR="00D11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A4900" w:rsidTr="001B60FF">
        <w:tc>
          <w:tcPr>
            <w:tcW w:w="1384" w:type="dxa"/>
          </w:tcPr>
          <w:p w:rsidR="00CA4900" w:rsidRDefault="00DC507E" w:rsidP="00CA4900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332D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CA49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Рефлексия.</w:t>
            </w:r>
          </w:p>
          <w:p w:rsidR="00311CD6" w:rsidRDefault="00311CD6" w:rsidP="00CA4900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мин.</w:t>
            </w:r>
          </w:p>
          <w:p w:rsidR="00B33B7B" w:rsidRPr="00B33B7B" w:rsidRDefault="00B33B7B" w:rsidP="00CA4900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3B7B">
              <w:rPr>
                <w:rFonts w:ascii="Times New Roman" w:hAnsi="Times New Roman" w:cs="Times New Roman"/>
                <w:sz w:val="24"/>
                <w:szCs w:val="24"/>
              </w:rPr>
              <w:t>Слайд 26</w:t>
            </w:r>
          </w:p>
        </w:tc>
        <w:tc>
          <w:tcPr>
            <w:tcW w:w="5954" w:type="dxa"/>
          </w:tcPr>
          <w:p w:rsidR="00CA4900" w:rsidRDefault="00CA4900" w:rsidP="00332D05">
            <w:pPr>
              <w:spacing w:after="0"/>
              <w:ind w:firstLine="34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Урок, к сожалению, подходит к завершению. Нужно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подводить итоги. Продолжите, пожалуйста, предложения: Было интересно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… Б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ыло трудно … Было полезно …</w:t>
            </w:r>
          </w:p>
          <w:p w:rsidR="00CA4900" w:rsidRDefault="00CA4900" w:rsidP="00332D05">
            <w:pPr>
              <w:spacing w:after="0"/>
              <w:ind w:firstLine="567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Легко оценивать работу других. А вот свою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… И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менно это я и предлагаю вам сделать. Оцените свою работу</w:t>
            </w:r>
            <w:r w:rsidR="007E40A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(Индивидуальные листы самооценки).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9E3232" w:rsidRDefault="009E3232" w:rsidP="00332D05">
            <w:pPr>
              <w:spacing w:after="0"/>
              <w:ind w:firstLine="567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90729" w:rsidRDefault="00790729" w:rsidP="00790729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</w:tcPr>
          <w:p w:rsidR="005D2530" w:rsidRPr="005D253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Коммуникативные УУД:</w:t>
            </w:r>
          </w:p>
          <w:p w:rsidR="00CA4900" w:rsidRDefault="005D2530" w:rsidP="005D2530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умение точно и грамотно выражать свои мысли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85EFE" w:rsidRDefault="00685EFE" w:rsidP="00685EFE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85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УУД</w:t>
            </w:r>
            <w:r w:rsidRPr="00685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685EFE" w:rsidRDefault="00685EFE" w:rsidP="00685EFE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причин успеха в учебной деятельности;</w:t>
            </w:r>
          </w:p>
          <w:p w:rsidR="00685EFE" w:rsidRPr="00685EFE" w:rsidRDefault="00685EFE" w:rsidP="00685EFE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давать адекватную оценку своей деятельности.</w:t>
            </w:r>
          </w:p>
        </w:tc>
      </w:tr>
      <w:tr w:rsidR="00DC507E" w:rsidTr="001B60FF">
        <w:tc>
          <w:tcPr>
            <w:tcW w:w="1384" w:type="dxa"/>
          </w:tcPr>
          <w:p w:rsidR="00DC507E" w:rsidRDefault="00DC507E" w:rsidP="00DC507E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 Домашнее задание.</w:t>
            </w:r>
          </w:p>
          <w:p w:rsidR="0038748B" w:rsidRDefault="0038748B" w:rsidP="00DC507E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мин.</w:t>
            </w:r>
          </w:p>
          <w:p w:rsidR="00B33B7B" w:rsidRPr="00573C04" w:rsidRDefault="00B33B7B" w:rsidP="00B33B7B">
            <w:pPr>
              <w:tabs>
                <w:tab w:val="left" w:pos="284"/>
              </w:tabs>
              <w:spacing w:after="0"/>
              <w:ind w:right="-108" w:firstLine="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5954" w:type="dxa"/>
          </w:tcPr>
          <w:p w:rsidR="00DC507E" w:rsidRDefault="00DC507E" w:rsidP="00DC507E">
            <w:pPr>
              <w:spacing w:after="0"/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Повторить п.30-33. </w:t>
            </w:r>
          </w:p>
          <w:p w:rsidR="00DC507E" w:rsidRPr="00023D11" w:rsidRDefault="00DC507E" w:rsidP="00DC507E">
            <w:pPr>
              <w:spacing w:after="0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D11">
              <w:rPr>
                <w:rFonts w:ascii="Times New Roman" w:hAnsi="Times New Roman" w:cs="Times New Roman"/>
                <w:bCs/>
                <w:sz w:val="24"/>
                <w:szCs w:val="24"/>
              </w:rPr>
              <w:t>Придумать, записать в тетрадь и решить задачу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E3232" w:rsidRDefault="00DC507E" w:rsidP="00DC507E">
            <w:pPr>
              <w:spacing w:after="0"/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3D11">
              <w:rPr>
                <w:rFonts w:ascii="Times New Roman" w:hAnsi="Times New Roman" w:cs="Times New Roman"/>
                <w:bCs/>
                <w:sz w:val="24"/>
                <w:szCs w:val="24"/>
              </w:rPr>
              <w:t>на сложение и вычитание дробе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023D1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E32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C507E" w:rsidRDefault="009E3232" w:rsidP="00DC507E">
            <w:pPr>
              <w:spacing w:after="0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Спасибо за урок! Молодцы!</w:t>
            </w:r>
          </w:p>
        </w:tc>
        <w:tc>
          <w:tcPr>
            <w:tcW w:w="2858" w:type="dxa"/>
          </w:tcPr>
          <w:p w:rsidR="00DC507E" w:rsidRDefault="00DC507E" w:rsidP="00DC507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55D2" w:rsidRDefault="007955D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55D2" w:rsidRDefault="007955D2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1</w:t>
      </w:r>
      <w:r w:rsidR="00D84386" w:rsidRPr="00D84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7D4A966E" wp14:editId="3179FC30">
            <wp:extent cx="2113280" cy="158496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3463" cy="15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2</w:t>
      </w:r>
      <w:r w:rsidR="00D84386" w:rsidRPr="00D84386">
        <w:rPr>
          <w:noProof/>
          <w:lang w:eastAsia="ru-RU"/>
        </w:rPr>
        <w:t xml:space="preserve"> </w:t>
      </w:r>
      <w:r w:rsidR="00D84386" w:rsidRPr="00D84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2D5A1F3A" wp14:editId="756CC79D">
            <wp:extent cx="2140375" cy="16052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0561" cy="16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386" w:rsidRPr="00D84386">
        <w:rPr>
          <w:noProof/>
          <w:lang w:eastAsia="ru-RU"/>
        </w:rPr>
        <w:t xml:space="preserve"> </w:t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3</w:t>
      </w:r>
      <w:r w:rsidR="00D84386" w:rsidRPr="00D84386">
        <w:rPr>
          <w:noProof/>
          <w:lang w:eastAsia="ru-RU"/>
        </w:rPr>
        <w:drawing>
          <wp:inline distT="0" distB="0" distL="0" distR="0" wp14:anchorId="59E3F540" wp14:editId="1944795C">
            <wp:extent cx="2126827" cy="1595120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7012" cy="15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4</w:t>
      </w:r>
      <w:r w:rsidR="00D84386" w:rsidRPr="00D84386">
        <w:rPr>
          <w:noProof/>
          <w:lang w:eastAsia="ru-RU"/>
        </w:rPr>
        <w:t xml:space="preserve"> </w:t>
      </w:r>
      <w:r w:rsidR="00D84386" w:rsidRPr="00D84386">
        <w:rPr>
          <w:noProof/>
          <w:lang w:eastAsia="ru-RU"/>
        </w:rPr>
        <w:drawing>
          <wp:inline distT="0" distB="0" distL="0" distR="0" wp14:anchorId="51588517" wp14:editId="4BF6AC54">
            <wp:extent cx="2113280" cy="158496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3463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386" w:rsidRPr="00D84386">
        <w:rPr>
          <w:noProof/>
          <w:lang w:eastAsia="ru-RU"/>
        </w:rPr>
        <w:t xml:space="preserve"> </w:t>
      </w:r>
    </w:p>
    <w:p w:rsidR="007955D2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5</w:t>
      </w:r>
      <w:r w:rsidR="00D84386" w:rsidRPr="00D84386">
        <w:rPr>
          <w:noProof/>
          <w:lang w:eastAsia="ru-RU"/>
        </w:rPr>
        <w:drawing>
          <wp:inline distT="0" distB="0" distL="0" distR="0" wp14:anchorId="39C1743C" wp14:editId="4D94F5A4">
            <wp:extent cx="2045548" cy="15341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8989" cy="15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6</w:t>
      </w:r>
      <w:r w:rsidR="00D84386" w:rsidRPr="00D84386">
        <w:rPr>
          <w:noProof/>
          <w:lang w:eastAsia="ru-RU"/>
        </w:rPr>
        <w:t xml:space="preserve"> </w:t>
      </w:r>
      <w:r w:rsidR="00D84386" w:rsidRPr="00D84386">
        <w:rPr>
          <w:noProof/>
          <w:lang w:eastAsia="ru-RU"/>
        </w:rPr>
        <w:drawing>
          <wp:inline distT="0" distB="0" distL="0" distR="0" wp14:anchorId="08B1BE1D" wp14:editId="25D7153C">
            <wp:extent cx="2167468" cy="16256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4429" cy="16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>7</w:t>
      </w:r>
      <w:r w:rsidR="00D84386" w:rsidRPr="00D84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1394687C" wp14:editId="3F792B7F">
            <wp:extent cx="1923627" cy="1442720"/>
            <wp:effectExtent l="0" t="0" r="63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3794" cy="1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8</w:t>
      </w:r>
      <w:r w:rsidR="00D84386" w:rsidRPr="00D84386">
        <w:rPr>
          <w:noProof/>
          <w:lang w:eastAsia="ru-RU"/>
        </w:rPr>
        <w:t xml:space="preserve"> </w:t>
      </w:r>
      <w:r w:rsidR="00D84386" w:rsidRPr="00D84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3A585FEB" wp14:editId="6B648140">
            <wp:extent cx="1842347" cy="1381760"/>
            <wp:effectExtent l="0" t="0" r="571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2507" cy="1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9</w:t>
      </w:r>
      <w:r w:rsidR="00D84386" w:rsidRPr="00D84386">
        <w:rPr>
          <w:noProof/>
          <w:lang w:eastAsia="ru-RU"/>
        </w:rPr>
        <w:t xml:space="preserve"> </w:t>
      </w:r>
      <w:r w:rsidR="00D84386" w:rsidRPr="00D84386">
        <w:rPr>
          <w:noProof/>
          <w:lang w:eastAsia="ru-RU"/>
        </w:rPr>
        <w:drawing>
          <wp:inline distT="0" distB="0" distL="0" distR="0" wp14:anchorId="50B17FE4" wp14:editId="4484330E">
            <wp:extent cx="1923627" cy="1442720"/>
            <wp:effectExtent l="0" t="0" r="63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3794" cy="1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10</w:t>
      </w:r>
      <w:r w:rsidR="00D84386" w:rsidRPr="00D84386">
        <w:rPr>
          <w:noProof/>
          <w:lang w:eastAsia="ru-RU"/>
        </w:rPr>
        <w:t xml:space="preserve"> </w:t>
      </w:r>
      <w:r w:rsidR="00D84386" w:rsidRPr="00D84386">
        <w:rPr>
          <w:noProof/>
          <w:lang w:eastAsia="ru-RU"/>
        </w:rPr>
        <w:drawing>
          <wp:inline distT="0" distB="0" distL="0" distR="0" wp14:anchorId="59C84404" wp14:editId="72E643D6">
            <wp:extent cx="1838960" cy="137922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5572" cy="138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11</w:t>
      </w:r>
      <w:r w:rsidR="00D84386" w:rsidRPr="00D84386">
        <w:rPr>
          <w:noProof/>
          <w:lang w:eastAsia="ru-RU"/>
        </w:rPr>
        <w:t xml:space="preserve"> </w:t>
      </w:r>
      <w:r w:rsidR="00D84386" w:rsidRPr="00D84386">
        <w:rPr>
          <w:noProof/>
          <w:lang w:eastAsia="ru-RU"/>
        </w:rPr>
        <w:drawing>
          <wp:inline distT="0" distB="0" distL="0" distR="0" wp14:anchorId="5D5A83B8" wp14:editId="747C0A6C">
            <wp:extent cx="1737360" cy="13030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7511" cy="130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A12" w:rsidRPr="00512A12">
        <w:rPr>
          <w:noProof/>
          <w:lang w:eastAsia="ru-RU"/>
        </w:rPr>
        <w:t xml:space="preserve"> </w:t>
      </w:r>
      <w:r>
        <w:rPr>
          <w:noProof/>
          <w:lang w:eastAsia="ru-RU"/>
        </w:rPr>
        <w:t>12</w:t>
      </w:r>
      <w:r w:rsidR="00512A12" w:rsidRPr="00512A12">
        <w:rPr>
          <w:noProof/>
          <w:lang w:eastAsia="ru-RU"/>
        </w:rPr>
        <w:drawing>
          <wp:inline distT="0" distB="0" distL="0" distR="0" wp14:anchorId="3806A7AF" wp14:editId="725BB592">
            <wp:extent cx="1869439" cy="14020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9602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A12" w:rsidRPr="00512A12">
        <w:rPr>
          <w:noProof/>
          <w:lang w:eastAsia="ru-RU"/>
        </w:rPr>
        <w:t xml:space="preserve"> </w:t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13</w:t>
      </w:r>
      <w:r w:rsidR="00512A12" w:rsidRPr="00512A12">
        <w:rPr>
          <w:noProof/>
          <w:lang w:eastAsia="ru-RU"/>
        </w:rPr>
        <w:drawing>
          <wp:inline distT="0" distB="0" distL="0" distR="0" wp14:anchorId="0EB6FE57" wp14:editId="1D47FB97">
            <wp:extent cx="1842347" cy="1381760"/>
            <wp:effectExtent l="0" t="0" r="571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2507" cy="1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14</w:t>
      </w:r>
      <w:r w:rsidR="00512A12" w:rsidRPr="00512A12">
        <w:rPr>
          <w:noProof/>
          <w:lang w:eastAsia="ru-RU"/>
        </w:rPr>
        <w:t xml:space="preserve"> </w:t>
      </w:r>
      <w:r w:rsidR="00512A12" w:rsidRPr="00512A12">
        <w:rPr>
          <w:noProof/>
          <w:lang w:eastAsia="ru-RU"/>
        </w:rPr>
        <w:drawing>
          <wp:inline distT="0" distB="0" distL="0" distR="0" wp14:anchorId="7C5DAB7E" wp14:editId="30890253">
            <wp:extent cx="1801707" cy="1351280"/>
            <wp:effectExtent l="0" t="0" r="825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1863" cy="13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15</w:t>
      </w:r>
      <w:r w:rsidR="00512A12" w:rsidRPr="00512A12">
        <w:rPr>
          <w:noProof/>
          <w:lang w:eastAsia="ru-RU"/>
        </w:rPr>
        <w:t xml:space="preserve"> </w:t>
      </w:r>
      <w:r w:rsidR="00512A12" w:rsidRPr="00512A12">
        <w:rPr>
          <w:noProof/>
          <w:lang w:eastAsia="ru-RU"/>
        </w:rPr>
        <w:drawing>
          <wp:inline distT="0" distB="0" distL="0" distR="0" wp14:anchorId="1A3F4794" wp14:editId="08A9B709">
            <wp:extent cx="1838960" cy="137922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9120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16</w:t>
      </w:r>
      <w:r w:rsidR="00512A12" w:rsidRPr="00512A12">
        <w:rPr>
          <w:noProof/>
          <w:lang w:eastAsia="ru-RU"/>
        </w:rPr>
        <w:t xml:space="preserve"> </w:t>
      </w:r>
      <w:r w:rsidR="00512A12" w:rsidRPr="00512A12">
        <w:rPr>
          <w:noProof/>
          <w:lang w:eastAsia="ru-RU"/>
        </w:rPr>
        <w:drawing>
          <wp:inline distT="0" distB="0" distL="0" distR="0" wp14:anchorId="6A4FACF3" wp14:editId="0DAAD759">
            <wp:extent cx="1828800" cy="1371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8959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A12" w:rsidRPr="00512A12">
        <w:rPr>
          <w:noProof/>
          <w:lang w:eastAsia="ru-RU"/>
        </w:rPr>
        <w:t xml:space="preserve"> </w:t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17</w:t>
      </w:r>
      <w:r w:rsidR="00512A12" w:rsidRPr="00512A12">
        <w:rPr>
          <w:noProof/>
          <w:lang w:eastAsia="ru-RU"/>
        </w:rPr>
        <w:drawing>
          <wp:inline distT="0" distB="0" distL="0" distR="0" wp14:anchorId="4DD96F86" wp14:editId="29984F02">
            <wp:extent cx="1828800" cy="1371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8959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18</w:t>
      </w:r>
      <w:r w:rsidR="00512A12" w:rsidRPr="00512A12">
        <w:rPr>
          <w:noProof/>
          <w:lang w:eastAsia="ru-RU"/>
        </w:rPr>
        <w:t xml:space="preserve"> </w:t>
      </w:r>
      <w:r w:rsidR="00512A12" w:rsidRPr="00512A12">
        <w:rPr>
          <w:noProof/>
          <w:lang w:eastAsia="ru-RU"/>
        </w:rPr>
        <w:drawing>
          <wp:inline distT="0" distB="0" distL="0" distR="0" wp14:anchorId="6E2F9875" wp14:editId="32F8BC19">
            <wp:extent cx="1828800" cy="1371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8959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>19</w:t>
      </w:r>
      <w:r w:rsidR="00512A12" w:rsidRPr="00512A12">
        <w:rPr>
          <w:noProof/>
          <w:lang w:eastAsia="ru-RU"/>
        </w:rPr>
        <w:t xml:space="preserve"> </w:t>
      </w:r>
      <w:r w:rsidR="00512A12" w:rsidRPr="00512A12">
        <w:rPr>
          <w:noProof/>
          <w:lang w:eastAsia="ru-RU"/>
        </w:rPr>
        <w:drawing>
          <wp:inline distT="0" distB="0" distL="0" distR="0" wp14:anchorId="54385027" wp14:editId="0F67B8B8">
            <wp:extent cx="1842347" cy="1381760"/>
            <wp:effectExtent l="0" t="0" r="571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2507" cy="1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20</w:t>
      </w:r>
      <w:r w:rsidR="00512A12" w:rsidRPr="00512A12">
        <w:rPr>
          <w:noProof/>
          <w:lang w:eastAsia="ru-RU"/>
        </w:rPr>
        <w:t xml:space="preserve"> </w:t>
      </w:r>
      <w:r w:rsidR="00512A12" w:rsidRPr="00512A12">
        <w:rPr>
          <w:noProof/>
          <w:lang w:eastAsia="ru-RU"/>
        </w:rPr>
        <w:drawing>
          <wp:inline distT="0" distB="0" distL="0" distR="0" wp14:anchorId="0DB028C1" wp14:editId="3A1834B4">
            <wp:extent cx="1815253" cy="13614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5410" cy="13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A12" w:rsidRPr="00512A12">
        <w:rPr>
          <w:noProof/>
          <w:lang w:eastAsia="ru-RU"/>
        </w:rPr>
        <w:t xml:space="preserve"> </w:t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21</w:t>
      </w:r>
      <w:r w:rsidR="00512A12" w:rsidRPr="00512A12">
        <w:rPr>
          <w:noProof/>
          <w:lang w:eastAsia="ru-RU"/>
        </w:rPr>
        <w:drawing>
          <wp:inline distT="0" distB="0" distL="0" distR="0" wp14:anchorId="0CA32904" wp14:editId="6A692411">
            <wp:extent cx="1828800" cy="1371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8959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22</w:t>
      </w:r>
      <w:r w:rsidR="00512A12" w:rsidRPr="00512A12">
        <w:rPr>
          <w:noProof/>
          <w:lang w:eastAsia="ru-RU"/>
        </w:rPr>
        <w:t xml:space="preserve"> </w:t>
      </w:r>
      <w:r w:rsidR="00512A12" w:rsidRPr="00512A12">
        <w:rPr>
          <w:noProof/>
          <w:lang w:eastAsia="ru-RU"/>
        </w:rPr>
        <w:drawing>
          <wp:inline distT="0" distB="0" distL="0" distR="0" wp14:anchorId="24FFA77D" wp14:editId="7EC91AEE">
            <wp:extent cx="1815253" cy="136144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5410" cy="13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23</w:t>
      </w:r>
      <w:r w:rsidR="00512A12" w:rsidRPr="00512A12">
        <w:rPr>
          <w:noProof/>
          <w:lang w:eastAsia="ru-RU"/>
        </w:rPr>
        <w:drawing>
          <wp:inline distT="0" distB="0" distL="0" distR="0" wp14:anchorId="2EEFEA82" wp14:editId="450441F0">
            <wp:extent cx="1842347" cy="1381760"/>
            <wp:effectExtent l="0" t="0" r="571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2507" cy="1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A12" w:rsidRPr="00512A12">
        <w:rPr>
          <w:noProof/>
          <w:lang w:eastAsia="ru-RU"/>
        </w:rPr>
        <w:t xml:space="preserve"> </w:t>
      </w:r>
      <w:r>
        <w:rPr>
          <w:noProof/>
          <w:lang w:eastAsia="ru-RU"/>
        </w:rPr>
        <w:t>24</w:t>
      </w:r>
      <w:r w:rsidR="00512A12" w:rsidRPr="00512A12">
        <w:rPr>
          <w:noProof/>
          <w:lang w:eastAsia="ru-RU"/>
        </w:rPr>
        <w:drawing>
          <wp:inline distT="0" distB="0" distL="0" distR="0" wp14:anchorId="319F2623" wp14:editId="4186D8EB">
            <wp:extent cx="1801707" cy="1351280"/>
            <wp:effectExtent l="0" t="0" r="8255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1863" cy="13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A12" w:rsidRPr="00512A12">
        <w:rPr>
          <w:noProof/>
          <w:lang w:eastAsia="ru-RU"/>
        </w:rPr>
        <w:t xml:space="preserve"> </w:t>
      </w:r>
    </w:p>
    <w:p w:rsidR="00C21AA1" w:rsidRDefault="00C21AA1" w:rsidP="00D8438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25</w:t>
      </w:r>
      <w:r w:rsidR="00512A12" w:rsidRPr="00512A12">
        <w:rPr>
          <w:noProof/>
          <w:lang w:eastAsia="ru-RU"/>
        </w:rPr>
        <w:drawing>
          <wp:inline distT="0" distB="0" distL="0" distR="0" wp14:anchorId="4622776E" wp14:editId="334C99A5">
            <wp:extent cx="1818640" cy="1363980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8798" cy="136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A12" w:rsidRPr="00512A12">
        <w:rPr>
          <w:noProof/>
          <w:lang w:eastAsia="ru-RU"/>
        </w:rPr>
        <w:t xml:space="preserve"> </w:t>
      </w:r>
      <w:r>
        <w:rPr>
          <w:noProof/>
          <w:lang w:eastAsia="ru-RU"/>
        </w:rPr>
        <w:t>26</w:t>
      </w:r>
      <w:r w:rsidR="00512A12" w:rsidRPr="00512A12">
        <w:rPr>
          <w:noProof/>
          <w:lang w:eastAsia="ru-RU"/>
        </w:rPr>
        <w:drawing>
          <wp:inline distT="0" distB="0" distL="0" distR="0" wp14:anchorId="2A5B255B" wp14:editId="05B4EF2D">
            <wp:extent cx="1828800" cy="13716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28959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A1" w:rsidRDefault="00C21AA1" w:rsidP="00D8438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t>27</w:t>
      </w:r>
      <w:r w:rsidR="00512A12" w:rsidRPr="00512A12">
        <w:rPr>
          <w:noProof/>
          <w:lang w:eastAsia="ru-RU"/>
        </w:rPr>
        <w:t xml:space="preserve"> </w:t>
      </w:r>
      <w:r w:rsidR="00512A12" w:rsidRPr="00512A12">
        <w:rPr>
          <w:noProof/>
          <w:lang w:eastAsia="ru-RU"/>
        </w:rPr>
        <w:drawing>
          <wp:inline distT="0" distB="0" distL="0" distR="0" wp14:anchorId="5AB57460" wp14:editId="7E3E75FD">
            <wp:extent cx="1828800" cy="1371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8959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28</w:t>
      </w:r>
      <w:r w:rsidR="00512A12" w:rsidRPr="00512A12">
        <w:rPr>
          <w:noProof/>
          <w:lang w:eastAsia="ru-RU"/>
        </w:rPr>
        <w:t xml:space="preserve"> </w:t>
      </w:r>
      <w:r w:rsidR="00512A12" w:rsidRPr="00512A12">
        <w:rPr>
          <w:noProof/>
          <w:lang w:eastAsia="ru-RU"/>
        </w:rPr>
        <w:drawing>
          <wp:inline distT="0" distB="0" distL="0" distR="0" wp14:anchorId="3E03BE9C" wp14:editId="30B43E44">
            <wp:extent cx="1815253" cy="13614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15410" cy="13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AA1" w:rsidSect="009E3232">
      <w:pgSz w:w="11906" w:h="16838"/>
      <w:pgMar w:top="1276" w:right="56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DBA" w:rsidRDefault="00FD4DBA">
      <w:pPr>
        <w:spacing w:line="240" w:lineRule="auto"/>
      </w:pPr>
      <w:r>
        <w:separator/>
      </w:r>
    </w:p>
  </w:endnote>
  <w:endnote w:type="continuationSeparator" w:id="0">
    <w:p w:rsidR="00FD4DBA" w:rsidRDefault="00FD4D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DBA" w:rsidRDefault="00FD4DBA">
      <w:pPr>
        <w:spacing w:after="0"/>
      </w:pPr>
      <w:r>
        <w:separator/>
      </w:r>
    </w:p>
  </w:footnote>
  <w:footnote w:type="continuationSeparator" w:id="0">
    <w:p w:rsidR="00FD4DBA" w:rsidRDefault="00FD4DB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65E2"/>
    <w:multiLevelType w:val="multilevel"/>
    <w:tmpl w:val="0C3465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1724D0"/>
    <w:multiLevelType w:val="multilevel"/>
    <w:tmpl w:val="631724D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B15448"/>
    <w:multiLevelType w:val="multilevel"/>
    <w:tmpl w:val="6AB1544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6EE"/>
    <w:rsid w:val="00001ECE"/>
    <w:rsid w:val="00023D11"/>
    <w:rsid w:val="00032F90"/>
    <w:rsid w:val="00066EC7"/>
    <w:rsid w:val="000D551F"/>
    <w:rsid w:val="000D62D1"/>
    <w:rsid w:val="00145C0A"/>
    <w:rsid w:val="001516E8"/>
    <w:rsid w:val="0017164F"/>
    <w:rsid w:val="0017443B"/>
    <w:rsid w:val="001B4B29"/>
    <w:rsid w:val="001B60FF"/>
    <w:rsid w:val="001D72D7"/>
    <w:rsid w:val="0025487E"/>
    <w:rsid w:val="002D2FED"/>
    <w:rsid w:val="00311B79"/>
    <w:rsid w:val="00311CD6"/>
    <w:rsid w:val="00332D05"/>
    <w:rsid w:val="003726EE"/>
    <w:rsid w:val="0038748B"/>
    <w:rsid w:val="003A25A3"/>
    <w:rsid w:val="003B45CB"/>
    <w:rsid w:val="003C4755"/>
    <w:rsid w:val="003F63EE"/>
    <w:rsid w:val="00417160"/>
    <w:rsid w:val="00451075"/>
    <w:rsid w:val="00463882"/>
    <w:rsid w:val="004A0ED7"/>
    <w:rsid w:val="004B277A"/>
    <w:rsid w:val="004C0B5D"/>
    <w:rsid w:val="004E329A"/>
    <w:rsid w:val="004F28AF"/>
    <w:rsid w:val="004F6293"/>
    <w:rsid w:val="00512A12"/>
    <w:rsid w:val="00573C04"/>
    <w:rsid w:val="005D2530"/>
    <w:rsid w:val="00644647"/>
    <w:rsid w:val="00685EFE"/>
    <w:rsid w:val="006A2033"/>
    <w:rsid w:val="006A4A17"/>
    <w:rsid w:val="006F68A2"/>
    <w:rsid w:val="007104AB"/>
    <w:rsid w:val="00730DD8"/>
    <w:rsid w:val="00747837"/>
    <w:rsid w:val="00772D8E"/>
    <w:rsid w:val="00790729"/>
    <w:rsid w:val="007955D2"/>
    <w:rsid w:val="007A2571"/>
    <w:rsid w:val="007C4A6F"/>
    <w:rsid w:val="007E40AA"/>
    <w:rsid w:val="007F5707"/>
    <w:rsid w:val="00850DA6"/>
    <w:rsid w:val="008561E6"/>
    <w:rsid w:val="0089062F"/>
    <w:rsid w:val="008C442E"/>
    <w:rsid w:val="009235B2"/>
    <w:rsid w:val="009E3232"/>
    <w:rsid w:val="00A0050D"/>
    <w:rsid w:val="00A6010C"/>
    <w:rsid w:val="00A638B2"/>
    <w:rsid w:val="00A666CD"/>
    <w:rsid w:val="00A813F0"/>
    <w:rsid w:val="00A87808"/>
    <w:rsid w:val="00AD7F99"/>
    <w:rsid w:val="00B15531"/>
    <w:rsid w:val="00B33B7B"/>
    <w:rsid w:val="00B606AC"/>
    <w:rsid w:val="00B61545"/>
    <w:rsid w:val="00B66FB0"/>
    <w:rsid w:val="00B927BE"/>
    <w:rsid w:val="00BA3229"/>
    <w:rsid w:val="00BC68C7"/>
    <w:rsid w:val="00C21AA1"/>
    <w:rsid w:val="00C51373"/>
    <w:rsid w:val="00C6514E"/>
    <w:rsid w:val="00C673E4"/>
    <w:rsid w:val="00CA4900"/>
    <w:rsid w:val="00CC15FF"/>
    <w:rsid w:val="00D04AD9"/>
    <w:rsid w:val="00D11704"/>
    <w:rsid w:val="00D22467"/>
    <w:rsid w:val="00D4009D"/>
    <w:rsid w:val="00D84386"/>
    <w:rsid w:val="00D93979"/>
    <w:rsid w:val="00DA17E8"/>
    <w:rsid w:val="00DC3928"/>
    <w:rsid w:val="00DC507E"/>
    <w:rsid w:val="00DD44D3"/>
    <w:rsid w:val="00DE381F"/>
    <w:rsid w:val="00E30ED7"/>
    <w:rsid w:val="00E42875"/>
    <w:rsid w:val="00E50468"/>
    <w:rsid w:val="00E522FF"/>
    <w:rsid w:val="00E820B7"/>
    <w:rsid w:val="00E84986"/>
    <w:rsid w:val="00EE583C"/>
    <w:rsid w:val="00F07962"/>
    <w:rsid w:val="00F2443F"/>
    <w:rsid w:val="00F34BF6"/>
    <w:rsid w:val="00F97646"/>
    <w:rsid w:val="00FA0789"/>
    <w:rsid w:val="00FA4ABE"/>
    <w:rsid w:val="00FA7B56"/>
    <w:rsid w:val="00FB7A86"/>
    <w:rsid w:val="00FD4DBA"/>
    <w:rsid w:val="00FD55B5"/>
    <w:rsid w:val="00FD629B"/>
    <w:rsid w:val="079E3537"/>
    <w:rsid w:val="1D2E778E"/>
    <w:rsid w:val="2596115D"/>
    <w:rsid w:val="26CA5BE5"/>
    <w:rsid w:val="285F0495"/>
    <w:rsid w:val="561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772D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772D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2262</Words>
  <Characters>12898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5</cp:revision>
  <cp:lastPrinted>2022-03-01T10:55:00Z</cp:lastPrinted>
  <dcterms:created xsi:type="dcterms:W3CDTF">2024-02-05T05:07:00Z</dcterms:created>
  <dcterms:modified xsi:type="dcterms:W3CDTF">2024-02-05T05:49:00Z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1338A25423E241E8A2CCEFB10EE81FBE</vt:lpwstr>
  </property>
</Properties>
</file>