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Государственное бюджетное общеобразовательное учреждение Республики Хакасия «Школа-интернат для детей с нарушениями слуха»</w:t>
      </w: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</w:t>
      </w:r>
    </w:p>
    <w:p w:rsidR="00850B10" w:rsidRDefault="00850B10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6770B2">
        <w:rPr>
          <w:b/>
          <w:bCs/>
          <w:color w:val="000000"/>
          <w:sz w:val="28"/>
          <w:szCs w:val="28"/>
        </w:rPr>
        <w:t xml:space="preserve"> «</w:t>
      </w:r>
      <w:r w:rsidR="00742C5D" w:rsidRPr="006770B2">
        <w:rPr>
          <w:b/>
          <w:bCs/>
          <w:color w:val="000000"/>
          <w:sz w:val="28"/>
          <w:szCs w:val="28"/>
        </w:rPr>
        <w:t xml:space="preserve">Организация </w:t>
      </w:r>
      <w:proofErr w:type="spellStart"/>
      <w:r w:rsidR="00742C5D" w:rsidRPr="006770B2">
        <w:rPr>
          <w:b/>
          <w:bCs/>
          <w:color w:val="000000"/>
          <w:sz w:val="28"/>
          <w:szCs w:val="28"/>
        </w:rPr>
        <w:t>т</w:t>
      </w:r>
      <w:r w:rsidRPr="006770B2">
        <w:rPr>
          <w:b/>
          <w:bCs/>
          <w:color w:val="000000"/>
          <w:sz w:val="28"/>
          <w:szCs w:val="28"/>
        </w:rPr>
        <w:t>ьюторско</w:t>
      </w:r>
      <w:r w:rsidR="00742C5D" w:rsidRPr="006770B2">
        <w:rPr>
          <w:b/>
          <w:bCs/>
          <w:color w:val="000000"/>
          <w:sz w:val="28"/>
          <w:szCs w:val="28"/>
        </w:rPr>
        <w:t>го</w:t>
      </w:r>
      <w:proofErr w:type="spellEnd"/>
      <w:r w:rsidRPr="006770B2">
        <w:rPr>
          <w:b/>
          <w:bCs/>
          <w:color w:val="000000"/>
          <w:sz w:val="28"/>
          <w:szCs w:val="28"/>
        </w:rPr>
        <w:t xml:space="preserve"> сопровождени</w:t>
      </w:r>
      <w:r w:rsidR="00742C5D" w:rsidRPr="006770B2">
        <w:rPr>
          <w:b/>
          <w:bCs/>
          <w:color w:val="000000"/>
          <w:sz w:val="28"/>
          <w:szCs w:val="28"/>
        </w:rPr>
        <w:t xml:space="preserve">я </w:t>
      </w:r>
      <w:proofErr w:type="gramStart"/>
      <w:r w:rsidR="00742C5D" w:rsidRPr="006770B2">
        <w:rPr>
          <w:b/>
          <w:bCs/>
          <w:color w:val="000000"/>
          <w:sz w:val="28"/>
          <w:szCs w:val="28"/>
        </w:rPr>
        <w:t>обучающихся</w:t>
      </w:r>
      <w:proofErr w:type="gramEnd"/>
      <w:r w:rsidR="00742C5D" w:rsidRPr="006770B2">
        <w:rPr>
          <w:b/>
          <w:bCs/>
          <w:color w:val="000000"/>
          <w:sz w:val="28"/>
          <w:szCs w:val="28"/>
        </w:rPr>
        <w:t xml:space="preserve"> с расстройствами аутистического спектра </w:t>
      </w:r>
      <w:r w:rsidRPr="006770B2">
        <w:rPr>
          <w:b/>
          <w:bCs/>
          <w:color w:val="000000"/>
          <w:sz w:val="28"/>
          <w:szCs w:val="28"/>
        </w:rPr>
        <w:t xml:space="preserve"> в социализации и адаптации»</w:t>
      </w: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Выполнили: </w:t>
      </w:r>
      <w:proofErr w:type="spellStart"/>
      <w:r>
        <w:rPr>
          <w:b/>
          <w:bCs/>
          <w:color w:val="000000"/>
          <w:sz w:val="28"/>
          <w:szCs w:val="28"/>
        </w:rPr>
        <w:t>Смехульская</w:t>
      </w:r>
      <w:proofErr w:type="spellEnd"/>
      <w:r>
        <w:rPr>
          <w:b/>
          <w:bCs/>
          <w:color w:val="000000"/>
          <w:sz w:val="28"/>
          <w:szCs w:val="28"/>
        </w:rPr>
        <w:t xml:space="preserve"> В.М.</w:t>
      </w: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Сущевский А.А. </w:t>
      </w: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1D7B31" w:rsidRPr="006770B2" w:rsidRDefault="001D7B31" w:rsidP="00666C4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  <w:sz w:val="28"/>
          <w:szCs w:val="28"/>
        </w:rPr>
      </w:pPr>
    </w:p>
    <w:p w:rsidR="00850B10" w:rsidRPr="00253DD5" w:rsidRDefault="00850B10" w:rsidP="00850B10">
      <w:pPr>
        <w:shd w:val="clear" w:color="auto" w:fill="FFFFFF"/>
        <w:spacing w:after="0" w:line="304" w:lineRule="atLeast"/>
        <w:ind w:firstLine="709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53DD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850B10" w:rsidRDefault="00850B10" w:rsidP="008E51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настоящее время достаточно распространенным явлением становиться детский аутизм. Расстройства </w:t>
      </w:r>
      <w:proofErr w:type="spellStart"/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аутистического</w:t>
      </w:r>
      <w:proofErr w:type="spellEnd"/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спектра характеризуются нарушением развития средств коммуникации и социальных навыков. Дети с этим особым нарушением психического развития испытывают огромные трудности во взаимодействии с другими детьми, родными, взрослыми, в общении и социальной адаптации и требуют постоянной специальной помощи и поддержки. Детям с РАС присущи и разнообразные страхи, неадекватность поведения, негативизм, агрессивность, уход от общения даже с близкими людьми, отсутствие интереса и понимания окружающего мира.</w:t>
      </w:r>
    </w:p>
    <w:p w:rsidR="00850B10" w:rsidRDefault="00850B10" w:rsidP="008E513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Приоритетная задача современной школы заключается в создании необходимых и полноценных условий для личностного развития каждого ребенка.</w:t>
      </w:r>
    </w:p>
    <w:p w:rsidR="00850B10" w:rsidRDefault="00850B10" w:rsidP="008E51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</w:t>
      </w: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 РАС </w:t>
      </w: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нуждаются в создании в школе специальных образовательных условий с использованием индивидуального подхода, потому что  расстройства </w:t>
      </w:r>
      <w:proofErr w:type="spellStart"/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аутистического</w:t>
      </w:r>
      <w:proofErr w:type="spellEnd"/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спектра охватывают как очень тяжелые случаи, когда ребенок совсем не владеет речью, так и случаи, когда ребенок почти не отличается от своих типично развивающихся сверстников. Каждый ре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бенок</w:t>
      </w: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несмотря на эти различия, достоин создания условий и среды, которая максимально способствовала бы развитию его способностей и учитывала его трудности.</w:t>
      </w:r>
    </w:p>
    <w:p w:rsidR="00850B10" w:rsidRPr="00A42318" w:rsidRDefault="00850B10" w:rsidP="008E513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2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2020 года на базе школы-интерната функционирует Региональный ресурсный центр по организации комплексного сопровождения детей с расстройством </w:t>
      </w:r>
      <w:proofErr w:type="spellStart"/>
      <w:r w:rsidRPr="00A42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 w:rsidRPr="00A42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спектра (далее - РАС).</w:t>
      </w:r>
    </w:p>
    <w:p w:rsidR="00850B10" w:rsidRPr="00A42318" w:rsidRDefault="00850B10" w:rsidP="008E513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2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Ресурсный центр создан в целях обеспечения возможностей по реализации комплексного непрерывного сопровождения процессов образования, воспитания, социализации детей с РАС и их семей, а также </w:t>
      </w:r>
      <w:r w:rsidRPr="00A42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информационной и методической поддержки педагогических работников Республики Хакасия.</w:t>
      </w:r>
    </w:p>
    <w:p w:rsidR="00850B10" w:rsidRDefault="00850B10" w:rsidP="008E51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Центр оснащен</w:t>
      </w:r>
      <w:r w:rsidRPr="00A423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современным коррекционно-развивающим и реабилитационным оборудованием, приобретенным в рамках реализации мероприятий Государственной программы Российской Федерации «Доступная среда» «Образование» в рамках национального проекта, что позволяет оказывать помощь детям с тяжелыми множественными нарушениями в развитии.</w:t>
      </w:r>
    </w:p>
    <w:p w:rsidR="00742C5D" w:rsidRDefault="00850B10" w:rsidP="008E513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673F4">
        <w:rPr>
          <w:color w:val="000000"/>
          <w:sz w:val="28"/>
          <w:szCs w:val="28"/>
        </w:rPr>
        <w:t>С</w:t>
      </w:r>
      <w:r w:rsidRPr="008673F4">
        <w:rPr>
          <w:bCs/>
          <w:color w:val="000000"/>
          <w:sz w:val="28"/>
          <w:szCs w:val="28"/>
        </w:rPr>
        <w:t xml:space="preserve">оциализации и адаптации  детей имеющих РАС очень долгий и трудоемкий процесс. </w:t>
      </w:r>
      <w:r w:rsidR="00742C5D">
        <w:rPr>
          <w:rStyle w:val="c1"/>
          <w:color w:val="000000"/>
          <w:sz w:val="28"/>
          <w:szCs w:val="28"/>
        </w:rPr>
        <w:t xml:space="preserve">Одной из главных образовательных потребностей ребенка с РАС является оказание постоянной системной помощи на протяжении всего процесса обучения. Одним из направлений сопровождающей деятельности образовательного учреждения является </w:t>
      </w:r>
      <w:proofErr w:type="spellStart"/>
      <w:r w:rsidR="00742C5D">
        <w:rPr>
          <w:rStyle w:val="c1"/>
          <w:color w:val="000000"/>
          <w:sz w:val="28"/>
          <w:szCs w:val="28"/>
        </w:rPr>
        <w:t>тьюторское</w:t>
      </w:r>
      <w:proofErr w:type="spellEnd"/>
      <w:r w:rsidR="00742C5D">
        <w:rPr>
          <w:rStyle w:val="c1"/>
          <w:color w:val="000000"/>
          <w:sz w:val="28"/>
          <w:szCs w:val="28"/>
        </w:rPr>
        <w:t xml:space="preserve"> сопровождение, представляющее собой педагогическую деятельность по индивидуализации образования. </w:t>
      </w:r>
      <w:proofErr w:type="spellStart"/>
      <w:r w:rsidR="00742C5D">
        <w:rPr>
          <w:rStyle w:val="c1"/>
          <w:color w:val="000000"/>
          <w:sz w:val="28"/>
          <w:szCs w:val="28"/>
        </w:rPr>
        <w:t>Тьютор</w:t>
      </w:r>
      <w:proofErr w:type="spellEnd"/>
      <w:r w:rsidR="00742C5D">
        <w:rPr>
          <w:rStyle w:val="c1"/>
          <w:color w:val="000000"/>
          <w:sz w:val="28"/>
          <w:szCs w:val="28"/>
        </w:rPr>
        <w:t xml:space="preserve"> – это специалист, сопровождающий образовательную деятельность учащегося. В случае ребенка с РАС, практически все виды деятельности в школе являются образовательными, в той или иной мере, и соответственно требуют </w:t>
      </w:r>
      <w:proofErr w:type="spellStart"/>
      <w:r w:rsidR="00742C5D">
        <w:rPr>
          <w:rStyle w:val="c1"/>
          <w:color w:val="000000"/>
          <w:sz w:val="28"/>
          <w:szCs w:val="28"/>
        </w:rPr>
        <w:t>тьюторского</w:t>
      </w:r>
      <w:proofErr w:type="spellEnd"/>
      <w:r w:rsidR="00742C5D">
        <w:rPr>
          <w:rStyle w:val="c1"/>
          <w:color w:val="000000"/>
          <w:sz w:val="28"/>
          <w:szCs w:val="28"/>
        </w:rPr>
        <w:t xml:space="preserve"> сопровождения. Задачей </w:t>
      </w:r>
      <w:proofErr w:type="spellStart"/>
      <w:r w:rsidR="00742C5D">
        <w:rPr>
          <w:rStyle w:val="c1"/>
          <w:color w:val="000000"/>
          <w:sz w:val="28"/>
          <w:szCs w:val="28"/>
        </w:rPr>
        <w:t>тьютора</w:t>
      </w:r>
      <w:proofErr w:type="spellEnd"/>
      <w:r w:rsidR="00742C5D">
        <w:rPr>
          <w:rStyle w:val="c1"/>
          <w:color w:val="000000"/>
          <w:sz w:val="28"/>
          <w:szCs w:val="28"/>
        </w:rPr>
        <w:t xml:space="preserve"> является создание необходимых условий для  удовлетворения особых образовательных потребностей учащегося.</w:t>
      </w:r>
    </w:p>
    <w:p w:rsidR="00742C5D" w:rsidRPr="006770B2" w:rsidRDefault="00742C5D" w:rsidP="008E513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Главной целью взаимодействия </w:t>
      </w:r>
      <w:proofErr w:type="spellStart"/>
      <w:r>
        <w:rPr>
          <w:rStyle w:val="c1"/>
          <w:color w:val="000000"/>
          <w:sz w:val="28"/>
          <w:szCs w:val="28"/>
        </w:rPr>
        <w:t>тьютора</w:t>
      </w:r>
      <w:proofErr w:type="spellEnd"/>
      <w:r>
        <w:rPr>
          <w:rStyle w:val="c1"/>
          <w:color w:val="000000"/>
          <w:sz w:val="28"/>
          <w:szCs w:val="28"/>
        </w:rPr>
        <w:t xml:space="preserve"> и ребенка с РАС является достижение максимально возможного для конкретного ребенка уровня самостоятельности, его социальная адаптация в условиях инклюзивного обучения. Вначале обучения </w:t>
      </w:r>
      <w:proofErr w:type="spellStart"/>
      <w:r>
        <w:rPr>
          <w:rStyle w:val="c1"/>
          <w:color w:val="000000"/>
          <w:sz w:val="28"/>
          <w:szCs w:val="28"/>
        </w:rPr>
        <w:t>тьютор</w:t>
      </w:r>
      <w:proofErr w:type="spellEnd"/>
      <w:r>
        <w:rPr>
          <w:rStyle w:val="c1"/>
          <w:color w:val="000000"/>
          <w:sz w:val="28"/>
          <w:szCs w:val="28"/>
        </w:rPr>
        <w:t xml:space="preserve"> и ребенок действуют как некий «тандем», необходимые навыки сначала отрабатываются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тесном </w:t>
      </w:r>
      <w:proofErr w:type="spellStart"/>
      <w:r>
        <w:rPr>
          <w:rStyle w:val="c1"/>
          <w:color w:val="000000"/>
          <w:sz w:val="28"/>
          <w:szCs w:val="28"/>
        </w:rPr>
        <w:t>взаимодейтсвии</w:t>
      </w:r>
      <w:proofErr w:type="spellEnd"/>
      <w:r>
        <w:rPr>
          <w:rStyle w:val="c1"/>
          <w:color w:val="000000"/>
          <w:sz w:val="28"/>
          <w:szCs w:val="28"/>
        </w:rPr>
        <w:t xml:space="preserve"> с </w:t>
      </w:r>
      <w:proofErr w:type="spellStart"/>
      <w:r>
        <w:rPr>
          <w:rStyle w:val="c1"/>
          <w:color w:val="000000"/>
          <w:sz w:val="28"/>
          <w:szCs w:val="28"/>
        </w:rPr>
        <w:t>тьютором</w:t>
      </w:r>
      <w:proofErr w:type="spellEnd"/>
      <w:r>
        <w:rPr>
          <w:rStyle w:val="c1"/>
          <w:color w:val="000000"/>
          <w:sz w:val="28"/>
          <w:szCs w:val="28"/>
        </w:rPr>
        <w:t xml:space="preserve">. Успешность включения ученика с особыми образовательными потребностями в процесс инклюзивного обучения </w:t>
      </w:r>
      <w:r>
        <w:rPr>
          <w:rStyle w:val="c1"/>
          <w:color w:val="000000"/>
          <w:sz w:val="28"/>
          <w:szCs w:val="28"/>
        </w:rPr>
        <w:lastRenderedPageBreak/>
        <w:t>оценивается в зависимости от уровня его развития когнитивной сферы, коммуникативной сферы, эмоциональной сферы и его самостоятельности.</w:t>
      </w:r>
    </w:p>
    <w:p w:rsidR="00850B10" w:rsidRPr="008673F4" w:rsidRDefault="00850B10" w:rsidP="008E51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673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73F4">
        <w:rPr>
          <w:rFonts w:ascii="Times New Roman" w:hAnsi="Times New Roman" w:cs="Times New Roman"/>
          <w:bCs/>
          <w:color w:val="000000"/>
          <w:sz w:val="28"/>
          <w:szCs w:val="28"/>
        </w:rPr>
        <w:t>оциализацию и адаптацию  детей начинать надо с раннего возраста.</w:t>
      </w:r>
      <w:r w:rsidRPr="008673F4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</w:t>
      </w:r>
      <w:r w:rsidRPr="008673F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Внеурочная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деятельность является одним из основных этапов социализации и адаптации детей с рас.</w:t>
      </w:r>
    </w:p>
    <w:p w:rsidR="00850B10" w:rsidRPr="00253DD5" w:rsidRDefault="00850B10" w:rsidP="008E51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 занятия и упражнения по внеурочной деятельности с детьми с РАС, строятся через игру</w:t>
      </w:r>
      <w:r w:rsidR="00742C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при помощи </w:t>
      </w:r>
      <w:proofErr w:type="spellStart"/>
      <w:r w:rsidR="00742C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тьютора</w:t>
      </w:r>
      <w:proofErr w:type="spellEnd"/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В игре ребенок познает окружающий мир. Игра развивает мышление, чувства, волю детей, вызывает положительные эмоции, позволяет чувствовать себя в присутствии других свободно, не испытывать страха, повышает адаптационные способности к повседневной жизни и, конечно, помогает приобрести эстетический опыт.</w:t>
      </w:r>
    </w:p>
    <w:p w:rsidR="00850B10" w:rsidRDefault="00850B10" w:rsidP="008E51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Поэтому, каждую игру или упражнение необходимо проводить несколько раз для за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крепления результата. В начале </w:t>
      </w: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 ребенком привлекаем родителей или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людей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которым доверяет ребенок.</w:t>
      </w:r>
    </w:p>
    <w:p w:rsidR="00850B10" w:rsidRPr="00253DD5" w:rsidRDefault="00850B10" w:rsidP="008E51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Коррекционно-развивающие занятия проводятся в индивидуальной или групповой форме, исходя из психофизических особенностей и возможностей обучающихся с РАС, их интересов и мотивов. Формы организации внеурочной деятельности также зависят от направления работы:</w:t>
      </w:r>
    </w:p>
    <w:p w:rsidR="00850B10" w:rsidRPr="00253DD5" w:rsidRDefault="00850B10" w:rsidP="008E51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Духовно-нравственное направление реализуется через организацию экскурсий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выставок детских рисунков, поделок и творческих работ обучающихся, участие в конкурсах, концертах, выставках детского творчества эстетического цикла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уровне школы, города, Района</w:t>
      </w: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850B10" w:rsidRPr="00253DD5" w:rsidRDefault="00850B10" w:rsidP="008E51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Социальное направление включает в себя проведение субботников, участие в трудовых и экологических десантах и акциях, разведение комнатных школьных растений и уход за ними, организацию экскурсий в магазин, в поликлинику, в парикмахерскую, почту, аптеку.</w:t>
      </w:r>
    </w:p>
    <w:p w:rsidR="00850B10" w:rsidRPr="00152806" w:rsidRDefault="00850B10" w:rsidP="008E513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52806">
        <w:rPr>
          <w:rFonts w:ascii="Times New Roman" w:hAnsi="Times New Roman" w:cs="Times New Roman"/>
          <w:sz w:val="28"/>
          <w:szCs w:val="28"/>
        </w:rPr>
        <w:t>Можно очень долго говорить о принципах, подходах, методах раб</w:t>
      </w:r>
      <w:r w:rsidR="00742C5D">
        <w:rPr>
          <w:rFonts w:ascii="Times New Roman" w:hAnsi="Times New Roman" w:cs="Times New Roman"/>
          <w:sz w:val="28"/>
          <w:szCs w:val="28"/>
        </w:rPr>
        <w:t xml:space="preserve">оты с детьми, у каждого </w:t>
      </w:r>
      <w:proofErr w:type="spellStart"/>
      <w:r w:rsidR="00742C5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152806">
        <w:rPr>
          <w:rFonts w:ascii="Times New Roman" w:hAnsi="Times New Roman" w:cs="Times New Roman"/>
          <w:sz w:val="28"/>
          <w:szCs w:val="28"/>
        </w:rPr>
        <w:t xml:space="preserve"> они свои. У одних это принцип диалога, сотрудничества, личного примера, у других это принцип трех «П»: понять, принять, полюбить.  Самое главное нужно уметь их   пропускать  через свое СЕРДЦЕ, ЛЮБОВЬ, ИНТУИЦИЮ, ВЕРУ и  помнить  хорошие, мудрые слова учительницы Варвары Васильевны из кинофильма  «Сельская учительница»: «Если человеку долго внушать хорошее и делать это от чистого сердца, то любой, даже самый плохой человек изменится. Только надо непременно от чистого сердца», и не забывать мудрые мысли, провозглашенные </w:t>
      </w:r>
      <w:proofErr w:type="spellStart"/>
      <w:r w:rsidRPr="00152806">
        <w:rPr>
          <w:rFonts w:ascii="Times New Roman" w:hAnsi="Times New Roman" w:cs="Times New Roman"/>
          <w:sz w:val="28"/>
          <w:szCs w:val="28"/>
        </w:rPr>
        <w:t>Янушем</w:t>
      </w:r>
      <w:proofErr w:type="spellEnd"/>
      <w:r w:rsidRPr="00152806">
        <w:rPr>
          <w:rFonts w:ascii="Times New Roman" w:hAnsi="Times New Roman" w:cs="Times New Roman"/>
          <w:sz w:val="28"/>
          <w:szCs w:val="28"/>
        </w:rPr>
        <w:t xml:space="preserve"> Корчаком: «Право ребенка быть тем, что он есть, высказывать свои мысли, активно участвовать в наших рассуждениях о нем и приговорах». Особенно важно  это когда ты работаешь с детьми с ограниченными возможностями здоровья. </w:t>
      </w:r>
    </w:p>
    <w:p w:rsidR="00742C5D" w:rsidRDefault="00742C5D" w:rsidP="008E51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42C5D" w:rsidRPr="00253DD5" w:rsidRDefault="00742C5D" w:rsidP="008E51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850B10" w:rsidRPr="00253DD5" w:rsidRDefault="00850B10" w:rsidP="008E51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850B10" w:rsidRPr="00253DD5" w:rsidRDefault="00850B10" w:rsidP="008E51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50B10" w:rsidRPr="00253DD5" w:rsidRDefault="00850B10" w:rsidP="008E51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Малофеев</w:t>
      </w:r>
      <w:proofErr w:type="spellEnd"/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Н.Н., Никольская О.С., Кукушкина О.И., Гончарова Е.Л. Концепция дифференцированного стандарта начального школьного образования детей с ограниченными возможностями здоровья. – М.: Издательство «Просвещение», 2014. – Текст: непосредственный.</w:t>
      </w:r>
    </w:p>
    <w:p w:rsidR="00850B10" w:rsidRPr="00253DD5" w:rsidRDefault="00850B10" w:rsidP="008E51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2. Семаго Н.Я., </w:t>
      </w:r>
      <w:proofErr w:type="spellStart"/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Хотылева</w:t>
      </w:r>
      <w:proofErr w:type="spellEnd"/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Т.Ю., Гончаренко М.С., </w:t>
      </w:r>
      <w:proofErr w:type="spellStart"/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Михаленкова</w:t>
      </w:r>
      <w:proofErr w:type="spellEnd"/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Т.А. Обучение детей с расстройствами </w:t>
      </w:r>
      <w:proofErr w:type="spellStart"/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аутистического</w:t>
      </w:r>
      <w:proofErr w:type="spellEnd"/>
      <w:r w:rsidRPr="00253D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спектра. – М.: МГППУ, 2012. -  Текст: непосредственный.</w:t>
      </w:r>
    </w:p>
    <w:p w:rsidR="00A27C2D" w:rsidRDefault="00A27C2D" w:rsidP="008E513F">
      <w:pPr>
        <w:spacing w:line="360" w:lineRule="auto"/>
      </w:pPr>
    </w:p>
    <w:sectPr w:rsidR="00A27C2D" w:rsidSect="008E51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03501"/>
    <w:multiLevelType w:val="hybridMultilevel"/>
    <w:tmpl w:val="2D36C800"/>
    <w:lvl w:ilvl="0" w:tplc="A6FA7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10"/>
    <w:rsid w:val="001645D2"/>
    <w:rsid w:val="001D7B31"/>
    <w:rsid w:val="00420C93"/>
    <w:rsid w:val="00666C40"/>
    <w:rsid w:val="006770B2"/>
    <w:rsid w:val="006D23D7"/>
    <w:rsid w:val="006F3485"/>
    <w:rsid w:val="00742C5D"/>
    <w:rsid w:val="00850B10"/>
    <w:rsid w:val="00856580"/>
    <w:rsid w:val="008E513F"/>
    <w:rsid w:val="00945EED"/>
    <w:rsid w:val="00955354"/>
    <w:rsid w:val="00A27C2D"/>
    <w:rsid w:val="00E81D24"/>
    <w:rsid w:val="00EF3605"/>
    <w:rsid w:val="00FB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0B10"/>
    <w:pPr>
      <w:spacing w:after="0" w:line="240" w:lineRule="auto"/>
    </w:pPr>
  </w:style>
  <w:style w:type="paragraph" w:customStyle="1" w:styleId="c0">
    <w:name w:val="c0"/>
    <w:basedOn w:val="a"/>
    <w:rsid w:val="0074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2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2024-02-02T00:21:00Z</cp:lastPrinted>
  <dcterms:created xsi:type="dcterms:W3CDTF">2024-01-22T06:24:00Z</dcterms:created>
  <dcterms:modified xsi:type="dcterms:W3CDTF">2024-02-02T01:30:00Z</dcterms:modified>
</cp:coreProperties>
</file>