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E" w:rsidRDefault="00792D55" w:rsidP="008263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2635F">
        <w:rPr>
          <w:rFonts w:ascii="Times New Roman" w:hAnsi="Times New Roman" w:cs="Times New Roman"/>
          <w:sz w:val="28"/>
          <w:szCs w:val="28"/>
        </w:rPr>
        <w:t>Профессиональн</w:t>
      </w:r>
      <w:r w:rsidR="0082635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F01E62">
        <w:rPr>
          <w:rFonts w:ascii="Times New Roman" w:hAnsi="Times New Roman" w:cs="Times New Roman"/>
          <w:sz w:val="28"/>
          <w:szCs w:val="28"/>
        </w:rPr>
        <w:t xml:space="preserve"> </w:t>
      </w:r>
      <w:r w:rsidRPr="0082635F">
        <w:rPr>
          <w:rFonts w:ascii="Times New Roman" w:hAnsi="Times New Roman" w:cs="Times New Roman"/>
          <w:sz w:val="28"/>
          <w:szCs w:val="28"/>
        </w:rPr>
        <w:t>самоопределение учащихся</w:t>
      </w:r>
      <w:r w:rsidR="00F642EE" w:rsidRPr="00F64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EE" w:rsidRDefault="00F642EE" w:rsidP="008263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82635F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55" w:rsidRDefault="00792D55" w:rsidP="0082635F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F642EE" w:rsidRDefault="00F642EE" w:rsidP="00F642EE">
      <w:pPr>
        <w:ind w:left="2832"/>
        <w:jc w:val="right"/>
        <w:rPr>
          <w:i/>
        </w:rPr>
      </w:pPr>
      <w:r w:rsidRPr="00F642EE">
        <w:rPr>
          <w:i/>
        </w:rPr>
        <w:t xml:space="preserve">Дунаева Марина Сергеевна, учитель </w:t>
      </w:r>
      <w:r>
        <w:rPr>
          <w:i/>
        </w:rPr>
        <w:t>истории и обществознания</w:t>
      </w:r>
    </w:p>
    <w:p w:rsidR="00F642EE" w:rsidRPr="00213A0C" w:rsidRDefault="00F642EE" w:rsidP="00F642EE">
      <w:pPr>
        <w:ind w:left="2832"/>
        <w:jc w:val="right"/>
        <w:rPr>
          <w:i/>
        </w:rPr>
      </w:pPr>
    </w:p>
    <w:p w:rsidR="00F642EE" w:rsidRPr="00213A0C" w:rsidRDefault="00F642EE" w:rsidP="00F642EE">
      <w:pPr>
        <w:ind w:left="2832"/>
        <w:jc w:val="right"/>
        <w:rPr>
          <w:i/>
        </w:rPr>
      </w:pPr>
      <w:r w:rsidRPr="00213A0C">
        <w:rPr>
          <w:i/>
        </w:rPr>
        <w:t xml:space="preserve">Государственное бюджетное общеобразовательное учреждение «Школа-интернат для детей с нарушениями слуха», </w:t>
      </w:r>
      <w:proofErr w:type="gramStart"/>
      <w:r w:rsidRPr="00213A0C">
        <w:rPr>
          <w:i/>
        </w:rPr>
        <w:t>г</w:t>
      </w:r>
      <w:proofErr w:type="gramEnd"/>
      <w:r w:rsidRPr="00213A0C">
        <w:rPr>
          <w:i/>
        </w:rPr>
        <w:t>. Абакан</w:t>
      </w:r>
    </w:p>
    <w:p w:rsidR="00F642EE" w:rsidRPr="0082635F" w:rsidRDefault="00F642EE" w:rsidP="0082635F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      Выбор профессии – сложный и ответственный шаг в жизни каждого человека</w:t>
      </w:r>
      <w:r w:rsidR="00A55C0F"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, это </w:t>
      </w:r>
      <w:r w:rsidR="00A55C0F" w:rsidRPr="0082635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серьезная жизненная проблема, с которой сталкиваются все учащиеся</w:t>
      </w:r>
      <w:r w:rsidR="00A55C0F" w:rsidRPr="0082635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2635F">
        <w:rPr>
          <w:rFonts w:ascii="Times New Roman" w:hAnsi="Times New Roman" w:cs="Times New Roman"/>
          <w:sz w:val="28"/>
          <w:szCs w:val="28"/>
        </w:rPr>
        <w:t>Профессиональная  ориентация детей и подростков с нарушениями слуха всегда была актуальной, а в современном мире именно у данной категории детей стоит остро вопрос выбора своего жизненного пути.</w:t>
      </w:r>
    </w:p>
    <w:p w:rsidR="00835CE9" w:rsidRPr="0082635F" w:rsidRDefault="00F642EE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35CE9"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с нарушением слуха правильный выбор профессии имеет решающее значение в социально-реабилитационном плане, ведь он осложняется тем, что у </w:t>
      </w:r>
      <w:r w:rsidR="00835CE9" w:rsidRPr="0082635F">
        <w:rPr>
          <w:rFonts w:ascii="Times New Roman" w:hAnsi="Times New Roman" w:cs="Times New Roman"/>
          <w:sz w:val="28"/>
          <w:szCs w:val="28"/>
        </w:rPr>
        <w:t xml:space="preserve">данной категории детей присутствуют сопутствующие сложные специфические заболевания и для них  выбор профессии является достаточно сложным и напряженным этапом. Поэтому профессиональная ориентация начинается с первых лет обучения в школе-интернате и продолжается вплотную до выпускных классов. </w:t>
      </w:r>
    </w:p>
    <w:p w:rsidR="00835CE9" w:rsidRPr="0082635F" w:rsidRDefault="00F642EE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835CE9"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главных задач </w:t>
      </w:r>
      <w:r w:rsidR="00835CE9" w:rsidRPr="0082635F">
        <w:rPr>
          <w:rFonts w:ascii="Times New Roman" w:hAnsi="Times New Roman" w:cs="Times New Roman"/>
          <w:sz w:val="28"/>
          <w:szCs w:val="28"/>
        </w:rPr>
        <w:t xml:space="preserve">педагогического коллектива является оказание помощи </w:t>
      </w:r>
      <w:r w:rsidR="00835CE9"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 старшеклассникам с нарушениями слуха сориентироваться в адекватном выборе профессии, исходя из возможностей и способностей самого ученика  и требований современного общества.</w:t>
      </w:r>
      <w:r w:rsidR="000014A9" w:rsidRPr="0082635F">
        <w:rPr>
          <w:rFonts w:ascii="Times New Roman" w:hAnsi="Times New Roman" w:cs="Times New Roman"/>
          <w:sz w:val="28"/>
          <w:szCs w:val="28"/>
        </w:rPr>
        <w:t xml:space="preserve"> Познакомить учащихся с нарушениями слуха со </w:t>
      </w:r>
      <w:proofErr w:type="gramStart"/>
      <w:r w:rsidR="000014A9" w:rsidRPr="0082635F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="000014A9" w:rsidRPr="0082635F">
        <w:rPr>
          <w:rFonts w:ascii="Times New Roman" w:hAnsi="Times New Roman" w:cs="Times New Roman"/>
          <w:sz w:val="28"/>
          <w:szCs w:val="28"/>
        </w:rPr>
        <w:t xml:space="preserve"> количеством профес</w:t>
      </w:r>
      <w:r w:rsidR="000014A9" w:rsidRPr="0082635F">
        <w:rPr>
          <w:rFonts w:ascii="Times New Roman" w:hAnsi="Times New Roman" w:cs="Times New Roman"/>
          <w:sz w:val="28"/>
          <w:szCs w:val="28"/>
        </w:rPr>
        <w:softHyphen/>
        <w:t>сий, которые не только доступны данной категории обучающихся, но и позволяют открыть индивидуальные способности каждого ребенка.</w:t>
      </w:r>
    </w:p>
    <w:p w:rsidR="00792D55" w:rsidRPr="0082635F" w:rsidRDefault="0082635F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>Интерес к той или иной професс</w:t>
      </w:r>
      <w:proofErr w:type="gramStart"/>
      <w:r w:rsidR="00792D55" w:rsidRPr="0082635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792D55" w:rsidRPr="0082635F">
        <w:rPr>
          <w:rFonts w:ascii="Times New Roman" w:hAnsi="Times New Roman" w:cs="Times New Roman"/>
          <w:sz w:val="28"/>
          <w:szCs w:val="28"/>
        </w:rPr>
        <w:t>чеников формируются на уроках, факульта</w:t>
      </w:r>
      <w:r w:rsidR="00792D55" w:rsidRPr="0082635F">
        <w:rPr>
          <w:rFonts w:ascii="Times New Roman" w:hAnsi="Times New Roman" w:cs="Times New Roman"/>
          <w:sz w:val="28"/>
          <w:szCs w:val="28"/>
        </w:rPr>
        <w:softHyphen/>
        <w:t xml:space="preserve">тивных занятиях, кружках.   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 w:rsidRPr="0082635F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Pr="0082635F">
        <w:rPr>
          <w:rFonts w:ascii="Times New Roman" w:hAnsi="Times New Roman" w:cs="Times New Roman"/>
          <w:sz w:val="28"/>
          <w:szCs w:val="28"/>
        </w:rPr>
        <w:t>, которые протекают в разных сферах общественной жизни, играют огромную роль в успешной социализации</w:t>
      </w:r>
      <w:r w:rsidR="000014A9" w:rsidRPr="0082635F">
        <w:rPr>
          <w:rFonts w:ascii="Times New Roman" w:hAnsi="Times New Roman" w:cs="Times New Roman"/>
          <w:sz w:val="28"/>
          <w:szCs w:val="28"/>
        </w:rPr>
        <w:t xml:space="preserve"> людей с нарушением слуха. Курс </w:t>
      </w:r>
      <w:r w:rsidRPr="0082635F">
        <w:rPr>
          <w:rFonts w:ascii="Times New Roman" w:hAnsi="Times New Roman" w:cs="Times New Roman"/>
          <w:sz w:val="28"/>
          <w:szCs w:val="28"/>
        </w:rPr>
        <w:t xml:space="preserve">обществознания, в этом отношении, дает возможность </w:t>
      </w:r>
      <w:proofErr w:type="gramStart"/>
      <w:r w:rsidRPr="008263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2635F">
        <w:rPr>
          <w:rFonts w:ascii="Times New Roman" w:hAnsi="Times New Roman" w:cs="Times New Roman"/>
          <w:sz w:val="28"/>
          <w:szCs w:val="28"/>
        </w:rPr>
        <w:t xml:space="preserve">, получить знания о человеке, обществе, экономике и политике. Однако, своеобразное развитие речи, мышления и памяти школьников с нарушениями слуха, некоторые препятствия в получении информации, значительно ограничивают процесс изучения предмета обществознания.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Курс обществознания в коррекционной школе обеспечивает учащимся все необходимые условия, для качественного исполнения выпускником всех социальных ролей, которые характерны для выпускников школы. Обучающиеся должны иметь представления о значимых событиях и процессах в жизни общества; четко ориентироваться в понимании защиты прав человека и гражданина, осознанно выполнять гражданские обязанности; уметь анализировать и использовать социальную информацию; сознательно отвергать антиобщественное поведение.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42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35F">
        <w:rPr>
          <w:rFonts w:ascii="Times New Roman" w:hAnsi="Times New Roman" w:cs="Times New Roman"/>
          <w:sz w:val="28"/>
          <w:szCs w:val="28"/>
        </w:rPr>
        <w:t xml:space="preserve">Выпускник школы получает 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</w:r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Изучение обществознания в школе направлено на достижение следующих целей: </w:t>
      </w:r>
      <w:r w:rsidR="00792D55" w:rsidRPr="0082635F">
        <w:rPr>
          <w:rFonts w:ascii="Times New Roman" w:hAnsi="Times New Roman" w:cs="Times New Roman"/>
          <w:sz w:val="28"/>
          <w:szCs w:val="28"/>
        </w:rPr>
        <w:sym w:font="Symbol" w:char="002D"/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 воспитание общероссийской идентичности, патриотизма, гражданственности, социальной ответственности, формированию способности к личному самоопределению, самореализации, повышению мотивации к высокопроизводительной, наукоемкой трудовой деятельности;</w:t>
      </w:r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Адаптированная программа по профориентации  обучающихся  с нарушениями слуха на уроках обществознания предусматривает оказание помощи  выпускникам школы в выборе осознанного пути продолжения образования, и соответственно в выборе будущей профессии. </w:t>
      </w:r>
      <w:proofErr w:type="gramEnd"/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В связи с этим важным является не только правильный, осознанный выбор профессии, но и адекватное представление о возможностях дальнейшего трудоустройства и сопряженных с ним проблемах, связанных с ограничениями в здоровье. Представления будущих выпускников школы-интерната для детей с нарушением слуха об отдельных проблемах трудоустройства не всегда адекватны реалиям жизни. </w:t>
      </w:r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Успешная социализация выпускников коррекционной школы имеющих нарушения слуха в первую очередь определяется их успешностью в профессиональном самоопределении. </w:t>
      </w:r>
      <w:proofErr w:type="gramStart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proofErr w:type="spellStart"/>
      <w:r w:rsidR="00792D55" w:rsidRPr="0082635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 работа, проводимая с обучающимися, включает  не только ознакомление с различными видами профессий, обсуждение социальных аспектов трудоустройства, но и формирование у них адекватной самооценки о своих способностях и возможностях.</w:t>
      </w:r>
      <w:proofErr w:type="gramEnd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 Для более успешного включения выпускников с нарушенным слухом в самостоятельную жизнь также необходимо развивать их словесно-коммуникативную компетентность.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</w:t>
      </w:r>
      <w:r w:rsidR="000014A9" w:rsidRPr="0082635F">
        <w:rPr>
          <w:rFonts w:ascii="Times New Roman" w:hAnsi="Times New Roman" w:cs="Times New Roman"/>
          <w:sz w:val="28"/>
          <w:szCs w:val="28"/>
        </w:rPr>
        <w:t xml:space="preserve">   </w:t>
      </w:r>
      <w:r w:rsidRPr="0082635F">
        <w:rPr>
          <w:rFonts w:ascii="Times New Roman" w:hAnsi="Times New Roman" w:cs="Times New Roman"/>
          <w:sz w:val="28"/>
          <w:szCs w:val="28"/>
        </w:rPr>
        <w:t xml:space="preserve">В девятом классе, учащийся уже конкретно задумываются о будущей профессии. В учебнике две темы, которые дают нам возможность обсуждать трудовую деятельность. В параграфе под названием «Быть личностью», автор предлагает нам составить буклеты о своей будущей профессии. Следующая  тема «Образование», дает нам возможность обсудить вопросы, касающиеся СПО и ВПО, рассмотреть учебные заведения, которые обучают студентов с нарушением слуха.  </w:t>
      </w:r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Изучая  главу учебника под названием «Право» говорим  о праве на труд и трудовых правоотношениях, учимся  составлять </w:t>
      </w:r>
      <w:proofErr w:type="spellStart"/>
      <w:r w:rsidR="00792D55" w:rsidRPr="0082635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, в котором вся необходимая и полезная информация о выпускнике. Например, то, какому виду деятельности подросток отдает предпочтение, какие характеристики личности отличают его от других сверстников, доминирующие черты характера и темперамента и многое другое, что поможет выпускнику коррекционной школы в выборе профессии.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>Беседы, профессиональные пробы.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lastRenderedPageBreak/>
        <w:t xml:space="preserve">Беседа «Интересы и склонности при выборе профессии», </w:t>
      </w:r>
      <w:proofErr w:type="spellStart"/>
      <w:r w:rsidRPr="0082635F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2635F">
        <w:rPr>
          <w:rFonts w:ascii="Times New Roman" w:hAnsi="Times New Roman" w:cs="Times New Roman"/>
          <w:sz w:val="28"/>
          <w:szCs w:val="28"/>
        </w:rPr>
        <w:t xml:space="preserve"> «Карта интересов» </w:t>
      </w:r>
      <w:proofErr w:type="spellStart"/>
      <w:r w:rsidRPr="0082635F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82635F">
        <w:rPr>
          <w:rFonts w:ascii="Times New Roman" w:hAnsi="Times New Roman" w:cs="Times New Roman"/>
          <w:sz w:val="28"/>
          <w:szCs w:val="28"/>
        </w:rPr>
        <w:t xml:space="preserve"> А.Е., «Что мы знаем о мире профессий?», классификация профессий по Климову, игра «Классифицируй профессии». Беседа «Профессия – специальность»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Профессии 21 века. Беседа о современном рынке труда, викторина «Профессии 21 века».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>Знакомство с проектом «</w:t>
      </w:r>
      <w:proofErr w:type="spellStart"/>
      <w:r w:rsidRPr="0082635F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263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Упражнение «План моего будущего».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>Упражн</w:t>
      </w:r>
      <w:r w:rsidR="0082635F" w:rsidRPr="0082635F">
        <w:rPr>
          <w:rFonts w:ascii="Times New Roman" w:hAnsi="Times New Roman" w:cs="Times New Roman"/>
          <w:sz w:val="28"/>
          <w:szCs w:val="28"/>
        </w:rPr>
        <w:t>ение «Я сейчас, я через 10 лет».</w:t>
      </w:r>
      <w:r w:rsidRPr="0082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Художественная мастерская: использование техники «коллаж» «Моя будущая профессия». 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«За что люди получают зарплату. Почему люди становятся безработными». 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35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2635F">
        <w:rPr>
          <w:rFonts w:ascii="Times New Roman" w:hAnsi="Times New Roman" w:cs="Times New Roman"/>
          <w:sz w:val="28"/>
          <w:szCs w:val="28"/>
        </w:rPr>
        <w:t xml:space="preserve">. Основным структурным элементом такого </w:t>
      </w:r>
      <w:proofErr w:type="spellStart"/>
      <w:r w:rsidRPr="0082635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2635F">
        <w:rPr>
          <w:rFonts w:ascii="Times New Roman" w:hAnsi="Times New Roman" w:cs="Times New Roman"/>
          <w:sz w:val="28"/>
          <w:szCs w:val="28"/>
        </w:rPr>
        <w:t xml:space="preserve"> будет эссе о себе, в котором слабослышащий обучающийся сможет дать себе адекватную самооценку и определиться с выбором профессионального учебного заведения, где он сможет получить желаемую профессию. </w:t>
      </w:r>
    </w:p>
    <w:p w:rsidR="00792D55" w:rsidRPr="0082635F" w:rsidRDefault="000014A9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63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D55" w:rsidRPr="0082635F">
        <w:rPr>
          <w:rFonts w:ascii="Times New Roman" w:hAnsi="Times New Roman" w:cs="Times New Roman"/>
          <w:sz w:val="28"/>
          <w:szCs w:val="28"/>
        </w:rPr>
        <w:t xml:space="preserve">Особую актуальность в </w:t>
      </w:r>
      <w:proofErr w:type="spellStart"/>
      <w:r w:rsidR="00792D55" w:rsidRPr="0082635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92D55" w:rsidRPr="0082635F">
        <w:rPr>
          <w:rFonts w:ascii="Times New Roman" w:hAnsi="Times New Roman" w:cs="Times New Roman"/>
          <w:sz w:val="28"/>
          <w:szCs w:val="28"/>
        </w:rPr>
        <w:t xml:space="preserve"> работе, на уроках обществознания, приобретает обеспечение равного доступа к полноценному профессиональному образованию выпускников с нарушением слуха, возможность приобретения опыта профессиональных проб, формирование способности к решению проблем социальной адаптации обучающихся данной категории в выбранной профессиональной сфере. </w:t>
      </w:r>
    </w:p>
    <w:p w:rsidR="0082635F" w:rsidRDefault="0082635F" w:rsidP="0082635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635F" w:rsidRDefault="0082635F" w:rsidP="0082635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D55" w:rsidRPr="0082635F" w:rsidRDefault="00792D55" w:rsidP="0082635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635F">
        <w:rPr>
          <w:rFonts w:ascii="Times New Roman" w:hAnsi="Times New Roman" w:cs="Times New Roman"/>
          <w:color w:val="000000"/>
          <w:sz w:val="28"/>
          <w:szCs w:val="28"/>
        </w:rPr>
        <w:t>Литература.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35F">
        <w:rPr>
          <w:rFonts w:ascii="Times New Roman" w:hAnsi="Times New Roman" w:cs="Times New Roman"/>
          <w:color w:val="000000"/>
          <w:sz w:val="28"/>
          <w:szCs w:val="28"/>
        </w:rPr>
        <w:t>1. Еремина О.П. Профессионально-трудовая подготовка лиц с нарушением слуха. Учебно-методический комплекс. Санкт-Петербург: Издательство РГПУ им. А. И. Герцена, 2005.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2. Твоя профессиональная карьера. Учебник для 8–11 классов общеобразовательных учреждений, под редакцией С. Н. Чистяковой, Т. И. </w:t>
      </w:r>
      <w:proofErr w:type="spellStart"/>
      <w:r w:rsidRPr="0082635F">
        <w:rPr>
          <w:rFonts w:ascii="Times New Roman" w:hAnsi="Times New Roman" w:cs="Times New Roman"/>
          <w:color w:val="000000"/>
          <w:sz w:val="28"/>
          <w:szCs w:val="28"/>
        </w:rPr>
        <w:t>Шалавиной</w:t>
      </w:r>
      <w:proofErr w:type="spellEnd"/>
      <w:r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, 2-е издание — </w:t>
      </w:r>
      <w:proofErr w:type="spellStart"/>
      <w:r w:rsidRPr="0082635F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82635F">
        <w:rPr>
          <w:rFonts w:ascii="Times New Roman" w:hAnsi="Times New Roman" w:cs="Times New Roman"/>
          <w:color w:val="000000"/>
          <w:sz w:val="28"/>
          <w:szCs w:val="28"/>
        </w:rPr>
        <w:t>, 1998. — 191с.</w:t>
      </w:r>
    </w:p>
    <w:p w:rsidR="00792D55" w:rsidRPr="0082635F" w:rsidRDefault="00792D55" w:rsidP="0082635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35F">
        <w:rPr>
          <w:rFonts w:ascii="Times New Roman" w:hAnsi="Times New Roman" w:cs="Times New Roman"/>
          <w:color w:val="000000"/>
          <w:sz w:val="28"/>
          <w:szCs w:val="28"/>
        </w:rPr>
        <w:t xml:space="preserve">3. Чернявская А.П.Ч 49 Психологическое консультирование по профессиональной ориентации. - М.: Изд-воВЛАДОС-ПРЕСС,2001. - 96 </w:t>
      </w:r>
      <w:proofErr w:type="gramStart"/>
      <w:r w:rsidRPr="008263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635F">
        <w:rPr>
          <w:rFonts w:ascii="Times New Roman" w:hAnsi="Times New Roman" w:cs="Times New Roman"/>
          <w:color w:val="000000"/>
          <w:sz w:val="28"/>
          <w:szCs w:val="28"/>
        </w:rPr>
        <w:t>. - (Психология для всех).</w:t>
      </w:r>
    </w:p>
    <w:p w:rsidR="00A27C2D" w:rsidRPr="0082635F" w:rsidRDefault="00A27C2D" w:rsidP="008263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27C2D" w:rsidRPr="0082635F" w:rsidSect="00A2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D55"/>
    <w:rsid w:val="000014A9"/>
    <w:rsid w:val="001807E6"/>
    <w:rsid w:val="0072749D"/>
    <w:rsid w:val="00792D55"/>
    <w:rsid w:val="0082635F"/>
    <w:rsid w:val="00835CE9"/>
    <w:rsid w:val="00A27C2D"/>
    <w:rsid w:val="00A55C0F"/>
    <w:rsid w:val="00F01E62"/>
    <w:rsid w:val="00F6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5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92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92D55"/>
    <w:rPr>
      <w:b/>
      <w:bCs/>
    </w:rPr>
  </w:style>
  <w:style w:type="paragraph" w:styleId="a5">
    <w:name w:val="No Spacing"/>
    <w:uiPriority w:val="1"/>
    <w:qFormat/>
    <w:rsid w:val="00826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2023-04-07T02:23:00Z</dcterms:created>
  <dcterms:modified xsi:type="dcterms:W3CDTF">2024-02-02T01:52:00Z</dcterms:modified>
</cp:coreProperties>
</file>