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39DA9" w14:textId="7BF8A090" w:rsidR="00600E81" w:rsidRDefault="00E757CD" w:rsidP="002C15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Конкурсы для совместного праздника </w:t>
      </w:r>
      <w:r w:rsidR="002C152B" w:rsidRPr="002C152B">
        <w:rPr>
          <w:rFonts w:ascii="Times New Roman" w:hAnsi="Times New Roman" w:cs="Times New Roman"/>
          <w:b/>
          <w:sz w:val="28"/>
          <w:szCs w:val="28"/>
        </w:rPr>
        <w:t>238 марталя</w:t>
      </w:r>
    </w:p>
    <w:p w14:paraId="630441D8" w14:textId="77777777" w:rsidR="00C929BB" w:rsidRPr="00DB5BFC" w:rsidRDefault="00DB5BFC" w:rsidP="00C929BB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5BFC">
        <w:rPr>
          <w:rStyle w:val="c3"/>
          <w:b/>
          <w:bCs/>
          <w:color w:val="000000"/>
          <w:sz w:val="28"/>
          <w:szCs w:val="28"/>
        </w:rPr>
        <w:t>1.</w:t>
      </w:r>
      <w:r w:rsidR="00C929BB" w:rsidRPr="00DB5BFC">
        <w:rPr>
          <w:rStyle w:val="c3"/>
          <w:b/>
          <w:bCs/>
          <w:color w:val="000000"/>
          <w:sz w:val="28"/>
          <w:szCs w:val="28"/>
        </w:rPr>
        <w:t>Ра</w:t>
      </w:r>
      <w:r>
        <w:rPr>
          <w:rStyle w:val="c3"/>
          <w:b/>
          <w:bCs/>
          <w:color w:val="000000"/>
          <w:sz w:val="28"/>
          <w:szCs w:val="28"/>
        </w:rPr>
        <w:t>зминка « Самый умный»   (</w:t>
      </w:r>
      <w:r w:rsidRPr="00A34031">
        <w:rPr>
          <w:rStyle w:val="c3"/>
          <w:b/>
          <w:bCs/>
          <w:i/>
          <w:color w:val="000000"/>
          <w:sz w:val="28"/>
          <w:szCs w:val="28"/>
        </w:rPr>
        <w:t>ответы писать на листочках</w:t>
      </w:r>
      <w:r w:rsidR="00C929BB" w:rsidRPr="00A34031">
        <w:rPr>
          <w:rStyle w:val="c3"/>
          <w:b/>
          <w:bCs/>
          <w:i/>
          <w:color w:val="000000"/>
          <w:sz w:val="28"/>
          <w:szCs w:val="28"/>
        </w:rPr>
        <w:t>)</w:t>
      </w:r>
    </w:p>
    <w:p w14:paraId="355EF96D" w14:textId="77777777" w:rsidR="00C929BB" w:rsidRPr="00DB5BFC" w:rsidRDefault="00C929BB" w:rsidP="00C929BB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5BFC">
        <w:rPr>
          <w:rStyle w:val="c0"/>
          <w:color w:val="000000"/>
          <w:sz w:val="28"/>
          <w:szCs w:val="28"/>
        </w:rPr>
        <w:t>                         = Исход битвы в нашу пользу  (победа)</w:t>
      </w:r>
    </w:p>
    <w:p w14:paraId="17938B0A" w14:textId="77777777" w:rsidR="00C929BB" w:rsidRPr="00DB5BFC" w:rsidRDefault="00C929BB" w:rsidP="00C929BB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5BFC">
        <w:rPr>
          <w:rStyle w:val="c0"/>
          <w:color w:val="000000"/>
          <w:sz w:val="28"/>
          <w:szCs w:val="28"/>
        </w:rPr>
        <w:t>                         = Тот, кто в армии всегда прав  (командир)</w:t>
      </w:r>
    </w:p>
    <w:p w14:paraId="1249BA34" w14:textId="77777777" w:rsidR="00C929BB" w:rsidRPr="00DB5BFC" w:rsidRDefault="00C929BB" w:rsidP="00C929BB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5BFC">
        <w:rPr>
          <w:rStyle w:val="c0"/>
          <w:color w:val="000000"/>
          <w:sz w:val="28"/>
          <w:szCs w:val="28"/>
        </w:rPr>
        <w:t>                          = Боевая машина     (танк)</w:t>
      </w:r>
    </w:p>
    <w:p w14:paraId="31791FE1" w14:textId="77777777" w:rsidR="00C929BB" w:rsidRPr="00DB5BFC" w:rsidRDefault="00C929BB" w:rsidP="00C929BB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5BFC">
        <w:rPr>
          <w:rStyle w:val="c0"/>
          <w:color w:val="000000"/>
          <w:sz w:val="28"/>
          <w:szCs w:val="28"/>
        </w:rPr>
        <w:t>                         = Морской повар     (кок)</w:t>
      </w:r>
    </w:p>
    <w:p w14:paraId="0EC8BD0E" w14:textId="77777777" w:rsidR="00C929BB" w:rsidRPr="00DB5BFC" w:rsidRDefault="00C929BB" w:rsidP="00C929BB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5BFC">
        <w:rPr>
          <w:rStyle w:val="c0"/>
          <w:color w:val="000000"/>
          <w:sz w:val="28"/>
          <w:szCs w:val="28"/>
        </w:rPr>
        <w:t>                         = Одно из главных орудий солдата    (ложка)</w:t>
      </w:r>
    </w:p>
    <w:p w14:paraId="46096C0C" w14:textId="77777777" w:rsidR="00C929BB" w:rsidRPr="00C929BB" w:rsidRDefault="00DB5BFC" w:rsidP="00C929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=</w:t>
      </w:r>
      <w:r w:rsidR="00C929BB" w:rsidRPr="00DB5BFC">
        <w:rPr>
          <w:rFonts w:ascii="Times New Roman" w:eastAsia="Times New Roman" w:hAnsi="Times New Roman" w:cs="Times New Roman"/>
          <w:color w:val="000000"/>
          <w:sz w:val="28"/>
          <w:szCs w:val="28"/>
        </w:rPr>
        <w:t> Тяжело в ученье, легко... (где?) (В бою.)</w:t>
      </w:r>
    </w:p>
    <w:p w14:paraId="7282D768" w14:textId="77777777" w:rsidR="00C929BB" w:rsidRPr="00C929BB" w:rsidRDefault="00DB5BFC" w:rsidP="00C929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= </w:t>
      </w:r>
      <w:r w:rsidR="00C929BB" w:rsidRPr="00DB5BFC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 корабле называется кухня? (Камбуз.)</w:t>
      </w:r>
    </w:p>
    <w:p w14:paraId="208EA2D3" w14:textId="77777777" w:rsidR="00CB530F" w:rsidRDefault="00CB530F" w:rsidP="00CB5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 w:rsidR="00DB5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</w:t>
      </w:r>
      <w:r w:rsidR="00C929BB" w:rsidRPr="00DB5BFC">
        <w:rPr>
          <w:rFonts w:ascii="Times New Roman" w:eastAsia="Times New Roman" w:hAnsi="Times New Roman" w:cs="Times New Roman"/>
          <w:color w:val="000000"/>
          <w:sz w:val="28"/>
          <w:szCs w:val="28"/>
        </w:rPr>
        <w:t>Кто отвечает за выстрелы пушки? (Артиллерист.)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</w:p>
    <w:p w14:paraId="1B093DD0" w14:textId="77777777" w:rsidR="00CB530F" w:rsidRDefault="00CB530F" w:rsidP="00CB5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= </w:t>
      </w:r>
      <w:r w:rsidR="00C929BB" w:rsidRPr="00DB5BFC">
        <w:rPr>
          <w:rFonts w:ascii="Times New Roman" w:eastAsia="Times New Roman" w:hAnsi="Times New Roman" w:cs="Times New Roman"/>
          <w:color w:val="000000"/>
          <w:sz w:val="28"/>
          <w:szCs w:val="28"/>
        </w:rPr>
        <w:t>Лёгкое ору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жие, чаще используемое казаками (сабля/шашка</w:t>
      </w:r>
      <w:r w:rsidR="00C929BB" w:rsidRPr="00DB5BF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4C952124" w14:textId="77777777" w:rsidR="00CB530F" w:rsidRDefault="00CB530F" w:rsidP="00CB5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=</w:t>
      </w:r>
      <w:r w:rsidR="00C929BB" w:rsidRPr="00DB5BFC">
        <w:rPr>
          <w:rFonts w:ascii="Times New Roman" w:eastAsia="Times New Roman" w:hAnsi="Times New Roman" w:cs="Times New Roman"/>
          <w:color w:val="000000"/>
          <w:sz w:val="28"/>
          <w:szCs w:val="28"/>
        </w:rPr>
        <w:t>Он служит для того, чтобы в бою оберегать голову от ран (шлем).</w:t>
      </w:r>
    </w:p>
    <w:p w14:paraId="10252DFC" w14:textId="77777777" w:rsidR="00CB530F" w:rsidRDefault="00CB530F" w:rsidP="00CB5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=</w:t>
      </w:r>
      <w:r w:rsidR="00C929BB" w:rsidRPr="00DB5BFC">
        <w:rPr>
          <w:rFonts w:ascii="Times New Roman" w:eastAsia="Times New Roman" w:hAnsi="Times New Roman" w:cs="Times New Roman"/>
          <w:color w:val="000000"/>
          <w:sz w:val="28"/>
          <w:szCs w:val="28"/>
        </w:rPr>
        <w:t>Воин закрывается им наподобие стены  (щит).</w:t>
      </w:r>
    </w:p>
    <w:p w14:paraId="7D61D018" w14:textId="77777777" w:rsidR="00C929BB" w:rsidRPr="00C929BB" w:rsidRDefault="00CB530F" w:rsidP="00CB5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=</w:t>
      </w:r>
      <w:r w:rsidR="00C929BB" w:rsidRPr="00DB5BFC">
        <w:rPr>
          <w:rFonts w:ascii="Times New Roman" w:eastAsia="Times New Roman" w:hAnsi="Times New Roman" w:cs="Times New Roman"/>
          <w:color w:val="000000"/>
          <w:sz w:val="28"/>
          <w:szCs w:val="28"/>
        </w:rPr>
        <w:t>Кто делает такие надписи: «Проверено – мин нет»? (сапёры)</w:t>
      </w:r>
    </w:p>
    <w:p w14:paraId="2C7927B9" w14:textId="77777777" w:rsidR="00C929BB" w:rsidRPr="00A34031" w:rsidRDefault="00CB530F" w:rsidP="00C929BB">
      <w:pPr>
        <w:pStyle w:val="c1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2. </w:t>
      </w:r>
      <w:r w:rsidR="00C929BB" w:rsidRPr="00DB5BFC">
        <w:rPr>
          <w:rStyle w:val="c3"/>
          <w:b/>
          <w:bCs/>
          <w:color w:val="000000"/>
          <w:sz w:val="28"/>
          <w:szCs w:val="28"/>
        </w:rPr>
        <w:t>Конкурс «Механик»</w:t>
      </w:r>
      <w:r w:rsidR="00A34031">
        <w:rPr>
          <w:rStyle w:val="c3"/>
          <w:b/>
          <w:bCs/>
          <w:color w:val="000000"/>
          <w:sz w:val="28"/>
          <w:szCs w:val="28"/>
        </w:rPr>
        <w:t xml:space="preserve"> </w:t>
      </w:r>
      <w:r w:rsidR="00A34031" w:rsidRPr="00A34031">
        <w:rPr>
          <w:rStyle w:val="c3"/>
          <w:b/>
          <w:bCs/>
          <w:i/>
          <w:color w:val="000000"/>
          <w:sz w:val="28"/>
          <w:szCs w:val="28"/>
        </w:rPr>
        <w:t>(</w:t>
      </w:r>
      <w:r w:rsidR="00A34031" w:rsidRPr="00A34031">
        <w:rPr>
          <w:rStyle w:val="c3"/>
          <w:b/>
          <w:bCs/>
          <w:i/>
          <w:color w:val="000000"/>
          <w:sz w:val="28"/>
          <w:szCs w:val="28"/>
          <w:u w:val="single"/>
        </w:rPr>
        <w:t>бумага</w:t>
      </w:r>
      <w:r w:rsidR="00A34031" w:rsidRPr="00A34031">
        <w:rPr>
          <w:rStyle w:val="c3"/>
          <w:b/>
          <w:bCs/>
          <w:i/>
          <w:color w:val="000000"/>
          <w:sz w:val="28"/>
          <w:szCs w:val="28"/>
        </w:rPr>
        <w:t>)</w:t>
      </w:r>
    </w:p>
    <w:p w14:paraId="3EF5B98D" w14:textId="77777777" w:rsidR="00C929BB" w:rsidRPr="00DB5BFC" w:rsidRDefault="00C929BB" w:rsidP="00C929BB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5BFC">
        <w:rPr>
          <w:rStyle w:val="c0"/>
          <w:color w:val="000000"/>
          <w:sz w:val="28"/>
          <w:szCs w:val="28"/>
        </w:rPr>
        <w:t>Из листа бумаги сложить кораблик и самолетик. Оценивается быстрота и аккуратность.</w:t>
      </w:r>
    </w:p>
    <w:p w14:paraId="73DC2BCA" w14:textId="77777777" w:rsidR="00C929BB" w:rsidRPr="00A34031" w:rsidRDefault="00CB530F" w:rsidP="00C929BB">
      <w:pPr>
        <w:pStyle w:val="c1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3. </w:t>
      </w:r>
      <w:r w:rsidR="00C929BB" w:rsidRPr="00DB5BFC">
        <w:rPr>
          <w:rStyle w:val="c3"/>
          <w:b/>
          <w:bCs/>
          <w:color w:val="000000"/>
          <w:sz w:val="28"/>
          <w:szCs w:val="28"/>
        </w:rPr>
        <w:t>Конкурс « Врач»</w:t>
      </w:r>
      <w:r w:rsidR="00A34031">
        <w:rPr>
          <w:rStyle w:val="c3"/>
          <w:b/>
          <w:bCs/>
          <w:color w:val="000000"/>
          <w:sz w:val="28"/>
          <w:szCs w:val="28"/>
        </w:rPr>
        <w:t xml:space="preserve"> </w:t>
      </w:r>
      <w:r w:rsidR="00A34031">
        <w:rPr>
          <w:rStyle w:val="c3"/>
          <w:b/>
          <w:bCs/>
          <w:i/>
          <w:color w:val="000000"/>
          <w:sz w:val="28"/>
          <w:szCs w:val="28"/>
        </w:rPr>
        <w:t>(бинт)</w:t>
      </w:r>
    </w:p>
    <w:p w14:paraId="6088CEDB" w14:textId="77777777" w:rsidR="00C929BB" w:rsidRPr="00DB5BFC" w:rsidRDefault="00C929BB" w:rsidP="00C929BB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5BFC">
        <w:rPr>
          <w:rStyle w:val="c0"/>
          <w:color w:val="000000"/>
          <w:sz w:val="28"/>
          <w:szCs w:val="28"/>
        </w:rPr>
        <w:t>Участнику дается бинт, нужно забинтовать: голову, руку, ногу.</w:t>
      </w:r>
    </w:p>
    <w:p w14:paraId="7B7485BD" w14:textId="77777777" w:rsidR="00C929BB" w:rsidRPr="00A34031" w:rsidRDefault="00CB530F" w:rsidP="00C929BB">
      <w:pPr>
        <w:pStyle w:val="c1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4. </w:t>
      </w:r>
      <w:r w:rsidR="00C929BB" w:rsidRPr="00DB5BFC">
        <w:rPr>
          <w:rStyle w:val="c3"/>
          <w:b/>
          <w:bCs/>
          <w:color w:val="000000"/>
          <w:sz w:val="28"/>
          <w:szCs w:val="28"/>
        </w:rPr>
        <w:t>Конкурс «Разведчик»</w:t>
      </w:r>
      <w:r w:rsidR="00A34031">
        <w:rPr>
          <w:rStyle w:val="c3"/>
          <w:b/>
          <w:bCs/>
          <w:color w:val="000000"/>
          <w:sz w:val="28"/>
          <w:szCs w:val="28"/>
        </w:rPr>
        <w:t xml:space="preserve"> </w:t>
      </w:r>
      <w:r w:rsidR="00A34031">
        <w:rPr>
          <w:rStyle w:val="c3"/>
          <w:b/>
          <w:bCs/>
          <w:i/>
          <w:color w:val="000000"/>
          <w:sz w:val="28"/>
          <w:szCs w:val="28"/>
        </w:rPr>
        <w:t>(большие мусорные пакеты)</w:t>
      </w:r>
    </w:p>
    <w:p w14:paraId="403BB03A" w14:textId="77777777" w:rsidR="00C929BB" w:rsidRPr="00DB5BFC" w:rsidRDefault="00C929BB" w:rsidP="00C929BB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5BFC">
        <w:rPr>
          <w:rStyle w:val="c0"/>
          <w:color w:val="000000"/>
          <w:sz w:val="28"/>
          <w:szCs w:val="28"/>
        </w:rPr>
        <w:t>Курс молодого бойца продолжается и сейчас вам предстоит пройти через подземный тоннель и вернуться обратно. (Продевают через голову мусорный пакет и передают следующему)</w:t>
      </w:r>
    </w:p>
    <w:p w14:paraId="4CE4719E" w14:textId="77777777" w:rsidR="00CB530F" w:rsidRDefault="00CB530F" w:rsidP="00CB530F">
      <w:pPr>
        <w:pStyle w:val="c1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17"/>
          <w:b/>
          <w:bCs/>
          <w:color w:val="000000"/>
          <w:sz w:val="28"/>
          <w:szCs w:val="28"/>
        </w:rPr>
        <w:t>5. Конкурс «</w:t>
      </w:r>
      <w:r w:rsidR="00C929BB" w:rsidRPr="00DB5BFC">
        <w:rPr>
          <w:rStyle w:val="c17"/>
          <w:b/>
          <w:bCs/>
          <w:color w:val="000000"/>
          <w:sz w:val="28"/>
          <w:szCs w:val="28"/>
        </w:rPr>
        <w:t>Ворошиловский стрелок</w:t>
      </w:r>
      <w:r>
        <w:rPr>
          <w:rStyle w:val="c17"/>
          <w:b/>
          <w:bCs/>
          <w:color w:val="000000"/>
          <w:sz w:val="28"/>
          <w:szCs w:val="28"/>
        </w:rPr>
        <w:t>»</w:t>
      </w:r>
      <w:r w:rsidR="00A34031">
        <w:rPr>
          <w:rStyle w:val="c17"/>
          <w:b/>
          <w:bCs/>
          <w:color w:val="000000"/>
          <w:sz w:val="28"/>
          <w:szCs w:val="28"/>
        </w:rPr>
        <w:t xml:space="preserve"> </w:t>
      </w:r>
      <w:r w:rsidR="00A34031">
        <w:rPr>
          <w:rStyle w:val="c17"/>
          <w:b/>
          <w:bCs/>
          <w:i/>
          <w:color w:val="000000"/>
          <w:sz w:val="28"/>
          <w:szCs w:val="28"/>
        </w:rPr>
        <w:t>(бумага и ведро)</w:t>
      </w:r>
      <w:r w:rsidR="00C929BB" w:rsidRPr="00DB5BFC">
        <w:rPr>
          <w:color w:val="000000"/>
          <w:sz w:val="28"/>
          <w:szCs w:val="28"/>
        </w:rPr>
        <w:br/>
      </w:r>
      <w:r w:rsidR="00C929BB" w:rsidRPr="00DB5BFC">
        <w:rPr>
          <w:rStyle w:val="c0"/>
          <w:color w:val="000000"/>
          <w:sz w:val="28"/>
          <w:szCs w:val="28"/>
        </w:rPr>
        <w:t>Из бумаги сделать шарики, а затем забросить их как можно больше в корзину за 1 минуту.</w:t>
      </w:r>
    </w:p>
    <w:p w14:paraId="72E79E5A" w14:textId="77777777" w:rsidR="00A34031" w:rsidRPr="00A34031" w:rsidRDefault="00CB530F" w:rsidP="00CB530F">
      <w:pPr>
        <w:pStyle w:val="c14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  <w:r w:rsidRPr="00CB530F">
        <w:rPr>
          <w:rStyle w:val="c0"/>
          <w:b/>
          <w:color w:val="000000"/>
          <w:sz w:val="28"/>
          <w:szCs w:val="28"/>
        </w:rPr>
        <w:t>6. Конкурс</w:t>
      </w:r>
      <w:r>
        <w:rPr>
          <w:rStyle w:val="c0"/>
          <w:color w:val="000000"/>
          <w:sz w:val="28"/>
          <w:szCs w:val="28"/>
        </w:rPr>
        <w:t xml:space="preserve"> </w:t>
      </w:r>
      <w:r w:rsidR="00C929BB" w:rsidRPr="00DB5BFC">
        <w:rPr>
          <w:rStyle w:val="c3"/>
          <w:b/>
          <w:bCs/>
          <w:color w:val="000000"/>
          <w:sz w:val="28"/>
          <w:szCs w:val="28"/>
        </w:rPr>
        <w:t xml:space="preserve"> «Шифровальщик»</w:t>
      </w:r>
      <w:r w:rsidR="00A34031">
        <w:rPr>
          <w:rStyle w:val="c3"/>
          <w:b/>
          <w:bCs/>
          <w:color w:val="000000"/>
          <w:sz w:val="28"/>
          <w:szCs w:val="28"/>
        </w:rPr>
        <w:t xml:space="preserve"> </w:t>
      </w:r>
      <w:r w:rsidR="00A34031">
        <w:rPr>
          <w:rStyle w:val="c3"/>
          <w:b/>
          <w:bCs/>
          <w:i/>
          <w:color w:val="000000"/>
          <w:sz w:val="28"/>
          <w:szCs w:val="28"/>
        </w:rPr>
        <w:t>(карточки с буквами)</w:t>
      </w:r>
    </w:p>
    <w:p w14:paraId="3AB2C860" w14:textId="77777777" w:rsidR="00C929BB" w:rsidRPr="00DB5BFC" w:rsidRDefault="00C929BB" w:rsidP="00CB530F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5BFC">
        <w:rPr>
          <w:rStyle w:val="c0"/>
          <w:color w:val="000000"/>
          <w:sz w:val="28"/>
          <w:szCs w:val="28"/>
        </w:rPr>
        <w:t>На карточках дают набор букв врассыпную, из них предлагают составить слово, подходящее к празднику, например защитник. Выигрывает тот участник, который составит слово быстрее.</w:t>
      </w:r>
    </w:p>
    <w:p w14:paraId="77BDD114" w14:textId="77777777" w:rsidR="002C152B" w:rsidRPr="002C152B" w:rsidRDefault="00CB530F" w:rsidP="002C152B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7. </w:t>
      </w:r>
      <w:r w:rsidR="002C152B" w:rsidRPr="002C1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 «Самый сильный»  (</w:t>
      </w:r>
      <w:r w:rsidR="002C152B" w:rsidRPr="00A3403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2 лимона) </w:t>
      </w:r>
    </w:p>
    <w:p w14:paraId="480AF409" w14:textId="77777777" w:rsidR="002C152B" w:rsidRPr="002C152B" w:rsidRDefault="002C152B" w:rsidP="002C152B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52B">
        <w:rPr>
          <w:rFonts w:ascii="Times New Roman" w:eastAsia="Times New Roman" w:hAnsi="Times New Roman" w:cs="Times New Roman"/>
          <w:color w:val="000000"/>
          <w:sz w:val="28"/>
          <w:szCs w:val="28"/>
        </w:rPr>
        <w:t> Участвуют два мальчика. Дать им по одному лимону, и попросить выжать сок данного цитруса, в стакан, используя мускульную силу рук. Выигрывает тот, у кого больше сока в стакане.</w:t>
      </w:r>
    </w:p>
    <w:p w14:paraId="6740DC34" w14:textId="77777777" w:rsidR="002C152B" w:rsidRPr="002C152B" w:rsidRDefault="00CB530F" w:rsidP="002C1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8. </w:t>
      </w:r>
      <w:r w:rsidR="002C152B" w:rsidRPr="002C1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Конкурс «Золушка» </w:t>
      </w:r>
    </w:p>
    <w:p w14:paraId="3E4C960D" w14:textId="77777777" w:rsidR="002C152B" w:rsidRPr="00DB5BFC" w:rsidRDefault="002C152B" w:rsidP="002C152B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52B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ставит в центр игровой площадки коробку, в которую просит всех девочек положить по одной туфельке. Затем участники игры — два мальчика — должны как можно быстрее отыскать хозяек этой обуви. Кто «обует» большее количество дам, тот объявляется победителем</w:t>
      </w:r>
    </w:p>
    <w:p w14:paraId="1B253E6D" w14:textId="77777777" w:rsidR="00A34031" w:rsidRPr="00A34031" w:rsidRDefault="00CB530F" w:rsidP="00C929B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i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9. Конкурс</w:t>
      </w:r>
      <w:r w:rsidR="00C929BB" w:rsidRPr="00DB5BFC">
        <w:rPr>
          <w:rStyle w:val="c3"/>
          <w:b/>
          <w:bCs/>
          <w:color w:val="000000"/>
          <w:sz w:val="28"/>
          <w:szCs w:val="28"/>
        </w:rPr>
        <w:t xml:space="preserve"> «Звездный букет</w:t>
      </w:r>
      <w:proofErr w:type="gramStart"/>
      <w:r w:rsidR="00C929BB" w:rsidRPr="00DB5BFC">
        <w:rPr>
          <w:rStyle w:val="c3"/>
          <w:b/>
          <w:bCs/>
          <w:color w:val="000000"/>
          <w:sz w:val="28"/>
          <w:szCs w:val="28"/>
        </w:rPr>
        <w:t>»</w:t>
      </w:r>
      <w:r w:rsidR="00C929BB" w:rsidRPr="00DB5BFC">
        <w:rPr>
          <w:rStyle w:val="c0"/>
          <w:color w:val="000000"/>
          <w:sz w:val="28"/>
          <w:szCs w:val="28"/>
        </w:rPr>
        <w:t>.</w:t>
      </w:r>
      <w:r w:rsidR="00A34031">
        <w:rPr>
          <w:rStyle w:val="c0"/>
          <w:b/>
          <w:i/>
          <w:color w:val="000000"/>
          <w:sz w:val="28"/>
          <w:szCs w:val="28"/>
        </w:rPr>
        <w:t>(</w:t>
      </w:r>
      <w:proofErr w:type="gramEnd"/>
      <w:r w:rsidR="00A34031">
        <w:rPr>
          <w:rStyle w:val="c0"/>
          <w:b/>
          <w:i/>
          <w:color w:val="000000"/>
          <w:sz w:val="28"/>
          <w:szCs w:val="28"/>
        </w:rPr>
        <w:t>распечатка звезд)</w:t>
      </w:r>
    </w:p>
    <w:p w14:paraId="7ED89CEE" w14:textId="77777777" w:rsidR="00C929BB" w:rsidRPr="00DB5BFC" w:rsidRDefault="00C929BB" w:rsidP="00C929B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5BFC">
        <w:rPr>
          <w:rStyle w:val="c0"/>
          <w:color w:val="000000"/>
          <w:sz w:val="28"/>
          <w:szCs w:val="28"/>
        </w:rPr>
        <w:t xml:space="preserve"> Капитану команды завязывают глаза, перед ним по пять звезд различных цветов. Ему необходимо собрать только красные звезды. Другие члены команды говорят: «Бери!», «Не бери!», помогая ему в этом.</w:t>
      </w:r>
    </w:p>
    <w:p w14:paraId="570965A6" w14:textId="77777777" w:rsidR="00CB530F" w:rsidRDefault="00CB530F" w:rsidP="002C1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8D6FA4" w14:textId="77777777" w:rsidR="00C929BB" w:rsidRPr="00F51108" w:rsidRDefault="00CB530F" w:rsidP="00CB530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i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>Разминка (</w:t>
      </w:r>
      <w:r w:rsidRPr="00F51108">
        <w:rPr>
          <w:b/>
          <w:i/>
          <w:color w:val="212121"/>
          <w:sz w:val="28"/>
          <w:szCs w:val="28"/>
        </w:rPr>
        <w:t>ответы писать на бумаге)</w:t>
      </w:r>
    </w:p>
    <w:p w14:paraId="3300B45B" w14:textId="77777777" w:rsidR="00C929BB" w:rsidRPr="00DB5BFC" w:rsidRDefault="00C929BB" w:rsidP="00C929BB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DB5BFC">
        <w:rPr>
          <w:color w:val="212121"/>
          <w:sz w:val="28"/>
          <w:szCs w:val="28"/>
        </w:rPr>
        <w:t>Я по очереди буду задавать вам вопросы. Если вы даёте неправильный ответ, то появляется возможность ответить у ваших соперников.</w:t>
      </w:r>
    </w:p>
    <w:p w14:paraId="3D13CF5D" w14:textId="77777777" w:rsidR="00C929BB" w:rsidRPr="00DB5BFC" w:rsidRDefault="00C929BB" w:rsidP="00C929BB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DB5BFC">
        <w:rPr>
          <w:color w:val="212121"/>
          <w:sz w:val="28"/>
          <w:szCs w:val="28"/>
        </w:rPr>
        <w:t>1. Стоит в поле кудряшка – белая рубашка, сердечко золотое, что это такое? (Ромашка)</w:t>
      </w:r>
      <w:r w:rsidRPr="00DB5BFC">
        <w:rPr>
          <w:color w:val="212121"/>
          <w:sz w:val="28"/>
          <w:szCs w:val="28"/>
        </w:rPr>
        <w:br/>
        <w:t>2. Колосится в поле рожь, там, во ржи, цветок найдешь. Ярко синий и пушистый, только жаль, что не душистый. (Василек)</w:t>
      </w:r>
      <w:r w:rsidRPr="00DB5BFC">
        <w:rPr>
          <w:color w:val="212121"/>
          <w:sz w:val="28"/>
          <w:szCs w:val="28"/>
        </w:rPr>
        <w:br/>
      </w:r>
      <w:r w:rsidRPr="00DB5BFC">
        <w:rPr>
          <w:color w:val="212121"/>
          <w:sz w:val="28"/>
          <w:szCs w:val="28"/>
        </w:rPr>
        <w:lastRenderedPageBreak/>
        <w:t>3. На длинной хрупкой ножке вырос шарик у дорожки, Ветерочек прошуршал и развеял этот шар (Одуванчик)</w:t>
      </w:r>
      <w:r w:rsidRPr="00DB5BFC">
        <w:rPr>
          <w:color w:val="212121"/>
          <w:sz w:val="28"/>
          <w:szCs w:val="28"/>
        </w:rPr>
        <w:br/>
        <w:t>4. На зеленом Шурочке белые звоночки (Ландыш)</w:t>
      </w:r>
      <w:r w:rsidRPr="00DB5BFC">
        <w:rPr>
          <w:color w:val="212121"/>
          <w:sz w:val="28"/>
          <w:szCs w:val="28"/>
        </w:rPr>
        <w:br/>
        <w:t>5. На кустах в саду растет, запах сладкий, словно мед, но нередко льются слезы тех, кто рвет руками … (розы)</w:t>
      </w:r>
      <w:r w:rsidRPr="00DB5BFC">
        <w:rPr>
          <w:color w:val="212121"/>
          <w:sz w:val="28"/>
          <w:szCs w:val="28"/>
        </w:rPr>
        <w:br/>
        <w:t>6. Розовым, белым, малиновым, красным я в мае бываю душистым прекрасным (пион)</w:t>
      </w:r>
      <w:r w:rsidRPr="00DB5BFC">
        <w:rPr>
          <w:color w:val="212121"/>
          <w:sz w:val="28"/>
          <w:szCs w:val="28"/>
        </w:rPr>
        <w:br/>
        <w:t>7. Все знакомы с нами, яркие, как пламя. Мы однофамильцы с мелкими гвоздями. Полюбуйтесь дикими алыми … (гвоздиками)</w:t>
      </w:r>
      <w:r w:rsidRPr="00DB5BFC">
        <w:rPr>
          <w:color w:val="212121"/>
          <w:sz w:val="28"/>
          <w:szCs w:val="28"/>
        </w:rPr>
        <w:br/>
        <w:t>8. Желтые цыплятки на зеленой грядке, весною появляются южные красавицы (мимоза)</w:t>
      </w:r>
      <w:r w:rsidRPr="00DB5BFC">
        <w:rPr>
          <w:color w:val="212121"/>
          <w:sz w:val="28"/>
          <w:szCs w:val="28"/>
        </w:rPr>
        <w:br/>
        <w:t>9. Не садовой на дорожке белый колокол на ножке. Аромат их всех пьянит – пчел и бабочек манит (лилия)</w:t>
      </w:r>
      <w:r w:rsidRPr="00DB5BFC">
        <w:rPr>
          <w:color w:val="212121"/>
          <w:sz w:val="28"/>
          <w:szCs w:val="28"/>
        </w:rPr>
        <w:br/>
        <w:t>10. Растет в саду мальчонка в красной рубашонке красный, белый золотистый, только жаль, что не душистый (тюльпан)</w:t>
      </w:r>
    </w:p>
    <w:p w14:paraId="3C07077D" w14:textId="77777777" w:rsidR="00C929BB" w:rsidRPr="002C152B" w:rsidRDefault="00C929BB" w:rsidP="002C15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B7250B" w14:textId="77777777" w:rsidR="002C152B" w:rsidRPr="00CB530F" w:rsidRDefault="00DB5BFC" w:rsidP="00CB530F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5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Конкурс «Золушка</w:t>
      </w:r>
      <w:r w:rsidR="002C152B" w:rsidRPr="00CB5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» 2 чел.</w:t>
      </w:r>
      <w:r w:rsidR="00F51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="00F51108" w:rsidRPr="00F5110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(наборы круп)</w:t>
      </w:r>
    </w:p>
    <w:p w14:paraId="311500A5" w14:textId="77777777" w:rsidR="002C152B" w:rsidRPr="002C152B" w:rsidRDefault="00DB5BFC" w:rsidP="002C1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BFC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Распределить крупу (рис, перловка, горох, гречка</w:t>
      </w:r>
      <w:r w:rsidR="004B143A">
        <w:rPr>
          <w:rFonts w:ascii="Times New Roman" w:eastAsia="Times New Roman" w:hAnsi="Times New Roman" w:cs="Times New Roman"/>
          <w:color w:val="000000"/>
          <w:sz w:val="28"/>
          <w:szCs w:val="28"/>
        </w:rPr>
        <w:t>, сушеная вишня</w:t>
      </w:r>
      <w:r w:rsidRPr="00DB5BF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0DC69848" w14:textId="77777777" w:rsidR="002C152B" w:rsidRPr="00CB530F" w:rsidRDefault="002C152B" w:rsidP="00CB530F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5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Конкурс «Умелые ручки» 2 чел.</w:t>
      </w:r>
      <w:r w:rsidR="00F511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="00F5110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(иголки, нитки, ткань)</w:t>
      </w:r>
    </w:p>
    <w:p w14:paraId="16CCA992" w14:textId="77777777" w:rsidR="00CB530F" w:rsidRDefault="002C152B" w:rsidP="002C1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52B">
        <w:rPr>
          <w:rFonts w:ascii="Times New Roman" w:eastAsia="Times New Roman" w:hAnsi="Times New Roman" w:cs="Times New Roman"/>
          <w:color w:val="000000"/>
          <w:sz w:val="28"/>
          <w:szCs w:val="28"/>
        </w:rPr>
        <w:t>Кто быстрее вденет нитку в иголку</w:t>
      </w:r>
      <w:proofErr w:type="gramStart"/>
      <w:r w:rsidRPr="002C152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CB5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пришить пуговицу</w:t>
      </w:r>
    </w:p>
    <w:p w14:paraId="44920E58" w14:textId="77777777" w:rsidR="002C152B" w:rsidRPr="00CB530F" w:rsidRDefault="002C152B" w:rsidP="00CB530F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5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Конкурс «Хозяюшка»</w:t>
      </w:r>
      <w:r w:rsidR="00F5110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(распечатанные карточки)</w:t>
      </w:r>
    </w:p>
    <w:p w14:paraId="323D2AAC" w14:textId="77777777" w:rsidR="00CB530F" w:rsidRDefault="00CB530F" w:rsidP="002C152B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корзинки берете карточку и надо распределить </w:t>
      </w:r>
      <w:r w:rsidR="002C152B" w:rsidRPr="002C15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категориям:</w:t>
      </w:r>
    </w:p>
    <w:p w14:paraId="6F9AE71E" w14:textId="77777777" w:rsidR="002C152B" w:rsidRDefault="002C152B" w:rsidP="002C152B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5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крупа, птица, мясо и так далее.</w:t>
      </w:r>
    </w:p>
    <w:p w14:paraId="24A1538D" w14:textId="77777777" w:rsidR="00CB530F" w:rsidRPr="002C152B" w:rsidRDefault="00CB530F" w:rsidP="002C152B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B53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Карточки</w:t>
      </w:r>
    </w:p>
    <w:p w14:paraId="5C0F0031" w14:textId="77777777" w:rsidR="002C152B" w:rsidRPr="002C152B" w:rsidRDefault="002C152B" w:rsidP="002C152B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52B">
        <w:rPr>
          <w:rFonts w:ascii="Times New Roman" w:eastAsia="Times New Roman" w:hAnsi="Times New Roman" w:cs="Times New Roman"/>
          <w:color w:val="000000"/>
          <w:sz w:val="28"/>
          <w:szCs w:val="28"/>
        </w:rPr>
        <w:t>1) мойва (рыба);</w:t>
      </w:r>
    </w:p>
    <w:p w14:paraId="46874BF1" w14:textId="77777777" w:rsidR="002C152B" w:rsidRPr="002C152B" w:rsidRDefault="002C152B" w:rsidP="002C152B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52B">
        <w:rPr>
          <w:rFonts w:ascii="Times New Roman" w:eastAsia="Times New Roman" w:hAnsi="Times New Roman" w:cs="Times New Roman"/>
          <w:color w:val="000000"/>
          <w:sz w:val="28"/>
          <w:szCs w:val="28"/>
        </w:rPr>
        <w:t>2) окорок (мясо);</w:t>
      </w:r>
    </w:p>
    <w:p w14:paraId="4F7924DB" w14:textId="77777777" w:rsidR="002C152B" w:rsidRPr="002C152B" w:rsidRDefault="002C152B" w:rsidP="002C152B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52B">
        <w:rPr>
          <w:rFonts w:ascii="Times New Roman" w:eastAsia="Times New Roman" w:hAnsi="Times New Roman" w:cs="Times New Roman"/>
          <w:color w:val="000000"/>
          <w:sz w:val="28"/>
          <w:szCs w:val="28"/>
        </w:rPr>
        <w:t>3) курица (птица);</w:t>
      </w:r>
    </w:p>
    <w:p w14:paraId="7587CA42" w14:textId="77777777" w:rsidR="002C152B" w:rsidRPr="002C152B" w:rsidRDefault="002C152B" w:rsidP="002C152B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52B">
        <w:rPr>
          <w:rFonts w:ascii="Times New Roman" w:eastAsia="Times New Roman" w:hAnsi="Times New Roman" w:cs="Times New Roman"/>
          <w:color w:val="000000"/>
          <w:sz w:val="28"/>
          <w:szCs w:val="28"/>
        </w:rPr>
        <w:t>4) апельсин (фрукт);</w:t>
      </w:r>
    </w:p>
    <w:p w14:paraId="75674AF9" w14:textId="77777777" w:rsidR="002C152B" w:rsidRPr="002C152B" w:rsidRDefault="002C152B" w:rsidP="002C152B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52B">
        <w:rPr>
          <w:rFonts w:ascii="Times New Roman" w:eastAsia="Times New Roman" w:hAnsi="Times New Roman" w:cs="Times New Roman"/>
          <w:color w:val="000000"/>
          <w:sz w:val="28"/>
          <w:szCs w:val="28"/>
        </w:rPr>
        <w:t>5) помидор (овощ);</w:t>
      </w:r>
    </w:p>
    <w:p w14:paraId="16B41C2F" w14:textId="77777777" w:rsidR="002C152B" w:rsidRPr="002C152B" w:rsidRDefault="002C152B" w:rsidP="002C152B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52B">
        <w:rPr>
          <w:rFonts w:ascii="Times New Roman" w:eastAsia="Times New Roman" w:hAnsi="Times New Roman" w:cs="Times New Roman"/>
          <w:color w:val="000000"/>
          <w:sz w:val="28"/>
          <w:szCs w:val="28"/>
        </w:rPr>
        <w:t>6) пшено (крупа);</w:t>
      </w:r>
    </w:p>
    <w:p w14:paraId="16A9F5F1" w14:textId="77777777" w:rsidR="002C152B" w:rsidRPr="002C152B" w:rsidRDefault="002C152B" w:rsidP="002C152B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52B">
        <w:rPr>
          <w:rFonts w:ascii="Times New Roman" w:eastAsia="Times New Roman" w:hAnsi="Times New Roman" w:cs="Times New Roman"/>
          <w:color w:val="000000"/>
          <w:sz w:val="28"/>
          <w:szCs w:val="28"/>
        </w:rPr>
        <w:t>7) квас (напиток);</w:t>
      </w:r>
    </w:p>
    <w:p w14:paraId="114CE13D" w14:textId="77777777" w:rsidR="002C152B" w:rsidRPr="002C152B" w:rsidRDefault="002C152B" w:rsidP="002C152B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52B">
        <w:rPr>
          <w:rFonts w:ascii="Times New Roman" w:eastAsia="Times New Roman" w:hAnsi="Times New Roman" w:cs="Times New Roman"/>
          <w:color w:val="000000"/>
          <w:sz w:val="28"/>
          <w:szCs w:val="28"/>
        </w:rPr>
        <w:t>8) перец (пряность);</w:t>
      </w:r>
    </w:p>
    <w:p w14:paraId="4D69ADF6" w14:textId="77777777" w:rsidR="002C152B" w:rsidRPr="002C152B" w:rsidRDefault="002C152B" w:rsidP="002C152B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52B">
        <w:rPr>
          <w:rFonts w:ascii="Times New Roman" w:eastAsia="Times New Roman" w:hAnsi="Times New Roman" w:cs="Times New Roman"/>
          <w:color w:val="000000"/>
          <w:sz w:val="28"/>
          <w:szCs w:val="28"/>
        </w:rPr>
        <w:t>9) килька (рыба);</w:t>
      </w:r>
    </w:p>
    <w:p w14:paraId="6A43972C" w14:textId="77777777" w:rsidR="002C152B" w:rsidRPr="002C152B" w:rsidRDefault="002C152B" w:rsidP="002C152B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52B">
        <w:rPr>
          <w:rFonts w:ascii="Times New Roman" w:eastAsia="Times New Roman" w:hAnsi="Times New Roman" w:cs="Times New Roman"/>
          <w:color w:val="000000"/>
          <w:sz w:val="28"/>
          <w:szCs w:val="28"/>
        </w:rPr>
        <w:t>10) бастурма (мясо);</w:t>
      </w:r>
    </w:p>
    <w:p w14:paraId="3E0B66E6" w14:textId="77777777" w:rsidR="002C152B" w:rsidRPr="002C152B" w:rsidRDefault="002C152B" w:rsidP="002C152B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52B">
        <w:rPr>
          <w:rFonts w:ascii="Times New Roman" w:eastAsia="Times New Roman" w:hAnsi="Times New Roman" w:cs="Times New Roman"/>
          <w:color w:val="000000"/>
          <w:sz w:val="28"/>
          <w:szCs w:val="28"/>
        </w:rPr>
        <w:t>11) яблоко (фрукт);</w:t>
      </w:r>
    </w:p>
    <w:p w14:paraId="56775F51" w14:textId="77777777" w:rsidR="002C152B" w:rsidRPr="002C152B" w:rsidRDefault="002C152B" w:rsidP="002C152B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52B">
        <w:rPr>
          <w:rFonts w:ascii="Times New Roman" w:eastAsia="Times New Roman" w:hAnsi="Times New Roman" w:cs="Times New Roman"/>
          <w:color w:val="000000"/>
          <w:sz w:val="28"/>
          <w:szCs w:val="28"/>
        </w:rPr>
        <w:t>12) гусь (птица);</w:t>
      </w:r>
    </w:p>
    <w:p w14:paraId="3C90977E" w14:textId="77777777" w:rsidR="002C152B" w:rsidRPr="002C152B" w:rsidRDefault="002C152B" w:rsidP="002C152B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52B">
        <w:rPr>
          <w:rFonts w:ascii="Times New Roman" w:eastAsia="Times New Roman" w:hAnsi="Times New Roman" w:cs="Times New Roman"/>
          <w:color w:val="000000"/>
          <w:sz w:val="28"/>
          <w:szCs w:val="28"/>
        </w:rPr>
        <w:t>13) огурец (овощ);</w:t>
      </w:r>
    </w:p>
    <w:p w14:paraId="12109A49" w14:textId="77777777" w:rsidR="002C152B" w:rsidRPr="002C152B" w:rsidRDefault="002C152B" w:rsidP="002C152B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52B">
        <w:rPr>
          <w:rFonts w:ascii="Times New Roman" w:eastAsia="Times New Roman" w:hAnsi="Times New Roman" w:cs="Times New Roman"/>
          <w:color w:val="000000"/>
          <w:sz w:val="28"/>
          <w:szCs w:val="28"/>
        </w:rPr>
        <w:t>14) перловка(крупа);</w:t>
      </w:r>
    </w:p>
    <w:p w14:paraId="21FBB05F" w14:textId="77777777" w:rsidR="00DB5BFC" w:rsidRPr="00DB5BFC" w:rsidRDefault="002C152B" w:rsidP="002C152B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52B">
        <w:rPr>
          <w:rFonts w:ascii="Times New Roman" w:eastAsia="Times New Roman" w:hAnsi="Times New Roman" w:cs="Times New Roman"/>
          <w:color w:val="000000"/>
          <w:sz w:val="28"/>
          <w:szCs w:val="28"/>
        </w:rPr>
        <w:t>15) морс (напиток).</w:t>
      </w:r>
    </w:p>
    <w:p w14:paraId="4FA9FBC9" w14:textId="77777777" w:rsidR="002C152B" w:rsidRPr="00600E81" w:rsidRDefault="00CB530F" w:rsidP="002C152B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600E8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7.</w:t>
      </w:r>
      <w:r w:rsidR="002C152B" w:rsidRPr="00600E8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«</w:t>
      </w:r>
      <w:r w:rsidR="004B143A" w:rsidRPr="00600E8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Модный приговор</w:t>
      </w:r>
      <w:r w:rsidR="002C152B" w:rsidRPr="00600E8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»</w:t>
      </w:r>
      <w:r w:rsidR="004B143A" w:rsidRPr="00600E8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(Заранее попросить детей принести одну </w:t>
      </w:r>
      <w:r w:rsidR="00600E8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деталь гардероба, заколки, бантики)</w:t>
      </w:r>
    </w:p>
    <w:p w14:paraId="472D2E9A" w14:textId="77777777" w:rsidR="004B143A" w:rsidRPr="004B143A" w:rsidRDefault="004B143A" w:rsidP="002C152B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Нарядить мальчика и девочку, сделать прическу.</w:t>
      </w:r>
    </w:p>
    <w:p w14:paraId="2B61A8F5" w14:textId="77777777" w:rsidR="00600E81" w:rsidRDefault="00600E81" w:rsidP="002C152B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C9B7EC4" w14:textId="77777777" w:rsidR="00600E81" w:rsidRDefault="00600E81" w:rsidP="002C152B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45B1525" w14:textId="77777777" w:rsidR="00600E81" w:rsidRDefault="00600E81" w:rsidP="002C152B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5471484" w14:textId="77777777" w:rsidR="00600E81" w:rsidRDefault="00600E81" w:rsidP="002C152B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2EAF141" w14:textId="77777777" w:rsidR="00D000E1" w:rsidRDefault="00D000E1" w:rsidP="002C152B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A363AA2" w14:textId="77777777" w:rsidR="00D000E1" w:rsidRDefault="00D000E1" w:rsidP="002C152B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D742189" w14:textId="77777777" w:rsidR="00D000E1" w:rsidRDefault="00D000E1" w:rsidP="002C152B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B373F96" w14:textId="77777777" w:rsidR="00D000E1" w:rsidRDefault="00D000E1" w:rsidP="002C152B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14:paraId="718F4DE2" w14:textId="77777777" w:rsidR="00A34031" w:rsidRDefault="00A34031" w:rsidP="002C152B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tbl>
      <w:tblPr>
        <w:tblStyle w:val="a7"/>
        <w:tblW w:w="8882" w:type="dxa"/>
        <w:jc w:val="center"/>
        <w:tblLook w:val="04A0" w:firstRow="1" w:lastRow="0" w:firstColumn="1" w:lastColumn="0" w:noHBand="0" w:noVBand="1"/>
      </w:tblPr>
      <w:tblGrid>
        <w:gridCol w:w="2220"/>
        <w:gridCol w:w="2220"/>
        <w:gridCol w:w="2221"/>
        <w:gridCol w:w="2221"/>
      </w:tblGrid>
      <w:tr w:rsidR="00D000E1" w:rsidRPr="00D000E1" w14:paraId="7FE395BC" w14:textId="77777777" w:rsidTr="00D000E1">
        <w:trPr>
          <w:jc w:val="center"/>
        </w:trPr>
        <w:tc>
          <w:tcPr>
            <w:tcW w:w="2220" w:type="dxa"/>
          </w:tcPr>
          <w:p w14:paraId="21ABC2A0" w14:textId="77777777" w:rsidR="00D000E1" w:rsidRPr="00D000E1" w:rsidRDefault="00D000E1" w:rsidP="00D000E1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220" w:type="dxa"/>
          </w:tcPr>
          <w:p w14:paraId="555640C7" w14:textId="77777777" w:rsidR="00D000E1" w:rsidRPr="00D000E1" w:rsidRDefault="00D000E1" w:rsidP="00376651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221" w:type="dxa"/>
          </w:tcPr>
          <w:p w14:paraId="68FFE529" w14:textId="77777777" w:rsidR="00D000E1" w:rsidRPr="00D000E1" w:rsidRDefault="00D000E1" w:rsidP="00CF023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221" w:type="dxa"/>
          </w:tcPr>
          <w:p w14:paraId="3C07520D" w14:textId="77777777" w:rsidR="00D000E1" w:rsidRPr="00D000E1" w:rsidRDefault="00D000E1" w:rsidP="00376651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D000E1" w:rsidRPr="00D000E1" w14:paraId="3267888D" w14:textId="77777777" w:rsidTr="00D000E1">
        <w:trPr>
          <w:jc w:val="center"/>
        </w:trPr>
        <w:tc>
          <w:tcPr>
            <w:tcW w:w="2220" w:type="dxa"/>
          </w:tcPr>
          <w:p w14:paraId="58F44568" w14:textId="77777777" w:rsidR="00D000E1" w:rsidRPr="00D000E1" w:rsidRDefault="00D000E1" w:rsidP="00D000E1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220" w:type="dxa"/>
          </w:tcPr>
          <w:p w14:paraId="2E178737" w14:textId="77777777" w:rsidR="00D000E1" w:rsidRPr="00D000E1" w:rsidRDefault="00D000E1" w:rsidP="00376651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221" w:type="dxa"/>
          </w:tcPr>
          <w:p w14:paraId="57AB1A0D" w14:textId="77777777" w:rsidR="00D000E1" w:rsidRPr="00D000E1" w:rsidRDefault="00D000E1" w:rsidP="00CF023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221" w:type="dxa"/>
          </w:tcPr>
          <w:p w14:paraId="5A135317" w14:textId="77777777" w:rsidR="00D000E1" w:rsidRPr="00D000E1" w:rsidRDefault="00D000E1" w:rsidP="00376651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D000E1" w:rsidRPr="00D000E1" w14:paraId="1791AE81" w14:textId="77777777" w:rsidTr="00D000E1">
        <w:trPr>
          <w:jc w:val="center"/>
        </w:trPr>
        <w:tc>
          <w:tcPr>
            <w:tcW w:w="2220" w:type="dxa"/>
          </w:tcPr>
          <w:p w14:paraId="48EE51FA" w14:textId="77777777" w:rsidR="00D000E1" w:rsidRPr="00D000E1" w:rsidRDefault="00D000E1" w:rsidP="00D000E1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220" w:type="dxa"/>
          </w:tcPr>
          <w:p w14:paraId="79CBCBF8" w14:textId="77777777" w:rsidR="00D000E1" w:rsidRPr="00D000E1" w:rsidRDefault="00D000E1" w:rsidP="00376651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221" w:type="dxa"/>
          </w:tcPr>
          <w:p w14:paraId="1A5CD55E" w14:textId="77777777" w:rsidR="00D000E1" w:rsidRPr="00D000E1" w:rsidRDefault="00D000E1" w:rsidP="00CF023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221" w:type="dxa"/>
          </w:tcPr>
          <w:p w14:paraId="76723CC1" w14:textId="77777777" w:rsidR="00D000E1" w:rsidRPr="00D000E1" w:rsidRDefault="00D000E1" w:rsidP="00376651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D000E1" w:rsidRPr="00D000E1" w14:paraId="7E58D73F" w14:textId="77777777" w:rsidTr="00D000E1">
        <w:trPr>
          <w:jc w:val="center"/>
        </w:trPr>
        <w:tc>
          <w:tcPr>
            <w:tcW w:w="2220" w:type="dxa"/>
          </w:tcPr>
          <w:p w14:paraId="4AE03E0A" w14:textId="77777777" w:rsidR="00D000E1" w:rsidRDefault="00D000E1" w:rsidP="00D000E1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220" w:type="dxa"/>
          </w:tcPr>
          <w:p w14:paraId="17B8E1CC" w14:textId="77777777" w:rsidR="00D000E1" w:rsidRDefault="00D000E1" w:rsidP="00376651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221" w:type="dxa"/>
          </w:tcPr>
          <w:p w14:paraId="2ABB129F" w14:textId="77777777" w:rsidR="00D000E1" w:rsidRDefault="00D000E1" w:rsidP="00CF023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221" w:type="dxa"/>
          </w:tcPr>
          <w:p w14:paraId="65C62A7C" w14:textId="77777777" w:rsidR="00D000E1" w:rsidRDefault="00D000E1" w:rsidP="00376651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D000E1" w:rsidRPr="00D000E1" w14:paraId="27CC9B67" w14:textId="77777777" w:rsidTr="00D000E1">
        <w:trPr>
          <w:jc w:val="center"/>
        </w:trPr>
        <w:tc>
          <w:tcPr>
            <w:tcW w:w="2220" w:type="dxa"/>
          </w:tcPr>
          <w:p w14:paraId="314683EC" w14:textId="77777777" w:rsidR="00D000E1" w:rsidRDefault="00D000E1" w:rsidP="00D000E1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ж</w:t>
            </w:r>
          </w:p>
        </w:tc>
        <w:tc>
          <w:tcPr>
            <w:tcW w:w="2220" w:type="dxa"/>
          </w:tcPr>
          <w:p w14:paraId="793FCE45" w14:textId="77777777" w:rsidR="00D000E1" w:rsidRDefault="00D000E1" w:rsidP="00376651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ж</w:t>
            </w:r>
          </w:p>
        </w:tc>
        <w:tc>
          <w:tcPr>
            <w:tcW w:w="2221" w:type="dxa"/>
          </w:tcPr>
          <w:p w14:paraId="1FD92F98" w14:textId="77777777" w:rsidR="00D000E1" w:rsidRDefault="00D000E1" w:rsidP="00CF0232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ж</w:t>
            </w:r>
          </w:p>
        </w:tc>
        <w:tc>
          <w:tcPr>
            <w:tcW w:w="2221" w:type="dxa"/>
          </w:tcPr>
          <w:p w14:paraId="6A039DE0" w14:textId="77777777" w:rsidR="00D000E1" w:rsidRDefault="00D000E1" w:rsidP="00376651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ж</w:t>
            </w:r>
          </w:p>
        </w:tc>
      </w:tr>
    </w:tbl>
    <w:p w14:paraId="6F729003" w14:textId="77777777" w:rsidR="00A34031" w:rsidRDefault="00A34031" w:rsidP="002C152B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14:paraId="190BBBE0" w14:textId="77777777" w:rsidR="00A34031" w:rsidRDefault="00A34031" w:rsidP="002C152B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14:paraId="723352B8" w14:textId="77777777" w:rsidR="00A34031" w:rsidRDefault="00A34031" w:rsidP="002C152B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737"/>
        <w:gridCol w:w="2393"/>
        <w:gridCol w:w="2598"/>
        <w:gridCol w:w="3143"/>
      </w:tblGrid>
      <w:tr w:rsidR="00F51108" w:rsidRPr="00D000E1" w14:paraId="542F5BAF" w14:textId="77777777" w:rsidTr="00D000E1">
        <w:trPr>
          <w:jc w:val="center"/>
        </w:trPr>
        <w:tc>
          <w:tcPr>
            <w:tcW w:w="2737" w:type="dxa"/>
          </w:tcPr>
          <w:p w14:paraId="35F94E96" w14:textId="77777777" w:rsidR="00F51108" w:rsidRPr="00D000E1" w:rsidRDefault="00F51108" w:rsidP="00D000E1">
            <w:pPr>
              <w:shd w:val="clear" w:color="auto" w:fill="FFFFFF"/>
              <w:spacing w:line="26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</w:rPr>
            </w:pPr>
            <w:r w:rsidRPr="00D000E1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</w:rPr>
              <w:t>мойва</w:t>
            </w:r>
          </w:p>
        </w:tc>
        <w:tc>
          <w:tcPr>
            <w:tcW w:w="2393" w:type="dxa"/>
          </w:tcPr>
          <w:p w14:paraId="3848A024" w14:textId="77777777" w:rsidR="00F51108" w:rsidRPr="00D000E1" w:rsidRDefault="00F51108" w:rsidP="00D000E1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u w:val="single"/>
              </w:rPr>
            </w:pPr>
            <w:r w:rsidRPr="00D000E1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</w:rPr>
              <w:t>килька</w:t>
            </w:r>
          </w:p>
        </w:tc>
        <w:tc>
          <w:tcPr>
            <w:tcW w:w="2598" w:type="dxa"/>
          </w:tcPr>
          <w:p w14:paraId="55346223" w14:textId="77777777" w:rsidR="00F51108" w:rsidRPr="00D000E1" w:rsidRDefault="00F51108" w:rsidP="00D000E1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u w:val="single"/>
              </w:rPr>
            </w:pPr>
            <w:r w:rsidRPr="00D000E1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</w:rPr>
              <w:t>перловка</w:t>
            </w:r>
          </w:p>
        </w:tc>
        <w:tc>
          <w:tcPr>
            <w:tcW w:w="3143" w:type="dxa"/>
          </w:tcPr>
          <w:p w14:paraId="55A5C97B" w14:textId="77777777" w:rsidR="00F51108" w:rsidRPr="00D000E1" w:rsidRDefault="00F51108" w:rsidP="00D000E1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u w:val="single"/>
              </w:rPr>
            </w:pPr>
            <w:r w:rsidRPr="00D000E1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</w:rPr>
              <w:t>пшено</w:t>
            </w:r>
          </w:p>
        </w:tc>
      </w:tr>
      <w:tr w:rsidR="00F51108" w:rsidRPr="00D000E1" w14:paraId="34A88761" w14:textId="77777777" w:rsidTr="00D000E1">
        <w:trPr>
          <w:jc w:val="center"/>
        </w:trPr>
        <w:tc>
          <w:tcPr>
            <w:tcW w:w="2737" w:type="dxa"/>
          </w:tcPr>
          <w:p w14:paraId="37DD26E9" w14:textId="77777777" w:rsidR="00F51108" w:rsidRPr="00D000E1" w:rsidRDefault="00F51108" w:rsidP="00D000E1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u w:val="single"/>
              </w:rPr>
            </w:pPr>
            <w:r w:rsidRPr="00D000E1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</w:rPr>
              <w:t>гусь</w:t>
            </w:r>
          </w:p>
        </w:tc>
        <w:tc>
          <w:tcPr>
            <w:tcW w:w="2393" w:type="dxa"/>
          </w:tcPr>
          <w:p w14:paraId="3A2A866C" w14:textId="77777777" w:rsidR="00F51108" w:rsidRPr="00D000E1" w:rsidRDefault="00F51108" w:rsidP="00D000E1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u w:val="single"/>
              </w:rPr>
            </w:pPr>
            <w:r w:rsidRPr="00D000E1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</w:rPr>
              <w:t>курица</w:t>
            </w:r>
          </w:p>
        </w:tc>
        <w:tc>
          <w:tcPr>
            <w:tcW w:w="2598" w:type="dxa"/>
          </w:tcPr>
          <w:p w14:paraId="0C73A58B" w14:textId="77777777" w:rsidR="00F51108" w:rsidRPr="00D000E1" w:rsidRDefault="00F51108" w:rsidP="00D000E1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</w:rPr>
            </w:pPr>
            <w:r w:rsidRPr="00D000E1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</w:rPr>
              <w:t>корейка</w:t>
            </w:r>
          </w:p>
        </w:tc>
        <w:tc>
          <w:tcPr>
            <w:tcW w:w="3143" w:type="dxa"/>
          </w:tcPr>
          <w:p w14:paraId="4BA283D6" w14:textId="77777777" w:rsidR="00F51108" w:rsidRPr="00D000E1" w:rsidRDefault="00F51108" w:rsidP="00D000E1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</w:rPr>
            </w:pPr>
            <w:r w:rsidRPr="00D000E1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</w:rPr>
              <w:t>окорок</w:t>
            </w:r>
          </w:p>
        </w:tc>
      </w:tr>
      <w:tr w:rsidR="00F51108" w:rsidRPr="00D000E1" w14:paraId="0D18FF09" w14:textId="77777777" w:rsidTr="00D000E1">
        <w:trPr>
          <w:jc w:val="center"/>
        </w:trPr>
        <w:tc>
          <w:tcPr>
            <w:tcW w:w="2737" w:type="dxa"/>
          </w:tcPr>
          <w:p w14:paraId="405E5786" w14:textId="77777777" w:rsidR="00F51108" w:rsidRPr="00D000E1" w:rsidRDefault="00F51108" w:rsidP="00D000E1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</w:rPr>
            </w:pPr>
            <w:r w:rsidRPr="00D000E1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</w:rPr>
              <w:t>корица</w:t>
            </w:r>
          </w:p>
        </w:tc>
        <w:tc>
          <w:tcPr>
            <w:tcW w:w="2393" w:type="dxa"/>
          </w:tcPr>
          <w:p w14:paraId="7E508DDC" w14:textId="77777777" w:rsidR="00F51108" w:rsidRPr="00D000E1" w:rsidRDefault="00D000E1" w:rsidP="00D000E1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</w:rPr>
            </w:pPr>
            <w:r w:rsidRPr="00D000E1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</w:rPr>
              <w:t>черный перец</w:t>
            </w:r>
          </w:p>
        </w:tc>
        <w:tc>
          <w:tcPr>
            <w:tcW w:w="2598" w:type="dxa"/>
          </w:tcPr>
          <w:p w14:paraId="735F3D7C" w14:textId="77777777" w:rsidR="00F51108" w:rsidRPr="00D000E1" w:rsidRDefault="00F51108" w:rsidP="00D000E1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u w:val="single"/>
              </w:rPr>
            </w:pPr>
            <w:r w:rsidRPr="00D000E1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</w:rPr>
              <w:t>квас</w:t>
            </w:r>
          </w:p>
        </w:tc>
        <w:tc>
          <w:tcPr>
            <w:tcW w:w="3143" w:type="dxa"/>
          </w:tcPr>
          <w:p w14:paraId="27C6B4F6" w14:textId="77777777" w:rsidR="00F51108" w:rsidRPr="00D000E1" w:rsidRDefault="00F51108" w:rsidP="00D000E1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u w:val="single"/>
              </w:rPr>
            </w:pPr>
            <w:r w:rsidRPr="00D000E1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</w:rPr>
              <w:t>морс</w:t>
            </w:r>
          </w:p>
        </w:tc>
      </w:tr>
      <w:tr w:rsidR="00F51108" w:rsidRPr="00D000E1" w14:paraId="0A68CC41" w14:textId="77777777" w:rsidTr="00D000E1">
        <w:trPr>
          <w:jc w:val="center"/>
        </w:trPr>
        <w:tc>
          <w:tcPr>
            <w:tcW w:w="2737" w:type="dxa"/>
          </w:tcPr>
          <w:p w14:paraId="12FCC28E" w14:textId="77777777" w:rsidR="00F51108" w:rsidRPr="00D000E1" w:rsidRDefault="00F51108" w:rsidP="00D000E1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u w:val="single"/>
              </w:rPr>
            </w:pPr>
            <w:r w:rsidRPr="00D000E1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</w:rPr>
              <w:t>апельсин</w:t>
            </w:r>
          </w:p>
        </w:tc>
        <w:tc>
          <w:tcPr>
            <w:tcW w:w="2393" w:type="dxa"/>
          </w:tcPr>
          <w:p w14:paraId="05C0839A" w14:textId="77777777" w:rsidR="00F51108" w:rsidRPr="00D000E1" w:rsidRDefault="00F51108" w:rsidP="00D000E1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u w:val="single"/>
              </w:rPr>
            </w:pPr>
            <w:r w:rsidRPr="00D000E1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</w:rPr>
              <w:t>яблоко</w:t>
            </w:r>
          </w:p>
        </w:tc>
        <w:tc>
          <w:tcPr>
            <w:tcW w:w="2598" w:type="dxa"/>
          </w:tcPr>
          <w:p w14:paraId="45855F65" w14:textId="77777777" w:rsidR="00F51108" w:rsidRPr="00D000E1" w:rsidRDefault="00F51108" w:rsidP="00D000E1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u w:val="single"/>
              </w:rPr>
            </w:pPr>
            <w:r w:rsidRPr="00D000E1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</w:rPr>
              <w:t>помидор</w:t>
            </w:r>
          </w:p>
        </w:tc>
        <w:tc>
          <w:tcPr>
            <w:tcW w:w="3143" w:type="dxa"/>
          </w:tcPr>
          <w:p w14:paraId="28A9853A" w14:textId="77777777" w:rsidR="00F51108" w:rsidRPr="00D000E1" w:rsidRDefault="00F51108" w:rsidP="00D000E1">
            <w:pPr>
              <w:spacing w:line="26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  <w:u w:val="single"/>
              </w:rPr>
            </w:pPr>
            <w:r w:rsidRPr="00D000E1"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</w:rPr>
              <w:t>огурец</w:t>
            </w:r>
          </w:p>
        </w:tc>
      </w:tr>
      <w:tr w:rsidR="00D000E1" w:rsidRPr="00D000E1" w14:paraId="07D0086B" w14:textId="77777777" w:rsidTr="00D000E1">
        <w:trPr>
          <w:jc w:val="center"/>
        </w:trPr>
        <w:tc>
          <w:tcPr>
            <w:tcW w:w="2737" w:type="dxa"/>
          </w:tcPr>
          <w:p w14:paraId="71708658" w14:textId="77777777" w:rsidR="00D000E1" w:rsidRPr="00D000E1" w:rsidRDefault="00D000E1" w:rsidP="002C152B">
            <w:pPr>
              <w:spacing w:line="266" w:lineRule="atLeast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</w:rPr>
              <w:t>ОВОЩИ</w:t>
            </w:r>
          </w:p>
        </w:tc>
        <w:tc>
          <w:tcPr>
            <w:tcW w:w="2393" w:type="dxa"/>
          </w:tcPr>
          <w:p w14:paraId="04DEC8AC" w14:textId="77777777" w:rsidR="00D000E1" w:rsidRPr="00D000E1" w:rsidRDefault="00D000E1" w:rsidP="002C152B">
            <w:pPr>
              <w:spacing w:line="266" w:lineRule="atLeast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</w:rPr>
              <w:t>ПТИЦА</w:t>
            </w:r>
          </w:p>
        </w:tc>
        <w:tc>
          <w:tcPr>
            <w:tcW w:w="2598" w:type="dxa"/>
          </w:tcPr>
          <w:p w14:paraId="71C514C5" w14:textId="77777777" w:rsidR="00D000E1" w:rsidRPr="00D000E1" w:rsidRDefault="00D000E1" w:rsidP="002C152B">
            <w:pPr>
              <w:spacing w:line="266" w:lineRule="atLeast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</w:rPr>
              <w:t>РЫБА</w:t>
            </w:r>
          </w:p>
        </w:tc>
        <w:tc>
          <w:tcPr>
            <w:tcW w:w="3143" w:type="dxa"/>
          </w:tcPr>
          <w:p w14:paraId="30BAC2CD" w14:textId="77777777" w:rsidR="00D000E1" w:rsidRPr="00D000E1" w:rsidRDefault="00D000E1" w:rsidP="002C152B">
            <w:pPr>
              <w:spacing w:line="266" w:lineRule="atLeast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</w:rPr>
              <w:t>ФРУКТЫ</w:t>
            </w:r>
          </w:p>
        </w:tc>
      </w:tr>
      <w:tr w:rsidR="00D000E1" w:rsidRPr="00D000E1" w14:paraId="5B9C83EE" w14:textId="77777777" w:rsidTr="00D000E1">
        <w:trPr>
          <w:jc w:val="center"/>
        </w:trPr>
        <w:tc>
          <w:tcPr>
            <w:tcW w:w="2737" w:type="dxa"/>
          </w:tcPr>
          <w:p w14:paraId="52DFB175" w14:textId="77777777" w:rsidR="00D000E1" w:rsidRDefault="00D000E1" w:rsidP="002C152B">
            <w:pPr>
              <w:spacing w:line="266" w:lineRule="atLeast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</w:rPr>
              <w:t>СПЕЦИИ</w:t>
            </w:r>
          </w:p>
        </w:tc>
        <w:tc>
          <w:tcPr>
            <w:tcW w:w="2393" w:type="dxa"/>
          </w:tcPr>
          <w:p w14:paraId="6AA7C55F" w14:textId="77777777" w:rsidR="00D000E1" w:rsidRDefault="00D000E1" w:rsidP="002C152B">
            <w:pPr>
              <w:spacing w:line="266" w:lineRule="atLeast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</w:rPr>
              <w:t>МЯСО</w:t>
            </w:r>
          </w:p>
        </w:tc>
        <w:tc>
          <w:tcPr>
            <w:tcW w:w="2598" w:type="dxa"/>
          </w:tcPr>
          <w:p w14:paraId="414BAE9E" w14:textId="77777777" w:rsidR="00D000E1" w:rsidRDefault="00D000E1" w:rsidP="002C152B">
            <w:pPr>
              <w:spacing w:line="266" w:lineRule="atLeast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</w:rPr>
              <w:t>КРУПЫ</w:t>
            </w:r>
          </w:p>
        </w:tc>
        <w:tc>
          <w:tcPr>
            <w:tcW w:w="3143" w:type="dxa"/>
          </w:tcPr>
          <w:p w14:paraId="0F76CCD3" w14:textId="77777777" w:rsidR="00D000E1" w:rsidRDefault="00D000E1" w:rsidP="002C152B">
            <w:pPr>
              <w:spacing w:line="266" w:lineRule="atLeast"/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56"/>
                <w:szCs w:val="56"/>
              </w:rPr>
              <w:t>НАПИТКИ</w:t>
            </w:r>
          </w:p>
        </w:tc>
      </w:tr>
    </w:tbl>
    <w:p w14:paraId="1E7E3407" w14:textId="77777777" w:rsidR="00A34031" w:rsidRDefault="00A34031" w:rsidP="002C152B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14:paraId="6A9EBFF7" w14:textId="77777777" w:rsidR="00D000E1" w:rsidRDefault="00D000E1" w:rsidP="002C152B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14:paraId="6737553F" w14:textId="77777777" w:rsidR="00D000E1" w:rsidRDefault="00D000E1" w:rsidP="002C152B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14:paraId="50CE4F04" w14:textId="77777777" w:rsidR="00D000E1" w:rsidRDefault="00D000E1" w:rsidP="002C152B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14:paraId="15BA3355" w14:textId="77777777" w:rsidR="00D000E1" w:rsidRDefault="00D000E1" w:rsidP="002C152B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14:paraId="2350066B" w14:textId="77777777" w:rsidR="00D000E1" w:rsidRDefault="00D000E1" w:rsidP="002C152B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14:paraId="5012F5BC" w14:textId="77777777" w:rsidR="00D000E1" w:rsidRDefault="00D000E1" w:rsidP="002C152B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14:paraId="026A165A" w14:textId="77777777" w:rsidR="00D000E1" w:rsidRDefault="00D000E1" w:rsidP="002C152B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14:paraId="3AE82122" w14:textId="77777777" w:rsidR="00D000E1" w:rsidRDefault="00D000E1" w:rsidP="002C152B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14:paraId="764BF629" w14:textId="77777777" w:rsidR="00D000E1" w:rsidRDefault="00D000E1" w:rsidP="002C152B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14:paraId="5B2F6772" w14:textId="77777777" w:rsidR="00D000E1" w:rsidRDefault="00D000E1" w:rsidP="002C152B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14:paraId="44A077A0" w14:textId="77777777" w:rsidR="00D000E1" w:rsidRDefault="00D000E1" w:rsidP="002C152B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14:paraId="5B1A0E97" w14:textId="77777777" w:rsidR="00D000E1" w:rsidRDefault="00D000E1" w:rsidP="002C152B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14:paraId="11AE8C0D" w14:textId="77777777" w:rsidR="00D000E1" w:rsidRDefault="00D000E1" w:rsidP="002C152B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14:paraId="703F965A" w14:textId="77777777" w:rsidR="00D000E1" w:rsidRDefault="00D000E1" w:rsidP="002C152B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14:paraId="5277ED69" w14:textId="77777777" w:rsidR="00D000E1" w:rsidRDefault="00D000E1" w:rsidP="002C152B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14:paraId="5DDBB294" w14:textId="77777777" w:rsidR="00D000E1" w:rsidRDefault="00D000E1" w:rsidP="002C152B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14:paraId="505EC503" w14:textId="77777777" w:rsidR="00D000E1" w:rsidRDefault="00D000E1" w:rsidP="002C152B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14:paraId="5EB8D77C" w14:textId="77777777" w:rsidR="00D000E1" w:rsidRDefault="00D000E1" w:rsidP="002C152B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14:paraId="742F9040" w14:textId="77777777" w:rsidR="00D000E1" w:rsidRDefault="00D000E1" w:rsidP="002C152B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14:paraId="5FBDF024" w14:textId="77777777" w:rsidR="00D000E1" w:rsidRDefault="00D000E1" w:rsidP="002C152B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34031" w:rsidRPr="00A34031" w14:paraId="332C2247" w14:textId="77777777" w:rsidTr="00A34031">
        <w:tc>
          <w:tcPr>
            <w:tcW w:w="9571" w:type="dxa"/>
          </w:tcPr>
          <w:p w14:paraId="14B28FE3" w14:textId="77777777" w:rsidR="00A34031" w:rsidRDefault="00A34031" w:rsidP="00A34031">
            <w:pPr>
              <w:spacing w:line="600" w:lineRule="auto"/>
              <w:rPr>
                <w:rFonts w:ascii="Times New Roman" w:eastAsia="Times New Roman" w:hAnsi="Times New Roman" w:cs="Times New Roman"/>
                <w:b/>
                <w:color w:val="000000"/>
                <w:sz w:val="72"/>
                <w:szCs w:val="72"/>
              </w:rPr>
            </w:pPr>
          </w:p>
          <w:p w14:paraId="2146C624" w14:textId="77777777" w:rsidR="00A34031" w:rsidRPr="00A34031" w:rsidRDefault="00A34031" w:rsidP="00A34031">
            <w:pPr>
              <w:spacing w:line="600" w:lineRule="auto"/>
              <w:rPr>
                <w:rFonts w:ascii="Times New Roman" w:eastAsia="Times New Roman" w:hAnsi="Times New Roman" w:cs="Times New Roman"/>
                <w:b/>
                <w:color w:val="000000"/>
                <w:sz w:val="72"/>
                <w:szCs w:val="72"/>
              </w:rPr>
            </w:pPr>
            <w:proofErr w:type="gramStart"/>
            <w:r w:rsidRPr="00A34031">
              <w:rPr>
                <w:rFonts w:ascii="Times New Roman" w:eastAsia="Times New Roman" w:hAnsi="Times New Roman" w:cs="Times New Roman"/>
                <w:b/>
                <w:color w:val="000000"/>
                <w:sz w:val="72"/>
                <w:szCs w:val="72"/>
              </w:rPr>
              <w:t>З  Х</w:t>
            </w:r>
            <w:proofErr w:type="gramEnd"/>
            <w:r w:rsidRPr="00A34031">
              <w:rPr>
                <w:rFonts w:ascii="Times New Roman" w:eastAsia="Times New Roman" w:hAnsi="Times New Roman" w:cs="Times New Roman"/>
                <w:b/>
                <w:color w:val="000000"/>
                <w:sz w:val="72"/>
                <w:szCs w:val="72"/>
              </w:rPr>
              <w:t xml:space="preserve">  Щ  И  М  С  Т  Ь  Б  Н  Г  Е  И  Ч  Я  К  У  Ц</w:t>
            </w:r>
          </w:p>
        </w:tc>
      </w:tr>
      <w:tr w:rsidR="00A34031" w:rsidRPr="00A34031" w14:paraId="0E7E3767" w14:textId="77777777" w:rsidTr="00A34031">
        <w:tc>
          <w:tcPr>
            <w:tcW w:w="9571" w:type="dxa"/>
          </w:tcPr>
          <w:p w14:paraId="3F2BD768" w14:textId="77777777" w:rsidR="00A34031" w:rsidRDefault="00A34031" w:rsidP="00A34031">
            <w:pPr>
              <w:spacing w:line="600" w:lineRule="auto"/>
              <w:rPr>
                <w:rFonts w:ascii="Times New Roman" w:eastAsia="Times New Roman" w:hAnsi="Times New Roman" w:cs="Times New Roman"/>
                <w:b/>
                <w:color w:val="000000"/>
                <w:sz w:val="72"/>
                <w:szCs w:val="72"/>
              </w:rPr>
            </w:pPr>
          </w:p>
          <w:p w14:paraId="0FF393EA" w14:textId="77777777" w:rsidR="00A34031" w:rsidRPr="00A34031" w:rsidRDefault="00A34031" w:rsidP="00A34031">
            <w:pPr>
              <w:spacing w:line="600" w:lineRule="auto"/>
              <w:rPr>
                <w:rFonts w:ascii="Times New Roman" w:eastAsia="Times New Roman" w:hAnsi="Times New Roman" w:cs="Times New Roman"/>
                <w:b/>
                <w:color w:val="000000"/>
                <w:sz w:val="72"/>
                <w:szCs w:val="72"/>
              </w:rPr>
            </w:pPr>
            <w:proofErr w:type="gramStart"/>
            <w:r w:rsidRPr="00A34031">
              <w:rPr>
                <w:rFonts w:ascii="Times New Roman" w:eastAsia="Times New Roman" w:hAnsi="Times New Roman" w:cs="Times New Roman"/>
                <w:b/>
                <w:color w:val="000000"/>
                <w:sz w:val="72"/>
                <w:szCs w:val="72"/>
              </w:rPr>
              <w:t>З  Х</w:t>
            </w:r>
            <w:proofErr w:type="gramEnd"/>
            <w:r w:rsidRPr="00A34031">
              <w:rPr>
                <w:rFonts w:ascii="Times New Roman" w:eastAsia="Times New Roman" w:hAnsi="Times New Roman" w:cs="Times New Roman"/>
                <w:b/>
                <w:color w:val="000000"/>
                <w:sz w:val="72"/>
                <w:szCs w:val="72"/>
              </w:rPr>
              <w:t xml:space="preserve">  Щ  И  М  С  Т  Ь  Б  Н  Г  Е  И  Ч  Я  К  У  Ц</w:t>
            </w:r>
          </w:p>
        </w:tc>
      </w:tr>
    </w:tbl>
    <w:p w14:paraId="1B201129" w14:textId="77777777" w:rsidR="00A34031" w:rsidRDefault="00A34031" w:rsidP="002C152B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14:paraId="383F01D9" w14:textId="77777777" w:rsidR="00A34031" w:rsidRDefault="00A34031" w:rsidP="002C152B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14:paraId="6436C543" w14:textId="77777777" w:rsidR="00A34031" w:rsidRDefault="00A34031" w:rsidP="002C152B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14:paraId="243A769B" w14:textId="77777777" w:rsidR="00D000E1" w:rsidRDefault="00D000E1" w:rsidP="002C152B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14:paraId="71E4D4EC" w14:textId="77777777" w:rsidR="00D000E1" w:rsidRDefault="00D000E1" w:rsidP="002C152B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14:paraId="72C95FE9" w14:textId="77777777" w:rsidR="00D000E1" w:rsidRDefault="00D000E1" w:rsidP="002C152B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14:paraId="3271695A" w14:textId="77777777" w:rsidR="00D000E1" w:rsidRDefault="00D000E1" w:rsidP="002C152B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14:paraId="43E37757" w14:textId="77777777" w:rsidR="00D000E1" w:rsidRDefault="00D000E1" w:rsidP="002C152B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14:paraId="08660FB0" w14:textId="77777777" w:rsidR="00A34031" w:rsidRDefault="00A34031" w:rsidP="002C152B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14:paraId="4E748690" w14:textId="77777777" w:rsidR="00A34031" w:rsidRDefault="00A34031" w:rsidP="002C152B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14:paraId="675B21EB" w14:textId="77777777" w:rsidR="00F51108" w:rsidRDefault="00F51108" w:rsidP="002C152B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14:paraId="2E312BE2" w14:textId="77777777" w:rsidR="00A34031" w:rsidRPr="00600E81" w:rsidRDefault="00E757CD" w:rsidP="002C152B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u w:val="single"/>
        </w:rPr>
        <w:pict w14:anchorId="2F6D4C14"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2" type="#_x0000_t12" style="position:absolute;margin-left:16.55pt;margin-top:508.65pt;width:207.6pt;height:199.25pt;z-index:251664384"/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u w:val="single"/>
        </w:rPr>
        <w:pict w14:anchorId="0F0C5FFA">
          <v:shape id="_x0000_s1033" type="#_x0000_t12" style="position:absolute;margin-left:258.55pt;margin-top:495.55pt;width:207.6pt;height:199.25pt;z-index:251665408"/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u w:val="single"/>
        </w:rPr>
        <w:pict w14:anchorId="68CAC2F3">
          <v:shape id="_x0000_s1030" type="#_x0000_t12" style="position:absolute;margin-left:4.55pt;margin-top:335.1pt;width:207.6pt;height:199.25pt;z-index:251662336"/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u w:val="single"/>
        </w:rPr>
        <w:pict w14:anchorId="45A5C8E8">
          <v:shape id="_x0000_s1031" type="#_x0000_t12" style="position:absolute;margin-left:258.55pt;margin-top:318.15pt;width:207.6pt;height:199.25pt;z-index:251663360"/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u w:val="single"/>
        </w:rPr>
        <w:pict w14:anchorId="041943F4">
          <v:shape id="_x0000_s1029" type="#_x0000_t12" style="position:absolute;margin-left:258.55pt;margin-top:150.7pt;width:207.6pt;height:199.25pt;z-index:251661312"/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u w:val="single"/>
        </w:rPr>
        <w:pict w14:anchorId="585088AF">
          <v:shape id="_x0000_s1028" type="#_x0000_t12" style="position:absolute;margin-left:4.55pt;margin-top:167.45pt;width:207.6pt;height:199.25pt;z-index:251660288"/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u w:val="single"/>
        </w:rPr>
        <w:pict w14:anchorId="24987F63">
          <v:shape id="_x0000_s1027" type="#_x0000_t12" style="position:absolute;margin-left:258.55pt;margin-top:-9.5pt;width:207.6pt;height:199.25pt;z-index:251659264"/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u w:val="single"/>
        </w:rPr>
        <w:pict w14:anchorId="095BBC54">
          <v:shape id="_x0000_s1026" type="#_x0000_t12" style="position:absolute;margin-left:4.55pt;margin-top:-3.1pt;width:207.6pt;height:199.25pt;z-index:251658240"/>
        </w:pict>
      </w:r>
    </w:p>
    <w:sectPr w:rsidR="00A34031" w:rsidRPr="00600E81" w:rsidSect="00D000E1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505D4"/>
    <w:multiLevelType w:val="hybridMultilevel"/>
    <w:tmpl w:val="9EA6E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9495D"/>
    <w:multiLevelType w:val="multilevel"/>
    <w:tmpl w:val="E84A1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152B"/>
    <w:rsid w:val="002C152B"/>
    <w:rsid w:val="004B143A"/>
    <w:rsid w:val="00513A6A"/>
    <w:rsid w:val="00600E81"/>
    <w:rsid w:val="00A34031"/>
    <w:rsid w:val="00C929BB"/>
    <w:rsid w:val="00CB530F"/>
    <w:rsid w:val="00D000E1"/>
    <w:rsid w:val="00DB5BFC"/>
    <w:rsid w:val="00E757CD"/>
    <w:rsid w:val="00F32907"/>
    <w:rsid w:val="00F5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0CBD0F6C"/>
  <w15:docId w15:val="{EC641FFD-12BA-41AE-8420-FB86BAE17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907"/>
  </w:style>
  <w:style w:type="paragraph" w:styleId="3">
    <w:name w:val="heading 3"/>
    <w:basedOn w:val="a"/>
    <w:link w:val="30"/>
    <w:uiPriority w:val="9"/>
    <w:qFormat/>
    <w:rsid w:val="002C15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C152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2C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152B"/>
    <w:rPr>
      <w:b/>
      <w:bCs/>
    </w:rPr>
  </w:style>
  <w:style w:type="paragraph" w:customStyle="1" w:styleId="c14">
    <w:name w:val="c14"/>
    <w:basedOn w:val="a"/>
    <w:rsid w:val="00C92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929BB"/>
  </w:style>
  <w:style w:type="character" w:customStyle="1" w:styleId="c0">
    <w:name w:val="c0"/>
    <w:basedOn w:val="a0"/>
    <w:rsid w:val="00C929BB"/>
  </w:style>
  <w:style w:type="character" w:customStyle="1" w:styleId="c17">
    <w:name w:val="c17"/>
    <w:basedOn w:val="a0"/>
    <w:rsid w:val="00C929BB"/>
  </w:style>
  <w:style w:type="paragraph" w:customStyle="1" w:styleId="c2">
    <w:name w:val="c2"/>
    <w:basedOn w:val="a"/>
    <w:rsid w:val="00C92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929BB"/>
    <w:rPr>
      <w:i/>
      <w:iCs/>
    </w:rPr>
  </w:style>
  <w:style w:type="paragraph" w:styleId="a6">
    <w:name w:val="List Paragraph"/>
    <w:basedOn w:val="a"/>
    <w:uiPriority w:val="34"/>
    <w:qFormat/>
    <w:rsid w:val="00CB530F"/>
    <w:pPr>
      <w:ind w:left="720"/>
      <w:contextualSpacing/>
    </w:pPr>
  </w:style>
  <w:style w:type="table" w:styleId="a7">
    <w:name w:val="Table Grid"/>
    <w:basedOn w:val="a1"/>
    <w:uiPriority w:val="59"/>
    <w:rsid w:val="00A340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Asus</cp:lastModifiedBy>
  <cp:revision>7</cp:revision>
  <dcterms:created xsi:type="dcterms:W3CDTF">2021-02-28T15:59:00Z</dcterms:created>
  <dcterms:modified xsi:type="dcterms:W3CDTF">2024-02-05T06:37:00Z</dcterms:modified>
</cp:coreProperties>
</file>