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BE690" w14:textId="77777777" w:rsidR="005D7BF8" w:rsidRPr="005D7BF8" w:rsidRDefault="005D7BF8" w:rsidP="005D7BF8">
      <w:pPr>
        <w:rPr>
          <w:rFonts w:ascii="Times New Roman" w:eastAsia="MS Gothic" w:hAnsi="Times New Roman" w:cs="Times New Roman"/>
          <w:sz w:val="28"/>
          <w:szCs w:val="28"/>
        </w:rPr>
      </w:pPr>
      <w:bookmarkStart w:id="0" w:name="_GoBack"/>
      <w:bookmarkEnd w:id="0"/>
      <w:r w:rsidRPr="005D7BF8">
        <w:rPr>
          <w:rFonts w:ascii="Times New Roman" w:eastAsia="MS Gothic" w:hAnsi="Times New Roman" w:cs="Times New Roman"/>
          <w:sz w:val="28"/>
          <w:szCs w:val="28"/>
        </w:rPr>
        <w:t>Война… Что мы знаем о ней? В повседневной жизни мы не часто задумываемся об этом. А война – это боль, кровь, разрушенные города, потеря родных и близких тебе людей, страшный голод и страх перед неизвестностью. Через все это прошел мой сосед Ефимов Геннадий Александрович.</w:t>
      </w:r>
    </w:p>
    <w:p w14:paraId="7F190391" w14:textId="5984C0A9" w:rsidR="005D7BF8" w:rsidRDefault="005D7BF8" w:rsidP="005D7BF8">
      <w:pPr>
        <w:rPr>
          <w:rFonts w:ascii="Times New Roman" w:eastAsia="MS Gothic" w:hAnsi="Times New Roman" w:cs="Times New Roman"/>
          <w:sz w:val="28"/>
          <w:szCs w:val="28"/>
        </w:rPr>
      </w:pPr>
      <w:r w:rsidRPr="005D7BF8">
        <w:rPr>
          <w:rFonts w:ascii="Times New Roman" w:eastAsia="MS Gothic" w:hAnsi="Times New Roman" w:cs="Times New Roman"/>
          <w:sz w:val="28"/>
          <w:szCs w:val="28"/>
        </w:rPr>
        <w:t xml:space="preserve">Война застала его </w:t>
      </w:r>
      <w:r w:rsidR="001375D0">
        <w:rPr>
          <w:rFonts w:ascii="Times New Roman" w:eastAsia="MS Gothic" w:hAnsi="Times New Roman" w:cs="Times New Roman"/>
          <w:sz w:val="28"/>
          <w:szCs w:val="28"/>
        </w:rPr>
        <w:t>семнадцати</w:t>
      </w:r>
      <w:r w:rsidRPr="005D7BF8">
        <w:rPr>
          <w:rFonts w:ascii="Times New Roman" w:eastAsia="MS Gothic" w:hAnsi="Times New Roman" w:cs="Times New Roman"/>
          <w:sz w:val="28"/>
          <w:szCs w:val="28"/>
        </w:rPr>
        <w:t xml:space="preserve">летним мальчишкой. А уже через </w:t>
      </w:r>
      <w:r w:rsidR="001375D0">
        <w:rPr>
          <w:rFonts w:ascii="Times New Roman" w:eastAsia="MS Gothic" w:hAnsi="Times New Roman" w:cs="Times New Roman"/>
          <w:sz w:val="28"/>
          <w:szCs w:val="28"/>
        </w:rPr>
        <w:t>два</w:t>
      </w:r>
      <w:r w:rsidRPr="005D7BF8">
        <w:rPr>
          <w:rFonts w:ascii="Times New Roman" w:eastAsia="MS Gothic" w:hAnsi="Times New Roman" w:cs="Times New Roman"/>
          <w:sz w:val="28"/>
          <w:szCs w:val="28"/>
        </w:rPr>
        <w:t xml:space="preserve"> года он командовал взводом в штрафном батальоне, в состав которого входили военные, попавшие под трибунал. Тяжело было вдвойне, ведь стрелять могли не только немцы, но и свои… Еще через год командовал легендарной «Катюшей» - реактивной системой залпового огня. Первое время «Катюша» была засекречена и долгое время не понимали, что за страшное оружие используется против них.</w:t>
      </w:r>
    </w:p>
    <w:p w14:paraId="7DAAC908" w14:textId="77777777" w:rsidR="005D7BF8" w:rsidRDefault="005D7BF8" w:rsidP="005D7BF8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Геннадий Александрович рассказывал много разных историй о подвигах и победах, доблести и чести и о том, что даже на войне нужно оставаться человеком. В подтверждение этому он рассказывал историю: как-то раз у солдат и офицеро</w:t>
      </w:r>
      <w:r w:rsidR="00DA11E1">
        <w:rPr>
          <w:rFonts w:ascii="Times New Roman" w:eastAsia="MS Gothic" w:hAnsi="Times New Roman" w:cs="Times New Roman"/>
          <w:sz w:val="28"/>
          <w:szCs w:val="28"/>
        </w:rPr>
        <w:t>в</w:t>
      </w:r>
      <w:r>
        <w:rPr>
          <w:rFonts w:ascii="Times New Roman" w:eastAsia="MS Gothic" w:hAnsi="Times New Roman" w:cs="Times New Roman"/>
          <w:sz w:val="28"/>
          <w:szCs w:val="28"/>
        </w:rPr>
        <w:t>, отправившихся на задание,</w:t>
      </w:r>
      <w:r w:rsidR="00DA11E1">
        <w:rPr>
          <w:rFonts w:ascii="Times New Roman" w:eastAsia="MS Gothic" w:hAnsi="Times New Roman" w:cs="Times New Roman"/>
          <w:sz w:val="28"/>
          <w:szCs w:val="28"/>
        </w:rPr>
        <w:t xml:space="preserve"> закончились запасы питьевой воды и вот, наконец, впереди озеро с пресной водой. Но по ту сторону озера стоят немцы, видимо, тоже желающие пополнить запасы воды. И вот по негласной договоренности по очереди идет наш солдат с фляжкой за водой – немцы не стреляют, затем немецкий солдат – наши тоже не стреляют.</w:t>
      </w:r>
    </w:p>
    <w:p w14:paraId="1BEF45BF" w14:textId="77777777" w:rsidR="00DA11E1" w:rsidRDefault="00DA11E1" w:rsidP="005D7BF8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Была и такая история: взвод попал под обстрел, пули летели градом и ординарец Геннадия Александровича, не задумываясь, накрыл его своим телом, тем самым спася ему жизнь, ценою собственной…</w:t>
      </w:r>
    </w:p>
    <w:p w14:paraId="2563DF45" w14:textId="77777777" w:rsidR="00DA11E1" w:rsidRDefault="001B23FB" w:rsidP="005D7BF8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>Геннадий Александрович участвовал в освобождении Белоруссии, Прибалтики, Польши, во взятии Кенигсберга. Победу встречал в побежденной Германии. Осколки от ранений, полученных во время войны давали знать о себе всю жизнь.</w:t>
      </w:r>
    </w:p>
    <w:p w14:paraId="591A1BDC" w14:textId="0E20241C" w:rsidR="001B23FB" w:rsidRDefault="001B23FB" w:rsidP="005D7BF8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 xml:space="preserve">Ефимов Геннадий Александрович имел звание полковника, и каждый год </w:t>
      </w:r>
      <w:r w:rsidR="001375D0">
        <w:rPr>
          <w:rFonts w:ascii="Times New Roman" w:eastAsia="MS Gothic" w:hAnsi="Times New Roman" w:cs="Times New Roman"/>
          <w:sz w:val="28"/>
          <w:szCs w:val="28"/>
        </w:rPr>
        <w:t>девятого</w:t>
      </w:r>
      <w:r>
        <w:rPr>
          <w:rFonts w:ascii="Times New Roman" w:eastAsia="MS Gothic" w:hAnsi="Times New Roman" w:cs="Times New Roman"/>
          <w:sz w:val="28"/>
          <w:szCs w:val="28"/>
        </w:rPr>
        <w:t xml:space="preserve"> мая в день Великой Победы надевал военный мундир с двумя орденами и </w:t>
      </w:r>
      <w:r w:rsidR="001375D0">
        <w:rPr>
          <w:rFonts w:ascii="Times New Roman" w:eastAsia="MS Gothic" w:hAnsi="Times New Roman" w:cs="Times New Roman"/>
          <w:sz w:val="28"/>
          <w:szCs w:val="28"/>
        </w:rPr>
        <w:t>двадцатью семи</w:t>
      </w:r>
      <w:r>
        <w:rPr>
          <w:rFonts w:ascii="Times New Roman" w:eastAsia="MS Gothic" w:hAnsi="Times New Roman" w:cs="Times New Roman"/>
          <w:sz w:val="28"/>
          <w:szCs w:val="28"/>
        </w:rPr>
        <w:t xml:space="preserve"> медалями и шел на парад.</w:t>
      </w:r>
    </w:p>
    <w:p w14:paraId="5AEE12C9" w14:textId="4A31A255" w:rsidR="006D0EFF" w:rsidRPr="005D7BF8" w:rsidRDefault="006D0EFF" w:rsidP="005D7BF8">
      <w:pPr>
        <w:rPr>
          <w:rFonts w:ascii="Times New Roman" w:eastAsia="MS Gothic" w:hAnsi="Times New Roman" w:cs="Times New Roman"/>
          <w:sz w:val="28"/>
          <w:szCs w:val="28"/>
        </w:rPr>
      </w:pPr>
    </w:p>
    <w:sectPr w:rsidR="006D0EFF" w:rsidRPr="005D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A5E50" w14:textId="77777777" w:rsidR="00C3776D" w:rsidRDefault="00C3776D" w:rsidP="00E421E9">
      <w:pPr>
        <w:spacing w:after="0" w:line="240" w:lineRule="auto"/>
      </w:pPr>
      <w:r>
        <w:separator/>
      </w:r>
    </w:p>
  </w:endnote>
  <w:endnote w:type="continuationSeparator" w:id="0">
    <w:p w14:paraId="7C6D123C" w14:textId="77777777" w:rsidR="00C3776D" w:rsidRDefault="00C3776D" w:rsidP="00E4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B05A3" w14:textId="77777777" w:rsidR="00C3776D" w:rsidRDefault="00C3776D" w:rsidP="00E421E9">
      <w:pPr>
        <w:spacing w:after="0" w:line="240" w:lineRule="auto"/>
      </w:pPr>
      <w:r>
        <w:separator/>
      </w:r>
    </w:p>
  </w:footnote>
  <w:footnote w:type="continuationSeparator" w:id="0">
    <w:p w14:paraId="3A0DA914" w14:textId="77777777" w:rsidR="00C3776D" w:rsidRDefault="00C3776D" w:rsidP="00E4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607C"/>
    <w:multiLevelType w:val="hybridMultilevel"/>
    <w:tmpl w:val="AC90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D64F8"/>
    <w:multiLevelType w:val="hybridMultilevel"/>
    <w:tmpl w:val="8960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94651"/>
    <w:multiLevelType w:val="hybridMultilevel"/>
    <w:tmpl w:val="8BE8DE3C"/>
    <w:lvl w:ilvl="0" w:tplc="1F26426A">
      <w:start w:val="1"/>
      <w:numFmt w:val="bullet"/>
      <w:lvlText w:val=""/>
      <w:lvlJc w:val="left"/>
      <w:pPr>
        <w:tabs>
          <w:tab w:val="num" w:pos="785"/>
        </w:tabs>
        <w:ind w:left="785" w:hanging="360"/>
      </w:pPr>
      <w:rPr>
        <w:rFonts w:ascii="Wingdings 3" w:hAnsi="Wingdings 3" w:hint="default"/>
      </w:rPr>
    </w:lvl>
    <w:lvl w:ilvl="1" w:tplc="67E65F90" w:tentative="1">
      <w:start w:val="1"/>
      <w:numFmt w:val="bullet"/>
      <w:lvlText w:val=""/>
      <w:lvlJc w:val="left"/>
      <w:pPr>
        <w:tabs>
          <w:tab w:val="num" w:pos="1505"/>
        </w:tabs>
        <w:ind w:left="1505" w:hanging="360"/>
      </w:pPr>
      <w:rPr>
        <w:rFonts w:ascii="Wingdings 3" w:hAnsi="Wingdings 3" w:hint="default"/>
      </w:rPr>
    </w:lvl>
    <w:lvl w:ilvl="2" w:tplc="8342EBFE" w:tentative="1">
      <w:start w:val="1"/>
      <w:numFmt w:val="bullet"/>
      <w:lvlText w:val=""/>
      <w:lvlJc w:val="left"/>
      <w:pPr>
        <w:tabs>
          <w:tab w:val="num" w:pos="2225"/>
        </w:tabs>
        <w:ind w:left="2225" w:hanging="360"/>
      </w:pPr>
      <w:rPr>
        <w:rFonts w:ascii="Wingdings 3" w:hAnsi="Wingdings 3" w:hint="default"/>
      </w:rPr>
    </w:lvl>
    <w:lvl w:ilvl="3" w:tplc="3382800A" w:tentative="1">
      <w:start w:val="1"/>
      <w:numFmt w:val="bullet"/>
      <w:lvlText w:val=""/>
      <w:lvlJc w:val="left"/>
      <w:pPr>
        <w:tabs>
          <w:tab w:val="num" w:pos="2945"/>
        </w:tabs>
        <w:ind w:left="2945" w:hanging="360"/>
      </w:pPr>
      <w:rPr>
        <w:rFonts w:ascii="Wingdings 3" w:hAnsi="Wingdings 3" w:hint="default"/>
      </w:rPr>
    </w:lvl>
    <w:lvl w:ilvl="4" w:tplc="765070FC" w:tentative="1">
      <w:start w:val="1"/>
      <w:numFmt w:val="bullet"/>
      <w:lvlText w:val=""/>
      <w:lvlJc w:val="left"/>
      <w:pPr>
        <w:tabs>
          <w:tab w:val="num" w:pos="3665"/>
        </w:tabs>
        <w:ind w:left="3665" w:hanging="360"/>
      </w:pPr>
      <w:rPr>
        <w:rFonts w:ascii="Wingdings 3" w:hAnsi="Wingdings 3" w:hint="default"/>
      </w:rPr>
    </w:lvl>
    <w:lvl w:ilvl="5" w:tplc="F6BE708C" w:tentative="1">
      <w:start w:val="1"/>
      <w:numFmt w:val="bullet"/>
      <w:lvlText w:val=""/>
      <w:lvlJc w:val="left"/>
      <w:pPr>
        <w:tabs>
          <w:tab w:val="num" w:pos="4385"/>
        </w:tabs>
        <w:ind w:left="4385" w:hanging="360"/>
      </w:pPr>
      <w:rPr>
        <w:rFonts w:ascii="Wingdings 3" w:hAnsi="Wingdings 3" w:hint="default"/>
      </w:rPr>
    </w:lvl>
    <w:lvl w:ilvl="6" w:tplc="114047DE" w:tentative="1">
      <w:start w:val="1"/>
      <w:numFmt w:val="bullet"/>
      <w:lvlText w:val=""/>
      <w:lvlJc w:val="left"/>
      <w:pPr>
        <w:tabs>
          <w:tab w:val="num" w:pos="5105"/>
        </w:tabs>
        <w:ind w:left="5105" w:hanging="360"/>
      </w:pPr>
      <w:rPr>
        <w:rFonts w:ascii="Wingdings 3" w:hAnsi="Wingdings 3" w:hint="default"/>
      </w:rPr>
    </w:lvl>
    <w:lvl w:ilvl="7" w:tplc="6B7E4870" w:tentative="1">
      <w:start w:val="1"/>
      <w:numFmt w:val="bullet"/>
      <w:lvlText w:val=""/>
      <w:lvlJc w:val="left"/>
      <w:pPr>
        <w:tabs>
          <w:tab w:val="num" w:pos="5825"/>
        </w:tabs>
        <w:ind w:left="5825" w:hanging="360"/>
      </w:pPr>
      <w:rPr>
        <w:rFonts w:ascii="Wingdings 3" w:hAnsi="Wingdings 3" w:hint="default"/>
      </w:rPr>
    </w:lvl>
    <w:lvl w:ilvl="8" w:tplc="864483F4" w:tentative="1">
      <w:start w:val="1"/>
      <w:numFmt w:val="bullet"/>
      <w:lvlText w:val=""/>
      <w:lvlJc w:val="left"/>
      <w:pPr>
        <w:tabs>
          <w:tab w:val="num" w:pos="6545"/>
        </w:tabs>
        <w:ind w:left="6545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46"/>
    <w:rsid w:val="00005200"/>
    <w:rsid w:val="000418F6"/>
    <w:rsid w:val="00043463"/>
    <w:rsid w:val="000721B6"/>
    <w:rsid w:val="0007504D"/>
    <w:rsid w:val="000C7C1F"/>
    <w:rsid w:val="000F6EAF"/>
    <w:rsid w:val="00100E7B"/>
    <w:rsid w:val="001028B2"/>
    <w:rsid w:val="001277D4"/>
    <w:rsid w:val="001375D0"/>
    <w:rsid w:val="00146337"/>
    <w:rsid w:val="00160E83"/>
    <w:rsid w:val="001B1AE3"/>
    <w:rsid w:val="001B23FB"/>
    <w:rsid w:val="001D3516"/>
    <w:rsid w:val="001F21F6"/>
    <w:rsid w:val="00212442"/>
    <w:rsid w:val="00234715"/>
    <w:rsid w:val="0026383A"/>
    <w:rsid w:val="00267DDC"/>
    <w:rsid w:val="00283151"/>
    <w:rsid w:val="00286E39"/>
    <w:rsid w:val="0029243C"/>
    <w:rsid w:val="00294819"/>
    <w:rsid w:val="002B2F07"/>
    <w:rsid w:val="002D45C2"/>
    <w:rsid w:val="002F3A7B"/>
    <w:rsid w:val="003403EF"/>
    <w:rsid w:val="00347481"/>
    <w:rsid w:val="00360FEE"/>
    <w:rsid w:val="003930D6"/>
    <w:rsid w:val="003A1B3F"/>
    <w:rsid w:val="003A6CFB"/>
    <w:rsid w:val="003B6147"/>
    <w:rsid w:val="003C24FC"/>
    <w:rsid w:val="003C4E44"/>
    <w:rsid w:val="003C797E"/>
    <w:rsid w:val="00421C2A"/>
    <w:rsid w:val="00446F6A"/>
    <w:rsid w:val="004522D7"/>
    <w:rsid w:val="00463E93"/>
    <w:rsid w:val="004737F2"/>
    <w:rsid w:val="004810EE"/>
    <w:rsid w:val="00485567"/>
    <w:rsid w:val="00503D70"/>
    <w:rsid w:val="005167D5"/>
    <w:rsid w:val="00525D0A"/>
    <w:rsid w:val="00547EA0"/>
    <w:rsid w:val="005509A8"/>
    <w:rsid w:val="00592197"/>
    <w:rsid w:val="005B71E8"/>
    <w:rsid w:val="005D7BF8"/>
    <w:rsid w:val="005E6EC0"/>
    <w:rsid w:val="0061375F"/>
    <w:rsid w:val="00643BA1"/>
    <w:rsid w:val="006549F3"/>
    <w:rsid w:val="00664A47"/>
    <w:rsid w:val="006A164A"/>
    <w:rsid w:val="006A2B49"/>
    <w:rsid w:val="006D0EFF"/>
    <w:rsid w:val="006F367B"/>
    <w:rsid w:val="007059C1"/>
    <w:rsid w:val="007144C1"/>
    <w:rsid w:val="00731B3D"/>
    <w:rsid w:val="00731E7D"/>
    <w:rsid w:val="00770B9A"/>
    <w:rsid w:val="007724D2"/>
    <w:rsid w:val="007D12B5"/>
    <w:rsid w:val="007D67A5"/>
    <w:rsid w:val="007E2C03"/>
    <w:rsid w:val="0084023B"/>
    <w:rsid w:val="00841D37"/>
    <w:rsid w:val="00857E15"/>
    <w:rsid w:val="008627C1"/>
    <w:rsid w:val="00897C57"/>
    <w:rsid w:val="008C211E"/>
    <w:rsid w:val="008D1F7B"/>
    <w:rsid w:val="00904F5B"/>
    <w:rsid w:val="00937A8E"/>
    <w:rsid w:val="00954160"/>
    <w:rsid w:val="00981C1D"/>
    <w:rsid w:val="00994270"/>
    <w:rsid w:val="00A0217D"/>
    <w:rsid w:val="00A04230"/>
    <w:rsid w:val="00A06EB8"/>
    <w:rsid w:val="00A10342"/>
    <w:rsid w:val="00A60EE1"/>
    <w:rsid w:val="00A67680"/>
    <w:rsid w:val="00AC0521"/>
    <w:rsid w:val="00AE20AD"/>
    <w:rsid w:val="00B222DD"/>
    <w:rsid w:val="00B3124F"/>
    <w:rsid w:val="00BB765A"/>
    <w:rsid w:val="00BE03DB"/>
    <w:rsid w:val="00BF57DF"/>
    <w:rsid w:val="00C05F4F"/>
    <w:rsid w:val="00C1709B"/>
    <w:rsid w:val="00C3557A"/>
    <w:rsid w:val="00C3776D"/>
    <w:rsid w:val="00C41450"/>
    <w:rsid w:val="00C561A3"/>
    <w:rsid w:val="00C734ED"/>
    <w:rsid w:val="00CE3A33"/>
    <w:rsid w:val="00D315F5"/>
    <w:rsid w:val="00DA11E1"/>
    <w:rsid w:val="00DA5833"/>
    <w:rsid w:val="00DB7472"/>
    <w:rsid w:val="00DC5409"/>
    <w:rsid w:val="00DD0046"/>
    <w:rsid w:val="00DF62FF"/>
    <w:rsid w:val="00E143B3"/>
    <w:rsid w:val="00E421E9"/>
    <w:rsid w:val="00E43148"/>
    <w:rsid w:val="00E4517E"/>
    <w:rsid w:val="00E64C21"/>
    <w:rsid w:val="00E87771"/>
    <w:rsid w:val="00EB2341"/>
    <w:rsid w:val="00F07A81"/>
    <w:rsid w:val="00F15822"/>
    <w:rsid w:val="00F16584"/>
    <w:rsid w:val="00F44F6A"/>
    <w:rsid w:val="00F55E6B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D35F"/>
  <w15:chartTrackingRefBased/>
  <w15:docId w15:val="{A30AD257-4506-4F8F-993F-AA16E86B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6E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6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F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5F4F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F6EAF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0F6EAF"/>
    <w:rPr>
      <w:b/>
      <w:bCs/>
      <w:i/>
      <w:iCs/>
      <w:spacing w:val="5"/>
    </w:rPr>
  </w:style>
  <w:style w:type="paragraph" w:styleId="a5">
    <w:name w:val="Title"/>
    <w:basedOn w:val="a"/>
    <w:next w:val="a"/>
    <w:link w:val="a6"/>
    <w:uiPriority w:val="10"/>
    <w:qFormat/>
    <w:rsid w:val="000F6E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F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Emphasis"/>
    <w:basedOn w:val="a0"/>
    <w:uiPriority w:val="20"/>
    <w:qFormat/>
    <w:rsid w:val="000F6EAF"/>
    <w:rPr>
      <w:i/>
      <w:iCs/>
    </w:rPr>
  </w:style>
  <w:style w:type="character" w:styleId="a8">
    <w:name w:val="Hyperlink"/>
    <w:basedOn w:val="a0"/>
    <w:uiPriority w:val="99"/>
    <w:unhideWhenUsed/>
    <w:rsid w:val="00C734ED"/>
    <w:rPr>
      <w:color w:val="5F5F5F" w:themeColor="hyperlink"/>
      <w:u w:val="single"/>
    </w:rPr>
  </w:style>
  <w:style w:type="paragraph" w:styleId="a9">
    <w:name w:val="Normal (Web)"/>
    <w:basedOn w:val="a"/>
    <w:uiPriority w:val="99"/>
    <w:unhideWhenUsed/>
    <w:rsid w:val="00DA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5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F16584"/>
  </w:style>
  <w:style w:type="character" w:customStyle="1" w:styleId="mw-editsection">
    <w:name w:val="mw-editsection"/>
    <w:basedOn w:val="a0"/>
    <w:rsid w:val="00F16584"/>
  </w:style>
  <w:style w:type="character" w:customStyle="1" w:styleId="mw-editsection-bracket">
    <w:name w:val="mw-editsection-bracket"/>
    <w:basedOn w:val="a0"/>
    <w:rsid w:val="00F16584"/>
  </w:style>
  <w:style w:type="character" w:customStyle="1" w:styleId="mw-editsection-divider">
    <w:name w:val="mw-editsection-divider"/>
    <w:basedOn w:val="a0"/>
    <w:rsid w:val="00F16584"/>
  </w:style>
  <w:style w:type="character" w:customStyle="1" w:styleId="noprint">
    <w:name w:val="noprint"/>
    <w:basedOn w:val="a0"/>
    <w:rsid w:val="00F16584"/>
  </w:style>
  <w:style w:type="character" w:customStyle="1" w:styleId="iw">
    <w:name w:val="iw"/>
    <w:basedOn w:val="a0"/>
    <w:rsid w:val="00F16584"/>
  </w:style>
  <w:style w:type="character" w:customStyle="1" w:styleId="iwtooltip">
    <w:name w:val="iw__tooltip"/>
    <w:basedOn w:val="a0"/>
    <w:rsid w:val="00F16584"/>
  </w:style>
  <w:style w:type="paragraph" w:styleId="aa">
    <w:name w:val="Balloon Text"/>
    <w:basedOn w:val="a"/>
    <w:link w:val="ab"/>
    <w:uiPriority w:val="99"/>
    <w:semiHidden/>
    <w:unhideWhenUsed/>
    <w:rsid w:val="0093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A8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463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200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699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3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53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498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64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539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609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6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7275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0526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55939194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9436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95668224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8106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43737164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72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9502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4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20862583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2217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715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99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329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6892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362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688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4069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405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0685664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8752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35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0204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199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78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725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242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994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3015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169633087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6118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914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4497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13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8028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2094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13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881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5987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201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89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5006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23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87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797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33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68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259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42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37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488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57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656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9044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57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7591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70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870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842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70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312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2179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24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293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496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560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34100593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6744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1378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88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22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168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125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02645225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71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14146185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5822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978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1979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57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891620163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945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333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430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487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130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98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11846717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7583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0493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72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58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4995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92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9645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937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6200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196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69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795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4772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73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860047703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7309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876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8411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15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827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5012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956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4463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3011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981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3375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4688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391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043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320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64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636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447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22771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582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5553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20288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91575949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6108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46496889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6817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3197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207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354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848710818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9444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63397695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6431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79282918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5076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089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8415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738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578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6783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11467856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2822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411464205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2126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260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2977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156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60800912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20189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9667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8016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49823336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5137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41178747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5441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357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3941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78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59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5996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912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7891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127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78549193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9780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402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6121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74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413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89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140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5439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27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767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3504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532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04052417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825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85222639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4906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090541787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5632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830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29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666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5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569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15431902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3529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85237771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2255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341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507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223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5692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382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474180235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1427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733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6204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827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9146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708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38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0539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474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44684985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7946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534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2256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11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53390213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9682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130511754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4094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7252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607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607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2165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0180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67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455413511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15951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804">
              <w:marLeft w:val="6844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  <w:div w:id="21002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  <w:divsChild>
            <w:div w:id="12410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8552">
              <w:marLeft w:val="6769"/>
              <w:marRight w:val="0"/>
              <w:marTop w:val="0"/>
              <w:marBottom w:val="0"/>
              <w:divBdr>
                <w:top w:val="none" w:sz="0" w:space="0" w:color="auto"/>
                <w:left w:val="dotted" w:sz="6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74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15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48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8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52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7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82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99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9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0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6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53716267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6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  <w:div w:id="188941068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</w:divsChild>
            </w:div>
          </w:divsChild>
        </w:div>
      </w:divsChild>
    </w:div>
    <w:div w:id="1841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84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24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15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6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80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8F10-9F49-4988-901D-81D9673E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2021-04-16T16:33:00Z</cp:lastPrinted>
  <dcterms:created xsi:type="dcterms:W3CDTF">2022-02-12T16:46:00Z</dcterms:created>
  <dcterms:modified xsi:type="dcterms:W3CDTF">2022-02-12T16:46:00Z</dcterms:modified>
</cp:coreProperties>
</file>