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5" w:rsidRDefault="00D64CBE" w:rsidP="00E653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Гордеева Александра Витальевна</w:t>
      </w:r>
      <w:bookmarkStart w:id="0" w:name="_GoBack"/>
      <w:bookmarkEnd w:id="0"/>
      <w:r w:rsidR="00E653A5">
        <w:rPr>
          <w:b/>
          <w:sz w:val="28"/>
          <w:szCs w:val="28"/>
        </w:rPr>
        <w:t>,</w:t>
      </w:r>
    </w:p>
    <w:p w:rsidR="00E653A5" w:rsidRDefault="00E653A5" w:rsidP="00E653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учитель – логопед высшей квалификационной категории</w:t>
      </w:r>
    </w:p>
    <w:p w:rsidR="00E653A5" w:rsidRDefault="00E653A5" w:rsidP="00E653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МАДОУ «Детский сад №422» г. Перми</w:t>
      </w:r>
    </w:p>
    <w:p w:rsidR="00E653A5" w:rsidRDefault="00E653A5" w:rsidP="00E653A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sz w:val="28"/>
          <w:szCs w:val="28"/>
        </w:rPr>
      </w:pP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D54EF">
        <w:rPr>
          <w:b/>
          <w:sz w:val="28"/>
          <w:szCs w:val="28"/>
        </w:rPr>
        <w:t>«Воспитание толерантности в условиях инклюзивного образования»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4EF">
        <w:rPr>
          <w:rStyle w:val="a5"/>
          <w:i w:val="0"/>
          <w:iCs w:val="0"/>
          <w:color w:val="333333"/>
          <w:sz w:val="28"/>
          <w:szCs w:val="28"/>
          <w:shd w:val="clear" w:color="auto" w:fill="FFFFFF"/>
        </w:rPr>
        <w:t xml:space="preserve">    </w:t>
      </w:r>
      <w:r w:rsidRPr="00AD54EF"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Актуальность проблемы воспитания толерантности по отношению </w:t>
      </w:r>
      <w:r w:rsidRPr="00AD54EF">
        <w:rPr>
          <w:sz w:val="28"/>
          <w:szCs w:val="28"/>
        </w:rPr>
        <w:t xml:space="preserve">к детям с ограниченными возможностями здоровья </w:t>
      </w:r>
      <w:r w:rsidRPr="00AD54EF">
        <w:rPr>
          <w:rStyle w:val="a5"/>
          <w:i w:val="0"/>
          <w:iCs w:val="0"/>
          <w:sz w:val="28"/>
          <w:szCs w:val="28"/>
          <w:shd w:val="clear" w:color="auto" w:fill="FFFFFF"/>
        </w:rPr>
        <w:t>поднималась в разные исторические периоды.</w:t>
      </w:r>
      <w:r w:rsidRPr="00AD54EF">
        <w:rPr>
          <w:sz w:val="28"/>
          <w:szCs w:val="28"/>
        </w:rPr>
        <w:t xml:space="preserve"> </w:t>
      </w:r>
    </w:p>
    <w:p w:rsidR="00885D89" w:rsidRPr="00AD54EF" w:rsidRDefault="00885D89" w:rsidP="00885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 Что же такое «толерантность»? Толерантность, терпимость (</w:t>
      </w:r>
      <w:proofErr w:type="gramStart"/>
      <w:r w:rsidRPr="00AD54EF">
        <w:rPr>
          <w:sz w:val="28"/>
          <w:szCs w:val="28"/>
        </w:rPr>
        <w:t>рус</w:t>
      </w:r>
      <w:proofErr w:type="gramEnd"/>
      <w:r w:rsidRPr="00AD54EF">
        <w:rPr>
          <w:sz w:val="28"/>
          <w:szCs w:val="28"/>
        </w:rPr>
        <w:t xml:space="preserve">.) - терпение, терпеливость, принятие. Добровольное перенесение страданий, терпимость </w:t>
      </w:r>
      <w:proofErr w:type="gramStart"/>
      <w:r w:rsidRPr="00AD54EF">
        <w:rPr>
          <w:sz w:val="28"/>
          <w:szCs w:val="28"/>
        </w:rPr>
        <w:t>к</w:t>
      </w:r>
      <w:proofErr w:type="gramEnd"/>
      <w:r w:rsidRPr="00AD54EF">
        <w:rPr>
          <w:sz w:val="28"/>
          <w:szCs w:val="28"/>
        </w:rPr>
        <w:t xml:space="preserve"> </w:t>
      </w:r>
      <w:proofErr w:type="gramStart"/>
      <w:r w:rsidRPr="00AD54EF">
        <w:rPr>
          <w:sz w:val="28"/>
          <w:szCs w:val="28"/>
        </w:rPr>
        <w:t>иного</w:t>
      </w:r>
      <w:proofErr w:type="gramEnd"/>
      <w:r w:rsidRPr="00AD54EF">
        <w:rPr>
          <w:sz w:val="28"/>
          <w:szCs w:val="28"/>
        </w:rPr>
        <w:t xml:space="preserve"> рода взглядам, нравам, привычкам.</w:t>
      </w:r>
    </w:p>
    <w:p w:rsidR="00885D89" w:rsidRPr="00AD54EF" w:rsidRDefault="00885D89" w:rsidP="00885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 Толерантность – это еще и показатель не отчужденности сознания человека, а показатель его готовности искренне и глубоко проникать в мир «другого», в действительность и в то, что в ней происходит.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4EF">
        <w:rPr>
          <w:rStyle w:val="c3"/>
          <w:color w:val="000000"/>
          <w:sz w:val="28"/>
          <w:szCs w:val="28"/>
        </w:rPr>
        <w:t xml:space="preserve">    Распространение в нашей стране процесса интеграции и инклюзии детей с особыми возможностями здоровья в ОУ является не только отражением времени, но и представляет собой реализацию прав детей на образование в соответствии с “Законом об образовании” Российской Федерации. С введением новых федеральных государственных образовательных стандартов перед педагогами встали новые цели и задачи, а именно воспитание и образование детей с особыми возможностями здоровья, а также повышение компетенции родителей в вопросах инклюзии детей с ОВЗ в образовательные учреждения.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4EF">
        <w:rPr>
          <w:rStyle w:val="a5"/>
          <w:i w:val="0"/>
          <w:iCs w:val="0"/>
          <w:color w:val="333333"/>
          <w:sz w:val="28"/>
          <w:szCs w:val="28"/>
          <w:shd w:val="clear" w:color="auto" w:fill="FFFFFF"/>
        </w:rPr>
        <w:t xml:space="preserve">     </w:t>
      </w:r>
      <w:r w:rsidRPr="00AD54EF">
        <w:rPr>
          <w:sz w:val="28"/>
          <w:szCs w:val="28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потребности.</w:t>
      </w:r>
    </w:p>
    <w:p w:rsidR="00B92BD5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AD54EF">
        <w:rPr>
          <w:sz w:val="28"/>
          <w:szCs w:val="28"/>
        </w:rPr>
        <w:t xml:space="preserve">    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образовательный процесс ДОУ изменяет, прежде всего, установки взрослых на детей – у всех детей есть особенности, особые образовательные потребности не только у «особых».</w:t>
      </w:r>
      <w:r w:rsidRPr="00AD54EF">
        <w:rPr>
          <w:color w:val="444444"/>
          <w:sz w:val="28"/>
          <w:szCs w:val="28"/>
        </w:rPr>
        <w:t xml:space="preserve"> 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54EF">
        <w:rPr>
          <w:color w:val="444444"/>
          <w:sz w:val="28"/>
          <w:szCs w:val="28"/>
        </w:rPr>
        <w:t xml:space="preserve">   </w:t>
      </w:r>
      <w:r w:rsidRPr="00AD54EF">
        <w:rPr>
          <w:sz w:val="28"/>
          <w:szCs w:val="28"/>
        </w:rPr>
        <w:t>Изменения, происходящие сегодня в сфере дошкольного образования, направлены, прежде всего, на улучшение его качества. И вопрос толерантного отношения к детям с ограниченными возможностями здоровья актуален не только для педагогов, но еще в большей степени для родителей.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Инклюзивное образовательное пространство предполагает активное вовлечение детей, родителей и специалистов в развитие деятельности детского сада для создания инклюзивного сообщества как модели реального социума.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color w:val="444444"/>
          <w:sz w:val="28"/>
          <w:szCs w:val="28"/>
        </w:rPr>
        <w:t xml:space="preserve">    </w:t>
      </w:r>
      <w:r w:rsidRPr="00AD54EF">
        <w:rPr>
          <w:sz w:val="28"/>
          <w:szCs w:val="28"/>
        </w:rPr>
        <w:t>В МАДОУ «Детский сад №422» г. Перми   функционирует 2 логопедические группы для детей с тяжелыми нарушениями речи и 1 комбинированная группа, в которой есть дети с тяжелыми нарушениями речи и  с задержкой психического развития.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54EF">
        <w:rPr>
          <w:color w:val="111111"/>
          <w:sz w:val="28"/>
          <w:szCs w:val="28"/>
        </w:rPr>
        <w:lastRenderedPageBreak/>
        <w:t>В рамках ДОУ с родителями было проведено анкетирование «Реализация </w:t>
      </w:r>
      <w:r w:rsidRPr="00AD54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</w:t>
      </w:r>
      <w:r w:rsidRPr="00AD54EF">
        <w:rPr>
          <w:color w:val="111111"/>
          <w:sz w:val="28"/>
          <w:szCs w:val="28"/>
        </w:rPr>
        <w:t> образования в дошкольной образовательной организации». Анкеты для родителей были анонимные, с целью получения честных ответов, т.к., родители являются важной составляющей процесса образования и  мнение родителей важно и необходимо для нашего коллектива. В анкетировании приняли участие 80% родителей ДОУ.</w:t>
      </w:r>
    </w:p>
    <w:p w:rsidR="00885D89" w:rsidRPr="00AD54EF" w:rsidRDefault="00885D89" w:rsidP="00885D8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color w:val="444444"/>
          <w:sz w:val="28"/>
          <w:szCs w:val="28"/>
        </w:rPr>
        <w:t xml:space="preserve">  </w:t>
      </w:r>
      <w:r w:rsidRPr="00AD54EF">
        <w:rPr>
          <w:sz w:val="28"/>
          <w:szCs w:val="28"/>
        </w:rPr>
        <w:t xml:space="preserve">    </w:t>
      </w:r>
      <w:r w:rsidRPr="00AD54EF">
        <w:rPr>
          <w:rStyle w:val="c3"/>
          <w:color w:val="000000"/>
          <w:sz w:val="28"/>
          <w:szCs w:val="28"/>
        </w:rPr>
        <w:t xml:space="preserve"> Опросы родителей показали, что большинству из них не знакомо понятие «инклюзивное воспитание и образование», а кто знаком с понятием, категорично высказывается против пребывания детей с ОВЗ в обычных дошкольных учреждениях с нормально развивающимися сверстниками. </w:t>
      </w:r>
      <w:r w:rsidRPr="00AD54EF">
        <w:rPr>
          <w:sz w:val="28"/>
          <w:szCs w:val="28"/>
        </w:rPr>
        <w:t>Чаще их волнует, не будет ли основное внимание в развивающем обучении уделяться только детям с нарушениями в развитии, не произойдет ли регресса в развитии нормально развивающихся дошкольников, смогут ли педагоги обеспечить гармоничное развитие всех воспитанников комбинированной группы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   Проблема социальной адаптации детей с ограниченными возможностями здоровья может быть </w:t>
      </w:r>
      <w:proofErr w:type="gramStart"/>
      <w:r w:rsidRPr="00AD54EF">
        <w:rPr>
          <w:sz w:val="28"/>
          <w:szCs w:val="28"/>
        </w:rPr>
        <w:t>успешна</w:t>
      </w:r>
      <w:proofErr w:type="gramEnd"/>
      <w:r w:rsidRPr="00AD54EF">
        <w:rPr>
          <w:sz w:val="28"/>
          <w:szCs w:val="28"/>
        </w:rPr>
        <w:t xml:space="preserve"> решена только при условии создания сплоченной команды педагогов и родителей, заинтересованных в обеспечении благополучной образовательной среды для всех воспитанников.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Родители – первые и основные воспитатели детей, и невозможно сформировать толерантность у ребенка, если они не выступают союзниками педагогов в решении этой проблемы. Именно в семье ребенок получает опыт взаимодействия с людьми, учится слушать и уважать мнение других, терпеливо, бережно относиться к окружающим. Для приобретения навыков толерантного поведения большое значение имеет личный пример родителей и родственников. Зачастую родители сеют зерна неприязни, даже не замечая этого. Дети впитывают оценки взрослых, воспринимают их негативное отношение к «людям не таким, как все». 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В связи с этим возникает необходимость в целенаправленной работе с детьми и их родителями по формированию у них толерантного отношения к детям с ОВЗ. Перевоспитать родителей педагоги вряд ли смогут, но скорректировать их действия по отношению к ребенку с ОВЗ и другим людям в ходе специальной работы возможно. </w:t>
      </w:r>
    </w:p>
    <w:p w:rsidR="00885D89" w:rsidRPr="00AD54EF" w:rsidRDefault="00885D89" w:rsidP="0088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D54EF">
        <w:rPr>
          <w:rFonts w:ascii="Times New Roman" w:hAnsi="Times New Roman" w:cs="Times New Roman"/>
          <w:sz w:val="28"/>
          <w:szCs w:val="28"/>
        </w:rPr>
        <w:t>В работе с родителями задача специалистов и педагогов ДОУ заключается в  установлении доверительных партнерских отношений, формированию у родителей воспитательной компетентности, вовлечение  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деятельности, создание условия для объединения родителей в сообщество, расширения социального пространства семей, воспитывающих «типичных» дошкольников и детей с проблемами в</w:t>
      </w:r>
      <w:proofErr w:type="gramEnd"/>
      <w:r w:rsidRPr="00AD5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4EF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AD54EF">
        <w:rPr>
          <w:rFonts w:ascii="Times New Roman" w:hAnsi="Times New Roman" w:cs="Times New Roman"/>
          <w:sz w:val="28"/>
          <w:szCs w:val="28"/>
        </w:rPr>
        <w:t xml:space="preserve">. </w:t>
      </w:r>
      <w:r w:rsidR="005E61D5" w:rsidRPr="00AD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89" w:rsidRPr="00AD54EF" w:rsidRDefault="00885D89" w:rsidP="0088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hAnsi="Times New Roman" w:cs="Times New Roman"/>
          <w:color w:val="444444"/>
          <w:sz w:val="28"/>
          <w:szCs w:val="28"/>
        </w:rPr>
        <w:t xml:space="preserve">    </w:t>
      </w:r>
      <w:r w:rsidRPr="00AD54EF">
        <w:rPr>
          <w:rFonts w:ascii="Times New Roman" w:hAnsi="Times New Roman" w:cs="Times New Roman"/>
          <w:sz w:val="28"/>
          <w:szCs w:val="28"/>
        </w:rPr>
        <w:t>При организации взаимодействия с родителями нами использовались различные методы и формы работы: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беседы («Повернемся друг к другу лицом», «Помоги своему ребенку»);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тематические недели (Неделя инклюзивного образования «Мы разные, но мы равные», Неделя добра и милосердия);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lastRenderedPageBreak/>
        <w:t>- родительские собрания (Инклюзивное воспитание и образование в ДОУ);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индивидуальные и групповые консультации по запросам родителей;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размещение информативных плакатов, оформление стендов, буклетов;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совместное проведение досугов, праздников, конкурсов, развлечений;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благотворительные мероприятия;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круглый стол</w:t>
      </w:r>
      <w:r w:rsidR="008C7A39" w:rsidRPr="00AD54EF">
        <w:rPr>
          <w:sz w:val="28"/>
          <w:szCs w:val="28"/>
        </w:rPr>
        <w:t xml:space="preserve"> («Толерантность как принцип взаимодействия между людьми», «Формирование инклюзивной культуры»)</w:t>
      </w:r>
      <w:r w:rsidRPr="00AD54EF">
        <w:rPr>
          <w:sz w:val="28"/>
          <w:szCs w:val="28"/>
        </w:rPr>
        <w:t>;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родительский  клуб ДОУ «Мы вместе!»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Цель данных мероприятий – создание условий для развития толерантности через воспитание с любовью, добротой, в духе уважения прав человека, вовлечение родителей в процесс воспитания.</w:t>
      </w:r>
    </w:p>
    <w:p w:rsidR="00885D89" w:rsidRPr="00AD54EF" w:rsidRDefault="00885D89" w:rsidP="00885D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 Рассмотрим воспитание толерантности в условиях инклюзивного образования на примере </w:t>
      </w:r>
      <w:r w:rsidR="00CA7A77" w:rsidRPr="00AD54EF">
        <w:rPr>
          <w:sz w:val="28"/>
          <w:szCs w:val="28"/>
        </w:rPr>
        <w:t xml:space="preserve">тематической </w:t>
      </w:r>
      <w:r w:rsidR="00A45562" w:rsidRPr="00AD54EF">
        <w:rPr>
          <w:b/>
          <w:sz w:val="28"/>
          <w:szCs w:val="28"/>
        </w:rPr>
        <w:t>Недели</w:t>
      </w:r>
      <w:r w:rsidRPr="00AD54EF">
        <w:rPr>
          <w:b/>
          <w:sz w:val="28"/>
          <w:szCs w:val="28"/>
        </w:rPr>
        <w:t xml:space="preserve"> инклюзивного образования в ДОУ «Мы разные, но мы равные»</w:t>
      </w:r>
      <w:r w:rsidR="00CA7A77" w:rsidRPr="00AD54EF">
        <w:rPr>
          <w:sz w:val="28"/>
          <w:szCs w:val="28"/>
        </w:rPr>
        <w:t>, которая проходи</w:t>
      </w:r>
      <w:r w:rsidR="005E61D5" w:rsidRPr="00AD54EF">
        <w:rPr>
          <w:sz w:val="28"/>
          <w:szCs w:val="28"/>
        </w:rPr>
        <w:t>т ежегодно в нашем детском саду в последнюю неделю ноября.</w:t>
      </w:r>
    </w:p>
    <w:p w:rsidR="00885D89" w:rsidRPr="00AD54EF" w:rsidRDefault="00885D89" w:rsidP="00C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погружение родителей в проблему инклюзивного воспитания и образования, умения проявлять сочувствие и гуманность, формирование толерантности у взрослых и детей.</w:t>
      </w:r>
    </w:p>
    <w:p w:rsidR="00885D89" w:rsidRPr="00AD54EF" w:rsidRDefault="00885D89" w:rsidP="00C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5D89" w:rsidRPr="00AD54EF" w:rsidRDefault="00885D89" w:rsidP="00CA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hAnsi="Times New Roman" w:cs="Times New Roman"/>
          <w:sz w:val="28"/>
          <w:szCs w:val="28"/>
        </w:rPr>
        <w:t>- дать родителям представление об инклюзивном образовании (его специфических  особенностях, нормативно-правовой базе);</w:t>
      </w:r>
    </w:p>
    <w:p w:rsidR="00885D89" w:rsidRPr="00AD54EF" w:rsidRDefault="00885D89" w:rsidP="00CA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hAnsi="Times New Roman" w:cs="Times New Roman"/>
          <w:sz w:val="28"/>
          <w:szCs w:val="28"/>
        </w:rPr>
        <w:t xml:space="preserve">- </w:t>
      </w: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позитивное отношение у родителей  к инклюзивному образованию;</w:t>
      </w:r>
    </w:p>
    <w:p w:rsidR="00885D89" w:rsidRPr="00AD54EF" w:rsidRDefault="00885D89" w:rsidP="00CA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hAnsi="Times New Roman" w:cs="Times New Roman"/>
          <w:color w:val="111111"/>
          <w:sz w:val="28"/>
          <w:szCs w:val="28"/>
        </w:rPr>
        <w:t>- 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</w:t>
      </w:r>
    </w:p>
    <w:p w:rsidR="00885D89" w:rsidRPr="00AD54EF" w:rsidRDefault="00885D89" w:rsidP="00CA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hAnsi="Times New Roman" w:cs="Times New Roman"/>
          <w:sz w:val="28"/>
          <w:szCs w:val="28"/>
        </w:rPr>
        <w:t>- развивать воспитательный потенциал семьи посредством толерантного отношения к детям с ОВЗ;</w:t>
      </w:r>
    </w:p>
    <w:p w:rsidR="00885D89" w:rsidRPr="00AD54EF" w:rsidRDefault="00885D89" w:rsidP="00CA7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воспитывать у детей толерантное отношение к сверстникам с ограниченными возможностями здоровья.</w:t>
      </w:r>
    </w:p>
    <w:p w:rsidR="006E72D6" w:rsidRPr="00AD54EF" w:rsidRDefault="00885D89" w:rsidP="00CA7A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сплотить родительский коллектив ДОУ.</w:t>
      </w:r>
    </w:p>
    <w:p w:rsidR="006E72D6" w:rsidRPr="00AD54EF" w:rsidRDefault="006E72D6" w:rsidP="006E72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D54EF">
        <w:rPr>
          <w:b/>
          <w:sz w:val="28"/>
          <w:szCs w:val="28"/>
        </w:rPr>
        <w:t xml:space="preserve">Ожидаемые результаты </w:t>
      </w:r>
    </w:p>
    <w:p w:rsidR="006E72D6" w:rsidRPr="00AD54EF" w:rsidRDefault="0044257B" w:rsidP="006E72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К концу тематической недели родители «типичных» дошкольников должны иметь представление об инклюзивном образовании, знать диагностические виды, психологические и поведенческие особенности детей с ОВЗ, должны быть сформированы интерес и принятие инклюзивного образования через сформированность инклюзивной культуры.</w:t>
      </w:r>
    </w:p>
    <w:p w:rsidR="008B6D3F" w:rsidRPr="00AD54EF" w:rsidRDefault="00885D89" w:rsidP="0088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6D3F" w:rsidRPr="00AD54EF" w:rsidRDefault="00AF334A" w:rsidP="00AF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257B"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темы, цели и задач тематической недели</w:t>
      </w: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85D89"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334A" w:rsidRPr="00AD54EF" w:rsidRDefault="00AF334A" w:rsidP="00AF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5D89"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Заинтересовать каждого ребенка тематикой проекта, поддержать его любознательность </w:t>
      </w: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устойчивый интерес к проблеме;</w:t>
      </w:r>
      <w:r w:rsidR="00885D89"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334A" w:rsidRPr="00AD54EF" w:rsidRDefault="00AF334A" w:rsidP="00AF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5D89"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Вовлечь родителей </w:t>
      </w: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совместную работу над проектом;</w:t>
      </w:r>
    </w:p>
    <w:p w:rsidR="00885D89" w:rsidRPr="00AD54EF" w:rsidRDefault="00AF334A" w:rsidP="00AF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4257B"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анкетирование родителей</w:t>
      </w: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623E" w:rsidRPr="00AD54EF" w:rsidRDefault="00AF334A" w:rsidP="00AF33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lastRenderedPageBreak/>
        <w:t xml:space="preserve">- </w:t>
      </w:r>
      <w:r w:rsidR="000B623E" w:rsidRPr="00AD54EF">
        <w:rPr>
          <w:sz w:val="28"/>
          <w:szCs w:val="28"/>
        </w:rPr>
        <w:t>С учетом возраста детей организовать ролевые игры, проигрывать ситуации, обсуждать, как преодолеть барьеры и сделать так, чтобы можно было играть вместе</w:t>
      </w:r>
      <w:r w:rsidRPr="00AD54EF">
        <w:rPr>
          <w:sz w:val="28"/>
          <w:szCs w:val="28"/>
        </w:rPr>
        <w:t>;</w:t>
      </w:r>
    </w:p>
    <w:p w:rsidR="00885D89" w:rsidRPr="00AD54EF" w:rsidRDefault="00AF334A" w:rsidP="00AF3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 информацию</w:t>
      </w:r>
      <w:r w:rsidR="00885D89"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 по </w:t>
      </w:r>
      <w:r w:rsidRPr="00AD5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инклюзивному образованию;</w:t>
      </w:r>
    </w:p>
    <w:p w:rsidR="00885D89" w:rsidRPr="00AD54EF" w:rsidRDefault="00AF334A" w:rsidP="00AF33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С</w:t>
      </w:r>
      <w:r w:rsidR="008B6D3F" w:rsidRPr="00AD54EF">
        <w:rPr>
          <w:sz w:val="28"/>
          <w:szCs w:val="28"/>
        </w:rPr>
        <w:t>емейный просмотр мультфильмов</w:t>
      </w:r>
      <w:r w:rsidR="00885D89" w:rsidRPr="00AD54EF">
        <w:rPr>
          <w:sz w:val="28"/>
          <w:szCs w:val="28"/>
        </w:rPr>
        <w:t xml:space="preserve"> «Голубой щенок», «Цветик – </w:t>
      </w:r>
      <w:proofErr w:type="spellStart"/>
      <w:r w:rsidR="00885D89" w:rsidRPr="00AD54EF">
        <w:rPr>
          <w:sz w:val="28"/>
          <w:szCs w:val="28"/>
        </w:rPr>
        <w:t>семицветик</w:t>
      </w:r>
      <w:proofErr w:type="spellEnd"/>
      <w:r w:rsidR="00885D89" w:rsidRPr="00AD54EF">
        <w:rPr>
          <w:sz w:val="28"/>
          <w:szCs w:val="28"/>
        </w:rPr>
        <w:t>», «Серая шейка», «Гадкий утенок».</w:t>
      </w:r>
    </w:p>
    <w:p w:rsidR="008B6D3F" w:rsidRPr="00AD54EF" w:rsidRDefault="00AF334A" w:rsidP="00AF33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>- П</w:t>
      </w:r>
      <w:r w:rsidR="00885D89" w:rsidRPr="00AD54EF">
        <w:rPr>
          <w:sz w:val="28"/>
          <w:szCs w:val="28"/>
        </w:rPr>
        <w:t>омощь родителей в подготовке театрализованного представления по сказке «Гуси – лебеди»</w:t>
      </w:r>
      <w:r w:rsidRPr="00AD54EF">
        <w:rPr>
          <w:sz w:val="28"/>
          <w:szCs w:val="28"/>
        </w:rPr>
        <w:t>.</w:t>
      </w:r>
    </w:p>
    <w:p w:rsidR="00AD21F5" w:rsidRDefault="000B623E" w:rsidP="00D06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D54EF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Участники тематической недели</w:t>
      </w:r>
      <w:r w:rsidR="00AD21F5" w:rsidRPr="00AD54EF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D21F5" w:rsidRPr="00AD54EF">
        <w:rPr>
          <w:sz w:val="28"/>
          <w:szCs w:val="28"/>
          <w:shd w:val="clear" w:color="auto" w:fill="FFFFFF"/>
        </w:rPr>
        <w:t> воспитатели,</w:t>
      </w:r>
      <w:r w:rsidR="00B92BD5" w:rsidRPr="00AD54EF">
        <w:rPr>
          <w:sz w:val="28"/>
          <w:szCs w:val="28"/>
          <w:shd w:val="clear" w:color="auto" w:fill="FFFFFF"/>
        </w:rPr>
        <w:t xml:space="preserve"> специалисты,</w:t>
      </w:r>
      <w:r w:rsidR="00AD21F5" w:rsidRPr="00AD54EF">
        <w:rPr>
          <w:sz w:val="28"/>
          <w:szCs w:val="28"/>
          <w:shd w:val="clear" w:color="auto" w:fill="FFFFFF"/>
        </w:rPr>
        <w:t xml:space="preserve"> дети старших и </w:t>
      </w:r>
      <w:r w:rsidR="00CA7A77" w:rsidRPr="00AD54EF">
        <w:rPr>
          <w:sz w:val="28"/>
          <w:szCs w:val="28"/>
          <w:shd w:val="clear" w:color="auto" w:fill="FFFFFF"/>
        </w:rPr>
        <w:t xml:space="preserve">подготовительных групп, </w:t>
      </w:r>
      <w:r w:rsidR="00B92BD5" w:rsidRPr="00AD54EF">
        <w:rPr>
          <w:sz w:val="28"/>
          <w:szCs w:val="28"/>
          <w:shd w:val="clear" w:color="auto" w:fill="FFFFFF"/>
        </w:rPr>
        <w:t>родители</w:t>
      </w:r>
      <w:r w:rsidR="00AD21F5" w:rsidRPr="00AD54EF">
        <w:rPr>
          <w:sz w:val="28"/>
          <w:szCs w:val="28"/>
          <w:shd w:val="clear" w:color="auto" w:fill="FFFFFF"/>
        </w:rPr>
        <w:t>.</w:t>
      </w:r>
    </w:p>
    <w:p w:rsidR="00AD54EF" w:rsidRPr="00AD54EF" w:rsidRDefault="00AD54EF" w:rsidP="00D062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D54EF" w:rsidRDefault="00B92BD5" w:rsidP="00AD54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54EF">
        <w:rPr>
          <w:b/>
          <w:sz w:val="28"/>
          <w:szCs w:val="28"/>
        </w:rPr>
        <w:t>План мероприятий на Н</w:t>
      </w:r>
      <w:r w:rsidR="00885D89" w:rsidRPr="00AD54EF">
        <w:rPr>
          <w:b/>
          <w:sz w:val="28"/>
          <w:szCs w:val="28"/>
        </w:rPr>
        <w:t>еделю инклюзивного образования</w:t>
      </w:r>
    </w:p>
    <w:p w:rsidR="00885D89" w:rsidRPr="00AD54EF" w:rsidRDefault="00D06280" w:rsidP="00AD54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D54EF">
        <w:rPr>
          <w:b/>
          <w:sz w:val="28"/>
          <w:szCs w:val="28"/>
        </w:rPr>
        <w:t>«Мы разные, но мы равные»</w:t>
      </w:r>
    </w:p>
    <w:p w:rsidR="00885D89" w:rsidRPr="00AD54EF" w:rsidRDefault="0012543E" w:rsidP="00A45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06280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D89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саду, в течение недели</w:t>
      </w: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(последняя неделя ноября)</w:t>
      </w:r>
      <w:r w:rsidR="00885D89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проводилась работа, популяризующая инклюзивное воспитание в системе образования.</w:t>
      </w:r>
      <w:r w:rsidR="00885D89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С целью информирования родителей о проблемах и правах детей – инвалидов в ДОУ была  организована информационная выставка «Разные возможности – равные права», изготовлены информационные буклеты для </w:t>
      </w:r>
      <w:r w:rsidR="00B92BD5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 w:rsidR="00D06280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такой же, как и все», «Что такое аутизм?» и др. </w:t>
      </w:r>
      <w:r w:rsidR="00885D89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родительских уголках ДОУ </w:t>
      </w: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885D89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консультации на темы:  «Если в вашей семье ребёнок с ограниченными возможностями», «Если в семье воспитывае</w:t>
      </w: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ребёнок с нарушениями речи», </w:t>
      </w:r>
      <w:r w:rsidR="005E61D5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стенды, папки-передвижки с целью информирования родителей о проблемах и правах детей – инвалидов.</w:t>
      </w:r>
    </w:p>
    <w:p w:rsidR="00A45562" w:rsidRPr="00AD54EF" w:rsidRDefault="00A45562" w:rsidP="00A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A45562" w:rsidRPr="00AD54EF" w:rsidRDefault="00A45562" w:rsidP="00A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 день – </w:t>
      </w:r>
      <w:r w:rsidR="00D06280"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«День открытых дверей»</w:t>
      </w:r>
    </w:p>
    <w:p w:rsidR="009E5A92" w:rsidRPr="00AD54EF" w:rsidRDefault="00A45562" w:rsidP="00A4556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день </w:t>
      </w:r>
      <w:proofErr w:type="gramStart"/>
      <w:r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9E5A92"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End"/>
      <w:r w:rsidR="009E5A92"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Открываем копилку добрых дел»</w:t>
      </w:r>
    </w:p>
    <w:p w:rsidR="00A45562" w:rsidRPr="00AD54EF" w:rsidRDefault="00A45562" w:rsidP="00A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 день – </w:t>
      </w:r>
      <w:r w:rsidR="009E5A92"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«Вместе весело шагать»</w:t>
      </w:r>
    </w:p>
    <w:p w:rsidR="00A45562" w:rsidRPr="00AD54EF" w:rsidRDefault="00A45562" w:rsidP="00A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день - </w:t>
      </w:r>
      <w:r w:rsidR="00D06280"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«Доброе сердце» </w:t>
      </w:r>
    </w:p>
    <w:p w:rsidR="00A45562" w:rsidRPr="00AD54EF" w:rsidRDefault="00A45562" w:rsidP="00A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день – «Подари улыбку другу»</w:t>
      </w:r>
    </w:p>
    <w:p w:rsidR="000B623E" w:rsidRPr="00AD54EF" w:rsidRDefault="009E5A92" w:rsidP="009E5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23E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Неделе инклюзивного образования проводились беседы с детьми разного возраста на тему: «Мы все такие разные», главной целью которых было показать детям, что все дети разные (девочки, мальчики, большие и маленькие, весёлые и грустные), но одинаково любимые родителями. Есть дети разные по внешнему виду (светловолосые и темноволосые, голубоглазые и кареглазые, в очках и без очков). Есть дети здоровые и больные (плохо видят, не умеют ходить, плохо разговаривают). Воспитатели рассказывали детям о детях - инвалидах, которые живут рядом с нами (в детском саду, во дворе, мы их видим на улице) и, несмотря на недуги, живут и радуются жизни.</w:t>
      </w:r>
    </w:p>
    <w:p w:rsidR="009E5A92" w:rsidRPr="00AD54EF" w:rsidRDefault="009E5A92" w:rsidP="009E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hAnsi="Times New Roman" w:cs="Times New Roman"/>
          <w:b/>
          <w:sz w:val="28"/>
          <w:szCs w:val="28"/>
          <w:u w:val="single"/>
        </w:rPr>
        <w:t>В понедельник</w:t>
      </w:r>
      <w:r w:rsidRPr="00AD54EF">
        <w:rPr>
          <w:rFonts w:ascii="Times New Roman" w:hAnsi="Times New Roman" w:cs="Times New Roman"/>
          <w:sz w:val="28"/>
          <w:szCs w:val="28"/>
        </w:rPr>
        <w:t xml:space="preserve"> в каждой группе воспитатели провели открытые занятия для родителей </w:t>
      </w:r>
      <w:r w:rsidRPr="00AD54E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«Мы разные, но мы равные»</w:t>
      </w:r>
      <w:r w:rsidRPr="00AD54EF">
        <w:rPr>
          <w:rFonts w:ascii="Times New Roman" w:hAnsi="Times New Roman" w:cs="Times New Roman"/>
          <w:sz w:val="28"/>
          <w:szCs w:val="28"/>
        </w:rPr>
        <w:t>.</w:t>
      </w:r>
    </w:p>
    <w:p w:rsidR="00885D89" w:rsidRPr="00AD54EF" w:rsidRDefault="009E5A92" w:rsidP="009E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4E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5B7B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Специалисты ДОУ в формате </w:t>
      </w:r>
      <w:proofErr w:type="spellStart"/>
      <w:r w:rsidR="00EA5B7B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>квест</w:t>
      </w:r>
      <w:proofErr w:type="spellEnd"/>
      <w:r w:rsidR="00EA5B7B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>-игры провели родительское собрание</w:t>
      </w:r>
      <w:r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воспитать в ребенке толерантность?»</w:t>
      </w:r>
      <w:r w:rsidR="00EA5B7B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2543E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>где родители</w:t>
      </w:r>
      <w:r w:rsidR="00CA7A77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узнали, как важно и необходимо применять принцип толерантности в семейном воспитании, во взаимоотношениях родителей и детей, детей</w:t>
      </w:r>
      <w:r w:rsidR="00EA5B7B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между собой. В конце игры </w:t>
      </w:r>
      <w:r w:rsidR="00EA5B7B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родители пришли к выводу о том, </w:t>
      </w:r>
      <w:r w:rsidR="00CA7A77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что необходимо</w:t>
      </w:r>
      <w:r w:rsidR="00EA5B7B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A77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детских лет </w:t>
      </w:r>
      <w:r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ребенку </w:t>
      </w:r>
      <w:r w:rsidR="00CA7A77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>прививать чувства уважения, сопереживания, взаимопомощи к окружающим.</w:t>
      </w:r>
    </w:p>
    <w:p w:rsidR="00885D89" w:rsidRPr="00AD54EF" w:rsidRDefault="0012543E" w:rsidP="0012543E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AD54EF">
        <w:rPr>
          <w:b/>
          <w:sz w:val="28"/>
          <w:szCs w:val="28"/>
          <w:u w:val="single"/>
        </w:rPr>
        <w:t>Во в</w:t>
      </w:r>
      <w:r w:rsidR="00885D89" w:rsidRPr="00AD54EF">
        <w:rPr>
          <w:b/>
          <w:sz w:val="28"/>
          <w:szCs w:val="28"/>
          <w:u w:val="single"/>
        </w:rPr>
        <w:t>торник</w:t>
      </w:r>
      <w:r w:rsidR="009E5A92" w:rsidRPr="00AD54EF">
        <w:rPr>
          <w:b/>
          <w:sz w:val="28"/>
          <w:szCs w:val="28"/>
        </w:rPr>
        <w:t xml:space="preserve"> </w:t>
      </w:r>
      <w:r w:rsidRPr="00AD54EF">
        <w:rPr>
          <w:sz w:val="28"/>
          <w:szCs w:val="28"/>
        </w:rPr>
        <w:t>в</w:t>
      </w:r>
      <w:r w:rsidR="009E5A92" w:rsidRPr="00AD54EF">
        <w:rPr>
          <w:sz w:val="28"/>
          <w:szCs w:val="28"/>
        </w:rPr>
        <w:t>оспитатели разместили  в группах информативные плакаты</w:t>
      </w:r>
      <w:r w:rsidR="007D2F17" w:rsidRPr="00AD54EF">
        <w:rPr>
          <w:sz w:val="28"/>
          <w:szCs w:val="28"/>
        </w:rPr>
        <w:t>, посвященные</w:t>
      </w:r>
      <w:r w:rsidR="00885D89" w:rsidRPr="00AD54EF">
        <w:rPr>
          <w:sz w:val="28"/>
          <w:szCs w:val="28"/>
        </w:rPr>
        <w:t xml:space="preserve"> Международному дню белой трости.</w:t>
      </w:r>
      <w:r w:rsidRPr="00AD54EF">
        <w:rPr>
          <w:sz w:val="28"/>
          <w:szCs w:val="28"/>
        </w:rPr>
        <w:t xml:space="preserve"> </w:t>
      </w:r>
      <w:r w:rsidR="007D2F17" w:rsidRPr="00AD54EF">
        <w:rPr>
          <w:sz w:val="28"/>
          <w:szCs w:val="28"/>
        </w:rPr>
        <w:t>На занятиях детей познакомили</w:t>
      </w:r>
      <w:r w:rsidR="00885D89" w:rsidRPr="00AD54EF">
        <w:rPr>
          <w:sz w:val="28"/>
          <w:szCs w:val="28"/>
        </w:rPr>
        <w:t xml:space="preserve"> с разными сторонами жизни слепых и</w:t>
      </w:r>
      <w:r w:rsidR="007D2F17" w:rsidRPr="00AD54EF">
        <w:rPr>
          <w:sz w:val="28"/>
          <w:szCs w:val="28"/>
        </w:rPr>
        <w:t xml:space="preserve"> слабовидящих  людей. Рассказали</w:t>
      </w:r>
      <w:r w:rsidR="00885D89" w:rsidRPr="00AD54EF">
        <w:rPr>
          <w:sz w:val="28"/>
          <w:szCs w:val="28"/>
        </w:rPr>
        <w:t xml:space="preserve"> историю возникновения азбуки </w:t>
      </w:r>
      <w:r w:rsidR="007D2F17" w:rsidRPr="00AD54EF">
        <w:rPr>
          <w:sz w:val="28"/>
          <w:szCs w:val="28"/>
        </w:rPr>
        <w:t>Брайля, ее значение, познакомили</w:t>
      </w:r>
      <w:r w:rsidR="00885D89" w:rsidRPr="00AD54EF">
        <w:rPr>
          <w:sz w:val="28"/>
          <w:szCs w:val="28"/>
        </w:rPr>
        <w:t xml:space="preserve"> с особенностями обучения слабовидящих</w:t>
      </w:r>
      <w:r w:rsidR="007D2F17" w:rsidRPr="00AD54EF">
        <w:rPr>
          <w:sz w:val="28"/>
          <w:szCs w:val="28"/>
        </w:rPr>
        <w:t xml:space="preserve"> детей в современном мире. Вечером вместе с родителями</w:t>
      </w:r>
      <w:r w:rsidR="00885D89" w:rsidRPr="00AD54EF">
        <w:rPr>
          <w:sz w:val="28"/>
          <w:szCs w:val="28"/>
        </w:rPr>
        <w:t xml:space="preserve"> </w:t>
      </w:r>
      <w:r w:rsidR="007D2F17" w:rsidRPr="00AD54EF">
        <w:rPr>
          <w:sz w:val="28"/>
          <w:szCs w:val="28"/>
        </w:rPr>
        <w:t>поиграли в</w:t>
      </w:r>
      <w:r w:rsidR="00885D89" w:rsidRPr="00AD54EF">
        <w:rPr>
          <w:sz w:val="28"/>
          <w:szCs w:val="28"/>
        </w:rPr>
        <w:t>  игр</w:t>
      </w:r>
      <w:r w:rsidR="007D2F17" w:rsidRPr="00AD54EF">
        <w:rPr>
          <w:sz w:val="28"/>
          <w:szCs w:val="28"/>
        </w:rPr>
        <w:t>ы</w:t>
      </w:r>
      <w:r w:rsidR="00885D89" w:rsidRPr="00AD54EF">
        <w:rPr>
          <w:sz w:val="28"/>
          <w:szCs w:val="28"/>
        </w:rPr>
        <w:t xml:space="preserve">, в ходе которых детям </w:t>
      </w:r>
      <w:r w:rsidR="007D2F17" w:rsidRPr="00AD54EF">
        <w:rPr>
          <w:sz w:val="28"/>
          <w:szCs w:val="28"/>
        </w:rPr>
        <w:t xml:space="preserve">и взрослым предлагалось </w:t>
      </w:r>
      <w:r w:rsidR="00885D89" w:rsidRPr="00AD54EF">
        <w:rPr>
          <w:sz w:val="28"/>
          <w:szCs w:val="28"/>
        </w:rPr>
        <w:t>выполнять различные задания с завязанными глазами, используя только тактильные ощу</w:t>
      </w:r>
      <w:r w:rsidR="007D2F17" w:rsidRPr="00AD54EF">
        <w:rPr>
          <w:sz w:val="28"/>
          <w:szCs w:val="28"/>
        </w:rPr>
        <w:t xml:space="preserve">щения. В ходе этих игр все участники  могли </w:t>
      </w:r>
      <w:r w:rsidR="00885D89" w:rsidRPr="00AD54EF">
        <w:rPr>
          <w:sz w:val="28"/>
          <w:szCs w:val="28"/>
        </w:rPr>
        <w:t xml:space="preserve"> прочувствовать, насколько трудно людям с ОВЗ адаптироваться в обществе без посторонней помощи. Дома предложили родителям изготовить одну страницу  тактильной книги.  Для каждой группы детского сада определили тему книги согласно возрасту детей. В результате получились четыре тактильные книги. При оформлении книги родители использовали различные на ощупь фактуры (мех, вата, ткань, кожа и т.д.), объемные и подвижные элементы, природные материалы.</w:t>
      </w:r>
    </w:p>
    <w:p w:rsidR="0012543E" w:rsidRPr="00AD54EF" w:rsidRDefault="0012543E" w:rsidP="0012543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среду </w:t>
      </w:r>
      <w:r w:rsidR="007014F5" w:rsidRPr="00AD54EF">
        <w:rPr>
          <w:rFonts w:ascii="Times New Roman" w:hAnsi="Times New Roman" w:cs="Times New Roman"/>
          <w:sz w:val="28"/>
          <w:szCs w:val="28"/>
        </w:rPr>
        <w:t xml:space="preserve"> </w:t>
      </w:r>
      <w:r w:rsidRPr="00AD54EF">
        <w:rPr>
          <w:rFonts w:ascii="Times New Roman" w:hAnsi="Times New Roman" w:cs="Times New Roman"/>
          <w:sz w:val="28"/>
          <w:szCs w:val="28"/>
        </w:rPr>
        <w:t>в</w:t>
      </w:r>
      <w:r w:rsidR="007D2F17" w:rsidRPr="00AD54EF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="00D06280" w:rsidRPr="00AD54EF">
        <w:rPr>
          <w:rFonts w:ascii="Times New Roman" w:hAnsi="Times New Roman" w:cs="Times New Roman"/>
          <w:sz w:val="28"/>
          <w:szCs w:val="28"/>
        </w:rPr>
        <w:t>были проведены занятия по изобразительной деятельности на тему «Мы все такие разные, но мы – одна семья</w:t>
      </w:r>
      <w:r w:rsidR="007D2F17" w:rsidRPr="00AD54EF">
        <w:rPr>
          <w:rFonts w:ascii="Times New Roman" w:hAnsi="Times New Roman" w:cs="Times New Roman"/>
          <w:sz w:val="28"/>
          <w:szCs w:val="28"/>
        </w:rPr>
        <w:t>»</w:t>
      </w:r>
      <w:r w:rsidR="00D06280" w:rsidRPr="00AD54EF">
        <w:rPr>
          <w:rFonts w:ascii="Times New Roman" w:hAnsi="Times New Roman" w:cs="Times New Roman"/>
          <w:sz w:val="28"/>
          <w:szCs w:val="28"/>
        </w:rPr>
        <w:t>. Выясняли, что такое добро, рассказывали,  какие  они добрые поступки совершили. Даже провели опрос «Кто самый добрый в группе</w:t>
      </w:r>
      <w:r w:rsidR="00681A0D" w:rsidRPr="00AD54EF">
        <w:rPr>
          <w:rFonts w:ascii="Times New Roman" w:hAnsi="Times New Roman" w:cs="Times New Roman"/>
          <w:sz w:val="28"/>
          <w:szCs w:val="28"/>
        </w:rPr>
        <w:t>?</w:t>
      </w:r>
      <w:r w:rsidR="00D06280" w:rsidRPr="00AD54EF">
        <w:rPr>
          <w:rFonts w:ascii="Times New Roman" w:hAnsi="Times New Roman" w:cs="Times New Roman"/>
          <w:sz w:val="28"/>
          <w:szCs w:val="28"/>
        </w:rPr>
        <w:t>»</w:t>
      </w:r>
      <w:r w:rsidR="00681A0D" w:rsidRPr="00AD54EF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D06280" w:rsidRPr="00AD54EF" w:rsidRDefault="0012543E" w:rsidP="007D2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014F5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>Организ</w:t>
      </w:r>
      <w:r w:rsidR="00FB3462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7014F5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>вали в фойе сада выставку рисунков</w:t>
      </w:r>
      <w:r w:rsidR="006A1A31" w:rsidRPr="00AD54EF">
        <w:rPr>
          <w:rStyle w:val="a4"/>
          <w:rFonts w:ascii="Times New Roman" w:hAnsi="Times New Roman" w:cs="Times New Roman"/>
          <w:b w:val="0"/>
          <w:sz w:val="28"/>
          <w:szCs w:val="28"/>
        </w:rPr>
        <w:t>, все это способствовало у детей развитию чувства причастности к коллективу, групповой сплоченности, доброжелательных взаимоотношений с окружающими.</w:t>
      </w:r>
    </w:p>
    <w:p w:rsidR="0012543E" w:rsidRPr="00AD54EF" w:rsidRDefault="007014F5" w:rsidP="007D2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2F17" w:rsidRPr="00AD54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Учителя-логопеды ДОУ  консультировали родителей по темам: «Если в семье воспитывается ребенок с нарушениями речи», «Как мы можем помочь детям с ОВЗ».</w:t>
      </w:r>
      <w:r w:rsidR="007D2F17" w:rsidRPr="00AD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4F5" w:rsidRPr="00AD54EF" w:rsidRDefault="0012543E" w:rsidP="007D2F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4EF">
        <w:rPr>
          <w:rFonts w:ascii="Times New Roman" w:hAnsi="Times New Roman" w:cs="Times New Roman"/>
          <w:sz w:val="28"/>
          <w:szCs w:val="28"/>
        </w:rPr>
        <w:t xml:space="preserve">   А вечером в  старшей</w:t>
      </w:r>
      <w:r w:rsidR="007D2F17" w:rsidRPr="00AD54E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AD54EF">
        <w:rPr>
          <w:rFonts w:ascii="Times New Roman" w:hAnsi="Times New Roman" w:cs="Times New Roman"/>
          <w:sz w:val="28"/>
          <w:szCs w:val="28"/>
        </w:rPr>
        <w:t xml:space="preserve">е совместно </w:t>
      </w:r>
      <w:r w:rsidR="007D2F17" w:rsidRPr="00AD54EF">
        <w:rPr>
          <w:rFonts w:ascii="Times New Roman" w:hAnsi="Times New Roman" w:cs="Times New Roman"/>
          <w:sz w:val="28"/>
          <w:szCs w:val="28"/>
        </w:rPr>
        <w:t xml:space="preserve"> </w:t>
      </w:r>
      <w:r w:rsidRPr="00AD54EF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="007D2F17" w:rsidRPr="00AD54EF">
        <w:rPr>
          <w:rFonts w:ascii="Times New Roman" w:hAnsi="Times New Roman" w:cs="Times New Roman"/>
          <w:sz w:val="28"/>
          <w:szCs w:val="28"/>
        </w:rPr>
        <w:t>провели спортивное развлечение «Вместе весело шагать</w:t>
      </w:r>
      <w:r w:rsidR="007014F5" w:rsidRPr="00AD54EF">
        <w:rPr>
          <w:rFonts w:ascii="Times New Roman" w:hAnsi="Times New Roman" w:cs="Times New Roman"/>
          <w:sz w:val="28"/>
          <w:szCs w:val="28"/>
        </w:rPr>
        <w:t>»</w:t>
      </w:r>
      <w:r w:rsidR="007D2F17" w:rsidRPr="00AD54EF">
        <w:rPr>
          <w:rFonts w:ascii="Times New Roman" w:hAnsi="Times New Roman" w:cs="Times New Roman"/>
          <w:sz w:val="28"/>
          <w:szCs w:val="28"/>
        </w:rPr>
        <w:t>.</w:t>
      </w:r>
    </w:p>
    <w:p w:rsidR="007014F5" w:rsidRPr="00AD54EF" w:rsidRDefault="0012543E" w:rsidP="00D062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b/>
          <w:sz w:val="28"/>
          <w:szCs w:val="28"/>
          <w:u w:val="single"/>
        </w:rPr>
        <w:t xml:space="preserve">В </w:t>
      </w:r>
      <w:r w:rsidR="005E61D5" w:rsidRPr="00AD54EF">
        <w:rPr>
          <w:b/>
          <w:sz w:val="28"/>
          <w:szCs w:val="28"/>
          <w:u w:val="single"/>
        </w:rPr>
        <w:t>ч</w:t>
      </w:r>
      <w:r w:rsidR="00D06280" w:rsidRPr="00AD54EF">
        <w:rPr>
          <w:b/>
          <w:sz w:val="28"/>
          <w:szCs w:val="28"/>
          <w:u w:val="single"/>
        </w:rPr>
        <w:t>етверг</w:t>
      </w:r>
      <w:r w:rsidR="00D06280" w:rsidRPr="00AD54EF">
        <w:rPr>
          <w:sz w:val="28"/>
          <w:szCs w:val="28"/>
        </w:rPr>
        <w:t xml:space="preserve"> </w:t>
      </w:r>
      <w:r w:rsidR="00681A0D" w:rsidRPr="00AD54EF">
        <w:rPr>
          <w:sz w:val="28"/>
          <w:szCs w:val="28"/>
        </w:rPr>
        <w:t>д</w:t>
      </w:r>
      <w:r w:rsidR="00D06280" w:rsidRPr="00AD54EF">
        <w:rPr>
          <w:sz w:val="28"/>
          <w:szCs w:val="28"/>
        </w:rPr>
        <w:t xml:space="preserve">евизом для акции </w:t>
      </w:r>
      <w:r w:rsidR="006A1A31" w:rsidRPr="00AD54EF">
        <w:rPr>
          <w:sz w:val="28"/>
          <w:szCs w:val="28"/>
        </w:rPr>
        <w:t xml:space="preserve">«Доброе сердце» </w:t>
      </w:r>
      <w:r w:rsidR="00D06280" w:rsidRPr="00AD54EF">
        <w:rPr>
          <w:sz w:val="28"/>
          <w:szCs w:val="28"/>
        </w:rPr>
        <w:t>стала крылатая фраза «Ты навсегда в ответе за тех, кого при</w:t>
      </w:r>
      <w:r w:rsidR="005E61D5" w:rsidRPr="00AD54EF">
        <w:rPr>
          <w:sz w:val="28"/>
          <w:szCs w:val="28"/>
        </w:rPr>
        <w:t>р</w:t>
      </w:r>
      <w:r w:rsidR="00D06280" w:rsidRPr="00AD54EF">
        <w:rPr>
          <w:sz w:val="28"/>
          <w:szCs w:val="28"/>
        </w:rPr>
        <w:t>учил». Приручить, по мысли</w:t>
      </w:r>
      <w:proofErr w:type="gramStart"/>
      <w:r w:rsidR="00D06280" w:rsidRPr="00AD54EF">
        <w:rPr>
          <w:sz w:val="28"/>
          <w:szCs w:val="28"/>
        </w:rPr>
        <w:t xml:space="preserve"> А</w:t>
      </w:r>
      <w:proofErr w:type="gramEnd"/>
      <w:r w:rsidR="00D06280" w:rsidRPr="00AD54EF">
        <w:rPr>
          <w:sz w:val="28"/>
          <w:szCs w:val="28"/>
        </w:rPr>
        <w:t xml:space="preserve"> де Сент-Экзюпери, - привязаться к другому существу, испытать нежность, чувство ответственности за его судьбу. Но вместе с тем, это означает расширить горизонт восприятия мира, увидеть и почувствовать то, что прежде было недоступно. Поэтому, давайте будем внимательнее к тем, кто рядом с нами и слабее нас!</w:t>
      </w:r>
      <w:r w:rsidR="006A1A31" w:rsidRPr="00AD54EF">
        <w:rPr>
          <w:sz w:val="28"/>
          <w:szCs w:val="28"/>
        </w:rPr>
        <w:t xml:space="preserve">   </w:t>
      </w:r>
    </w:p>
    <w:p w:rsidR="005E61D5" w:rsidRPr="00AD54EF" w:rsidRDefault="00D06280" w:rsidP="005E61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b/>
          <w:sz w:val="28"/>
          <w:szCs w:val="28"/>
          <w:u w:val="single"/>
        </w:rPr>
        <w:t>Пятница</w:t>
      </w:r>
      <w:r w:rsidR="005E61D5" w:rsidRPr="00AD54EF">
        <w:rPr>
          <w:sz w:val="28"/>
          <w:szCs w:val="28"/>
        </w:rPr>
        <w:t xml:space="preserve">. </w:t>
      </w:r>
      <w:r w:rsidR="00EA5B7B" w:rsidRPr="00AD54EF">
        <w:rPr>
          <w:sz w:val="28"/>
          <w:szCs w:val="28"/>
        </w:rPr>
        <w:t>Итогом недели была организация  </w:t>
      </w:r>
      <w:proofErr w:type="spellStart"/>
      <w:r w:rsidR="00EA5B7B" w:rsidRPr="00AD54EF">
        <w:rPr>
          <w:sz w:val="28"/>
          <w:szCs w:val="28"/>
        </w:rPr>
        <w:t>флешмоба</w:t>
      </w:r>
      <w:proofErr w:type="spellEnd"/>
      <w:r w:rsidR="00EA5B7B" w:rsidRPr="00AD54EF">
        <w:rPr>
          <w:sz w:val="28"/>
          <w:szCs w:val="28"/>
        </w:rPr>
        <w:t xml:space="preserve"> «Возьмемся за руки, друзья!», цель </w:t>
      </w:r>
      <w:proofErr w:type="gramStart"/>
      <w:r w:rsidR="00EA5B7B" w:rsidRPr="00AD54EF">
        <w:rPr>
          <w:sz w:val="28"/>
          <w:szCs w:val="28"/>
        </w:rPr>
        <w:t>которого</w:t>
      </w:r>
      <w:proofErr w:type="gramEnd"/>
      <w:r w:rsidR="00681A0D" w:rsidRPr="00AD54EF">
        <w:rPr>
          <w:sz w:val="28"/>
          <w:szCs w:val="28"/>
        </w:rPr>
        <w:t>,</w:t>
      </w:r>
      <w:r w:rsidR="00EA5B7B" w:rsidRPr="00AD54EF">
        <w:rPr>
          <w:sz w:val="28"/>
          <w:szCs w:val="28"/>
        </w:rPr>
        <w:t xml:space="preserve"> призвать здоровых людей задуматься о милосердии, протянуть руку помощи, нуждающимся в поддержке, а </w:t>
      </w:r>
      <w:r w:rsidR="009E5A92" w:rsidRPr="00AD54EF">
        <w:rPr>
          <w:sz w:val="28"/>
          <w:szCs w:val="28"/>
        </w:rPr>
        <w:t xml:space="preserve">затем </w:t>
      </w:r>
      <w:r w:rsidR="00EA5B7B" w:rsidRPr="00AD54EF">
        <w:rPr>
          <w:sz w:val="28"/>
          <w:szCs w:val="28"/>
        </w:rPr>
        <w:br/>
        <w:t>д</w:t>
      </w:r>
      <w:r w:rsidR="008C7A39" w:rsidRPr="00AD54EF">
        <w:rPr>
          <w:sz w:val="28"/>
          <w:szCs w:val="28"/>
        </w:rPr>
        <w:t xml:space="preserve">ети логопедической подготовительной </w:t>
      </w:r>
      <w:r w:rsidR="009E5A92" w:rsidRPr="00AD54EF">
        <w:rPr>
          <w:sz w:val="28"/>
          <w:szCs w:val="28"/>
        </w:rPr>
        <w:t xml:space="preserve">к школе </w:t>
      </w:r>
      <w:r w:rsidR="008C7A39" w:rsidRPr="00AD54EF">
        <w:rPr>
          <w:sz w:val="28"/>
          <w:szCs w:val="28"/>
        </w:rPr>
        <w:t xml:space="preserve">группы показали </w:t>
      </w:r>
      <w:r w:rsidR="00EA5B7B" w:rsidRPr="00AD54EF">
        <w:rPr>
          <w:sz w:val="28"/>
          <w:szCs w:val="28"/>
        </w:rPr>
        <w:t>родителям</w:t>
      </w:r>
      <w:r w:rsidR="009E5A92" w:rsidRPr="00AD54EF">
        <w:rPr>
          <w:sz w:val="28"/>
          <w:szCs w:val="28"/>
        </w:rPr>
        <w:t xml:space="preserve"> ДОУ </w:t>
      </w:r>
      <w:r w:rsidR="00EA5B7B" w:rsidRPr="00AD54EF">
        <w:rPr>
          <w:sz w:val="28"/>
          <w:szCs w:val="28"/>
        </w:rPr>
        <w:t xml:space="preserve"> </w:t>
      </w:r>
      <w:r w:rsidR="008C7A39" w:rsidRPr="00AD54EF">
        <w:rPr>
          <w:sz w:val="28"/>
          <w:szCs w:val="28"/>
        </w:rPr>
        <w:t>сказку «Гуси – лебеди»</w:t>
      </w:r>
      <w:r w:rsidR="00EA5B7B" w:rsidRPr="00AD54EF">
        <w:rPr>
          <w:sz w:val="28"/>
          <w:szCs w:val="28"/>
        </w:rPr>
        <w:t>.</w:t>
      </w:r>
    </w:p>
    <w:p w:rsidR="00885D89" w:rsidRPr="00AD54EF" w:rsidRDefault="005E61D5" w:rsidP="005E61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b/>
          <w:sz w:val="28"/>
          <w:szCs w:val="28"/>
          <w:u w:val="single"/>
        </w:rPr>
        <w:t xml:space="preserve"> </w:t>
      </w:r>
      <w:r w:rsidR="00885D89" w:rsidRPr="00AD54EF">
        <w:rPr>
          <w:b/>
          <w:i/>
          <w:sz w:val="28"/>
          <w:szCs w:val="28"/>
          <w:u w:val="single"/>
        </w:rPr>
        <w:t xml:space="preserve"> </w:t>
      </w:r>
      <w:r w:rsidRPr="00AD54EF">
        <w:rPr>
          <w:b/>
          <w:sz w:val="28"/>
          <w:szCs w:val="28"/>
          <w:u w:val="single"/>
        </w:rPr>
        <w:t>Вывод</w:t>
      </w:r>
      <w:r w:rsidRPr="00AD54EF">
        <w:rPr>
          <w:sz w:val="28"/>
          <w:szCs w:val="28"/>
        </w:rPr>
        <w:t xml:space="preserve">. </w:t>
      </w:r>
      <w:r w:rsidR="00885D89" w:rsidRPr="00AD54EF">
        <w:rPr>
          <w:b/>
          <w:i/>
          <w:sz w:val="28"/>
          <w:szCs w:val="28"/>
        </w:rPr>
        <w:t xml:space="preserve"> </w:t>
      </w:r>
      <w:r w:rsidR="006A1A31" w:rsidRPr="00AD54EF">
        <w:rPr>
          <w:rStyle w:val="a4"/>
          <w:b w:val="0"/>
          <w:sz w:val="28"/>
          <w:szCs w:val="28"/>
        </w:rPr>
        <w:t xml:space="preserve">Данные мероприятия способствуют привлечению внимания к проблеме инклюзивного образования и </w:t>
      </w:r>
      <w:r w:rsidRPr="00AD54EF">
        <w:rPr>
          <w:rStyle w:val="a4"/>
          <w:b w:val="0"/>
          <w:sz w:val="28"/>
          <w:szCs w:val="28"/>
        </w:rPr>
        <w:t xml:space="preserve">воспитанию толерантности </w:t>
      </w:r>
      <w:r w:rsidR="006A1A31" w:rsidRPr="00AD54EF">
        <w:rPr>
          <w:rStyle w:val="a4"/>
          <w:b w:val="0"/>
          <w:sz w:val="28"/>
          <w:szCs w:val="28"/>
        </w:rPr>
        <w:t>в детском саду.</w:t>
      </w:r>
      <w:r w:rsidRPr="00AD54EF">
        <w:rPr>
          <w:sz w:val="28"/>
          <w:szCs w:val="28"/>
        </w:rPr>
        <w:t xml:space="preserve"> </w:t>
      </w:r>
      <w:r w:rsidR="00885D89" w:rsidRPr="00AD54EF">
        <w:rPr>
          <w:sz w:val="28"/>
          <w:szCs w:val="28"/>
        </w:rPr>
        <w:t xml:space="preserve">Проводимые мероприятия способствовали нравственному и духовному развитию всех участников воспитательно-образовательного процесса ДОУ, </w:t>
      </w:r>
      <w:r w:rsidR="00885D89" w:rsidRPr="00AD54EF">
        <w:rPr>
          <w:sz w:val="28"/>
          <w:szCs w:val="28"/>
        </w:rPr>
        <w:lastRenderedPageBreak/>
        <w:t>формированию атмосферы добра,</w:t>
      </w:r>
      <w:r w:rsidR="00B92BD5" w:rsidRPr="00AD54EF">
        <w:rPr>
          <w:sz w:val="28"/>
          <w:szCs w:val="28"/>
        </w:rPr>
        <w:t xml:space="preserve"> милосердия, </w:t>
      </w:r>
      <w:r w:rsidR="00885D89" w:rsidRPr="00AD54EF">
        <w:rPr>
          <w:sz w:val="28"/>
          <w:szCs w:val="28"/>
        </w:rPr>
        <w:t xml:space="preserve"> дружбы, уважения, взаимопонимания и поддержки в детском коллективе.</w:t>
      </w:r>
      <w:r w:rsidR="006A1A31" w:rsidRPr="00AD54EF">
        <w:rPr>
          <w:sz w:val="28"/>
          <w:szCs w:val="28"/>
        </w:rPr>
        <w:t xml:space="preserve"> Организованное таким образом взаимодействие с родителями воспитанников с ОВЗ и </w:t>
      </w:r>
      <w:r w:rsidR="00681A0D" w:rsidRPr="00AD54EF">
        <w:rPr>
          <w:sz w:val="28"/>
          <w:szCs w:val="28"/>
        </w:rPr>
        <w:t xml:space="preserve">с родителями </w:t>
      </w:r>
      <w:r w:rsidR="006A1A31" w:rsidRPr="00AD54EF">
        <w:rPr>
          <w:sz w:val="28"/>
          <w:szCs w:val="28"/>
        </w:rPr>
        <w:t>общеобразовательных групп позволяет достичь поставленных целей эффективного обучения и воспитания «особых» детей.</w:t>
      </w:r>
    </w:p>
    <w:p w:rsidR="00885D89" w:rsidRPr="00AD54EF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4EF">
        <w:rPr>
          <w:sz w:val="28"/>
          <w:szCs w:val="28"/>
        </w:rPr>
        <w:t xml:space="preserve">    Таким образом, тесное сотрудничество с семьей, где ребенок получает первый опыт взаимодействия с людьми, позволяет достичь прогнозируемых результатов. Сегодня с уверенностью можно сказать, что коллектив педагогов, воспитанников и родителей </w:t>
      </w:r>
      <w:r w:rsidR="00681A0D" w:rsidRPr="00AD54EF">
        <w:rPr>
          <w:sz w:val="28"/>
          <w:szCs w:val="28"/>
        </w:rPr>
        <w:t xml:space="preserve">нашего </w:t>
      </w:r>
      <w:r w:rsidRPr="00AD54EF">
        <w:rPr>
          <w:sz w:val="28"/>
          <w:szCs w:val="28"/>
        </w:rPr>
        <w:t>детского сада – это большая дружная семья.</w:t>
      </w:r>
    </w:p>
    <w:p w:rsidR="00885D89" w:rsidRPr="00AD54EF" w:rsidRDefault="00885D89" w:rsidP="005E61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5D89" w:rsidRPr="005E61D5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E61D5">
        <w:rPr>
          <w:b/>
          <w:sz w:val="28"/>
          <w:szCs w:val="28"/>
        </w:rPr>
        <w:t>Литература:</w:t>
      </w:r>
    </w:p>
    <w:p w:rsidR="00885D89" w:rsidRPr="00A45562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5562">
        <w:rPr>
          <w:sz w:val="28"/>
          <w:szCs w:val="28"/>
        </w:rPr>
        <w:t>Википедия. </w:t>
      </w:r>
      <w:r w:rsidRPr="00A45562">
        <w:rPr>
          <w:sz w:val="28"/>
          <w:szCs w:val="28"/>
          <w:bdr w:val="none" w:sz="0" w:space="0" w:color="auto" w:frame="1"/>
        </w:rPr>
        <w:t>https://ru.wikipedia.org</w:t>
      </w:r>
    </w:p>
    <w:p w:rsidR="00885D89" w:rsidRPr="00A45562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5562">
        <w:rPr>
          <w:sz w:val="28"/>
          <w:szCs w:val="28"/>
        </w:rPr>
        <w:t>Иванова Е.В. Программа по формированию инклюзивной культуры у родителей «типичных» дошкольников // Молодой ученый. – 2018, №22</w:t>
      </w:r>
    </w:p>
    <w:p w:rsidR="00885D89" w:rsidRPr="00A45562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5562">
        <w:rPr>
          <w:sz w:val="28"/>
          <w:szCs w:val="28"/>
        </w:rPr>
        <w:t>Кленова</w:t>
      </w:r>
      <w:proofErr w:type="spellEnd"/>
      <w:r w:rsidRPr="00A45562">
        <w:rPr>
          <w:sz w:val="28"/>
          <w:szCs w:val="28"/>
        </w:rPr>
        <w:t xml:space="preserve"> Н.В. Как воспитать толерантность // Дополнительное образование. – 2006, №3</w:t>
      </w:r>
    </w:p>
    <w:p w:rsidR="00885D89" w:rsidRPr="00A45562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45562">
        <w:rPr>
          <w:sz w:val="28"/>
          <w:szCs w:val="28"/>
        </w:rPr>
        <w:t>Старовойт</w:t>
      </w:r>
      <w:proofErr w:type="spellEnd"/>
      <w:r w:rsidRPr="00A45562">
        <w:rPr>
          <w:sz w:val="28"/>
          <w:szCs w:val="28"/>
        </w:rPr>
        <w:t xml:space="preserve"> Н.В. Инклюзивная культура образовательной организации: подходы к пониманию и формированию// Научн</w:t>
      </w:r>
      <w:proofErr w:type="gramStart"/>
      <w:r w:rsidRPr="00A45562">
        <w:rPr>
          <w:sz w:val="28"/>
          <w:szCs w:val="28"/>
        </w:rPr>
        <w:t>о-</w:t>
      </w:r>
      <w:proofErr w:type="gramEnd"/>
      <w:r w:rsidRPr="00A45562">
        <w:rPr>
          <w:sz w:val="28"/>
          <w:szCs w:val="28"/>
        </w:rPr>
        <w:t xml:space="preserve"> методический электронный журнал «Концепт». - 2016 </w:t>
      </w:r>
    </w:p>
    <w:p w:rsidR="00885D89" w:rsidRPr="00A45562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5562">
        <w:rPr>
          <w:sz w:val="28"/>
          <w:szCs w:val="28"/>
        </w:rPr>
        <w:t xml:space="preserve">Ямбург Е. А., </w:t>
      </w:r>
      <w:proofErr w:type="spellStart"/>
      <w:r w:rsidRPr="00A45562">
        <w:rPr>
          <w:sz w:val="28"/>
          <w:szCs w:val="28"/>
        </w:rPr>
        <w:t>Забрамная</w:t>
      </w:r>
      <w:proofErr w:type="spellEnd"/>
      <w:r w:rsidRPr="00A45562">
        <w:rPr>
          <w:sz w:val="28"/>
          <w:szCs w:val="28"/>
        </w:rPr>
        <w:t xml:space="preserve"> С. Д. Управление службой сопровождения детей в условиях образовательной организации, М., </w:t>
      </w:r>
      <w:r w:rsidRPr="00A45562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A45562">
        <w:rPr>
          <w:i/>
          <w:iCs/>
          <w:sz w:val="28"/>
          <w:szCs w:val="28"/>
          <w:bdr w:val="none" w:sz="0" w:space="0" w:color="auto" w:frame="1"/>
        </w:rPr>
        <w:t>Бослен</w:t>
      </w:r>
      <w:proofErr w:type="spellEnd"/>
      <w:r w:rsidRPr="00A45562">
        <w:rPr>
          <w:i/>
          <w:iCs/>
          <w:sz w:val="28"/>
          <w:szCs w:val="28"/>
          <w:bdr w:val="none" w:sz="0" w:space="0" w:color="auto" w:frame="1"/>
        </w:rPr>
        <w:t>»</w:t>
      </w:r>
      <w:r w:rsidRPr="00A45562">
        <w:rPr>
          <w:sz w:val="28"/>
          <w:szCs w:val="28"/>
        </w:rPr>
        <w:t>, 2013</w:t>
      </w:r>
    </w:p>
    <w:p w:rsidR="00885D89" w:rsidRPr="00A45562" w:rsidRDefault="00885D89" w:rsidP="00A455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D7107" w:rsidRPr="00A45562" w:rsidRDefault="006D7107" w:rsidP="00A455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7107" w:rsidRPr="00A45562" w:rsidSect="007874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022"/>
    <w:multiLevelType w:val="multilevel"/>
    <w:tmpl w:val="6E0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35ADB"/>
    <w:multiLevelType w:val="multilevel"/>
    <w:tmpl w:val="BC1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D89"/>
    <w:rsid w:val="00033462"/>
    <w:rsid w:val="000B623E"/>
    <w:rsid w:val="0012543E"/>
    <w:rsid w:val="0044257B"/>
    <w:rsid w:val="005E61D5"/>
    <w:rsid w:val="00681A0D"/>
    <w:rsid w:val="006A1A31"/>
    <w:rsid w:val="006D7107"/>
    <w:rsid w:val="006E72D6"/>
    <w:rsid w:val="007014F5"/>
    <w:rsid w:val="007D2F17"/>
    <w:rsid w:val="00885D89"/>
    <w:rsid w:val="008B6D3F"/>
    <w:rsid w:val="008C7A39"/>
    <w:rsid w:val="009E5A92"/>
    <w:rsid w:val="00A45562"/>
    <w:rsid w:val="00AD21F5"/>
    <w:rsid w:val="00AD54EF"/>
    <w:rsid w:val="00AF334A"/>
    <w:rsid w:val="00AF5E96"/>
    <w:rsid w:val="00B92BD5"/>
    <w:rsid w:val="00CA6879"/>
    <w:rsid w:val="00CA7A77"/>
    <w:rsid w:val="00D05C2D"/>
    <w:rsid w:val="00D06280"/>
    <w:rsid w:val="00D64CBE"/>
    <w:rsid w:val="00D848F9"/>
    <w:rsid w:val="00E2137D"/>
    <w:rsid w:val="00E653A5"/>
    <w:rsid w:val="00EA5B7B"/>
    <w:rsid w:val="00F9236C"/>
    <w:rsid w:val="00FB3462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D89"/>
    <w:rPr>
      <w:b/>
      <w:bCs/>
    </w:rPr>
  </w:style>
  <w:style w:type="character" w:styleId="a5">
    <w:name w:val="Emphasis"/>
    <w:basedOn w:val="a0"/>
    <w:uiPriority w:val="20"/>
    <w:qFormat/>
    <w:rsid w:val="00885D89"/>
    <w:rPr>
      <w:i/>
      <w:iCs/>
    </w:rPr>
  </w:style>
  <w:style w:type="paragraph" w:customStyle="1" w:styleId="c0">
    <w:name w:val="c0"/>
    <w:basedOn w:val="a"/>
    <w:rsid w:val="0088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D89"/>
  </w:style>
  <w:style w:type="paragraph" w:customStyle="1" w:styleId="c25">
    <w:name w:val="c25"/>
    <w:basedOn w:val="a"/>
    <w:rsid w:val="0088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77C99-7337-488B-A8DD-7E193469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</cp:lastModifiedBy>
  <cp:revision>2</cp:revision>
  <dcterms:created xsi:type="dcterms:W3CDTF">2024-02-05T14:58:00Z</dcterms:created>
  <dcterms:modified xsi:type="dcterms:W3CDTF">2024-02-05T14:58:00Z</dcterms:modified>
</cp:coreProperties>
</file>