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22" w:rsidRDefault="00200322" w:rsidP="0020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музыки 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Литвиненковская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СШ» Белогорского района Республики Крым</w:t>
      </w:r>
    </w:p>
    <w:p w:rsidR="00200322" w:rsidRDefault="00200322" w:rsidP="0020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322" w:rsidRDefault="00ED7A49" w:rsidP="0020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proofErr w:type="spellStart"/>
      <w:proofErr w:type="gramEnd"/>
      <w:r w:rsidR="00200322" w:rsidRPr="0020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матизация</w:t>
      </w:r>
      <w:proofErr w:type="spellEnd"/>
      <w:r w:rsidR="00200322" w:rsidRPr="0020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вид музыкал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ak</w:t>
      </w:r>
      <w:r w:rsidR="00200322" w:rsidRPr="0020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тической</w:t>
      </w:r>
      <w:proofErr w:type="spellEnd"/>
      <w:r w:rsidR="00200322" w:rsidRPr="0020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</w:p>
    <w:p w:rsidR="00200322" w:rsidRDefault="00200322" w:rsidP="0020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322" w:rsidRPr="00200322" w:rsidRDefault="00200322" w:rsidP="00200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49" w:rsidRPr="00C004AD" w:rsidRDefault="00ED7A49" w:rsidP="00ED7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вид эффектив</w:t>
      </w:r>
      <w:r w:rsidR="00C004AD" w:rsidRPr="00ED7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использовать в начальном и среднем звене школы.</w:t>
      </w:r>
      <w:bookmarkStart w:id="0" w:name="OLE_LINK13"/>
      <w:r w:rsidRPr="00ED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A4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помнить -</w:t>
      </w:r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драматизация не может использ</w:t>
      </w:r>
      <w:r w:rsidRPr="00ED7A4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оваться на всех уроках музыки.</w:t>
      </w:r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</w:p>
    <w:p w:rsidR="00ED7A49" w:rsidRDefault="00ED7A49" w:rsidP="00ED7A49">
      <w:r>
        <w:t>Используется два вида музыкально</w:t>
      </w:r>
      <w:proofErr w:type="gramStart"/>
      <w:r>
        <w:t>0</w:t>
      </w:r>
      <w:proofErr w:type="gramEnd"/>
      <w:r>
        <w:t xml:space="preserve"> практической деятельности -</w:t>
      </w:r>
      <w:bookmarkStart w:id="1" w:name="OLE_LINK1"/>
      <w:bookmarkStart w:id="2" w:name="OLE_LINK4"/>
      <w:bookmarkStart w:id="3" w:name="OLE_LINK9"/>
      <w:bookmarkStart w:id="4" w:name="OLE_LINK10"/>
      <w:bookmarkStart w:id="5" w:name="OLE_LINK12"/>
      <w:r w:rsidR="00C004AD"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игровая;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4AD"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учебная.</w:t>
      </w:r>
    </w:p>
    <w:p w:rsidR="00ED7A49" w:rsidRDefault="00ED7A49" w:rsidP="00ED7A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Основными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приёмами драматизации и </w:t>
      </w:r>
      <w:r w:rsidR="00C004AD"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004AD"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использования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 музыкальной деятельности могут быть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D7A49" w:rsidRDefault="00C004AD" w:rsidP="00ED7A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Вокально-фольклорная игра</w:t>
      </w:r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направлена на развитие вокальных данных у детей, вовл</w:t>
      </w:r>
      <w:r w:rsidR="00ED7A4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екает их в хоровую деятельность</w:t>
      </w:r>
      <w:proofErr w:type="gramStart"/>
      <w:r w:rsidR="00ED7A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D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 игры </w:t>
      </w:r>
      <w:r w:rsidR="00ED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D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proofErr w:type="gramStart"/>
      <w:r w:rsidR="00D128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пение соло в круговой оч</w:t>
      </w:r>
      <w:r w:rsidR="00ED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ерёдности. Часто используются </w:t>
      </w:r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жанровые и незатейливые песни, и</w:t>
      </w:r>
      <w:r w:rsidR="00ED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меющие ролевые диалоги. </w:t>
      </w:r>
    </w:p>
    <w:p w:rsidR="00ED7A49" w:rsidRDefault="00ED7A49" w:rsidP="00ED7A4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драматизации в инструментальной деятельности</w:t>
      </w:r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объединяет метод ритмической полифонии и театрализацию с участием детского шумового оркестра.</w:t>
      </w:r>
    </w:p>
    <w:p w:rsidR="00ED7A49" w:rsidRPr="00C004AD" w:rsidRDefault="00ED7A49" w:rsidP="00ED7A4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12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</w:t>
      </w:r>
      <w:proofErr w:type="gramStart"/>
      <w:r w:rsidR="00D12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</w:t>
      </w:r>
      <w:proofErr w:type="spellEnd"/>
      <w:proofErr w:type="gramEnd"/>
      <w:r w:rsidRPr="00C00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-пластическое интонирование посредством метода драматизации </w:t>
      </w:r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воспроизведение в пластических движениях характера и настроения м</w:t>
      </w:r>
      <w:r w:rsidR="00D128F7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узыкального произведения.</w:t>
      </w:r>
    </w:p>
    <w:p w:rsidR="00ED7A49" w:rsidRPr="00C004AD" w:rsidRDefault="00ED7A49" w:rsidP="00ED7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является и подбор материала для музыкальной драматизац</w:t>
      </w:r>
      <w:r w:rsidR="00D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ии. Он должен соответствовать в</w:t>
      </w:r>
      <w:proofErr w:type="gramStart"/>
      <w:r w:rsidR="00D128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proofErr w:type="gramEnd"/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зрасту</w:t>
      </w:r>
      <w:proofErr w:type="spellEnd"/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интересам и уровню</w:t>
      </w:r>
      <w:r w:rsidR="00D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детей.</w:t>
      </w:r>
    </w:p>
    <w:p w:rsidR="00C004AD" w:rsidRPr="00C004AD" w:rsidRDefault="00C004AD" w:rsidP="00D128F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Литературно-хоровое повествование</w:t>
      </w:r>
      <w:r w:rsidR="00D128F7" w:rsidRPr="00D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хоровая программа с драматическим действием, где основа сюжета - приключения сказочных героев. </w:t>
      </w:r>
    </w:p>
    <w:p w:rsidR="00C004AD" w:rsidRPr="00C004AD" w:rsidRDefault="00C004AD" w:rsidP="00D128F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может быть фортепианная пьеса</w:t>
      </w:r>
      <w:bookmarkStart w:id="6" w:name="OLE_LINK3"/>
      <w:bookmarkStart w:id="7" w:name="OLE_LINK5"/>
      <w:bookmarkEnd w:id="1"/>
      <w:r w:rsidR="00D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драматические игры - «Медвежья </w:t>
      </w:r>
      <w:proofErr w:type="gramStart"/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потеха</w:t>
      </w:r>
      <w:proofErr w:type="gramEnd"/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004AD" w:rsidRPr="00C004AD" w:rsidRDefault="00C004AD" w:rsidP="00D128F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хороводные песни - «Уж я сеяла, сеяла ленок»;</w:t>
      </w:r>
      <w:r w:rsidR="00D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драматические игры - «Кувшинчики», «Волк и овцы»;</w:t>
      </w:r>
      <w:r w:rsidR="00D1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драмы, связанные с деятельностью человека - собирание цветов, посадка, прыжки через лужу.</w:t>
      </w:r>
      <w:proofErr w:type="gramEnd"/>
    </w:p>
    <w:p w:rsidR="00C004AD" w:rsidRPr="00C004AD" w:rsidRDefault="00C004AD" w:rsidP="00C00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можно переходить к инсценировкам сказок, песен, стихотворений. Задача учите</w:t>
      </w:r>
      <w:r w:rsidR="00D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-</w:t>
      </w:r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</w:t>
      </w:r>
      <w:r w:rsidR="00D12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 произведения, которое наполнено</w:t>
      </w:r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действиями и удовлетворяющие детей своим содержанием.</w:t>
      </w:r>
    </w:p>
    <w:p w:rsidR="00C004AD" w:rsidRPr="00C004AD" w:rsidRDefault="00D128F7" w:rsidP="00AA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OLE_LINK6"/>
      <w:bookmarkEnd w:id="2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004AD"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 метода драматизации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04AD"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C004AD"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перевоплощение ребёнка, создание в его душе драматического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еживания. П</w:t>
      </w:r>
      <w:r w:rsidR="00C004AD"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04AD"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становится сам процесс работы, а не результат. Разбор содержания, персонажей, их чувств, переживаний - тут главное чтоб педагог не навязывал своего понимания и видения произведения, а производил лишь руководство над работой детей</w:t>
      </w:r>
      <w:bookmarkEnd w:id="8"/>
      <w:r w:rsidR="00AA369C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C004AD"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ебёнок проявляет своё творчество в импровизации, постановке и создании собственных пьес </w:t>
      </w:r>
      <w:r w:rsidR="00AA3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самими детьми. </w:t>
      </w:r>
      <w:r w:rsidR="00C004AD"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4AD" w:rsidRPr="00C004AD" w:rsidRDefault="00D128F7" w:rsidP="00AA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004AD"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равильное использование метода музыкаль</w:t>
      </w:r>
      <w:r w:rsidR="00AA36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драматизации подразумевает участие всех детей, а не только талантливых или избранных</w:t>
      </w:r>
      <w:r w:rsidR="00C004AD"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</w:t>
      </w:r>
      <w:bookmarkEnd w:id="3"/>
      <w:r w:rsidR="00AA36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ников.</w:t>
      </w:r>
    </w:p>
    <w:p w:rsidR="00C004AD" w:rsidRPr="00C004AD" w:rsidRDefault="00C004AD" w:rsidP="00C00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момент разработки сценария урока, в котором будут пересекаться различные виды искусства, такие как музыка, театр, литература, важно понимать, что между драматическим произведением и уроком музыки есть, как и сходство, так и различие.</w:t>
      </w:r>
    </w:p>
    <w:bookmarkEnd w:id="4"/>
    <w:p w:rsidR="00C004AD" w:rsidRPr="00C004AD" w:rsidRDefault="00C004AD" w:rsidP="00C00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в драматическом произведении раскрывается посредством сюжета, содержания, композиции. Благодаря сюжету создаются конфликтные ситуации. Однако так же</w:t>
      </w:r>
      <w:r w:rsidR="00AA3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 сказать о сюжете урока. Урок нужно строить, используя метод художественно-педагогической драматургии.</w:t>
      </w:r>
    </w:p>
    <w:p w:rsidR="00C004AD" w:rsidRPr="00C004AD" w:rsidRDefault="00C004AD" w:rsidP="00AA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урока, как единого художественно-педагогического произведения, необходимо построить композицию, или другими словами сценарий урока. Под словом </w:t>
      </w:r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композиция следует понимать действия учеников при возникновении замысла, реализация его на последующих этапах урока</w:t>
      </w:r>
      <w:bookmarkEnd w:id="7"/>
      <w:proofErr w:type="gramStart"/>
      <w:r w:rsidR="00AA36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A3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драматизации на у</w:t>
      </w:r>
      <w:r w:rsidR="00AA3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роках музыки создаёт </w:t>
      </w:r>
      <w:r w:rsidRPr="00C0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раскрытия разносторонних</w:t>
      </w:r>
      <w:r w:rsidR="00AA3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учеников.</w:t>
      </w:r>
      <w:bookmarkStart w:id="9" w:name="_GoBack"/>
      <w:bookmarkEnd w:id="9"/>
    </w:p>
    <w:bookmarkEnd w:id="5"/>
    <w:p w:rsidR="00200322" w:rsidRDefault="00200322"/>
    <w:sectPr w:rsidR="0020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0075F"/>
    <w:multiLevelType w:val="singleLevel"/>
    <w:tmpl w:val="5910075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9102A29"/>
    <w:multiLevelType w:val="singleLevel"/>
    <w:tmpl w:val="59102A29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22"/>
    <w:rsid w:val="00010E5B"/>
    <w:rsid w:val="00200322"/>
    <w:rsid w:val="00350F68"/>
    <w:rsid w:val="00737C14"/>
    <w:rsid w:val="00AA369C"/>
    <w:rsid w:val="00C004AD"/>
    <w:rsid w:val="00D128F7"/>
    <w:rsid w:val="00E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Pixel</cp:lastModifiedBy>
  <cp:revision>2</cp:revision>
  <dcterms:created xsi:type="dcterms:W3CDTF">2024-02-05T18:04:00Z</dcterms:created>
  <dcterms:modified xsi:type="dcterms:W3CDTF">2024-02-05T18:04:00Z</dcterms:modified>
</cp:coreProperties>
</file>