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31" w:rsidRPr="004C4DFC" w:rsidRDefault="00377031" w:rsidP="003770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DFC">
        <w:rPr>
          <w:rFonts w:ascii="Times New Roman" w:hAnsi="Times New Roman" w:cs="Times New Roman"/>
          <w:b/>
          <w:sz w:val="28"/>
          <w:szCs w:val="28"/>
        </w:rPr>
        <w:t>Статья</w:t>
      </w:r>
    </w:p>
    <w:p w:rsidR="00541BA1" w:rsidRPr="004C4DFC" w:rsidRDefault="00362D43" w:rsidP="003770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DFC">
        <w:rPr>
          <w:rFonts w:ascii="Times New Roman" w:hAnsi="Times New Roman" w:cs="Times New Roman"/>
          <w:b/>
          <w:sz w:val="28"/>
          <w:szCs w:val="28"/>
        </w:rPr>
        <w:t xml:space="preserve">Конструирование из </w:t>
      </w:r>
      <w:r w:rsidR="00D122E6" w:rsidRPr="004C4DFC">
        <w:rPr>
          <w:rFonts w:ascii="Times New Roman" w:hAnsi="Times New Roman" w:cs="Times New Roman"/>
          <w:b/>
          <w:sz w:val="28"/>
          <w:szCs w:val="28"/>
        </w:rPr>
        <w:t xml:space="preserve"> счётных палочек</w:t>
      </w:r>
    </w:p>
    <w:p w:rsidR="00006E1E" w:rsidRPr="004C4DFC" w:rsidRDefault="00D122E6" w:rsidP="003770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DFC">
        <w:rPr>
          <w:rFonts w:ascii="Times New Roman" w:hAnsi="Times New Roman" w:cs="Times New Roman"/>
          <w:b/>
          <w:sz w:val="28"/>
          <w:szCs w:val="28"/>
        </w:rPr>
        <w:t>в коррекционной</w:t>
      </w:r>
      <w:r w:rsidRPr="004C4DFC">
        <w:rPr>
          <w:rFonts w:ascii="Times New Roman" w:hAnsi="Times New Roman" w:cs="Times New Roman"/>
          <w:b/>
          <w:sz w:val="28"/>
          <w:szCs w:val="28"/>
        </w:rPr>
        <w:tab/>
        <w:t xml:space="preserve"> работе с детьми с нарушением зрения.</w:t>
      </w:r>
    </w:p>
    <w:p w:rsidR="00A17537" w:rsidRPr="004C4DFC" w:rsidRDefault="00541BA1" w:rsidP="003770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F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25774" w:rsidRPr="004C4DFC" w:rsidRDefault="00541BA1" w:rsidP="003770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C4DFC">
        <w:rPr>
          <w:rFonts w:ascii="Times New Roman" w:hAnsi="Times New Roman" w:cs="Times New Roman"/>
          <w:sz w:val="24"/>
          <w:szCs w:val="24"/>
        </w:rPr>
        <w:t xml:space="preserve">   </w:t>
      </w:r>
      <w:r w:rsidR="004113A4" w:rsidRPr="004C4DFC">
        <w:rPr>
          <w:rFonts w:ascii="Times New Roman" w:hAnsi="Times New Roman" w:cs="Times New Roman"/>
          <w:sz w:val="24"/>
          <w:szCs w:val="24"/>
        </w:rPr>
        <w:t xml:space="preserve">       </w:t>
      </w:r>
      <w:r w:rsidR="00626090" w:rsidRPr="004C4DFC">
        <w:rPr>
          <w:rFonts w:ascii="Times New Roman" w:hAnsi="Times New Roman" w:cs="Times New Roman"/>
          <w:sz w:val="24"/>
          <w:szCs w:val="24"/>
        </w:rPr>
        <w:t>Нарушение зрения у ребёнка вызывает большие затруднения в познании окружающей действительности, восприятии цвета, величины, формы предметов, а так же ориентировке в простр</w:t>
      </w:r>
      <w:r w:rsidR="00362D43" w:rsidRPr="004C4DFC">
        <w:rPr>
          <w:rFonts w:ascii="Times New Roman" w:hAnsi="Times New Roman" w:cs="Times New Roman"/>
          <w:sz w:val="24"/>
          <w:szCs w:val="24"/>
        </w:rPr>
        <w:t>анстве</w:t>
      </w:r>
      <w:r w:rsidR="00626090" w:rsidRPr="004C4DFC">
        <w:rPr>
          <w:rFonts w:ascii="Times New Roman" w:hAnsi="Times New Roman" w:cs="Times New Roman"/>
          <w:sz w:val="24"/>
          <w:szCs w:val="24"/>
        </w:rPr>
        <w:t>.</w:t>
      </w:r>
      <w:r w:rsidR="001B1312" w:rsidRPr="004C4DFC">
        <w:rPr>
          <w:rFonts w:ascii="Times New Roman" w:hAnsi="Times New Roman" w:cs="Times New Roman"/>
          <w:sz w:val="24"/>
          <w:szCs w:val="24"/>
        </w:rPr>
        <w:t xml:space="preserve"> Степень снижения остроты зрения  определяет уровень нарушения зрительного восприятия. </w:t>
      </w:r>
      <w:r w:rsidR="00A17537" w:rsidRPr="004C4DFC">
        <w:rPr>
          <w:rFonts w:ascii="Times New Roman" w:hAnsi="Times New Roman" w:cs="Times New Roman"/>
          <w:sz w:val="24"/>
          <w:szCs w:val="24"/>
          <w:lang w:eastAsia="ru-RU"/>
        </w:rPr>
        <w:t>В исследованиях Л.Б. Осиповой обращается внимание на то, что сниженная острота зрения осложняет видение объектов; монокулярный характер зрения, нарушение глазодвигательных функций глаза затрудняют определение расстояния, направления, глубины пространства, зрительно-двигательную ориентацию. Это является причиной снижения точности, ловкости выполнения движений, нарушения траектории движения рук при оперировании предметами, отсутствия умения менять направление, амплитуду, скорость движения руки в соответствии с заданными условиями.</w:t>
      </w:r>
      <w:r w:rsidR="00C25774" w:rsidRPr="004C4DFC">
        <w:rPr>
          <w:rFonts w:ascii="Times New Roman" w:hAnsi="Times New Roman" w:cs="Times New Roman"/>
          <w:sz w:val="24"/>
          <w:szCs w:val="24"/>
          <w:lang w:eastAsia="ru-RU"/>
        </w:rPr>
        <w:t xml:space="preserve"> Изучая особенности развития мелкой моторики детей с нарушениями зрения, Л.Б. Осипова отмечает, что у них хуже развита мелкая моторика в сравнении с нормой. Ориентировка в расположении предметов в пространстве, оценка их качества снижена, что затрудняет возможность планировать захват предмета и действия с ним. Трудности в выполнении движений в условиях монокулярного зрения обусловлены рассогласованием в работе кинетической, кинестетической и зрительно</w:t>
      </w:r>
      <w:r w:rsidR="009F45A7" w:rsidRPr="004C4D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5774" w:rsidRPr="004C4DFC">
        <w:rPr>
          <w:rFonts w:ascii="Times New Roman" w:hAnsi="Times New Roman" w:cs="Times New Roman"/>
          <w:sz w:val="24"/>
          <w:szCs w:val="24"/>
          <w:lang w:eastAsia="ru-RU"/>
        </w:rPr>
        <w:t>- пространственной афферентации.</w:t>
      </w:r>
    </w:p>
    <w:p w:rsidR="001B1312" w:rsidRPr="004C4DFC" w:rsidRDefault="00362D43" w:rsidP="003770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C4DFC">
        <w:rPr>
          <w:rFonts w:ascii="Times New Roman" w:hAnsi="Times New Roman" w:cs="Times New Roman"/>
          <w:sz w:val="24"/>
          <w:szCs w:val="24"/>
        </w:rPr>
        <w:t xml:space="preserve"> </w:t>
      </w:r>
      <w:r w:rsidR="009F45A7" w:rsidRPr="004C4DFC">
        <w:rPr>
          <w:rFonts w:ascii="Times New Roman" w:hAnsi="Times New Roman" w:cs="Times New Roman"/>
          <w:sz w:val="24"/>
          <w:szCs w:val="24"/>
        </w:rPr>
        <w:t xml:space="preserve">          Обучение и воспитание в детском саду</w:t>
      </w:r>
      <w:r w:rsidR="002742E1" w:rsidRPr="004C4DFC">
        <w:rPr>
          <w:rFonts w:ascii="Times New Roman" w:hAnsi="Times New Roman" w:cs="Times New Roman"/>
          <w:sz w:val="24"/>
          <w:szCs w:val="24"/>
        </w:rPr>
        <w:t xml:space="preserve"> для слабовидящих детей направлено на раннюю коррекцию и компенсацию вторичных отклонений в развитии детей, осуществление лечебно-восстановительной работы и успешную подготовку детей к обучению в школе. Успех решения всех этих направлений следует рассмат</w:t>
      </w:r>
      <w:r w:rsidR="009F45A7" w:rsidRPr="004C4DFC">
        <w:rPr>
          <w:rFonts w:ascii="Times New Roman" w:hAnsi="Times New Roman" w:cs="Times New Roman"/>
          <w:sz w:val="24"/>
          <w:szCs w:val="24"/>
        </w:rPr>
        <w:t xml:space="preserve">ривать в тесной их взаимосвязи. </w:t>
      </w:r>
      <w:r w:rsidR="002742E1" w:rsidRPr="004C4DFC">
        <w:rPr>
          <w:rFonts w:ascii="Times New Roman" w:hAnsi="Times New Roman" w:cs="Times New Roman"/>
          <w:sz w:val="24"/>
          <w:szCs w:val="24"/>
        </w:rPr>
        <w:t xml:space="preserve"> При</w:t>
      </w:r>
      <w:r w:rsidR="009F45A7" w:rsidRPr="004C4DFC">
        <w:rPr>
          <w:rFonts w:ascii="Times New Roman" w:hAnsi="Times New Roman" w:cs="Times New Roman"/>
          <w:sz w:val="24"/>
          <w:szCs w:val="24"/>
        </w:rPr>
        <w:t xml:space="preserve"> этом выделяется важный вопрос </w:t>
      </w:r>
      <w:r w:rsidR="002742E1" w:rsidRPr="004C4DFC">
        <w:rPr>
          <w:rFonts w:ascii="Times New Roman" w:hAnsi="Times New Roman" w:cs="Times New Roman"/>
          <w:sz w:val="24"/>
          <w:szCs w:val="24"/>
        </w:rPr>
        <w:t xml:space="preserve"> развития зрения и зрительного восприятия, так как неполноценность первого обу</w:t>
      </w:r>
      <w:r w:rsidR="009F45A7" w:rsidRPr="004C4DFC">
        <w:rPr>
          <w:rFonts w:ascii="Times New Roman" w:hAnsi="Times New Roman" w:cs="Times New Roman"/>
          <w:sz w:val="24"/>
          <w:szCs w:val="24"/>
        </w:rPr>
        <w:t xml:space="preserve">славливает ход развития второго. В </w:t>
      </w:r>
      <w:r w:rsidR="002742E1" w:rsidRPr="004C4DFC">
        <w:rPr>
          <w:rFonts w:ascii="Times New Roman" w:hAnsi="Times New Roman" w:cs="Times New Roman"/>
          <w:sz w:val="24"/>
          <w:szCs w:val="24"/>
        </w:rPr>
        <w:t xml:space="preserve"> связи с чем,  одной из специальных задач коррекционно</w:t>
      </w:r>
      <w:r w:rsidR="009F45A7" w:rsidRPr="004C4DFC">
        <w:rPr>
          <w:rFonts w:ascii="Times New Roman" w:hAnsi="Times New Roman" w:cs="Times New Roman"/>
          <w:sz w:val="24"/>
          <w:szCs w:val="24"/>
        </w:rPr>
        <w:t>-воспитательной работы</w:t>
      </w:r>
      <w:r w:rsidR="004C4DFC" w:rsidRPr="004C4DFC">
        <w:rPr>
          <w:rFonts w:ascii="Times New Roman" w:hAnsi="Times New Roman" w:cs="Times New Roman"/>
          <w:sz w:val="24"/>
          <w:szCs w:val="24"/>
        </w:rPr>
        <w:t xml:space="preserve"> </w:t>
      </w:r>
      <w:r w:rsidR="009F45A7" w:rsidRPr="004C4DFC">
        <w:rPr>
          <w:rFonts w:ascii="Times New Roman" w:hAnsi="Times New Roman" w:cs="Times New Roman"/>
          <w:sz w:val="24"/>
          <w:szCs w:val="24"/>
        </w:rPr>
        <w:t xml:space="preserve">с детьми с нарушением зрения является развитие </w:t>
      </w:r>
      <w:r w:rsidR="002742E1" w:rsidRPr="004C4DFC">
        <w:rPr>
          <w:rFonts w:ascii="Times New Roman" w:hAnsi="Times New Roman" w:cs="Times New Roman"/>
          <w:sz w:val="24"/>
          <w:szCs w:val="24"/>
        </w:rPr>
        <w:t xml:space="preserve"> зрительного восприятия, зрительной ориентации при активном упражнении и активизации зрительных функций и сохранения зрения.</w:t>
      </w:r>
    </w:p>
    <w:p w:rsidR="00C25774" w:rsidRPr="004C4DFC" w:rsidRDefault="009F45A7" w:rsidP="003770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C4D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1B1312" w:rsidRPr="004C4DFC">
        <w:rPr>
          <w:rFonts w:ascii="Times New Roman" w:hAnsi="Times New Roman" w:cs="Times New Roman"/>
          <w:sz w:val="24"/>
          <w:szCs w:val="24"/>
        </w:rPr>
        <w:t xml:space="preserve">Для развития зрительного восприятия у дошкольников используются разные методики. </w:t>
      </w:r>
      <w:r w:rsidR="00056B2D" w:rsidRPr="004C4DFC">
        <w:rPr>
          <w:rFonts w:ascii="Times New Roman" w:hAnsi="Times New Roman" w:cs="Times New Roman"/>
          <w:sz w:val="24"/>
          <w:szCs w:val="24"/>
        </w:rPr>
        <w:t>Одной из таких является предметно-практическая методика,  которая связана с моделированием, конструированием,  изготовлением различных предметов,  что позволяет развивать зрительное восприятие детей</w:t>
      </w:r>
      <w:r w:rsidR="00056B2D">
        <w:rPr>
          <w:rFonts w:ascii="Times New Roman" w:hAnsi="Times New Roman" w:cs="Times New Roman"/>
          <w:sz w:val="24"/>
          <w:szCs w:val="24"/>
        </w:rPr>
        <w:t>,</w:t>
      </w:r>
      <w:r w:rsidR="00056B2D" w:rsidRPr="004C4DFC">
        <w:rPr>
          <w:rFonts w:ascii="Times New Roman" w:hAnsi="Times New Roman" w:cs="Times New Roman"/>
          <w:sz w:val="24"/>
          <w:szCs w:val="24"/>
        </w:rPr>
        <w:t xml:space="preserve">  и  реализуется на предметно-практических упражнениях. </w:t>
      </w:r>
      <w:r w:rsidR="00C25774" w:rsidRPr="004C4DFC">
        <w:rPr>
          <w:rFonts w:ascii="Times New Roman" w:hAnsi="Times New Roman" w:cs="Times New Roman"/>
          <w:sz w:val="24"/>
          <w:szCs w:val="24"/>
        </w:rPr>
        <w:t>С этой целью можно организовать</w:t>
      </w:r>
      <w:r w:rsidR="00A60D67" w:rsidRPr="004C4DFC">
        <w:rPr>
          <w:rFonts w:ascii="Times New Roman" w:hAnsi="Times New Roman" w:cs="Times New Roman"/>
          <w:sz w:val="24"/>
          <w:szCs w:val="24"/>
        </w:rPr>
        <w:t xml:space="preserve">  увлекательные игры со счётными палочками с элементами конструирования. </w:t>
      </w:r>
    </w:p>
    <w:p w:rsidR="00B12758" w:rsidRPr="004C4DFC" w:rsidRDefault="009F45A7" w:rsidP="003770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C4D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626090" w:rsidRPr="004C4D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Счетные палочки являются универсальным и доступным инструментом, который может быть использован для различных целей в </w:t>
      </w:r>
      <w:r w:rsidR="00B12758" w:rsidRPr="004C4DFC">
        <w:rPr>
          <w:rFonts w:ascii="Times New Roman" w:hAnsi="Times New Roman" w:cs="Times New Roman"/>
          <w:sz w:val="24"/>
          <w:szCs w:val="24"/>
          <w:shd w:val="clear" w:color="auto" w:fill="FFFFFF"/>
        </w:rPr>
        <w:t>коррекционной работе с детьми с нарушением зрения</w:t>
      </w:r>
      <w:r w:rsidR="00626090" w:rsidRPr="004C4D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12758" w:rsidRPr="004C4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долго не надоедают ребенку, так как обладают большой вариативностью, разнообразием комбинаций.</w:t>
      </w:r>
      <w:r w:rsidR="00A60D67" w:rsidRPr="004C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2D43" w:rsidRPr="004C4DFC" w:rsidRDefault="009F45A7" w:rsidP="003770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C4D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362D43" w:rsidRPr="004C4DFC">
        <w:rPr>
          <w:rFonts w:ascii="Times New Roman" w:hAnsi="Times New Roman" w:cs="Times New Roman"/>
          <w:sz w:val="24"/>
          <w:szCs w:val="24"/>
        </w:rPr>
        <w:t xml:space="preserve">Конструирование из </w:t>
      </w:r>
      <w:r w:rsidR="00362D43" w:rsidRPr="004C4D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счётных  палочек позволяет </w:t>
      </w:r>
      <w:r w:rsidR="00362D43" w:rsidRPr="004C4D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="00362D43" w:rsidRPr="004C4DFC">
        <w:rPr>
          <w:rFonts w:ascii="Times New Roman" w:hAnsi="Times New Roman" w:cs="Times New Roman"/>
          <w:sz w:val="24"/>
          <w:szCs w:val="24"/>
        </w:rPr>
        <w:t>развивать у детей с нарушением зрения   зрительные функции;  помогает расширять круг</w:t>
      </w:r>
      <w:r w:rsidR="004C4DFC" w:rsidRPr="004C4DFC">
        <w:rPr>
          <w:rFonts w:ascii="Times New Roman" w:hAnsi="Times New Roman" w:cs="Times New Roman"/>
          <w:sz w:val="24"/>
          <w:szCs w:val="24"/>
        </w:rPr>
        <w:t>озор ребенка</w:t>
      </w:r>
      <w:r w:rsidR="00362D43" w:rsidRPr="004C4DFC">
        <w:rPr>
          <w:rFonts w:ascii="Times New Roman" w:hAnsi="Times New Roman" w:cs="Times New Roman"/>
          <w:sz w:val="24"/>
          <w:szCs w:val="24"/>
        </w:rPr>
        <w:t>, создает условия для развития самостоятельной познавательной активности. У дошкольников развиваются наблюдательность, внимание, память, воображение, упорядочиваются впечатления, которые они получили при взаимодействии с внешним миром, расширяется словарный запас, приобретаются навыки игровой, продуктивной, коммуникативной деятельности.</w:t>
      </w:r>
      <w:r w:rsidRPr="004C4DFC">
        <w:rPr>
          <w:rFonts w:ascii="Times New Roman" w:hAnsi="Times New Roman" w:cs="Times New Roman"/>
          <w:sz w:val="24"/>
          <w:szCs w:val="24"/>
        </w:rPr>
        <w:t xml:space="preserve"> </w:t>
      </w:r>
      <w:r w:rsidR="00362D43" w:rsidRPr="004C4DF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позволяют решать задачи по  формированию координации движений и развития мелкой моторики, развитие зрительного анализа и зрительно-моторной координации в системе «глаз-рука», пространственной ориентировки, способствуют воспитанию сосредоточенности, зрительного и слухового внимания, умению добиваться результата, учат действовать по показу взрослого, следить за его действиями, подражать им.</w:t>
      </w:r>
    </w:p>
    <w:p w:rsidR="00362D43" w:rsidRPr="004C4DFC" w:rsidRDefault="009F45A7" w:rsidP="00377031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4D5D09" w:rsidRPr="004C4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Примеры </w:t>
      </w:r>
      <w:r w:rsidRPr="004C4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игровых </w:t>
      </w:r>
      <w:r w:rsidR="004D5D09" w:rsidRPr="004C4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упражнений с использованием счётных палочек.</w:t>
      </w:r>
    </w:p>
    <w:p w:rsidR="004D5D09" w:rsidRPr="004C4DFC" w:rsidRDefault="009F45A7" w:rsidP="003770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«Выложи картинку</w:t>
      </w:r>
      <w:r w:rsidR="004D5D09" w:rsidRPr="004C4DFC">
        <w:rPr>
          <w:rFonts w:ascii="Times New Roman" w:eastAsia="Times New Roman" w:hAnsi="Times New Roman" w:cs="Times New Roman"/>
          <w:sz w:val="24"/>
          <w:szCs w:val="24"/>
          <w:lang w:eastAsia="ru-RU"/>
        </w:rPr>
        <w:t>» (выкладывание картинки по схеме, образцу)</w:t>
      </w:r>
    </w:p>
    <w:p w:rsidR="004D5D09" w:rsidRPr="004C4DFC" w:rsidRDefault="004D5D09" w:rsidP="00377031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DF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«Разноцветные дорожки» (</w:t>
      </w:r>
      <w:r w:rsidRPr="004C4DFC">
        <w:rPr>
          <w:rFonts w:ascii="Times New Roman" w:hAnsi="Times New Roman" w:cs="Times New Roman"/>
          <w:sz w:val="24"/>
          <w:szCs w:val="24"/>
          <w:shd w:val="clear" w:color="auto" w:fill="FFFFFF"/>
        </w:rPr>
        <w:t>выкладывание разных по цвету дорожек шириной в 3 палочки: внизу – розовая, выше – желтая, наверху – зеленая</w:t>
      </w:r>
      <w:r w:rsidR="006E4745" w:rsidRPr="004C4DF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6E4745" w:rsidRPr="004C4DFC" w:rsidRDefault="006E4745" w:rsidP="00377031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DFC">
        <w:rPr>
          <w:rFonts w:ascii="Times New Roman" w:hAnsi="Times New Roman" w:cs="Times New Roman"/>
          <w:sz w:val="24"/>
          <w:szCs w:val="24"/>
          <w:shd w:val="clear" w:color="auto" w:fill="FFFFFF"/>
        </w:rPr>
        <w:t>«Выложи столько палочек, сколько показывает цифра» (</w:t>
      </w:r>
      <w:r w:rsidR="009F45A7" w:rsidRPr="004C4DF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4C4DFC">
        <w:rPr>
          <w:rFonts w:ascii="Times New Roman" w:hAnsi="Times New Roman" w:cs="Times New Roman"/>
          <w:sz w:val="24"/>
          <w:szCs w:val="24"/>
          <w:shd w:val="clear" w:color="auto" w:fill="FFFFFF"/>
        </w:rPr>
        <w:t>ыкладывание в соответствии с цифрой:</w:t>
      </w:r>
      <w:r w:rsidR="004C4DFC" w:rsidRPr="004C4D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например: </w:t>
      </w:r>
      <w:r w:rsidRPr="004C4D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 – розовых, 9 – зеленых, 7 – желтых и т.п.)</w:t>
      </w:r>
    </w:p>
    <w:p w:rsidR="006E4745" w:rsidRPr="004C4DFC" w:rsidRDefault="006E4745" w:rsidP="00377031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DFC">
        <w:rPr>
          <w:rFonts w:ascii="Times New Roman" w:hAnsi="Times New Roman" w:cs="Times New Roman"/>
          <w:sz w:val="24"/>
          <w:szCs w:val="24"/>
          <w:shd w:val="clear" w:color="auto" w:fill="FFFFFF"/>
        </w:rPr>
        <w:t>«Цветные фигуры» (</w:t>
      </w:r>
      <w:r w:rsidR="009F45A7" w:rsidRPr="004C4DF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4C4DFC">
        <w:rPr>
          <w:rFonts w:ascii="Times New Roman" w:hAnsi="Times New Roman" w:cs="Times New Roman"/>
          <w:sz w:val="24"/>
          <w:szCs w:val="24"/>
          <w:shd w:val="clear" w:color="auto" w:fill="FFFFFF"/>
        </w:rPr>
        <w:t>ыкладывание фигур: устная установка – в правом верхнем углу – желтый квадрат, в левом нижнем – зеленый треугольник и т.п.)</w:t>
      </w:r>
    </w:p>
    <w:p w:rsidR="006E4745" w:rsidRPr="004C4DFC" w:rsidRDefault="006E4745" w:rsidP="003770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FC">
        <w:rPr>
          <w:rFonts w:ascii="Times New Roman" w:hAnsi="Times New Roman" w:cs="Times New Roman"/>
          <w:sz w:val="24"/>
          <w:szCs w:val="24"/>
          <w:shd w:val="clear" w:color="auto" w:fill="FFFFFF"/>
        </w:rPr>
        <w:t>«Создай картинку сам» (</w:t>
      </w:r>
      <w:r w:rsidR="009F45A7" w:rsidRPr="004C4DFC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4C4DFC">
        <w:rPr>
          <w:rFonts w:ascii="Times New Roman" w:hAnsi="Times New Roman" w:cs="Times New Roman"/>
          <w:sz w:val="24"/>
          <w:szCs w:val="24"/>
          <w:shd w:val="clear" w:color="auto" w:fill="FFFFFF"/>
        </w:rPr>
        <w:t>ворческое задание. Выкладывание по собственному замыслу).</w:t>
      </w:r>
    </w:p>
    <w:p w:rsidR="006E4745" w:rsidRPr="004C4DFC" w:rsidRDefault="006E4745" w:rsidP="004C4DFC">
      <w:pPr>
        <w:pStyle w:val="a4"/>
        <w:rPr>
          <w:rFonts w:ascii="Times New Roman" w:hAnsi="Times New Roman" w:cs="Times New Roman"/>
          <w:sz w:val="24"/>
          <w:szCs w:val="24"/>
          <w:shd w:val="clear" w:color="auto" w:fill="F7F7F2"/>
        </w:rPr>
      </w:pPr>
      <w:r w:rsidRPr="004C4DFC">
        <w:rPr>
          <w:rFonts w:ascii="Times New Roman" w:hAnsi="Times New Roman" w:cs="Times New Roman"/>
          <w:sz w:val="24"/>
          <w:szCs w:val="24"/>
          <w:shd w:val="clear" w:color="auto" w:fill="F7F7F2"/>
        </w:rPr>
        <w:t>«Выложи фигуру» (выкладывание  геометрических  фигур из  определенного количества палочек по образцу, словесной инструкции).</w:t>
      </w:r>
    </w:p>
    <w:p w:rsidR="006E4745" w:rsidRPr="004C4DFC" w:rsidRDefault="006E4745" w:rsidP="003770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C4DFC">
        <w:rPr>
          <w:rFonts w:ascii="Times New Roman" w:hAnsi="Times New Roman" w:cs="Times New Roman"/>
          <w:sz w:val="24"/>
          <w:szCs w:val="24"/>
        </w:rPr>
        <w:t>«Отгадай загадку и построй из палочек отгадку» (</w:t>
      </w:r>
      <w:r w:rsidR="009F45A7" w:rsidRPr="004C4DFC">
        <w:rPr>
          <w:rFonts w:ascii="Times New Roman" w:hAnsi="Times New Roman" w:cs="Times New Roman"/>
          <w:sz w:val="24"/>
          <w:szCs w:val="24"/>
        </w:rPr>
        <w:t>д</w:t>
      </w:r>
      <w:r w:rsidRPr="004C4DFC">
        <w:rPr>
          <w:rFonts w:ascii="Times New Roman" w:hAnsi="Times New Roman" w:cs="Times New Roman"/>
          <w:sz w:val="24"/>
          <w:szCs w:val="24"/>
        </w:rPr>
        <w:t>етям загадывается загадка о геометрической фигуре. Ребенок выкладывает из палочек отгаданную фигуру).</w:t>
      </w:r>
    </w:p>
    <w:p w:rsidR="006E4745" w:rsidRPr="004C4DFC" w:rsidRDefault="006E4745" w:rsidP="003770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C4DFC">
        <w:rPr>
          <w:rFonts w:ascii="Times New Roman" w:hAnsi="Times New Roman" w:cs="Times New Roman"/>
          <w:sz w:val="24"/>
          <w:szCs w:val="24"/>
        </w:rPr>
        <w:t>«Выложи букву, цифру» (выкладывание букв, цифр из палочек по образцу, схеме).</w:t>
      </w:r>
    </w:p>
    <w:p w:rsidR="006E4745" w:rsidRPr="004C4DFC" w:rsidRDefault="006E4745" w:rsidP="003770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C4DFC">
        <w:rPr>
          <w:rFonts w:ascii="Times New Roman" w:hAnsi="Times New Roman" w:cs="Times New Roman"/>
          <w:sz w:val="24"/>
          <w:szCs w:val="24"/>
        </w:rPr>
        <w:t>«Выложи дорожку» (выкладывание из палочек дорожки в разных направления</w:t>
      </w:r>
      <w:r w:rsidR="0040345D" w:rsidRPr="004C4DFC">
        <w:rPr>
          <w:rFonts w:ascii="Times New Roman" w:hAnsi="Times New Roman" w:cs="Times New Roman"/>
          <w:sz w:val="24"/>
          <w:szCs w:val="24"/>
        </w:rPr>
        <w:t>х по схеме</w:t>
      </w:r>
      <w:r w:rsidRPr="004C4DFC">
        <w:rPr>
          <w:rFonts w:ascii="Times New Roman" w:hAnsi="Times New Roman" w:cs="Times New Roman"/>
          <w:sz w:val="24"/>
          <w:szCs w:val="24"/>
        </w:rPr>
        <w:t>).</w:t>
      </w:r>
    </w:p>
    <w:p w:rsidR="0040345D" w:rsidRPr="004C4DFC" w:rsidRDefault="0040345D" w:rsidP="003770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C4DFC">
        <w:rPr>
          <w:rFonts w:ascii="Times New Roman" w:hAnsi="Times New Roman" w:cs="Times New Roman"/>
          <w:sz w:val="24"/>
          <w:szCs w:val="24"/>
        </w:rPr>
        <w:t>«Логические задачи» (</w:t>
      </w:r>
      <w:r w:rsidR="009F45A7" w:rsidRPr="004C4DFC">
        <w:rPr>
          <w:rFonts w:ascii="Times New Roman" w:hAnsi="Times New Roman" w:cs="Times New Roman"/>
          <w:sz w:val="24"/>
          <w:szCs w:val="24"/>
        </w:rPr>
        <w:t>и</w:t>
      </w:r>
      <w:r w:rsidRPr="004C4DFC">
        <w:rPr>
          <w:rFonts w:ascii="Times New Roman" w:hAnsi="Times New Roman" w:cs="Times New Roman"/>
          <w:sz w:val="24"/>
          <w:szCs w:val="24"/>
        </w:rPr>
        <w:t>зменение заданной фигуры путем удаления</w:t>
      </w:r>
      <w:r w:rsidR="009F45A7" w:rsidRPr="004C4DFC">
        <w:rPr>
          <w:rFonts w:ascii="Times New Roman" w:hAnsi="Times New Roman" w:cs="Times New Roman"/>
          <w:sz w:val="24"/>
          <w:szCs w:val="24"/>
        </w:rPr>
        <w:t xml:space="preserve"> </w:t>
      </w:r>
      <w:r w:rsidRPr="004C4DFC">
        <w:rPr>
          <w:rFonts w:ascii="Times New Roman" w:hAnsi="Times New Roman" w:cs="Times New Roman"/>
          <w:sz w:val="24"/>
          <w:szCs w:val="24"/>
        </w:rPr>
        <w:t>определенного количества палочек).</w:t>
      </w:r>
    </w:p>
    <w:p w:rsidR="0040345D" w:rsidRPr="004C4DFC" w:rsidRDefault="0040345D" w:rsidP="003770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C4DFC">
        <w:rPr>
          <w:rFonts w:ascii="Times New Roman" w:hAnsi="Times New Roman" w:cs="Times New Roman"/>
          <w:sz w:val="24"/>
          <w:szCs w:val="24"/>
        </w:rPr>
        <w:t>«Линейные графические диктанты» (выкладывание палочек в разных направлениях по словесной инструкции).</w:t>
      </w:r>
    </w:p>
    <w:p w:rsidR="006E4745" w:rsidRPr="004C4DFC" w:rsidRDefault="0040345D" w:rsidP="003770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C4DFC">
        <w:rPr>
          <w:rFonts w:ascii="Times New Roman" w:hAnsi="Times New Roman" w:cs="Times New Roman"/>
          <w:sz w:val="24"/>
          <w:szCs w:val="24"/>
        </w:rPr>
        <w:t>«Упражнения для тактильного восприятия» (нахождение на ощупь палочек различной текстуры, длины).</w:t>
      </w:r>
    </w:p>
    <w:p w:rsidR="0040345D" w:rsidRPr="004C4DFC" w:rsidRDefault="0040345D" w:rsidP="003770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C4DFC">
        <w:rPr>
          <w:rFonts w:ascii="Times New Roman" w:hAnsi="Times New Roman" w:cs="Times New Roman"/>
          <w:sz w:val="24"/>
          <w:szCs w:val="24"/>
        </w:rPr>
        <w:t>«Выложи узор» (выкладывание палочек по образцу с определением закономерности).</w:t>
      </w:r>
    </w:p>
    <w:p w:rsidR="0040345D" w:rsidRPr="004C4DFC" w:rsidRDefault="0040345D" w:rsidP="003770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C4DFC">
        <w:rPr>
          <w:rFonts w:ascii="Times New Roman" w:hAnsi="Times New Roman" w:cs="Times New Roman"/>
          <w:sz w:val="24"/>
          <w:szCs w:val="24"/>
        </w:rPr>
        <w:t>«Волшебные точки» (соединение палочками цифр от 1 до 10).</w:t>
      </w:r>
    </w:p>
    <w:p w:rsidR="0040345D" w:rsidRPr="004C4DFC" w:rsidRDefault="0040345D" w:rsidP="003770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C4DFC">
        <w:rPr>
          <w:rFonts w:ascii="Times New Roman" w:hAnsi="Times New Roman" w:cs="Times New Roman"/>
          <w:sz w:val="24"/>
          <w:szCs w:val="24"/>
        </w:rPr>
        <w:t>«Радуга» (выкладывание  дуги из палочек разного цвета».</w:t>
      </w:r>
    </w:p>
    <w:p w:rsidR="00FF2A42" w:rsidRPr="004C4DFC" w:rsidRDefault="0040345D" w:rsidP="003770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C4DFC">
        <w:rPr>
          <w:rFonts w:ascii="Times New Roman" w:hAnsi="Times New Roman" w:cs="Times New Roman"/>
          <w:sz w:val="24"/>
          <w:szCs w:val="24"/>
        </w:rPr>
        <w:t>«Слушай и выполняй» (действия с палочками по словесной инструкции на ориентировку в пространстве</w:t>
      </w:r>
      <w:r w:rsidR="00FF2A42" w:rsidRPr="004C4DFC">
        <w:rPr>
          <w:rFonts w:ascii="Times New Roman" w:hAnsi="Times New Roman" w:cs="Times New Roman"/>
          <w:sz w:val="24"/>
          <w:szCs w:val="24"/>
        </w:rPr>
        <w:t>. Например, Ребенку предлагается брать из коробочки левой рукой, например,  палочки синего цвета, а правой рукой - красного цвета. Палочки брать указательным и большим пальцами, большим и средним пальцами и т.п.</w:t>
      </w:r>
    </w:p>
    <w:p w:rsidR="0040345D" w:rsidRPr="004C4DFC" w:rsidRDefault="00FF2A42" w:rsidP="003770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C4DFC">
        <w:rPr>
          <w:rFonts w:ascii="Times New Roman" w:hAnsi="Times New Roman" w:cs="Times New Roman"/>
          <w:sz w:val="24"/>
          <w:szCs w:val="24"/>
        </w:rPr>
        <w:t>Справа от себя положить  3 зеленых палочки, а слева от себя 4 красных палочки. и т.п.</w:t>
      </w:r>
      <w:r w:rsidR="0040345D" w:rsidRPr="004C4DFC">
        <w:rPr>
          <w:rFonts w:ascii="Times New Roman" w:hAnsi="Times New Roman" w:cs="Times New Roman"/>
          <w:sz w:val="24"/>
          <w:szCs w:val="24"/>
        </w:rPr>
        <w:t>).</w:t>
      </w:r>
    </w:p>
    <w:p w:rsidR="00377031" w:rsidRPr="004C4DFC" w:rsidRDefault="00377031" w:rsidP="003770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C4DFC">
        <w:rPr>
          <w:rFonts w:ascii="Times New Roman" w:hAnsi="Times New Roman" w:cs="Times New Roman"/>
          <w:sz w:val="24"/>
          <w:szCs w:val="24"/>
        </w:rPr>
        <w:t>«Что пропустили» (вставить в выложенный узор из палочек пропущенные элементы).</w:t>
      </w:r>
    </w:p>
    <w:p w:rsidR="00377031" w:rsidRPr="004C4DFC" w:rsidRDefault="00377031" w:rsidP="003770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C4DFC">
        <w:rPr>
          <w:rFonts w:ascii="Times New Roman" w:hAnsi="Times New Roman" w:cs="Times New Roman"/>
          <w:sz w:val="24"/>
          <w:szCs w:val="24"/>
        </w:rPr>
        <w:t>«Состав числа» (выкладывание состава определенного числа с помощью палочек).</w:t>
      </w:r>
    </w:p>
    <w:p w:rsidR="00377031" w:rsidRPr="004C4DFC" w:rsidRDefault="00377031" w:rsidP="003770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C4DFC">
        <w:rPr>
          <w:rFonts w:ascii="Times New Roman" w:hAnsi="Times New Roman" w:cs="Times New Roman"/>
          <w:sz w:val="24"/>
          <w:szCs w:val="24"/>
        </w:rPr>
        <w:t>«Разноцветные флажки» (выкладывание флажков разного размера  из палочек разного цвета).</w:t>
      </w:r>
      <w:r w:rsidR="00020882" w:rsidRPr="004C4DFC">
        <w:rPr>
          <w:rFonts w:ascii="Times New Roman" w:hAnsi="Times New Roman" w:cs="Times New Roman"/>
          <w:sz w:val="24"/>
          <w:szCs w:val="24"/>
        </w:rPr>
        <w:t xml:space="preserve"> </w:t>
      </w:r>
      <w:r w:rsidR="009F45A7" w:rsidRPr="004C4DFC">
        <w:rPr>
          <w:rFonts w:ascii="Times New Roman" w:hAnsi="Times New Roman" w:cs="Times New Roman"/>
          <w:sz w:val="24"/>
          <w:szCs w:val="24"/>
        </w:rPr>
        <w:t xml:space="preserve"> </w:t>
      </w:r>
      <w:r w:rsidRPr="004C4DFC">
        <w:rPr>
          <w:rFonts w:ascii="Times New Roman" w:hAnsi="Times New Roman" w:cs="Times New Roman"/>
          <w:sz w:val="24"/>
          <w:szCs w:val="24"/>
        </w:rPr>
        <w:t xml:space="preserve">И таких упражнений можно придумать еще очень много. </w:t>
      </w:r>
    </w:p>
    <w:p w:rsidR="009F45A7" w:rsidRPr="004C4DFC" w:rsidRDefault="00020882" w:rsidP="0002088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4DFC">
        <w:rPr>
          <w:rFonts w:ascii="Times New Roman" w:hAnsi="Times New Roman" w:cs="Times New Roman"/>
          <w:sz w:val="24"/>
          <w:szCs w:val="24"/>
          <w:lang w:eastAsia="ru-RU"/>
        </w:rPr>
        <w:t xml:space="preserve">         Занимательные</w:t>
      </w:r>
      <w:r w:rsidR="009F45A7" w:rsidRPr="004C4DFC">
        <w:rPr>
          <w:rFonts w:ascii="Times New Roman" w:hAnsi="Times New Roman" w:cs="Times New Roman"/>
          <w:sz w:val="24"/>
          <w:szCs w:val="24"/>
          <w:lang w:eastAsia="ru-RU"/>
        </w:rPr>
        <w:t xml:space="preserve"> упражнения со счетными палочками делают коррекционную работу более эффективной, так как она воспринимается детьми не как утомительное лечение, а как увлекательная, интересная, каждый раз новая игра, в которой не только активизируются зрительные функций детей, но и происходит процесс всестороннего развития ребенка, формирование творческой, уверенной в себе личности.</w:t>
      </w:r>
    </w:p>
    <w:p w:rsidR="009F45A7" w:rsidRPr="004C4DFC" w:rsidRDefault="009F45A7" w:rsidP="004C4DFC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4C4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26090" w:rsidRPr="004C4DFC" w:rsidRDefault="004C4DFC" w:rsidP="004C4DFC">
      <w:pPr>
        <w:pStyle w:val="a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4DFC">
        <w:rPr>
          <w:rFonts w:ascii="Times New Roman" w:hAnsi="Times New Roman" w:cs="Times New Roman"/>
          <w:sz w:val="24"/>
          <w:szCs w:val="24"/>
        </w:rPr>
        <w:t>Используемые источники:</w:t>
      </w:r>
    </w:p>
    <w:p w:rsidR="00626090" w:rsidRPr="004C4DFC" w:rsidRDefault="00BD3CD2" w:rsidP="004C4DFC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4" w:history="1">
        <w:r w:rsidR="006E4745" w:rsidRPr="004C4DFC">
          <w:rPr>
            <w:rStyle w:val="a3"/>
            <w:rFonts w:ascii="Times New Roman" w:hAnsi="Times New Roman" w:cs="Times New Roman"/>
            <w:sz w:val="24"/>
            <w:szCs w:val="24"/>
          </w:rPr>
          <w:t>https://infourok.ru/iz-opyta-raboty-ispolzovanie-schetnyh-palochek-v-korrekcionno-pedagogicheskoj-rabote-s-doshkolnikami-s-ambliopiej-i-kosoglaziem-6474342.html</w:t>
        </w:r>
      </w:hyperlink>
      <w:r w:rsidR="006E4745" w:rsidRPr="004C4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090" w:rsidRPr="004C4DFC" w:rsidRDefault="00BD3CD2" w:rsidP="004C4DFC">
      <w:pPr>
        <w:pStyle w:val="a4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hyperlink r:id="rId5" w:history="1">
        <w:r w:rsidR="00626090" w:rsidRPr="004C4DF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https://doi.org/10.30853/pedagogy.2018.4.10</w:t>
        </w:r>
      </w:hyperlink>
      <w:r w:rsidR="00626090" w:rsidRPr="004C4D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</w:p>
    <w:p w:rsidR="002742E1" w:rsidRPr="004C4DFC" w:rsidRDefault="00BD3CD2" w:rsidP="004C4DFC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742E1" w:rsidRPr="004C4DFC">
          <w:rPr>
            <w:rStyle w:val="a3"/>
            <w:rFonts w:ascii="Times New Roman" w:hAnsi="Times New Roman" w:cs="Times New Roman"/>
            <w:sz w:val="24"/>
            <w:szCs w:val="24"/>
          </w:rPr>
          <w:t>https://studfile.net/preview/9918305/</w:t>
        </w:r>
      </w:hyperlink>
    </w:p>
    <w:p w:rsidR="00251849" w:rsidRPr="004C4DFC" w:rsidRDefault="00BD3CD2" w:rsidP="004C4DFC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51849" w:rsidRPr="004C4DFC">
          <w:rPr>
            <w:rStyle w:val="a3"/>
            <w:rFonts w:ascii="Times New Roman" w:hAnsi="Times New Roman" w:cs="Times New Roman"/>
            <w:sz w:val="24"/>
            <w:szCs w:val="24"/>
          </w:rPr>
          <w:t>https://infourok.ru/metodicheskoe-posobie-cvetnye-palochki-konstruktor-v-rabote-s-detmi-s-narusheniem-zreniya-4233781.html</w:t>
        </w:r>
      </w:hyperlink>
      <w:r w:rsidR="00251849" w:rsidRPr="004C4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758" w:rsidRPr="004C4DFC" w:rsidRDefault="00AB3841" w:rsidP="004C4DFC">
      <w:pPr>
        <w:pStyle w:val="a4"/>
        <w:rPr>
          <w:rFonts w:ascii="Times New Roman" w:hAnsi="Times New Roman" w:cs="Times New Roman"/>
          <w:sz w:val="24"/>
          <w:szCs w:val="24"/>
        </w:rPr>
      </w:pPr>
      <w:r w:rsidRPr="004C4DFC">
        <w:rPr>
          <w:rFonts w:ascii="Times New Roman" w:hAnsi="Times New Roman" w:cs="Times New Roman"/>
          <w:sz w:val="24"/>
          <w:szCs w:val="24"/>
        </w:rPr>
        <w:t>М. Митлина  «</w:t>
      </w:r>
      <w:r w:rsidR="00B12758" w:rsidRPr="004C4DFC">
        <w:rPr>
          <w:rFonts w:ascii="Times New Roman" w:hAnsi="Times New Roman" w:cs="Times New Roman"/>
          <w:sz w:val="24"/>
          <w:szCs w:val="24"/>
        </w:rPr>
        <w:t xml:space="preserve"> Играем и учимся со счетными палочками </w:t>
      </w:r>
      <w:r w:rsidRPr="004C4DFC">
        <w:rPr>
          <w:rFonts w:ascii="Times New Roman" w:hAnsi="Times New Roman" w:cs="Times New Roman"/>
          <w:sz w:val="24"/>
          <w:szCs w:val="24"/>
        </w:rPr>
        <w:t>«</w:t>
      </w:r>
      <w:r w:rsidR="00B12758" w:rsidRPr="004C4DFC">
        <w:rPr>
          <w:rFonts w:ascii="Times New Roman" w:hAnsi="Times New Roman" w:cs="Times New Roman"/>
          <w:sz w:val="24"/>
          <w:szCs w:val="24"/>
        </w:rPr>
        <w:t>Семей</w:t>
      </w:r>
      <w:r w:rsidR="004C4DFC">
        <w:rPr>
          <w:rFonts w:ascii="Times New Roman" w:hAnsi="Times New Roman" w:cs="Times New Roman"/>
          <w:sz w:val="24"/>
          <w:szCs w:val="24"/>
        </w:rPr>
        <w:t xml:space="preserve">ный портал»  —http://www.7ya.ru. </w:t>
      </w:r>
    </w:p>
    <w:p w:rsidR="00A60D67" w:rsidRPr="004C4DFC" w:rsidRDefault="004C4DFC" w:rsidP="004C4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Барсукова О. В., </w:t>
      </w:r>
      <w:r w:rsidRPr="004C4DFC">
        <w:rPr>
          <w:rFonts w:ascii="Times New Roman" w:hAnsi="Times New Roman" w:cs="Times New Roman"/>
          <w:sz w:val="24"/>
          <w:szCs w:val="24"/>
        </w:rPr>
        <w:t xml:space="preserve"> «Развивающие игры и занятия со счетными    палочк</w:t>
      </w:r>
      <w:r>
        <w:rPr>
          <w:rFonts w:ascii="Times New Roman" w:hAnsi="Times New Roman" w:cs="Times New Roman"/>
          <w:sz w:val="24"/>
          <w:szCs w:val="24"/>
        </w:rPr>
        <w:t>ами для детей раннего возраста»</w:t>
      </w:r>
      <w:r w:rsidRPr="004C4D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DFC">
        <w:rPr>
          <w:rFonts w:ascii="Times New Roman" w:hAnsi="Times New Roman" w:cs="Times New Roman"/>
          <w:sz w:val="24"/>
          <w:szCs w:val="24"/>
        </w:rPr>
        <w:t>«Молодой учёный» - научный журнал № 22 (102) / 2015</w:t>
      </w:r>
      <w:r>
        <w:rPr>
          <w:rFonts w:ascii="Times New Roman" w:hAnsi="Times New Roman" w:cs="Times New Roman"/>
          <w:sz w:val="24"/>
          <w:szCs w:val="24"/>
        </w:rPr>
        <w:t>, с.</w:t>
      </w:r>
      <w:r w:rsidRPr="004C4DFC">
        <w:rPr>
          <w:rFonts w:ascii="Times New Roman" w:hAnsi="Times New Roman" w:cs="Times New Roman"/>
          <w:sz w:val="24"/>
          <w:szCs w:val="24"/>
        </w:rPr>
        <w:t xml:space="preserve"> 744.</w:t>
      </w:r>
    </w:p>
    <w:p w:rsidR="00251849" w:rsidRPr="004C4DFC" w:rsidRDefault="00C77BBD" w:rsidP="004C4DF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C4DFC">
        <w:rPr>
          <w:rFonts w:ascii="Times New Roman" w:hAnsi="Times New Roman" w:cs="Times New Roman"/>
          <w:sz w:val="24"/>
          <w:szCs w:val="24"/>
          <w:lang w:eastAsia="ru-RU"/>
        </w:rPr>
        <w:t xml:space="preserve">Л.А. Дружинина, Л.Б. Осипова, Л.И. Плаксина «Психолого-педагогическое </w:t>
      </w:r>
      <w:r w:rsidR="00056B2D">
        <w:rPr>
          <w:rFonts w:ascii="Times New Roman" w:hAnsi="Times New Roman" w:cs="Times New Roman"/>
          <w:sz w:val="24"/>
          <w:szCs w:val="24"/>
          <w:lang w:eastAsia="ru-RU"/>
        </w:rPr>
        <w:t>сопрово</w:t>
      </w:r>
      <w:r w:rsidR="00056B2D" w:rsidRPr="004C4DFC">
        <w:rPr>
          <w:rFonts w:ascii="Times New Roman" w:hAnsi="Times New Roman" w:cs="Times New Roman"/>
          <w:sz w:val="24"/>
          <w:szCs w:val="24"/>
          <w:lang w:eastAsia="ru-RU"/>
        </w:rPr>
        <w:t>ждение</w:t>
      </w:r>
      <w:r w:rsidRPr="004C4DFC"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дошкольников с нарушением зрения в условиях инклюзивного </w:t>
      </w:r>
      <w:r w:rsidRPr="004C4D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образования», учебно-методическое </w:t>
      </w:r>
      <w:r w:rsidR="00AB3841" w:rsidRPr="004C4DFC">
        <w:rPr>
          <w:rFonts w:ascii="Times New Roman" w:hAnsi="Times New Roman" w:cs="Times New Roman"/>
          <w:sz w:val="24"/>
          <w:szCs w:val="24"/>
          <w:lang w:eastAsia="ru-RU"/>
        </w:rPr>
        <w:t>пособ</w:t>
      </w:r>
      <w:r w:rsidRPr="004C4DFC">
        <w:rPr>
          <w:rFonts w:ascii="Times New Roman" w:hAnsi="Times New Roman" w:cs="Times New Roman"/>
          <w:sz w:val="24"/>
          <w:szCs w:val="24"/>
          <w:lang w:eastAsia="ru-RU"/>
        </w:rPr>
        <w:t>ие,</w:t>
      </w:r>
      <w:r w:rsidR="00AB3841" w:rsidRPr="004C4D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4DFC">
        <w:rPr>
          <w:rFonts w:ascii="Times New Roman" w:hAnsi="Times New Roman" w:cs="Times New Roman"/>
          <w:sz w:val="24"/>
          <w:szCs w:val="24"/>
          <w:lang w:eastAsia="ru-RU"/>
        </w:rPr>
        <w:t>Челябинск: Изд-во Юж.-Урал. гос. гуман. пед. ун-та, 2017</w:t>
      </w:r>
      <w:r w:rsidR="004C4DF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51849" w:rsidRPr="004C4DFC" w:rsidRDefault="00AB3841" w:rsidP="004C4DF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4C4DFC">
        <w:rPr>
          <w:rFonts w:ascii="Times New Roman" w:hAnsi="Times New Roman" w:cs="Times New Roman"/>
          <w:color w:val="000000"/>
          <w:sz w:val="24"/>
          <w:szCs w:val="24"/>
        </w:rPr>
        <w:t>О.А. Глушакова, С.И. Дедова «Весёлые счётные палочки», Мозырь: Содействие, 2011</w:t>
      </w:r>
      <w:r w:rsidR="00CE1169" w:rsidRPr="004C4D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1169" w:rsidRPr="004C4DFC" w:rsidRDefault="00056B2D" w:rsidP="004C4DF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4C4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Л.И. Киселёва, « Методические рекомендации для коррекционной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4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4C4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4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педагогической работы с детьми, имеющими нарушения зрения».</w:t>
      </w:r>
      <w:r w:rsidRPr="004C4DF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sectPr w:rsidR="00CE1169" w:rsidRPr="004C4DFC" w:rsidSect="0000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2E6"/>
    <w:rsid w:val="00006E1E"/>
    <w:rsid w:val="00020882"/>
    <w:rsid w:val="00056B2D"/>
    <w:rsid w:val="000F4BA0"/>
    <w:rsid w:val="001B1312"/>
    <w:rsid w:val="00251849"/>
    <w:rsid w:val="002742E1"/>
    <w:rsid w:val="00362D43"/>
    <w:rsid w:val="00377031"/>
    <w:rsid w:val="0040345D"/>
    <w:rsid w:val="004113A4"/>
    <w:rsid w:val="004C4DFC"/>
    <w:rsid w:val="004D5D09"/>
    <w:rsid w:val="00541BA1"/>
    <w:rsid w:val="00626090"/>
    <w:rsid w:val="006E4745"/>
    <w:rsid w:val="009F45A7"/>
    <w:rsid w:val="00A17537"/>
    <w:rsid w:val="00A60D67"/>
    <w:rsid w:val="00AB3841"/>
    <w:rsid w:val="00B12758"/>
    <w:rsid w:val="00BD3CD2"/>
    <w:rsid w:val="00C25774"/>
    <w:rsid w:val="00C77BBD"/>
    <w:rsid w:val="00CE1169"/>
    <w:rsid w:val="00D122E6"/>
    <w:rsid w:val="00FF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090"/>
    <w:rPr>
      <w:color w:val="0000FF" w:themeColor="hyperlink"/>
      <w:u w:val="single"/>
    </w:rPr>
  </w:style>
  <w:style w:type="paragraph" w:styleId="a4">
    <w:name w:val="No Spacing"/>
    <w:uiPriority w:val="1"/>
    <w:qFormat/>
    <w:rsid w:val="00541BA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E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metodicheskoe-posobie-cvetnye-palochki-konstruktor-v-rabote-s-detmi-s-narusheniem-zreniya-423378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udfile.net/preview/9918305/" TargetMode="External"/><Relationship Id="rId5" Type="http://schemas.openxmlformats.org/officeDocument/2006/relationships/hyperlink" Target="https://doi.org/10.30853/pedagogy.2018.4.10" TargetMode="External"/><Relationship Id="rId4" Type="http://schemas.openxmlformats.org/officeDocument/2006/relationships/hyperlink" Target="https://infourok.ru/iz-opyta-raboty-ispolzovanie-schetnyh-palochek-v-korrekcionno-pedagogicheskoj-rabote-s-doshkolnikami-s-ambliopiej-i-kosoglaziem-6474342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2024-02-06T15:24:00Z</dcterms:created>
  <dcterms:modified xsi:type="dcterms:W3CDTF">2024-02-06T15:24:00Z</dcterms:modified>
</cp:coreProperties>
</file>