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6E" w:rsidRPr="00766E6E" w:rsidRDefault="00766E6E" w:rsidP="0076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Коррекционно-профилактическая программа</w:t>
      </w:r>
    </w:p>
    <w:p w:rsidR="00766E6E" w:rsidRDefault="00A46171" w:rsidP="00766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и коррекция ас</w:t>
      </w:r>
      <w:r w:rsidR="00766E6E" w:rsidRPr="007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негативных явлений, и предупреждению самовольных уходов у подростков группы риска»</w:t>
      </w:r>
    </w:p>
    <w:p w:rsidR="00B444EC" w:rsidRPr="00B444EC" w:rsidRDefault="00B444EC" w:rsidP="00766E6E">
      <w:pPr>
        <w:pStyle w:val="a3"/>
        <w:ind w:firstLine="708"/>
        <w:jc w:val="both"/>
        <w:rPr>
          <w:sz w:val="28"/>
          <w:szCs w:val="28"/>
        </w:rPr>
      </w:pPr>
      <w:r w:rsidRPr="00B444EC">
        <w:rPr>
          <w:sz w:val="28"/>
          <w:szCs w:val="28"/>
        </w:rPr>
        <w:t>Программа направлена на профилактику и коррекцию асоциально негативных явлений, у подростков группы риска. Разработана в соответствии с нормативно-правовыми документами в области образования РФ.</w:t>
      </w:r>
    </w:p>
    <w:p w:rsidR="00B444EC" w:rsidRDefault="00B444EC" w:rsidP="00B444EC">
      <w:pPr>
        <w:pStyle w:val="a3"/>
      </w:pPr>
      <w:r>
        <w:t>I. ПОЯСНИТЕЛЬНАЯ ЗАПИСКА</w:t>
      </w:r>
      <w:bookmarkStart w:id="0" w:name="_GoBack"/>
      <w:bookmarkEnd w:id="0"/>
    </w:p>
    <w:p w:rsidR="00B444EC" w:rsidRDefault="00B444EC" w:rsidP="009E3E44">
      <w:pPr>
        <w:pStyle w:val="a3"/>
        <w:ind w:firstLine="708"/>
        <w:jc w:val="both"/>
      </w:pPr>
      <w:r>
        <w:t xml:space="preserve">Изменения, происходящие в обществе в последние годы, касаются самых разных сторон жизни. В настоящее время наблюдается рост количества детей и подростков, злоупотребляющих </w:t>
      </w:r>
      <w:proofErr w:type="spellStart"/>
      <w:r>
        <w:t>психоактивными</w:t>
      </w:r>
      <w:proofErr w:type="spellEnd"/>
      <w:r>
        <w:t xml:space="preserve"> веществами и склонных к асоциальному поведению. Помочь этим подросткам повысить адаптивные возможности, сформировать позитивное отношение к самому себе и окружающим, развить навыки конструктивного общения, способности к адекватной оценке своего поведения в проблемной ситуации за счет мнений других, информированность о своих правах и </w:t>
      </w:r>
      <w:proofErr w:type="spellStart"/>
      <w:r>
        <w:t>обязонастей</w:t>
      </w:r>
      <w:proofErr w:type="spellEnd"/>
      <w:r>
        <w:t>, терпимость к различным мнениям позволит данная программа тренингов.</w:t>
      </w:r>
    </w:p>
    <w:p w:rsidR="00B444EC" w:rsidRDefault="00B444EC" w:rsidP="00095E9D">
      <w:pPr>
        <w:pStyle w:val="a3"/>
        <w:jc w:val="both"/>
      </w:pPr>
      <w:r>
        <w:t>II. ЦЕЛИ И ЗАДАЧИ ПРОГРАММЫ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 xml:space="preserve">Программа направлена на достижение следующих </w:t>
      </w:r>
      <w:r w:rsidRPr="00095E9D">
        <w:rPr>
          <w:b/>
        </w:rPr>
        <w:t>целей: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- повышение ответственности за свое собственное поведение;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- развитие самосознания;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 xml:space="preserve">- </w:t>
      </w:r>
      <w:proofErr w:type="spellStart"/>
      <w:r>
        <w:t>саморегуляции</w:t>
      </w:r>
      <w:proofErr w:type="spellEnd"/>
      <w:r>
        <w:t>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- способности планирования поступков.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 xml:space="preserve">Программа направлена на выполнение следующих </w:t>
      </w:r>
      <w:r w:rsidRPr="00095E9D">
        <w:rPr>
          <w:b/>
        </w:rPr>
        <w:t>задач: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1. Развитие личностных качеств, способствующих самопознанию, саморазвитию, самовоспитанию;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2. Формирование у несовершеннолетних представлений о правах и обязанностей;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3. Развитие у подростков осознанной мотивации на отказ от злоупотребления ПАВ;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4. Сопротивление давлению сверстников, умение отказать в ситуациях вовлечения к употреблению ПАВ;</w:t>
      </w: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5. Обучение приемам и методам снятия нервно-психического напряжения в стадии возбуждения.</w:t>
      </w:r>
    </w:p>
    <w:p w:rsidR="00095E9D" w:rsidRDefault="00095E9D" w:rsidP="00095E9D">
      <w:pPr>
        <w:pStyle w:val="a3"/>
        <w:spacing w:before="0" w:beforeAutospacing="0" w:after="0" w:afterAutospacing="0"/>
        <w:jc w:val="both"/>
      </w:pPr>
    </w:p>
    <w:p w:rsidR="00B444EC" w:rsidRDefault="00B444EC" w:rsidP="00095E9D">
      <w:pPr>
        <w:pStyle w:val="a3"/>
        <w:spacing w:before="0" w:beforeAutospacing="0" w:after="0" w:afterAutospacing="0"/>
        <w:jc w:val="both"/>
      </w:pPr>
      <w:r>
        <w:t>III ТЕМАТИЧЕСКИЙ ПЛАН</w:t>
      </w:r>
    </w:p>
    <w:p w:rsidR="00B444EC" w:rsidRPr="00095E9D" w:rsidRDefault="00B444EC" w:rsidP="00095E9D">
      <w:pPr>
        <w:pStyle w:val="a3"/>
        <w:jc w:val="both"/>
        <w:rPr>
          <w:b/>
        </w:rPr>
      </w:pPr>
      <w:r w:rsidRPr="00095E9D">
        <w:rPr>
          <w:b/>
        </w:rPr>
        <w:t>Занятие 1</w:t>
      </w:r>
    </w:p>
    <w:p w:rsidR="00B444EC" w:rsidRDefault="00B444EC" w:rsidP="00095E9D">
      <w:pPr>
        <w:pStyle w:val="a3"/>
        <w:jc w:val="both"/>
      </w:pPr>
      <w:r w:rsidRPr="009E3E44">
        <w:rPr>
          <w:b/>
        </w:rPr>
        <w:t>Цель:</w:t>
      </w:r>
      <w:r>
        <w:t xml:space="preserve"> знакомство с группой, формирование доверительной атмосферы, знакомство с Конвенцией о правах ребенка. </w:t>
      </w:r>
    </w:p>
    <w:p w:rsidR="00B444EC" w:rsidRDefault="00B444EC" w:rsidP="00095E9D">
      <w:pPr>
        <w:pStyle w:val="a3"/>
        <w:jc w:val="both"/>
      </w:pPr>
      <w:r>
        <w:t>Ход занятия:</w:t>
      </w:r>
    </w:p>
    <w:p w:rsidR="00B444EC" w:rsidRDefault="00B444EC" w:rsidP="00095E9D">
      <w:pPr>
        <w:pStyle w:val="a3"/>
        <w:jc w:val="both"/>
      </w:pPr>
      <w:r>
        <w:t>1. Знакомство с целями данного блока.</w:t>
      </w:r>
    </w:p>
    <w:p w:rsidR="00B444EC" w:rsidRDefault="00B444EC" w:rsidP="00095E9D">
      <w:pPr>
        <w:pStyle w:val="a3"/>
        <w:jc w:val="both"/>
      </w:pPr>
      <w:r>
        <w:t>2. Мозговой штурм «Составление портрета современного подростка».</w:t>
      </w:r>
    </w:p>
    <w:p w:rsidR="00B444EC" w:rsidRDefault="00B444EC" w:rsidP="00095E9D">
      <w:pPr>
        <w:pStyle w:val="a3"/>
        <w:jc w:val="both"/>
      </w:pPr>
      <w:r>
        <w:t>3. Упражнение «Я хочу — я могу».</w:t>
      </w:r>
      <w:r w:rsidR="00095E9D" w:rsidRPr="00095E9D">
        <w:t xml:space="preserve"> </w:t>
      </w:r>
      <w:r w:rsidR="00095E9D">
        <w:t>4. Групповая дискуссия «На что я имею право».</w:t>
      </w:r>
    </w:p>
    <w:p w:rsidR="00B444EC" w:rsidRDefault="00B444EC" w:rsidP="00095E9D">
      <w:pPr>
        <w:pStyle w:val="a3"/>
        <w:jc w:val="both"/>
      </w:pPr>
      <w:r>
        <w:lastRenderedPageBreak/>
        <w:t>5. Информационно-правовая часть «Конвенция</w:t>
      </w:r>
      <w:r w:rsidR="00095E9D" w:rsidRPr="00095E9D">
        <w:t xml:space="preserve"> </w:t>
      </w:r>
      <w:r w:rsidR="00095E9D">
        <w:t>о правах ребенка и законодательство РФ».</w:t>
      </w:r>
    </w:p>
    <w:p w:rsidR="00B444EC" w:rsidRDefault="00B444EC" w:rsidP="00095E9D">
      <w:pPr>
        <w:pStyle w:val="a3"/>
        <w:jc w:val="both"/>
      </w:pPr>
      <w:r>
        <w:t>6. Рефлексия.</w:t>
      </w:r>
    </w:p>
    <w:p w:rsidR="00B444EC" w:rsidRPr="00095E9D" w:rsidRDefault="00B444EC" w:rsidP="00095E9D">
      <w:pPr>
        <w:pStyle w:val="a3"/>
        <w:jc w:val="both"/>
        <w:rPr>
          <w:b/>
        </w:rPr>
      </w:pPr>
      <w:r w:rsidRPr="00095E9D">
        <w:rPr>
          <w:b/>
        </w:rPr>
        <w:t>Занятие 2</w:t>
      </w:r>
      <w:r w:rsidR="00095E9D" w:rsidRPr="00095E9D">
        <w:t xml:space="preserve"> </w:t>
      </w:r>
      <w:r w:rsidR="00095E9D" w:rsidRPr="00095E9D">
        <w:rPr>
          <w:b/>
        </w:rPr>
        <w:t>Цель</w:t>
      </w:r>
      <w:r w:rsidR="00095E9D">
        <w:t xml:space="preserve">: формирование навыков </w:t>
      </w:r>
      <w:proofErr w:type="spellStart"/>
      <w:r w:rsidR="00095E9D">
        <w:t>саморегуляции</w:t>
      </w:r>
      <w:proofErr w:type="spellEnd"/>
      <w:r w:rsidR="00095E9D">
        <w:t>, знакомство с правовой ответственностью несовершеннолетних</w:t>
      </w:r>
      <w:r w:rsidR="00095E9D">
        <w:rPr>
          <w:b/>
        </w:rPr>
        <w:t>.</w:t>
      </w:r>
    </w:p>
    <w:p w:rsidR="00B444EC" w:rsidRDefault="00B444EC" w:rsidP="00095E9D">
      <w:pPr>
        <w:pStyle w:val="a3"/>
        <w:jc w:val="both"/>
      </w:pPr>
      <w:r>
        <w:t>Ход занятия:</w:t>
      </w:r>
    </w:p>
    <w:p w:rsidR="00B444EC" w:rsidRDefault="00B444EC" w:rsidP="00095E9D">
      <w:pPr>
        <w:pStyle w:val="a3"/>
        <w:jc w:val="both"/>
      </w:pPr>
      <w:r>
        <w:t>1. Обсуждение в группе: «Что хорошего и что плохого происходило в последние дни».</w:t>
      </w:r>
    </w:p>
    <w:p w:rsidR="00B444EC" w:rsidRDefault="00B444EC" w:rsidP="00095E9D">
      <w:pPr>
        <w:pStyle w:val="a3"/>
        <w:jc w:val="both"/>
      </w:pPr>
      <w:r>
        <w:t>2. Упражнение «Наши эмоции — наши поступки».</w:t>
      </w:r>
      <w:r w:rsidR="00095E9D" w:rsidRPr="00095E9D">
        <w:t xml:space="preserve"> </w:t>
      </w:r>
      <w:r w:rsidR="00095E9D">
        <w:t>3. Упражнение «Замороженный».</w:t>
      </w:r>
    </w:p>
    <w:p w:rsidR="00B444EC" w:rsidRDefault="00B444EC" w:rsidP="00095E9D">
      <w:pPr>
        <w:pStyle w:val="a3"/>
        <w:jc w:val="both"/>
      </w:pPr>
      <w:r>
        <w:t>4. Групповая дискуссия «Может ли несовершеннолетний привлекаться к правовой ответственности».</w:t>
      </w:r>
    </w:p>
    <w:p w:rsidR="00B444EC" w:rsidRDefault="00B444EC" w:rsidP="00095E9D">
      <w:pPr>
        <w:pStyle w:val="a3"/>
        <w:jc w:val="both"/>
      </w:pPr>
      <w:r>
        <w:t>5. Информационно-правовая часть «Правов</w:t>
      </w:r>
      <w:r w:rsidR="009E3E44">
        <w:t>ая ответственность несовершенно</w:t>
      </w:r>
      <w:r>
        <w:t>летнего».</w:t>
      </w:r>
    </w:p>
    <w:p w:rsidR="00B444EC" w:rsidRDefault="00B444EC" w:rsidP="00095E9D">
      <w:pPr>
        <w:pStyle w:val="a3"/>
        <w:jc w:val="both"/>
      </w:pPr>
      <w:r>
        <w:t>6. Рефлексия.</w:t>
      </w:r>
    </w:p>
    <w:p w:rsidR="00B444EC" w:rsidRPr="00095E9D" w:rsidRDefault="00B444EC" w:rsidP="00095E9D">
      <w:pPr>
        <w:pStyle w:val="a3"/>
        <w:jc w:val="both"/>
      </w:pPr>
      <w:r w:rsidRPr="00095E9D">
        <w:rPr>
          <w:b/>
        </w:rPr>
        <w:t>Занятие 3</w:t>
      </w:r>
      <w:r w:rsidR="00095E9D" w:rsidRPr="00095E9D">
        <w:t xml:space="preserve"> </w:t>
      </w:r>
      <w:r w:rsidR="00095E9D" w:rsidRPr="00095E9D">
        <w:rPr>
          <w:b/>
        </w:rPr>
        <w:t>Цель:</w:t>
      </w:r>
      <w:r w:rsidR="00095E9D">
        <w:t xml:space="preserve"> формирование представлений о сущности конфликтов и способах разрешения конфликтных ситуаций, знакомство с правовыми нормами в отношении ответственности за причинение морального и физического ущерба.</w:t>
      </w:r>
    </w:p>
    <w:p w:rsidR="00B444EC" w:rsidRDefault="00B444EC" w:rsidP="00095E9D">
      <w:pPr>
        <w:pStyle w:val="a3"/>
        <w:jc w:val="both"/>
      </w:pPr>
      <w:r>
        <w:t>Ход занятия:</w:t>
      </w:r>
    </w:p>
    <w:p w:rsidR="00B444EC" w:rsidRDefault="00B444EC" w:rsidP="00095E9D">
      <w:pPr>
        <w:pStyle w:val="a3"/>
        <w:jc w:val="both"/>
      </w:pPr>
      <w:r>
        <w:t>1. Обсуждение в группе «Что происходило в последние дни».</w:t>
      </w:r>
      <w:r w:rsidR="009E3E44" w:rsidRPr="009E3E44">
        <w:t xml:space="preserve"> </w:t>
      </w:r>
      <w:r w:rsidR="009E3E44">
        <w:t>2. Упражнение «Автобус</w:t>
      </w:r>
    </w:p>
    <w:p w:rsidR="00B444EC" w:rsidRDefault="00B444EC" w:rsidP="00095E9D">
      <w:pPr>
        <w:pStyle w:val="a3"/>
        <w:jc w:val="both"/>
      </w:pPr>
      <w:r>
        <w:t>3. Знакомство с понятием «конфликт» и способами разрешения конфликтных ситуаций</w:t>
      </w:r>
    </w:p>
    <w:p w:rsidR="00B444EC" w:rsidRDefault="00B444EC" w:rsidP="00095E9D">
      <w:pPr>
        <w:pStyle w:val="a3"/>
        <w:jc w:val="both"/>
      </w:pPr>
      <w:r>
        <w:t>4. Ролевая игра «Конфликт».</w:t>
      </w:r>
      <w:r w:rsidR="009E3E44" w:rsidRPr="009E3E44">
        <w:t xml:space="preserve"> </w:t>
      </w:r>
      <w:r w:rsidR="009E3E44">
        <w:t>5. Дискуссия «Ответственность за ход конфликта».</w:t>
      </w:r>
    </w:p>
    <w:p w:rsidR="00B444EC" w:rsidRDefault="00B444EC" w:rsidP="00095E9D">
      <w:pPr>
        <w:pStyle w:val="a3"/>
        <w:jc w:val="both"/>
      </w:pPr>
      <w:r>
        <w:t>6. Информационно-правовая часть «Статьи законодательства, определяющие ответственность за причинение вреда здоровью».</w:t>
      </w:r>
    </w:p>
    <w:p w:rsidR="00B444EC" w:rsidRDefault="00B444EC" w:rsidP="00095E9D">
      <w:pPr>
        <w:pStyle w:val="a3"/>
        <w:jc w:val="both"/>
      </w:pPr>
      <w:r>
        <w:t>7.Рефлексия.</w:t>
      </w:r>
    </w:p>
    <w:p w:rsidR="00B444EC" w:rsidRPr="00095E9D" w:rsidRDefault="00B444EC" w:rsidP="00095E9D">
      <w:pPr>
        <w:pStyle w:val="a3"/>
        <w:jc w:val="both"/>
      </w:pPr>
      <w:r w:rsidRPr="00095E9D">
        <w:rPr>
          <w:b/>
        </w:rPr>
        <w:t>Занятие 4</w:t>
      </w:r>
      <w:r w:rsidR="00095E9D" w:rsidRPr="00095E9D">
        <w:t xml:space="preserve"> </w:t>
      </w:r>
      <w:r w:rsidR="00095E9D" w:rsidRPr="00095E9D">
        <w:rPr>
          <w:b/>
        </w:rPr>
        <w:t>Цель:</w:t>
      </w:r>
      <w:r w:rsidR="00095E9D">
        <w:t xml:space="preserve"> выработка доверительного отношения к родителям осознание возможности избегать конфликтов с родителями, знакомство с правами и ответственностью родителей.</w:t>
      </w:r>
    </w:p>
    <w:p w:rsidR="00B444EC" w:rsidRDefault="00B444EC" w:rsidP="00095E9D">
      <w:pPr>
        <w:pStyle w:val="a3"/>
        <w:jc w:val="both"/>
      </w:pPr>
      <w:r>
        <w:t>Ход занятия</w:t>
      </w:r>
      <w:r w:rsidR="009E3E44">
        <w:t>: 1. Приветствие.</w:t>
      </w:r>
    </w:p>
    <w:p w:rsidR="00B444EC" w:rsidRDefault="00B444EC" w:rsidP="00095E9D">
      <w:pPr>
        <w:pStyle w:val="a3"/>
        <w:jc w:val="both"/>
      </w:pPr>
      <w:r>
        <w:t>2. Обсуждение в группе «Что происходило в последние дни».</w:t>
      </w:r>
    </w:p>
    <w:p w:rsidR="00B444EC" w:rsidRDefault="00B444EC" w:rsidP="00095E9D">
      <w:pPr>
        <w:pStyle w:val="a3"/>
        <w:jc w:val="both"/>
      </w:pPr>
      <w:r>
        <w:t>3. Упражнение «Самые добрые руки».</w:t>
      </w:r>
      <w:r w:rsidR="009E3E44" w:rsidRPr="009E3E44">
        <w:t xml:space="preserve"> </w:t>
      </w:r>
      <w:r w:rsidR="009E3E44">
        <w:t>4. Упражнение «Список претензий».</w:t>
      </w:r>
    </w:p>
    <w:p w:rsidR="00B444EC" w:rsidRDefault="00B444EC" w:rsidP="00095E9D">
      <w:pPr>
        <w:pStyle w:val="a3"/>
        <w:jc w:val="both"/>
      </w:pPr>
      <w:r>
        <w:t>5. Ролевая игра «Конфликт с родителями».</w:t>
      </w:r>
    </w:p>
    <w:p w:rsidR="00B444EC" w:rsidRDefault="00B444EC" w:rsidP="00095E9D">
      <w:pPr>
        <w:pStyle w:val="a3"/>
        <w:jc w:val="both"/>
      </w:pPr>
      <w:r>
        <w:t>6. Групповая дискуссия «За что несет ответственность родитель».</w:t>
      </w:r>
    </w:p>
    <w:p w:rsidR="00B444EC" w:rsidRDefault="00B444EC" w:rsidP="00095E9D">
      <w:pPr>
        <w:pStyle w:val="a3"/>
        <w:jc w:val="both"/>
      </w:pPr>
      <w:r>
        <w:lastRenderedPageBreak/>
        <w:t>7. Информационно-правовая часть «Ответственность родителей за правонарушение несовершеннолетних детей».</w:t>
      </w:r>
    </w:p>
    <w:p w:rsidR="00B444EC" w:rsidRDefault="00B444EC" w:rsidP="00095E9D">
      <w:pPr>
        <w:pStyle w:val="a3"/>
        <w:jc w:val="both"/>
      </w:pPr>
      <w:r>
        <w:t>8. Рефлексия.</w:t>
      </w:r>
    </w:p>
    <w:p w:rsidR="00B444EC" w:rsidRPr="00095E9D" w:rsidRDefault="00B444EC" w:rsidP="00095E9D">
      <w:pPr>
        <w:pStyle w:val="a3"/>
        <w:jc w:val="both"/>
      </w:pPr>
      <w:r w:rsidRPr="00095E9D">
        <w:rPr>
          <w:b/>
        </w:rPr>
        <w:t>Занятие 5</w:t>
      </w:r>
      <w:r w:rsidR="00095E9D" w:rsidRPr="00095E9D">
        <w:rPr>
          <w:b/>
        </w:rPr>
        <w:t xml:space="preserve"> Цель</w:t>
      </w:r>
      <w:r w:rsidR="00095E9D">
        <w:t>: выработка умения противостоять негативному влиянию группы, привитие правовых знаний об ответственности за групповые правонарушения.</w:t>
      </w:r>
    </w:p>
    <w:p w:rsidR="00B444EC" w:rsidRDefault="00B444EC" w:rsidP="00095E9D">
      <w:pPr>
        <w:pStyle w:val="a3"/>
        <w:jc w:val="both"/>
      </w:pPr>
      <w:r>
        <w:t>Ход занятия</w:t>
      </w:r>
    </w:p>
    <w:p w:rsidR="00B444EC" w:rsidRDefault="00B444EC" w:rsidP="00095E9D">
      <w:pPr>
        <w:pStyle w:val="a3"/>
        <w:jc w:val="both"/>
      </w:pPr>
      <w:r>
        <w:t>1. Обсуждение в группе «Что происходило в последние дни».</w:t>
      </w:r>
    </w:p>
    <w:p w:rsidR="00B444EC" w:rsidRDefault="00B444EC" w:rsidP="00095E9D">
      <w:pPr>
        <w:pStyle w:val="a3"/>
        <w:jc w:val="both"/>
      </w:pPr>
      <w:r>
        <w:t>2. Упражнение «Учимся говорить нет ».</w:t>
      </w:r>
    </w:p>
    <w:p w:rsidR="00B444EC" w:rsidRDefault="00B444EC" w:rsidP="00095E9D">
      <w:pPr>
        <w:pStyle w:val="a3"/>
        <w:jc w:val="both"/>
      </w:pPr>
      <w:r>
        <w:t>3. Упражнение «Учимся противостоять влиянию».</w:t>
      </w:r>
    </w:p>
    <w:p w:rsidR="00B444EC" w:rsidRDefault="00B444EC" w:rsidP="00095E9D">
      <w:pPr>
        <w:pStyle w:val="a3"/>
        <w:jc w:val="both"/>
      </w:pPr>
      <w:r>
        <w:t xml:space="preserve">4. Ролевая игра «Ситуация принуждения». </w:t>
      </w:r>
    </w:p>
    <w:p w:rsidR="00B444EC" w:rsidRDefault="00B444EC" w:rsidP="00095E9D">
      <w:pPr>
        <w:pStyle w:val="a3"/>
        <w:jc w:val="both"/>
      </w:pPr>
      <w:r>
        <w:t>5. Групповая дискуссия «Кто отвечает в толпе».</w:t>
      </w:r>
    </w:p>
    <w:p w:rsidR="00B444EC" w:rsidRDefault="00B444EC" w:rsidP="00095E9D">
      <w:pPr>
        <w:pStyle w:val="a3"/>
        <w:jc w:val="both"/>
      </w:pPr>
      <w:r>
        <w:t>6. Информационно-правовая часть «Ответственность за групповые правонарушения».</w:t>
      </w:r>
    </w:p>
    <w:p w:rsidR="00B444EC" w:rsidRDefault="00B444EC" w:rsidP="00095E9D">
      <w:pPr>
        <w:pStyle w:val="a3"/>
        <w:jc w:val="both"/>
      </w:pPr>
      <w:r>
        <w:t>7. Рефлексия.</w:t>
      </w:r>
    </w:p>
    <w:p w:rsidR="00B444EC" w:rsidRPr="00095E9D" w:rsidRDefault="00B444EC" w:rsidP="00095E9D">
      <w:pPr>
        <w:pStyle w:val="a3"/>
        <w:jc w:val="both"/>
      </w:pPr>
      <w:r w:rsidRPr="00095E9D">
        <w:rPr>
          <w:b/>
        </w:rPr>
        <w:t>Занятие 6</w:t>
      </w:r>
      <w:r w:rsidR="00095E9D" w:rsidRPr="00095E9D">
        <w:t xml:space="preserve"> </w:t>
      </w:r>
      <w:r w:rsidR="00095E9D" w:rsidRPr="00095E9D">
        <w:rPr>
          <w:b/>
        </w:rPr>
        <w:t>Цель:</w:t>
      </w:r>
      <w:r w:rsidR="00095E9D">
        <w:t xml:space="preserve"> развитие навыков, позволяющих отказаться от предложения попробовать наркотик или токсические вещества, </w:t>
      </w:r>
      <w:proofErr w:type="gramStart"/>
      <w:r w:rsidR="00095E9D">
        <w:t>знакомстве</w:t>
      </w:r>
      <w:proofErr w:type="gramEnd"/>
      <w:r w:rsidR="00095E9D">
        <w:t xml:space="preserve"> с правовой ответственностью за хранение и распространение наркотических и психотропных средств</w:t>
      </w:r>
    </w:p>
    <w:p w:rsidR="00B444EC" w:rsidRDefault="00B444EC" w:rsidP="00095E9D">
      <w:pPr>
        <w:pStyle w:val="a3"/>
        <w:jc w:val="both"/>
      </w:pPr>
      <w:r>
        <w:t>Ход занятия:</w:t>
      </w:r>
      <w:r w:rsidR="009E3E44" w:rsidRPr="009E3E44">
        <w:t xml:space="preserve"> </w:t>
      </w:r>
      <w:r w:rsidR="009E3E44">
        <w:t>1. Обсуждение в группе «Настроение».</w:t>
      </w:r>
    </w:p>
    <w:p w:rsidR="00B444EC" w:rsidRDefault="00B444EC" w:rsidP="00095E9D">
      <w:pPr>
        <w:pStyle w:val="a3"/>
        <w:jc w:val="both"/>
      </w:pPr>
      <w:r>
        <w:t>2. Обсуждение в группе «Что происходило в последние дни».</w:t>
      </w:r>
    </w:p>
    <w:p w:rsidR="00B444EC" w:rsidRDefault="00B444EC" w:rsidP="00095E9D">
      <w:pPr>
        <w:pStyle w:val="a3"/>
        <w:jc w:val="both"/>
      </w:pPr>
      <w:r>
        <w:t>3. Мозговой штурм «Почему люди применяют наркотики».</w:t>
      </w:r>
    </w:p>
    <w:p w:rsidR="00B444EC" w:rsidRDefault="00B444EC" w:rsidP="00095E9D">
      <w:pPr>
        <w:pStyle w:val="a3"/>
        <w:jc w:val="both"/>
      </w:pPr>
      <w:r>
        <w:t>4. Мозговой штурм «К чему ведет проба наркотика и токсического вещества».</w:t>
      </w:r>
    </w:p>
    <w:p w:rsidR="00B444EC" w:rsidRDefault="00B444EC" w:rsidP="00095E9D">
      <w:pPr>
        <w:pStyle w:val="a3"/>
        <w:jc w:val="both"/>
      </w:pPr>
      <w:r>
        <w:t>5. Групповая дискуссия «Что люди приобретают и что теряют от применения наркотика».</w:t>
      </w:r>
    </w:p>
    <w:p w:rsidR="00B444EC" w:rsidRDefault="00B444EC" w:rsidP="00095E9D">
      <w:pPr>
        <w:pStyle w:val="a3"/>
        <w:jc w:val="both"/>
      </w:pPr>
      <w:r>
        <w:t>6. Групповая дискуссия «Употребление наркотика — дело личное».</w:t>
      </w:r>
    </w:p>
    <w:p w:rsidR="00B444EC" w:rsidRDefault="00B444EC" w:rsidP="00095E9D">
      <w:pPr>
        <w:pStyle w:val="a3"/>
        <w:jc w:val="both"/>
      </w:pPr>
      <w:r>
        <w:t>7. Информационно-правовая часть «Ответственность несовершеннолетних за хранение и сбыт наркотиков и психотропных средств».</w:t>
      </w:r>
      <w:r w:rsidR="009E3E44" w:rsidRPr="009E3E44">
        <w:t xml:space="preserve"> </w:t>
      </w:r>
      <w:r w:rsidR="009E3E44">
        <w:t>8. Рефлексия.</w:t>
      </w:r>
    </w:p>
    <w:p w:rsidR="00B444EC" w:rsidRPr="009E3E44" w:rsidRDefault="00B444EC" w:rsidP="00095E9D">
      <w:pPr>
        <w:pStyle w:val="a3"/>
        <w:jc w:val="both"/>
      </w:pPr>
      <w:r w:rsidRPr="00095E9D">
        <w:rPr>
          <w:b/>
        </w:rPr>
        <w:t>Занятие 7</w:t>
      </w:r>
      <w:r w:rsidR="009E3E44" w:rsidRPr="009E3E44">
        <w:t xml:space="preserve"> </w:t>
      </w:r>
      <w:r w:rsidR="009E3E44" w:rsidRPr="009E3E44">
        <w:rPr>
          <w:b/>
        </w:rPr>
        <w:t>Цель:</w:t>
      </w:r>
      <w:r w:rsidR="009E3E44">
        <w:t xml:space="preserve"> выработка навыков, позволяющих отказаться от употребления алкоголя, знакомство с ответственностью за правонарушения в состоянии алкогольного опьянения.</w:t>
      </w:r>
    </w:p>
    <w:p w:rsidR="00B444EC" w:rsidRDefault="00B444EC" w:rsidP="00095E9D">
      <w:pPr>
        <w:pStyle w:val="a3"/>
        <w:jc w:val="both"/>
      </w:pPr>
      <w:r>
        <w:t>Ход занятия:</w:t>
      </w:r>
      <w:r w:rsidR="009E3E44" w:rsidRPr="009E3E44">
        <w:t xml:space="preserve"> </w:t>
      </w:r>
      <w:r w:rsidR="009E3E44">
        <w:t>1. Приветствие.</w:t>
      </w:r>
    </w:p>
    <w:p w:rsidR="00B444EC" w:rsidRDefault="00B444EC" w:rsidP="00095E9D">
      <w:pPr>
        <w:pStyle w:val="a3"/>
        <w:jc w:val="both"/>
      </w:pPr>
      <w:r>
        <w:t>2. Обсуждение в группе «Что происходило в последние дни».</w:t>
      </w:r>
    </w:p>
    <w:p w:rsidR="00B444EC" w:rsidRDefault="00B444EC" w:rsidP="00095E9D">
      <w:pPr>
        <w:pStyle w:val="a3"/>
        <w:jc w:val="both"/>
      </w:pPr>
      <w:r>
        <w:t>3. Мозговой штурм «Почему люди употребляют алкоголь».</w:t>
      </w:r>
      <w:r w:rsidR="009E3E44" w:rsidRPr="009E3E44">
        <w:t xml:space="preserve"> </w:t>
      </w:r>
      <w:r w:rsidR="009E3E44">
        <w:t>4. Дискуссия «С пьяного взятки гладки?».</w:t>
      </w:r>
    </w:p>
    <w:p w:rsidR="00B444EC" w:rsidRDefault="00B444EC" w:rsidP="00095E9D">
      <w:pPr>
        <w:pStyle w:val="a3"/>
        <w:jc w:val="both"/>
      </w:pPr>
      <w:r>
        <w:lastRenderedPageBreak/>
        <w:t xml:space="preserve">5. Информационно-правовая часть «Ответственность за правонарушения в </w:t>
      </w:r>
      <w:proofErr w:type="gramStart"/>
      <w:r>
        <w:t>со-стоянии</w:t>
      </w:r>
      <w:proofErr w:type="gramEnd"/>
      <w:r>
        <w:t xml:space="preserve"> алкогольного опьянения».</w:t>
      </w:r>
    </w:p>
    <w:p w:rsidR="00B444EC" w:rsidRDefault="00B444EC" w:rsidP="00095E9D">
      <w:pPr>
        <w:pStyle w:val="a3"/>
        <w:jc w:val="both"/>
      </w:pPr>
      <w:r>
        <w:t>6. Групповая дискуссия «Альтернатива алкоголю».</w:t>
      </w:r>
      <w:r w:rsidR="009E3E44" w:rsidRPr="009E3E44">
        <w:t xml:space="preserve"> </w:t>
      </w:r>
      <w:r w:rsidR="009E3E44">
        <w:t>7. Рефлексия.</w:t>
      </w:r>
    </w:p>
    <w:p w:rsidR="00B444EC" w:rsidRPr="00095E9D" w:rsidRDefault="00B444EC" w:rsidP="00095E9D">
      <w:pPr>
        <w:pStyle w:val="a3"/>
        <w:jc w:val="both"/>
      </w:pPr>
      <w:r w:rsidRPr="00095E9D">
        <w:rPr>
          <w:b/>
        </w:rPr>
        <w:t>Занятие 8</w:t>
      </w:r>
      <w:r w:rsidR="00095E9D" w:rsidRPr="00095E9D">
        <w:t xml:space="preserve"> </w:t>
      </w:r>
      <w:r w:rsidR="00095E9D" w:rsidRPr="00095E9D">
        <w:rPr>
          <w:b/>
        </w:rPr>
        <w:t>Цель:</w:t>
      </w:r>
      <w:r w:rsidR="00095E9D">
        <w:t xml:space="preserve"> оказание помощи подросткам в выборе возраста вступления в половые отношения, осознание последствий неразборчивых половых связей, знакомство с ответственностью за сексуальное насилие.</w:t>
      </w:r>
    </w:p>
    <w:p w:rsidR="00B444EC" w:rsidRDefault="00B444EC" w:rsidP="00095E9D">
      <w:pPr>
        <w:pStyle w:val="a3"/>
        <w:jc w:val="both"/>
      </w:pPr>
      <w:r>
        <w:t>Ход занятия:</w:t>
      </w:r>
      <w:r w:rsidR="009E3E44" w:rsidRPr="009E3E44">
        <w:t xml:space="preserve"> </w:t>
      </w:r>
      <w:r w:rsidR="009E3E44">
        <w:t>1. Приветствие.</w:t>
      </w:r>
    </w:p>
    <w:p w:rsidR="00B444EC" w:rsidRDefault="00B444EC" w:rsidP="00095E9D">
      <w:pPr>
        <w:pStyle w:val="a3"/>
        <w:jc w:val="both"/>
      </w:pPr>
      <w:r>
        <w:t>2. Обсуждение «Что происходило в последние дни».</w:t>
      </w:r>
    </w:p>
    <w:p w:rsidR="00B444EC" w:rsidRDefault="00B444EC" w:rsidP="00095E9D">
      <w:pPr>
        <w:pStyle w:val="a3"/>
        <w:jc w:val="both"/>
      </w:pPr>
      <w:r>
        <w:t>3. Групповая дискуссия «Когда мы любим, то...».</w:t>
      </w:r>
    </w:p>
    <w:p w:rsidR="00B444EC" w:rsidRDefault="00B444EC" w:rsidP="00095E9D">
      <w:pPr>
        <w:pStyle w:val="a3"/>
        <w:jc w:val="both"/>
      </w:pPr>
      <w:r>
        <w:t>4. Групповая дискуссия «Как избежать сексуального насилия».</w:t>
      </w:r>
    </w:p>
    <w:p w:rsidR="00B444EC" w:rsidRDefault="00B444EC" w:rsidP="00095E9D">
      <w:pPr>
        <w:pStyle w:val="a3"/>
        <w:jc w:val="both"/>
      </w:pPr>
      <w:r>
        <w:t>5. Информационно-правовая часть «Знакомство с ответственностью за сексуальное насилие».</w:t>
      </w:r>
    </w:p>
    <w:p w:rsidR="00B444EC" w:rsidRDefault="00B444EC" w:rsidP="00095E9D">
      <w:pPr>
        <w:pStyle w:val="a3"/>
        <w:jc w:val="both"/>
      </w:pPr>
      <w:r>
        <w:t>6. Рефлексия.</w:t>
      </w:r>
    </w:p>
    <w:p w:rsidR="00B444EC" w:rsidRPr="00095E9D" w:rsidRDefault="00B444EC" w:rsidP="00095E9D">
      <w:pPr>
        <w:pStyle w:val="a3"/>
        <w:jc w:val="both"/>
      </w:pPr>
      <w:r w:rsidRPr="00095E9D">
        <w:rPr>
          <w:b/>
        </w:rPr>
        <w:t>Занятие 9</w:t>
      </w:r>
      <w:r w:rsidR="00095E9D" w:rsidRPr="00095E9D">
        <w:t xml:space="preserve"> </w:t>
      </w:r>
      <w:r w:rsidR="00095E9D" w:rsidRPr="00095E9D">
        <w:rPr>
          <w:b/>
        </w:rPr>
        <w:t>Цель:</w:t>
      </w:r>
      <w:r w:rsidR="00095E9D">
        <w:t xml:space="preserve"> повышение самооценки подростков, развитие самосознания, знакомство с основными законами РФ.</w:t>
      </w:r>
    </w:p>
    <w:p w:rsidR="00B444EC" w:rsidRDefault="00B444EC" w:rsidP="00095E9D">
      <w:pPr>
        <w:pStyle w:val="a3"/>
        <w:jc w:val="both"/>
      </w:pPr>
      <w:r>
        <w:t>Ход занятия:</w:t>
      </w:r>
      <w:r w:rsidR="009E3E44" w:rsidRPr="009E3E44">
        <w:t xml:space="preserve"> </w:t>
      </w:r>
      <w:r w:rsidR="009E3E44">
        <w:t>1. Приветствие.</w:t>
      </w:r>
    </w:p>
    <w:p w:rsidR="00B444EC" w:rsidRDefault="00B444EC" w:rsidP="00095E9D">
      <w:pPr>
        <w:pStyle w:val="a3"/>
        <w:jc w:val="both"/>
      </w:pPr>
      <w:r>
        <w:t>2. Обсуждение в группе «Что происходило в последние дни».</w:t>
      </w:r>
    </w:p>
    <w:p w:rsidR="00B444EC" w:rsidRDefault="00B444EC" w:rsidP="00095E9D">
      <w:pPr>
        <w:pStyle w:val="a3"/>
        <w:jc w:val="both"/>
      </w:pPr>
      <w:r>
        <w:t>3. Упражнение «Сказка за сказкой».</w:t>
      </w:r>
    </w:p>
    <w:p w:rsidR="00B444EC" w:rsidRDefault="00B444EC" w:rsidP="00095E9D">
      <w:pPr>
        <w:pStyle w:val="a3"/>
        <w:jc w:val="both"/>
      </w:pPr>
      <w:r>
        <w:t>4. Групповая дискуссия «Можно ли жить без установленных правил?».</w:t>
      </w:r>
    </w:p>
    <w:p w:rsidR="00B444EC" w:rsidRDefault="00B444EC" w:rsidP="00095E9D">
      <w:pPr>
        <w:pStyle w:val="a3"/>
        <w:jc w:val="both"/>
      </w:pPr>
      <w:r>
        <w:t xml:space="preserve">5. Информационно-правовая часть «Основные законы РФ, как и </w:t>
      </w:r>
      <w:proofErr w:type="gramStart"/>
      <w:r>
        <w:t>кем</w:t>
      </w:r>
      <w:proofErr w:type="gramEnd"/>
      <w:r>
        <w:t xml:space="preserve"> они устанавливаются».</w:t>
      </w:r>
    </w:p>
    <w:p w:rsidR="00B444EC" w:rsidRDefault="00B444EC" w:rsidP="00095E9D">
      <w:pPr>
        <w:pStyle w:val="a3"/>
        <w:jc w:val="both"/>
      </w:pPr>
      <w:r>
        <w:t>6. Рефлексия.</w:t>
      </w:r>
    </w:p>
    <w:p w:rsidR="00B444EC" w:rsidRPr="00095E9D" w:rsidRDefault="00B444EC" w:rsidP="00095E9D">
      <w:pPr>
        <w:pStyle w:val="a3"/>
        <w:jc w:val="both"/>
        <w:rPr>
          <w:b/>
        </w:rPr>
      </w:pPr>
      <w:r w:rsidRPr="00095E9D">
        <w:rPr>
          <w:b/>
        </w:rPr>
        <w:t>Занятие 10</w:t>
      </w:r>
      <w:r w:rsidR="00095E9D" w:rsidRPr="00095E9D">
        <w:t xml:space="preserve"> </w:t>
      </w:r>
      <w:r w:rsidR="00095E9D" w:rsidRPr="009E3E44">
        <w:rPr>
          <w:b/>
        </w:rPr>
        <w:t>Цель:</w:t>
      </w:r>
      <w:r w:rsidR="00095E9D">
        <w:t xml:space="preserve"> формирование потребности и способности к самопознанию, саморазвитию и самореализации</w:t>
      </w:r>
      <w:r w:rsidR="00095E9D">
        <w:rPr>
          <w:b/>
        </w:rPr>
        <w:t>.</w:t>
      </w:r>
    </w:p>
    <w:p w:rsidR="00B444EC" w:rsidRDefault="00B444EC" w:rsidP="00095E9D">
      <w:pPr>
        <w:pStyle w:val="a3"/>
        <w:jc w:val="both"/>
      </w:pPr>
      <w:r>
        <w:t>Ход занятия:</w:t>
      </w:r>
    </w:p>
    <w:p w:rsidR="00B444EC" w:rsidRDefault="00B444EC" w:rsidP="00095E9D">
      <w:pPr>
        <w:pStyle w:val="a3"/>
        <w:jc w:val="both"/>
      </w:pPr>
      <w:r>
        <w:t>1. Обсуждение в группе «Что изменилось во мне за время работы в группе»</w:t>
      </w:r>
    </w:p>
    <w:p w:rsidR="00B444EC" w:rsidRDefault="00B444EC" w:rsidP="00095E9D">
      <w:pPr>
        <w:pStyle w:val="a3"/>
        <w:jc w:val="both"/>
      </w:pPr>
      <w:r>
        <w:t>2. Групповая дискуссия «Что хотелось бы изменить в образе подростка».</w:t>
      </w:r>
    </w:p>
    <w:p w:rsidR="00B444EC" w:rsidRDefault="00B444EC" w:rsidP="00095E9D">
      <w:pPr>
        <w:pStyle w:val="a3"/>
        <w:jc w:val="both"/>
      </w:pPr>
      <w:r>
        <w:t>3. Рефлексия «Что изменилось во мне».</w:t>
      </w:r>
    </w:p>
    <w:p w:rsidR="00B444EC" w:rsidRDefault="00B444EC" w:rsidP="00095E9D">
      <w:pPr>
        <w:pStyle w:val="a3"/>
        <w:jc w:val="both"/>
      </w:pPr>
      <w:r>
        <w:t>4. Упражнение «Чемодан».</w:t>
      </w:r>
    </w:p>
    <w:p w:rsidR="00B444EC" w:rsidRDefault="00B444EC" w:rsidP="00095E9D">
      <w:pPr>
        <w:pStyle w:val="a3"/>
        <w:jc w:val="both"/>
      </w:pPr>
      <w:r>
        <w:t>5. Прощание.</w:t>
      </w:r>
    </w:p>
    <w:p w:rsidR="00B444EC" w:rsidRDefault="00B444EC" w:rsidP="00095E9D">
      <w:pPr>
        <w:pStyle w:val="a3"/>
        <w:jc w:val="both"/>
      </w:pPr>
      <w:r>
        <w:lastRenderedPageBreak/>
        <w:t>Целевая группа; подростки и молодые люди в возрасте от 12 до 18 лет</w:t>
      </w:r>
    </w:p>
    <w:p w:rsidR="00B444EC" w:rsidRDefault="00B444EC" w:rsidP="00095E9D">
      <w:pPr>
        <w:pStyle w:val="a3"/>
        <w:jc w:val="both"/>
      </w:pPr>
      <w:r>
        <w:t>Организация занятий: программой предусмотрено 10 занятий по 40 минут каждое.</w:t>
      </w:r>
    </w:p>
    <w:p w:rsidR="00766E6E" w:rsidRPr="00766E6E" w:rsidRDefault="00766E6E" w:rsidP="00766E6E">
      <w:pPr>
        <w:pStyle w:val="a3"/>
        <w:jc w:val="center"/>
        <w:rPr>
          <w:b/>
        </w:rPr>
      </w:pPr>
      <w:r w:rsidRPr="00766E6E">
        <w:rPr>
          <w:b/>
        </w:rPr>
        <w:t xml:space="preserve">Рекомендации по организации </w:t>
      </w:r>
      <w:proofErr w:type="spellStart"/>
      <w:r w:rsidRPr="00766E6E">
        <w:rPr>
          <w:b/>
        </w:rPr>
        <w:t>воспитательно</w:t>
      </w:r>
      <w:proofErr w:type="spellEnd"/>
      <w:r w:rsidRPr="00766E6E">
        <w:rPr>
          <w:b/>
        </w:rPr>
        <w:t>-образовательной деятельности в детском доме по предупреждению самовольных уходов воспитанников.</w:t>
      </w:r>
    </w:p>
    <w:p w:rsidR="00766E6E" w:rsidRDefault="00766E6E" w:rsidP="00766E6E">
      <w:pPr>
        <w:pStyle w:val="a3"/>
        <w:jc w:val="both"/>
      </w:pPr>
      <w:r>
        <w:t xml:space="preserve"> 1. Педагогу необходимо собственным поведением демонстрировать   уважительное отношение к каждому ребенку.</w:t>
      </w:r>
    </w:p>
    <w:p w:rsidR="00766E6E" w:rsidRDefault="00766E6E" w:rsidP="00766E6E">
      <w:pPr>
        <w:pStyle w:val="a3"/>
        <w:jc w:val="both"/>
      </w:pPr>
      <w:r>
        <w:t>2. Соблюдать единство требований воспитательной работы, необходимые  правила внутреннего распорядка учреждения.</w:t>
      </w:r>
    </w:p>
    <w:p w:rsidR="00766E6E" w:rsidRDefault="00766E6E" w:rsidP="00766E6E">
      <w:pPr>
        <w:pStyle w:val="a3"/>
        <w:jc w:val="both"/>
      </w:pPr>
      <w:r>
        <w:t xml:space="preserve">3. В целях сохранения здоровья воспитанников важно соблюдение режима труда и отдыха детей в учреждении, правильного питания. </w:t>
      </w:r>
    </w:p>
    <w:p w:rsidR="00766E6E" w:rsidRDefault="00766E6E" w:rsidP="00766E6E">
      <w:pPr>
        <w:pStyle w:val="a3"/>
        <w:jc w:val="both"/>
      </w:pPr>
      <w:r>
        <w:t>4.</w:t>
      </w:r>
      <w:r>
        <w:tab/>
        <w:t>Обязательно включать детей в общественно-полезную, трудовую деятельность.</w:t>
      </w:r>
    </w:p>
    <w:p w:rsidR="00766E6E" w:rsidRDefault="00766E6E" w:rsidP="00766E6E">
      <w:pPr>
        <w:pStyle w:val="a3"/>
        <w:jc w:val="both"/>
      </w:pPr>
      <w:r>
        <w:t>5.</w:t>
      </w:r>
      <w:r>
        <w:tab/>
        <w:t>Стремиться установить с детьми доверительные отношения, проявляя внимание к их настроению, достижениям, неудачам.</w:t>
      </w:r>
    </w:p>
    <w:p w:rsidR="00766E6E" w:rsidRDefault="00766E6E" w:rsidP="00766E6E">
      <w:pPr>
        <w:pStyle w:val="a3"/>
        <w:jc w:val="both"/>
      </w:pPr>
      <w:r>
        <w:t>6. Привлекать ребенка к активному участию в планировании   жизнедеятельности семьи.</w:t>
      </w:r>
    </w:p>
    <w:p w:rsidR="00766E6E" w:rsidRDefault="00766E6E" w:rsidP="00766E6E">
      <w:pPr>
        <w:pStyle w:val="a3"/>
        <w:jc w:val="both"/>
      </w:pPr>
      <w:r>
        <w:t>7.Поощрять своевременно проявленную самостоятельность ребенка, учитывая его индивидуальные особенности.</w:t>
      </w:r>
    </w:p>
    <w:p w:rsidR="00766E6E" w:rsidRDefault="00766E6E" w:rsidP="00766E6E">
      <w:pPr>
        <w:pStyle w:val="a3"/>
        <w:jc w:val="both"/>
      </w:pPr>
      <w:r>
        <w:t xml:space="preserve">8. Досуг ребенка должен быть организованным, необходимо  предоставлять  </w:t>
      </w:r>
    </w:p>
    <w:p w:rsidR="00766E6E" w:rsidRDefault="00766E6E" w:rsidP="00766E6E">
      <w:pPr>
        <w:pStyle w:val="a3"/>
        <w:jc w:val="both"/>
      </w:pPr>
      <w:r>
        <w:t xml:space="preserve">    детям самим выбирать занятия по интересам, посещение  кружка или   секции.</w:t>
      </w:r>
    </w:p>
    <w:p w:rsidR="00766E6E" w:rsidRDefault="00766E6E" w:rsidP="00766E6E">
      <w:pPr>
        <w:pStyle w:val="a3"/>
        <w:jc w:val="both"/>
      </w:pPr>
      <w:r>
        <w:t xml:space="preserve">9. При организации детского коллектива (группы) для какой-либо   деятельности, выделять сильного ребенка </w:t>
      </w:r>
      <w:proofErr w:type="gramStart"/>
      <w:r>
        <w:t>–л</w:t>
      </w:r>
      <w:proofErr w:type="gramEnd"/>
      <w:r>
        <w:t>идера с позитивными   установками. Стремиться направить энергию детей в  полезное русло.</w:t>
      </w:r>
    </w:p>
    <w:p w:rsidR="00766E6E" w:rsidRDefault="00766E6E" w:rsidP="00766E6E">
      <w:pPr>
        <w:pStyle w:val="a3"/>
        <w:jc w:val="both"/>
      </w:pPr>
      <w:r>
        <w:t>10. Разъяснять каждому ребенку индивидуально значение и  последствия его  действий и поступков. Своевременно реагировать на проступки и  определять адекватное воздействие (лишение удовольствия).</w:t>
      </w:r>
    </w:p>
    <w:p w:rsidR="00766E6E" w:rsidRDefault="00766E6E" w:rsidP="00766E6E">
      <w:pPr>
        <w:pStyle w:val="a3"/>
        <w:jc w:val="both"/>
      </w:pPr>
      <w:r>
        <w:t>11. Совместно с ребенком оценивать возможные риски, возникающие при  оставлении детского учреждения без сопровождения взрослого.</w:t>
      </w:r>
    </w:p>
    <w:p w:rsidR="00766E6E" w:rsidRDefault="00766E6E" w:rsidP="00766E6E">
      <w:pPr>
        <w:pStyle w:val="a3"/>
        <w:jc w:val="both"/>
      </w:pPr>
      <w:r>
        <w:t>12.Реагировать на чувства детей, говорить и показывать любовь к каждому и   ценность каждого.</w:t>
      </w:r>
    </w:p>
    <w:p w:rsidR="00766E6E" w:rsidRDefault="00766E6E" w:rsidP="00766E6E">
      <w:pPr>
        <w:pStyle w:val="a3"/>
        <w:jc w:val="both"/>
      </w:pPr>
      <w:r>
        <w:t xml:space="preserve">13. Подмечать  успехи и старания тревожного ребенка, реалистически поощрять, чтобы определить границы своих сил и способностей. </w:t>
      </w:r>
    </w:p>
    <w:p w:rsidR="00766E6E" w:rsidRDefault="00766E6E" w:rsidP="00766E6E">
      <w:pPr>
        <w:pStyle w:val="a3"/>
        <w:jc w:val="both"/>
      </w:pPr>
      <w:r>
        <w:t>14. Важно поддерживать эмоциональный комфорт непопулярного ребенка в  семье, создавать условия его успешной адаптации, чутко относиться к жалобам.</w:t>
      </w:r>
    </w:p>
    <w:p w:rsidR="00766E6E" w:rsidRDefault="00766E6E" w:rsidP="00766E6E">
      <w:pPr>
        <w:pStyle w:val="a3"/>
        <w:jc w:val="both"/>
      </w:pPr>
      <w:r>
        <w:t>15.Чутко реагировать на инициативу ребенка в общении, учитывая его потребность в поддержке взрослых:</w:t>
      </w:r>
    </w:p>
    <w:p w:rsidR="00766E6E" w:rsidRDefault="00766E6E" w:rsidP="00766E6E">
      <w:pPr>
        <w:pStyle w:val="a3"/>
        <w:jc w:val="both"/>
      </w:pPr>
      <w:r>
        <w:lastRenderedPageBreak/>
        <w:t xml:space="preserve">- выслушивать ребенка спокойно </w:t>
      </w:r>
      <w:proofErr w:type="gramStart"/>
      <w:r>
        <w:t>с</w:t>
      </w:r>
      <w:proofErr w:type="gramEnd"/>
      <w:r>
        <w:t xml:space="preserve"> вниманием и уважением, пользуясь словами и мимикой, поощряющими его к дальнейшему откровенному разговору;</w:t>
      </w:r>
    </w:p>
    <w:p w:rsidR="00766E6E" w:rsidRDefault="00766E6E" w:rsidP="00766E6E">
      <w:pPr>
        <w:pStyle w:val="a3"/>
        <w:jc w:val="both"/>
      </w:pPr>
      <w:r>
        <w:t>- доброжелательно отвечать на вопросы и просьбы детей, обсуждая их проблемы;</w:t>
      </w:r>
    </w:p>
    <w:p w:rsidR="00766E6E" w:rsidRDefault="00766E6E" w:rsidP="00766E6E">
      <w:pPr>
        <w:pStyle w:val="a3"/>
        <w:jc w:val="both"/>
      </w:pPr>
      <w:r>
        <w:t>- успокоить и поддержать расстроенного ребенка, стремясь избавить его от негативных переживаний;</w:t>
      </w:r>
    </w:p>
    <w:p w:rsidR="00766E6E" w:rsidRDefault="00766E6E" w:rsidP="00766E6E">
      <w:pPr>
        <w:pStyle w:val="a3"/>
        <w:jc w:val="both"/>
      </w:pPr>
      <w:r>
        <w:t>- взаимодействовать с ребенком, учитывая его возрастные и индивидуальные особенности;</w:t>
      </w:r>
    </w:p>
    <w:p w:rsidR="00766E6E" w:rsidRDefault="00766E6E" w:rsidP="00766E6E">
      <w:pPr>
        <w:pStyle w:val="a3"/>
        <w:jc w:val="both"/>
      </w:pPr>
      <w:r>
        <w:t>- указывая на ошибки, делать это мягко, не унижая и не ущемляя достоинство ребенка;</w:t>
      </w:r>
    </w:p>
    <w:p w:rsidR="00766E6E" w:rsidRDefault="00766E6E" w:rsidP="00766E6E">
      <w:pPr>
        <w:pStyle w:val="a3"/>
        <w:jc w:val="both"/>
      </w:pPr>
      <w:r>
        <w:t xml:space="preserve">- поощрять ребенка </w:t>
      </w:r>
      <w:proofErr w:type="gramStart"/>
      <w:r>
        <w:t>высказывать свои чувства</w:t>
      </w:r>
      <w:proofErr w:type="gramEnd"/>
      <w:r>
        <w:t xml:space="preserve"> и мысли, рассказывать о своих переживаниях.</w:t>
      </w:r>
    </w:p>
    <w:p w:rsidR="00766E6E" w:rsidRDefault="00766E6E" w:rsidP="00766E6E">
      <w:pPr>
        <w:pStyle w:val="a3"/>
        <w:jc w:val="both"/>
      </w:pPr>
      <w:r>
        <w:t>16. Проявлять уважительное отношение к личности каждого ребенка, доброжелательное внимание – насколько это возможно в детском учреждении.</w:t>
      </w:r>
    </w:p>
    <w:p w:rsidR="009E3E44" w:rsidRDefault="009E3E44" w:rsidP="009E3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E44" w:rsidRPr="00703891" w:rsidRDefault="009E3E44" w:rsidP="009E3E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3E44" w:rsidRPr="00703891" w:rsidRDefault="009E3E44" w:rsidP="009E3E4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E44" w:rsidRPr="00703891" w:rsidRDefault="009E3E44" w:rsidP="009E3E4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3E44" w:rsidRPr="00703891" w:rsidRDefault="009E3E44" w:rsidP="009E3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38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E3E44" w:rsidRDefault="009E3E44" w:rsidP="009E3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E44" w:rsidRDefault="009E3E44" w:rsidP="009E3E44">
      <w:pPr>
        <w:rPr>
          <w:rFonts w:ascii="Times New Roman" w:hAnsi="Times New Roman" w:cs="Times New Roman"/>
          <w:sz w:val="28"/>
          <w:szCs w:val="28"/>
        </w:rPr>
      </w:pPr>
    </w:p>
    <w:p w:rsidR="009E3E44" w:rsidRDefault="009E3E44" w:rsidP="009E3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E44" w:rsidRPr="009E3E44" w:rsidRDefault="009E3E44" w:rsidP="009E3E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3E44" w:rsidRPr="009E3E44" w:rsidSect="0020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7334"/>
    <w:multiLevelType w:val="multilevel"/>
    <w:tmpl w:val="AC7C8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56246"/>
    <w:multiLevelType w:val="multilevel"/>
    <w:tmpl w:val="B14E74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E0F77"/>
    <w:multiLevelType w:val="multilevel"/>
    <w:tmpl w:val="FD8A2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972"/>
    <w:rsid w:val="000002BA"/>
    <w:rsid w:val="00000DD5"/>
    <w:rsid w:val="00001044"/>
    <w:rsid w:val="00001E19"/>
    <w:rsid w:val="00003040"/>
    <w:rsid w:val="000115AC"/>
    <w:rsid w:val="000133CA"/>
    <w:rsid w:val="000166BA"/>
    <w:rsid w:val="00017B83"/>
    <w:rsid w:val="00020ED6"/>
    <w:rsid w:val="000210A4"/>
    <w:rsid w:val="0002127E"/>
    <w:rsid w:val="00021EA3"/>
    <w:rsid w:val="0002626E"/>
    <w:rsid w:val="00031D21"/>
    <w:rsid w:val="00035A7D"/>
    <w:rsid w:val="000404D6"/>
    <w:rsid w:val="000438B7"/>
    <w:rsid w:val="000455EA"/>
    <w:rsid w:val="00052D96"/>
    <w:rsid w:val="000539E0"/>
    <w:rsid w:val="00054A00"/>
    <w:rsid w:val="00063FCD"/>
    <w:rsid w:val="000670EC"/>
    <w:rsid w:val="000715E7"/>
    <w:rsid w:val="00072392"/>
    <w:rsid w:val="00072CD6"/>
    <w:rsid w:val="00077BA1"/>
    <w:rsid w:val="00077D15"/>
    <w:rsid w:val="0008033A"/>
    <w:rsid w:val="00080647"/>
    <w:rsid w:val="0008462B"/>
    <w:rsid w:val="00085754"/>
    <w:rsid w:val="000858D2"/>
    <w:rsid w:val="00090286"/>
    <w:rsid w:val="00090AB0"/>
    <w:rsid w:val="00094380"/>
    <w:rsid w:val="00095E9D"/>
    <w:rsid w:val="000A12EF"/>
    <w:rsid w:val="000A190D"/>
    <w:rsid w:val="000A2B0C"/>
    <w:rsid w:val="000A67BB"/>
    <w:rsid w:val="000A683B"/>
    <w:rsid w:val="000B35EB"/>
    <w:rsid w:val="000B43A1"/>
    <w:rsid w:val="000B5806"/>
    <w:rsid w:val="000C0139"/>
    <w:rsid w:val="000C060B"/>
    <w:rsid w:val="000C1A86"/>
    <w:rsid w:val="000C2151"/>
    <w:rsid w:val="000C2568"/>
    <w:rsid w:val="000C41DD"/>
    <w:rsid w:val="000C4718"/>
    <w:rsid w:val="000C5E81"/>
    <w:rsid w:val="000C716F"/>
    <w:rsid w:val="000D1455"/>
    <w:rsid w:val="000D14E5"/>
    <w:rsid w:val="000D4FEF"/>
    <w:rsid w:val="000D7433"/>
    <w:rsid w:val="000D7FA2"/>
    <w:rsid w:val="000E0E17"/>
    <w:rsid w:val="000E1795"/>
    <w:rsid w:val="000E343B"/>
    <w:rsid w:val="000E3649"/>
    <w:rsid w:val="000E3791"/>
    <w:rsid w:val="000E4CD1"/>
    <w:rsid w:val="000E50CB"/>
    <w:rsid w:val="000E5930"/>
    <w:rsid w:val="000E60B2"/>
    <w:rsid w:val="000E642C"/>
    <w:rsid w:val="000E6918"/>
    <w:rsid w:val="000E7F5C"/>
    <w:rsid w:val="000F1D37"/>
    <w:rsid w:val="000F347F"/>
    <w:rsid w:val="000F541C"/>
    <w:rsid w:val="00102A8C"/>
    <w:rsid w:val="00103181"/>
    <w:rsid w:val="00103672"/>
    <w:rsid w:val="00103B4C"/>
    <w:rsid w:val="00105FEB"/>
    <w:rsid w:val="0010719D"/>
    <w:rsid w:val="00110E8B"/>
    <w:rsid w:val="00111BD5"/>
    <w:rsid w:val="00112AD9"/>
    <w:rsid w:val="001166D6"/>
    <w:rsid w:val="00121CCA"/>
    <w:rsid w:val="00121CE8"/>
    <w:rsid w:val="00122F83"/>
    <w:rsid w:val="00126F75"/>
    <w:rsid w:val="001273E1"/>
    <w:rsid w:val="0013140F"/>
    <w:rsid w:val="00132A35"/>
    <w:rsid w:val="00132BAB"/>
    <w:rsid w:val="00133F82"/>
    <w:rsid w:val="0013538F"/>
    <w:rsid w:val="00135CE7"/>
    <w:rsid w:val="00135EFE"/>
    <w:rsid w:val="00141893"/>
    <w:rsid w:val="0014352D"/>
    <w:rsid w:val="0014367C"/>
    <w:rsid w:val="00143CAD"/>
    <w:rsid w:val="00144288"/>
    <w:rsid w:val="00147808"/>
    <w:rsid w:val="0015088F"/>
    <w:rsid w:val="001516C2"/>
    <w:rsid w:val="00151F66"/>
    <w:rsid w:val="00152988"/>
    <w:rsid w:val="00161F63"/>
    <w:rsid w:val="001635AB"/>
    <w:rsid w:val="001705F3"/>
    <w:rsid w:val="001711BE"/>
    <w:rsid w:val="001748D2"/>
    <w:rsid w:val="00174C74"/>
    <w:rsid w:val="001750B6"/>
    <w:rsid w:val="0017529A"/>
    <w:rsid w:val="0017743D"/>
    <w:rsid w:val="00177D65"/>
    <w:rsid w:val="00177F3D"/>
    <w:rsid w:val="00180D65"/>
    <w:rsid w:val="00181BB5"/>
    <w:rsid w:val="00181FD8"/>
    <w:rsid w:val="00183111"/>
    <w:rsid w:val="001831F6"/>
    <w:rsid w:val="00184408"/>
    <w:rsid w:val="00184BA6"/>
    <w:rsid w:val="00185715"/>
    <w:rsid w:val="001861D2"/>
    <w:rsid w:val="0018654F"/>
    <w:rsid w:val="001869CC"/>
    <w:rsid w:val="00190079"/>
    <w:rsid w:val="00193DB5"/>
    <w:rsid w:val="00195E35"/>
    <w:rsid w:val="00197169"/>
    <w:rsid w:val="001A08DE"/>
    <w:rsid w:val="001A2B00"/>
    <w:rsid w:val="001A3578"/>
    <w:rsid w:val="001A36F8"/>
    <w:rsid w:val="001A481A"/>
    <w:rsid w:val="001A503A"/>
    <w:rsid w:val="001A6A61"/>
    <w:rsid w:val="001B1E8F"/>
    <w:rsid w:val="001B24B5"/>
    <w:rsid w:val="001B6D37"/>
    <w:rsid w:val="001B7CB2"/>
    <w:rsid w:val="001C5751"/>
    <w:rsid w:val="001C633A"/>
    <w:rsid w:val="001D31F4"/>
    <w:rsid w:val="001D3213"/>
    <w:rsid w:val="001D4C68"/>
    <w:rsid w:val="001F0344"/>
    <w:rsid w:val="001F145F"/>
    <w:rsid w:val="001F16A7"/>
    <w:rsid w:val="002011A5"/>
    <w:rsid w:val="00201B19"/>
    <w:rsid w:val="0020306C"/>
    <w:rsid w:val="00206F6E"/>
    <w:rsid w:val="002112F9"/>
    <w:rsid w:val="0021236F"/>
    <w:rsid w:val="00212A82"/>
    <w:rsid w:val="002156ED"/>
    <w:rsid w:val="002164E8"/>
    <w:rsid w:val="00220797"/>
    <w:rsid w:val="00223BBB"/>
    <w:rsid w:val="00224FEF"/>
    <w:rsid w:val="002260C6"/>
    <w:rsid w:val="00233DEF"/>
    <w:rsid w:val="00234CAB"/>
    <w:rsid w:val="002364C9"/>
    <w:rsid w:val="0024067A"/>
    <w:rsid w:val="002420DC"/>
    <w:rsid w:val="00242E53"/>
    <w:rsid w:val="00245B9A"/>
    <w:rsid w:val="0024672B"/>
    <w:rsid w:val="00251860"/>
    <w:rsid w:val="00251FC0"/>
    <w:rsid w:val="00252D43"/>
    <w:rsid w:val="0025352D"/>
    <w:rsid w:val="00253BAA"/>
    <w:rsid w:val="0025619C"/>
    <w:rsid w:val="002605FD"/>
    <w:rsid w:val="00262D5F"/>
    <w:rsid w:val="002703FF"/>
    <w:rsid w:val="0027085A"/>
    <w:rsid w:val="00271A86"/>
    <w:rsid w:val="00271D52"/>
    <w:rsid w:val="00271EBC"/>
    <w:rsid w:val="002749F5"/>
    <w:rsid w:val="002751F2"/>
    <w:rsid w:val="002806CC"/>
    <w:rsid w:val="00282F51"/>
    <w:rsid w:val="002833AF"/>
    <w:rsid w:val="002862B8"/>
    <w:rsid w:val="0028639C"/>
    <w:rsid w:val="002864E7"/>
    <w:rsid w:val="00286F72"/>
    <w:rsid w:val="00287420"/>
    <w:rsid w:val="00290025"/>
    <w:rsid w:val="00294BBF"/>
    <w:rsid w:val="002A1C35"/>
    <w:rsid w:val="002A336F"/>
    <w:rsid w:val="002A3C5F"/>
    <w:rsid w:val="002A451C"/>
    <w:rsid w:val="002A6549"/>
    <w:rsid w:val="002B076A"/>
    <w:rsid w:val="002B1B5A"/>
    <w:rsid w:val="002B28F2"/>
    <w:rsid w:val="002B7BC2"/>
    <w:rsid w:val="002C011A"/>
    <w:rsid w:val="002C1D7C"/>
    <w:rsid w:val="002C323C"/>
    <w:rsid w:val="002C368B"/>
    <w:rsid w:val="002C4428"/>
    <w:rsid w:val="002D086E"/>
    <w:rsid w:val="002D1836"/>
    <w:rsid w:val="002D3153"/>
    <w:rsid w:val="002D5CD6"/>
    <w:rsid w:val="002D641D"/>
    <w:rsid w:val="002D76A6"/>
    <w:rsid w:val="002E18EF"/>
    <w:rsid w:val="002E65EA"/>
    <w:rsid w:val="002E6B10"/>
    <w:rsid w:val="002E7E0C"/>
    <w:rsid w:val="002F2B93"/>
    <w:rsid w:val="002F362E"/>
    <w:rsid w:val="002F7280"/>
    <w:rsid w:val="002F7FA5"/>
    <w:rsid w:val="0030032F"/>
    <w:rsid w:val="00300395"/>
    <w:rsid w:val="003021F8"/>
    <w:rsid w:val="003058FD"/>
    <w:rsid w:val="0030753D"/>
    <w:rsid w:val="00313752"/>
    <w:rsid w:val="00314FEE"/>
    <w:rsid w:val="00315F61"/>
    <w:rsid w:val="00322A41"/>
    <w:rsid w:val="00322C98"/>
    <w:rsid w:val="0032394E"/>
    <w:rsid w:val="00323979"/>
    <w:rsid w:val="00325A8F"/>
    <w:rsid w:val="00326619"/>
    <w:rsid w:val="00333479"/>
    <w:rsid w:val="00334454"/>
    <w:rsid w:val="00334914"/>
    <w:rsid w:val="003367D1"/>
    <w:rsid w:val="00337AC3"/>
    <w:rsid w:val="00341BD6"/>
    <w:rsid w:val="0034462D"/>
    <w:rsid w:val="00344771"/>
    <w:rsid w:val="003456FA"/>
    <w:rsid w:val="003477FF"/>
    <w:rsid w:val="0035092C"/>
    <w:rsid w:val="00352483"/>
    <w:rsid w:val="00352FA8"/>
    <w:rsid w:val="00353682"/>
    <w:rsid w:val="003541C4"/>
    <w:rsid w:val="00355144"/>
    <w:rsid w:val="0035733D"/>
    <w:rsid w:val="00357A67"/>
    <w:rsid w:val="00357BB0"/>
    <w:rsid w:val="00361E44"/>
    <w:rsid w:val="00364753"/>
    <w:rsid w:val="00371536"/>
    <w:rsid w:val="003716D9"/>
    <w:rsid w:val="00372067"/>
    <w:rsid w:val="0037356D"/>
    <w:rsid w:val="00376569"/>
    <w:rsid w:val="00376C43"/>
    <w:rsid w:val="00384CD4"/>
    <w:rsid w:val="00386C7D"/>
    <w:rsid w:val="0038744E"/>
    <w:rsid w:val="003906C1"/>
    <w:rsid w:val="003921C6"/>
    <w:rsid w:val="0039533B"/>
    <w:rsid w:val="00395F02"/>
    <w:rsid w:val="003963EE"/>
    <w:rsid w:val="003971A3"/>
    <w:rsid w:val="003A0281"/>
    <w:rsid w:val="003A0740"/>
    <w:rsid w:val="003B16F1"/>
    <w:rsid w:val="003B1CE9"/>
    <w:rsid w:val="003B29FE"/>
    <w:rsid w:val="003B6799"/>
    <w:rsid w:val="003C053A"/>
    <w:rsid w:val="003C05BE"/>
    <w:rsid w:val="003C0A9F"/>
    <w:rsid w:val="003C15D0"/>
    <w:rsid w:val="003C17E2"/>
    <w:rsid w:val="003C44AF"/>
    <w:rsid w:val="003C48E3"/>
    <w:rsid w:val="003C5150"/>
    <w:rsid w:val="003D0581"/>
    <w:rsid w:val="003D57C2"/>
    <w:rsid w:val="003E2F52"/>
    <w:rsid w:val="003E519A"/>
    <w:rsid w:val="003E6EF1"/>
    <w:rsid w:val="003F0183"/>
    <w:rsid w:val="003F12C3"/>
    <w:rsid w:val="003F2909"/>
    <w:rsid w:val="003F4E75"/>
    <w:rsid w:val="003F7C40"/>
    <w:rsid w:val="00401BC6"/>
    <w:rsid w:val="00406C49"/>
    <w:rsid w:val="00410026"/>
    <w:rsid w:val="00410AC8"/>
    <w:rsid w:val="00413B25"/>
    <w:rsid w:val="00415CB2"/>
    <w:rsid w:val="00415D40"/>
    <w:rsid w:val="0041606C"/>
    <w:rsid w:val="00416BF3"/>
    <w:rsid w:val="00416E1F"/>
    <w:rsid w:val="00417C71"/>
    <w:rsid w:val="00421E68"/>
    <w:rsid w:val="0042301C"/>
    <w:rsid w:val="004244B0"/>
    <w:rsid w:val="00424549"/>
    <w:rsid w:val="0042454F"/>
    <w:rsid w:val="00426D6E"/>
    <w:rsid w:val="004274B9"/>
    <w:rsid w:val="004315B4"/>
    <w:rsid w:val="004319DD"/>
    <w:rsid w:val="00431D3D"/>
    <w:rsid w:val="0044064F"/>
    <w:rsid w:val="00442993"/>
    <w:rsid w:val="00442FCE"/>
    <w:rsid w:val="00447552"/>
    <w:rsid w:val="00450B6C"/>
    <w:rsid w:val="00451059"/>
    <w:rsid w:val="00451B7E"/>
    <w:rsid w:val="00456B18"/>
    <w:rsid w:val="00457A5D"/>
    <w:rsid w:val="0046372C"/>
    <w:rsid w:val="00463C02"/>
    <w:rsid w:val="00470206"/>
    <w:rsid w:val="004703A2"/>
    <w:rsid w:val="00471D45"/>
    <w:rsid w:val="00472718"/>
    <w:rsid w:val="0047582B"/>
    <w:rsid w:val="00477D3E"/>
    <w:rsid w:val="00477E16"/>
    <w:rsid w:val="00477F09"/>
    <w:rsid w:val="00480E57"/>
    <w:rsid w:val="00484A80"/>
    <w:rsid w:val="00484F47"/>
    <w:rsid w:val="00490522"/>
    <w:rsid w:val="00490617"/>
    <w:rsid w:val="00490BAA"/>
    <w:rsid w:val="00494640"/>
    <w:rsid w:val="00494E65"/>
    <w:rsid w:val="004A0D9F"/>
    <w:rsid w:val="004A1113"/>
    <w:rsid w:val="004A21EF"/>
    <w:rsid w:val="004A3874"/>
    <w:rsid w:val="004A45BE"/>
    <w:rsid w:val="004A4E18"/>
    <w:rsid w:val="004A6069"/>
    <w:rsid w:val="004A6664"/>
    <w:rsid w:val="004A7642"/>
    <w:rsid w:val="004B06B4"/>
    <w:rsid w:val="004B18D5"/>
    <w:rsid w:val="004B4D68"/>
    <w:rsid w:val="004D0B2A"/>
    <w:rsid w:val="004D157D"/>
    <w:rsid w:val="004D36F7"/>
    <w:rsid w:val="004D55A6"/>
    <w:rsid w:val="004D6574"/>
    <w:rsid w:val="004D7311"/>
    <w:rsid w:val="004E0950"/>
    <w:rsid w:val="004E53BB"/>
    <w:rsid w:val="004E715C"/>
    <w:rsid w:val="004F113C"/>
    <w:rsid w:val="004F1F5D"/>
    <w:rsid w:val="004F3F77"/>
    <w:rsid w:val="004F5865"/>
    <w:rsid w:val="004F6FE7"/>
    <w:rsid w:val="004F7418"/>
    <w:rsid w:val="005008EC"/>
    <w:rsid w:val="00501F7E"/>
    <w:rsid w:val="005041E2"/>
    <w:rsid w:val="005051A0"/>
    <w:rsid w:val="00505B3A"/>
    <w:rsid w:val="00506F12"/>
    <w:rsid w:val="0051011D"/>
    <w:rsid w:val="005102E6"/>
    <w:rsid w:val="00511F0A"/>
    <w:rsid w:val="005140EF"/>
    <w:rsid w:val="00515E71"/>
    <w:rsid w:val="0051680B"/>
    <w:rsid w:val="00517BB4"/>
    <w:rsid w:val="005205D0"/>
    <w:rsid w:val="00522030"/>
    <w:rsid w:val="0052252E"/>
    <w:rsid w:val="00525489"/>
    <w:rsid w:val="00525830"/>
    <w:rsid w:val="00525834"/>
    <w:rsid w:val="00526DAB"/>
    <w:rsid w:val="00527F06"/>
    <w:rsid w:val="00532BA9"/>
    <w:rsid w:val="00537E40"/>
    <w:rsid w:val="00542ECE"/>
    <w:rsid w:val="0054432C"/>
    <w:rsid w:val="00544E73"/>
    <w:rsid w:val="005500B5"/>
    <w:rsid w:val="00552B26"/>
    <w:rsid w:val="00553AE4"/>
    <w:rsid w:val="00561A06"/>
    <w:rsid w:val="0056545E"/>
    <w:rsid w:val="00570F1B"/>
    <w:rsid w:val="00572497"/>
    <w:rsid w:val="0057456A"/>
    <w:rsid w:val="00575011"/>
    <w:rsid w:val="00576687"/>
    <w:rsid w:val="005806B6"/>
    <w:rsid w:val="00581DFD"/>
    <w:rsid w:val="00585B6F"/>
    <w:rsid w:val="005867A8"/>
    <w:rsid w:val="00586B92"/>
    <w:rsid w:val="00590868"/>
    <w:rsid w:val="00590D13"/>
    <w:rsid w:val="005919D1"/>
    <w:rsid w:val="00596D8A"/>
    <w:rsid w:val="005972E7"/>
    <w:rsid w:val="005A0173"/>
    <w:rsid w:val="005A0A3E"/>
    <w:rsid w:val="005A1DF7"/>
    <w:rsid w:val="005A331D"/>
    <w:rsid w:val="005A7820"/>
    <w:rsid w:val="005B285A"/>
    <w:rsid w:val="005B42E0"/>
    <w:rsid w:val="005B4AD7"/>
    <w:rsid w:val="005B5DF4"/>
    <w:rsid w:val="005C208F"/>
    <w:rsid w:val="005C39B6"/>
    <w:rsid w:val="005C54B9"/>
    <w:rsid w:val="005C7B8E"/>
    <w:rsid w:val="005C7D8C"/>
    <w:rsid w:val="005C7F27"/>
    <w:rsid w:val="005D0347"/>
    <w:rsid w:val="005D0E6E"/>
    <w:rsid w:val="005D4DC1"/>
    <w:rsid w:val="005D4FAF"/>
    <w:rsid w:val="005D57AF"/>
    <w:rsid w:val="005D6133"/>
    <w:rsid w:val="005D678F"/>
    <w:rsid w:val="005E0177"/>
    <w:rsid w:val="005E08D2"/>
    <w:rsid w:val="005E0E0C"/>
    <w:rsid w:val="005E1454"/>
    <w:rsid w:val="005E31D5"/>
    <w:rsid w:val="005E4AA0"/>
    <w:rsid w:val="005E6CA7"/>
    <w:rsid w:val="005E7510"/>
    <w:rsid w:val="005F11AF"/>
    <w:rsid w:val="005F2387"/>
    <w:rsid w:val="005F2D94"/>
    <w:rsid w:val="005F51C3"/>
    <w:rsid w:val="005F6865"/>
    <w:rsid w:val="005F6CA5"/>
    <w:rsid w:val="005F6E61"/>
    <w:rsid w:val="006022CD"/>
    <w:rsid w:val="00604A1D"/>
    <w:rsid w:val="00604C65"/>
    <w:rsid w:val="006058AD"/>
    <w:rsid w:val="00614DC2"/>
    <w:rsid w:val="00617A86"/>
    <w:rsid w:val="00620D26"/>
    <w:rsid w:val="00623A9E"/>
    <w:rsid w:val="00626645"/>
    <w:rsid w:val="006266AD"/>
    <w:rsid w:val="00630AF3"/>
    <w:rsid w:val="006344DB"/>
    <w:rsid w:val="00635ACC"/>
    <w:rsid w:val="006360C7"/>
    <w:rsid w:val="0063759E"/>
    <w:rsid w:val="00645C3F"/>
    <w:rsid w:val="00647A8E"/>
    <w:rsid w:val="00647D34"/>
    <w:rsid w:val="00651969"/>
    <w:rsid w:val="00657607"/>
    <w:rsid w:val="00661A94"/>
    <w:rsid w:val="006635B4"/>
    <w:rsid w:val="0066443F"/>
    <w:rsid w:val="00665E72"/>
    <w:rsid w:val="00666F42"/>
    <w:rsid w:val="006716FF"/>
    <w:rsid w:val="00671813"/>
    <w:rsid w:val="00671C7C"/>
    <w:rsid w:val="00674EF1"/>
    <w:rsid w:val="00675BD4"/>
    <w:rsid w:val="00680DAD"/>
    <w:rsid w:val="00685847"/>
    <w:rsid w:val="00686EC9"/>
    <w:rsid w:val="00693D43"/>
    <w:rsid w:val="006A2808"/>
    <w:rsid w:val="006A29BB"/>
    <w:rsid w:val="006A5C32"/>
    <w:rsid w:val="006B477F"/>
    <w:rsid w:val="006B7348"/>
    <w:rsid w:val="006C0D7F"/>
    <w:rsid w:val="006C135C"/>
    <w:rsid w:val="006C59E6"/>
    <w:rsid w:val="006C6C19"/>
    <w:rsid w:val="006D2DFB"/>
    <w:rsid w:val="006D59ED"/>
    <w:rsid w:val="006E17EE"/>
    <w:rsid w:val="006E1F44"/>
    <w:rsid w:val="006E33B8"/>
    <w:rsid w:val="006E7972"/>
    <w:rsid w:val="006F1920"/>
    <w:rsid w:val="006F1967"/>
    <w:rsid w:val="006F3496"/>
    <w:rsid w:val="006F696E"/>
    <w:rsid w:val="006F7245"/>
    <w:rsid w:val="00700309"/>
    <w:rsid w:val="00700364"/>
    <w:rsid w:val="00700F98"/>
    <w:rsid w:val="007028B8"/>
    <w:rsid w:val="00702B1B"/>
    <w:rsid w:val="0070358D"/>
    <w:rsid w:val="00704E73"/>
    <w:rsid w:val="00707A2B"/>
    <w:rsid w:val="00711422"/>
    <w:rsid w:val="00712172"/>
    <w:rsid w:val="00712196"/>
    <w:rsid w:val="00714740"/>
    <w:rsid w:val="0071502E"/>
    <w:rsid w:val="00720CEE"/>
    <w:rsid w:val="0072648C"/>
    <w:rsid w:val="00727214"/>
    <w:rsid w:val="00727413"/>
    <w:rsid w:val="0073030F"/>
    <w:rsid w:val="00731AE3"/>
    <w:rsid w:val="007323F5"/>
    <w:rsid w:val="00732F73"/>
    <w:rsid w:val="007342E2"/>
    <w:rsid w:val="00735AA6"/>
    <w:rsid w:val="007408B9"/>
    <w:rsid w:val="00741667"/>
    <w:rsid w:val="00743D66"/>
    <w:rsid w:val="0074470C"/>
    <w:rsid w:val="007451AA"/>
    <w:rsid w:val="00746B5F"/>
    <w:rsid w:val="00752690"/>
    <w:rsid w:val="00752EAD"/>
    <w:rsid w:val="007530B3"/>
    <w:rsid w:val="00753C38"/>
    <w:rsid w:val="00753EE1"/>
    <w:rsid w:val="00754273"/>
    <w:rsid w:val="0075740C"/>
    <w:rsid w:val="00763040"/>
    <w:rsid w:val="00765B67"/>
    <w:rsid w:val="00766B1B"/>
    <w:rsid w:val="00766E6E"/>
    <w:rsid w:val="00767C1D"/>
    <w:rsid w:val="007705DC"/>
    <w:rsid w:val="00772030"/>
    <w:rsid w:val="007729BB"/>
    <w:rsid w:val="00773FA8"/>
    <w:rsid w:val="00774717"/>
    <w:rsid w:val="00780034"/>
    <w:rsid w:val="0078037D"/>
    <w:rsid w:val="00782C78"/>
    <w:rsid w:val="00783E41"/>
    <w:rsid w:val="0079084E"/>
    <w:rsid w:val="00790E12"/>
    <w:rsid w:val="00790EA1"/>
    <w:rsid w:val="0079249A"/>
    <w:rsid w:val="0079767D"/>
    <w:rsid w:val="007A0E8E"/>
    <w:rsid w:val="007A1606"/>
    <w:rsid w:val="007A291A"/>
    <w:rsid w:val="007A2B9B"/>
    <w:rsid w:val="007A304A"/>
    <w:rsid w:val="007A40D2"/>
    <w:rsid w:val="007B04E6"/>
    <w:rsid w:val="007B2AE4"/>
    <w:rsid w:val="007B4312"/>
    <w:rsid w:val="007B49C9"/>
    <w:rsid w:val="007B6564"/>
    <w:rsid w:val="007B6AA4"/>
    <w:rsid w:val="007C06A4"/>
    <w:rsid w:val="007C0D8B"/>
    <w:rsid w:val="007C2B7C"/>
    <w:rsid w:val="007C5559"/>
    <w:rsid w:val="007C7D42"/>
    <w:rsid w:val="007D441E"/>
    <w:rsid w:val="007D5B54"/>
    <w:rsid w:val="007D77EF"/>
    <w:rsid w:val="007D7B22"/>
    <w:rsid w:val="007E1881"/>
    <w:rsid w:val="007E7508"/>
    <w:rsid w:val="007F0C1C"/>
    <w:rsid w:val="007F37AB"/>
    <w:rsid w:val="007F3AE1"/>
    <w:rsid w:val="007F467B"/>
    <w:rsid w:val="007F4B7D"/>
    <w:rsid w:val="007F584E"/>
    <w:rsid w:val="007F6888"/>
    <w:rsid w:val="00801549"/>
    <w:rsid w:val="0080237E"/>
    <w:rsid w:val="00802A4E"/>
    <w:rsid w:val="008073F2"/>
    <w:rsid w:val="0080797B"/>
    <w:rsid w:val="008100EB"/>
    <w:rsid w:val="00812F21"/>
    <w:rsid w:val="00814B7B"/>
    <w:rsid w:val="00814DEE"/>
    <w:rsid w:val="00815AA9"/>
    <w:rsid w:val="00815ED4"/>
    <w:rsid w:val="00816C0C"/>
    <w:rsid w:val="0081785A"/>
    <w:rsid w:val="008205F8"/>
    <w:rsid w:val="00821B11"/>
    <w:rsid w:val="008256B2"/>
    <w:rsid w:val="008256E5"/>
    <w:rsid w:val="00825865"/>
    <w:rsid w:val="00826E9D"/>
    <w:rsid w:val="00826F99"/>
    <w:rsid w:val="00832DDE"/>
    <w:rsid w:val="00832F14"/>
    <w:rsid w:val="00833117"/>
    <w:rsid w:val="0083532A"/>
    <w:rsid w:val="00836272"/>
    <w:rsid w:val="008371B5"/>
    <w:rsid w:val="008372F4"/>
    <w:rsid w:val="00840199"/>
    <w:rsid w:val="00841AE9"/>
    <w:rsid w:val="00842136"/>
    <w:rsid w:val="00844311"/>
    <w:rsid w:val="00844B19"/>
    <w:rsid w:val="00844C7B"/>
    <w:rsid w:val="00845928"/>
    <w:rsid w:val="0084605B"/>
    <w:rsid w:val="00846066"/>
    <w:rsid w:val="008468D3"/>
    <w:rsid w:val="00846B89"/>
    <w:rsid w:val="00850BCC"/>
    <w:rsid w:val="00854F89"/>
    <w:rsid w:val="00855BB6"/>
    <w:rsid w:val="00860112"/>
    <w:rsid w:val="008620C0"/>
    <w:rsid w:val="0086261B"/>
    <w:rsid w:val="00862859"/>
    <w:rsid w:val="00862C33"/>
    <w:rsid w:val="00863AF1"/>
    <w:rsid w:val="00864B9A"/>
    <w:rsid w:val="00864F84"/>
    <w:rsid w:val="008662C6"/>
    <w:rsid w:val="008668B5"/>
    <w:rsid w:val="00866B83"/>
    <w:rsid w:val="008713F1"/>
    <w:rsid w:val="008738AD"/>
    <w:rsid w:val="008751BD"/>
    <w:rsid w:val="00877DC7"/>
    <w:rsid w:val="0088042F"/>
    <w:rsid w:val="00881DD3"/>
    <w:rsid w:val="0088361C"/>
    <w:rsid w:val="00883B53"/>
    <w:rsid w:val="00885208"/>
    <w:rsid w:val="00886614"/>
    <w:rsid w:val="0089111A"/>
    <w:rsid w:val="00893747"/>
    <w:rsid w:val="00894653"/>
    <w:rsid w:val="00897D64"/>
    <w:rsid w:val="008A738C"/>
    <w:rsid w:val="008A7A65"/>
    <w:rsid w:val="008B0C2B"/>
    <w:rsid w:val="008B5B2A"/>
    <w:rsid w:val="008B768B"/>
    <w:rsid w:val="008C0B30"/>
    <w:rsid w:val="008C1E7A"/>
    <w:rsid w:val="008C2970"/>
    <w:rsid w:val="008C5997"/>
    <w:rsid w:val="008D13A0"/>
    <w:rsid w:val="008D27D7"/>
    <w:rsid w:val="008E09E6"/>
    <w:rsid w:val="008E1674"/>
    <w:rsid w:val="008E20C6"/>
    <w:rsid w:val="008E7DE0"/>
    <w:rsid w:val="008F035E"/>
    <w:rsid w:val="008F0EFA"/>
    <w:rsid w:val="008F1B21"/>
    <w:rsid w:val="008F1DA7"/>
    <w:rsid w:val="008F2023"/>
    <w:rsid w:val="008F36F2"/>
    <w:rsid w:val="008F4408"/>
    <w:rsid w:val="008F5198"/>
    <w:rsid w:val="008F5548"/>
    <w:rsid w:val="008F6460"/>
    <w:rsid w:val="00900005"/>
    <w:rsid w:val="00900805"/>
    <w:rsid w:val="009044BF"/>
    <w:rsid w:val="00911B50"/>
    <w:rsid w:val="00913955"/>
    <w:rsid w:val="00917483"/>
    <w:rsid w:val="00920CB0"/>
    <w:rsid w:val="0092189B"/>
    <w:rsid w:val="00921CC6"/>
    <w:rsid w:val="00923B13"/>
    <w:rsid w:val="00923BDE"/>
    <w:rsid w:val="009309A5"/>
    <w:rsid w:val="00931905"/>
    <w:rsid w:val="00931C4C"/>
    <w:rsid w:val="00932A30"/>
    <w:rsid w:val="00943232"/>
    <w:rsid w:val="00946EDC"/>
    <w:rsid w:val="0095239A"/>
    <w:rsid w:val="00953D95"/>
    <w:rsid w:val="009546E8"/>
    <w:rsid w:val="00955D23"/>
    <w:rsid w:val="00956295"/>
    <w:rsid w:val="00956C11"/>
    <w:rsid w:val="00960B34"/>
    <w:rsid w:val="009613D9"/>
    <w:rsid w:val="00961FB3"/>
    <w:rsid w:val="00967B51"/>
    <w:rsid w:val="00974AF1"/>
    <w:rsid w:val="00980614"/>
    <w:rsid w:val="0098221D"/>
    <w:rsid w:val="00982F97"/>
    <w:rsid w:val="00986170"/>
    <w:rsid w:val="009864D7"/>
    <w:rsid w:val="00990451"/>
    <w:rsid w:val="00993473"/>
    <w:rsid w:val="00994544"/>
    <w:rsid w:val="00996374"/>
    <w:rsid w:val="0099751A"/>
    <w:rsid w:val="00997C76"/>
    <w:rsid w:val="009A1870"/>
    <w:rsid w:val="009A1B20"/>
    <w:rsid w:val="009A2EEB"/>
    <w:rsid w:val="009A7A18"/>
    <w:rsid w:val="009A7F6B"/>
    <w:rsid w:val="009B0072"/>
    <w:rsid w:val="009B1D1B"/>
    <w:rsid w:val="009B21ED"/>
    <w:rsid w:val="009B5CC7"/>
    <w:rsid w:val="009B5EB7"/>
    <w:rsid w:val="009B7630"/>
    <w:rsid w:val="009B783C"/>
    <w:rsid w:val="009C05B5"/>
    <w:rsid w:val="009C0A4D"/>
    <w:rsid w:val="009C3A8F"/>
    <w:rsid w:val="009C42B5"/>
    <w:rsid w:val="009C5CEA"/>
    <w:rsid w:val="009C6202"/>
    <w:rsid w:val="009C646E"/>
    <w:rsid w:val="009D1980"/>
    <w:rsid w:val="009D2FC8"/>
    <w:rsid w:val="009D5BA0"/>
    <w:rsid w:val="009D6D48"/>
    <w:rsid w:val="009D7429"/>
    <w:rsid w:val="009D7842"/>
    <w:rsid w:val="009E1A9F"/>
    <w:rsid w:val="009E3E44"/>
    <w:rsid w:val="009E5C0D"/>
    <w:rsid w:val="009E5DA3"/>
    <w:rsid w:val="009E7597"/>
    <w:rsid w:val="009F053A"/>
    <w:rsid w:val="009F38E9"/>
    <w:rsid w:val="009F680F"/>
    <w:rsid w:val="00A00069"/>
    <w:rsid w:val="00A006F3"/>
    <w:rsid w:val="00A013D5"/>
    <w:rsid w:val="00A01549"/>
    <w:rsid w:val="00A03934"/>
    <w:rsid w:val="00A0559C"/>
    <w:rsid w:val="00A0559D"/>
    <w:rsid w:val="00A056C4"/>
    <w:rsid w:val="00A07F10"/>
    <w:rsid w:val="00A1211D"/>
    <w:rsid w:val="00A1318A"/>
    <w:rsid w:val="00A1451B"/>
    <w:rsid w:val="00A21C44"/>
    <w:rsid w:val="00A25577"/>
    <w:rsid w:val="00A26718"/>
    <w:rsid w:val="00A26A37"/>
    <w:rsid w:val="00A279BE"/>
    <w:rsid w:val="00A30B77"/>
    <w:rsid w:val="00A30F54"/>
    <w:rsid w:val="00A336A3"/>
    <w:rsid w:val="00A345EB"/>
    <w:rsid w:val="00A35095"/>
    <w:rsid w:val="00A37ED0"/>
    <w:rsid w:val="00A4429C"/>
    <w:rsid w:val="00A46171"/>
    <w:rsid w:val="00A46772"/>
    <w:rsid w:val="00A47A92"/>
    <w:rsid w:val="00A503E6"/>
    <w:rsid w:val="00A52E6F"/>
    <w:rsid w:val="00A539F0"/>
    <w:rsid w:val="00A55AD4"/>
    <w:rsid w:val="00A56A8F"/>
    <w:rsid w:val="00A62A6E"/>
    <w:rsid w:val="00A6395C"/>
    <w:rsid w:val="00A64226"/>
    <w:rsid w:val="00A64D57"/>
    <w:rsid w:val="00A64FE1"/>
    <w:rsid w:val="00A6529B"/>
    <w:rsid w:val="00A71A8A"/>
    <w:rsid w:val="00A73A02"/>
    <w:rsid w:val="00A74D4A"/>
    <w:rsid w:val="00A76053"/>
    <w:rsid w:val="00A7621C"/>
    <w:rsid w:val="00A76DB8"/>
    <w:rsid w:val="00A774B8"/>
    <w:rsid w:val="00A87F3B"/>
    <w:rsid w:val="00A90CD9"/>
    <w:rsid w:val="00A9140F"/>
    <w:rsid w:val="00A93DE9"/>
    <w:rsid w:val="00A94BA7"/>
    <w:rsid w:val="00AA3BD0"/>
    <w:rsid w:val="00AA7E27"/>
    <w:rsid w:val="00AB04F4"/>
    <w:rsid w:val="00AB45B7"/>
    <w:rsid w:val="00AB551B"/>
    <w:rsid w:val="00AB67AC"/>
    <w:rsid w:val="00AB6F2F"/>
    <w:rsid w:val="00AC1DFF"/>
    <w:rsid w:val="00AC2B2A"/>
    <w:rsid w:val="00AC5035"/>
    <w:rsid w:val="00AD20FD"/>
    <w:rsid w:val="00AD2811"/>
    <w:rsid w:val="00AD3A1E"/>
    <w:rsid w:val="00AD4BAF"/>
    <w:rsid w:val="00AD5506"/>
    <w:rsid w:val="00AD6B01"/>
    <w:rsid w:val="00AE051B"/>
    <w:rsid w:val="00AE060F"/>
    <w:rsid w:val="00AE37F5"/>
    <w:rsid w:val="00AE3C4C"/>
    <w:rsid w:val="00AE4F9E"/>
    <w:rsid w:val="00AE5A69"/>
    <w:rsid w:val="00AF320D"/>
    <w:rsid w:val="00AF5229"/>
    <w:rsid w:val="00AF5540"/>
    <w:rsid w:val="00AF59BE"/>
    <w:rsid w:val="00AF7FBB"/>
    <w:rsid w:val="00B00402"/>
    <w:rsid w:val="00B05A6D"/>
    <w:rsid w:val="00B07720"/>
    <w:rsid w:val="00B102F1"/>
    <w:rsid w:val="00B1069B"/>
    <w:rsid w:val="00B12F6C"/>
    <w:rsid w:val="00B1710A"/>
    <w:rsid w:val="00B2406E"/>
    <w:rsid w:val="00B251A5"/>
    <w:rsid w:val="00B27C4C"/>
    <w:rsid w:val="00B27CAA"/>
    <w:rsid w:val="00B27F42"/>
    <w:rsid w:val="00B33569"/>
    <w:rsid w:val="00B34DD3"/>
    <w:rsid w:val="00B34FA7"/>
    <w:rsid w:val="00B35B8D"/>
    <w:rsid w:val="00B36653"/>
    <w:rsid w:val="00B36D1D"/>
    <w:rsid w:val="00B36D56"/>
    <w:rsid w:val="00B37A0D"/>
    <w:rsid w:val="00B41B9D"/>
    <w:rsid w:val="00B444EC"/>
    <w:rsid w:val="00B51595"/>
    <w:rsid w:val="00B51C47"/>
    <w:rsid w:val="00B53E45"/>
    <w:rsid w:val="00B558B3"/>
    <w:rsid w:val="00B56B28"/>
    <w:rsid w:val="00B62720"/>
    <w:rsid w:val="00B63A65"/>
    <w:rsid w:val="00B642DD"/>
    <w:rsid w:val="00B65896"/>
    <w:rsid w:val="00B71A04"/>
    <w:rsid w:val="00B73758"/>
    <w:rsid w:val="00B7397E"/>
    <w:rsid w:val="00B74EE5"/>
    <w:rsid w:val="00B759CE"/>
    <w:rsid w:val="00B76AF9"/>
    <w:rsid w:val="00B81385"/>
    <w:rsid w:val="00B81910"/>
    <w:rsid w:val="00B81977"/>
    <w:rsid w:val="00B83682"/>
    <w:rsid w:val="00B855CB"/>
    <w:rsid w:val="00B860F9"/>
    <w:rsid w:val="00B861A3"/>
    <w:rsid w:val="00B862B8"/>
    <w:rsid w:val="00B87B99"/>
    <w:rsid w:val="00B87F56"/>
    <w:rsid w:val="00B90E84"/>
    <w:rsid w:val="00B910D5"/>
    <w:rsid w:val="00B912FD"/>
    <w:rsid w:val="00B921AD"/>
    <w:rsid w:val="00B93171"/>
    <w:rsid w:val="00B9346B"/>
    <w:rsid w:val="00BA18AE"/>
    <w:rsid w:val="00BA763A"/>
    <w:rsid w:val="00BA7B3B"/>
    <w:rsid w:val="00BB3F1A"/>
    <w:rsid w:val="00BB4032"/>
    <w:rsid w:val="00BB4E51"/>
    <w:rsid w:val="00BB583A"/>
    <w:rsid w:val="00BB58AF"/>
    <w:rsid w:val="00BB62BB"/>
    <w:rsid w:val="00BC0600"/>
    <w:rsid w:val="00BC0B96"/>
    <w:rsid w:val="00BC0D06"/>
    <w:rsid w:val="00BC0EF7"/>
    <w:rsid w:val="00BC219A"/>
    <w:rsid w:val="00BC25B1"/>
    <w:rsid w:val="00BC60A5"/>
    <w:rsid w:val="00BC7E93"/>
    <w:rsid w:val="00BD1A8E"/>
    <w:rsid w:val="00BD1DA1"/>
    <w:rsid w:val="00BD1DE0"/>
    <w:rsid w:val="00BD5B40"/>
    <w:rsid w:val="00BD67A7"/>
    <w:rsid w:val="00BD77E8"/>
    <w:rsid w:val="00BD7890"/>
    <w:rsid w:val="00BE1662"/>
    <w:rsid w:val="00BE2553"/>
    <w:rsid w:val="00BE3154"/>
    <w:rsid w:val="00BE47C5"/>
    <w:rsid w:val="00BF1609"/>
    <w:rsid w:val="00BF1FE2"/>
    <w:rsid w:val="00BF280A"/>
    <w:rsid w:val="00BF48F5"/>
    <w:rsid w:val="00BF7A1A"/>
    <w:rsid w:val="00BF7A9E"/>
    <w:rsid w:val="00C01268"/>
    <w:rsid w:val="00C06917"/>
    <w:rsid w:val="00C06E77"/>
    <w:rsid w:val="00C06ED4"/>
    <w:rsid w:val="00C06FD8"/>
    <w:rsid w:val="00C07F88"/>
    <w:rsid w:val="00C1055E"/>
    <w:rsid w:val="00C1082A"/>
    <w:rsid w:val="00C14771"/>
    <w:rsid w:val="00C2104A"/>
    <w:rsid w:val="00C21516"/>
    <w:rsid w:val="00C2414A"/>
    <w:rsid w:val="00C25529"/>
    <w:rsid w:val="00C325C3"/>
    <w:rsid w:val="00C338C2"/>
    <w:rsid w:val="00C35775"/>
    <w:rsid w:val="00C35D1A"/>
    <w:rsid w:val="00C37BA6"/>
    <w:rsid w:val="00C40794"/>
    <w:rsid w:val="00C41BAB"/>
    <w:rsid w:val="00C420C8"/>
    <w:rsid w:val="00C45ED3"/>
    <w:rsid w:val="00C47952"/>
    <w:rsid w:val="00C50D6A"/>
    <w:rsid w:val="00C50E5B"/>
    <w:rsid w:val="00C53F99"/>
    <w:rsid w:val="00C56D70"/>
    <w:rsid w:val="00C64B6F"/>
    <w:rsid w:val="00C64C06"/>
    <w:rsid w:val="00C71180"/>
    <w:rsid w:val="00C73491"/>
    <w:rsid w:val="00C77736"/>
    <w:rsid w:val="00C8338F"/>
    <w:rsid w:val="00C8372B"/>
    <w:rsid w:val="00C84E2F"/>
    <w:rsid w:val="00C86204"/>
    <w:rsid w:val="00C86BA6"/>
    <w:rsid w:val="00C87AF7"/>
    <w:rsid w:val="00C900C0"/>
    <w:rsid w:val="00C905DA"/>
    <w:rsid w:val="00C926A8"/>
    <w:rsid w:val="00C96098"/>
    <w:rsid w:val="00C9688B"/>
    <w:rsid w:val="00CA08CF"/>
    <w:rsid w:val="00CA0EFF"/>
    <w:rsid w:val="00CA25BD"/>
    <w:rsid w:val="00CA6C12"/>
    <w:rsid w:val="00CB0F07"/>
    <w:rsid w:val="00CB2C64"/>
    <w:rsid w:val="00CB34BB"/>
    <w:rsid w:val="00CB460A"/>
    <w:rsid w:val="00CB50FE"/>
    <w:rsid w:val="00CB5CBA"/>
    <w:rsid w:val="00CB6EC4"/>
    <w:rsid w:val="00CB745E"/>
    <w:rsid w:val="00CC0D45"/>
    <w:rsid w:val="00CC3F7E"/>
    <w:rsid w:val="00CC5661"/>
    <w:rsid w:val="00CC604D"/>
    <w:rsid w:val="00CC75DE"/>
    <w:rsid w:val="00CC7B97"/>
    <w:rsid w:val="00CC7CDB"/>
    <w:rsid w:val="00CD28C4"/>
    <w:rsid w:val="00CD328A"/>
    <w:rsid w:val="00CD3D0D"/>
    <w:rsid w:val="00CD3FFD"/>
    <w:rsid w:val="00CE3D1D"/>
    <w:rsid w:val="00CE4496"/>
    <w:rsid w:val="00CE6FE3"/>
    <w:rsid w:val="00CE7A73"/>
    <w:rsid w:val="00CF1702"/>
    <w:rsid w:val="00CF1FA9"/>
    <w:rsid w:val="00CF5C20"/>
    <w:rsid w:val="00CF64D8"/>
    <w:rsid w:val="00D006FE"/>
    <w:rsid w:val="00D04376"/>
    <w:rsid w:val="00D04CE6"/>
    <w:rsid w:val="00D05F44"/>
    <w:rsid w:val="00D07973"/>
    <w:rsid w:val="00D10F89"/>
    <w:rsid w:val="00D138D0"/>
    <w:rsid w:val="00D15833"/>
    <w:rsid w:val="00D15A87"/>
    <w:rsid w:val="00D16AAF"/>
    <w:rsid w:val="00D16D8D"/>
    <w:rsid w:val="00D22308"/>
    <w:rsid w:val="00D2450B"/>
    <w:rsid w:val="00D273E8"/>
    <w:rsid w:val="00D30485"/>
    <w:rsid w:val="00D308B5"/>
    <w:rsid w:val="00D30CDC"/>
    <w:rsid w:val="00D30E6B"/>
    <w:rsid w:val="00D334A7"/>
    <w:rsid w:val="00D33A1E"/>
    <w:rsid w:val="00D344E9"/>
    <w:rsid w:val="00D361A2"/>
    <w:rsid w:val="00D36432"/>
    <w:rsid w:val="00D372E7"/>
    <w:rsid w:val="00D4059F"/>
    <w:rsid w:val="00D442A2"/>
    <w:rsid w:val="00D473ED"/>
    <w:rsid w:val="00D506F5"/>
    <w:rsid w:val="00D50D55"/>
    <w:rsid w:val="00D51926"/>
    <w:rsid w:val="00D56D62"/>
    <w:rsid w:val="00D576E1"/>
    <w:rsid w:val="00D57E7F"/>
    <w:rsid w:val="00D613A4"/>
    <w:rsid w:val="00D625CB"/>
    <w:rsid w:val="00D6428C"/>
    <w:rsid w:val="00D64FA1"/>
    <w:rsid w:val="00D6637F"/>
    <w:rsid w:val="00D6729A"/>
    <w:rsid w:val="00D67CC3"/>
    <w:rsid w:val="00D7234E"/>
    <w:rsid w:val="00D72A10"/>
    <w:rsid w:val="00D731E8"/>
    <w:rsid w:val="00D736AC"/>
    <w:rsid w:val="00D74F9E"/>
    <w:rsid w:val="00D87053"/>
    <w:rsid w:val="00D9219D"/>
    <w:rsid w:val="00D93EA5"/>
    <w:rsid w:val="00D9423C"/>
    <w:rsid w:val="00D966BA"/>
    <w:rsid w:val="00D974DE"/>
    <w:rsid w:val="00D978EB"/>
    <w:rsid w:val="00DA0193"/>
    <w:rsid w:val="00DA1C46"/>
    <w:rsid w:val="00DA24C4"/>
    <w:rsid w:val="00DB26FD"/>
    <w:rsid w:val="00DB2BC8"/>
    <w:rsid w:val="00DB3201"/>
    <w:rsid w:val="00DB3E27"/>
    <w:rsid w:val="00DB3E40"/>
    <w:rsid w:val="00DB443B"/>
    <w:rsid w:val="00DB6DF2"/>
    <w:rsid w:val="00DB714A"/>
    <w:rsid w:val="00DB760C"/>
    <w:rsid w:val="00DC4BE4"/>
    <w:rsid w:val="00DC67FA"/>
    <w:rsid w:val="00DD02F0"/>
    <w:rsid w:val="00DD0FF5"/>
    <w:rsid w:val="00DD2143"/>
    <w:rsid w:val="00DD3F69"/>
    <w:rsid w:val="00DD41D2"/>
    <w:rsid w:val="00DD4A8B"/>
    <w:rsid w:val="00DD6B73"/>
    <w:rsid w:val="00DE0546"/>
    <w:rsid w:val="00DE0D63"/>
    <w:rsid w:val="00DE0D7B"/>
    <w:rsid w:val="00DE25B0"/>
    <w:rsid w:val="00DE290F"/>
    <w:rsid w:val="00DE62CC"/>
    <w:rsid w:val="00DF0B2A"/>
    <w:rsid w:val="00DF1357"/>
    <w:rsid w:val="00DF30AD"/>
    <w:rsid w:val="00DF72DA"/>
    <w:rsid w:val="00E021DB"/>
    <w:rsid w:val="00E044C6"/>
    <w:rsid w:val="00E07EC7"/>
    <w:rsid w:val="00E11A76"/>
    <w:rsid w:val="00E14650"/>
    <w:rsid w:val="00E1477C"/>
    <w:rsid w:val="00E1531A"/>
    <w:rsid w:val="00E1547B"/>
    <w:rsid w:val="00E15D6C"/>
    <w:rsid w:val="00E160F9"/>
    <w:rsid w:val="00E2065F"/>
    <w:rsid w:val="00E2272F"/>
    <w:rsid w:val="00E241CE"/>
    <w:rsid w:val="00E26BB4"/>
    <w:rsid w:val="00E2735C"/>
    <w:rsid w:val="00E34527"/>
    <w:rsid w:val="00E359D8"/>
    <w:rsid w:val="00E37263"/>
    <w:rsid w:val="00E42499"/>
    <w:rsid w:val="00E436E1"/>
    <w:rsid w:val="00E439E3"/>
    <w:rsid w:val="00E44541"/>
    <w:rsid w:val="00E4590A"/>
    <w:rsid w:val="00E461FB"/>
    <w:rsid w:val="00E50F81"/>
    <w:rsid w:val="00E52151"/>
    <w:rsid w:val="00E54379"/>
    <w:rsid w:val="00E54A55"/>
    <w:rsid w:val="00E54C59"/>
    <w:rsid w:val="00E55E7F"/>
    <w:rsid w:val="00E60C1E"/>
    <w:rsid w:val="00E610B8"/>
    <w:rsid w:val="00E62660"/>
    <w:rsid w:val="00E62CF8"/>
    <w:rsid w:val="00E72D18"/>
    <w:rsid w:val="00E73442"/>
    <w:rsid w:val="00E73ECF"/>
    <w:rsid w:val="00E73FB5"/>
    <w:rsid w:val="00E75F24"/>
    <w:rsid w:val="00E80EE0"/>
    <w:rsid w:val="00E81FA1"/>
    <w:rsid w:val="00E82618"/>
    <w:rsid w:val="00E83ED1"/>
    <w:rsid w:val="00E85217"/>
    <w:rsid w:val="00E85AF2"/>
    <w:rsid w:val="00E9037B"/>
    <w:rsid w:val="00E9066A"/>
    <w:rsid w:val="00E93295"/>
    <w:rsid w:val="00E956C1"/>
    <w:rsid w:val="00E957D4"/>
    <w:rsid w:val="00E96F36"/>
    <w:rsid w:val="00EA08E4"/>
    <w:rsid w:val="00EA64B4"/>
    <w:rsid w:val="00EA789B"/>
    <w:rsid w:val="00EB0DB4"/>
    <w:rsid w:val="00EB4AD7"/>
    <w:rsid w:val="00EB5336"/>
    <w:rsid w:val="00EC6799"/>
    <w:rsid w:val="00ED2229"/>
    <w:rsid w:val="00ED2AC4"/>
    <w:rsid w:val="00ED463C"/>
    <w:rsid w:val="00ED758F"/>
    <w:rsid w:val="00EE0991"/>
    <w:rsid w:val="00EE0B6F"/>
    <w:rsid w:val="00EE3CCB"/>
    <w:rsid w:val="00EE631B"/>
    <w:rsid w:val="00EE7A2B"/>
    <w:rsid w:val="00EF1872"/>
    <w:rsid w:val="00EF206A"/>
    <w:rsid w:val="00EF39AF"/>
    <w:rsid w:val="00EF49C1"/>
    <w:rsid w:val="00EF4EEF"/>
    <w:rsid w:val="00EF5ACD"/>
    <w:rsid w:val="00EF5E8D"/>
    <w:rsid w:val="00EF6B86"/>
    <w:rsid w:val="00F00DD5"/>
    <w:rsid w:val="00F02583"/>
    <w:rsid w:val="00F03136"/>
    <w:rsid w:val="00F035F2"/>
    <w:rsid w:val="00F06FC7"/>
    <w:rsid w:val="00F0728B"/>
    <w:rsid w:val="00F10F8A"/>
    <w:rsid w:val="00F11FAF"/>
    <w:rsid w:val="00F12C1D"/>
    <w:rsid w:val="00F12D10"/>
    <w:rsid w:val="00F14C0E"/>
    <w:rsid w:val="00F15F2B"/>
    <w:rsid w:val="00F17DA6"/>
    <w:rsid w:val="00F20513"/>
    <w:rsid w:val="00F215CF"/>
    <w:rsid w:val="00F26115"/>
    <w:rsid w:val="00F3320A"/>
    <w:rsid w:val="00F34728"/>
    <w:rsid w:val="00F36C98"/>
    <w:rsid w:val="00F375D1"/>
    <w:rsid w:val="00F4201E"/>
    <w:rsid w:val="00F4363E"/>
    <w:rsid w:val="00F45026"/>
    <w:rsid w:val="00F46603"/>
    <w:rsid w:val="00F61DB0"/>
    <w:rsid w:val="00F62BA8"/>
    <w:rsid w:val="00F67368"/>
    <w:rsid w:val="00F720FC"/>
    <w:rsid w:val="00F726EA"/>
    <w:rsid w:val="00F72AAC"/>
    <w:rsid w:val="00F74718"/>
    <w:rsid w:val="00F747D1"/>
    <w:rsid w:val="00F75DCA"/>
    <w:rsid w:val="00F7629F"/>
    <w:rsid w:val="00F76658"/>
    <w:rsid w:val="00F80B1F"/>
    <w:rsid w:val="00F80C42"/>
    <w:rsid w:val="00F82246"/>
    <w:rsid w:val="00F825B8"/>
    <w:rsid w:val="00F83987"/>
    <w:rsid w:val="00F85CB4"/>
    <w:rsid w:val="00F91D1E"/>
    <w:rsid w:val="00F9322B"/>
    <w:rsid w:val="00F94302"/>
    <w:rsid w:val="00FA0778"/>
    <w:rsid w:val="00FA0829"/>
    <w:rsid w:val="00FA1A57"/>
    <w:rsid w:val="00FA2578"/>
    <w:rsid w:val="00FA28AD"/>
    <w:rsid w:val="00FB4622"/>
    <w:rsid w:val="00FB75E3"/>
    <w:rsid w:val="00FC11CF"/>
    <w:rsid w:val="00FC4217"/>
    <w:rsid w:val="00FC661E"/>
    <w:rsid w:val="00FC79D5"/>
    <w:rsid w:val="00FD7F42"/>
    <w:rsid w:val="00FE53CF"/>
    <w:rsid w:val="00FE6372"/>
    <w:rsid w:val="00FE64E9"/>
    <w:rsid w:val="00FF1C1F"/>
    <w:rsid w:val="00FF707D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</dc:creator>
  <cp:keywords/>
  <dc:description/>
  <cp:lastModifiedBy>детский дом</cp:lastModifiedBy>
  <cp:revision>12</cp:revision>
  <cp:lastPrinted>2022-04-25T02:58:00Z</cp:lastPrinted>
  <dcterms:created xsi:type="dcterms:W3CDTF">2020-02-06T23:06:00Z</dcterms:created>
  <dcterms:modified xsi:type="dcterms:W3CDTF">2024-02-07T06:10:00Z</dcterms:modified>
</cp:coreProperties>
</file>