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F05E" w14:textId="77777777" w:rsidR="00136239" w:rsidRDefault="00136239" w:rsidP="001362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ПРОФЕССИОНАЛЬНОЕ ОБРАЗОВАТЕЛЬНОЕ УЧРЕЖДЕНИЕ НОВОСИБИРСКОЙ ОБЛАСТИ</w:t>
      </w:r>
    </w:p>
    <w:p w14:paraId="1661F774" w14:textId="77777777" w:rsidR="00136239" w:rsidRDefault="00136239" w:rsidP="001362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«НОВОСИБИРСКИЙ КОЛЛЕДЖ АВТОСЕРВИСА</w:t>
      </w:r>
    </w:p>
    <w:p w14:paraId="475EE48C" w14:textId="77777777" w:rsidR="00136239" w:rsidRDefault="00136239" w:rsidP="001362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ДОРОЖНОГО ХОЗЯЙСТВА»</w:t>
      </w:r>
    </w:p>
    <w:p w14:paraId="1E72ACAC" w14:textId="77777777" w:rsidR="00136239" w:rsidRDefault="00136239" w:rsidP="001362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НСО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НКАиДХ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05705D9" w14:textId="77777777" w:rsidR="00136239" w:rsidRDefault="00136239" w:rsidP="001362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814A0" w14:textId="77777777" w:rsidR="00136239" w:rsidRDefault="00136239" w:rsidP="001362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BF9D8" w14:textId="77777777" w:rsidR="00136239" w:rsidRDefault="00136239" w:rsidP="0013623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14:paraId="34FCA464" w14:textId="77777777" w:rsidR="00136239" w:rsidRDefault="00136239" w:rsidP="0013623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ВР                                                                                                                                                                                        _____________О.А. Рыкова</w:t>
      </w:r>
    </w:p>
    <w:p w14:paraId="5B3B70C2" w14:textId="2B0B215B" w:rsidR="00136239" w:rsidRDefault="00136239" w:rsidP="0013623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_________2023г.</w:t>
      </w:r>
    </w:p>
    <w:p w14:paraId="018FFDEA" w14:textId="77777777" w:rsidR="00136239" w:rsidRDefault="00136239" w:rsidP="0013623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6F567" w14:textId="77777777" w:rsidR="00136239" w:rsidRDefault="00136239" w:rsidP="0013623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B8B6A" w14:textId="77777777" w:rsidR="00136239" w:rsidRDefault="00136239" w:rsidP="0013623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FEAF7" w14:textId="1CCEBA73" w:rsidR="00136239" w:rsidRDefault="00136239" w:rsidP="001362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6239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МЕТОДИЧЕСКАЯ РАЗРАБОТКА</w:t>
      </w:r>
    </w:p>
    <w:p w14:paraId="48667549" w14:textId="41F02490" w:rsidR="00136239" w:rsidRPr="00136239" w:rsidRDefault="00136239" w:rsidP="001362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 - практикума</w:t>
      </w:r>
    </w:p>
    <w:p w14:paraId="14223793" w14:textId="74C2F7CE" w:rsidR="00136239" w:rsidRDefault="00136239" w:rsidP="001362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6877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</w:t>
      </w:r>
      <w:r w:rsidR="00940858">
        <w:rPr>
          <w:rFonts w:ascii="Times New Roman" w:hAnsi="Times New Roman" w:cs="Times New Roman"/>
          <w:b/>
          <w:bCs/>
          <w:sz w:val="28"/>
          <w:szCs w:val="28"/>
        </w:rPr>
        <w:t>эмоц</w:t>
      </w:r>
      <w:r w:rsidRPr="000C6877">
        <w:rPr>
          <w:rFonts w:ascii="Times New Roman" w:hAnsi="Times New Roman" w:cs="Times New Roman"/>
          <w:b/>
          <w:bCs/>
          <w:sz w:val="28"/>
          <w:szCs w:val="28"/>
        </w:rPr>
        <w:t xml:space="preserve">ионального выгорания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педагогов</w:t>
      </w:r>
      <w:r w:rsidRPr="000C687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D21EE33" w14:textId="77777777" w:rsidR="00136239" w:rsidRPr="000C6877" w:rsidRDefault="00136239" w:rsidP="001362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D79CA" w14:textId="7FBABF04" w:rsidR="00136239" w:rsidRDefault="00136239" w:rsidP="001362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6091F" w14:textId="77777777" w:rsidR="00DE65D8" w:rsidRDefault="00DE65D8" w:rsidP="00801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F2625" w14:textId="77777777" w:rsidR="00DE65D8" w:rsidRDefault="00DE65D8" w:rsidP="00801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DE5BB" w14:textId="77777777" w:rsidR="00DE65D8" w:rsidRDefault="00DE65D8" w:rsidP="00801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BF9A1" w14:textId="77777777" w:rsidR="00DE65D8" w:rsidRDefault="00DE65D8" w:rsidP="00801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2FC7A" w14:textId="77777777" w:rsidR="00DE65D8" w:rsidRDefault="00DE65D8" w:rsidP="00801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DE649" w14:textId="77777777" w:rsidR="00DE65D8" w:rsidRDefault="00DE65D8" w:rsidP="00801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B6278" w14:textId="77777777" w:rsidR="00DE65D8" w:rsidRDefault="00DE65D8" w:rsidP="00801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8BE97" w14:textId="77777777" w:rsidR="00940858" w:rsidRDefault="00940858" w:rsidP="00801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8A1A3" w14:textId="77777777" w:rsidR="00DE65D8" w:rsidRDefault="00DE65D8" w:rsidP="00801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706C5A" w14:textId="08EC2E62" w:rsidR="00DE65D8" w:rsidRPr="00136239" w:rsidRDefault="00136239" w:rsidP="00801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239">
        <w:rPr>
          <w:rFonts w:ascii="Times New Roman" w:hAnsi="Times New Roman" w:cs="Times New Roman"/>
          <w:sz w:val="28"/>
          <w:szCs w:val="28"/>
        </w:rPr>
        <w:t>Новосибирск - 2023</w:t>
      </w:r>
    </w:p>
    <w:p w14:paraId="76BF6D52" w14:textId="77777777" w:rsidR="00090FA2" w:rsidRPr="00AC1C58" w:rsidRDefault="00090FA2" w:rsidP="00090FA2">
      <w:pPr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AC1C58">
        <w:rPr>
          <w:rFonts w:ascii="Times New Roman" w:hAnsi="Times New Roman" w:cs="Times New Roman"/>
          <w:b/>
          <w:bCs/>
          <w:sz w:val="28"/>
        </w:rPr>
        <w:lastRenderedPageBreak/>
        <w:t>ПОЯСНИТЕЛЬНАЯ ЗАПИСКА</w:t>
      </w:r>
    </w:p>
    <w:p w14:paraId="28D1D402" w14:textId="77777777" w:rsidR="00090FA2" w:rsidRDefault="00090FA2" w:rsidP="00090F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B1AAE">
        <w:rPr>
          <w:rFonts w:ascii="Times New Roman" w:hAnsi="Times New Roman" w:cs="Times New Roman"/>
          <w:sz w:val="28"/>
        </w:rPr>
        <w:t xml:space="preserve">В течение последних десятилетий особенно острой стала проблема сохранения психического здоровья педагога в образовательном учреждении. Переход современной </w:t>
      </w:r>
      <w:r>
        <w:rPr>
          <w:rFonts w:ascii="Times New Roman" w:hAnsi="Times New Roman" w:cs="Times New Roman"/>
          <w:sz w:val="28"/>
        </w:rPr>
        <w:t>профессиональной системы</w:t>
      </w:r>
      <w:r w:rsidRPr="006B1AAE">
        <w:rPr>
          <w:rFonts w:ascii="Times New Roman" w:hAnsi="Times New Roman" w:cs="Times New Roman"/>
          <w:sz w:val="28"/>
        </w:rPr>
        <w:t xml:space="preserve"> на личностно-ориентированные модели образования обуславливает повышение требований со стороны общества к личности преподавателя, его роли в учебном процессе.</w:t>
      </w:r>
    </w:p>
    <w:p w14:paraId="14BF15E3" w14:textId="291C577D" w:rsidR="00090FA2" w:rsidRDefault="00090FA2" w:rsidP="00090F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чем, обозначилась необходимость в проведении заняти</w:t>
      </w:r>
      <w:r w:rsidR="00A81649">
        <w:rPr>
          <w:rFonts w:ascii="Times New Roman" w:hAnsi="Times New Roman" w:cs="Times New Roman"/>
          <w:sz w:val="28"/>
        </w:rPr>
        <w:t>я по восстановлению эмоционального баланса с преподавательским составом контактирующими с обучающимися непосредственно в процессе обучения и образования, изменению привычного восприятия образовательного учреждения — это не только работа с обучающимися, но и неформальное общение с коллективом педагогов вне занятий.</w:t>
      </w:r>
    </w:p>
    <w:p w14:paraId="01B7720C" w14:textId="66B64A20" w:rsidR="00090FA2" w:rsidRPr="006B1AAE" w:rsidRDefault="00090FA2" w:rsidP="00090F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B1AAE">
        <w:rPr>
          <w:rFonts w:ascii="Times New Roman" w:hAnsi="Times New Roman" w:cs="Times New Roman"/>
          <w:sz w:val="28"/>
        </w:rPr>
        <w:t>Данн</w:t>
      </w:r>
      <w:r w:rsidR="00A81649">
        <w:rPr>
          <w:rFonts w:ascii="Times New Roman" w:hAnsi="Times New Roman" w:cs="Times New Roman"/>
          <w:sz w:val="28"/>
        </w:rPr>
        <w:t>ое</w:t>
      </w:r>
      <w:r>
        <w:rPr>
          <w:rFonts w:ascii="Times New Roman" w:hAnsi="Times New Roman" w:cs="Times New Roman"/>
          <w:sz w:val="28"/>
        </w:rPr>
        <w:t xml:space="preserve"> заняти</w:t>
      </w:r>
      <w:r w:rsidR="00A81649">
        <w:rPr>
          <w:rFonts w:ascii="Times New Roman" w:hAnsi="Times New Roman" w:cs="Times New Roman"/>
          <w:sz w:val="28"/>
        </w:rPr>
        <w:t>е</w:t>
      </w:r>
      <w:r w:rsidRPr="006B1AAE">
        <w:rPr>
          <w:rFonts w:ascii="Times New Roman" w:hAnsi="Times New Roman" w:cs="Times New Roman"/>
          <w:sz w:val="28"/>
        </w:rPr>
        <w:t xml:space="preserve"> направлен</w:t>
      </w:r>
      <w:r w:rsidR="00A81649">
        <w:rPr>
          <w:rFonts w:ascii="Times New Roman" w:hAnsi="Times New Roman" w:cs="Times New Roman"/>
          <w:sz w:val="28"/>
        </w:rPr>
        <w:t>о</w:t>
      </w:r>
      <w:r w:rsidRPr="006B1AAE">
        <w:rPr>
          <w:rFonts w:ascii="Times New Roman" w:hAnsi="Times New Roman" w:cs="Times New Roman"/>
          <w:sz w:val="28"/>
        </w:rPr>
        <w:t xml:space="preserve"> на</w:t>
      </w:r>
      <w:r w:rsidR="00A81649">
        <w:rPr>
          <w:rFonts w:ascii="Times New Roman" w:hAnsi="Times New Roman" w:cs="Times New Roman"/>
          <w:sz w:val="28"/>
        </w:rPr>
        <w:t xml:space="preserve"> обновление</w:t>
      </w:r>
      <w:r w:rsidRPr="006B1AAE">
        <w:rPr>
          <w:rFonts w:ascii="Times New Roman" w:hAnsi="Times New Roman" w:cs="Times New Roman"/>
          <w:sz w:val="28"/>
        </w:rPr>
        <w:t xml:space="preserve"> навыков саморегуляции, управления собственным психоэмоциональным состоянием,</w:t>
      </w:r>
      <w:r w:rsidR="00A81649">
        <w:rPr>
          <w:rFonts w:ascii="Times New Roman" w:hAnsi="Times New Roman" w:cs="Times New Roman"/>
          <w:sz w:val="28"/>
        </w:rPr>
        <w:t xml:space="preserve"> позитивные взаимоотношения с коллегами,</w:t>
      </w:r>
      <w:r w:rsidRPr="006B1AAE">
        <w:rPr>
          <w:rFonts w:ascii="Times New Roman" w:hAnsi="Times New Roman" w:cs="Times New Roman"/>
          <w:sz w:val="28"/>
        </w:rPr>
        <w:t xml:space="preserve"> а также навыков </w:t>
      </w:r>
      <w:r w:rsidR="00A81649">
        <w:rPr>
          <w:rFonts w:ascii="Times New Roman" w:hAnsi="Times New Roman" w:cs="Times New Roman"/>
          <w:sz w:val="28"/>
        </w:rPr>
        <w:t xml:space="preserve">улучшенного </w:t>
      </w:r>
      <w:r w:rsidRPr="006B1AAE">
        <w:rPr>
          <w:rFonts w:ascii="Times New Roman" w:hAnsi="Times New Roman" w:cs="Times New Roman"/>
          <w:sz w:val="28"/>
        </w:rPr>
        <w:t>самовосприятия. Все развиваемые в данн</w:t>
      </w:r>
      <w:r w:rsidR="00A81649">
        <w:rPr>
          <w:rFonts w:ascii="Times New Roman" w:hAnsi="Times New Roman" w:cs="Times New Roman"/>
          <w:sz w:val="28"/>
        </w:rPr>
        <w:t>ом</w:t>
      </w:r>
      <w:r w:rsidRPr="006B1AAE">
        <w:rPr>
          <w:rFonts w:ascii="Times New Roman" w:hAnsi="Times New Roman" w:cs="Times New Roman"/>
          <w:sz w:val="28"/>
        </w:rPr>
        <w:t xml:space="preserve"> </w:t>
      </w:r>
      <w:r w:rsidR="007E62F6">
        <w:rPr>
          <w:rFonts w:ascii="Times New Roman" w:hAnsi="Times New Roman" w:cs="Times New Roman"/>
          <w:sz w:val="28"/>
        </w:rPr>
        <w:t>практикуме</w:t>
      </w:r>
      <w:r w:rsidR="00A81649">
        <w:rPr>
          <w:rFonts w:ascii="Times New Roman" w:hAnsi="Times New Roman" w:cs="Times New Roman"/>
          <w:sz w:val="28"/>
        </w:rPr>
        <w:t xml:space="preserve"> практические</w:t>
      </w:r>
      <w:r w:rsidRPr="006B1AAE">
        <w:rPr>
          <w:rFonts w:ascii="Times New Roman" w:hAnsi="Times New Roman" w:cs="Times New Roman"/>
          <w:sz w:val="28"/>
        </w:rPr>
        <w:t xml:space="preserve"> навыки необходимы в профессиональной </w:t>
      </w:r>
      <w:r w:rsidR="00A81649" w:rsidRPr="006B1AAE">
        <w:rPr>
          <w:rFonts w:ascii="Times New Roman" w:hAnsi="Times New Roman" w:cs="Times New Roman"/>
          <w:sz w:val="28"/>
        </w:rPr>
        <w:t>деятельности педагогов</w:t>
      </w:r>
      <w:r w:rsidR="00A81649">
        <w:rPr>
          <w:rFonts w:ascii="Times New Roman" w:hAnsi="Times New Roman" w:cs="Times New Roman"/>
          <w:sz w:val="28"/>
        </w:rPr>
        <w:t>.</w:t>
      </w:r>
    </w:p>
    <w:p w14:paraId="6A66E078" w14:textId="5EAD0598" w:rsidR="00090FA2" w:rsidRDefault="007E62F6" w:rsidP="00090FA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Практикум</w:t>
      </w:r>
      <w:r w:rsidR="00090FA2" w:rsidRPr="006B1AAE">
        <w:rPr>
          <w:rFonts w:ascii="Times New Roman" w:hAnsi="Times New Roman" w:cs="Times New Roman"/>
          <w:sz w:val="28"/>
        </w:rPr>
        <w:t xml:space="preserve"> состоит из </w:t>
      </w:r>
      <w:r w:rsidR="00090FA2">
        <w:rPr>
          <w:rFonts w:ascii="Times New Roman" w:hAnsi="Times New Roman" w:cs="Times New Roman"/>
          <w:sz w:val="28"/>
        </w:rPr>
        <w:t>четырёх</w:t>
      </w:r>
      <w:r w:rsidR="00090FA2" w:rsidRPr="006B1AAE">
        <w:rPr>
          <w:rFonts w:ascii="Times New Roman" w:hAnsi="Times New Roman" w:cs="Times New Roman"/>
          <w:sz w:val="28"/>
        </w:rPr>
        <w:t xml:space="preserve"> </w:t>
      </w:r>
      <w:r w:rsidR="00090FA2">
        <w:rPr>
          <w:rFonts w:ascii="Times New Roman" w:hAnsi="Times New Roman" w:cs="Times New Roman"/>
          <w:sz w:val="28"/>
        </w:rPr>
        <w:t>этапов</w:t>
      </w:r>
      <w:r w:rsidR="00090FA2" w:rsidRPr="006B1AAE">
        <w:rPr>
          <w:rFonts w:ascii="Times New Roman" w:hAnsi="Times New Roman" w:cs="Times New Roman"/>
          <w:sz w:val="28"/>
        </w:rPr>
        <w:t xml:space="preserve">. </w:t>
      </w:r>
    </w:p>
    <w:p w14:paraId="07BE4B51" w14:textId="2BC88016" w:rsidR="00090FA2" w:rsidRDefault="00090FA2" w:rsidP="00090FA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1AAE">
        <w:rPr>
          <w:rFonts w:ascii="Times New Roman" w:hAnsi="Times New Roman" w:cs="Times New Roman"/>
          <w:sz w:val="28"/>
        </w:rPr>
        <w:t>Перв</w:t>
      </w:r>
      <w:r>
        <w:rPr>
          <w:rFonts w:ascii="Times New Roman" w:hAnsi="Times New Roman" w:cs="Times New Roman"/>
          <w:sz w:val="28"/>
        </w:rPr>
        <w:t>ый этап</w:t>
      </w:r>
      <w:r w:rsidRPr="006B1A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Pr="006B1AAE">
        <w:rPr>
          <w:rFonts w:ascii="Times New Roman" w:hAnsi="Times New Roman" w:cs="Times New Roman"/>
          <w:sz w:val="28"/>
        </w:rPr>
        <w:t xml:space="preserve"> направлен на </w:t>
      </w:r>
      <w:r w:rsidRPr="001848EF">
        <w:rPr>
          <w:rFonts w:ascii="Times New Roman" w:hAnsi="Times New Roman" w:cs="Times New Roman"/>
          <w:sz w:val="28"/>
          <w:szCs w:val="28"/>
        </w:rPr>
        <w:t>устранение эмоциональной напряжённости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5C0F3C" w14:textId="754EB1FA" w:rsidR="00090FA2" w:rsidRDefault="00090FA2" w:rsidP="00090FA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AAE">
        <w:rPr>
          <w:rFonts w:ascii="Times New Roman" w:hAnsi="Times New Roman" w:cs="Times New Roman"/>
          <w:sz w:val="28"/>
        </w:rPr>
        <w:t xml:space="preserve"> втор</w:t>
      </w:r>
      <w:r>
        <w:rPr>
          <w:rFonts w:ascii="Times New Roman" w:hAnsi="Times New Roman" w:cs="Times New Roman"/>
          <w:sz w:val="28"/>
        </w:rPr>
        <w:t xml:space="preserve">ой этап – направлен на </w:t>
      </w:r>
      <w:r w:rsidRPr="001848EF">
        <w:rPr>
          <w:rFonts w:ascii="Times New Roman" w:hAnsi="Times New Roman" w:cs="Times New Roman"/>
          <w:sz w:val="28"/>
          <w:szCs w:val="28"/>
        </w:rPr>
        <w:t>ослабление проявлений утомления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C13C1A" w14:textId="6C2CA6E4" w:rsidR="00090FA2" w:rsidRDefault="00090FA2" w:rsidP="00090FA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третий этап</w:t>
      </w:r>
      <w:r w:rsidRPr="006B1AAE">
        <w:rPr>
          <w:rFonts w:ascii="Times New Roman" w:hAnsi="Times New Roman" w:cs="Times New Roman"/>
          <w:sz w:val="28"/>
        </w:rPr>
        <w:t xml:space="preserve"> –</w:t>
      </w:r>
      <w:r w:rsidRPr="00090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Pr="001848EF">
        <w:rPr>
          <w:rFonts w:ascii="Times New Roman" w:hAnsi="Times New Roman" w:cs="Times New Roman"/>
          <w:sz w:val="28"/>
          <w:szCs w:val="28"/>
        </w:rPr>
        <w:t>повышение психофизиологической активности</w:t>
      </w:r>
      <w:r w:rsidRPr="006B1AAE">
        <w:rPr>
          <w:rFonts w:ascii="Times New Roman" w:hAnsi="Times New Roman" w:cs="Times New Roman"/>
          <w:sz w:val="28"/>
        </w:rPr>
        <w:t xml:space="preserve"> </w:t>
      </w:r>
    </w:p>
    <w:p w14:paraId="429DDFC3" w14:textId="6685A1E0" w:rsidR="00090FA2" w:rsidRPr="006B1AAE" w:rsidRDefault="007E62F6" w:rsidP="00090F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Практикум</w:t>
      </w:r>
      <w:r w:rsidR="00090FA2" w:rsidRPr="006B1AAE">
        <w:rPr>
          <w:rFonts w:ascii="Times New Roman" w:hAnsi="Times New Roman" w:cs="Times New Roman"/>
          <w:sz w:val="28"/>
        </w:rPr>
        <w:t xml:space="preserve"> проводится в течение </w:t>
      </w:r>
      <w:r w:rsidR="00090FA2">
        <w:rPr>
          <w:rFonts w:ascii="Times New Roman" w:hAnsi="Times New Roman" w:cs="Times New Roman"/>
          <w:sz w:val="28"/>
        </w:rPr>
        <w:t>1.5 часов</w:t>
      </w:r>
      <w:r w:rsidR="00090FA2" w:rsidRPr="006B1AAE">
        <w:rPr>
          <w:rFonts w:ascii="Times New Roman" w:hAnsi="Times New Roman" w:cs="Times New Roman"/>
          <w:sz w:val="28"/>
        </w:rPr>
        <w:t xml:space="preserve"> с группой наполняемостью </w:t>
      </w:r>
      <w:r w:rsidR="00090FA2">
        <w:rPr>
          <w:rFonts w:ascii="Times New Roman" w:hAnsi="Times New Roman" w:cs="Times New Roman"/>
          <w:sz w:val="28"/>
        </w:rPr>
        <w:t>10-15 человек</w:t>
      </w:r>
      <w:r w:rsidR="00090FA2" w:rsidRPr="006B1AAE">
        <w:rPr>
          <w:rFonts w:ascii="Times New Roman" w:hAnsi="Times New Roman" w:cs="Times New Roman"/>
          <w:sz w:val="28"/>
        </w:rPr>
        <w:t xml:space="preserve"> в помещении</w:t>
      </w:r>
      <w:r w:rsidR="00A81649">
        <w:rPr>
          <w:rFonts w:ascii="Times New Roman" w:hAnsi="Times New Roman" w:cs="Times New Roman"/>
          <w:sz w:val="28"/>
        </w:rPr>
        <w:t xml:space="preserve"> библиотеки</w:t>
      </w:r>
      <w:r w:rsidR="00090FA2" w:rsidRPr="006B1AAE">
        <w:rPr>
          <w:rFonts w:ascii="Times New Roman" w:hAnsi="Times New Roman" w:cs="Times New Roman"/>
          <w:sz w:val="28"/>
        </w:rPr>
        <w:t>.</w:t>
      </w:r>
    </w:p>
    <w:p w14:paraId="182B79FB" w14:textId="0C22D105" w:rsidR="00090FA2" w:rsidRDefault="00090FA2" w:rsidP="00090FA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56F33F11" w14:textId="77777777" w:rsidR="00090FA2" w:rsidRDefault="00090FA2" w:rsidP="00090FA2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3C167565" w14:textId="77777777" w:rsidR="00090FA2" w:rsidRDefault="00090FA2" w:rsidP="00090FA2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25528323" w14:textId="77777777" w:rsidR="00090FA2" w:rsidRDefault="00090FA2" w:rsidP="00090FA2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127D5206" w14:textId="77777777" w:rsidR="00090FA2" w:rsidRDefault="00090FA2" w:rsidP="00090FA2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2DC71E2B" w14:textId="77777777" w:rsidR="00090FA2" w:rsidRDefault="00090FA2" w:rsidP="00090FA2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4CC74172" w14:textId="77777777" w:rsidR="00090FA2" w:rsidRPr="006B1AAE" w:rsidRDefault="00090FA2" w:rsidP="00090F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13269D31" w14:textId="77777777" w:rsidR="00090FA2" w:rsidRDefault="00090FA2" w:rsidP="00090FA2">
      <w:pPr>
        <w:jc w:val="both"/>
        <w:rPr>
          <w:rFonts w:ascii="Times New Roman" w:hAnsi="Times New Roman" w:cs="Times New Roman"/>
          <w:sz w:val="28"/>
        </w:rPr>
      </w:pPr>
    </w:p>
    <w:p w14:paraId="184D2434" w14:textId="77777777" w:rsidR="00090FA2" w:rsidRDefault="00090FA2" w:rsidP="00090FA2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В</w:t>
      </w:r>
      <w:r w:rsidRPr="00AC1C58">
        <w:rPr>
          <w:rFonts w:ascii="Times New Roman" w:hAnsi="Times New Roman" w:cs="Times New Roman"/>
          <w:b/>
          <w:bCs/>
          <w:sz w:val="28"/>
        </w:rPr>
        <w:t>ВЕДЕНИЕ</w:t>
      </w:r>
    </w:p>
    <w:p w14:paraId="62728EB1" w14:textId="77777777" w:rsidR="00090FA2" w:rsidRPr="006B1AAE" w:rsidRDefault="00090FA2" w:rsidP="00090F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B1AAE">
        <w:rPr>
          <w:rFonts w:ascii="Times New Roman" w:hAnsi="Times New Roman" w:cs="Times New Roman"/>
          <w:sz w:val="28"/>
        </w:rPr>
        <w:t>В практике образовательных учреждений возникает проблема профессиональной деформации как отражения личностных противоречий между требуемой от педагога мобилизацией и наличием внутренних энергоресурсов, вызывающих достаточно устойчивые отрицательные психические состояния, проявляющиеся в перенапряжении и переутомлении, что приводит к формированию синдрома эмоционального выгорания в профессиональной деятельности, возникновению невротических расстройств, психосоматических заболеваний.</w:t>
      </w:r>
    </w:p>
    <w:p w14:paraId="5FD91828" w14:textId="77777777" w:rsidR="00090FA2" w:rsidRDefault="00090FA2" w:rsidP="00090F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B1AAE">
        <w:rPr>
          <w:rFonts w:ascii="Times New Roman" w:hAnsi="Times New Roman" w:cs="Times New Roman"/>
          <w:sz w:val="28"/>
        </w:rPr>
        <w:t>В связи с этим организация работы по сохранению психического здоровья педагогов является одной из наиболее актуальных задач современной системы образования, а проблема эмоциональной саморегуляции – одной из важнейших психолого-педагогических проблем, актуальных для личностного и профессионального развития современного педагога.</w:t>
      </w:r>
    </w:p>
    <w:p w14:paraId="26809A0A" w14:textId="4069A2AF" w:rsidR="00090FA2" w:rsidRDefault="00090FA2" w:rsidP="00090F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Практическое занятие с педагогами образовательного процесса, будет проведено 10.01.2024г.</w:t>
      </w:r>
    </w:p>
    <w:p w14:paraId="0E356868" w14:textId="768911A9" w:rsidR="00940858" w:rsidRPr="000C6877" w:rsidRDefault="00801275" w:rsidP="0094085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7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C82C24" w:rsidRPr="000C68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82C24" w:rsidRPr="000C68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81649">
        <w:rPr>
          <w:rFonts w:ascii="Times New Roman" w:hAnsi="Times New Roman" w:cs="Times New Roman"/>
          <w:sz w:val="28"/>
          <w:szCs w:val="28"/>
        </w:rPr>
        <w:t>обновить</w:t>
      </w:r>
      <w:r w:rsidR="00940858">
        <w:rPr>
          <w:rFonts w:ascii="Times New Roman" w:hAnsi="Times New Roman" w:cs="Times New Roman"/>
          <w:sz w:val="28"/>
          <w:szCs w:val="28"/>
        </w:rPr>
        <w:t xml:space="preserve"> и практически апробировать способы и приёмы саморегуляции.</w:t>
      </w:r>
    </w:p>
    <w:p w14:paraId="27C7A580" w14:textId="31811F4C" w:rsidR="00801275" w:rsidRPr="000C6877" w:rsidRDefault="00801275" w:rsidP="00446B78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87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07ACF45" w14:textId="77777777" w:rsidR="00940858" w:rsidRPr="000C6877" w:rsidRDefault="00940858" w:rsidP="0094085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877">
        <w:rPr>
          <w:rFonts w:ascii="Times New Roman" w:hAnsi="Times New Roman" w:cs="Times New Roman"/>
          <w:sz w:val="28"/>
          <w:szCs w:val="28"/>
        </w:rPr>
        <w:t xml:space="preserve">1.Рассмотреть </w:t>
      </w:r>
      <w:r>
        <w:rPr>
          <w:rFonts w:ascii="Times New Roman" w:hAnsi="Times New Roman" w:cs="Times New Roman"/>
          <w:sz w:val="28"/>
          <w:szCs w:val="28"/>
        </w:rPr>
        <w:t>понятие саморегуляция и познакомиться с основными приёмами саморегуляции</w:t>
      </w:r>
      <w:r w:rsidRPr="000C6877">
        <w:rPr>
          <w:rFonts w:ascii="Times New Roman" w:hAnsi="Times New Roman" w:cs="Times New Roman"/>
          <w:sz w:val="28"/>
          <w:szCs w:val="28"/>
        </w:rPr>
        <w:t>;</w:t>
      </w:r>
    </w:p>
    <w:p w14:paraId="626E79EF" w14:textId="49BF4EE6" w:rsidR="00940858" w:rsidRPr="000C6877" w:rsidRDefault="00940858" w:rsidP="0094085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C6877">
        <w:rPr>
          <w:rFonts w:ascii="Times New Roman" w:hAnsi="Times New Roman" w:cs="Times New Roman"/>
          <w:sz w:val="28"/>
          <w:szCs w:val="28"/>
        </w:rPr>
        <w:t>. Практическ</w:t>
      </w:r>
      <w:r w:rsidR="00A81649">
        <w:rPr>
          <w:rFonts w:ascii="Times New Roman" w:hAnsi="Times New Roman" w:cs="Times New Roman"/>
          <w:sz w:val="28"/>
          <w:szCs w:val="28"/>
        </w:rPr>
        <w:t>и</w:t>
      </w:r>
      <w:r w:rsidRPr="000C6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апробирова</w:t>
      </w:r>
      <w:r w:rsidR="00A8164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эффективны</w:t>
      </w:r>
      <w:r w:rsidR="00A816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A8164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приём</w:t>
      </w:r>
      <w:r w:rsidR="00A8164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саморегуляции</w:t>
      </w:r>
      <w:r w:rsidRPr="000C6877">
        <w:rPr>
          <w:rFonts w:ascii="Times New Roman" w:hAnsi="Times New Roman" w:cs="Times New Roman"/>
          <w:sz w:val="28"/>
          <w:szCs w:val="28"/>
        </w:rPr>
        <w:t>.</w:t>
      </w:r>
    </w:p>
    <w:p w14:paraId="3A83A1BB" w14:textId="3F74E1B8" w:rsidR="00A51C42" w:rsidRDefault="00A51C42" w:rsidP="00446B7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877">
        <w:rPr>
          <w:rFonts w:ascii="Times New Roman" w:hAnsi="Times New Roman" w:cs="Times New Roman"/>
          <w:sz w:val="28"/>
          <w:szCs w:val="28"/>
        </w:rPr>
        <w:t>Занятия провод</w:t>
      </w:r>
      <w:r w:rsidR="00940858">
        <w:rPr>
          <w:rFonts w:ascii="Times New Roman" w:hAnsi="Times New Roman" w:cs="Times New Roman"/>
          <w:sz w:val="28"/>
          <w:szCs w:val="28"/>
        </w:rPr>
        <w:t>и</w:t>
      </w:r>
      <w:r w:rsidRPr="000C6877">
        <w:rPr>
          <w:rFonts w:ascii="Times New Roman" w:hAnsi="Times New Roman" w:cs="Times New Roman"/>
          <w:sz w:val="28"/>
          <w:szCs w:val="28"/>
        </w:rPr>
        <w:t>тся 1-1,5 часа.</w:t>
      </w:r>
    </w:p>
    <w:p w14:paraId="544CEFE8" w14:textId="24179748" w:rsidR="007E62F6" w:rsidRDefault="007E62F6" w:rsidP="00446B7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2F6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ватные палочки, стаканчик, целлофановые мешочки, фломастеры, картинки с животными, гуашь, проектор, воздушные шары, ножницы, слайдовая презентация.</w:t>
      </w:r>
    </w:p>
    <w:p w14:paraId="30E1C1BE" w14:textId="77777777" w:rsidR="00090FA2" w:rsidRDefault="00090FA2" w:rsidP="00446B7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EDE6F" w14:textId="77777777" w:rsidR="00090FA2" w:rsidRDefault="00090FA2" w:rsidP="00446B7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40A04" w14:textId="77777777" w:rsidR="00090FA2" w:rsidRDefault="00090FA2" w:rsidP="00446B7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4F654" w14:textId="77777777" w:rsidR="00090FA2" w:rsidRDefault="00090FA2" w:rsidP="00446B7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D31D8" w14:textId="77777777" w:rsidR="00090FA2" w:rsidRDefault="00090FA2" w:rsidP="00446B7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6203A" w14:textId="77777777" w:rsidR="00090FA2" w:rsidRDefault="00090FA2" w:rsidP="00446B7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97365" w14:textId="77777777" w:rsidR="00090FA2" w:rsidRDefault="00090FA2" w:rsidP="00446B7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3091A" w14:textId="77777777" w:rsidR="00090FA2" w:rsidRDefault="00090FA2" w:rsidP="00446B7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8AC35" w14:textId="48DF2442" w:rsidR="00446B78" w:rsidRDefault="00940858" w:rsidP="00446B7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>Ход практикума.</w:t>
      </w:r>
    </w:p>
    <w:p w14:paraId="15F365DC" w14:textId="4F72E5A5" w:rsidR="001848EF" w:rsidRPr="001848EF" w:rsidRDefault="00151A07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EF">
        <w:rPr>
          <w:rFonts w:ascii="Times New Roman" w:hAnsi="Times New Roman" w:cs="Times New Roman"/>
          <w:b/>
          <w:bCs/>
          <w:sz w:val="28"/>
          <w:szCs w:val="28"/>
        </w:rPr>
        <w:t>Саморегуляция</w:t>
      </w:r>
      <w:r w:rsidRPr="001848EF">
        <w:rPr>
          <w:rFonts w:ascii="Times New Roman" w:hAnsi="Times New Roman" w:cs="Times New Roman"/>
          <w:sz w:val="28"/>
          <w:szCs w:val="28"/>
        </w:rPr>
        <w:t xml:space="preserve"> — это управление своим психоэмоциональным состоянием, воздействие человека на самого себя с помощью слов, мысленных образов, управления дыханием и мышечным тонусом. Она помогает снять эмоциональную напряженность, активировать свою деятельность, восстановить силы. </w:t>
      </w:r>
    </w:p>
    <w:p w14:paraId="0D78276F" w14:textId="77777777" w:rsidR="001848EF" w:rsidRPr="001848EF" w:rsidRDefault="00151A07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EF">
        <w:rPr>
          <w:rFonts w:ascii="Times New Roman" w:hAnsi="Times New Roman" w:cs="Times New Roman"/>
          <w:sz w:val="28"/>
          <w:szCs w:val="28"/>
        </w:rPr>
        <w:t xml:space="preserve">К эффектам саморегуляции относятся: </w:t>
      </w:r>
    </w:p>
    <w:p w14:paraId="30878AAA" w14:textId="2B300738" w:rsidR="001848EF" w:rsidRPr="001848EF" w:rsidRDefault="001848EF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EF">
        <w:rPr>
          <w:rFonts w:ascii="Times New Roman" w:hAnsi="Times New Roman" w:cs="Times New Roman"/>
          <w:sz w:val="28"/>
          <w:szCs w:val="28"/>
        </w:rPr>
        <w:t xml:space="preserve">- </w:t>
      </w:r>
      <w:r w:rsidR="00151A07" w:rsidRPr="001848EF">
        <w:rPr>
          <w:rFonts w:ascii="Times New Roman" w:hAnsi="Times New Roman" w:cs="Times New Roman"/>
          <w:sz w:val="28"/>
          <w:szCs w:val="28"/>
        </w:rPr>
        <w:t xml:space="preserve">эффект успокоения (устранение эмоциональной напряжённости);  </w:t>
      </w:r>
    </w:p>
    <w:p w14:paraId="59792BA5" w14:textId="2F9804FB" w:rsidR="001848EF" w:rsidRPr="001848EF" w:rsidRDefault="001848EF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EF">
        <w:rPr>
          <w:rFonts w:ascii="Times New Roman" w:hAnsi="Times New Roman" w:cs="Times New Roman"/>
          <w:sz w:val="28"/>
          <w:szCs w:val="28"/>
        </w:rPr>
        <w:t xml:space="preserve">- </w:t>
      </w:r>
      <w:r w:rsidR="00151A07" w:rsidRPr="001848EF">
        <w:rPr>
          <w:rFonts w:ascii="Times New Roman" w:hAnsi="Times New Roman" w:cs="Times New Roman"/>
          <w:sz w:val="28"/>
          <w:szCs w:val="28"/>
        </w:rPr>
        <w:t xml:space="preserve">эффект восстановления (ослабление проявлений утомления); </w:t>
      </w:r>
    </w:p>
    <w:p w14:paraId="616DEDD6" w14:textId="0D7EEC53" w:rsidR="008D721A" w:rsidRPr="001848EF" w:rsidRDefault="001848EF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8EF">
        <w:rPr>
          <w:rFonts w:ascii="Times New Roman" w:hAnsi="Times New Roman" w:cs="Times New Roman"/>
          <w:sz w:val="28"/>
          <w:szCs w:val="28"/>
        </w:rPr>
        <w:t xml:space="preserve">- </w:t>
      </w:r>
      <w:r w:rsidR="00151A07" w:rsidRPr="001848EF">
        <w:rPr>
          <w:rFonts w:ascii="Times New Roman" w:hAnsi="Times New Roman" w:cs="Times New Roman"/>
          <w:sz w:val="28"/>
          <w:szCs w:val="28"/>
        </w:rPr>
        <w:t xml:space="preserve">эффект активизации (повышение психофизиологической активности). </w:t>
      </w:r>
    </w:p>
    <w:p w14:paraId="0712BA77" w14:textId="4B98F779" w:rsidR="001348DE" w:rsidRDefault="007E62F6" w:rsidP="001348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-2. </w:t>
      </w:r>
      <w:r w:rsidR="001848EF" w:rsidRPr="001848EF">
        <w:rPr>
          <w:rFonts w:ascii="Times New Roman" w:hAnsi="Times New Roman" w:cs="Times New Roman"/>
          <w:b/>
          <w:bCs/>
          <w:sz w:val="28"/>
          <w:szCs w:val="28"/>
        </w:rPr>
        <w:t>Упражнение 1</w:t>
      </w:r>
      <w:r w:rsidR="001848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51A07" w:rsidRPr="001848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015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348DE" w:rsidRPr="001348D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D015D">
        <w:rPr>
          <w:rFonts w:ascii="Times New Roman" w:hAnsi="Times New Roman" w:cs="Times New Roman"/>
          <w:b/>
          <w:bCs/>
          <w:sz w:val="28"/>
          <w:szCs w:val="28"/>
        </w:rPr>
        <w:t>ы здороваемся»</w:t>
      </w:r>
    </w:p>
    <w:p w14:paraId="1C4C25E2" w14:textId="4AA3D0D4" w:rsidR="001348DE" w:rsidRPr="001348DE" w:rsidRDefault="001348DE" w:rsidP="001348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делятся на 2 группы и организовывают внутренний и внешний круг, вставая лицом друг к другу. Необходимо поздороваться друг с другом </w:t>
      </w:r>
      <w:r w:rsidR="005D015D">
        <w:rPr>
          <w:rFonts w:ascii="Times New Roman" w:hAnsi="Times New Roman" w:cs="Times New Roman"/>
          <w:sz w:val="28"/>
          <w:szCs w:val="28"/>
        </w:rPr>
        <w:t>приёмами,</w:t>
      </w:r>
      <w:r>
        <w:rPr>
          <w:rFonts w:ascii="Times New Roman" w:hAnsi="Times New Roman" w:cs="Times New Roman"/>
          <w:sz w:val="28"/>
          <w:szCs w:val="28"/>
        </w:rPr>
        <w:t xml:space="preserve"> указанными в слайде.</w:t>
      </w:r>
    </w:p>
    <w:p w14:paraId="74881550" w14:textId="77777777" w:rsidR="001348DE" w:rsidRPr="001348DE" w:rsidRDefault="001348DE" w:rsidP="001348D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DE">
        <w:rPr>
          <w:rFonts w:ascii="Times New Roman" w:hAnsi="Times New Roman" w:cs="Times New Roman"/>
          <w:sz w:val="28"/>
          <w:szCs w:val="28"/>
        </w:rPr>
        <w:t>Китай (ладошки лодочкой, поклон);</w:t>
      </w:r>
    </w:p>
    <w:p w14:paraId="23A683BC" w14:textId="77777777" w:rsidR="001348DE" w:rsidRPr="001348DE" w:rsidRDefault="001348DE" w:rsidP="001348D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DE">
        <w:rPr>
          <w:rFonts w:ascii="Times New Roman" w:hAnsi="Times New Roman" w:cs="Times New Roman"/>
          <w:sz w:val="28"/>
          <w:szCs w:val="28"/>
        </w:rPr>
        <w:t>Подростки (ладони, локти, колени);</w:t>
      </w:r>
    </w:p>
    <w:p w14:paraId="46187A38" w14:textId="77777777" w:rsidR="001348DE" w:rsidRPr="001348DE" w:rsidRDefault="001348DE" w:rsidP="001348D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DE">
        <w:rPr>
          <w:rFonts w:ascii="Times New Roman" w:hAnsi="Times New Roman" w:cs="Times New Roman"/>
          <w:sz w:val="28"/>
          <w:szCs w:val="28"/>
        </w:rPr>
        <w:t>Татарстан (пожимают друг другу руки);</w:t>
      </w:r>
    </w:p>
    <w:p w14:paraId="341595A7" w14:textId="77777777" w:rsidR="001348DE" w:rsidRPr="001348DE" w:rsidRDefault="001348DE" w:rsidP="001348D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DE">
        <w:rPr>
          <w:rFonts w:ascii="Times New Roman" w:hAnsi="Times New Roman" w:cs="Times New Roman"/>
          <w:sz w:val="28"/>
          <w:szCs w:val="28"/>
        </w:rPr>
        <w:t>Франция (обнимают друг друга);</w:t>
      </w:r>
    </w:p>
    <w:p w14:paraId="3B1B034E" w14:textId="77777777" w:rsidR="001348DE" w:rsidRPr="001348DE" w:rsidRDefault="001348DE" w:rsidP="001348D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DE">
        <w:rPr>
          <w:rFonts w:ascii="Times New Roman" w:hAnsi="Times New Roman" w:cs="Times New Roman"/>
          <w:sz w:val="28"/>
          <w:szCs w:val="28"/>
        </w:rPr>
        <w:t>Япония (низко кланяются);</w:t>
      </w:r>
    </w:p>
    <w:p w14:paraId="165AA6CC" w14:textId="77777777" w:rsidR="001348DE" w:rsidRPr="001348DE" w:rsidRDefault="001348DE" w:rsidP="001348D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DE">
        <w:rPr>
          <w:rFonts w:ascii="Times New Roman" w:hAnsi="Times New Roman" w:cs="Times New Roman"/>
          <w:sz w:val="28"/>
          <w:szCs w:val="28"/>
        </w:rPr>
        <w:t>Новая Гвинея (поднимают вверх брови);</w:t>
      </w:r>
    </w:p>
    <w:p w14:paraId="2EBDA352" w14:textId="77777777" w:rsidR="001348DE" w:rsidRPr="001348DE" w:rsidRDefault="001348DE" w:rsidP="001348D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DE">
        <w:rPr>
          <w:rFonts w:ascii="Times New Roman" w:hAnsi="Times New Roman" w:cs="Times New Roman"/>
          <w:sz w:val="28"/>
          <w:szCs w:val="28"/>
        </w:rPr>
        <w:t>Африканцы (хлопают ладонями по бёдрам, потом со всей силы топают ногами и сгибают колени, и, наконец раздувают грудную клетку, выпучивают глаза и, время от времени, высовывают языки).</w:t>
      </w:r>
    </w:p>
    <w:p w14:paraId="7139E993" w14:textId="77777777" w:rsidR="001348DE" w:rsidRDefault="001348DE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A4AAB" w14:textId="2C32926F" w:rsidR="001348DE" w:rsidRPr="00C8172E" w:rsidRDefault="007E62F6" w:rsidP="001348D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– 3. </w:t>
      </w:r>
      <w:r w:rsidR="001348DE" w:rsidRPr="00C8172E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5D015D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1348DE" w:rsidRPr="00C8172E">
        <w:rPr>
          <w:rFonts w:ascii="Times New Roman" w:hAnsi="Times New Roman" w:cs="Times New Roman"/>
          <w:b/>
          <w:sz w:val="28"/>
          <w:szCs w:val="28"/>
        </w:rPr>
        <w:t xml:space="preserve"> «Стаканчик»</w:t>
      </w:r>
    </w:p>
    <w:p w14:paraId="2A6A868E" w14:textId="647AE3E3" w:rsidR="001348DE" w:rsidRPr="001348DE" w:rsidRDefault="001348DE" w:rsidP="001348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DE">
        <w:rPr>
          <w:rFonts w:ascii="Times New Roman" w:hAnsi="Times New Roman" w:cs="Times New Roman"/>
          <w:sz w:val="28"/>
          <w:szCs w:val="28"/>
        </w:rPr>
        <w:t>Участники садятся в круг.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348DE">
        <w:rPr>
          <w:rFonts w:ascii="Times New Roman" w:hAnsi="Times New Roman" w:cs="Times New Roman"/>
          <w:sz w:val="28"/>
          <w:szCs w:val="28"/>
        </w:rPr>
        <w:t xml:space="preserve">ервому игроку </w:t>
      </w:r>
      <w:r>
        <w:rPr>
          <w:rFonts w:ascii="Times New Roman" w:hAnsi="Times New Roman" w:cs="Times New Roman"/>
          <w:sz w:val="28"/>
          <w:szCs w:val="28"/>
        </w:rPr>
        <w:t xml:space="preserve">даётся </w:t>
      </w:r>
      <w:r w:rsidRPr="001348DE">
        <w:rPr>
          <w:rFonts w:ascii="Times New Roman" w:hAnsi="Times New Roman" w:cs="Times New Roman"/>
          <w:sz w:val="28"/>
          <w:szCs w:val="28"/>
        </w:rPr>
        <w:t xml:space="preserve">пластиковый стаканчик. Задание: передать стаканчик по кругу таким образом, чтобы способ передачи его от игрока к игроку ни разу не повторился. </w:t>
      </w:r>
    </w:p>
    <w:p w14:paraId="53B8CD07" w14:textId="77777777" w:rsidR="001348DE" w:rsidRDefault="001348DE" w:rsidP="001348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DE">
        <w:rPr>
          <w:rFonts w:ascii="Times New Roman" w:hAnsi="Times New Roman" w:cs="Times New Roman"/>
          <w:sz w:val="28"/>
          <w:szCs w:val="28"/>
        </w:rPr>
        <w:t>Для тех, кто никак не может придумать оригинальный, еще не использованный в игре способ передачи стаканчика, команда придумывает смешные штрафные санкции. Все штрафы отрабатываются в конце игры.</w:t>
      </w:r>
    </w:p>
    <w:p w14:paraId="02A953FC" w14:textId="3FA48161" w:rsidR="00B739F1" w:rsidRPr="001848EF" w:rsidRDefault="007E62F6" w:rsidP="00B739F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– 4. </w:t>
      </w:r>
      <w:r w:rsidR="00B739F1" w:rsidRPr="001848EF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B739F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739F1">
        <w:rPr>
          <w:rFonts w:ascii="Times New Roman" w:hAnsi="Times New Roman" w:cs="Times New Roman"/>
          <w:b/>
          <w:bCs/>
          <w:sz w:val="28"/>
          <w:szCs w:val="28"/>
        </w:rPr>
        <w:t>. Нетрадиционная техника рисования целлофановым пакетом и ватными палочками.</w:t>
      </w:r>
    </w:p>
    <w:p w14:paraId="3507A524" w14:textId="77777777" w:rsidR="00B739F1" w:rsidRDefault="00B739F1" w:rsidP="00B739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Перед участниками тренинга лежат листы А-4 и целлофановые пакеты. Необходимо надуть пакет, завязать так, чтобы кончик пакетика образовал мягкий треугольник, который впоследствии будет использован для создания рисунка. Обмакнув данный кончик в гуашь того цвета, который наиболее приятен. Создать рисунок на листе бумаги. </w:t>
      </w:r>
    </w:p>
    <w:p w14:paraId="01573192" w14:textId="77777777" w:rsidR="00B739F1" w:rsidRPr="00550427" w:rsidRDefault="00B739F1" w:rsidP="00B739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нарисовать своё настроение использовав не только пакет и гуашь (палитра используемых цветов может быть различной), но и ватные палочки, с помощью которых возможно дополнить рисунок.</w:t>
      </w:r>
    </w:p>
    <w:p w14:paraId="09157034" w14:textId="77777777" w:rsidR="00B739F1" w:rsidRDefault="00B739F1" w:rsidP="00B739F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66E59" w14:textId="7F04231D" w:rsidR="001848EF" w:rsidRPr="001848EF" w:rsidRDefault="007E62F6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– 5. </w:t>
      </w:r>
      <w:r w:rsidR="001848EF" w:rsidRPr="001848EF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B739F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E65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0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2DDB">
        <w:rPr>
          <w:rFonts w:ascii="Times New Roman" w:hAnsi="Times New Roman" w:cs="Times New Roman"/>
          <w:b/>
          <w:bCs/>
          <w:sz w:val="28"/>
          <w:szCs w:val="28"/>
        </w:rPr>
        <w:t>«Активность и бодрость»</w:t>
      </w:r>
    </w:p>
    <w:p w14:paraId="207ECFB7" w14:textId="3987DE5B" w:rsidR="008D721A" w:rsidRPr="00E13D78" w:rsidRDefault="001848EF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D78">
        <w:rPr>
          <w:rFonts w:ascii="Times New Roman" w:hAnsi="Times New Roman" w:cs="Times New Roman"/>
          <w:sz w:val="28"/>
          <w:szCs w:val="28"/>
        </w:rPr>
        <w:t>Этот способ помогает быстро избавиться от раздражения</w:t>
      </w:r>
      <w:r w:rsidR="005D015D">
        <w:rPr>
          <w:rFonts w:ascii="Times New Roman" w:hAnsi="Times New Roman" w:cs="Times New Roman"/>
          <w:sz w:val="28"/>
          <w:szCs w:val="28"/>
        </w:rPr>
        <w:t xml:space="preserve"> и активизировать организм</w:t>
      </w:r>
      <w:r w:rsidRPr="00E13D78">
        <w:rPr>
          <w:rFonts w:ascii="Times New Roman" w:hAnsi="Times New Roman" w:cs="Times New Roman"/>
          <w:sz w:val="28"/>
          <w:szCs w:val="28"/>
        </w:rPr>
        <w:t xml:space="preserve">. В нем одновременно «задействованы» два канала самовоздействия: дыхание и визуализация. </w:t>
      </w:r>
    </w:p>
    <w:p w14:paraId="119FA76A" w14:textId="69F5AF03" w:rsidR="00E13D78" w:rsidRPr="00E13D78" w:rsidRDefault="00E13D78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D78">
        <w:rPr>
          <w:rFonts w:ascii="Times New Roman" w:hAnsi="Times New Roman" w:cs="Times New Roman"/>
          <w:sz w:val="28"/>
          <w:szCs w:val="28"/>
        </w:rPr>
        <w:t xml:space="preserve">Встаньте в удобную позу, прочувствуйте свое дыхание. </w:t>
      </w:r>
    </w:p>
    <w:p w14:paraId="47C17F7E" w14:textId="2088D1CC" w:rsidR="00E13D78" w:rsidRDefault="00E13D78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D78">
        <w:rPr>
          <w:rFonts w:ascii="Times New Roman" w:hAnsi="Times New Roman" w:cs="Times New Roman"/>
          <w:sz w:val="28"/>
          <w:szCs w:val="28"/>
        </w:rPr>
        <w:t xml:space="preserve">- Сделайте носом медленный глубокий вдох. Представьте, что в процессе вдоха все напряжение и раздражение, скопившееся внутри вас, поднимается вверх к ротовой полости. </w:t>
      </w:r>
    </w:p>
    <w:p w14:paraId="77C852E3" w14:textId="77777777" w:rsidR="00E13D78" w:rsidRPr="00E13D78" w:rsidRDefault="00E13D78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D78">
        <w:rPr>
          <w:rFonts w:ascii="Times New Roman" w:hAnsi="Times New Roman" w:cs="Times New Roman"/>
          <w:sz w:val="28"/>
          <w:szCs w:val="28"/>
        </w:rPr>
        <w:t xml:space="preserve">- После этого резко выдохните и представьте, что с этим выдохом уходят раздражение, обида и горечь. </w:t>
      </w:r>
    </w:p>
    <w:p w14:paraId="04432A54" w14:textId="650E7C6D" w:rsidR="008D721A" w:rsidRDefault="00E13D78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D78">
        <w:rPr>
          <w:rFonts w:ascii="Times New Roman" w:hAnsi="Times New Roman" w:cs="Times New Roman"/>
          <w:sz w:val="28"/>
          <w:szCs w:val="28"/>
        </w:rPr>
        <w:t xml:space="preserve">Сделайте это упражнение несколько раз, пока не почувствуете, что действительно выплеснули неприятные для себя эмоции. </w:t>
      </w:r>
    </w:p>
    <w:p w14:paraId="45878062" w14:textId="77777777" w:rsidR="00550427" w:rsidRDefault="00550427" w:rsidP="005D015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4A654" w14:textId="36D6241C" w:rsidR="005D015D" w:rsidRDefault="007E62F6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– 6. </w:t>
      </w:r>
      <w:r w:rsidR="00D44D71">
        <w:rPr>
          <w:rFonts w:ascii="Times New Roman" w:hAnsi="Times New Roman" w:cs="Times New Roman"/>
          <w:b/>
          <w:bCs/>
          <w:sz w:val="28"/>
          <w:szCs w:val="28"/>
        </w:rPr>
        <w:t>Упражнение 5. «Мои соседи»</w:t>
      </w:r>
    </w:p>
    <w:p w14:paraId="4B605605" w14:textId="34713518" w:rsidR="00A521DD" w:rsidRPr="00A521DD" w:rsidRDefault="00A521DD" w:rsidP="00A521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21DD">
        <w:rPr>
          <w:rFonts w:ascii="Times New Roman" w:hAnsi="Times New Roman" w:cs="Times New Roman"/>
          <w:sz w:val="28"/>
          <w:szCs w:val="28"/>
        </w:rPr>
        <w:t>Необходимо надуть шарик, чтобы образовалось достаточно объёмное пространство для творческого самовыражения.</w:t>
      </w:r>
    </w:p>
    <w:p w14:paraId="49D0DB67" w14:textId="5A9B586F" w:rsidR="00A521DD" w:rsidRPr="00A521DD" w:rsidRDefault="005B300C" w:rsidP="00A52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21DD" w:rsidRPr="00A521DD">
        <w:rPr>
          <w:rFonts w:ascii="Times New Roman" w:hAnsi="Times New Roman" w:cs="Times New Roman"/>
          <w:sz w:val="28"/>
          <w:szCs w:val="28"/>
        </w:rPr>
        <w:t>Надули шарик, берём фломастер и рисуем портрет своего соседа справа.</w:t>
      </w:r>
      <w:r w:rsidR="009D5105">
        <w:rPr>
          <w:rFonts w:ascii="Times New Roman" w:hAnsi="Times New Roman" w:cs="Times New Roman"/>
          <w:sz w:val="28"/>
          <w:szCs w:val="28"/>
        </w:rPr>
        <w:t xml:space="preserve"> Портреты вручаются сидящему справа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D5105">
        <w:rPr>
          <w:rFonts w:ascii="Times New Roman" w:hAnsi="Times New Roman" w:cs="Times New Roman"/>
          <w:sz w:val="28"/>
          <w:szCs w:val="28"/>
        </w:rPr>
        <w:t xml:space="preserve"> вербальн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D5105">
        <w:rPr>
          <w:rFonts w:ascii="Times New Roman" w:hAnsi="Times New Roman" w:cs="Times New Roman"/>
          <w:sz w:val="28"/>
          <w:szCs w:val="28"/>
        </w:rPr>
        <w:t>м сопровождени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D51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344F7A" w14:textId="77777777" w:rsidR="00B739F1" w:rsidRDefault="00B739F1" w:rsidP="00B739F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55CB0" w14:textId="11EFF29D" w:rsidR="00B739F1" w:rsidRDefault="007E62F6" w:rsidP="00B739F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– 7. </w:t>
      </w:r>
      <w:r w:rsidR="00B739F1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5B300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739F1">
        <w:rPr>
          <w:rFonts w:ascii="Times New Roman" w:hAnsi="Times New Roman" w:cs="Times New Roman"/>
          <w:b/>
          <w:bCs/>
          <w:sz w:val="28"/>
          <w:szCs w:val="28"/>
        </w:rPr>
        <w:t>. «</w:t>
      </w:r>
      <w:r w:rsidR="00B739F1">
        <w:rPr>
          <w:rFonts w:ascii="Times New Roman" w:hAnsi="Times New Roman" w:cs="Times New Roman"/>
          <w:b/>
          <w:bCs/>
          <w:sz w:val="28"/>
          <w:szCs w:val="28"/>
        </w:rPr>
        <w:t>Волшебная палочка</w:t>
      </w:r>
      <w:r w:rsidR="00B739F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2765E">
        <w:rPr>
          <w:rFonts w:ascii="Times New Roman" w:hAnsi="Times New Roman" w:cs="Times New Roman"/>
          <w:b/>
          <w:bCs/>
          <w:sz w:val="28"/>
          <w:szCs w:val="28"/>
        </w:rPr>
        <w:t xml:space="preserve"> - СМЕХ</w:t>
      </w:r>
    </w:p>
    <w:p w14:paraId="5BEE154D" w14:textId="6B58B88F" w:rsidR="005D015D" w:rsidRPr="0072765E" w:rsidRDefault="00B739F1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65E">
        <w:rPr>
          <w:rFonts w:ascii="Times New Roman" w:hAnsi="Times New Roman" w:cs="Times New Roman"/>
          <w:sz w:val="28"/>
          <w:szCs w:val="28"/>
        </w:rPr>
        <w:t>Смех абсолютно естественен, у него нет негативных побочных явлений. Смех разворачивает человека на позитивное восприятие жизни. Уходят страхи, переживания, тревоги. Оздоровление и восстановление происходит без лекарств.</w:t>
      </w:r>
    </w:p>
    <w:p w14:paraId="30435012" w14:textId="6A4BBF60" w:rsidR="005D015D" w:rsidRPr="0072765E" w:rsidRDefault="0072765E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65E">
        <w:rPr>
          <w:rFonts w:ascii="Times New Roman" w:hAnsi="Times New Roman" w:cs="Times New Roman"/>
          <w:sz w:val="28"/>
          <w:szCs w:val="28"/>
        </w:rPr>
        <w:t>Задача смехотерапии - убрать скопившиеся зажимы и напряжения на уровне интеллекта, нервной системы, физиологии, гладкой мускулатуры, высвободить огромное количество жизненной энергии, которая ранее тратилась на поддержание внутренних напряжений, а затем, направить ее на омоложение и оздоровление всего организма.</w:t>
      </w:r>
    </w:p>
    <w:p w14:paraId="0592A57E" w14:textId="697AF898" w:rsidR="005D015D" w:rsidRPr="005B300C" w:rsidRDefault="007E62F6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2F6">
        <w:rPr>
          <w:rFonts w:ascii="Times New Roman" w:hAnsi="Times New Roman" w:cs="Times New Roman"/>
          <w:b/>
          <w:bCs/>
          <w:sz w:val="28"/>
          <w:szCs w:val="28"/>
        </w:rPr>
        <w:t>Слайд –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00C" w:rsidRPr="005B300C">
        <w:rPr>
          <w:rFonts w:ascii="Times New Roman" w:hAnsi="Times New Roman" w:cs="Times New Roman"/>
          <w:sz w:val="28"/>
          <w:szCs w:val="28"/>
        </w:rPr>
        <w:t>ВИДЕО РОЛИК «ЗАРАЗИТЕЛЬНЫЙ СМЕХ»</w:t>
      </w:r>
    </w:p>
    <w:p w14:paraId="7D0E7F7C" w14:textId="77777777" w:rsidR="00B739F1" w:rsidRDefault="00B739F1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17C4D" w14:textId="4502B42F" w:rsidR="00FB1FB8" w:rsidRPr="00FB1FB8" w:rsidRDefault="007E62F6" w:rsidP="00FB1FB8">
      <w:pPr>
        <w:tabs>
          <w:tab w:val="num" w:pos="720"/>
        </w:tabs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– 9. </w:t>
      </w:r>
      <w:r w:rsidR="005B300C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5B300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B300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B1FB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B1FB8" w:rsidRPr="00FB1FB8">
        <w:rPr>
          <w:rFonts w:ascii="Times New Roman" w:hAnsi="Times New Roman" w:cs="Times New Roman"/>
          <w:b/>
          <w:bCs/>
          <w:sz w:val="28"/>
          <w:szCs w:val="28"/>
        </w:rPr>
        <w:t>МОЁ ТОТЕМНОЕ ЖИВОТНОЕ!</w:t>
      </w:r>
      <w:r w:rsidR="00FB1F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A6A592F" w14:textId="659A470D" w:rsidR="00FB1FB8" w:rsidRPr="00FB1FB8" w:rsidRDefault="00FB1FB8" w:rsidP="00FB1F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FB8">
        <w:rPr>
          <w:rFonts w:ascii="Times New Roman" w:hAnsi="Times New Roman" w:cs="Times New Roman"/>
          <w:sz w:val="28"/>
          <w:szCs w:val="28"/>
        </w:rPr>
        <w:t>«Древние люди верили, что каждого человека оберегает тотемное животное. Оно даёт силу, защищает от опасностей, покровительствует во всех делах»</w:t>
      </w:r>
    </w:p>
    <w:p w14:paraId="4CEC374A" w14:textId="424EE082" w:rsidR="00FB1FB8" w:rsidRPr="00FB1FB8" w:rsidRDefault="00FB1FB8" w:rsidP="00FB1F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FB8">
        <w:rPr>
          <w:rFonts w:ascii="Times New Roman" w:hAnsi="Times New Roman" w:cs="Times New Roman"/>
          <w:sz w:val="28"/>
          <w:szCs w:val="28"/>
        </w:rPr>
        <w:lastRenderedPageBreak/>
        <w:t>Давайте пофантазируем. Кто из живых существ мог бы быть Вашим тотемом? Это может быть и животное и птица.</w:t>
      </w:r>
      <w:r w:rsidR="007E62F6">
        <w:rPr>
          <w:rFonts w:ascii="Times New Roman" w:hAnsi="Times New Roman" w:cs="Times New Roman"/>
          <w:sz w:val="28"/>
          <w:szCs w:val="28"/>
        </w:rPr>
        <w:t xml:space="preserve"> Выберите картинку того животного, кого Вы представили как своего защитника и друга.</w:t>
      </w:r>
    </w:p>
    <w:p w14:paraId="1D11FC35" w14:textId="77777777" w:rsidR="00FB1FB8" w:rsidRPr="00FB1FB8" w:rsidRDefault="00FB1FB8" w:rsidP="00FB1F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FB8">
        <w:rPr>
          <w:rFonts w:ascii="Times New Roman" w:hAnsi="Times New Roman" w:cs="Times New Roman"/>
          <w:sz w:val="28"/>
          <w:szCs w:val="28"/>
        </w:rPr>
        <w:t>Придумайте себе оберег с изображением данного животного, можно украсить тотем по Вашему желанию.</w:t>
      </w:r>
    </w:p>
    <w:p w14:paraId="158CEFD5" w14:textId="77777777" w:rsidR="00FB1FB8" w:rsidRPr="00FB1FB8" w:rsidRDefault="00FB1FB8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DB2546" w14:textId="3DB3C45A" w:rsidR="00DE65D8" w:rsidRPr="00DE65D8" w:rsidRDefault="007E62F6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– 10. </w:t>
      </w:r>
      <w:r w:rsidR="00DE65D8" w:rsidRPr="00DE65D8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B111E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E65D8" w:rsidRPr="00DE65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111E7">
        <w:rPr>
          <w:rFonts w:ascii="Times New Roman" w:hAnsi="Times New Roman" w:cs="Times New Roman"/>
          <w:b/>
          <w:bCs/>
          <w:sz w:val="28"/>
          <w:szCs w:val="28"/>
        </w:rPr>
        <w:t xml:space="preserve"> Ресурсы для восстановления.</w:t>
      </w:r>
    </w:p>
    <w:p w14:paraId="4B7A73CE" w14:textId="77777777" w:rsidR="00DE65D8" w:rsidRDefault="00DE65D8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5D8">
        <w:rPr>
          <w:rFonts w:ascii="Times New Roman" w:hAnsi="Times New Roman" w:cs="Times New Roman"/>
          <w:sz w:val="28"/>
          <w:szCs w:val="28"/>
        </w:rPr>
        <w:t xml:space="preserve">Для того чтобы использовать образы для саморегуляции: </w:t>
      </w:r>
    </w:p>
    <w:p w14:paraId="2FB321BC" w14:textId="77777777" w:rsidR="00DE65D8" w:rsidRDefault="00DE65D8" w:rsidP="00446B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65D8">
        <w:rPr>
          <w:rFonts w:ascii="Times New Roman" w:hAnsi="Times New Roman" w:cs="Times New Roman"/>
          <w:sz w:val="28"/>
          <w:szCs w:val="28"/>
        </w:rPr>
        <w:t xml:space="preserve">специально запоминайте ситуации, события, в которых вы чувствовали себя комфортно, спокойно, уверенно (память о них — это ваши ресурсные ситуации); </w:t>
      </w:r>
    </w:p>
    <w:p w14:paraId="18896E77" w14:textId="77777777" w:rsidR="00DE65D8" w:rsidRDefault="00DE65D8" w:rsidP="00446B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5D8">
        <w:rPr>
          <w:rFonts w:ascii="Times New Roman" w:hAnsi="Times New Roman" w:cs="Times New Roman"/>
          <w:sz w:val="28"/>
          <w:szCs w:val="28"/>
        </w:rPr>
        <w:t xml:space="preserve">делайте это в трех основных модальностях, присущих человеку (вижу — слышу — ощущаю). </w:t>
      </w:r>
    </w:p>
    <w:p w14:paraId="4BE85C44" w14:textId="77777777" w:rsidR="00DE65D8" w:rsidRPr="00B111E7" w:rsidRDefault="00DE65D8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1E7">
        <w:rPr>
          <w:rFonts w:ascii="Times New Roman" w:hAnsi="Times New Roman" w:cs="Times New Roman"/>
          <w:b/>
          <w:bCs/>
          <w:sz w:val="28"/>
          <w:szCs w:val="28"/>
        </w:rPr>
        <w:t xml:space="preserve">Для этого запоминайте: </w:t>
      </w:r>
    </w:p>
    <w:p w14:paraId="4E563EF5" w14:textId="5DBA10EC" w:rsidR="00DE65D8" w:rsidRDefault="00DE65D8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5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5D8">
        <w:rPr>
          <w:rFonts w:ascii="Times New Roman" w:hAnsi="Times New Roman" w:cs="Times New Roman"/>
          <w:sz w:val="28"/>
          <w:szCs w:val="28"/>
        </w:rPr>
        <w:t xml:space="preserve"> зрительные образы события (что вы видите: облака, цветы, лес); </w:t>
      </w:r>
    </w:p>
    <w:p w14:paraId="7C23ADCC" w14:textId="77777777" w:rsidR="00DE65D8" w:rsidRDefault="00DE65D8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5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5D8">
        <w:rPr>
          <w:rFonts w:ascii="Times New Roman" w:hAnsi="Times New Roman" w:cs="Times New Roman"/>
          <w:sz w:val="28"/>
          <w:szCs w:val="28"/>
        </w:rPr>
        <w:t xml:space="preserve"> слуховые образы (какие звуки вы слышите: пение птиц, журчание ручья, шум дождя, музыка); </w:t>
      </w:r>
    </w:p>
    <w:p w14:paraId="085F7737" w14:textId="77777777" w:rsidR="00DE65D8" w:rsidRDefault="00DE65D8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5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5D8">
        <w:rPr>
          <w:rFonts w:ascii="Times New Roman" w:hAnsi="Times New Roman" w:cs="Times New Roman"/>
          <w:sz w:val="28"/>
          <w:szCs w:val="28"/>
        </w:rPr>
        <w:t xml:space="preserve"> ощущения в теле (что вы чувствуете: тепло солнечных лучей на своем лице, брызги воды, запах цветущих яблонь, вкус клубники). </w:t>
      </w:r>
    </w:p>
    <w:p w14:paraId="660CE221" w14:textId="77777777" w:rsidR="00DE65D8" w:rsidRPr="00B111E7" w:rsidRDefault="00DE65D8" w:rsidP="00446B7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1E7">
        <w:rPr>
          <w:rFonts w:ascii="Times New Roman" w:hAnsi="Times New Roman" w:cs="Times New Roman"/>
          <w:b/>
          <w:bCs/>
          <w:sz w:val="28"/>
          <w:szCs w:val="28"/>
        </w:rPr>
        <w:t xml:space="preserve">При ощущении напряженности, усталости: </w:t>
      </w:r>
    </w:p>
    <w:p w14:paraId="4BDB1369" w14:textId="5E12A7CD" w:rsidR="00DE65D8" w:rsidRPr="00DE65D8" w:rsidRDefault="00DE65D8" w:rsidP="00446B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D8">
        <w:rPr>
          <w:rFonts w:ascii="Times New Roman" w:hAnsi="Times New Roman" w:cs="Times New Roman"/>
          <w:sz w:val="28"/>
          <w:szCs w:val="28"/>
        </w:rPr>
        <w:t xml:space="preserve">1.сядьте удобно, по возможности, закрыв глаза; </w:t>
      </w:r>
    </w:p>
    <w:p w14:paraId="0849C7D4" w14:textId="77777777" w:rsidR="00DE65D8" w:rsidRDefault="00DE65D8" w:rsidP="00446B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5D8">
        <w:rPr>
          <w:rFonts w:ascii="Times New Roman" w:hAnsi="Times New Roman" w:cs="Times New Roman"/>
          <w:sz w:val="28"/>
          <w:szCs w:val="28"/>
        </w:rPr>
        <w:t xml:space="preserve"> дышите медленно и глубоко; </w:t>
      </w:r>
    </w:p>
    <w:p w14:paraId="04FAC3F8" w14:textId="77777777" w:rsidR="00DE65D8" w:rsidRDefault="00DE65D8" w:rsidP="00446B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5D8">
        <w:rPr>
          <w:rFonts w:ascii="Times New Roman" w:hAnsi="Times New Roman" w:cs="Times New Roman"/>
          <w:sz w:val="28"/>
          <w:szCs w:val="28"/>
        </w:rPr>
        <w:t xml:space="preserve"> вспомните одну из ваших ресурсных ситуаций; </w:t>
      </w:r>
    </w:p>
    <w:p w14:paraId="4310B83F" w14:textId="77777777" w:rsidR="00DE65D8" w:rsidRDefault="00DE65D8" w:rsidP="00446B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5D8">
        <w:rPr>
          <w:rFonts w:ascii="Times New Roman" w:hAnsi="Times New Roman" w:cs="Times New Roman"/>
          <w:sz w:val="28"/>
          <w:szCs w:val="28"/>
        </w:rPr>
        <w:t xml:space="preserve"> проживите ее заново, вспоминая все сопровождавшие ее зрительные, слуховые и телесные ощущения; </w:t>
      </w:r>
    </w:p>
    <w:p w14:paraId="7F8B43AE" w14:textId="77777777" w:rsidR="00DE65D8" w:rsidRDefault="00DE65D8" w:rsidP="00446B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5D8">
        <w:rPr>
          <w:rFonts w:ascii="Times New Roman" w:hAnsi="Times New Roman" w:cs="Times New Roman"/>
          <w:sz w:val="28"/>
          <w:szCs w:val="28"/>
        </w:rPr>
        <w:t xml:space="preserve"> побудьте внутри этой ситуации несколько минут; </w:t>
      </w:r>
    </w:p>
    <w:p w14:paraId="18545992" w14:textId="77777777" w:rsidR="00DE65D8" w:rsidRDefault="00DE65D8" w:rsidP="00446B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5D8">
        <w:rPr>
          <w:rFonts w:ascii="Times New Roman" w:hAnsi="Times New Roman" w:cs="Times New Roman"/>
          <w:sz w:val="28"/>
          <w:szCs w:val="28"/>
        </w:rPr>
        <w:t xml:space="preserve"> откройте глаза и вернитесь к работе. </w:t>
      </w:r>
    </w:p>
    <w:p w14:paraId="62B338B4" w14:textId="0683F6D7" w:rsidR="008D721A" w:rsidRPr="00DE65D8" w:rsidRDefault="00DE65D8" w:rsidP="00446B78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5D8">
        <w:rPr>
          <w:rFonts w:ascii="Times New Roman" w:hAnsi="Times New Roman" w:cs="Times New Roman"/>
          <w:sz w:val="28"/>
          <w:szCs w:val="28"/>
        </w:rPr>
        <w:t>Именно на визуализации основаны специальные микро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65D8">
        <w:rPr>
          <w:rFonts w:ascii="Times New Roman" w:hAnsi="Times New Roman" w:cs="Times New Roman"/>
          <w:sz w:val="28"/>
          <w:szCs w:val="28"/>
        </w:rPr>
        <w:t xml:space="preserve">техники экстренной саморегуляции, которые помогают избавиться от раздражения и предотвратить нежелательный «взрыв». </w:t>
      </w:r>
    </w:p>
    <w:p w14:paraId="1D1768DD" w14:textId="77777777" w:rsidR="005D015D" w:rsidRDefault="005D015D" w:rsidP="00446B7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C2FF1E" w14:textId="2EF202B1" w:rsidR="008D721A" w:rsidRPr="008D721A" w:rsidRDefault="007E62F6" w:rsidP="00446B7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– 11. </w:t>
      </w:r>
      <w:proofErr w:type="spellStart"/>
      <w:r w:rsidR="008D721A" w:rsidRPr="008D721A">
        <w:rPr>
          <w:rFonts w:ascii="Times New Roman" w:hAnsi="Times New Roman" w:cs="Times New Roman"/>
          <w:b/>
          <w:bCs/>
          <w:sz w:val="28"/>
          <w:szCs w:val="28"/>
        </w:rPr>
        <w:t>Шерринг</w:t>
      </w:r>
      <w:proofErr w:type="spellEnd"/>
    </w:p>
    <w:p w14:paraId="316352C9" w14:textId="77777777" w:rsidR="008D721A" w:rsidRDefault="008D721A" w:rsidP="00446B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75FC80" w14:textId="29038DA4" w:rsidR="00940858" w:rsidRDefault="00B111E7" w:rsidP="00446B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11E7">
        <w:rPr>
          <w:rFonts w:ascii="Times New Roman" w:hAnsi="Times New Roman" w:cs="Times New Roman"/>
          <w:sz w:val="28"/>
          <w:szCs w:val="28"/>
        </w:rPr>
        <w:t>1.</w:t>
      </w:r>
      <w:r w:rsidRPr="00B111E7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 w:rsidRPr="00B111E7">
        <w:rPr>
          <w:rFonts w:ascii="Times New Roman" w:hAnsi="Times New Roman" w:cs="Times New Roman"/>
          <w:sz w:val="28"/>
          <w:szCs w:val="28"/>
        </w:rPr>
        <w:t>Б</w:t>
      </w:r>
      <w:r w:rsidRPr="00B111E7">
        <w:rPr>
          <w:rFonts w:ascii="Times New Roman" w:hAnsi="Times New Roman" w:cs="Times New Roman"/>
          <w:sz w:val="28"/>
          <w:szCs w:val="28"/>
        </w:rPr>
        <w:t>ыло интересно и нескучно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1..</w:t>
      </w:r>
      <w:proofErr w:type="gramEnd"/>
      <w:r>
        <w:rPr>
          <w:rFonts w:ascii="Times New Roman" w:hAnsi="Times New Roman" w:cs="Times New Roman"/>
          <w:sz w:val="28"/>
          <w:szCs w:val="28"/>
        </w:rPr>
        <w:t>2..3..4..5</w:t>
      </w:r>
    </w:p>
    <w:p w14:paraId="2EE56DA5" w14:textId="59B029DC" w:rsidR="00B111E7" w:rsidRDefault="00B111E7" w:rsidP="00446B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11E7">
        <w:rPr>
          <w:rFonts w:ascii="Times New Roman" w:hAnsi="Times New Roman" w:cs="Times New Roman"/>
          <w:sz w:val="28"/>
          <w:szCs w:val="28"/>
        </w:rPr>
        <w:t>2. Н</w:t>
      </w:r>
      <w:r w:rsidRPr="00B111E7">
        <w:rPr>
          <w:rFonts w:ascii="Times New Roman" w:hAnsi="Times New Roman" w:cs="Times New Roman"/>
          <w:sz w:val="28"/>
          <w:szCs w:val="28"/>
        </w:rPr>
        <w:t>овое видение своего внутреннего «</w:t>
      </w:r>
      <w:proofErr w:type="gramStart"/>
      <w:r w:rsidRPr="00B111E7">
        <w:rPr>
          <w:rFonts w:ascii="Times New Roman" w:hAnsi="Times New Roman" w:cs="Times New Roman"/>
          <w:sz w:val="28"/>
          <w:szCs w:val="28"/>
        </w:rPr>
        <w:t>Я»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1..2..3..4..5</w:t>
      </w:r>
    </w:p>
    <w:p w14:paraId="5B35E84F" w14:textId="3BC3C8A4" w:rsidR="00B111E7" w:rsidRPr="00B111E7" w:rsidRDefault="00B111E7" w:rsidP="00446B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11E7">
        <w:rPr>
          <w:rFonts w:ascii="Times New Roman" w:hAnsi="Times New Roman" w:cs="Times New Roman"/>
          <w:sz w:val="28"/>
          <w:szCs w:val="28"/>
        </w:rPr>
        <w:t>3.</w:t>
      </w:r>
      <w:r w:rsidRPr="00B111E7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 w:rsidRPr="00B111E7">
        <w:rPr>
          <w:rFonts w:ascii="Times New Roman" w:hAnsi="Times New Roman" w:cs="Times New Roman"/>
          <w:sz w:val="28"/>
          <w:szCs w:val="28"/>
        </w:rPr>
        <w:t>Н</w:t>
      </w:r>
      <w:r w:rsidRPr="00B111E7">
        <w:rPr>
          <w:rFonts w:ascii="Times New Roman" w:hAnsi="Times New Roman" w:cs="Times New Roman"/>
          <w:sz w:val="28"/>
          <w:szCs w:val="28"/>
        </w:rPr>
        <w:t>асколько полезен был тренинг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1..</w:t>
      </w:r>
      <w:proofErr w:type="gramEnd"/>
      <w:r>
        <w:rPr>
          <w:rFonts w:ascii="Times New Roman" w:hAnsi="Times New Roman" w:cs="Times New Roman"/>
          <w:sz w:val="28"/>
          <w:szCs w:val="28"/>
        </w:rPr>
        <w:t>2..3..4..5</w:t>
      </w:r>
    </w:p>
    <w:p w14:paraId="6185E1F7" w14:textId="77777777" w:rsidR="00DE65D8" w:rsidRDefault="00DE65D8" w:rsidP="008D72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3812A9" w14:textId="77777777" w:rsidR="00337C2C" w:rsidRPr="00C9579C" w:rsidRDefault="00337C2C" w:rsidP="00337C2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579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</w:p>
    <w:p w14:paraId="763082EE" w14:textId="77777777" w:rsidR="00337C2C" w:rsidRPr="00C9579C" w:rsidRDefault="00337C2C" w:rsidP="00337C2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957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Каждая из возникающих проблем – это как камень для перехода через ручей. Если не останавливаться и не сдаваться, то можно выбраться из любого самого глубокого колодца.</w:t>
      </w:r>
    </w:p>
    <w:p w14:paraId="3E1BE4BD" w14:textId="7DB5541F" w:rsidR="00337C2C" w:rsidRPr="00C9579C" w:rsidRDefault="00337C2C" w:rsidP="00337C2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Своевременные п</w:t>
      </w:r>
      <w:r w:rsidRPr="00C9579C">
        <w:rPr>
          <w:rFonts w:ascii="Times New Roman" w:hAnsi="Times New Roman" w:cs="Times New Roman"/>
          <w:color w:val="000000"/>
          <w:sz w:val="28"/>
          <w:szCs w:val="28"/>
        </w:rPr>
        <w:t>рофилактические мероприятия позволят с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формировать у педагогов</w:t>
      </w:r>
      <w:r w:rsidRPr="00C9579C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безопасное психологическое пространство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и не только у</w:t>
      </w:r>
      <w:r w:rsidRPr="00C9579C">
        <w:rPr>
          <w:rFonts w:ascii="Times New Roman" w:hAnsi="Times New Roman" w:cs="Times New Roman"/>
          <w:color w:val="000000"/>
          <w:sz w:val="28"/>
          <w:szCs w:val="28"/>
        </w:rPr>
        <w:t xml:space="preserve">стойчивые доброжелательные отношения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педагогов друг с другом, но и с обучающимися колледжа, знакомыми и близкими людьми.</w:t>
      </w:r>
    </w:p>
    <w:p w14:paraId="4F22FF4D" w14:textId="2351312B" w:rsidR="00337C2C" w:rsidRPr="00C9579C" w:rsidRDefault="00337C2C" w:rsidP="00337C2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79C">
        <w:rPr>
          <w:rFonts w:ascii="Times New Roman" w:hAnsi="Times New Roman" w:cs="Times New Roman"/>
          <w:color w:val="000000"/>
          <w:sz w:val="28"/>
          <w:szCs w:val="28"/>
        </w:rPr>
        <w:t>В процессе заняти</w:t>
      </w:r>
      <w:r w:rsidR="009D510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9579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едагоги</w:t>
      </w:r>
      <w:r w:rsidRPr="00C9579C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hAnsi="Times New Roman" w:cs="Times New Roman"/>
          <w:color w:val="000000"/>
          <w:sz w:val="28"/>
          <w:szCs w:val="28"/>
        </w:rPr>
        <w:t>новят навыки по инновационным приёмам коммуникации</w:t>
      </w:r>
      <w:r w:rsidRPr="00C957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D5105">
        <w:rPr>
          <w:rFonts w:ascii="Times New Roman" w:hAnsi="Times New Roman" w:cs="Times New Roman"/>
          <w:color w:val="000000"/>
          <w:sz w:val="28"/>
          <w:szCs w:val="28"/>
        </w:rPr>
        <w:t>саморегуляции и позитивного само отношения.</w:t>
      </w:r>
      <w:r w:rsidRPr="00C957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</w:t>
      </w:r>
      <w:r w:rsidRPr="00C9579C">
        <w:rPr>
          <w:rFonts w:ascii="Times New Roman" w:hAnsi="Times New Roman" w:cs="Times New Roman"/>
          <w:color w:val="000000"/>
          <w:sz w:val="28"/>
          <w:szCs w:val="28"/>
        </w:rPr>
        <w:t>в коллективе, плодотворно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9579C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сотруднич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ество</w:t>
      </w:r>
      <w:r w:rsidRPr="00C957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105">
        <w:rPr>
          <w:rFonts w:ascii="Times New Roman" w:hAnsi="Times New Roman" w:cs="Times New Roman"/>
          <w:color w:val="000000"/>
          <w:sz w:val="28"/>
          <w:szCs w:val="28"/>
        </w:rPr>
        <w:t>между собой</w:t>
      </w:r>
      <w:r w:rsidRPr="00C9579C">
        <w:rPr>
          <w:rFonts w:ascii="Times New Roman" w:hAnsi="Times New Roman" w:cs="Times New Roman"/>
          <w:color w:val="000000"/>
          <w:sz w:val="28"/>
          <w:szCs w:val="28"/>
        </w:rPr>
        <w:t xml:space="preserve"> для того, чтобы добиться успехов в </w:t>
      </w:r>
      <w:r w:rsidR="0092504C" w:rsidRPr="00C9579C">
        <w:rPr>
          <w:rFonts w:ascii="Times New Roman" w:hAnsi="Times New Roman" w:cs="Times New Roman"/>
          <w:color w:val="000000"/>
          <w:sz w:val="28"/>
          <w:szCs w:val="28"/>
        </w:rPr>
        <w:t>решении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>, апробируются в процессе практического закрепления полученных знаний</w:t>
      </w:r>
      <w:r w:rsidRPr="00C9579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CA9023F" w14:textId="532A1CDA" w:rsidR="00337C2C" w:rsidRDefault="00337C2C" w:rsidP="00337C2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79C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Приобретаются навыки </w:t>
      </w:r>
      <w:r w:rsidR="009D5105">
        <w:rPr>
          <w:rFonts w:ascii="Times New Roman" w:hAnsi="Times New Roman" w:cs="Times New Roman"/>
          <w:color w:val="000000"/>
          <w:sz w:val="28"/>
          <w:szCs w:val="28"/>
        </w:rPr>
        <w:t>трансформационного</w:t>
      </w:r>
      <w:r w:rsidRPr="00C9579C">
        <w:rPr>
          <w:rFonts w:ascii="Times New Roman" w:hAnsi="Times New Roman" w:cs="Times New Roman"/>
          <w:color w:val="000000"/>
          <w:sz w:val="28"/>
          <w:szCs w:val="28"/>
        </w:rPr>
        <w:t xml:space="preserve"> реагирования в </w:t>
      </w:r>
      <w:r w:rsidR="009D5105">
        <w:rPr>
          <w:rFonts w:ascii="Times New Roman" w:hAnsi="Times New Roman" w:cs="Times New Roman"/>
          <w:color w:val="000000"/>
          <w:sz w:val="28"/>
          <w:szCs w:val="28"/>
        </w:rPr>
        <w:t>ситуациях дискомфорта</w:t>
      </w:r>
      <w:r w:rsidRPr="00C9579C">
        <w:rPr>
          <w:rFonts w:ascii="Times New Roman" w:hAnsi="Times New Roman" w:cs="Times New Roman"/>
          <w:color w:val="000000"/>
          <w:sz w:val="28"/>
          <w:szCs w:val="28"/>
        </w:rPr>
        <w:t xml:space="preserve">, снижается </w:t>
      </w:r>
      <w:r w:rsidR="007E62F6">
        <w:rPr>
          <w:rFonts w:ascii="Times New Roman" w:hAnsi="Times New Roman" w:cs="Times New Roman"/>
          <w:color w:val="000000"/>
          <w:sz w:val="28"/>
          <w:szCs w:val="28"/>
        </w:rPr>
        <w:t>усталость</w:t>
      </w:r>
      <w:r w:rsidRPr="00C9579C">
        <w:rPr>
          <w:rFonts w:ascii="Times New Roman" w:hAnsi="Times New Roman" w:cs="Times New Roman"/>
          <w:color w:val="000000"/>
          <w:sz w:val="28"/>
          <w:szCs w:val="28"/>
        </w:rPr>
        <w:t>, изменяются представления о самом себе. Улучшается социальное взаимодействие и самочувствие.</w:t>
      </w:r>
    </w:p>
    <w:p w14:paraId="557DEFA9" w14:textId="77777777" w:rsidR="00337C2C" w:rsidRDefault="00337C2C" w:rsidP="00337C2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A4A50E" w14:textId="77777777" w:rsidR="00337C2C" w:rsidRDefault="00337C2C" w:rsidP="00337C2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76DF47" w14:textId="77777777" w:rsidR="00337C2C" w:rsidRDefault="00337C2C" w:rsidP="00337C2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35F5DE" w14:textId="77777777" w:rsidR="00337C2C" w:rsidRDefault="00337C2C" w:rsidP="00337C2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735EA3" w14:textId="77777777" w:rsidR="0092504C" w:rsidRDefault="0092504C" w:rsidP="00337C2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1EDAC7" w14:textId="77777777" w:rsidR="0092504C" w:rsidRDefault="0092504C" w:rsidP="00337C2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E688C9" w14:textId="77777777" w:rsidR="0092504C" w:rsidRDefault="0092504C" w:rsidP="00337C2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1AAD9F" w14:textId="77777777" w:rsidR="0092504C" w:rsidRDefault="0092504C" w:rsidP="00337C2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E4353F" w14:textId="77777777" w:rsidR="0092504C" w:rsidRDefault="0092504C" w:rsidP="00337C2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53B7E4" w14:textId="77777777" w:rsidR="0092504C" w:rsidRDefault="0092504C" w:rsidP="00337C2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C8B5E7" w14:textId="77777777" w:rsidR="0092504C" w:rsidRDefault="0092504C" w:rsidP="00337C2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581E08" w14:textId="77777777" w:rsidR="0092504C" w:rsidRDefault="0092504C" w:rsidP="00337C2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24D243" w14:textId="77777777" w:rsidR="0092504C" w:rsidRDefault="0092504C" w:rsidP="00337C2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1D7F32" w14:textId="77777777" w:rsidR="0092504C" w:rsidRDefault="0092504C" w:rsidP="00337C2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DCA361" w14:textId="6DE45124" w:rsidR="00DE65D8" w:rsidRDefault="00DE65D8" w:rsidP="00DE65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 ДЛЯ ПЕДАГОГОВ</w:t>
      </w:r>
    </w:p>
    <w:p w14:paraId="34A0BD28" w14:textId="050F4DE6" w:rsidR="00DE65D8" w:rsidRPr="00090FA2" w:rsidRDefault="00DE65D8" w:rsidP="00DE65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FA2">
        <w:rPr>
          <w:rFonts w:ascii="Times New Roman" w:hAnsi="Times New Roman" w:cs="Times New Roman"/>
          <w:b/>
          <w:bCs/>
          <w:sz w:val="28"/>
          <w:szCs w:val="28"/>
        </w:rPr>
        <w:t>Как не сгореть на работе, или Правила, которые помогут остаться живым.</w:t>
      </w:r>
    </w:p>
    <w:p w14:paraId="20D7245B" w14:textId="4D502FE5" w:rsidR="00DE65D8" w:rsidRPr="00446B78" w:rsidRDefault="00DE65D8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B78">
        <w:rPr>
          <w:rFonts w:ascii="Times New Roman" w:hAnsi="Times New Roman" w:cs="Times New Roman"/>
          <w:sz w:val="28"/>
          <w:szCs w:val="28"/>
        </w:rPr>
        <w:t xml:space="preserve">1 Живите полной жизнью, а не только работой, иначе </w:t>
      </w:r>
      <w:r w:rsidR="00136239" w:rsidRPr="00446B78">
        <w:rPr>
          <w:rFonts w:ascii="Times New Roman" w:hAnsi="Times New Roman" w:cs="Times New Roman"/>
          <w:sz w:val="28"/>
          <w:szCs w:val="28"/>
        </w:rPr>
        <w:t>В</w:t>
      </w:r>
      <w:r w:rsidRPr="00446B78">
        <w:rPr>
          <w:rFonts w:ascii="Times New Roman" w:hAnsi="Times New Roman" w:cs="Times New Roman"/>
          <w:sz w:val="28"/>
          <w:szCs w:val="28"/>
        </w:rPr>
        <w:t xml:space="preserve">ы рискуете никогда не прожить свою собственную жизнь. </w:t>
      </w:r>
    </w:p>
    <w:p w14:paraId="58828998" w14:textId="77777777" w:rsidR="00DE65D8" w:rsidRPr="00446B78" w:rsidRDefault="00DE65D8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B78">
        <w:rPr>
          <w:rFonts w:ascii="Times New Roman" w:hAnsi="Times New Roman" w:cs="Times New Roman"/>
          <w:sz w:val="28"/>
          <w:szCs w:val="28"/>
        </w:rPr>
        <w:t xml:space="preserve">2 Поставьте себя на первое место в своей собственной жизни. Любите себя или постарайтесь себе нравиться. </w:t>
      </w:r>
    </w:p>
    <w:p w14:paraId="37968078" w14:textId="73D7738B" w:rsidR="00DE65D8" w:rsidRPr="00446B78" w:rsidRDefault="00DE65D8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B78">
        <w:rPr>
          <w:rFonts w:ascii="Times New Roman" w:hAnsi="Times New Roman" w:cs="Times New Roman"/>
          <w:sz w:val="28"/>
          <w:szCs w:val="28"/>
        </w:rPr>
        <w:t xml:space="preserve">3 Будьте внимательны к себе: это поможет </w:t>
      </w:r>
      <w:r w:rsidR="00136239" w:rsidRPr="00446B78">
        <w:rPr>
          <w:rFonts w:ascii="Times New Roman" w:hAnsi="Times New Roman" w:cs="Times New Roman"/>
          <w:sz w:val="28"/>
          <w:szCs w:val="28"/>
        </w:rPr>
        <w:t>В</w:t>
      </w:r>
      <w:r w:rsidRPr="00446B78">
        <w:rPr>
          <w:rFonts w:ascii="Times New Roman" w:hAnsi="Times New Roman" w:cs="Times New Roman"/>
          <w:sz w:val="28"/>
          <w:szCs w:val="28"/>
        </w:rPr>
        <w:t xml:space="preserve">ам заметить первые «предупредительные сигналы» и своевременно принять меры, чтобы не допустить выгорания. </w:t>
      </w:r>
    </w:p>
    <w:p w14:paraId="53C03CAF" w14:textId="1D6ED1BE" w:rsidR="00DE65D8" w:rsidRPr="00446B78" w:rsidRDefault="00DE65D8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B78">
        <w:rPr>
          <w:rFonts w:ascii="Times New Roman" w:hAnsi="Times New Roman" w:cs="Times New Roman"/>
          <w:sz w:val="28"/>
          <w:szCs w:val="28"/>
        </w:rPr>
        <w:t xml:space="preserve">4 Остерегайтесь искать в работе счастье или спасение. Запомните: </w:t>
      </w:r>
      <w:r w:rsidR="00136239" w:rsidRPr="00446B78">
        <w:rPr>
          <w:rFonts w:ascii="Times New Roman" w:hAnsi="Times New Roman" w:cs="Times New Roman"/>
          <w:sz w:val="28"/>
          <w:szCs w:val="28"/>
        </w:rPr>
        <w:t>В</w:t>
      </w:r>
      <w:r w:rsidRPr="00446B78">
        <w:rPr>
          <w:rFonts w:ascii="Times New Roman" w:hAnsi="Times New Roman" w:cs="Times New Roman"/>
          <w:sz w:val="28"/>
          <w:szCs w:val="28"/>
        </w:rPr>
        <w:t xml:space="preserve">аша работа — не миссия, не убежище, а профессиональная деятельность, которая хороша сама по себе. </w:t>
      </w:r>
    </w:p>
    <w:p w14:paraId="75BE29EE" w14:textId="77777777" w:rsidR="00DE65D8" w:rsidRPr="00446B78" w:rsidRDefault="00DE65D8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B78">
        <w:rPr>
          <w:rFonts w:ascii="Times New Roman" w:hAnsi="Times New Roman" w:cs="Times New Roman"/>
          <w:sz w:val="28"/>
          <w:szCs w:val="28"/>
        </w:rPr>
        <w:t xml:space="preserve">5 Находите время для себя. Вы не только имеете право, но и обязаны обеспечить себе не только работу (пусть и любимую!), но и частную жизнь. </w:t>
      </w:r>
    </w:p>
    <w:p w14:paraId="40168A52" w14:textId="77777777" w:rsidR="00DE65D8" w:rsidRPr="00446B78" w:rsidRDefault="00DE65D8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B78">
        <w:rPr>
          <w:rFonts w:ascii="Times New Roman" w:hAnsi="Times New Roman" w:cs="Times New Roman"/>
          <w:sz w:val="28"/>
          <w:szCs w:val="28"/>
        </w:rPr>
        <w:t>6 Радуйтесь своей семье и старайтесь вести себя с близкими по-детски. Берегите свое умение быть не только сильным, но и слабым.</w:t>
      </w:r>
    </w:p>
    <w:p w14:paraId="23F07BB8" w14:textId="77777777" w:rsidR="00DE65D8" w:rsidRPr="00446B78" w:rsidRDefault="00DE65D8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B78">
        <w:rPr>
          <w:rFonts w:ascii="Times New Roman" w:hAnsi="Times New Roman" w:cs="Times New Roman"/>
          <w:sz w:val="28"/>
          <w:szCs w:val="28"/>
        </w:rPr>
        <w:t xml:space="preserve">7 Уважайте свои интуитивные чувства и не слишком доверяйте поведенческим стереотипам. Чтобы не забронзоветь и не превратиться в памятник самому себе, сознательно (и почаще!) выходите из привычных ролей. </w:t>
      </w:r>
    </w:p>
    <w:p w14:paraId="23A61CE6" w14:textId="77777777" w:rsidR="00446B78" w:rsidRPr="00446B78" w:rsidRDefault="00DE65D8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B78">
        <w:rPr>
          <w:rFonts w:ascii="Times New Roman" w:hAnsi="Times New Roman" w:cs="Times New Roman"/>
          <w:sz w:val="28"/>
          <w:szCs w:val="28"/>
        </w:rPr>
        <w:t xml:space="preserve">8 Создайте «теплую профессиональную группу поддержки». Впустите в свою жизнь хотя бы одного-двух «доверенных людей», перед которыми Вам не надо изображать «героя сверхчеловека». Разрешайте себе делиться с ними своими чувствами, переживаниями и даже… просить о помощи. </w:t>
      </w:r>
    </w:p>
    <w:p w14:paraId="6B6C0FB6" w14:textId="2421116C" w:rsidR="00DE65D8" w:rsidRDefault="00DE65D8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B78">
        <w:rPr>
          <w:rFonts w:ascii="Times New Roman" w:hAnsi="Times New Roman" w:cs="Times New Roman"/>
          <w:sz w:val="28"/>
          <w:szCs w:val="28"/>
        </w:rPr>
        <w:t>9 Сделайте традицией вечерний пересмотр событий. Примите тот факт, что Вы будете расти до последнего дня.</w:t>
      </w:r>
    </w:p>
    <w:p w14:paraId="03810B80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18B85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31DFA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AC963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11EE10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04965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8525A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AE802" w14:textId="77777777" w:rsidR="00337C2C" w:rsidRPr="00712971" w:rsidRDefault="00337C2C" w:rsidP="00337C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97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ИСТОЧНИКОВ:</w:t>
      </w:r>
    </w:p>
    <w:p w14:paraId="56536D5E" w14:textId="77777777" w:rsidR="00337C2C" w:rsidRPr="006B1AAE" w:rsidRDefault="00337C2C" w:rsidP="00337C2C">
      <w:pPr>
        <w:jc w:val="both"/>
        <w:rPr>
          <w:rFonts w:ascii="Times New Roman" w:hAnsi="Times New Roman" w:cs="Times New Roman"/>
          <w:sz w:val="28"/>
        </w:rPr>
      </w:pPr>
      <w:r w:rsidRPr="006B1AAE">
        <w:rPr>
          <w:rFonts w:ascii="Times New Roman" w:hAnsi="Times New Roman" w:cs="Times New Roman"/>
          <w:sz w:val="28"/>
        </w:rPr>
        <w:t xml:space="preserve">1.Андреева И. Эмоциональная компетентность в работе учителя // Народное образование. - № 2, 2006, – с. 216 – 222. </w:t>
      </w:r>
    </w:p>
    <w:p w14:paraId="5997846A" w14:textId="77777777" w:rsidR="00337C2C" w:rsidRPr="006B1AAE" w:rsidRDefault="00337C2C" w:rsidP="00337C2C">
      <w:pPr>
        <w:jc w:val="both"/>
        <w:rPr>
          <w:rFonts w:ascii="Times New Roman" w:hAnsi="Times New Roman" w:cs="Times New Roman"/>
          <w:sz w:val="28"/>
        </w:rPr>
      </w:pPr>
      <w:r w:rsidRPr="006B1AAE">
        <w:rPr>
          <w:rFonts w:ascii="Times New Roman" w:hAnsi="Times New Roman" w:cs="Times New Roman"/>
          <w:sz w:val="28"/>
        </w:rPr>
        <w:t xml:space="preserve">2.Водопьянова Н.Е., </w:t>
      </w:r>
      <w:proofErr w:type="spellStart"/>
      <w:r w:rsidRPr="006B1AAE">
        <w:rPr>
          <w:rFonts w:ascii="Times New Roman" w:hAnsi="Times New Roman" w:cs="Times New Roman"/>
          <w:sz w:val="28"/>
        </w:rPr>
        <w:t>Старченкова</w:t>
      </w:r>
      <w:proofErr w:type="spellEnd"/>
      <w:r w:rsidRPr="006B1AAE">
        <w:rPr>
          <w:rFonts w:ascii="Times New Roman" w:hAnsi="Times New Roman" w:cs="Times New Roman"/>
          <w:sz w:val="28"/>
        </w:rPr>
        <w:t xml:space="preserve"> Е.С. Синдром выгорания: диагностика и профилактика. – СПб.: Питер, 2005. </w:t>
      </w:r>
    </w:p>
    <w:p w14:paraId="24BFCB79" w14:textId="62E97158" w:rsidR="00337C2C" w:rsidRPr="006B1AAE" w:rsidRDefault="00337C2C" w:rsidP="00337C2C">
      <w:pPr>
        <w:jc w:val="both"/>
        <w:rPr>
          <w:rFonts w:ascii="Times New Roman" w:hAnsi="Times New Roman" w:cs="Times New Roman"/>
          <w:sz w:val="28"/>
        </w:rPr>
      </w:pPr>
      <w:r w:rsidRPr="006B1AAE">
        <w:rPr>
          <w:rFonts w:ascii="Times New Roman" w:hAnsi="Times New Roman" w:cs="Times New Roman"/>
          <w:sz w:val="28"/>
        </w:rPr>
        <w:t xml:space="preserve">3.Малкина-Пых И.Г. Возрастные кризисы: Справочник практического психолога. – М.: Изд-во </w:t>
      </w:r>
      <w:r>
        <w:rPr>
          <w:rFonts w:ascii="Times New Roman" w:hAnsi="Times New Roman" w:cs="Times New Roman"/>
          <w:sz w:val="28"/>
        </w:rPr>
        <w:t>«</w:t>
      </w:r>
      <w:r w:rsidRPr="006B1AAE">
        <w:rPr>
          <w:rFonts w:ascii="Times New Roman" w:hAnsi="Times New Roman" w:cs="Times New Roman"/>
          <w:sz w:val="28"/>
        </w:rPr>
        <w:t>Эксмо</w:t>
      </w:r>
      <w:r>
        <w:rPr>
          <w:rFonts w:ascii="Times New Roman" w:hAnsi="Times New Roman" w:cs="Times New Roman"/>
          <w:sz w:val="28"/>
        </w:rPr>
        <w:t>»</w:t>
      </w:r>
      <w:r w:rsidRPr="006B1AAE">
        <w:rPr>
          <w:rFonts w:ascii="Times New Roman" w:hAnsi="Times New Roman" w:cs="Times New Roman"/>
          <w:sz w:val="28"/>
        </w:rPr>
        <w:t xml:space="preserve">, 2005. </w:t>
      </w:r>
    </w:p>
    <w:p w14:paraId="6CEDA92F" w14:textId="77777777" w:rsidR="00337C2C" w:rsidRPr="006B1AAE" w:rsidRDefault="00337C2C" w:rsidP="00337C2C">
      <w:pPr>
        <w:jc w:val="both"/>
        <w:rPr>
          <w:rFonts w:ascii="Times New Roman" w:hAnsi="Times New Roman" w:cs="Times New Roman"/>
          <w:sz w:val="28"/>
        </w:rPr>
      </w:pPr>
      <w:r w:rsidRPr="006B1AAE">
        <w:rPr>
          <w:rFonts w:ascii="Times New Roman" w:hAnsi="Times New Roman" w:cs="Times New Roman"/>
          <w:sz w:val="28"/>
        </w:rPr>
        <w:t xml:space="preserve">4.Семенова Е.М. Тренинг эмоциональной устойчивости педагога: Учебное пособие. – М.: Изд-во Института психотерапии, 2005. </w:t>
      </w:r>
    </w:p>
    <w:p w14:paraId="7480742B" w14:textId="77777777" w:rsidR="00337C2C" w:rsidRPr="00446B78" w:rsidRDefault="00337C2C" w:rsidP="00337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634F7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47DB5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8A4D1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FFA4E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3A5EC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DAEC8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75A8F9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284D4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F4EE9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21F3E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B57F7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80660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608F4D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08D14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C4024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0D760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EA34C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ADC71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82B89C" w14:textId="77777777" w:rsidR="00337C2C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1006C" w14:textId="77777777" w:rsidR="00337C2C" w:rsidRPr="00446B78" w:rsidRDefault="00337C2C" w:rsidP="00DE6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7C2C" w:rsidRPr="00446B78" w:rsidSect="00446B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2D25"/>
    <w:multiLevelType w:val="hybridMultilevel"/>
    <w:tmpl w:val="7F0A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6BDD"/>
    <w:multiLevelType w:val="hybridMultilevel"/>
    <w:tmpl w:val="AC90B0C4"/>
    <w:lvl w:ilvl="0" w:tplc="FF0AA75E">
      <w:start w:val="1"/>
      <w:numFmt w:val="decimal"/>
      <w:lvlText w:val="%1."/>
      <w:lvlJc w:val="left"/>
      <w:pPr>
        <w:ind w:left="1174" w:hanging="465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2D386A"/>
    <w:multiLevelType w:val="hybridMultilevel"/>
    <w:tmpl w:val="D9368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C69CD"/>
    <w:multiLevelType w:val="hybridMultilevel"/>
    <w:tmpl w:val="56AC8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46280B"/>
    <w:multiLevelType w:val="hybridMultilevel"/>
    <w:tmpl w:val="DE840FCC"/>
    <w:lvl w:ilvl="0" w:tplc="88268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1AD8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267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4C2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690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CCC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167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BCD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03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302A3"/>
    <w:multiLevelType w:val="hybridMultilevel"/>
    <w:tmpl w:val="513A705C"/>
    <w:lvl w:ilvl="0" w:tplc="64544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196D3D"/>
    <w:multiLevelType w:val="hybridMultilevel"/>
    <w:tmpl w:val="15060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4151494"/>
    <w:multiLevelType w:val="hybridMultilevel"/>
    <w:tmpl w:val="27822AAA"/>
    <w:lvl w:ilvl="0" w:tplc="16E83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62F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C4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23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21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CD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65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0C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4E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A5414A"/>
    <w:multiLevelType w:val="hybridMultilevel"/>
    <w:tmpl w:val="D1A89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8025FA"/>
    <w:multiLevelType w:val="hybridMultilevel"/>
    <w:tmpl w:val="2016660C"/>
    <w:lvl w:ilvl="0" w:tplc="5F523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2E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4F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2E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87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22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80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107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CB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EDA3F33"/>
    <w:multiLevelType w:val="hybridMultilevel"/>
    <w:tmpl w:val="8822F790"/>
    <w:lvl w:ilvl="0" w:tplc="07162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EE3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C8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08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0D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9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88E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66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E0F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38201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3764016">
    <w:abstractNumId w:val="0"/>
  </w:num>
  <w:num w:numId="3" w16cid:durableId="1330400047">
    <w:abstractNumId w:val="8"/>
  </w:num>
  <w:num w:numId="4" w16cid:durableId="732852751">
    <w:abstractNumId w:val="6"/>
  </w:num>
  <w:num w:numId="5" w16cid:durableId="1967468104">
    <w:abstractNumId w:val="3"/>
  </w:num>
  <w:num w:numId="6" w16cid:durableId="747575478">
    <w:abstractNumId w:val="5"/>
  </w:num>
  <w:num w:numId="7" w16cid:durableId="782499890">
    <w:abstractNumId w:val="2"/>
  </w:num>
  <w:num w:numId="8" w16cid:durableId="842628345">
    <w:abstractNumId w:val="4"/>
  </w:num>
  <w:num w:numId="9" w16cid:durableId="1035615630">
    <w:abstractNumId w:val="9"/>
  </w:num>
  <w:num w:numId="10" w16cid:durableId="622998216">
    <w:abstractNumId w:val="7"/>
  </w:num>
  <w:num w:numId="11" w16cid:durableId="1590027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E7"/>
    <w:rsid w:val="00026319"/>
    <w:rsid w:val="00090FA2"/>
    <w:rsid w:val="000C6877"/>
    <w:rsid w:val="0012426B"/>
    <w:rsid w:val="001348DE"/>
    <w:rsid w:val="00136239"/>
    <w:rsid w:val="00151A07"/>
    <w:rsid w:val="001848EF"/>
    <w:rsid w:val="00240291"/>
    <w:rsid w:val="00272DDB"/>
    <w:rsid w:val="002F33D9"/>
    <w:rsid w:val="00325629"/>
    <w:rsid w:val="00337C2C"/>
    <w:rsid w:val="00435160"/>
    <w:rsid w:val="00446B78"/>
    <w:rsid w:val="00550427"/>
    <w:rsid w:val="00573490"/>
    <w:rsid w:val="005B300C"/>
    <w:rsid w:val="005D015D"/>
    <w:rsid w:val="005D1EFD"/>
    <w:rsid w:val="005D7664"/>
    <w:rsid w:val="0067603F"/>
    <w:rsid w:val="006E6198"/>
    <w:rsid w:val="0072765E"/>
    <w:rsid w:val="007930FE"/>
    <w:rsid w:val="007E62F6"/>
    <w:rsid w:val="00801275"/>
    <w:rsid w:val="008604F3"/>
    <w:rsid w:val="008D721A"/>
    <w:rsid w:val="0092504C"/>
    <w:rsid w:val="00940858"/>
    <w:rsid w:val="009550D3"/>
    <w:rsid w:val="00962264"/>
    <w:rsid w:val="009D5105"/>
    <w:rsid w:val="00A51C42"/>
    <w:rsid w:val="00A521DD"/>
    <w:rsid w:val="00A81649"/>
    <w:rsid w:val="00AA6C8A"/>
    <w:rsid w:val="00AE0096"/>
    <w:rsid w:val="00B111E7"/>
    <w:rsid w:val="00B61A8D"/>
    <w:rsid w:val="00B739F1"/>
    <w:rsid w:val="00C8172E"/>
    <w:rsid w:val="00C82C24"/>
    <w:rsid w:val="00D44D71"/>
    <w:rsid w:val="00D669A7"/>
    <w:rsid w:val="00D829FC"/>
    <w:rsid w:val="00DE65D8"/>
    <w:rsid w:val="00E13D78"/>
    <w:rsid w:val="00EC7DD0"/>
    <w:rsid w:val="00F1544D"/>
    <w:rsid w:val="00F61AE7"/>
    <w:rsid w:val="00FB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1C99"/>
  <w15:chartTrackingRefBased/>
  <w15:docId w15:val="{C8D1163E-CC9C-401E-AA96-7EF8CB8A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C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5D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F15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3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6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7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36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5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6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1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4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3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C23D-0097-4D9D-9F93-2632EAA5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KabinetPsihologia</dc:creator>
  <cp:keywords/>
  <dc:description/>
  <cp:lastModifiedBy>KabinetPsihologia</cp:lastModifiedBy>
  <cp:revision>19</cp:revision>
  <cp:lastPrinted>2023-12-26T06:09:00Z</cp:lastPrinted>
  <dcterms:created xsi:type="dcterms:W3CDTF">2023-10-05T01:59:00Z</dcterms:created>
  <dcterms:modified xsi:type="dcterms:W3CDTF">2023-12-26T06:15:00Z</dcterms:modified>
</cp:coreProperties>
</file>