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BD6F4" w14:textId="77777777" w:rsidR="00757E86" w:rsidRDefault="00757E86" w:rsidP="00757E8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c10"/>
          <w:b/>
          <w:bCs/>
          <w:i/>
          <w:iCs/>
          <w:color w:val="000000"/>
          <w:sz w:val="28"/>
          <w:szCs w:val="28"/>
        </w:rPr>
        <w:t>Беседа с детьми подготовительной группы на тему:  </w:t>
      </w:r>
    </w:p>
    <w:p w14:paraId="48A21CB7" w14:textId="77777777" w:rsidR="00757E86" w:rsidRDefault="00757E86" w:rsidP="00757E8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32"/>
          <w:szCs w:val="32"/>
        </w:rPr>
        <w:t>«Праздник милосердия и благотворительности</w:t>
      </w:r>
      <w:r w:rsidR="00D0395C">
        <w:rPr>
          <w:rStyle w:val="c7"/>
          <w:b/>
          <w:bCs/>
          <w:color w:val="000000"/>
          <w:sz w:val="32"/>
          <w:szCs w:val="32"/>
        </w:rPr>
        <w:t>»</w:t>
      </w:r>
    </w:p>
    <w:p w14:paraId="0E347CAA" w14:textId="77777777" w:rsidR="00757E86" w:rsidRDefault="00757E86" w:rsidP="00757E8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0E9F339E" w14:textId="77777777" w:rsidR="00757E86" w:rsidRDefault="00757E86" w:rsidP="00757E86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                                                                            Подготовила: воспитатель</w:t>
      </w:r>
    </w:p>
    <w:p w14:paraId="0C8BEE2C" w14:textId="77777777" w:rsidR="00757E86" w:rsidRDefault="00757E86" w:rsidP="00757E86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                                                                            Бондарева Наталья Анатольевна</w:t>
      </w:r>
    </w:p>
    <w:p w14:paraId="6F3CC32E" w14:textId="77777777" w:rsidR="00757E86" w:rsidRDefault="00757E86" w:rsidP="00757E8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2015 год</w:t>
      </w:r>
    </w:p>
    <w:p w14:paraId="0918BA91" w14:textId="77777777" w:rsidR="00757E86" w:rsidRDefault="00757E86" w:rsidP="00757E8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Беседа с детьми: «Праздник милосердия и благотворительности</w:t>
      </w:r>
    </w:p>
    <w:p w14:paraId="14BA1416" w14:textId="77777777" w:rsidR="00757E86" w:rsidRDefault="00757E86" w:rsidP="00757E8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«Белый цветок».</w:t>
      </w:r>
    </w:p>
    <w:p w14:paraId="41A14770" w14:textId="77777777" w:rsidR="00757E86" w:rsidRDefault="00757E86" w:rsidP="00757E8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Цели</w:t>
      </w:r>
      <w:r>
        <w:rPr>
          <w:rStyle w:val="c1"/>
          <w:color w:val="000000"/>
        </w:rPr>
        <w:t>:</w:t>
      </w:r>
      <w:r>
        <w:rPr>
          <w:rStyle w:val="c14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Style w:val="c1"/>
          <w:color w:val="000000"/>
        </w:rPr>
        <w:t>познакомить детей с акцией «Белый цветок», рассказать о цели проведения данного                мероприятия;</w:t>
      </w:r>
      <w:r>
        <w:rPr>
          <w:color w:val="000000"/>
        </w:rPr>
        <w:br/>
      </w:r>
      <w:r>
        <w:rPr>
          <w:rStyle w:val="c1"/>
          <w:color w:val="000000"/>
        </w:rPr>
        <w:t>воспитывать у детей любовь и сострадание к ближним, желание помочь в трудной ситуации;</w:t>
      </w:r>
      <w:r>
        <w:rPr>
          <w:color w:val="000000"/>
        </w:rPr>
        <w:br/>
      </w:r>
      <w:r>
        <w:rPr>
          <w:rStyle w:val="c1"/>
          <w:color w:val="000000"/>
        </w:rPr>
        <w:t>познакомить с понятием «Милосердие»;</w:t>
      </w:r>
      <w:r>
        <w:rPr>
          <w:color w:val="000000"/>
        </w:rPr>
        <w:br/>
      </w:r>
      <w:r>
        <w:rPr>
          <w:rStyle w:val="c1"/>
          <w:color w:val="000000"/>
        </w:rPr>
        <w:t>формировать у детей желание принять участие в акции «Белый цветок»;</w:t>
      </w:r>
    </w:p>
    <w:p w14:paraId="633E7D69" w14:textId="77777777" w:rsidR="00757E86" w:rsidRDefault="00757E86" w:rsidP="00757E86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Ход беседы</w:t>
      </w:r>
    </w:p>
    <w:p w14:paraId="6F5E0A4C" w14:textId="77777777" w:rsidR="00757E86" w:rsidRDefault="00D0395C" w:rsidP="00757E8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108D842F" wp14:editId="49DFF312">
            <wp:simplePos x="0" y="0"/>
            <wp:positionH relativeFrom="margin">
              <wp:posOffset>3625215</wp:posOffset>
            </wp:positionH>
            <wp:positionV relativeFrom="margin">
              <wp:posOffset>3604260</wp:posOffset>
            </wp:positionV>
            <wp:extent cx="2122170" cy="2829560"/>
            <wp:effectExtent l="0" t="0" r="0" b="0"/>
            <wp:wrapSquare wrapText="bothSides"/>
            <wp:docPr id="1" name="Рисунок 1" descr="C:\Users\user\AppData\Local\Microsoft\Windows\INetCache\Content.Word\IMG-20210922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-20210922-WA00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282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7E86">
        <w:rPr>
          <w:rStyle w:val="c4"/>
          <w:b/>
          <w:bCs/>
          <w:color w:val="000000"/>
        </w:rPr>
        <w:t>Воспитатель:</w:t>
      </w:r>
      <w:r w:rsidR="00757E86">
        <w:rPr>
          <w:rStyle w:val="c1"/>
          <w:color w:val="000000"/>
        </w:rPr>
        <w:t> Здравствуйте, ребята! Послушайте стихотворение: </w:t>
      </w:r>
      <w:r w:rsidR="00757E86">
        <w:rPr>
          <w:color w:val="000000"/>
        </w:rPr>
        <w:br/>
      </w:r>
      <w:r w:rsidR="00757E86">
        <w:rPr>
          <w:rStyle w:val="c1"/>
          <w:color w:val="000000"/>
        </w:rPr>
        <w:t>Придумано кем-то просто и мудро</w:t>
      </w:r>
      <w:r w:rsidR="00757E86">
        <w:rPr>
          <w:color w:val="000000"/>
        </w:rPr>
        <w:br/>
      </w:r>
      <w:r w:rsidR="00757E86">
        <w:rPr>
          <w:rStyle w:val="c1"/>
          <w:color w:val="000000"/>
        </w:rPr>
        <w:t>При встрече здороваться: «Доброе утро!»</w:t>
      </w:r>
      <w:r w:rsidR="00757E86">
        <w:rPr>
          <w:color w:val="000000"/>
        </w:rPr>
        <w:br/>
      </w:r>
      <w:r w:rsidR="00757E86">
        <w:rPr>
          <w:rStyle w:val="c1"/>
          <w:color w:val="000000"/>
        </w:rPr>
        <w:t>Доброе утро – солнцу и птицам!</w:t>
      </w:r>
      <w:r w:rsidR="00757E86">
        <w:rPr>
          <w:color w:val="000000"/>
        </w:rPr>
        <w:br/>
      </w:r>
      <w:r w:rsidR="00757E86">
        <w:rPr>
          <w:rStyle w:val="c1"/>
          <w:color w:val="000000"/>
        </w:rPr>
        <w:t>Доброе утро - улыбчивым лицам.</w:t>
      </w:r>
      <w:r w:rsidR="00757E86">
        <w:rPr>
          <w:color w:val="000000"/>
        </w:rPr>
        <w:br/>
      </w:r>
      <w:r w:rsidR="00757E86">
        <w:rPr>
          <w:rStyle w:val="c1"/>
          <w:color w:val="000000"/>
        </w:rPr>
        <w:t>И каждый становится добрым, доверчивым!</w:t>
      </w:r>
      <w:r w:rsidR="00757E86">
        <w:rPr>
          <w:color w:val="000000"/>
        </w:rPr>
        <w:br/>
      </w:r>
      <w:r w:rsidR="00757E86">
        <w:rPr>
          <w:rStyle w:val="c1"/>
          <w:color w:val="000000"/>
        </w:rPr>
        <w:t>Пусть доброе утро – длится до вечера!</w:t>
      </w:r>
      <w:r w:rsidR="00757E86">
        <w:rPr>
          <w:color w:val="000000"/>
        </w:rPr>
        <w:br/>
      </w:r>
      <w:r w:rsidR="00757E86">
        <w:rPr>
          <w:rStyle w:val="c1"/>
          <w:color w:val="000000"/>
        </w:rPr>
        <w:t>О чем мы будем говорить сегодня? </w:t>
      </w:r>
      <w:r w:rsidR="00757E86">
        <w:rPr>
          <w:color w:val="000000"/>
        </w:rPr>
        <w:br/>
      </w:r>
      <w:r w:rsidR="00757E86">
        <w:rPr>
          <w:rStyle w:val="c4"/>
          <w:b/>
          <w:bCs/>
          <w:color w:val="000000"/>
        </w:rPr>
        <w:t>Дети:</w:t>
      </w:r>
      <w:r w:rsidR="00757E86">
        <w:rPr>
          <w:rStyle w:val="c1"/>
          <w:color w:val="000000"/>
        </w:rPr>
        <w:t> О добре.</w:t>
      </w:r>
      <w:r w:rsidR="00757E86">
        <w:rPr>
          <w:color w:val="000000"/>
        </w:rPr>
        <w:br/>
      </w:r>
      <w:r w:rsidR="00757E86">
        <w:rPr>
          <w:rStyle w:val="c4"/>
          <w:b/>
          <w:bCs/>
          <w:color w:val="000000"/>
        </w:rPr>
        <w:t>Воспитатель:</w:t>
      </w:r>
      <w:r w:rsidR="00757E86">
        <w:rPr>
          <w:rStyle w:val="c1"/>
          <w:color w:val="000000"/>
        </w:rPr>
        <w:t> А как вы думаете, что такое добро? Что значит творить добро? </w:t>
      </w:r>
      <w:r w:rsidR="00757E86">
        <w:rPr>
          <w:color w:val="000000"/>
        </w:rPr>
        <w:br/>
      </w:r>
      <w:r w:rsidR="00757E86">
        <w:rPr>
          <w:rStyle w:val="c4"/>
          <w:b/>
          <w:bCs/>
          <w:color w:val="000000"/>
        </w:rPr>
        <w:t>Рассуждения детей</w:t>
      </w:r>
      <w:r w:rsidR="00757E86">
        <w:rPr>
          <w:rStyle w:val="c1"/>
          <w:color w:val="000000"/>
        </w:rPr>
        <w:t>. </w:t>
      </w:r>
      <w:r w:rsidR="00757E86">
        <w:rPr>
          <w:color w:val="000000"/>
        </w:rPr>
        <w:br/>
      </w:r>
      <w:r w:rsidR="00757E86">
        <w:rPr>
          <w:rStyle w:val="c4"/>
          <w:b/>
          <w:bCs/>
          <w:color w:val="000000"/>
        </w:rPr>
        <w:t>Воспитатель</w:t>
      </w:r>
      <w:proofErr w:type="gramStart"/>
      <w:r w:rsidR="00757E86">
        <w:rPr>
          <w:rStyle w:val="c4"/>
          <w:b/>
          <w:bCs/>
          <w:color w:val="000000"/>
        </w:rPr>
        <w:t>:</w:t>
      </w:r>
      <w:r w:rsidR="00757E86">
        <w:rPr>
          <w:rStyle w:val="c1"/>
          <w:color w:val="000000"/>
        </w:rPr>
        <w:t> Для</w:t>
      </w:r>
      <w:proofErr w:type="gramEnd"/>
      <w:r w:rsidR="00757E86">
        <w:rPr>
          <w:rStyle w:val="c1"/>
          <w:color w:val="000000"/>
        </w:rPr>
        <w:t xml:space="preserve"> чего нужны доброе сердце и добрая душа?</w:t>
      </w:r>
      <w:r w:rsidR="00757E86">
        <w:rPr>
          <w:color w:val="000000"/>
        </w:rPr>
        <w:br/>
      </w:r>
      <w:r w:rsidR="00757E86">
        <w:rPr>
          <w:rStyle w:val="c4"/>
          <w:b/>
          <w:bCs/>
          <w:color w:val="000000"/>
        </w:rPr>
        <w:t>Дети:</w:t>
      </w:r>
      <w:r w:rsidR="00757E86">
        <w:rPr>
          <w:rStyle w:val="c1"/>
          <w:color w:val="000000"/>
        </w:rPr>
        <w:t> Чтоб помогать тем, кто попал в беду.</w:t>
      </w:r>
      <w:r w:rsidR="00757E86">
        <w:rPr>
          <w:color w:val="000000"/>
        </w:rPr>
        <w:br/>
      </w:r>
      <w:r w:rsidR="00757E86">
        <w:rPr>
          <w:rStyle w:val="c4"/>
          <w:b/>
          <w:bCs/>
          <w:color w:val="000000"/>
        </w:rPr>
        <w:t>Воспитатель:</w:t>
      </w:r>
      <w:r w:rsidR="00757E86">
        <w:rPr>
          <w:rStyle w:val="c1"/>
          <w:color w:val="000000"/>
        </w:rPr>
        <w:t> А какое сердце у злого человека? </w:t>
      </w:r>
      <w:r w:rsidR="00757E86">
        <w:rPr>
          <w:color w:val="000000"/>
        </w:rPr>
        <w:br/>
      </w:r>
      <w:r w:rsidR="00757E86">
        <w:rPr>
          <w:rStyle w:val="c4"/>
          <w:b/>
          <w:bCs/>
          <w:color w:val="000000"/>
        </w:rPr>
        <w:t>Ответы детей.</w:t>
      </w:r>
      <w:r w:rsidR="00757E86">
        <w:rPr>
          <w:rStyle w:val="c1"/>
          <w:color w:val="000000"/>
        </w:rPr>
        <w:t> </w:t>
      </w:r>
      <w:r w:rsidR="00757E86">
        <w:rPr>
          <w:color w:val="000000"/>
        </w:rPr>
        <w:br/>
      </w:r>
      <w:r w:rsidR="00757E86">
        <w:rPr>
          <w:rStyle w:val="c4"/>
          <w:b/>
          <w:bCs/>
          <w:color w:val="000000"/>
        </w:rPr>
        <w:t>Воспитатель:</w:t>
      </w:r>
      <w:r w:rsidR="00757E86">
        <w:rPr>
          <w:rStyle w:val="c1"/>
          <w:color w:val="000000"/>
        </w:rPr>
        <w:t> Злой  человек помогает людям?</w:t>
      </w:r>
      <w:r w:rsidR="00757E86">
        <w:rPr>
          <w:color w:val="000000"/>
        </w:rPr>
        <w:br/>
      </w:r>
      <w:r w:rsidR="00757E86">
        <w:rPr>
          <w:rStyle w:val="c4"/>
          <w:b/>
          <w:bCs/>
          <w:color w:val="000000"/>
        </w:rPr>
        <w:t>Ответы детей.</w:t>
      </w:r>
      <w:r w:rsidR="00757E86">
        <w:rPr>
          <w:rStyle w:val="c1"/>
          <w:color w:val="000000"/>
        </w:rPr>
        <w:t> </w:t>
      </w:r>
    </w:p>
    <w:p w14:paraId="05BDE7B2" w14:textId="77777777" w:rsidR="00757E86" w:rsidRDefault="00757E86" w:rsidP="00757E8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Воспитатель:</w:t>
      </w:r>
      <w:r>
        <w:rPr>
          <w:rStyle w:val="c1"/>
          <w:color w:val="000000"/>
        </w:rPr>
        <w:t xml:space="preserve"> В нашей стране каждый год неравнодушные добрые и отзывчивые  люди проводят благотворительную акцию, которая называется «Белый цветок». Тех, кто участвует в акции, называют волонтёрами или активистами. Участники акции делают из бумаги много белых цветов. Эти цветы они раздают всем </w:t>
      </w:r>
      <w:proofErr w:type="spellStart"/>
      <w:proofErr w:type="gramStart"/>
      <w:r>
        <w:rPr>
          <w:rStyle w:val="c1"/>
          <w:color w:val="000000"/>
        </w:rPr>
        <w:t>прохожим,знакомым</w:t>
      </w:r>
      <w:proofErr w:type="spellEnd"/>
      <w:proofErr w:type="gramEnd"/>
      <w:r>
        <w:rPr>
          <w:rStyle w:val="c1"/>
          <w:color w:val="000000"/>
        </w:rPr>
        <w:t xml:space="preserve"> и родным. </w:t>
      </w:r>
      <w:proofErr w:type="gramStart"/>
      <w:r>
        <w:rPr>
          <w:rStyle w:val="c1"/>
          <w:color w:val="000000"/>
        </w:rPr>
        <w:t>В замен</w:t>
      </w:r>
      <w:proofErr w:type="gramEnd"/>
      <w:r>
        <w:rPr>
          <w:rStyle w:val="c1"/>
          <w:color w:val="000000"/>
        </w:rPr>
        <w:t xml:space="preserve"> бумажного цветка, волонтёрам дают деньги, кому сколько не жалко. Все собранные средства, активисты передают на лечение больных детей. Это и есть готовность прийти на помощь любому нуждающемуся. Символом этой акции является белый цветок.</w:t>
      </w:r>
    </w:p>
    <w:p w14:paraId="616E424C" w14:textId="77777777" w:rsidR="00D0395C" w:rsidRDefault="00757E86" w:rsidP="00D0395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     </w:t>
      </w:r>
      <w:r w:rsidR="00D0395C">
        <w:rPr>
          <w:rStyle w:val="c1"/>
          <w:color w:val="000000"/>
        </w:rPr>
        <w:t>А мы с вами сегодня подарим свое большое сердце всем жителям нашей страны в знак доброты и любви.</w:t>
      </w:r>
    </w:p>
    <w:p w14:paraId="5DF24502" w14:textId="77777777" w:rsidR="00D0395C" w:rsidRDefault="00D0395C" w:rsidP="00D0395C">
      <w:pPr>
        <w:pStyle w:val="c0"/>
        <w:shd w:val="clear" w:color="auto" w:fill="FFFFFF"/>
        <w:spacing w:before="0" w:beforeAutospacing="0" w:after="0" w:afterAutospacing="0"/>
        <w:jc w:val="both"/>
        <w:rPr>
          <w:noProof/>
        </w:rPr>
      </w:pPr>
      <w:r>
        <w:rPr>
          <w:noProof/>
        </w:rPr>
        <w:lastRenderedPageBreak/>
        <w:t xml:space="preserve">  </w:t>
      </w:r>
      <w:r>
        <w:rPr>
          <w:noProof/>
        </w:rPr>
        <w:drawing>
          <wp:inline distT="0" distB="0" distL="0" distR="0" wp14:anchorId="57B4AE91" wp14:editId="4999D5F1">
            <wp:extent cx="1581150" cy="2177387"/>
            <wp:effectExtent l="19050" t="0" r="0" b="0"/>
            <wp:docPr id="4" name="Рисунок 4" descr="C:\Users\user\AppData\Local\Microsoft\Windows\INetCache\Content.Word\IMG-20210922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IMG-20210922-WA00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604" cy="2182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</w:t>
      </w:r>
      <w:r>
        <w:rPr>
          <w:noProof/>
        </w:rPr>
        <w:drawing>
          <wp:inline distT="0" distB="0" distL="0" distR="0" wp14:anchorId="2DB157DE" wp14:editId="0784A6E9">
            <wp:extent cx="1644650" cy="2181129"/>
            <wp:effectExtent l="19050" t="0" r="0" b="0"/>
            <wp:docPr id="7" name="Рисунок 7" descr="C:\Users\user\AppData\Local\Microsoft\Windows\INetCache\Content.Word\IMG-20210922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IMG-20210922-WA00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2181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4E510B" w14:textId="77777777" w:rsidR="00D0395C" w:rsidRDefault="00D0395C" w:rsidP="00D0395C">
      <w:pPr>
        <w:pStyle w:val="c0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14:paraId="0187DB62" w14:textId="77777777" w:rsidR="00D0395C" w:rsidRDefault="00D0395C" w:rsidP="00D0395C">
      <w:pPr>
        <w:pStyle w:val="c0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14:paraId="53F7DD8C" w14:textId="77777777" w:rsidR="00D0395C" w:rsidRDefault="00D0395C" w:rsidP="00D0395C">
      <w:pPr>
        <w:pStyle w:val="c0"/>
        <w:shd w:val="clear" w:color="auto" w:fill="FFFFFF"/>
        <w:spacing w:before="0" w:beforeAutospacing="0" w:after="0" w:afterAutospacing="0"/>
        <w:jc w:val="both"/>
        <w:rPr>
          <w:noProof/>
        </w:rPr>
      </w:pPr>
      <w:r>
        <w:rPr>
          <w:noProof/>
        </w:rPr>
        <w:t xml:space="preserve">                   </w:t>
      </w:r>
      <w:r>
        <w:rPr>
          <w:noProof/>
        </w:rPr>
        <w:drawing>
          <wp:inline distT="0" distB="0" distL="0" distR="0" wp14:anchorId="0703E229" wp14:editId="3B07E422">
            <wp:extent cx="3613150" cy="2689789"/>
            <wp:effectExtent l="19050" t="0" r="6350" b="0"/>
            <wp:docPr id="10" name="Рисунок 10" descr="C:\Users\user\AppData\Local\Microsoft\Windows\INetCache\Content.Word\IMG-20210922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INetCache\Content.Word\IMG-20210922-WA004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370" cy="2691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FB1E5F" w14:textId="77777777" w:rsidR="00D0395C" w:rsidRDefault="00D0395C" w:rsidP="00D0395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14:paraId="4AC91800" w14:textId="77777777" w:rsidR="00757E86" w:rsidRDefault="00757E86" w:rsidP="00757E8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- Ребята, нам с вами повезло, у нас есть родители, которые о нас заботятся, родственники, друзья. Когда мы заболеем, они всегда приходят на помощь, лечат нас, утешают. А есть детки, у которых нет близких, им никто не помогает. И вот именно для них проводится такая благотворительная акция, акция милосердия. А еще для тех деток, в семьях которых не достаточно денежных средств на их лечение.</w:t>
      </w:r>
    </w:p>
    <w:p w14:paraId="1FAA8AA6" w14:textId="77777777" w:rsidR="00757E86" w:rsidRDefault="00757E86" w:rsidP="00757E8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А что же такое милосердие, как вы понимаете это понятие? </w:t>
      </w:r>
      <w:r>
        <w:rPr>
          <w:rStyle w:val="c4"/>
          <w:b/>
          <w:bCs/>
          <w:color w:val="000000"/>
        </w:rPr>
        <w:t>(ответы детей).</w:t>
      </w:r>
      <w:r>
        <w:rPr>
          <w:rStyle w:val="c1"/>
          <w:color w:val="000000"/>
        </w:rPr>
        <w:t> Правильно ребята, быть милосердным -  значит помогать людям, попавшим в трудную ситуацию, делиться с другими, быть добрыми, внимательными к другим.</w:t>
      </w:r>
      <w:r>
        <w:rPr>
          <w:color w:val="000000"/>
        </w:rPr>
        <w:br/>
      </w:r>
      <w:r>
        <w:rPr>
          <w:rStyle w:val="c1"/>
          <w:color w:val="000000"/>
        </w:rPr>
        <w:t>Ребята, а быть милосердным можно не только к людям, но и к животным.</w:t>
      </w:r>
      <w:r>
        <w:rPr>
          <w:color w:val="000000"/>
        </w:rPr>
        <w:br/>
      </w:r>
      <w:r>
        <w:rPr>
          <w:rStyle w:val="c1"/>
          <w:color w:val="000000"/>
        </w:rPr>
        <w:t>Если вы покормили бездомного котенка, или например, приютили щенка – значит, тоже проявили милосердие, сделали доброе дело по отношению к ним.</w:t>
      </w:r>
      <w:r>
        <w:rPr>
          <w:color w:val="000000"/>
        </w:rPr>
        <w:br/>
      </w:r>
      <w:r>
        <w:rPr>
          <w:rStyle w:val="c4"/>
          <w:b/>
          <w:bCs/>
          <w:color w:val="000000"/>
        </w:rPr>
        <w:t>Воспитатель:</w:t>
      </w:r>
      <w:r>
        <w:rPr>
          <w:rStyle w:val="c1"/>
          <w:color w:val="000000"/>
        </w:rPr>
        <w:t> Ребята, знаете ли вы сказку «Цветик - семицветик»? </w:t>
      </w:r>
      <w:r>
        <w:rPr>
          <w:rStyle w:val="c4"/>
          <w:b/>
          <w:bCs/>
          <w:color w:val="000000"/>
        </w:rPr>
        <w:t>(ответы детей).</w:t>
      </w:r>
    </w:p>
    <w:p w14:paraId="6C95C331" w14:textId="77777777" w:rsidR="00757E86" w:rsidRDefault="00757E86" w:rsidP="00757E8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- Дети, что же за события произошли в этой сказке? Какое сходство имеет сказка с теми событиями, которые будут происходить у нас совсем скоро?</w:t>
      </w:r>
      <w:r>
        <w:rPr>
          <w:color w:val="000000"/>
        </w:rPr>
        <w:br/>
      </w:r>
      <w:r>
        <w:rPr>
          <w:rStyle w:val="c1"/>
          <w:color w:val="000000"/>
        </w:rPr>
        <w:t>      - Ребята, сейчас мы вместе с вами изготовим вот такие прекрасные белые цветы, средства от продажи которых, пойдут на лечение больным деткам </w:t>
      </w:r>
      <w:r>
        <w:rPr>
          <w:rStyle w:val="c4"/>
          <w:b/>
          <w:bCs/>
          <w:color w:val="000000"/>
        </w:rPr>
        <w:t>(изготовление цветов).</w:t>
      </w:r>
    </w:p>
    <w:p w14:paraId="486E142E" w14:textId="77777777" w:rsidR="00757E86" w:rsidRDefault="00757E86" w:rsidP="00757E8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4"/>
          <w:b/>
          <w:bCs/>
          <w:color w:val="000000"/>
        </w:rPr>
        <w:t> Воспитатель:</w:t>
      </w:r>
      <w:r>
        <w:rPr>
          <w:rStyle w:val="c1"/>
          <w:color w:val="000000"/>
        </w:rPr>
        <w:t> Ребята, я призываю вас: спешите  делать добро, давайте украшать свою жизнь и жизнь окружающих нас людей добрыми делами.</w:t>
      </w:r>
    </w:p>
    <w:p w14:paraId="4208F969" w14:textId="77777777" w:rsidR="00D0395C" w:rsidRDefault="00D0395C" w:rsidP="00757E8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14:paraId="6D54FCAB" w14:textId="77777777" w:rsidR="00D0395C" w:rsidRDefault="00D0395C" w:rsidP="00757E8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06E2FEB" w14:textId="77777777" w:rsidR="00757E86" w:rsidRDefault="00757E86" w:rsidP="00757E8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                           Я желаю вам добра,</w:t>
      </w:r>
    </w:p>
    <w:p w14:paraId="4E3137B1" w14:textId="77777777" w:rsidR="00757E86" w:rsidRDefault="00757E86" w:rsidP="00757E8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                           Доброй ночи до утра</w:t>
      </w:r>
    </w:p>
    <w:p w14:paraId="51325BBD" w14:textId="77777777" w:rsidR="00757E86" w:rsidRDefault="00757E86" w:rsidP="00757E8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                                          Всем желаю добрых снов,</w:t>
      </w:r>
    </w:p>
    <w:p w14:paraId="13F644B8" w14:textId="77777777" w:rsidR="00757E86" w:rsidRDefault="00757E86" w:rsidP="00757E8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                           Добрых дел и добрых слов.</w:t>
      </w:r>
    </w:p>
    <w:p w14:paraId="69B6FF43" w14:textId="77777777" w:rsidR="00757E86" w:rsidRDefault="00757E86" w:rsidP="00757E8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                           Уведет ли вас дорога</w:t>
      </w:r>
    </w:p>
    <w:p w14:paraId="2C6BA4ED" w14:textId="77777777" w:rsidR="00757E86" w:rsidRDefault="00757E86" w:rsidP="00757E8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                           От любимого порога,</w:t>
      </w:r>
    </w:p>
    <w:p w14:paraId="38A2EE0B" w14:textId="77777777" w:rsidR="00757E86" w:rsidRDefault="00757E86" w:rsidP="00757E8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                           Пусть вам скажет кто-нибудь:</w:t>
      </w:r>
    </w:p>
    <w:p w14:paraId="5D92DC95" w14:textId="77777777" w:rsidR="00757E86" w:rsidRDefault="00757E86" w:rsidP="00757E8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                          «В добрый час  и в добрый путь!»</w:t>
      </w:r>
    </w:p>
    <w:p w14:paraId="66252FFF" w14:textId="77777777" w:rsidR="00757E86" w:rsidRDefault="00757E86" w:rsidP="00757E8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                                         Я </w:t>
      </w:r>
      <w:proofErr w:type="spellStart"/>
      <w:proofErr w:type="gramStart"/>
      <w:r>
        <w:rPr>
          <w:rStyle w:val="c1"/>
          <w:color w:val="000000"/>
        </w:rPr>
        <w:t>желаю,чтобы</w:t>
      </w:r>
      <w:proofErr w:type="spellEnd"/>
      <w:proofErr w:type="gramEnd"/>
      <w:r>
        <w:rPr>
          <w:rStyle w:val="c1"/>
          <w:color w:val="000000"/>
        </w:rPr>
        <w:t xml:space="preserve"> с вами</w:t>
      </w:r>
    </w:p>
    <w:p w14:paraId="3BAF2ABF" w14:textId="77777777" w:rsidR="00757E86" w:rsidRDefault="00757E86" w:rsidP="00757E8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                           Людям было веселей,</w:t>
      </w:r>
    </w:p>
    <w:p w14:paraId="4A07A472" w14:textId="77777777" w:rsidR="00757E86" w:rsidRDefault="00757E86" w:rsidP="00757E8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                           Чтобы добрыми глазами</w:t>
      </w:r>
    </w:p>
    <w:p w14:paraId="223C990F" w14:textId="77777777" w:rsidR="00757E86" w:rsidRDefault="00757E86" w:rsidP="00757E8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                            Вы смотрели на людей.</w:t>
      </w:r>
    </w:p>
    <w:p w14:paraId="09C8A0A8" w14:textId="77777777" w:rsidR="002126B2" w:rsidRDefault="002126B2"/>
    <w:p w14:paraId="70C7F617" w14:textId="77777777" w:rsidR="00D0395C" w:rsidRDefault="00D0395C"/>
    <w:p w14:paraId="4238BEE0" w14:textId="77777777" w:rsidR="00D0395C" w:rsidRDefault="00D0395C"/>
    <w:p w14:paraId="15FF6E38" w14:textId="77777777" w:rsidR="00D0395C" w:rsidRDefault="00D0395C"/>
    <w:p w14:paraId="033421D4" w14:textId="77777777" w:rsidR="00D0395C" w:rsidRDefault="00D0395C"/>
    <w:p w14:paraId="0202806F" w14:textId="77777777" w:rsidR="00D0395C" w:rsidRDefault="00D0395C"/>
    <w:p w14:paraId="3505E191" w14:textId="77777777" w:rsidR="00D0395C" w:rsidRDefault="00D0395C"/>
    <w:p w14:paraId="3DAB4DD7" w14:textId="77777777" w:rsidR="00D0395C" w:rsidRDefault="00D0395C"/>
    <w:p w14:paraId="6FD5FEF4" w14:textId="77777777" w:rsidR="00D0395C" w:rsidRDefault="00D0395C"/>
    <w:p w14:paraId="7FA2CC46" w14:textId="77777777" w:rsidR="00D0395C" w:rsidRDefault="00D0395C"/>
    <w:p w14:paraId="2383A087" w14:textId="77777777" w:rsidR="00D0395C" w:rsidRDefault="00D0395C"/>
    <w:p w14:paraId="0BB221B4" w14:textId="77777777" w:rsidR="00D0395C" w:rsidRDefault="00D0395C"/>
    <w:p w14:paraId="4BC3B4E1" w14:textId="77777777" w:rsidR="00D0395C" w:rsidRDefault="00D0395C"/>
    <w:p w14:paraId="2DFF0850" w14:textId="77777777" w:rsidR="00D0395C" w:rsidRDefault="00D0395C"/>
    <w:p w14:paraId="2BEEA01C" w14:textId="77777777" w:rsidR="00D0395C" w:rsidRDefault="00D0395C"/>
    <w:p w14:paraId="7C810ABD" w14:textId="77777777" w:rsidR="00D0395C" w:rsidRDefault="00D0395C"/>
    <w:p w14:paraId="7D85FA2E" w14:textId="77777777" w:rsidR="00D0395C" w:rsidRDefault="00D0395C"/>
    <w:p w14:paraId="17DBAAED" w14:textId="77777777" w:rsidR="00D0395C" w:rsidRDefault="00D0395C"/>
    <w:p w14:paraId="61391572" w14:textId="77777777" w:rsidR="00D0395C" w:rsidRDefault="00D0395C"/>
    <w:p w14:paraId="65F89DF7" w14:textId="77777777" w:rsidR="00D0395C" w:rsidRDefault="00D0395C"/>
    <w:p w14:paraId="0DD0E79F" w14:textId="77777777" w:rsidR="00D0395C" w:rsidRDefault="00D0395C"/>
    <w:p w14:paraId="22527EE7" w14:textId="77777777" w:rsidR="00D0395C" w:rsidRDefault="00D0395C"/>
    <w:p w14:paraId="1CB11110" w14:textId="77777777" w:rsidR="00D0395C" w:rsidRDefault="00D0395C"/>
    <w:p w14:paraId="4FE84ADC" w14:textId="77777777" w:rsidR="00D0395C" w:rsidRDefault="00D0395C" w:rsidP="00D0395C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i/>
          <w:iCs/>
          <w:color w:val="000000"/>
          <w:sz w:val="36"/>
          <w:szCs w:val="28"/>
        </w:rPr>
      </w:pPr>
    </w:p>
    <w:p w14:paraId="1D8CAEAB" w14:textId="77777777" w:rsidR="00D0395C" w:rsidRPr="00D0395C" w:rsidRDefault="00D0395C" w:rsidP="00D0395C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2"/>
        </w:rPr>
      </w:pPr>
      <w:r w:rsidRPr="00D0395C">
        <w:rPr>
          <w:rStyle w:val="c10"/>
          <w:b/>
          <w:bCs/>
          <w:i/>
          <w:iCs/>
          <w:color w:val="000000"/>
          <w:sz w:val="36"/>
          <w:szCs w:val="28"/>
        </w:rPr>
        <w:t>Беседа с детьми подготовительной группы на тему:  </w:t>
      </w:r>
    </w:p>
    <w:p w14:paraId="39159A4E" w14:textId="77777777" w:rsidR="00D0395C" w:rsidRPr="00D0395C" w:rsidRDefault="00D0395C" w:rsidP="00D0395C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2"/>
        </w:rPr>
      </w:pPr>
      <w:r w:rsidRPr="00D0395C">
        <w:rPr>
          <w:rStyle w:val="c7"/>
          <w:b/>
          <w:bCs/>
          <w:color w:val="000000"/>
          <w:sz w:val="40"/>
          <w:szCs w:val="32"/>
        </w:rPr>
        <w:t>«Праздник милосердия и благотворительности»</w:t>
      </w:r>
    </w:p>
    <w:p w14:paraId="0CCD876B" w14:textId="77777777" w:rsidR="00D0395C" w:rsidRDefault="00D0395C"/>
    <w:p w14:paraId="43D0C89F" w14:textId="77777777" w:rsidR="00D0395C" w:rsidRDefault="00D0395C"/>
    <w:p w14:paraId="3BAD50CE" w14:textId="77777777" w:rsidR="00D0395C" w:rsidRDefault="00D0395C">
      <w:r>
        <w:rPr>
          <w:noProof/>
        </w:rPr>
        <w:drawing>
          <wp:inline distT="0" distB="0" distL="0" distR="0" wp14:anchorId="38C7D0C2" wp14:editId="64A0653C">
            <wp:extent cx="5156200" cy="4159335"/>
            <wp:effectExtent l="19050" t="0" r="6350" b="0"/>
            <wp:docPr id="13" name="Рисунок 13" descr="5 сентября - Международный день благотворительности | Добро пожаловат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5 сентября - Международный день благотворительности | Добро пожаловать!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0" cy="415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01CEE6" w14:textId="77777777" w:rsidR="00D0395C" w:rsidRDefault="00D0395C"/>
    <w:p w14:paraId="776AFBC8" w14:textId="77777777" w:rsidR="00D0395C" w:rsidRDefault="00D0395C"/>
    <w:p w14:paraId="5E4A2AA2" w14:textId="77777777" w:rsidR="00D0395C" w:rsidRDefault="00D0395C"/>
    <w:p w14:paraId="5E5266E3" w14:textId="77777777" w:rsidR="00D0395C" w:rsidRDefault="00D0395C"/>
    <w:p w14:paraId="1A41EABC" w14:textId="77777777" w:rsidR="00D0395C" w:rsidRDefault="00D0395C">
      <w:pPr>
        <w:rPr>
          <w:b/>
          <w:sz w:val="32"/>
        </w:rPr>
      </w:pPr>
    </w:p>
    <w:p w14:paraId="6DD6E0B9" w14:textId="77777777" w:rsidR="00D0395C" w:rsidRDefault="00D0395C">
      <w:pPr>
        <w:rPr>
          <w:b/>
          <w:sz w:val="32"/>
        </w:rPr>
      </w:pPr>
      <w:r>
        <w:rPr>
          <w:b/>
          <w:sz w:val="32"/>
        </w:rPr>
        <w:t xml:space="preserve">                                                        </w:t>
      </w:r>
      <w:proofErr w:type="gramStart"/>
      <w:r>
        <w:rPr>
          <w:b/>
          <w:sz w:val="32"/>
        </w:rPr>
        <w:t>Провела :</w:t>
      </w:r>
      <w:proofErr w:type="gramEnd"/>
      <w:r>
        <w:rPr>
          <w:b/>
          <w:sz w:val="32"/>
        </w:rPr>
        <w:t xml:space="preserve"> Алиева Т.М.      </w:t>
      </w:r>
    </w:p>
    <w:p w14:paraId="6777FC69" w14:textId="77777777" w:rsidR="00D0395C" w:rsidRDefault="00D0395C">
      <w:pPr>
        <w:rPr>
          <w:b/>
          <w:sz w:val="32"/>
        </w:rPr>
      </w:pPr>
      <w:r>
        <w:rPr>
          <w:b/>
          <w:sz w:val="32"/>
        </w:rPr>
        <w:t xml:space="preserve">                         </w:t>
      </w:r>
    </w:p>
    <w:p w14:paraId="011B34DF" w14:textId="77777777" w:rsidR="00D0395C" w:rsidRDefault="00D0395C">
      <w:pPr>
        <w:rPr>
          <w:b/>
          <w:sz w:val="32"/>
        </w:rPr>
      </w:pPr>
    </w:p>
    <w:p w14:paraId="0BC7F1A2" w14:textId="77777777" w:rsidR="00D0395C" w:rsidRPr="00D0395C" w:rsidRDefault="00D0395C">
      <w:pPr>
        <w:rPr>
          <w:b/>
          <w:sz w:val="32"/>
        </w:rPr>
      </w:pPr>
      <w:r>
        <w:rPr>
          <w:b/>
          <w:sz w:val="32"/>
        </w:rPr>
        <w:t xml:space="preserve">                                              2021г.</w:t>
      </w:r>
    </w:p>
    <w:sectPr w:rsidR="00D0395C" w:rsidRPr="00D0395C" w:rsidSect="00D0395C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7E86"/>
    <w:rsid w:val="002126B2"/>
    <w:rsid w:val="00330EEA"/>
    <w:rsid w:val="005659B6"/>
    <w:rsid w:val="005A4B13"/>
    <w:rsid w:val="00757E86"/>
    <w:rsid w:val="00D0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8F25"/>
  <w15:docId w15:val="{252BADE9-6239-457A-A6F9-F7A0A114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57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757E86"/>
  </w:style>
  <w:style w:type="character" w:customStyle="1" w:styleId="c7">
    <w:name w:val="c7"/>
    <w:basedOn w:val="a0"/>
    <w:rsid w:val="00757E86"/>
  </w:style>
  <w:style w:type="character" w:customStyle="1" w:styleId="c1">
    <w:name w:val="c1"/>
    <w:basedOn w:val="a0"/>
    <w:rsid w:val="00757E86"/>
  </w:style>
  <w:style w:type="paragraph" w:customStyle="1" w:styleId="c12">
    <w:name w:val="c12"/>
    <w:basedOn w:val="a"/>
    <w:rsid w:val="00757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57E86"/>
  </w:style>
  <w:style w:type="paragraph" w:customStyle="1" w:styleId="c5">
    <w:name w:val="c5"/>
    <w:basedOn w:val="a"/>
    <w:rsid w:val="00757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757E86"/>
  </w:style>
  <w:style w:type="paragraph" w:customStyle="1" w:styleId="c0">
    <w:name w:val="c0"/>
    <w:basedOn w:val="a"/>
    <w:rsid w:val="00757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0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9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2021-09-22T11:07:00Z</dcterms:created>
  <dcterms:modified xsi:type="dcterms:W3CDTF">2024-02-05T06:50:00Z</dcterms:modified>
</cp:coreProperties>
</file>