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EB" w:rsidRDefault="00EC7BEB" w:rsidP="00EC7BEB">
      <w:pPr>
        <w:pStyle w:val="1"/>
        <w:shd w:val="clear" w:color="auto" w:fill="FFFFFF"/>
        <w:spacing w:before="75" w:beforeAutospacing="0" w:after="150" w:afterAutospacing="0" w:line="312" w:lineRule="atLeast"/>
        <w:jc w:val="center"/>
        <w:rPr>
          <w:b w:val="0"/>
          <w:color w:val="111111"/>
          <w:sz w:val="24"/>
          <w:szCs w:val="24"/>
          <w:bdr w:val="none" w:sz="0" w:space="0" w:color="auto" w:frame="1"/>
        </w:rPr>
      </w:pPr>
      <w:r>
        <w:rPr>
          <w:b w:val="0"/>
          <w:color w:val="00000A"/>
          <w:sz w:val="24"/>
          <w:szCs w:val="24"/>
        </w:rPr>
        <w:t>«</w:t>
      </w:r>
      <w:r>
        <w:rPr>
          <w:color w:val="000000"/>
          <w:sz w:val="24"/>
          <w:szCs w:val="24"/>
        </w:rPr>
        <w:t>Психолого-педагогическое сопровождение детей с признаками одаренности в условиях ДОУ</w:t>
      </w:r>
      <w:r>
        <w:rPr>
          <w:b w:val="0"/>
          <w:color w:val="111111"/>
          <w:sz w:val="24"/>
          <w:szCs w:val="24"/>
          <w:bdr w:val="none" w:sz="0" w:space="0" w:color="auto" w:frame="1"/>
        </w:rPr>
        <w:t>»</w:t>
      </w:r>
    </w:p>
    <w:p w:rsidR="00EC7BEB" w:rsidRDefault="00EC7BEB" w:rsidP="00EC7BEB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color w:val="111111"/>
          <w:sz w:val="24"/>
          <w:szCs w:val="24"/>
          <w:bdr w:val="none" w:sz="0" w:space="0" w:color="auto" w:frame="1"/>
        </w:rPr>
      </w:pPr>
      <w:r>
        <w:rPr>
          <w:b w:val="0"/>
          <w:color w:val="111111"/>
          <w:sz w:val="24"/>
          <w:szCs w:val="24"/>
          <w:bdr w:val="none" w:sz="0" w:space="0" w:color="auto" w:frame="1"/>
        </w:rPr>
        <w:t>Педагог-психолог</w:t>
      </w:r>
    </w:p>
    <w:p w:rsidR="00EC7BEB" w:rsidRDefault="00EC7BEB" w:rsidP="00EC7BEB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color w:val="111111"/>
          <w:sz w:val="24"/>
          <w:szCs w:val="24"/>
          <w:bdr w:val="none" w:sz="0" w:space="0" w:color="auto" w:frame="1"/>
        </w:rPr>
      </w:pPr>
      <w:r>
        <w:rPr>
          <w:b w:val="0"/>
          <w:color w:val="111111"/>
          <w:sz w:val="24"/>
          <w:szCs w:val="24"/>
          <w:bdr w:val="none" w:sz="0" w:space="0" w:color="auto" w:frame="1"/>
        </w:rPr>
        <w:t>МАДОУ «Детский сад № 45 «Улыбка»</w:t>
      </w:r>
    </w:p>
    <w:p w:rsidR="00EC7BEB" w:rsidRDefault="00EC7BEB" w:rsidP="00EC7BEB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color w:val="111111"/>
          <w:sz w:val="24"/>
          <w:szCs w:val="24"/>
          <w:bdr w:val="none" w:sz="0" w:space="0" w:color="auto" w:frame="1"/>
        </w:rPr>
      </w:pPr>
      <w:r>
        <w:rPr>
          <w:b w:val="0"/>
          <w:color w:val="111111"/>
          <w:sz w:val="24"/>
          <w:szCs w:val="24"/>
          <w:bdr w:val="none" w:sz="0" w:space="0" w:color="auto" w:frame="1"/>
        </w:rPr>
        <w:t>Смирнова Яна Анатольевна</w:t>
      </w:r>
    </w:p>
    <w:p w:rsidR="00EC7BEB" w:rsidRPr="00EC7BEB" w:rsidRDefault="00EC7BEB" w:rsidP="00EC7BEB">
      <w:pPr>
        <w:pStyle w:val="1"/>
        <w:shd w:val="clear" w:color="auto" w:fill="FFFFFF"/>
        <w:spacing w:before="0" w:beforeAutospacing="0" w:after="0" w:afterAutospacing="0"/>
        <w:jc w:val="right"/>
        <w:rPr>
          <w:color w:val="000000"/>
          <w:sz w:val="24"/>
          <w:szCs w:val="24"/>
        </w:rPr>
      </w:pPr>
    </w:p>
    <w:p w:rsidR="00317234" w:rsidRPr="003A66E6" w:rsidRDefault="00295B33" w:rsidP="00295B33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В последние годы работа с одаренными детьми особо выделяется в разряд приоритетных направлений образовательной политики государства.</w:t>
      </w:r>
      <w:r w:rsidR="003A66E6" w:rsidRPr="003A66E6">
        <w:rPr>
          <w:rFonts w:ascii="Times New Roman" w:hAnsi="Times New Roman" w:cs="Times New Roman"/>
          <w:sz w:val="40"/>
          <w:szCs w:val="40"/>
        </w:rPr>
        <w:t xml:space="preserve"> </w:t>
      </w:r>
      <w:r w:rsidR="00317234" w:rsidRP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>Работа</w:t>
      </w:r>
      <w:r w:rsid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317234" w:rsidRP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>с</w:t>
      </w:r>
      <w:r w:rsid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317234" w:rsidRP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>данной</w:t>
      </w:r>
      <w:r w:rsid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317234" w:rsidRPr="003A66E6">
        <w:rPr>
          <w:rStyle w:val="c5"/>
          <w:rFonts w:ascii="Times New Roman" w:hAnsi="Times New Roman" w:cs="Times New Roman"/>
          <w:color w:val="000000"/>
          <w:sz w:val="40"/>
          <w:szCs w:val="40"/>
        </w:rPr>
        <w:t xml:space="preserve">категорией </w:t>
      </w:r>
      <w:r w:rsidR="00317234" w:rsidRP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>детей</w:t>
      </w:r>
      <w:r w:rsid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317234" w:rsidRP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>закреплена</w:t>
      </w:r>
      <w:r w:rsidR="003A66E6">
        <w:rPr>
          <w:rStyle w:val="c2"/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317234" w:rsidRPr="003A66E6">
        <w:rPr>
          <w:rStyle w:val="c22"/>
          <w:rFonts w:ascii="Times New Roman" w:hAnsi="Times New Roman" w:cs="Times New Roman"/>
          <w:color w:val="000000"/>
          <w:sz w:val="40"/>
          <w:szCs w:val="40"/>
          <w:u w:val="single"/>
        </w:rPr>
        <w:t>нормативными</w:t>
      </w:r>
      <w:r w:rsidR="003A66E6">
        <w:rPr>
          <w:rStyle w:val="c22"/>
          <w:rFonts w:ascii="Times New Roman" w:hAnsi="Times New Roman" w:cs="Times New Roman"/>
          <w:color w:val="000000"/>
          <w:sz w:val="40"/>
          <w:szCs w:val="40"/>
          <w:u w:val="single"/>
        </w:rPr>
        <w:t xml:space="preserve"> </w:t>
      </w:r>
      <w:r w:rsidR="00317234" w:rsidRPr="003A66E6">
        <w:rPr>
          <w:rStyle w:val="c22"/>
          <w:rFonts w:ascii="Times New Roman" w:hAnsi="Times New Roman" w:cs="Times New Roman"/>
          <w:color w:val="000000"/>
          <w:sz w:val="40"/>
          <w:szCs w:val="40"/>
          <w:u w:val="single"/>
        </w:rPr>
        <w:t>документами</w:t>
      </w:r>
      <w:r w:rsidR="00317234" w:rsidRPr="003A66E6">
        <w:rPr>
          <w:rStyle w:val="c5"/>
          <w:rFonts w:ascii="Times New Roman" w:hAnsi="Times New Roman" w:cs="Times New Roman"/>
          <w:color w:val="000000"/>
          <w:sz w:val="40"/>
          <w:szCs w:val="40"/>
        </w:rPr>
        <w:t>:</w:t>
      </w:r>
    </w:p>
    <w:p w:rsidR="00317234" w:rsidRPr="00B069FB" w:rsidRDefault="00317234" w:rsidP="00411D0E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069FB">
        <w:rPr>
          <w:rStyle w:val="c44"/>
          <w:rFonts w:ascii="Times New Roman" w:hAnsi="Times New Roman" w:cs="Times New Roman"/>
          <w:b/>
          <w:color w:val="303F50"/>
          <w:sz w:val="40"/>
          <w:szCs w:val="40"/>
        </w:rPr>
        <w:t>Федеральная целевая программа «Одаренные дети»</w:t>
      </w:r>
      <w:r w:rsidRPr="00B069FB">
        <w:rPr>
          <w:rStyle w:val="c5"/>
          <w:rFonts w:ascii="Times New Roman" w:hAnsi="Times New Roman" w:cs="Times New Roman"/>
          <w:b/>
          <w:color w:val="000000"/>
          <w:sz w:val="40"/>
          <w:szCs w:val="40"/>
        </w:rPr>
        <w:t xml:space="preserve"> (</w:t>
      </w:r>
      <w:r w:rsidRPr="00B069FB">
        <w:rPr>
          <w:rStyle w:val="c2"/>
          <w:rFonts w:ascii="Times New Roman" w:hAnsi="Times New Roman" w:cs="Times New Roman"/>
          <w:b/>
          <w:color w:val="000000"/>
          <w:sz w:val="40"/>
          <w:szCs w:val="40"/>
        </w:rPr>
        <w:t>распоряжение</w:t>
      </w:r>
      <w:r w:rsidRPr="00B069FB">
        <w:rPr>
          <w:rStyle w:val="c5"/>
          <w:rFonts w:ascii="Times New Roman" w:hAnsi="Times New Roman" w:cs="Times New Roman"/>
          <w:b/>
          <w:color w:val="000000"/>
          <w:sz w:val="40"/>
          <w:szCs w:val="40"/>
        </w:rPr>
        <w:t xml:space="preserve"> 13 </w:t>
      </w:r>
      <w:r w:rsidRPr="00B069FB">
        <w:rPr>
          <w:rStyle w:val="c2"/>
          <w:rFonts w:ascii="Times New Roman" w:hAnsi="Times New Roman" w:cs="Times New Roman"/>
          <w:b/>
          <w:color w:val="000000"/>
          <w:sz w:val="40"/>
          <w:szCs w:val="40"/>
        </w:rPr>
        <w:t>марта</w:t>
      </w:r>
      <w:r w:rsidR="003A66E6" w:rsidRPr="00B069FB">
        <w:rPr>
          <w:rStyle w:val="c2"/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B069FB">
        <w:rPr>
          <w:rStyle w:val="c5"/>
          <w:rFonts w:ascii="Times New Roman" w:hAnsi="Times New Roman" w:cs="Times New Roman"/>
          <w:b/>
          <w:color w:val="000000"/>
          <w:sz w:val="40"/>
          <w:szCs w:val="40"/>
        </w:rPr>
        <w:t>2002</w:t>
      </w:r>
      <w:r w:rsidR="003A66E6" w:rsidRPr="00B069FB">
        <w:rPr>
          <w:rStyle w:val="c5"/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B069FB">
        <w:rPr>
          <w:rStyle w:val="c2"/>
          <w:rFonts w:ascii="Times New Roman" w:hAnsi="Times New Roman" w:cs="Times New Roman"/>
          <w:b/>
          <w:color w:val="000000"/>
          <w:sz w:val="40"/>
          <w:szCs w:val="40"/>
        </w:rPr>
        <w:t>года</w:t>
      </w:r>
      <w:r w:rsidRPr="00B069FB">
        <w:rPr>
          <w:rStyle w:val="c5"/>
          <w:rFonts w:ascii="Times New Roman" w:hAnsi="Times New Roman" w:cs="Times New Roman"/>
          <w:b/>
          <w:color w:val="000000"/>
          <w:sz w:val="40"/>
          <w:szCs w:val="40"/>
        </w:rPr>
        <w:t>)</w:t>
      </w:r>
      <w:r w:rsidRPr="00B069FB">
        <w:rPr>
          <w:rStyle w:val="c44"/>
          <w:rFonts w:ascii="Times New Roman" w:hAnsi="Times New Roman" w:cs="Times New Roman"/>
          <w:b/>
          <w:color w:val="303F50"/>
          <w:sz w:val="40"/>
          <w:szCs w:val="40"/>
        </w:rPr>
        <w:t xml:space="preserve"> в рамках президентской программы «Дети России», утвержденной правительством РФ от 03.10.2002</w:t>
      </w:r>
      <w:r w:rsidR="003A66E6" w:rsidRPr="00B069FB">
        <w:rPr>
          <w:rStyle w:val="c44"/>
          <w:rFonts w:ascii="Times New Roman" w:hAnsi="Times New Roman" w:cs="Times New Roman"/>
          <w:b/>
          <w:color w:val="303F50"/>
          <w:sz w:val="40"/>
          <w:szCs w:val="40"/>
        </w:rPr>
        <w:t xml:space="preserve"> года.</w:t>
      </w:r>
      <w:r w:rsidRPr="00B069FB">
        <w:rPr>
          <w:rStyle w:val="c44"/>
          <w:rFonts w:ascii="Times New Roman" w:hAnsi="Times New Roman" w:cs="Times New Roman"/>
          <w:b/>
          <w:color w:val="303F50"/>
          <w:sz w:val="40"/>
          <w:szCs w:val="40"/>
        </w:rPr>
        <w:t xml:space="preserve"> </w:t>
      </w:r>
    </w:p>
    <w:p w:rsidR="00411D0E" w:rsidRPr="00B069FB" w:rsidRDefault="00317234" w:rsidP="004B39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069FB">
        <w:rPr>
          <w:rStyle w:val="c40"/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Закон РФ «Об образовании» </w:t>
      </w:r>
    </w:p>
    <w:p w:rsidR="00317234" w:rsidRPr="003A66E6" w:rsidRDefault="00317234" w:rsidP="0031723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3A66E6">
        <w:rPr>
          <w:rStyle w:val="c60"/>
          <w:i/>
          <w:iCs/>
          <w:color w:val="FF0000"/>
          <w:sz w:val="40"/>
          <w:szCs w:val="40"/>
        </w:rPr>
        <w:t>Детская одаренност</w:t>
      </w:r>
      <w:proofErr w:type="gramStart"/>
      <w:r w:rsidRPr="003A66E6">
        <w:rPr>
          <w:rStyle w:val="c60"/>
          <w:i/>
          <w:iCs/>
          <w:color w:val="FF0000"/>
          <w:sz w:val="40"/>
          <w:szCs w:val="40"/>
        </w:rPr>
        <w:t>ь</w:t>
      </w:r>
      <w:r w:rsidRPr="003A66E6">
        <w:rPr>
          <w:rStyle w:val="c25"/>
          <w:i/>
          <w:iCs/>
          <w:color w:val="000000"/>
          <w:sz w:val="40"/>
          <w:szCs w:val="40"/>
        </w:rPr>
        <w:t>(</w:t>
      </w:r>
      <w:proofErr w:type="gramEnd"/>
      <w:r w:rsidR="003A66E6">
        <w:rPr>
          <w:rStyle w:val="c25"/>
          <w:i/>
          <w:iCs/>
          <w:color w:val="000000"/>
          <w:sz w:val="40"/>
          <w:szCs w:val="40"/>
        </w:rPr>
        <w:t xml:space="preserve"> в </w:t>
      </w:r>
      <w:proofErr w:type="spellStart"/>
      <w:r w:rsidRPr="003A66E6">
        <w:rPr>
          <w:rStyle w:val="c25"/>
          <w:i/>
          <w:iCs/>
          <w:color w:val="000000"/>
          <w:sz w:val="40"/>
          <w:szCs w:val="40"/>
        </w:rPr>
        <w:t>дошк</w:t>
      </w:r>
      <w:proofErr w:type="spellEnd"/>
      <w:r w:rsidRPr="003A66E6">
        <w:rPr>
          <w:rStyle w:val="c25"/>
          <w:i/>
          <w:iCs/>
          <w:color w:val="000000"/>
          <w:sz w:val="40"/>
          <w:szCs w:val="40"/>
        </w:rPr>
        <w:t xml:space="preserve">. </w:t>
      </w:r>
      <w:proofErr w:type="spellStart"/>
      <w:r w:rsidR="003A66E6">
        <w:rPr>
          <w:rStyle w:val="c25"/>
          <w:i/>
          <w:iCs/>
          <w:color w:val="000000"/>
          <w:sz w:val="40"/>
          <w:szCs w:val="40"/>
        </w:rPr>
        <w:t>в</w:t>
      </w:r>
      <w:r w:rsidRPr="003A66E6">
        <w:rPr>
          <w:rStyle w:val="c25"/>
          <w:i/>
          <w:iCs/>
          <w:color w:val="000000"/>
          <w:sz w:val="40"/>
          <w:szCs w:val="40"/>
        </w:rPr>
        <w:t>озр</w:t>
      </w:r>
      <w:proofErr w:type="spellEnd"/>
      <w:r w:rsidRPr="003A66E6">
        <w:rPr>
          <w:rStyle w:val="c25"/>
          <w:i/>
          <w:iCs/>
          <w:color w:val="000000"/>
          <w:sz w:val="40"/>
          <w:szCs w:val="40"/>
        </w:rPr>
        <w:t>,)</w:t>
      </w:r>
      <w:r w:rsidRPr="003A66E6">
        <w:rPr>
          <w:rStyle w:val="c60"/>
          <w:i/>
          <w:iCs/>
          <w:color w:val="FF0000"/>
          <w:sz w:val="40"/>
          <w:szCs w:val="40"/>
        </w:rPr>
        <w:t>-</w:t>
      </w:r>
      <w:r w:rsidRPr="003A66E6">
        <w:rPr>
          <w:rStyle w:val="c25"/>
          <w:i/>
          <w:iCs/>
          <w:color w:val="000000"/>
          <w:sz w:val="40"/>
          <w:szCs w:val="40"/>
        </w:rPr>
        <w:t xml:space="preserve"> подразумевает интеллектуально – творческий потенциал каждого ребёнка.</w:t>
      </w:r>
    </w:p>
    <w:p w:rsidR="00295B33" w:rsidRPr="003A66E6" w:rsidRDefault="00295B33" w:rsidP="0029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i/>
          <w:color w:val="FF0000"/>
          <w:sz w:val="40"/>
          <w:szCs w:val="40"/>
        </w:rPr>
        <w:t>Одаренный дошкольник</w:t>
      </w:r>
      <w:r w:rsidRPr="003A66E6">
        <w:rPr>
          <w:rFonts w:ascii="Times New Roman" w:hAnsi="Times New Roman" w:cs="Times New Roman"/>
          <w:sz w:val="40"/>
          <w:szCs w:val="40"/>
        </w:rPr>
        <w:t xml:space="preserve">– </w:t>
      </w:r>
      <w:proofErr w:type="gramStart"/>
      <w:r w:rsidRPr="003A66E6">
        <w:rPr>
          <w:rFonts w:ascii="Times New Roman" w:hAnsi="Times New Roman" w:cs="Times New Roman"/>
          <w:sz w:val="40"/>
          <w:szCs w:val="40"/>
        </w:rPr>
        <w:t>эт</w:t>
      </w:r>
      <w:proofErr w:type="gramEnd"/>
      <w:r w:rsidRPr="003A66E6">
        <w:rPr>
          <w:rFonts w:ascii="Times New Roman" w:hAnsi="Times New Roman" w:cs="Times New Roman"/>
          <w:sz w:val="40"/>
          <w:szCs w:val="40"/>
        </w:rPr>
        <w:t xml:space="preserve">о ребенок, который выделяется яркими, очевидными, иногда выдающимися достижениями в том или ином виде деятельности, в том числе имеющей стихийный, самодеятельный характер. </w:t>
      </w:r>
    </w:p>
    <w:p w:rsidR="00411D0E" w:rsidRPr="003A66E6" w:rsidRDefault="00411D0E" w:rsidP="00411D0E">
      <w:pPr>
        <w:pStyle w:val="c39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411D0E" w:rsidRPr="003A66E6" w:rsidRDefault="00411D0E" w:rsidP="00411D0E">
      <w:pPr>
        <w:pStyle w:val="c39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3A66E6">
        <w:rPr>
          <w:sz w:val="40"/>
          <w:szCs w:val="40"/>
        </w:rPr>
        <w:t xml:space="preserve">Что такое одарённость? Это расположение звѐзд при рождении ребенка или божественная тайна? Это подарок педагогу или проблема для него? </w:t>
      </w:r>
    </w:p>
    <w:p w:rsidR="00D443CE" w:rsidRPr="003A66E6" w:rsidRDefault="004B390B" w:rsidP="00D44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К</w:t>
      </w:r>
      <w:r w:rsidR="00D443CE" w:rsidRPr="003A66E6">
        <w:rPr>
          <w:rFonts w:ascii="Times New Roman" w:hAnsi="Times New Roman" w:cs="Times New Roman"/>
          <w:sz w:val="40"/>
          <w:szCs w:val="40"/>
        </w:rPr>
        <w:t>ак часто</w:t>
      </w:r>
      <w:r w:rsidR="009C4432">
        <w:rPr>
          <w:rFonts w:ascii="Times New Roman" w:hAnsi="Times New Roman" w:cs="Times New Roman"/>
          <w:sz w:val="40"/>
          <w:szCs w:val="40"/>
        </w:rPr>
        <w:t xml:space="preserve"> </w:t>
      </w:r>
      <w:r w:rsidR="00D443CE" w:rsidRPr="003A66E6">
        <w:rPr>
          <w:rFonts w:ascii="Times New Roman" w:hAnsi="Times New Roman" w:cs="Times New Roman"/>
          <w:sz w:val="40"/>
          <w:szCs w:val="40"/>
        </w:rPr>
        <w:t>у детей проявляется  эта одаренность</w:t>
      </w:r>
      <w:r w:rsidR="00295B33" w:rsidRPr="003A66E6">
        <w:rPr>
          <w:rFonts w:ascii="Times New Roman" w:hAnsi="Times New Roman" w:cs="Times New Roman"/>
          <w:sz w:val="40"/>
          <w:szCs w:val="40"/>
        </w:rPr>
        <w:t xml:space="preserve">. Существуют две крайние точки зрения: «все дети являются одаренными» – «одаренные дети встречаются крайне редко». </w:t>
      </w:r>
      <w:r w:rsidR="00D443CE" w:rsidRPr="003A66E6">
        <w:rPr>
          <w:rFonts w:ascii="Times New Roman" w:hAnsi="Times New Roman" w:cs="Times New Roman"/>
          <w:sz w:val="40"/>
          <w:szCs w:val="40"/>
        </w:rPr>
        <w:t>Все эти вопросы</w:t>
      </w:r>
      <w:r w:rsidR="009C4432">
        <w:rPr>
          <w:rFonts w:ascii="Times New Roman" w:hAnsi="Times New Roman" w:cs="Times New Roman"/>
          <w:sz w:val="40"/>
          <w:szCs w:val="40"/>
        </w:rPr>
        <w:t xml:space="preserve"> </w:t>
      </w:r>
      <w:r w:rsidR="00D443CE" w:rsidRPr="003A66E6">
        <w:rPr>
          <w:rFonts w:ascii="Times New Roman" w:hAnsi="Times New Roman" w:cs="Times New Roman"/>
          <w:sz w:val="40"/>
          <w:szCs w:val="40"/>
        </w:rPr>
        <w:t>снимает «Рабочая концепция одаренности»: у многих детей есть потенциальные предпосылки к достижениям в разных видах деятельности. Но самые незаурядные результаты демонстрируют значительно меньшая часть ребятишек.</w:t>
      </w:r>
    </w:p>
    <w:p w:rsidR="00D443CE" w:rsidRPr="003A66E6" w:rsidRDefault="00D443CE" w:rsidP="0029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 xml:space="preserve"> Причин, задерживающих одаренность несколько:</w:t>
      </w:r>
    </w:p>
    <w:p w:rsidR="00D443CE" w:rsidRPr="003A66E6" w:rsidRDefault="00D443CE" w:rsidP="00D44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lastRenderedPageBreak/>
        <w:t>-развитие ребенка (например, заикание, повышенная тревожность, конфликтный характер общения);</w:t>
      </w:r>
    </w:p>
    <w:p w:rsidR="00D443CE" w:rsidRPr="003A66E6" w:rsidRDefault="00D443CE" w:rsidP="00D44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- мало знаний, умений и навыков;</w:t>
      </w:r>
    </w:p>
    <w:p w:rsidR="00D443CE" w:rsidRPr="003A66E6" w:rsidRDefault="00D443CE" w:rsidP="00D44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-</w:t>
      </w:r>
      <w:r w:rsidR="009C4432">
        <w:rPr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Fonts w:ascii="Times New Roman" w:hAnsi="Times New Roman" w:cs="Times New Roman"/>
          <w:sz w:val="40"/>
          <w:szCs w:val="40"/>
        </w:rPr>
        <w:t>трудные семейные обстоятельства,</w:t>
      </w:r>
    </w:p>
    <w:p w:rsidR="00D443CE" w:rsidRPr="003A66E6" w:rsidRDefault="00D443CE" w:rsidP="00D44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 xml:space="preserve">- недостаточная мотивация, </w:t>
      </w:r>
    </w:p>
    <w:p w:rsidR="00D443CE" w:rsidRPr="003A66E6" w:rsidRDefault="00D443CE" w:rsidP="00D44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-отсутствие необходимой образовательной среды</w:t>
      </w:r>
      <w:r w:rsidR="009C4432">
        <w:rPr>
          <w:rFonts w:ascii="Times New Roman" w:hAnsi="Times New Roman" w:cs="Times New Roman"/>
          <w:sz w:val="40"/>
          <w:szCs w:val="40"/>
        </w:rPr>
        <w:t>.</w:t>
      </w:r>
    </w:p>
    <w:p w:rsidR="00D443CE" w:rsidRPr="003A66E6" w:rsidRDefault="00D443CE" w:rsidP="00910B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06A58" w:rsidRPr="003A66E6" w:rsidRDefault="00106A58" w:rsidP="00107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Так какие виды одаренности можно </w:t>
      </w:r>
      <w:r w:rsidR="00990497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увидеть</w:t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у детей в дошкольном возрасте? </w:t>
      </w:r>
    </w:p>
    <w:p w:rsidR="00106A58" w:rsidRPr="003A66E6" w:rsidRDefault="00106A58" w:rsidP="00107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Их несколько:</w:t>
      </w:r>
    </w:p>
    <w:p w:rsidR="00106A58" w:rsidRPr="00982E86" w:rsidRDefault="00106A5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0"/>
          <w:sz w:val="40"/>
          <w:szCs w:val="40"/>
          <w:u w:val="single"/>
          <w:lang w:eastAsia="ru-RU"/>
        </w:rPr>
      </w:pPr>
      <w:r w:rsidRPr="00982E86">
        <w:rPr>
          <w:rFonts w:ascii="Times New Roman" w:eastAsia="Times New Roman" w:hAnsi="Times New Roman" w:cs="Times New Roman"/>
          <w:b/>
          <w:i/>
          <w:color w:val="FF0000"/>
          <w:kern w:val="0"/>
          <w:sz w:val="40"/>
          <w:szCs w:val="40"/>
          <w:u w:val="single"/>
          <w:lang w:eastAsia="ru-RU"/>
        </w:rPr>
        <w:t>Дети с высокими творческими (художественными) способностями</w:t>
      </w:r>
      <w:r w:rsidR="009C4432" w:rsidRPr="00982E86">
        <w:rPr>
          <w:rStyle w:val="fontstyle01"/>
          <w:rFonts w:ascii="Times New Roman" w:hAnsi="Times New Roman" w:cs="Times New Roman"/>
          <w:color w:val="FF0000"/>
          <w:sz w:val="40"/>
          <w:szCs w:val="40"/>
          <w:u w:val="single"/>
        </w:rPr>
        <w:t>.</w:t>
      </w:r>
    </w:p>
    <w:p w:rsidR="00547D2C" w:rsidRPr="003A66E6" w:rsidRDefault="00106A5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Ребенок имеет творческий (художественный) талант, если:</w:t>
      </w:r>
    </w:p>
    <w:p w:rsidR="00547D2C" w:rsidRPr="003A66E6" w:rsidRDefault="00106A5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sym w:font="Symbol" w:char="F0A7"/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с ранних лет проявляет склонность к рисованию;</w:t>
      </w:r>
    </w:p>
    <w:p w:rsidR="00547D2C" w:rsidRPr="003A66E6" w:rsidRDefault="00106A5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sym w:font="Symbol" w:char="F0A7"/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в свободное время охотно лепит, чертит, комбинирует</w:t>
      </w:r>
      <w:r w:rsidR="009C4432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</w:t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материалы и краски; </w:t>
      </w:r>
    </w:p>
    <w:p w:rsidR="00547D2C" w:rsidRPr="003A66E6" w:rsidRDefault="00106A5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sym w:font="Symbol" w:char="F0A7"/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стремится создать какое-либо украшение для дома, одежды</w:t>
      </w:r>
      <w:r w:rsidR="009C4432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;</w:t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</w:t>
      </w:r>
    </w:p>
    <w:p w:rsidR="00547D2C" w:rsidRPr="003A66E6" w:rsidRDefault="00106A5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sym w:font="Symbol" w:char="F0A7"/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серьезно относится к </w:t>
      </w:r>
      <w:r w:rsidR="009C4432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творчеству</w:t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, становится</w:t>
      </w:r>
      <w:r w:rsidR="009C4432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</w:t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вдумчивым и серьезным, когда его внимание привлекает какое-либо</w:t>
      </w:r>
      <w:r w:rsidR="009C4432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произведение искусства.</w:t>
      </w:r>
    </w:p>
    <w:p w:rsidR="002E1C08" w:rsidRPr="003A66E6" w:rsidRDefault="002E1C0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40"/>
          <w:szCs w:val="40"/>
          <w:u w:val="single"/>
        </w:rPr>
      </w:pPr>
    </w:p>
    <w:p w:rsidR="00547D2C" w:rsidRPr="003A66E6" w:rsidRDefault="00547D2C" w:rsidP="009C4432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982E86">
        <w:rPr>
          <w:rStyle w:val="fontstyle01"/>
          <w:rFonts w:ascii="Times New Roman" w:hAnsi="Times New Roman" w:cs="Times New Roman"/>
          <w:color w:val="FF0000"/>
          <w:sz w:val="40"/>
          <w:szCs w:val="40"/>
          <w:u w:val="single"/>
        </w:rPr>
        <w:t>Дети с литературными способностями</w:t>
      </w:r>
      <w:r w:rsidR="009C4432">
        <w:rPr>
          <w:rStyle w:val="fontstyle01"/>
          <w:rFonts w:ascii="Times New Roman" w:hAnsi="Times New Roman" w:cs="Times New Roman"/>
          <w:sz w:val="40"/>
          <w:szCs w:val="40"/>
          <w:u w:val="single"/>
        </w:rPr>
        <w:t>.</w:t>
      </w:r>
    </w:p>
    <w:p w:rsidR="00547D2C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Ребенок имеет литературный талант, если:</w:t>
      </w:r>
    </w:p>
    <w:p w:rsidR="00547D2C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любит фантазировать или импровизировать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>;</w:t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 </w:t>
      </w:r>
    </w:p>
    <w:p w:rsidR="00547D2C" w:rsidRPr="003A66E6" w:rsidRDefault="00547D2C" w:rsidP="00202C7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рассказывая о чем-либо, умеет придерживаться выбранного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 xml:space="preserve"> </w:t>
      </w:r>
      <w:r w:rsidR="00202C77" w:rsidRPr="003A66E6">
        <w:rPr>
          <w:rStyle w:val="fontstyle21"/>
          <w:rFonts w:ascii="Times New Roman" w:hAnsi="Times New Roman" w:cs="Times New Roman"/>
          <w:sz w:val="40"/>
          <w:szCs w:val="40"/>
        </w:rPr>
        <w:t>сюжета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>;</w:t>
      </w:r>
    </w:p>
    <w:p w:rsidR="00547D2C" w:rsidRPr="003A66E6" w:rsidRDefault="00547D2C" w:rsidP="00202C7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изображает персонажи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своих фантазий живым</w:t>
      </w:r>
      <w:r w:rsidR="00202C77" w:rsidRPr="003A66E6">
        <w:rPr>
          <w:rStyle w:val="fontstyle21"/>
          <w:rFonts w:ascii="Times New Roman" w:hAnsi="Times New Roman" w:cs="Times New Roman"/>
          <w:sz w:val="40"/>
          <w:szCs w:val="40"/>
        </w:rPr>
        <w:t>и и интересными</w:t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;</w:t>
      </w:r>
    </w:p>
    <w:p w:rsidR="00547D2C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любит, уединившись, сочинять рассказы, стихи, сказки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>.</w:t>
      </w:r>
    </w:p>
    <w:p w:rsidR="002E1C08" w:rsidRPr="003A66E6" w:rsidRDefault="002E1C0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rPr>
          <w:rStyle w:val="fontstyle01"/>
          <w:rFonts w:ascii="Times New Roman" w:hAnsi="Times New Roman" w:cs="Times New Roman"/>
          <w:sz w:val="40"/>
          <w:szCs w:val="40"/>
          <w:u w:val="single"/>
        </w:rPr>
      </w:pPr>
    </w:p>
    <w:p w:rsidR="00547D2C" w:rsidRPr="00982E86" w:rsidRDefault="00910BD8" w:rsidP="00982E86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</w:rPr>
      </w:pPr>
      <w:r w:rsidRPr="00982E86">
        <w:rPr>
          <w:rStyle w:val="fontstyle01"/>
          <w:rFonts w:ascii="Times New Roman" w:hAnsi="Times New Roman" w:cs="Times New Roman"/>
          <w:color w:val="FF0000"/>
          <w:sz w:val="40"/>
          <w:szCs w:val="40"/>
          <w:u w:val="single"/>
        </w:rPr>
        <w:t>Музыкально одаренные дети</w:t>
      </w:r>
    </w:p>
    <w:p w:rsidR="00547D2C" w:rsidRPr="003A66E6" w:rsidRDefault="00910BD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Ребенок имеет музыкальный талант, если:</w:t>
      </w:r>
    </w:p>
    <w:p w:rsidR="00547D2C" w:rsidRPr="003A66E6" w:rsidRDefault="00910BD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любит музыку, всегда стремится туда, где можно ее послушать;</w:t>
      </w:r>
    </w:p>
    <w:p w:rsidR="00547D2C" w:rsidRPr="003A66E6" w:rsidRDefault="00910BD8" w:rsidP="00202C7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быстро и легко отзывается на ритм и мелодию, внимательно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 xml:space="preserve"> </w:t>
      </w:r>
      <w:r w:rsidR="00547D2C"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вслушивается в них, легко </w:t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запоминает;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 xml:space="preserve"> </w:t>
      </w:r>
    </w:p>
    <w:p w:rsidR="00547D2C" w:rsidRPr="003A66E6" w:rsidRDefault="00910BD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научился или учится играть на каком-либо музыкальном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инструменте;</w:t>
      </w:r>
    </w:p>
    <w:p w:rsidR="00910BD8" w:rsidRPr="003A66E6" w:rsidRDefault="00910BD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 поет или играет на музыкальном инструменте, вкладывает в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>исполнение много чувства и энергии, а также свое настроение</w:t>
      </w:r>
      <w:r w:rsidR="009C4432">
        <w:rPr>
          <w:rStyle w:val="fontstyle21"/>
          <w:rFonts w:ascii="Times New Roman" w:hAnsi="Times New Roman" w:cs="Times New Roman"/>
          <w:sz w:val="40"/>
          <w:szCs w:val="40"/>
        </w:rPr>
        <w:t>.</w:t>
      </w:r>
    </w:p>
    <w:p w:rsidR="0001607A" w:rsidRPr="003A66E6" w:rsidRDefault="0001607A" w:rsidP="002E1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223C60" w:rsidRPr="00982E86" w:rsidRDefault="00547D2C" w:rsidP="004844A8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</w:rPr>
      </w:pPr>
      <w:r w:rsidRPr="00982E86">
        <w:rPr>
          <w:rStyle w:val="fontstyle01"/>
          <w:rFonts w:ascii="Times New Roman" w:hAnsi="Times New Roman" w:cs="Times New Roman"/>
          <w:color w:val="FF0000"/>
          <w:sz w:val="40"/>
          <w:szCs w:val="40"/>
          <w:u w:val="single"/>
        </w:rPr>
        <w:t>Дети, имеющие спортивный талант:</w:t>
      </w:r>
    </w:p>
    <w:p w:rsidR="00223C60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предпочитают книгам и спокойным развлечениям игры, беготню,</w:t>
      </w:r>
      <w:r w:rsidR="004844A8">
        <w:rPr>
          <w:rStyle w:val="fontstyle31"/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соревнования;</w:t>
      </w:r>
    </w:p>
    <w:p w:rsidR="00223C60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физически развиты, энергичны и все время хотят двигаться;</w:t>
      </w:r>
    </w:p>
    <w:p w:rsidR="00990497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proofErr w:type="gramStart"/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смелы</w:t>
      </w:r>
      <w:proofErr w:type="gramEnd"/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 и не боятся синяков и шишек;</w:t>
      </w:r>
    </w:p>
    <w:p w:rsidR="00990497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двигаются легко, пластично, грациозно; обладают высокой</w:t>
      </w:r>
      <w:r w:rsidR="00D45167">
        <w:rPr>
          <w:rStyle w:val="fontstyle31"/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координацией движений;</w:t>
      </w:r>
    </w:p>
    <w:p w:rsidR="00BB3E7E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ловко управляются с коньками и лыжами, мячами и клюшками;</w:t>
      </w:r>
    </w:p>
    <w:p w:rsidR="00990497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неважно, интересуются ли они многими видами </w:t>
      </w:r>
      <w:proofErr w:type="gramStart"/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спорта</w:t>
      </w:r>
      <w:proofErr w:type="gramEnd"/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 или </w:t>
      </w:r>
      <w:proofErr w:type="gramStart"/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каким</w:t>
      </w:r>
      <w:proofErr w:type="gramEnd"/>
      <w:r w:rsidR="00D45167">
        <w:rPr>
          <w:rStyle w:val="fontstyle31"/>
          <w:rFonts w:ascii="Times New Roman" w:hAnsi="Times New Roman" w:cs="Times New Roman"/>
          <w:sz w:val="40"/>
          <w:szCs w:val="40"/>
        </w:rPr>
        <w:t xml:space="preserve"> </w:t>
      </w:r>
      <w:r w:rsidR="00BB3E7E" w:rsidRPr="003A66E6">
        <w:rPr>
          <w:rStyle w:val="fontstyle31"/>
          <w:rFonts w:ascii="Times New Roman" w:hAnsi="Times New Roman" w:cs="Times New Roman"/>
          <w:sz w:val="40"/>
          <w:szCs w:val="40"/>
        </w:rPr>
        <w:t>ни будь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 одним, но у них есть свой герой-спортсмен, которому они</w:t>
      </w:r>
      <w:r w:rsidR="00D45167">
        <w:rPr>
          <w:rStyle w:val="fontstyle31"/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подражают.</w:t>
      </w:r>
    </w:p>
    <w:p w:rsidR="002E1C08" w:rsidRPr="003A66E6" w:rsidRDefault="002E1C08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40"/>
          <w:szCs w:val="40"/>
          <w:u w:val="single"/>
        </w:rPr>
      </w:pPr>
    </w:p>
    <w:p w:rsidR="00990497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3A66E6">
        <w:rPr>
          <w:rStyle w:val="fontstyle01"/>
          <w:rFonts w:ascii="Times New Roman" w:hAnsi="Times New Roman" w:cs="Times New Roman"/>
          <w:sz w:val="40"/>
          <w:szCs w:val="40"/>
          <w:u w:val="single"/>
        </w:rPr>
        <w:t>Дети, с выраженными техническими способностями</w:t>
      </w:r>
    </w:p>
    <w:p w:rsidR="00990497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У ребенка отмечают технические способности, если он:</w:t>
      </w:r>
    </w:p>
    <w:p w:rsidR="00990497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интересуется самыми разнообразными механизмами и машинами;</w:t>
      </w:r>
    </w:p>
    <w:p w:rsidR="00990497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lastRenderedPageBreak/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любит и умеет рисовать («видит») чертежи и эскизы механизмов;</w:t>
      </w:r>
    </w:p>
    <w:p w:rsidR="00990497" w:rsidRPr="003A66E6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может использовать старые детали для создания новых игрушек,</w:t>
      </w:r>
      <w:r w:rsidR="00F065DC">
        <w:rPr>
          <w:rStyle w:val="fontstyle31"/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приборов, поделок, находит оригинальные решения;</w:t>
      </w:r>
    </w:p>
    <w:p w:rsidR="00990497" w:rsidRDefault="00547D2C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Style w:val="fontstyle31"/>
          <w:rFonts w:ascii="Times New Roman" w:hAnsi="Times New Roman" w:cs="Times New Roman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sym w:font="Symbol" w:char="F0A7"/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любит конструировать модели, приборы, радиоаппаратуру;</w:t>
      </w:r>
    </w:p>
    <w:p w:rsidR="00982E86" w:rsidRPr="003A66E6" w:rsidRDefault="00982E86" w:rsidP="0099049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982E86" w:rsidRPr="00982E86" w:rsidRDefault="00982E86" w:rsidP="009904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82E86" w:rsidRDefault="006E4B8B" w:rsidP="004B0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A66E6">
        <w:rPr>
          <w:rFonts w:ascii="Times New Roman" w:hAnsi="Times New Roman" w:cs="Times New Roman"/>
          <w:w w:val="105"/>
          <w:sz w:val="40"/>
          <w:szCs w:val="40"/>
        </w:rPr>
        <w:t>Р</w:t>
      </w:r>
      <w:r w:rsidR="00295B33" w:rsidRPr="003A66E6">
        <w:rPr>
          <w:rFonts w:ascii="Times New Roman" w:hAnsi="Times New Roman" w:cs="Times New Roman"/>
          <w:w w:val="105"/>
          <w:sz w:val="40"/>
          <w:szCs w:val="40"/>
        </w:rPr>
        <w:t>абота по развитию одаренности детей в нашем детс</w:t>
      </w:r>
      <w:r w:rsidRPr="003A66E6">
        <w:rPr>
          <w:rFonts w:ascii="Times New Roman" w:hAnsi="Times New Roman" w:cs="Times New Roman"/>
          <w:w w:val="105"/>
          <w:sz w:val="40"/>
          <w:szCs w:val="40"/>
        </w:rPr>
        <w:t xml:space="preserve">ком саду проводится второй год, </w:t>
      </w:r>
      <w:r w:rsidR="00B03A61" w:rsidRPr="003A66E6">
        <w:rPr>
          <w:rFonts w:ascii="Times New Roman" w:hAnsi="Times New Roman" w:cs="Times New Roman"/>
          <w:sz w:val="40"/>
          <w:szCs w:val="40"/>
        </w:rPr>
        <w:t>реализовывается в рамках образовательной программы ДОУ.</w:t>
      </w:r>
      <w:r w:rsidR="00F065DC">
        <w:rPr>
          <w:rFonts w:ascii="Times New Roman" w:hAnsi="Times New Roman" w:cs="Times New Roman"/>
          <w:sz w:val="40"/>
          <w:szCs w:val="40"/>
        </w:rPr>
        <w:t xml:space="preserve"> </w:t>
      </w:r>
      <w:r w:rsidR="00295B33" w:rsidRPr="003A66E6">
        <w:rPr>
          <w:rFonts w:ascii="Times New Roman" w:hAnsi="Times New Roman" w:cs="Times New Roman"/>
          <w:w w:val="105"/>
          <w:sz w:val="40"/>
          <w:szCs w:val="40"/>
        </w:rPr>
        <w:t>Решая одну из годовых задач: «</w:t>
      </w:r>
      <w:r w:rsidR="00295B33" w:rsidRPr="003A66E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Создавать оптимальные условия для выявления, формирования и развития талантливых и одаренных детей, их самореализации в соответствии со способностями»</w:t>
      </w:r>
      <w:r w:rsidR="00202C77" w:rsidRPr="003A66E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</w:p>
    <w:p w:rsidR="00B03A61" w:rsidRPr="00982E86" w:rsidRDefault="00202C77" w:rsidP="004B03B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82E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мы подошли</w:t>
      </w:r>
      <w:r w:rsidR="00295B33" w:rsidRPr="00982E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к ней поэтапно. </w:t>
      </w:r>
    </w:p>
    <w:p w:rsidR="002E1C08" w:rsidRPr="003A66E6" w:rsidRDefault="002E1C08" w:rsidP="004B3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C4837" w:rsidRPr="003A66E6" w:rsidRDefault="00DC4837" w:rsidP="00EC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>1 эта</w:t>
      </w:r>
      <w:proofErr w:type="gramStart"/>
      <w:r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>п</w:t>
      </w:r>
      <w:r w:rsidR="00295B33"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>-</w:t>
      </w:r>
      <w:proofErr w:type="gramEnd"/>
      <w:r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Методический</w:t>
      </w:r>
      <w:r w:rsidR="00202C77"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>)</w:t>
      </w:r>
      <w:r w:rsidR="00A23618" w:rsidRPr="003A66E6">
        <w:rPr>
          <w:rFonts w:ascii="Times New Roman" w:hAnsi="Times New Roman" w:cs="Times New Roman"/>
          <w:sz w:val="40"/>
          <w:szCs w:val="40"/>
        </w:rPr>
        <w:t>, он строиться из:</w:t>
      </w:r>
    </w:p>
    <w:p w:rsidR="00DC3B42" w:rsidRPr="003A66E6" w:rsidRDefault="00A23618" w:rsidP="00EC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- изучение литера</w:t>
      </w:r>
      <w:r w:rsidR="006B2C97" w:rsidRPr="003A66E6">
        <w:rPr>
          <w:rFonts w:ascii="Times New Roman" w:hAnsi="Times New Roman" w:cs="Times New Roman"/>
          <w:sz w:val="40"/>
          <w:szCs w:val="40"/>
        </w:rPr>
        <w:t xml:space="preserve">туры по данной теме, просмотр </w:t>
      </w:r>
      <w:proofErr w:type="spellStart"/>
      <w:r w:rsidR="006B2C97" w:rsidRPr="003A66E6">
        <w:rPr>
          <w:rFonts w:ascii="Times New Roman" w:hAnsi="Times New Roman" w:cs="Times New Roman"/>
          <w:sz w:val="40"/>
          <w:szCs w:val="40"/>
        </w:rPr>
        <w:t>веби</w:t>
      </w:r>
      <w:r w:rsidRPr="003A66E6">
        <w:rPr>
          <w:rFonts w:ascii="Times New Roman" w:hAnsi="Times New Roman" w:cs="Times New Roman"/>
          <w:sz w:val="40"/>
          <w:szCs w:val="40"/>
        </w:rPr>
        <w:t>наров</w:t>
      </w:r>
      <w:proofErr w:type="spellEnd"/>
      <w:r w:rsidRPr="003A66E6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DC3B42" w:rsidRPr="003A66E6" w:rsidRDefault="00DC3B42" w:rsidP="00DC3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</w:pPr>
      <w:r w:rsidRPr="003A66E6">
        <w:rPr>
          <w:rFonts w:ascii="Times New Roman" w:hAnsi="Times New Roman" w:cs="Times New Roman"/>
          <w:sz w:val="40"/>
          <w:szCs w:val="40"/>
        </w:rPr>
        <w:t>-</w:t>
      </w:r>
      <w:r w:rsidR="00F065DC">
        <w:rPr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 xml:space="preserve">содействие профессиональному и личностному совершенствованию педагогов по </w:t>
      </w:r>
      <w:r w:rsidRPr="003A66E6">
        <w:rPr>
          <w:rFonts w:ascii="Times New Roman" w:eastAsia="Times New Roman" w:hAnsi="Times New Roman" w:cs="Times New Roman"/>
          <w:bCs/>
          <w:color w:val="111111"/>
          <w:kern w:val="0"/>
          <w:sz w:val="40"/>
          <w:szCs w:val="40"/>
          <w:bdr w:val="none" w:sz="0" w:space="0" w:color="auto" w:frame="1"/>
          <w:lang w:eastAsia="ru-RU"/>
        </w:rPr>
        <w:t>работе с одаренными детьми</w:t>
      </w: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>.</w:t>
      </w:r>
    </w:p>
    <w:p w:rsidR="00DC4837" w:rsidRPr="003A66E6" w:rsidRDefault="00A23618" w:rsidP="00EC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- р</w:t>
      </w:r>
      <w:r w:rsidR="00DC4837" w:rsidRPr="003A66E6">
        <w:rPr>
          <w:rFonts w:ascii="Times New Roman" w:hAnsi="Times New Roman" w:cs="Times New Roman"/>
          <w:sz w:val="40"/>
          <w:szCs w:val="40"/>
        </w:rPr>
        <w:t xml:space="preserve">абота с родителями (консультации по различным темам </w:t>
      </w:r>
      <w:proofErr w:type="gramStart"/>
      <w:r w:rsidR="00DC4837" w:rsidRPr="003A66E6">
        <w:rPr>
          <w:rFonts w:ascii="Times New Roman" w:hAnsi="Times New Roman" w:cs="Times New Roman"/>
          <w:sz w:val="40"/>
          <w:szCs w:val="40"/>
        </w:rPr>
        <w:t>связанных</w:t>
      </w:r>
      <w:proofErr w:type="gramEnd"/>
      <w:r w:rsidR="00DC4837" w:rsidRPr="003A66E6">
        <w:rPr>
          <w:rFonts w:ascii="Times New Roman" w:hAnsi="Times New Roman" w:cs="Times New Roman"/>
          <w:sz w:val="40"/>
          <w:szCs w:val="40"/>
        </w:rPr>
        <w:t xml:space="preserve"> с развитием одаренности, информационные буклеты, родительские собрания)</w:t>
      </w:r>
    </w:p>
    <w:p w:rsidR="006B2C97" w:rsidRPr="003A66E6" w:rsidRDefault="00DC4837" w:rsidP="00B03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 xml:space="preserve">- </w:t>
      </w:r>
      <w:r w:rsidR="00A23618" w:rsidRPr="003A66E6">
        <w:rPr>
          <w:rFonts w:ascii="Times New Roman" w:hAnsi="Times New Roman" w:cs="Times New Roman"/>
          <w:sz w:val="40"/>
          <w:szCs w:val="40"/>
        </w:rPr>
        <w:t>работа с</w:t>
      </w:r>
      <w:r w:rsidRPr="003A66E6">
        <w:rPr>
          <w:rFonts w:ascii="Times New Roman" w:hAnsi="Times New Roman" w:cs="Times New Roman"/>
          <w:sz w:val="40"/>
          <w:szCs w:val="40"/>
        </w:rPr>
        <w:t xml:space="preserve"> педагогами (консультации, семинары </w:t>
      </w:r>
      <w:proofErr w:type="gramStart"/>
      <w:r w:rsidRPr="003A66E6">
        <w:rPr>
          <w:rFonts w:ascii="Times New Roman" w:hAnsi="Times New Roman" w:cs="Times New Roman"/>
          <w:sz w:val="40"/>
          <w:szCs w:val="40"/>
        </w:rPr>
        <w:t>-п</w:t>
      </w:r>
      <w:proofErr w:type="gramEnd"/>
      <w:r w:rsidRPr="003A66E6">
        <w:rPr>
          <w:rFonts w:ascii="Times New Roman" w:hAnsi="Times New Roman" w:cs="Times New Roman"/>
          <w:sz w:val="40"/>
          <w:szCs w:val="40"/>
        </w:rPr>
        <w:t>рактикумы, круглые столы).</w:t>
      </w:r>
    </w:p>
    <w:p w:rsidR="004B390B" w:rsidRPr="003A66E6" w:rsidRDefault="004B390B" w:rsidP="00202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DC4837" w:rsidRPr="003A66E6" w:rsidRDefault="00DC4837" w:rsidP="00202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>2 эта</w:t>
      </w:r>
      <w:proofErr w:type="gramStart"/>
      <w:r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>п</w:t>
      </w:r>
      <w:r w:rsidR="00295B33"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>-</w:t>
      </w:r>
      <w:proofErr w:type="gramEnd"/>
      <w:r w:rsidRPr="003A66E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Диагностический</w:t>
      </w:r>
    </w:p>
    <w:p w:rsidR="00E24E13" w:rsidRPr="003A66E6" w:rsidRDefault="00E24E13" w:rsidP="00B03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 xml:space="preserve">В детском саду сложилась своя система диагностики одаренности ребенка в различных сферах. </w:t>
      </w:r>
    </w:p>
    <w:p w:rsidR="00E24E13" w:rsidRPr="003A66E6" w:rsidRDefault="00E24E13" w:rsidP="005D3BDF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A66E6">
        <w:rPr>
          <w:sz w:val="40"/>
          <w:szCs w:val="40"/>
        </w:rPr>
        <w:lastRenderedPageBreak/>
        <w:t xml:space="preserve">Выявление одаренности проводится на основе наблюдения, изучения психологических особенностей, речи, памяти, логического мышления </w:t>
      </w:r>
      <w:r w:rsidR="00B03D81" w:rsidRPr="003A66E6">
        <w:rPr>
          <w:sz w:val="40"/>
          <w:szCs w:val="40"/>
        </w:rPr>
        <w:t>это</w:t>
      </w:r>
    </w:p>
    <w:p w:rsidR="0030312D" w:rsidRPr="003A66E6" w:rsidRDefault="0030312D" w:rsidP="005D3BD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FF0000"/>
          <w:sz w:val="40"/>
          <w:szCs w:val="40"/>
        </w:rPr>
      </w:pPr>
    </w:p>
    <w:p w:rsidR="00E24E13" w:rsidRPr="003A66E6" w:rsidRDefault="00E24E13" w:rsidP="00B03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 xml:space="preserve">– групповое обследование детей с помощью методик на основе системы мониторинга </w:t>
      </w:r>
      <w:r w:rsidR="00202C77" w:rsidRPr="003A66E6">
        <w:rPr>
          <w:rFonts w:ascii="Times New Roman" w:hAnsi="Times New Roman" w:cs="Times New Roman"/>
          <w:sz w:val="40"/>
          <w:szCs w:val="40"/>
        </w:rPr>
        <w:t xml:space="preserve">и </w:t>
      </w:r>
      <w:r w:rsidRPr="003A66E6">
        <w:rPr>
          <w:rFonts w:ascii="Times New Roman" w:hAnsi="Times New Roman" w:cs="Times New Roman"/>
          <w:sz w:val="40"/>
          <w:szCs w:val="40"/>
        </w:rPr>
        <w:t>отбор группы детей</w:t>
      </w:r>
      <w:r w:rsidR="00202C77" w:rsidRPr="003A66E6">
        <w:rPr>
          <w:rFonts w:ascii="Times New Roman" w:hAnsi="Times New Roman" w:cs="Times New Roman"/>
          <w:sz w:val="40"/>
          <w:szCs w:val="40"/>
        </w:rPr>
        <w:t>,</w:t>
      </w:r>
      <w:r w:rsidRPr="003A66E6">
        <w:rPr>
          <w:rFonts w:ascii="Times New Roman" w:hAnsi="Times New Roman" w:cs="Times New Roman"/>
          <w:sz w:val="40"/>
          <w:szCs w:val="40"/>
        </w:rPr>
        <w:t xml:space="preserve"> показавших результаты высокие и выше среднего. </w:t>
      </w:r>
    </w:p>
    <w:p w:rsidR="0030312D" w:rsidRPr="003A66E6" w:rsidRDefault="0030312D" w:rsidP="00B03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24E13" w:rsidRPr="003A66E6" w:rsidRDefault="00E24E13" w:rsidP="004B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3A66E6">
        <w:rPr>
          <w:rFonts w:ascii="Times New Roman" w:hAnsi="Times New Roman" w:cs="Times New Roman"/>
          <w:sz w:val="40"/>
          <w:szCs w:val="40"/>
        </w:rPr>
        <w:t>– анализ результатов аналитических наблюдений воспитателей (воспитатели заполняют «Карту выявления одаренных детей»</w:t>
      </w:r>
      <w:r w:rsidR="00202C77" w:rsidRPr="003A66E6">
        <w:rPr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Fonts w:ascii="Times New Roman" w:hAnsi="Times New Roman" w:cs="Times New Roman"/>
          <w:sz w:val="40"/>
          <w:szCs w:val="40"/>
        </w:rPr>
        <w:t xml:space="preserve">и анкетирования родителей ребенка (родители заполняют «Таблицу </w:t>
      </w:r>
      <w:proofErr w:type="spellStart"/>
      <w:r w:rsidRPr="003A66E6">
        <w:rPr>
          <w:rFonts w:ascii="Times New Roman" w:hAnsi="Times New Roman" w:cs="Times New Roman"/>
          <w:sz w:val="40"/>
          <w:szCs w:val="40"/>
        </w:rPr>
        <w:t>экс-опроса</w:t>
      </w:r>
      <w:proofErr w:type="spellEnd"/>
      <w:r w:rsidRPr="003A66E6">
        <w:rPr>
          <w:rFonts w:ascii="Times New Roman" w:hAnsi="Times New Roman" w:cs="Times New Roman"/>
          <w:sz w:val="40"/>
          <w:szCs w:val="40"/>
        </w:rPr>
        <w:t>»)</w:t>
      </w:r>
      <w:r w:rsidR="00F065DC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3A66E6">
        <w:rPr>
          <w:rFonts w:ascii="Times New Roman" w:hAnsi="Times New Roman" w:cs="Times New Roman"/>
          <w:sz w:val="40"/>
          <w:szCs w:val="40"/>
        </w:rPr>
        <w:t xml:space="preserve"> По оценке взрослых</w:t>
      </w:r>
      <w:r w:rsidR="00202C77" w:rsidRPr="003A66E6">
        <w:rPr>
          <w:rFonts w:ascii="Times New Roman" w:hAnsi="Times New Roman" w:cs="Times New Roman"/>
          <w:sz w:val="40"/>
          <w:szCs w:val="40"/>
        </w:rPr>
        <w:t>,</w:t>
      </w:r>
      <w:r w:rsidRPr="003A66E6">
        <w:rPr>
          <w:rFonts w:ascii="Times New Roman" w:hAnsi="Times New Roman" w:cs="Times New Roman"/>
          <w:sz w:val="40"/>
          <w:szCs w:val="40"/>
        </w:rPr>
        <w:t xml:space="preserve"> выделяются одаренные дети. </w:t>
      </w:r>
    </w:p>
    <w:p w:rsidR="0030312D" w:rsidRPr="003A66E6" w:rsidRDefault="0030312D" w:rsidP="004B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D230B" w:rsidRPr="003A66E6" w:rsidRDefault="00E24E13" w:rsidP="004B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 xml:space="preserve">– организуется индивидуальное обследование одаренных детей с помощью бесед, интервью, диагностических анкет, тестов. Уточняется желание и интерес ребенка к определенной деятельности. </w:t>
      </w:r>
    </w:p>
    <w:p w:rsidR="002E1C08" w:rsidRPr="003A66E6" w:rsidRDefault="002E1C08" w:rsidP="004B390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065DC" w:rsidRDefault="00821D33" w:rsidP="007D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u w:val="single"/>
          <w:lang w:eastAsia="ru-RU"/>
        </w:rPr>
      </w:pPr>
      <w:r w:rsidRPr="003A66E6"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u w:val="single"/>
          <w:lang w:eastAsia="ru-RU"/>
        </w:rPr>
        <w:t>3 этап</w:t>
      </w:r>
      <w:r w:rsidR="00295B33" w:rsidRPr="003A66E6"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u w:val="single"/>
          <w:lang w:eastAsia="ru-RU"/>
        </w:rPr>
        <w:t>-</w:t>
      </w:r>
      <w:r w:rsidRPr="003A66E6"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u w:val="single"/>
          <w:lang w:eastAsia="ru-RU"/>
        </w:rPr>
        <w:t xml:space="preserve"> </w:t>
      </w:r>
    </w:p>
    <w:p w:rsidR="00821D33" w:rsidRPr="003A66E6" w:rsidRDefault="00821D33" w:rsidP="007D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u w:val="single"/>
          <w:lang w:eastAsia="ru-RU"/>
        </w:rPr>
        <w:t>Сопровождение одаренного ребенка.</w:t>
      </w:r>
    </w:p>
    <w:p w:rsidR="005A2AA7" w:rsidRPr="003A66E6" w:rsidRDefault="00822955" w:rsidP="005A2AA7">
      <w:pPr>
        <w:shd w:val="clear" w:color="auto" w:fill="FFFFFF"/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40"/>
          <w:szCs w:val="40"/>
        </w:rPr>
      </w:pPr>
      <w:r w:rsidRPr="003A66E6">
        <w:rPr>
          <w:rStyle w:val="fontstyle01"/>
          <w:rFonts w:ascii="Times New Roman" w:hAnsi="Times New Roman" w:cs="Times New Roman"/>
          <w:b w:val="0"/>
          <w:sz w:val="40"/>
          <w:szCs w:val="40"/>
        </w:rPr>
        <w:t>Участниками образовательного процесса по выявлению</w:t>
      </w:r>
      <w:r w:rsidR="00F065DC">
        <w:rPr>
          <w:rStyle w:val="fontstyle01"/>
          <w:rFonts w:ascii="Times New Roman" w:hAnsi="Times New Roman" w:cs="Times New Roman"/>
          <w:b w:val="0"/>
          <w:sz w:val="40"/>
          <w:szCs w:val="40"/>
        </w:rPr>
        <w:t xml:space="preserve"> </w:t>
      </w:r>
      <w:r w:rsidR="005A2AA7" w:rsidRPr="003A66E6">
        <w:rPr>
          <w:rStyle w:val="fontstyle01"/>
          <w:rFonts w:ascii="Times New Roman" w:hAnsi="Times New Roman" w:cs="Times New Roman"/>
          <w:b w:val="0"/>
          <w:sz w:val="40"/>
          <w:szCs w:val="40"/>
        </w:rPr>
        <w:t xml:space="preserve">одаренных и высокомотивированных </w:t>
      </w:r>
      <w:r w:rsidRPr="003A66E6">
        <w:rPr>
          <w:rStyle w:val="fontstyle01"/>
          <w:rFonts w:ascii="Times New Roman" w:hAnsi="Times New Roman" w:cs="Times New Roman"/>
          <w:b w:val="0"/>
          <w:sz w:val="40"/>
          <w:szCs w:val="40"/>
        </w:rPr>
        <w:t>детей являются:</w:t>
      </w:r>
    </w:p>
    <w:p w:rsidR="005A2AA7" w:rsidRPr="003A66E6" w:rsidRDefault="00822955" w:rsidP="005A2A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Старший воспитатель</w:t>
      </w:r>
    </w:p>
    <w:p w:rsidR="005A2AA7" w:rsidRPr="003A66E6" w:rsidRDefault="00822955" w:rsidP="005A2A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Воспитатели</w:t>
      </w:r>
    </w:p>
    <w:p w:rsidR="005A2AA7" w:rsidRPr="003A66E6" w:rsidRDefault="00822955" w:rsidP="005A2A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Музыкальный руководитель</w:t>
      </w:r>
    </w:p>
    <w:p w:rsidR="005A2AA7" w:rsidRPr="003A66E6" w:rsidRDefault="00822955" w:rsidP="005A2A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Инструктор по физической культуре</w:t>
      </w:r>
    </w:p>
    <w:p w:rsidR="005A2AA7" w:rsidRPr="003A66E6" w:rsidRDefault="00822955" w:rsidP="005A2A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Педагог-психолог</w:t>
      </w:r>
    </w:p>
    <w:p w:rsidR="00822955" w:rsidRPr="003A66E6" w:rsidRDefault="00822955" w:rsidP="005A2A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u w:val="single"/>
          <w:lang w:eastAsia="ru-RU"/>
        </w:rPr>
      </w:pPr>
      <w:r w:rsidRPr="003A66E6">
        <w:rPr>
          <w:rStyle w:val="fontstyle2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Родители</w:t>
      </w:r>
    </w:p>
    <w:p w:rsidR="00F065DC" w:rsidRDefault="00F065DC" w:rsidP="00DC3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</w:pPr>
    </w:p>
    <w:p w:rsidR="00DC3B42" w:rsidRPr="003A66E6" w:rsidRDefault="00DC3B42" w:rsidP="00DC3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</w:pPr>
      <w:proofErr w:type="spellStart"/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>Психолого</w:t>
      </w:r>
      <w:proofErr w:type="spellEnd"/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 xml:space="preserve">–педагогическое сопровождение </w:t>
      </w:r>
      <w:r w:rsidRPr="003A66E6">
        <w:rPr>
          <w:rFonts w:ascii="Times New Roman" w:eastAsia="Times New Roman" w:hAnsi="Times New Roman" w:cs="Times New Roman"/>
          <w:bCs/>
          <w:color w:val="111111"/>
          <w:kern w:val="0"/>
          <w:sz w:val="40"/>
          <w:szCs w:val="40"/>
          <w:bdr w:val="none" w:sz="0" w:space="0" w:color="auto" w:frame="1"/>
          <w:lang w:eastAsia="ru-RU"/>
        </w:rPr>
        <w:t>одарённых</w:t>
      </w:r>
      <w:r w:rsidRPr="003A66E6">
        <w:rPr>
          <w:rFonts w:ascii="Times New Roman" w:eastAsia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:lang w:eastAsia="ru-RU"/>
        </w:rPr>
        <w:t xml:space="preserve"> дошкольников</w:t>
      </w:r>
      <w:r w:rsidR="00F065DC">
        <w:rPr>
          <w:rFonts w:ascii="Times New Roman" w:eastAsia="Times New Roman" w:hAnsi="Times New Roman" w:cs="Times New Roman"/>
          <w:b/>
          <w:bCs/>
          <w:color w:val="111111"/>
          <w:kern w:val="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</w:rPr>
        <w:t>предполагает</w:t>
      </w: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>:</w:t>
      </w:r>
    </w:p>
    <w:p w:rsidR="00DC3B42" w:rsidRPr="003A66E6" w:rsidRDefault="00DC3B42" w:rsidP="0070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lastRenderedPageBreak/>
        <w:t>- составление индивидуального маршрута развития;</w:t>
      </w:r>
    </w:p>
    <w:p w:rsidR="00DC3B42" w:rsidRPr="003A66E6" w:rsidRDefault="00DC3B42" w:rsidP="0070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 xml:space="preserve">- создание комфортной развивающей среды, помогающей гармоничному эмоциональному и социальному развитию </w:t>
      </w:r>
      <w:r w:rsidRPr="003A66E6">
        <w:rPr>
          <w:rFonts w:ascii="Times New Roman" w:eastAsia="Times New Roman" w:hAnsi="Times New Roman" w:cs="Times New Roman"/>
          <w:bCs/>
          <w:color w:val="111111"/>
          <w:kern w:val="0"/>
          <w:sz w:val="40"/>
          <w:szCs w:val="40"/>
          <w:bdr w:val="none" w:sz="0" w:space="0" w:color="auto" w:frame="1"/>
          <w:lang w:eastAsia="ru-RU"/>
        </w:rPr>
        <w:t>одарённых детей</w:t>
      </w:r>
    </w:p>
    <w:p w:rsidR="00DC3B42" w:rsidRPr="003A66E6" w:rsidRDefault="00DC3B42" w:rsidP="0070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 xml:space="preserve">- осуществление психологического просвещения родителей на тему </w:t>
      </w:r>
      <w:r w:rsidRPr="003A66E6">
        <w:rPr>
          <w:rFonts w:ascii="Times New Roman" w:eastAsia="Times New Roman" w:hAnsi="Times New Roman" w:cs="Times New Roman"/>
          <w:bCs/>
          <w:color w:val="111111"/>
          <w:kern w:val="0"/>
          <w:sz w:val="40"/>
          <w:szCs w:val="40"/>
          <w:bdr w:val="none" w:sz="0" w:space="0" w:color="auto" w:frame="1"/>
          <w:lang w:eastAsia="ru-RU"/>
        </w:rPr>
        <w:t>одарённости</w:t>
      </w: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>;</w:t>
      </w:r>
    </w:p>
    <w:p w:rsidR="00DC3B42" w:rsidRPr="003A66E6" w:rsidRDefault="00DC3B42" w:rsidP="00703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 xml:space="preserve">- содействие профессиональному и личностному совершенствованию педагогов по </w:t>
      </w:r>
      <w:r w:rsidRPr="003A66E6">
        <w:rPr>
          <w:rFonts w:ascii="Times New Roman" w:eastAsia="Times New Roman" w:hAnsi="Times New Roman" w:cs="Times New Roman"/>
          <w:bCs/>
          <w:color w:val="111111"/>
          <w:kern w:val="0"/>
          <w:sz w:val="40"/>
          <w:szCs w:val="40"/>
          <w:bdr w:val="none" w:sz="0" w:space="0" w:color="auto" w:frame="1"/>
          <w:lang w:eastAsia="ru-RU"/>
        </w:rPr>
        <w:t>работе с одаренными детьми</w:t>
      </w:r>
      <w:r w:rsidRPr="003A66E6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</w:rPr>
        <w:t>.</w:t>
      </w:r>
    </w:p>
    <w:p w:rsidR="005A2AA7" w:rsidRPr="003A66E6" w:rsidRDefault="005A2AA7" w:rsidP="003364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</w:p>
    <w:p w:rsidR="003C0F97" w:rsidRPr="003A66E6" w:rsidRDefault="00821D33" w:rsidP="003364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В Детском образовательном учреждении организуется и проходит психолого-педагогический консили</w:t>
      </w:r>
      <w:r w:rsidR="000E002A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ум, на который приглашаются все </w:t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педагоги</w:t>
      </w:r>
      <w:r w:rsidR="000A50F6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,</w:t>
      </w:r>
      <w:r w:rsidR="00F065DC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</w:t>
      </w:r>
      <w:r w:rsidR="003C0F97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работающие с детьми</w:t>
      </w:r>
      <w:r w:rsidR="0033641C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данной категории</w:t>
      </w:r>
      <w:r w:rsidR="003C0F97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.</w:t>
      </w:r>
      <w:r w:rsidR="00F065DC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</w:t>
      </w:r>
      <w:r w:rsidR="003C0F97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Члены консилиума </w:t>
      </w:r>
      <w:r w:rsidR="000A50F6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обобщают</w:t>
      </w:r>
      <w:r w:rsidR="00F065DC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</w:t>
      </w:r>
      <w:r w:rsidR="000A50F6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информацию</w:t>
      </w:r>
      <w:r w:rsidR="003C0F97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о ребенке, определяют организацию сопровождения</w:t>
      </w:r>
      <w:proofErr w:type="gramStart"/>
      <w:r w:rsidR="00F065DC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.</w:t>
      </w:r>
      <w:r w:rsidR="000A50F6"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.</w:t>
      </w:r>
      <w:proofErr w:type="gramEnd"/>
    </w:p>
    <w:p w:rsidR="00813167" w:rsidRPr="003A66E6" w:rsidRDefault="00813167" w:rsidP="00822955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</w:pPr>
    </w:p>
    <w:p w:rsidR="005A2AA7" w:rsidRPr="003A66E6" w:rsidRDefault="00822955" w:rsidP="005A2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40"/>
          <w:szCs w:val="40"/>
          <w:lang w:eastAsia="ru-RU"/>
        </w:rPr>
      </w:pP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При проведении</w:t>
      </w:r>
      <w:r w:rsidR="00F065DC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 xml:space="preserve">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практических исследований педагоги детского сада</w:t>
      </w:r>
      <w:r w:rsidR="00F065DC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 xml:space="preserve">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учитывают, что выявление одаренных и талантливых детей – достаточно</w:t>
      </w:r>
      <w:r w:rsidR="00F065DC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 xml:space="preserve">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продолжительный процесс, связанный с динамикой их развития, и его</w:t>
      </w:r>
      <w:r w:rsidR="00F065DC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 xml:space="preserve">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эффективное осуществление невозможно посредством какой-либо</w:t>
      </w:r>
      <w:r w:rsidR="00F065DC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 xml:space="preserve">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одноразовой процедуры тестирования.</w:t>
      </w:r>
    </w:p>
    <w:p w:rsidR="00F065DC" w:rsidRDefault="00F065DC" w:rsidP="00813167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</w:pPr>
    </w:p>
    <w:p w:rsidR="00F065DC" w:rsidRDefault="00F065DC" w:rsidP="00813167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</w:pPr>
    </w:p>
    <w:p w:rsidR="00D36943" w:rsidRPr="003A66E6" w:rsidRDefault="00813167" w:rsidP="00813167">
      <w:pPr>
        <w:shd w:val="clear" w:color="auto" w:fill="FFFFFF"/>
        <w:spacing w:after="0" w:line="240" w:lineRule="auto"/>
        <w:ind w:firstLine="709"/>
        <w:jc w:val="both"/>
        <w:rPr>
          <w:rStyle w:val="c60"/>
          <w:i/>
          <w:iCs/>
          <w:color w:val="FF0000"/>
          <w:sz w:val="40"/>
          <w:szCs w:val="40"/>
        </w:rPr>
      </w:pP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С одаренными детьми в детском саду организуется совместная и кружковая работа</w:t>
      </w:r>
      <w:r w:rsidRPr="003A66E6"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lang w:eastAsia="ru-RU"/>
        </w:rPr>
        <w:t xml:space="preserve">. </w:t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>В группах детского сада воспитатели</w:t>
      </w:r>
      <w:r w:rsidR="00F065DC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 </w:t>
      </w:r>
      <w:r w:rsidRPr="003A66E6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  <w:t xml:space="preserve">оказывают 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помощь </w:t>
      </w:r>
      <w:r w:rsidRPr="003A66E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  <w:shd w:val="clear" w:color="auto" w:fill="FFFFFF"/>
        </w:rPr>
        <w:t>одар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ё</w:t>
      </w:r>
      <w:r w:rsidRPr="003A66E6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нным дошкольникам </w:t>
      </w:r>
      <w:proofErr w:type="gramStart"/>
      <w:r w:rsidRPr="003A66E6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в</w:t>
      </w:r>
      <w:proofErr w:type="gramEnd"/>
      <w:r w:rsidRPr="003A66E6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A66E6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через</w:t>
      </w:r>
      <w:proofErr w:type="gramEnd"/>
      <w:r w:rsidR="00D36943" w:rsidRPr="003A66E6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различные виды деятельности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: </w:t>
      </w:r>
    </w:p>
    <w:p w:rsidR="00813167" w:rsidRPr="003A66E6" w:rsidRDefault="00813167" w:rsidP="00813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индивидуальные творческие задания, </w:t>
      </w:r>
      <w:r w:rsidRPr="003A66E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  <w:shd w:val="clear" w:color="auto" w:fill="FFFFFF"/>
        </w:rPr>
        <w:t>работа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в детской лаборатории, через организацию проектной деятельности. Детей привлекают к участию в интеллектуальных играх, конкурсах исследовательских</w:t>
      </w:r>
      <w:r w:rsidR="00F065D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</w:t>
      </w:r>
      <w:r w:rsidRPr="003A66E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  <w:shd w:val="clear" w:color="auto" w:fill="FFFFFF"/>
        </w:rPr>
        <w:t>работ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, научно-практических 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lastRenderedPageBreak/>
        <w:t xml:space="preserve">конференциях. Вовлекают воспитанников в </w:t>
      </w:r>
      <w:r w:rsidRPr="003A66E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  <w:shd w:val="clear" w:color="auto" w:fill="FFFFFF"/>
        </w:rPr>
        <w:t>систему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дополнительного образования 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конкурсы-выставки детского творчества разной тематики;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выставки самостоятельных творческих работ детей;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музыкальные шоу («Минута славы», концерты);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спортивные соревнования по разным видам спорта;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поэтические и литературные гостиные;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викторины;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>♦</w:t>
      </w:r>
      <w:r w:rsidR="00982E86">
        <w:rPr>
          <w:rStyle w:val="fontstyle31"/>
          <w:rFonts w:ascii="Times New Roman" w:hAnsi="Times New Roman" w:cs="Times New Roman"/>
          <w:sz w:val="40"/>
          <w:szCs w:val="40"/>
        </w:rPr>
        <w:t xml:space="preserve">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 xml:space="preserve">интеллектуальные игры 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3A66E6">
        <w:rPr>
          <w:rStyle w:val="fontstyle31"/>
          <w:rFonts w:ascii="Times New Roman" w:hAnsi="Times New Roman" w:cs="Times New Roman"/>
          <w:sz w:val="40"/>
          <w:szCs w:val="40"/>
        </w:rPr>
        <w:t xml:space="preserve">♦ </w:t>
      </w:r>
      <w:r w:rsidRPr="003A66E6">
        <w:rPr>
          <w:rStyle w:val="fontstyle01"/>
          <w:rFonts w:ascii="Times New Roman" w:hAnsi="Times New Roman" w:cs="Times New Roman"/>
          <w:b w:val="0"/>
          <w:i w:val="0"/>
          <w:sz w:val="40"/>
          <w:szCs w:val="40"/>
        </w:rPr>
        <w:t>Турниры по шашкам и спортивным играм;</w:t>
      </w:r>
    </w:p>
    <w:p w:rsidR="00D36943" w:rsidRPr="003A66E6" w:rsidRDefault="00D36943" w:rsidP="00D36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Проводится поощрение </w:t>
      </w:r>
      <w:r w:rsidRPr="003A66E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  <w:shd w:val="clear" w:color="auto" w:fill="FFFFFF"/>
        </w:rPr>
        <w:t>одарённых детей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: награждение дипломами, грамотами за </w:t>
      </w:r>
      <w:proofErr w:type="gramStart"/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участие</w:t>
      </w:r>
      <w:proofErr w:type="gramEnd"/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как в конкурсах разного уровня, так и конкурсах на уровне дошкольного учреждения, публикации в СМИ. </w:t>
      </w:r>
    </w:p>
    <w:p w:rsidR="00822955" w:rsidRPr="003A66E6" w:rsidRDefault="00822955" w:rsidP="0082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</w:p>
    <w:p w:rsidR="00822955" w:rsidRPr="003A66E6" w:rsidRDefault="000E002A" w:rsidP="000E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Ведется взаимодействие детского сада с другими структурами социума для создания благоприятных условий развития </w:t>
      </w:r>
      <w:r w:rsidRPr="003A66E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  <w:shd w:val="clear" w:color="auto" w:fill="FFFFFF"/>
        </w:rPr>
        <w:t>одарённости</w:t>
      </w:r>
      <w:r w:rsidR="00982E8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- Художественной школой, Библиотекой семейного чтения, с Городским центром культуры, Спортивной школой № 2. Вместе с младшими школьниками из средней школы № 14 проводятся интеллектуальные игры, организуются совместные проекты. </w:t>
      </w:r>
    </w:p>
    <w:p w:rsidR="000E002A" w:rsidRPr="003A66E6" w:rsidRDefault="000E002A" w:rsidP="000E0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Это позволяет </w:t>
      </w:r>
      <w:r w:rsidRPr="003A66E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  <w:shd w:val="clear" w:color="auto" w:fill="FFFFFF"/>
        </w:rPr>
        <w:t>увидеть</w:t>
      </w:r>
      <w:r w:rsidRPr="003A66E6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оригинально мыслящих детей, уделять внимание развитию их способностей</w:t>
      </w:r>
    </w:p>
    <w:p w:rsidR="00A74E6E" w:rsidRPr="003A66E6" w:rsidRDefault="007B57B1" w:rsidP="00F065DC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111111"/>
          <w:sz w:val="40"/>
          <w:szCs w:val="40"/>
        </w:rPr>
      </w:pPr>
      <w:r w:rsidRPr="003A66E6">
        <w:rPr>
          <w:color w:val="111111"/>
          <w:sz w:val="40"/>
          <w:szCs w:val="40"/>
        </w:rPr>
        <w:t>В заключение хотелось бы дать неск</w:t>
      </w:r>
      <w:r w:rsidR="005C0D18" w:rsidRPr="003A66E6">
        <w:rPr>
          <w:color w:val="111111"/>
          <w:sz w:val="40"/>
          <w:szCs w:val="40"/>
        </w:rPr>
        <w:t xml:space="preserve">олько универсальных советов для </w:t>
      </w:r>
      <w:r w:rsidRPr="003A66E6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работы с одаренными детьми</w:t>
      </w:r>
      <w:r w:rsidRPr="003A66E6">
        <w:rPr>
          <w:color w:val="111111"/>
          <w:sz w:val="40"/>
          <w:szCs w:val="40"/>
        </w:rPr>
        <w:t xml:space="preserve">. Несомненно, </w:t>
      </w:r>
      <w:r w:rsidR="005C0D18" w:rsidRPr="003A66E6">
        <w:rPr>
          <w:color w:val="111111"/>
          <w:sz w:val="40"/>
          <w:szCs w:val="40"/>
        </w:rPr>
        <w:t xml:space="preserve">основное требование к педагогам </w:t>
      </w:r>
      <w:r w:rsidRPr="003A66E6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одаренного</w:t>
      </w:r>
      <w:r w:rsidR="00F065DC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 xml:space="preserve"> </w:t>
      </w:r>
      <w:r w:rsidRPr="003A66E6">
        <w:rPr>
          <w:color w:val="111111"/>
          <w:sz w:val="40"/>
          <w:szCs w:val="40"/>
        </w:rPr>
        <w:t xml:space="preserve">ребенка - безусловное понимание и уважение к его личности. </w:t>
      </w:r>
    </w:p>
    <w:p w:rsidR="00C13D38" w:rsidRPr="003A66E6" w:rsidRDefault="00C13D38" w:rsidP="00F065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3A66E6">
        <w:rPr>
          <w:rFonts w:ascii="Times New Roman" w:hAnsi="Times New Roman" w:cs="Times New Roman"/>
          <w:sz w:val="40"/>
          <w:szCs w:val="40"/>
        </w:rPr>
        <w:t>Педагогу</w:t>
      </w:r>
      <w:proofErr w:type="gramEnd"/>
      <w:r w:rsidRPr="003A66E6">
        <w:rPr>
          <w:rFonts w:ascii="Times New Roman" w:hAnsi="Times New Roman" w:cs="Times New Roman"/>
          <w:sz w:val="40"/>
          <w:szCs w:val="40"/>
        </w:rPr>
        <w:t xml:space="preserve"> который занимается с одаренными детьми необходимые </w:t>
      </w:r>
      <w:r w:rsidR="00A74E6E" w:rsidRPr="003A66E6">
        <w:rPr>
          <w:rFonts w:ascii="Times New Roman" w:hAnsi="Times New Roman" w:cs="Times New Roman"/>
          <w:sz w:val="40"/>
          <w:szCs w:val="40"/>
        </w:rPr>
        <w:t>следующие качества</w:t>
      </w:r>
      <w:r w:rsidRPr="003A66E6">
        <w:rPr>
          <w:rFonts w:ascii="Times New Roman" w:hAnsi="Times New Roman" w:cs="Times New Roman"/>
          <w:sz w:val="40"/>
          <w:szCs w:val="40"/>
        </w:rPr>
        <w:t>:</w:t>
      </w:r>
    </w:p>
    <w:p w:rsidR="00A74E6E" w:rsidRPr="003A66E6" w:rsidRDefault="00A74E6E" w:rsidP="00C13D3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теоретические знания по вопросу одарённости;</w:t>
      </w:r>
    </w:p>
    <w:p w:rsidR="00A74E6E" w:rsidRPr="003A66E6" w:rsidRDefault="00A74E6E" w:rsidP="00C13D3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lastRenderedPageBreak/>
        <w:t>наличие практического опыта;</w:t>
      </w:r>
    </w:p>
    <w:p w:rsidR="00A74E6E" w:rsidRPr="003A66E6" w:rsidRDefault="00A74E6E" w:rsidP="00C13D3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целеустремлённость и настойчивость;</w:t>
      </w:r>
    </w:p>
    <w:p w:rsidR="00A74E6E" w:rsidRPr="003A66E6" w:rsidRDefault="00A74E6E" w:rsidP="00C13D3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эмоциональная стабильность;</w:t>
      </w:r>
    </w:p>
    <w:p w:rsidR="00A74E6E" w:rsidRPr="003A66E6" w:rsidRDefault="00A74E6E" w:rsidP="00C13D3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>чуткость;</w:t>
      </w:r>
    </w:p>
    <w:p w:rsidR="00A74E6E" w:rsidRPr="003A66E6" w:rsidRDefault="00A74E6E" w:rsidP="00C13D3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40"/>
          <w:szCs w:val="40"/>
        </w:rPr>
      </w:pPr>
      <w:proofErr w:type="spellStart"/>
      <w:r w:rsidRPr="003A66E6">
        <w:rPr>
          <w:rFonts w:ascii="Times New Roman" w:hAnsi="Times New Roman" w:cs="Times New Roman"/>
          <w:sz w:val="40"/>
          <w:szCs w:val="40"/>
        </w:rPr>
        <w:t>креативность</w:t>
      </w:r>
      <w:proofErr w:type="spellEnd"/>
      <w:r w:rsidRPr="003A66E6">
        <w:rPr>
          <w:rFonts w:ascii="Times New Roman" w:hAnsi="Times New Roman" w:cs="Times New Roman"/>
          <w:sz w:val="40"/>
          <w:szCs w:val="40"/>
        </w:rPr>
        <w:t>.</w:t>
      </w:r>
    </w:p>
    <w:p w:rsidR="00A74E6E" w:rsidRPr="003A66E6" w:rsidRDefault="00C13D38" w:rsidP="00E27190">
      <w:pPr>
        <w:jc w:val="both"/>
        <w:rPr>
          <w:rFonts w:ascii="Times New Roman" w:hAnsi="Times New Roman" w:cs="Times New Roman"/>
          <w:sz w:val="40"/>
          <w:szCs w:val="40"/>
        </w:rPr>
      </w:pPr>
      <w:r w:rsidRPr="003A66E6">
        <w:rPr>
          <w:rFonts w:ascii="Times New Roman" w:hAnsi="Times New Roman" w:cs="Times New Roman"/>
          <w:sz w:val="40"/>
          <w:szCs w:val="40"/>
        </w:rPr>
        <w:t xml:space="preserve"> Поэтому считаем </w:t>
      </w:r>
      <w:proofErr w:type="gramStart"/>
      <w:r w:rsidRPr="003A66E6">
        <w:rPr>
          <w:rFonts w:ascii="Times New Roman" w:hAnsi="Times New Roman" w:cs="Times New Roman"/>
          <w:sz w:val="40"/>
          <w:szCs w:val="40"/>
        </w:rPr>
        <w:t>необходимым</w:t>
      </w:r>
      <w:proofErr w:type="gramEnd"/>
      <w:r w:rsidRPr="003A66E6">
        <w:rPr>
          <w:rFonts w:ascii="Times New Roman" w:hAnsi="Times New Roman" w:cs="Times New Roman"/>
          <w:sz w:val="40"/>
          <w:szCs w:val="40"/>
        </w:rPr>
        <w:t xml:space="preserve"> вести специальную подготовку педагогического коллектива </w:t>
      </w:r>
      <w:r w:rsidR="00E27190" w:rsidRPr="003A66E6">
        <w:rPr>
          <w:rFonts w:ascii="Times New Roman" w:hAnsi="Times New Roman" w:cs="Times New Roman"/>
          <w:sz w:val="40"/>
          <w:szCs w:val="40"/>
        </w:rPr>
        <w:t xml:space="preserve">для работы со способными детьми через: консультация, семинар, семинар-практикум, деловая игра. </w:t>
      </w:r>
    </w:p>
    <w:p w:rsidR="007B57B1" w:rsidRPr="003A66E6" w:rsidRDefault="007B57B1" w:rsidP="00A74E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40"/>
          <w:szCs w:val="40"/>
        </w:rPr>
      </w:pPr>
      <w:r w:rsidRPr="003A66E6">
        <w:rPr>
          <w:color w:val="111111"/>
          <w:sz w:val="40"/>
          <w:szCs w:val="40"/>
          <w:bdr w:val="none" w:sz="0" w:space="0" w:color="auto" w:frame="1"/>
        </w:rPr>
        <w:t>И как напутствие хочу предложить такие слова</w:t>
      </w:r>
      <w:r w:rsidRPr="003A66E6">
        <w:rPr>
          <w:color w:val="111111"/>
          <w:sz w:val="40"/>
          <w:szCs w:val="40"/>
        </w:rPr>
        <w:t>: «</w:t>
      </w:r>
      <w:r w:rsidRPr="003A66E6">
        <w:rPr>
          <w:color w:val="111111"/>
          <w:sz w:val="40"/>
          <w:szCs w:val="40"/>
          <w:bdr w:val="none" w:sz="0" w:space="0" w:color="auto" w:frame="1"/>
        </w:rPr>
        <w:t>Каждый педагог должен помнить</w:t>
      </w:r>
      <w:r w:rsidRPr="003A66E6">
        <w:rPr>
          <w:color w:val="111111"/>
          <w:sz w:val="40"/>
          <w:szCs w:val="40"/>
        </w:rPr>
        <w:t xml:space="preserve">: «Цели, которые вы </w:t>
      </w:r>
      <w:r w:rsidR="005C0D18" w:rsidRPr="003A66E6">
        <w:rPr>
          <w:color w:val="111111"/>
          <w:sz w:val="40"/>
          <w:szCs w:val="40"/>
        </w:rPr>
        <w:t xml:space="preserve">ставите в развитии способностей </w:t>
      </w:r>
      <w:r w:rsidRPr="003A66E6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одаренных детей</w:t>
      </w:r>
      <w:r w:rsidRPr="003A66E6">
        <w:rPr>
          <w:color w:val="111111"/>
          <w:sz w:val="40"/>
          <w:szCs w:val="40"/>
        </w:rPr>
        <w:t>, – реальны. Главное - верьте и действуйте».</w:t>
      </w:r>
    </w:p>
    <w:p w:rsidR="007B57B1" w:rsidRPr="003A66E6" w:rsidRDefault="007B57B1" w:rsidP="00EC7B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</w:rPr>
      </w:pPr>
    </w:p>
    <w:p w:rsidR="00401BFD" w:rsidRPr="003A66E6" w:rsidRDefault="00401BFD" w:rsidP="00EC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sectPr w:rsidR="00401BFD" w:rsidRPr="003A66E6" w:rsidSect="00D36943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CE5"/>
    <w:multiLevelType w:val="multilevel"/>
    <w:tmpl w:val="15DA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51F8C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cs="Wingdings" w:hint="default"/>
        <w:outline/>
        <w:emboss w:val="0"/>
        <w:imprint w:val="0"/>
        <w:sz w:val="16"/>
        <w:szCs w:val="16"/>
      </w:rPr>
    </w:lvl>
  </w:abstractNum>
  <w:abstractNum w:abstractNumId="2">
    <w:nsid w:val="250734E6"/>
    <w:multiLevelType w:val="hybridMultilevel"/>
    <w:tmpl w:val="58788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3324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4E1867"/>
    <w:multiLevelType w:val="multilevel"/>
    <w:tmpl w:val="DF4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B67EA"/>
    <w:multiLevelType w:val="hybridMultilevel"/>
    <w:tmpl w:val="A5E02990"/>
    <w:lvl w:ilvl="0" w:tplc="A678B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42FDB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cs="Wingdings" w:hint="default"/>
        <w:outline/>
        <w:emboss w:val="0"/>
        <w:imprint w:val="0"/>
        <w:sz w:val="16"/>
        <w:szCs w:val="16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A3"/>
    <w:rsid w:val="0001607A"/>
    <w:rsid w:val="00046922"/>
    <w:rsid w:val="000A50F6"/>
    <w:rsid w:val="000A5597"/>
    <w:rsid w:val="000D4A15"/>
    <w:rsid w:val="000E002A"/>
    <w:rsid w:val="00106A58"/>
    <w:rsid w:val="0010717D"/>
    <w:rsid w:val="001409BE"/>
    <w:rsid w:val="001A220E"/>
    <w:rsid w:val="00202C77"/>
    <w:rsid w:val="00223C60"/>
    <w:rsid w:val="00241A79"/>
    <w:rsid w:val="00265A31"/>
    <w:rsid w:val="00295B33"/>
    <w:rsid w:val="002C63C4"/>
    <w:rsid w:val="002D2201"/>
    <w:rsid w:val="002E1C08"/>
    <w:rsid w:val="0030312D"/>
    <w:rsid w:val="00317234"/>
    <w:rsid w:val="0033641C"/>
    <w:rsid w:val="00373278"/>
    <w:rsid w:val="003A66E6"/>
    <w:rsid w:val="003A6CB7"/>
    <w:rsid w:val="003C0F97"/>
    <w:rsid w:val="00400D75"/>
    <w:rsid w:val="00401BFD"/>
    <w:rsid w:val="00411D0E"/>
    <w:rsid w:val="0048216F"/>
    <w:rsid w:val="004844A8"/>
    <w:rsid w:val="004B03BF"/>
    <w:rsid w:val="004B390B"/>
    <w:rsid w:val="004F555E"/>
    <w:rsid w:val="0053696E"/>
    <w:rsid w:val="00547D2C"/>
    <w:rsid w:val="005A2AA7"/>
    <w:rsid w:val="005B14B1"/>
    <w:rsid w:val="005B1D31"/>
    <w:rsid w:val="005C0D18"/>
    <w:rsid w:val="005D3BDF"/>
    <w:rsid w:val="005F5D64"/>
    <w:rsid w:val="00632053"/>
    <w:rsid w:val="006A3EE5"/>
    <w:rsid w:val="006B2C97"/>
    <w:rsid w:val="006B785D"/>
    <w:rsid w:val="006E4B8B"/>
    <w:rsid w:val="007033CB"/>
    <w:rsid w:val="00726129"/>
    <w:rsid w:val="007B57B1"/>
    <w:rsid w:val="007D230B"/>
    <w:rsid w:val="00810DEA"/>
    <w:rsid w:val="00813167"/>
    <w:rsid w:val="00821D33"/>
    <w:rsid w:val="00822955"/>
    <w:rsid w:val="00823C01"/>
    <w:rsid w:val="008642D9"/>
    <w:rsid w:val="00910BD8"/>
    <w:rsid w:val="00930BD8"/>
    <w:rsid w:val="00962C9C"/>
    <w:rsid w:val="00965FA0"/>
    <w:rsid w:val="00982E86"/>
    <w:rsid w:val="00990497"/>
    <w:rsid w:val="00997650"/>
    <w:rsid w:val="009A25B1"/>
    <w:rsid w:val="009C1220"/>
    <w:rsid w:val="009C4432"/>
    <w:rsid w:val="00A23618"/>
    <w:rsid w:val="00A54747"/>
    <w:rsid w:val="00A74E6E"/>
    <w:rsid w:val="00AA1EBF"/>
    <w:rsid w:val="00B03A61"/>
    <w:rsid w:val="00B03D81"/>
    <w:rsid w:val="00B069FB"/>
    <w:rsid w:val="00B1735B"/>
    <w:rsid w:val="00BA5126"/>
    <w:rsid w:val="00BB3E7E"/>
    <w:rsid w:val="00BF702A"/>
    <w:rsid w:val="00C1189C"/>
    <w:rsid w:val="00C13D38"/>
    <w:rsid w:val="00CD1466"/>
    <w:rsid w:val="00CE4598"/>
    <w:rsid w:val="00CF6BA8"/>
    <w:rsid w:val="00D36943"/>
    <w:rsid w:val="00D443CE"/>
    <w:rsid w:val="00D45167"/>
    <w:rsid w:val="00D76898"/>
    <w:rsid w:val="00DC3B42"/>
    <w:rsid w:val="00DC4837"/>
    <w:rsid w:val="00DE36AC"/>
    <w:rsid w:val="00E24E13"/>
    <w:rsid w:val="00E27190"/>
    <w:rsid w:val="00E548EA"/>
    <w:rsid w:val="00E607A7"/>
    <w:rsid w:val="00EA15A3"/>
    <w:rsid w:val="00EC7BEB"/>
    <w:rsid w:val="00EE7C4E"/>
    <w:rsid w:val="00F065DC"/>
    <w:rsid w:val="00F5064C"/>
    <w:rsid w:val="00FA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01"/>
  </w:style>
  <w:style w:type="paragraph" w:styleId="1">
    <w:name w:val="heading 1"/>
    <w:basedOn w:val="a"/>
    <w:link w:val="10"/>
    <w:uiPriority w:val="9"/>
    <w:qFormat/>
    <w:rsid w:val="00EC7BEB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7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7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31723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317234"/>
  </w:style>
  <w:style w:type="paragraph" w:customStyle="1" w:styleId="c39">
    <w:name w:val="c39"/>
    <w:basedOn w:val="a"/>
    <w:rsid w:val="0031723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rsid w:val="00317234"/>
  </w:style>
  <w:style w:type="character" w:customStyle="1" w:styleId="c22">
    <w:name w:val="c22"/>
    <w:rsid w:val="00317234"/>
  </w:style>
  <w:style w:type="character" w:customStyle="1" w:styleId="c42">
    <w:name w:val="c42"/>
    <w:rsid w:val="00317234"/>
  </w:style>
  <w:style w:type="character" w:customStyle="1" w:styleId="c44">
    <w:name w:val="c44"/>
    <w:rsid w:val="00317234"/>
  </w:style>
  <w:style w:type="character" w:customStyle="1" w:styleId="c40">
    <w:name w:val="c40"/>
    <w:rsid w:val="00317234"/>
  </w:style>
  <w:style w:type="character" w:customStyle="1" w:styleId="c60">
    <w:name w:val="c60"/>
    <w:rsid w:val="00317234"/>
  </w:style>
  <w:style w:type="character" w:customStyle="1" w:styleId="c25">
    <w:name w:val="c25"/>
    <w:rsid w:val="00317234"/>
  </w:style>
  <w:style w:type="character" w:customStyle="1" w:styleId="c50">
    <w:name w:val="c50"/>
    <w:rsid w:val="00317234"/>
  </w:style>
  <w:style w:type="paragraph" w:styleId="a5">
    <w:name w:val="List Paragraph"/>
    <w:basedOn w:val="a"/>
    <w:uiPriority w:val="34"/>
    <w:qFormat/>
    <w:rsid w:val="004F555E"/>
    <w:pPr>
      <w:ind w:left="720"/>
      <w:contextualSpacing/>
    </w:pPr>
  </w:style>
  <w:style w:type="character" w:customStyle="1" w:styleId="fontstyle01">
    <w:name w:val="fontstyle01"/>
    <w:basedOn w:val="a0"/>
    <w:rsid w:val="00910BD8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910B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10BD8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БИОСВЯЗЬ</cp:lastModifiedBy>
  <cp:revision>5</cp:revision>
  <dcterms:created xsi:type="dcterms:W3CDTF">2006-12-31T17:02:00Z</dcterms:created>
  <dcterms:modified xsi:type="dcterms:W3CDTF">2006-12-31T17:05:00Z</dcterms:modified>
</cp:coreProperties>
</file>