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238" w:rsidRDefault="005D7238" w:rsidP="005D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238" w:rsidRDefault="005D7238" w:rsidP="005D72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7238" w:rsidRDefault="005D7238" w:rsidP="005D72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7238" w:rsidRPr="00005FB7" w:rsidRDefault="005D7238" w:rsidP="005D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FB7">
        <w:rPr>
          <w:rFonts w:ascii="Times New Roman" w:hAnsi="Times New Roman" w:cs="Times New Roman"/>
          <w:sz w:val="28"/>
          <w:szCs w:val="28"/>
        </w:rPr>
        <w:t>Школьная научно – практическая конференция</w:t>
      </w: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Default="005D7238" w:rsidP="005D723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05FB7">
        <w:rPr>
          <w:rFonts w:ascii="Times New Roman" w:hAnsi="Times New Roman" w:cs="Times New Roman"/>
          <w:i/>
          <w:sz w:val="32"/>
          <w:szCs w:val="32"/>
        </w:rPr>
        <w:t xml:space="preserve">Опыт работы педагогического коллектива по переходу </w:t>
      </w:r>
      <w:proofErr w:type="gramStart"/>
      <w:r w:rsidRPr="00005FB7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005FB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D7238" w:rsidRPr="00005FB7" w:rsidRDefault="005D7238" w:rsidP="005D723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05FB7">
        <w:rPr>
          <w:rFonts w:ascii="Times New Roman" w:hAnsi="Times New Roman" w:cs="Times New Roman"/>
          <w:i/>
          <w:sz w:val="32"/>
          <w:szCs w:val="32"/>
        </w:rPr>
        <w:t>обучение по ФГОС основного общего образования</w:t>
      </w:r>
    </w:p>
    <w:p w:rsidR="005D7238" w:rsidRPr="00005FB7" w:rsidRDefault="005D7238" w:rsidP="005D72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FB7">
        <w:rPr>
          <w:rFonts w:ascii="Times New Roman" w:hAnsi="Times New Roman" w:cs="Times New Roman"/>
          <w:sz w:val="28"/>
          <w:szCs w:val="28"/>
        </w:rPr>
        <w:t>Тема:</w:t>
      </w:r>
    </w:p>
    <w:p w:rsidR="005D7238" w:rsidRPr="00005FB7" w:rsidRDefault="005D7238" w:rsidP="005D72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05FB7">
        <w:rPr>
          <w:rFonts w:ascii="Times New Roman" w:hAnsi="Times New Roman" w:cs="Times New Roman"/>
          <w:i/>
          <w:sz w:val="28"/>
          <w:szCs w:val="28"/>
        </w:rPr>
        <w:t>«</w:t>
      </w:r>
      <w:r w:rsidR="00B444E6">
        <w:rPr>
          <w:rFonts w:ascii="Times New Roman" w:hAnsi="Times New Roman" w:cs="Times New Roman"/>
          <w:i/>
          <w:sz w:val="28"/>
          <w:szCs w:val="28"/>
        </w:rPr>
        <w:t>Формирование гражданских и социальных ценностей у обучающихся с задержкой психического развития в курсе внеурочной деятельности</w:t>
      </w:r>
      <w:proofErr w:type="gramEnd"/>
      <w:r w:rsidR="00B444E6">
        <w:rPr>
          <w:rFonts w:ascii="Times New Roman" w:hAnsi="Times New Roman" w:cs="Times New Roman"/>
          <w:i/>
          <w:sz w:val="28"/>
          <w:szCs w:val="28"/>
        </w:rPr>
        <w:t xml:space="preserve"> «Разговоры о </w:t>
      </w:r>
      <w:proofErr w:type="gramStart"/>
      <w:r w:rsidR="00B444E6">
        <w:rPr>
          <w:rFonts w:ascii="Times New Roman" w:hAnsi="Times New Roman" w:cs="Times New Roman"/>
          <w:i/>
          <w:sz w:val="28"/>
          <w:szCs w:val="28"/>
        </w:rPr>
        <w:t>важном</w:t>
      </w:r>
      <w:proofErr w:type="gramEnd"/>
      <w:r w:rsidRPr="00005FB7">
        <w:rPr>
          <w:rFonts w:ascii="Times New Roman" w:hAnsi="Times New Roman" w:cs="Times New Roman"/>
          <w:i/>
          <w:sz w:val="28"/>
          <w:szCs w:val="28"/>
        </w:rPr>
        <w:t>»</w:t>
      </w: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05FB7">
        <w:rPr>
          <w:rFonts w:ascii="Times New Roman" w:hAnsi="Times New Roman" w:cs="Times New Roman"/>
          <w:sz w:val="28"/>
          <w:szCs w:val="28"/>
        </w:rPr>
        <w:t>Автор:</w:t>
      </w:r>
    </w:p>
    <w:p w:rsidR="005D7238" w:rsidRPr="00005FB7" w:rsidRDefault="005D7238" w:rsidP="005D72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5FB7">
        <w:rPr>
          <w:rFonts w:ascii="Times New Roman" w:hAnsi="Times New Roman" w:cs="Times New Roman"/>
          <w:b/>
          <w:sz w:val="28"/>
          <w:szCs w:val="28"/>
        </w:rPr>
        <w:t>Курильчик</w:t>
      </w:r>
      <w:proofErr w:type="spellEnd"/>
      <w:r w:rsidRPr="00005FB7">
        <w:rPr>
          <w:rFonts w:ascii="Times New Roman" w:hAnsi="Times New Roman" w:cs="Times New Roman"/>
          <w:b/>
          <w:sz w:val="28"/>
          <w:szCs w:val="28"/>
        </w:rPr>
        <w:t xml:space="preserve"> Алена Анатольевна</w:t>
      </w:r>
      <w:r w:rsidRPr="00005FB7">
        <w:rPr>
          <w:rFonts w:ascii="Times New Roman" w:hAnsi="Times New Roman" w:cs="Times New Roman"/>
          <w:sz w:val="28"/>
          <w:szCs w:val="28"/>
        </w:rPr>
        <w:t>,</w:t>
      </w:r>
    </w:p>
    <w:p w:rsidR="005D7238" w:rsidRPr="00005FB7" w:rsidRDefault="005D7238" w:rsidP="005D72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5</w:t>
      </w:r>
      <w:r w:rsidRPr="00005FB7">
        <w:rPr>
          <w:rFonts w:ascii="Times New Roman" w:hAnsi="Times New Roman" w:cs="Times New Roman"/>
          <w:sz w:val="28"/>
          <w:szCs w:val="28"/>
        </w:rPr>
        <w:t>Б класса</w:t>
      </w:r>
    </w:p>
    <w:p w:rsidR="005D7238" w:rsidRPr="00005FB7" w:rsidRDefault="005D7238" w:rsidP="005D72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Pr="005D7238">
        <w:rPr>
          <w:rFonts w:ascii="Times New Roman" w:hAnsi="Times New Roman" w:cs="Times New Roman"/>
          <w:b/>
          <w:sz w:val="28"/>
          <w:szCs w:val="28"/>
        </w:rPr>
        <w:t>первая</w:t>
      </w: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38" w:rsidRPr="00005FB7" w:rsidRDefault="005D7238" w:rsidP="005D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Сясьстрой 2023</w:t>
      </w:r>
    </w:p>
    <w:p w:rsidR="00463071" w:rsidRDefault="00463071"/>
    <w:p w:rsidR="00794BA0" w:rsidRDefault="00794BA0" w:rsidP="00A35E51">
      <w:pPr>
        <w:spacing w:after="0" w:line="360" w:lineRule="auto"/>
        <w:ind w:left="2835"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F4D45" w:rsidRPr="00A35E51" w:rsidRDefault="000A5B63" w:rsidP="00A35E51">
      <w:pPr>
        <w:spacing w:after="0" w:line="360" w:lineRule="auto"/>
        <w:ind w:left="2835"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35E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</w:t>
      </w:r>
      <w:r w:rsidR="00DF4D45" w:rsidRPr="00A35E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Ребенок – это не сосуд, который нужно заполнить</w:t>
      </w:r>
      <w:r w:rsidRPr="00A35E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а огонь, который нужно зажечь»</w:t>
      </w:r>
    </w:p>
    <w:p w:rsidR="005D7238" w:rsidRDefault="00DF4D45" w:rsidP="00A35E51">
      <w:pPr>
        <w:spacing w:after="0" w:line="360" w:lineRule="auto"/>
        <w:ind w:left="2835"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A35E5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Восточная мудрость.</w:t>
      </w:r>
    </w:p>
    <w:p w:rsidR="00A35E51" w:rsidRPr="00A35E51" w:rsidRDefault="00A35E51" w:rsidP="00A35E51">
      <w:pPr>
        <w:spacing w:after="0" w:line="360" w:lineRule="auto"/>
        <w:ind w:left="2835"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54CD2" w:rsidRPr="00D54CD2" w:rsidRDefault="00DF4D45" w:rsidP="00115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</w:t>
      </w:r>
      <w:r w:rsidR="00A35E51">
        <w:rPr>
          <w:rFonts w:ascii="Times New Roman" w:eastAsia="Times New Roman" w:hAnsi="Times New Roman" w:cs="Times New Roman"/>
          <w:sz w:val="28"/>
          <w:szCs w:val="28"/>
        </w:rPr>
        <w:t xml:space="preserve">по формированию гражданских и социальных ценностей у детей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—  одно из самых сложных направлений в работе современного классного руководителя. Работа классного руководителя – это </w:t>
      </w:r>
      <w:r w:rsidR="000A5B63" w:rsidRPr="00A35E51">
        <w:rPr>
          <w:rFonts w:ascii="Times New Roman" w:eastAsia="Times New Roman" w:hAnsi="Times New Roman" w:cs="Times New Roman"/>
          <w:sz w:val="28"/>
          <w:szCs w:val="28"/>
        </w:rPr>
        <w:t>многолетний цикл.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И каждый раз всё по-новому. Новый план </w:t>
      </w:r>
      <w:r w:rsidR="00A35E51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работы,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>новые методы работы, новые приемы воспитания, новые направления в деятельности классного руководителя.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 Педагог должен сам себе </w:t>
      </w:r>
      <w:r w:rsidR="00D54CD2" w:rsidRPr="00D54CD2">
        <w:rPr>
          <w:rFonts w:ascii="Times New Roman" w:eastAsia="Times New Roman" w:hAnsi="Times New Roman" w:cs="Times New Roman"/>
          <w:sz w:val="28"/>
          <w:szCs w:val="28"/>
        </w:rPr>
        <w:t>ответить на вопрос: насколько отчётливо я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 понимаю основные цели и задачи </w:t>
      </w:r>
      <w:r w:rsidR="00D54CD2" w:rsidRPr="00D54CD2">
        <w:rPr>
          <w:rFonts w:ascii="Times New Roman" w:eastAsia="Times New Roman" w:hAnsi="Times New Roman" w:cs="Times New Roman"/>
          <w:sz w:val="28"/>
          <w:szCs w:val="28"/>
        </w:rPr>
        <w:t>гражданского воспитания в школе, сложили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сь ли они в единую и целостную  </w:t>
      </w:r>
      <w:r w:rsidR="00D54CD2" w:rsidRPr="00D54CD2">
        <w:rPr>
          <w:rFonts w:ascii="Times New Roman" w:eastAsia="Times New Roman" w:hAnsi="Times New Roman" w:cs="Times New Roman"/>
          <w:sz w:val="28"/>
          <w:szCs w:val="28"/>
        </w:rPr>
        <w:t>картину целевых ориентиров деятельности? К этим целевым приоритетам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CD2" w:rsidRPr="00D54CD2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D54CD2" w:rsidRPr="00D54CD2" w:rsidRDefault="00D54CD2" w:rsidP="00D54CD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D2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личности, обладающей качествами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CD2">
        <w:rPr>
          <w:rFonts w:ascii="Times New Roman" w:eastAsia="Times New Roman" w:hAnsi="Times New Roman" w:cs="Times New Roman"/>
          <w:sz w:val="28"/>
          <w:szCs w:val="28"/>
        </w:rPr>
        <w:t>гражданина - патриота Родины и способной успешно выполнять гражданские обязанности.</w:t>
      </w:r>
    </w:p>
    <w:p w:rsidR="00D54CD2" w:rsidRDefault="00D54CD2" w:rsidP="00D54CD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D2">
        <w:rPr>
          <w:rFonts w:ascii="Times New Roman" w:eastAsia="Times New Roman" w:hAnsi="Times New Roman" w:cs="Times New Roman"/>
          <w:sz w:val="28"/>
          <w:szCs w:val="28"/>
        </w:rPr>
        <w:t>Повышение чувства ответственности за свои поступки, действия.</w:t>
      </w:r>
    </w:p>
    <w:p w:rsidR="00D54CD2" w:rsidRPr="00D54CD2" w:rsidRDefault="00D54CD2" w:rsidP="00D54CD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D2">
        <w:rPr>
          <w:rFonts w:ascii="Times New Roman" w:eastAsia="Times New Roman" w:hAnsi="Times New Roman" w:cs="Times New Roman"/>
          <w:sz w:val="28"/>
          <w:szCs w:val="28"/>
        </w:rPr>
        <w:t>Формирование устойчивой активной жизненной позиции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CD2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CD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CD2">
        <w:rPr>
          <w:rFonts w:ascii="Times New Roman" w:eastAsia="Times New Roman" w:hAnsi="Times New Roman" w:cs="Times New Roman"/>
          <w:sz w:val="28"/>
          <w:szCs w:val="28"/>
        </w:rPr>
        <w:t>патриота своей Родины.</w:t>
      </w:r>
    </w:p>
    <w:p w:rsidR="00D54CD2" w:rsidRDefault="00D54CD2" w:rsidP="00D54CD2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D2">
        <w:rPr>
          <w:rFonts w:ascii="Times New Roman" w:eastAsia="Times New Roman" w:hAnsi="Times New Roman" w:cs="Times New Roman"/>
          <w:sz w:val="28"/>
          <w:szCs w:val="28"/>
        </w:rPr>
        <w:t>Позитивная социализация личности.</w:t>
      </w:r>
    </w:p>
    <w:p w:rsidR="00D54CD2" w:rsidRPr="00D54CD2" w:rsidRDefault="00D54CD2" w:rsidP="00D54CD2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D2">
        <w:rPr>
          <w:rFonts w:ascii="Times New Roman" w:eastAsia="Times New Roman" w:hAnsi="Times New Roman" w:cs="Times New Roman"/>
          <w:sz w:val="28"/>
          <w:szCs w:val="28"/>
        </w:rPr>
        <w:t>Формирование неприятия антиобщественных норм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CD2">
        <w:rPr>
          <w:rFonts w:ascii="Times New Roman" w:eastAsia="Times New Roman" w:hAnsi="Times New Roman" w:cs="Times New Roman"/>
          <w:sz w:val="28"/>
          <w:szCs w:val="28"/>
        </w:rPr>
        <w:t>(правосознание).</w:t>
      </w:r>
    </w:p>
    <w:p w:rsidR="00794BA0" w:rsidRPr="00115B82" w:rsidRDefault="00D54CD2" w:rsidP="00115B8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D2">
        <w:rPr>
          <w:rFonts w:ascii="Times New Roman" w:eastAsia="Times New Roman" w:hAnsi="Times New Roman" w:cs="Times New Roman"/>
          <w:sz w:val="28"/>
          <w:szCs w:val="28"/>
        </w:rPr>
        <w:t>Формирование патриотических чувств и сознания учащихся,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CD2">
        <w:rPr>
          <w:rFonts w:ascii="Times New Roman" w:eastAsia="Times New Roman" w:hAnsi="Times New Roman" w:cs="Times New Roman"/>
          <w:sz w:val="28"/>
          <w:szCs w:val="28"/>
        </w:rPr>
        <w:t>сохранение и развитие чувства гордости за свою Родину</w:t>
      </w:r>
    </w:p>
    <w:p w:rsidR="00D54CD2" w:rsidRDefault="00D54CD2" w:rsidP="000276D0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D2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как залог сохранения</w:t>
      </w:r>
      <w:r w:rsidR="00027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6D0">
        <w:rPr>
          <w:rFonts w:ascii="Times New Roman" w:eastAsia="Times New Roman" w:hAnsi="Times New Roman" w:cs="Times New Roman"/>
          <w:sz w:val="28"/>
          <w:szCs w:val="28"/>
        </w:rPr>
        <w:t>окружающего мира.</w:t>
      </w:r>
    </w:p>
    <w:p w:rsidR="00115B82" w:rsidRDefault="00115B82" w:rsidP="00115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B82" w:rsidRPr="00115B82" w:rsidRDefault="00115B82" w:rsidP="00115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D2" w:rsidRPr="000276D0" w:rsidRDefault="00D54CD2" w:rsidP="000276D0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D2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через участие в</w:t>
      </w:r>
      <w:r w:rsidR="000276D0">
        <w:rPr>
          <w:rFonts w:ascii="Times New Roman" w:eastAsia="Times New Roman" w:hAnsi="Times New Roman" w:cs="Times New Roman"/>
          <w:sz w:val="28"/>
          <w:szCs w:val="28"/>
        </w:rPr>
        <w:t xml:space="preserve"> школьном самоуправлении.</w:t>
      </w:r>
    </w:p>
    <w:p w:rsidR="00DF4D45" w:rsidRPr="00A35E51" w:rsidRDefault="00DF4D45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В сентябре 2022 года у школьников появился новый формат внеурочной деятельности, который называется «Разговоры </w:t>
      </w:r>
      <w:proofErr w:type="gramStart"/>
      <w:r w:rsidRPr="00A35E5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важном». Во всех школах страны в начале недели ведутся </w:t>
      </w:r>
      <w:r w:rsidR="00A35E5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, на которых  обсуждаются разные вопросы, связанные с 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>воспитанием патриотизма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>, нравственным</w:t>
      </w:r>
      <w:r w:rsidR="00A35E51">
        <w:rPr>
          <w:rFonts w:ascii="Times New Roman" w:eastAsia="Times New Roman" w:hAnsi="Times New Roman" w:cs="Times New Roman"/>
          <w:sz w:val="28"/>
          <w:szCs w:val="28"/>
        </w:rPr>
        <w:t xml:space="preserve"> и гражданским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воспитанием, защитой экологии, важными историческими событиями. Одним словом, занятия направлены на «укрепление традиционных </w:t>
      </w:r>
      <w:r w:rsidR="00970323" w:rsidRPr="00A35E51">
        <w:rPr>
          <w:rFonts w:ascii="Times New Roman" w:eastAsia="Times New Roman" w:hAnsi="Times New Roman" w:cs="Times New Roman"/>
          <w:sz w:val="28"/>
          <w:szCs w:val="28"/>
        </w:rPr>
        <w:t>российских духовно</w:t>
      </w:r>
      <w:r w:rsidR="00A35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323" w:rsidRPr="00A35E5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5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323" w:rsidRPr="00A35E51">
        <w:rPr>
          <w:rFonts w:ascii="Times New Roman" w:eastAsia="Times New Roman" w:hAnsi="Times New Roman" w:cs="Times New Roman"/>
          <w:sz w:val="28"/>
          <w:szCs w:val="28"/>
        </w:rPr>
        <w:t xml:space="preserve">нравственных, гражданских и социальных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ценностей». </w:t>
      </w:r>
    </w:p>
    <w:p w:rsidR="00DF4D45" w:rsidRPr="00A35E51" w:rsidRDefault="000A5B63" w:rsidP="00A35E51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DF4D45" w:rsidRPr="00A35E51">
        <w:rPr>
          <w:rFonts w:ascii="Times New Roman" w:eastAsia="Times New Roman" w:hAnsi="Times New Roman" w:cs="Times New Roman"/>
          <w:sz w:val="28"/>
          <w:szCs w:val="28"/>
        </w:rPr>
        <w:t xml:space="preserve">ели курса «Разговоры о </w:t>
      </w:r>
      <w:proofErr w:type="gramStart"/>
      <w:r w:rsidR="00DF4D45" w:rsidRPr="00A35E51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="00DF4D45" w:rsidRPr="00A35E51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DF4D45" w:rsidRPr="00A35E51" w:rsidRDefault="00DF4D45" w:rsidP="00A35E5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  активной  гражданской позиции, духовно</w:t>
      </w:r>
      <w:r w:rsidR="00F45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45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нравственное  и </w:t>
      </w:r>
      <w:r w:rsidR="00970323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гражданское</w:t>
      </w: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воспитание на основе  национальных ценностей;</w:t>
      </w:r>
    </w:p>
    <w:p w:rsidR="00DF4D45" w:rsidRPr="00A35E51" w:rsidRDefault="00DF4D45" w:rsidP="00A35E5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навыков общения со сверстниками и коммуникативных умений;</w:t>
      </w:r>
    </w:p>
    <w:p w:rsidR="00DF4D45" w:rsidRPr="00A35E51" w:rsidRDefault="00DF4D45" w:rsidP="00A35E5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DF4D45" w:rsidRPr="00A35E51" w:rsidRDefault="00DF4D45" w:rsidP="00A35E5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DF4D45" w:rsidRPr="00A35E51" w:rsidRDefault="00DF4D45" w:rsidP="00A35E5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культуры поведения в информационной среде.</w:t>
      </w:r>
    </w:p>
    <w:p w:rsidR="00DF4D45" w:rsidRPr="00A35E51" w:rsidRDefault="00970323" w:rsidP="0011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E51">
        <w:rPr>
          <w:rFonts w:ascii="Times New Roman" w:hAnsi="Times New Roman" w:cs="Times New Roman"/>
          <w:sz w:val="28"/>
          <w:szCs w:val="28"/>
        </w:rPr>
        <w:t xml:space="preserve">Организация внеурочных занятий обучающихся с задержкой психического здоровья предусматривает развитие познавательной активности и самостоятельности, расширение социального опыта, развитие коммуникативных навыков, коррекцию и развитие мыслительной </w:t>
      </w:r>
      <w:r w:rsidR="00115B82">
        <w:rPr>
          <w:rFonts w:ascii="Times New Roman" w:hAnsi="Times New Roman" w:cs="Times New Roman"/>
          <w:sz w:val="28"/>
          <w:szCs w:val="28"/>
        </w:rPr>
        <w:t xml:space="preserve">   </w:t>
      </w:r>
      <w:r w:rsidRPr="00A35E51">
        <w:rPr>
          <w:rFonts w:ascii="Times New Roman" w:hAnsi="Times New Roman" w:cs="Times New Roman"/>
          <w:sz w:val="28"/>
          <w:szCs w:val="28"/>
        </w:rPr>
        <w:t xml:space="preserve">деятельности, формирование </w:t>
      </w:r>
      <w:proofErr w:type="spellStart"/>
      <w:r w:rsidRPr="00A35E5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35E51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поведения, развитие </w:t>
      </w:r>
      <w:proofErr w:type="spellStart"/>
      <w:r w:rsidRPr="00A35E51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A35E51">
        <w:rPr>
          <w:rFonts w:ascii="Times New Roman" w:hAnsi="Times New Roman" w:cs="Times New Roman"/>
          <w:sz w:val="28"/>
          <w:szCs w:val="28"/>
        </w:rPr>
        <w:t xml:space="preserve"> – временной ориентировки.</w:t>
      </w:r>
    </w:p>
    <w:p w:rsidR="00115B82" w:rsidRDefault="00115B82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B82" w:rsidRDefault="00115B82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D45" w:rsidRPr="00A35E51" w:rsidRDefault="00DF4D45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>Практика этого учебного года показала,</w:t>
      </w:r>
      <w:r w:rsidR="00A35E51">
        <w:rPr>
          <w:rFonts w:ascii="Times New Roman" w:eastAsia="Times New Roman" w:hAnsi="Times New Roman" w:cs="Times New Roman"/>
          <w:sz w:val="28"/>
          <w:szCs w:val="28"/>
        </w:rPr>
        <w:t xml:space="preserve"> что всероссийские занятия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«Разговор о </w:t>
      </w:r>
      <w:proofErr w:type="gramStart"/>
      <w:r w:rsidRPr="00A35E51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», очень интересны не только для детей, но и для учителей. </w:t>
      </w:r>
      <w:proofErr w:type="gramStart"/>
      <w:r w:rsidRPr="00A35E51">
        <w:rPr>
          <w:rFonts w:ascii="Times New Roman" w:eastAsia="Times New Roman" w:hAnsi="Times New Roman" w:cs="Times New Roman"/>
          <w:sz w:val="28"/>
          <w:szCs w:val="28"/>
        </w:rPr>
        <w:t>Это всё было и раньше, но привести в систему важные знаменательные даты, говорить о выдающихся личностях, о достижениях нашей страны, причём, всей страной в одно и то же время, говорить о самом важном и родном – это замечательная идея, ведь качественно проведенный в начале недели разговор, вынос  флага Российской Федерации и исполнение гимна – это то, что задает тон и настроение учебной</w:t>
      </w:r>
      <w:proofErr w:type="gramEnd"/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недели, что сближает детей и педагогов. Мы чувствуем себя сильными, уверенными, частью великой огромной страны, которая сейчас переживает важные исторические события. И от того, как учащимся будет донесена информация, зависит то, какими людьми они вырастут, какие чувства будут испытывать к своей стране, к своей школе, к своей семье. Дети с </w:t>
      </w:r>
      <w:r w:rsidR="00A35E51">
        <w:rPr>
          <w:rFonts w:ascii="Times New Roman" w:eastAsia="Times New Roman" w:hAnsi="Times New Roman" w:cs="Times New Roman"/>
          <w:sz w:val="28"/>
          <w:szCs w:val="28"/>
        </w:rPr>
        <w:t>удовольствием посещают эти занятия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, где смотрят видеоролики, участвуют в обсуждениях, они свободны и раскованы, ведь им не ставят оценок. </w:t>
      </w:r>
    </w:p>
    <w:p w:rsidR="00DF4D45" w:rsidRPr="00A35E51" w:rsidRDefault="00DF4D45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>Важно, чтобы и учитель был просвещенным в том вопросе, о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 котором пойдёт речь, поэтому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этим </w:t>
      </w:r>
      <w:r w:rsidR="000A5B63" w:rsidRPr="00A35E51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предшествует большая подготовка. Ведь дети задают вопросы, а значит – нужно быть во всеоружии.</w:t>
      </w:r>
    </w:p>
    <w:p w:rsidR="00DF4D45" w:rsidRPr="00A35E51" w:rsidRDefault="00DF4D45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Опишу этапы 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>подготовки к этим занятиям, виды</w:t>
      </w:r>
      <w:r w:rsidR="000A5B63" w:rsidRPr="00A35E5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темы разговоров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и многое другое, что можно  сделать и о чем поговорить на этих занятиях. </w:t>
      </w:r>
    </w:p>
    <w:p w:rsidR="00DF4D45" w:rsidRPr="00A35E51" w:rsidRDefault="00DF4D45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Моя методика подготовки к «Разговорам о </w:t>
      </w:r>
      <w:proofErr w:type="gramStart"/>
      <w:r w:rsidRPr="00A35E51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A35E51">
        <w:rPr>
          <w:rFonts w:ascii="Times New Roman" w:eastAsia="Times New Roman" w:hAnsi="Times New Roman" w:cs="Times New Roman"/>
          <w:sz w:val="28"/>
          <w:szCs w:val="28"/>
        </w:rPr>
        <w:t>» проста, но интересна.</w:t>
      </w:r>
    </w:p>
    <w:p w:rsidR="001B0666" w:rsidRPr="00A35E51" w:rsidRDefault="00DF4D45" w:rsidP="00A35E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35E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Шаг 1. Что имеем?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> </w:t>
      </w:r>
    </w:p>
    <w:bookmarkEnd w:id="0"/>
    <w:p w:rsidR="00794BA0" w:rsidRPr="00115B82" w:rsidRDefault="00970323" w:rsidP="00115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я </w:t>
      </w:r>
      <w:r w:rsidR="001E4521" w:rsidRPr="00A35E51">
        <w:rPr>
          <w:rFonts w:ascii="Times New Roman" w:eastAsia="Times New Roman" w:hAnsi="Times New Roman" w:cs="Times New Roman"/>
          <w:sz w:val="28"/>
          <w:szCs w:val="28"/>
        </w:rPr>
        <w:t>провожу и</w:t>
      </w:r>
      <w:r w:rsidR="00DF4D45" w:rsidRPr="00A35E51">
        <w:rPr>
          <w:rFonts w:ascii="Times New Roman" w:eastAsia="Times New Roman" w:hAnsi="Times New Roman" w:cs="Times New Roman"/>
          <w:sz w:val="28"/>
          <w:szCs w:val="28"/>
        </w:rPr>
        <w:t>зучение методических материалов, сценария и инструкций, просмотр видео</w:t>
      </w:r>
      <w:r w:rsidR="001E4521" w:rsidRPr="00A35E51">
        <w:rPr>
          <w:rFonts w:ascii="Times New Roman" w:eastAsia="Times New Roman" w:hAnsi="Times New Roman" w:cs="Times New Roman"/>
          <w:sz w:val="28"/>
          <w:szCs w:val="28"/>
        </w:rPr>
        <w:t xml:space="preserve">ролика, интерактивного элемента, представленных на сайте </w:t>
      </w:r>
      <w:r w:rsidR="00DF4D45" w:rsidRPr="00A35E51">
        <w:rPr>
          <w:rFonts w:ascii="Times New Roman" w:eastAsia="Times New Roman" w:hAnsi="Times New Roman" w:cs="Times New Roman"/>
          <w:sz w:val="28"/>
          <w:szCs w:val="28"/>
        </w:rPr>
        <w:t>(https://razgovor.edsoo.ru/).</w:t>
      </w:r>
    </w:p>
    <w:p w:rsidR="001B0666" w:rsidRPr="00A35E51" w:rsidRDefault="00DF4D45" w:rsidP="00A35E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Шаг 2. Отбор материала и составление плана занятия.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5B82" w:rsidRDefault="00115B82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B82" w:rsidRDefault="00115B82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D45" w:rsidRPr="00A35E51" w:rsidRDefault="00DF4D45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я </w:t>
      </w:r>
      <w:r w:rsidR="001E4521" w:rsidRPr="00A35E51">
        <w:rPr>
          <w:rFonts w:ascii="Times New Roman" w:eastAsia="Times New Roman" w:hAnsi="Times New Roman" w:cs="Times New Roman"/>
          <w:sz w:val="28"/>
          <w:szCs w:val="28"/>
        </w:rPr>
        <w:t xml:space="preserve">провожу дифференциацию предъявляемых материалов и вопросов при проведении беседы по результатам просмотра видеофрагментов и при показе презентационного материала в виде слайдов,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распечатываю плакаты на доску, это могут быть фотографии политических деятелей, портреты писателей, музыкантов, ученых, полководцев и т.д., различные логотипы, рисунки. </w:t>
      </w:r>
      <w:r w:rsidR="001E4521" w:rsidRPr="00A35E51">
        <w:rPr>
          <w:rFonts w:ascii="Times New Roman" w:eastAsia="Times New Roman" w:hAnsi="Times New Roman" w:cs="Times New Roman"/>
          <w:sz w:val="28"/>
          <w:szCs w:val="28"/>
        </w:rPr>
        <w:t>Ведь материал, представляемый для детей с задержкой психического развития должен соответствовать их возможностям, включать различные вспомогательные средства, яркую наглядность, которые активизируют восприятие детьми информации и предупреждают их утомление.</w:t>
      </w:r>
    </w:p>
    <w:p w:rsidR="001B0666" w:rsidRPr="00A35E51" w:rsidRDefault="00DF4D45" w:rsidP="00A35E5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E5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Шаг 3. Творческий компонент.</w:t>
      </w: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F4D45" w:rsidRPr="00A35E51" w:rsidRDefault="001E4521" w:rsidP="00A35E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Здесь н</w:t>
      </w:r>
      <w:r w:rsidR="00DF4D45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ужно обязательно продумать, какой творческий компонент будет у каждого урока. Например, разговор о </w:t>
      </w:r>
      <w:proofErr w:type="spellStart"/>
      <w:r w:rsidR="00DF4D45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К.Э.Ци</w:t>
      </w:r>
      <w:r w:rsidR="001B0666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олковском</w:t>
      </w:r>
      <w:proofErr w:type="spellEnd"/>
      <w:r w:rsidR="001B0666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оказался тяжелым для 5</w:t>
      </w:r>
      <w:r w:rsidR="00DF4D45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класса, но просмотр дополнительного видеоролика (</w:t>
      </w:r>
      <w:hyperlink r:id="rId9" w:history="1">
        <w:r w:rsidR="00DF4D45" w:rsidRPr="00A35E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https://www.youtube.com/watch?v=p-NwNB7mIqk</w:t>
        </w:r>
      </w:hyperlink>
      <w:r w:rsidR="00DF4D45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об этом удивительном человеке впечатлил всех. И мы всем классом составили «Калейдоскоп качеств идеального учителя». Именно тот факт, что он был учителем и тратил все заработанные деньги на свои опыты, остался в детских сердцах. </w:t>
      </w:r>
      <w:r w:rsidR="001B0666" w:rsidRPr="00A35E51">
        <w:rPr>
          <w:rFonts w:ascii="Times New Roman" w:eastAsia="Times New Roman" w:hAnsi="Times New Roman" w:cs="Times New Roman"/>
          <w:sz w:val="28"/>
          <w:szCs w:val="28"/>
        </w:rPr>
        <w:t xml:space="preserve">К занятию, посвященному Дню матери, мною были заготовлены открытки в виде сердец, на которых дети потом написали необычное поздравление своим мамам с праздником в виде </w:t>
      </w:r>
      <w:proofErr w:type="spellStart"/>
      <w:r w:rsidR="001B0666" w:rsidRPr="00A35E51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="001B0666" w:rsidRPr="00A35E51">
        <w:rPr>
          <w:rFonts w:ascii="Times New Roman" w:eastAsia="Times New Roman" w:hAnsi="Times New Roman" w:cs="Times New Roman"/>
          <w:sz w:val="28"/>
          <w:szCs w:val="28"/>
        </w:rPr>
        <w:t xml:space="preserve"> к слову «мама» и подарили их своим мамам.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На некоторых занятиях я использую интерактивные задания, которые представлены в виде игр – викторин и имеют соревновательный характер. </w:t>
      </w:r>
      <w:r w:rsidR="008A461D" w:rsidRPr="00A35E51">
        <w:rPr>
          <w:rFonts w:ascii="Times New Roman" w:eastAsia="Times New Roman" w:hAnsi="Times New Roman" w:cs="Times New Roman"/>
          <w:sz w:val="28"/>
          <w:szCs w:val="28"/>
        </w:rPr>
        <w:t xml:space="preserve">Например, на занятии по теме «День пожилых людей» был предложен </w:t>
      </w:r>
      <w:proofErr w:type="spellStart"/>
      <w:r w:rsidR="008A461D" w:rsidRPr="00A35E51">
        <w:rPr>
          <w:rFonts w:ascii="Times New Roman" w:eastAsia="Times New Roman" w:hAnsi="Times New Roman" w:cs="Times New Roman"/>
          <w:sz w:val="28"/>
          <w:szCs w:val="28"/>
        </w:rPr>
        <w:t>филворд</w:t>
      </w:r>
      <w:proofErr w:type="spellEnd"/>
      <w:r w:rsidR="008A461D" w:rsidRPr="00A35E51">
        <w:rPr>
          <w:rFonts w:ascii="Times New Roman" w:eastAsia="Times New Roman" w:hAnsi="Times New Roman" w:cs="Times New Roman"/>
          <w:sz w:val="28"/>
          <w:szCs w:val="28"/>
        </w:rPr>
        <w:t xml:space="preserve"> с зашифрованными словами. Дети разделились на две команды и искали слова, которые связаны с пожилыми людьми и нашим отношением к ним. Каждая команда с большим азартом пыталась найти как можно больше слов и одержать победу.</w:t>
      </w:r>
    </w:p>
    <w:p w:rsidR="00794BA0" w:rsidRDefault="00794BA0" w:rsidP="00A35E5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115B82" w:rsidRDefault="00115B82" w:rsidP="00A35E5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DF4D45" w:rsidRPr="00A35E51" w:rsidRDefault="00DF4D45" w:rsidP="00A35E5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35E5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Шаг 4. Проведение занятия. Рефлексия.</w:t>
      </w:r>
    </w:p>
    <w:p w:rsidR="00DF4D45" w:rsidRPr="00A35E51" w:rsidRDefault="001B0666" w:rsidP="00A35E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занятия мы с детьми записываем главные мысли в тетради – дневники, которые были заведены у нас в начале года. Так же мы работаем в рабочих листах</w:t>
      </w:r>
      <w:r w:rsidR="000A454B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, где предложены задания на логику, на закрепление материала, а иногда детям предлагаю письменно высказать свое мнение по той или иной теме. В конце занятия мы с ребятами обязательно подводим итоги</w:t>
      </w:r>
      <w:r w:rsidR="00942309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виде беседы, где дети высказываются</w:t>
      </w:r>
      <w:r w:rsidR="000A454B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>, что понравилось, что более запомнилось, что заинтересовало, что осталось не совсем понятным.</w:t>
      </w:r>
      <w:r w:rsidR="001212C5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Например, после занятия на тему «Российское движение детей и молодежи «Движение п</w:t>
      </w:r>
      <w:r w:rsidR="00115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ервых», во время обсуждения некоторые ребята из моего класса </w:t>
      </w:r>
      <w:r w:rsidR="001212C5" w:rsidRPr="00A3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высказались, что тоже хотели бы вступить в общественные организации. </w:t>
      </w:r>
    </w:p>
    <w:p w:rsidR="00DF4D45" w:rsidRPr="00A35E51" w:rsidRDefault="00DF4D45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Я изучила много материала в сети интернет о том, как учителя относятся к «Разговорам </w:t>
      </w:r>
      <w:proofErr w:type="gramStart"/>
      <w:r w:rsidRPr="00A35E5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важном». Мнения коллег очень разные. Кто-то негативно относится к этому нововведению, кто-то говорит, что ничего сложного, что всё уже готово. Лично я понимаю, что, действительно, всё готово, но подготовиться не помешает. Учитель – это, безусловно, многогранная личность, но мы тоже не можем знать всего.</w:t>
      </w:r>
    </w:p>
    <w:p w:rsidR="00DF4D45" w:rsidRPr="00A35E51" w:rsidRDefault="00DF4D45" w:rsidP="00A35E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Нужно признать тот факт, что мы возрождаем лучшие традиции, нас воспитывали именно на этих ценностях и </w:t>
      </w:r>
      <w:r w:rsidR="000A454B" w:rsidRPr="00A35E51">
        <w:rPr>
          <w:rFonts w:ascii="Times New Roman" w:eastAsia="Times New Roman" w:hAnsi="Times New Roman" w:cs="Times New Roman"/>
          <w:sz w:val="28"/>
          <w:szCs w:val="28"/>
        </w:rPr>
        <w:t>традициях. А за последние годы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 в стране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>много сделано для того, чтобы не пустыми словами были «семья», «семейные ценности», «гордость», «Россия – страна возможностей», «нацпроект» и мн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>огое другое,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было официально утверждено много новых праздников и памятных дат, дней, посвященных людям различных профессий. А ведь это – новейшая история, частью которой мы являемся.   </w:t>
      </w:r>
    </w:p>
    <w:p w:rsidR="00115B82" w:rsidRDefault="00DF4D45" w:rsidP="0011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Подводя итог, скажу, </w:t>
      </w:r>
      <w:r w:rsidR="000A454B" w:rsidRPr="00A35E51">
        <w:rPr>
          <w:rFonts w:ascii="Times New Roman" w:eastAsia="Times New Roman" w:hAnsi="Times New Roman" w:cs="Times New Roman"/>
          <w:sz w:val="28"/>
          <w:szCs w:val="28"/>
        </w:rPr>
        <w:t>что р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оль «Разговоров о </w:t>
      </w:r>
      <w:proofErr w:type="gramStart"/>
      <w:r w:rsidRPr="00A35E51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A35E51">
        <w:rPr>
          <w:rFonts w:ascii="Times New Roman" w:eastAsia="Times New Roman" w:hAnsi="Times New Roman" w:cs="Times New Roman"/>
          <w:sz w:val="28"/>
          <w:szCs w:val="28"/>
        </w:rPr>
        <w:t>» в воспитательной деятель</w:t>
      </w:r>
      <w:r w:rsidR="00D54CD2">
        <w:rPr>
          <w:rFonts w:ascii="Times New Roman" w:eastAsia="Times New Roman" w:hAnsi="Times New Roman" w:cs="Times New Roman"/>
          <w:sz w:val="28"/>
          <w:szCs w:val="28"/>
        </w:rPr>
        <w:t>ности классного руководителя по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CD2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8A461D" w:rsidRPr="00A35E51">
        <w:rPr>
          <w:rFonts w:ascii="Times New Roman" w:eastAsia="Times New Roman" w:hAnsi="Times New Roman" w:cs="Times New Roman"/>
          <w:sz w:val="28"/>
          <w:szCs w:val="28"/>
        </w:rPr>
        <w:t xml:space="preserve"> гражданских и социальных ценностей</w:t>
      </w:r>
      <w:r w:rsidR="000A454B" w:rsidRPr="00A35E51">
        <w:rPr>
          <w:rFonts w:ascii="Times New Roman" w:eastAsia="Times New Roman" w:hAnsi="Times New Roman" w:cs="Times New Roman"/>
          <w:sz w:val="28"/>
          <w:szCs w:val="28"/>
        </w:rPr>
        <w:t xml:space="preserve"> учащихся очень велика. Это 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54B" w:rsidRPr="00A35E51">
        <w:rPr>
          <w:rFonts w:ascii="Times New Roman" w:eastAsia="Times New Roman" w:hAnsi="Times New Roman" w:cs="Times New Roman"/>
          <w:sz w:val="28"/>
          <w:szCs w:val="28"/>
        </w:rPr>
        <w:t>дополнительное занятие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 поможет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 нам всем осознать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важность «единения» </w:t>
      </w:r>
    </w:p>
    <w:p w:rsidR="00115B82" w:rsidRDefault="00115B82" w:rsidP="00115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B82" w:rsidRDefault="00115B82" w:rsidP="00115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D45" w:rsidRPr="00A35E51" w:rsidRDefault="00DF4D45" w:rsidP="00115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русских в такое сложное для страны время. А такие и близкие, и далекие от детей темы  — это развитие учащихся, всестороннее, которое зажигает 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>интерес в их глазах, позволяет мечтать о новых профессиях, расширяет кругозор. А мы, классные руководители, должны не только наполнить «готовым» материалом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 с сайта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115B82">
        <w:rPr>
          <w:rFonts w:ascii="Times New Roman" w:eastAsia="Times New Roman" w:hAnsi="Times New Roman" w:cs="Times New Roman"/>
          <w:sz w:val="28"/>
          <w:szCs w:val="28"/>
        </w:rPr>
        <w:t xml:space="preserve">самим </w:t>
      </w:r>
      <w:r w:rsidRPr="00A35E51">
        <w:rPr>
          <w:rFonts w:ascii="Times New Roman" w:eastAsia="Times New Roman" w:hAnsi="Times New Roman" w:cs="Times New Roman"/>
          <w:sz w:val="28"/>
          <w:szCs w:val="28"/>
        </w:rPr>
        <w:t>подготовиться так к этому важному короткому разговору, чтобы зажечь огонь в глазах воспитанников</w:t>
      </w:r>
      <w:r w:rsidR="000A454B" w:rsidRPr="00A35E51">
        <w:rPr>
          <w:rFonts w:ascii="Times New Roman" w:eastAsia="Times New Roman" w:hAnsi="Times New Roman" w:cs="Times New Roman"/>
          <w:sz w:val="28"/>
          <w:szCs w:val="28"/>
        </w:rPr>
        <w:t>, как гласит восточная мудрость</w:t>
      </w:r>
      <w:r w:rsidR="00B444E6" w:rsidRPr="00A35E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454B" w:rsidRPr="00A35E51">
        <w:rPr>
          <w:rFonts w:ascii="Times New Roman" w:eastAsia="Times New Roman" w:hAnsi="Times New Roman" w:cs="Times New Roman"/>
          <w:sz w:val="28"/>
          <w:szCs w:val="28"/>
        </w:rPr>
        <w:t xml:space="preserve"> с которой я начала свое выступление.</w:t>
      </w:r>
    </w:p>
    <w:p w:rsidR="00DF4D45" w:rsidRDefault="00DF4D45" w:rsidP="00DF4D45"/>
    <w:sectPr w:rsidR="00DF4D45" w:rsidSect="005D7238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5F" w:rsidRDefault="00656A5F" w:rsidP="005D7238">
      <w:pPr>
        <w:spacing w:after="0" w:line="240" w:lineRule="auto"/>
      </w:pPr>
      <w:r>
        <w:separator/>
      </w:r>
    </w:p>
  </w:endnote>
  <w:endnote w:type="continuationSeparator" w:id="0">
    <w:p w:rsidR="00656A5F" w:rsidRDefault="00656A5F" w:rsidP="005D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406162"/>
      <w:docPartObj>
        <w:docPartGallery w:val="Page Numbers (Bottom of Page)"/>
        <w:docPartUnique/>
      </w:docPartObj>
    </w:sdtPr>
    <w:sdtEndPr/>
    <w:sdtContent>
      <w:p w:rsidR="005D7238" w:rsidRDefault="005D72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2FB">
          <w:rPr>
            <w:noProof/>
          </w:rPr>
          <w:t>4</w:t>
        </w:r>
        <w:r>
          <w:fldChar w:fldCharType="end"/>
        </w:r>
      </w:p>
    </w:sdtContent>
  </w:sdt>
  <w:p w:rsidR="005D7238" w:rsidRDefault="005D72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5F" w:rsidRDefault="00656A5F" w:rsidP="005D7238">
      <w:pPr>
        <w:spacing w:after="0" w:line="240" w:lineRule="auto"/>
      </w:pPr>
      <w:r>
        <w:separator/>
      </w:r>
    </w:p>
  </w:footnote>
  <w:footnote w:type="continuationSeparator" w:id="0">
    <w:p w:rsidR="00656A5F" w:rsidRDefault="00656A5F" w:rsidP="005D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38" w:rsidRDefault="005D7238" w:rsidP="005D7238">
    <w:pPr>
      <w:pStyle w:val="a3"/>
      <w:jc w:val="center"/>
    </w:pPr>
    <w:r>
      <w:t>Государственное бюджетное общеобразовательное учреждение Ленинградской области «</w:t>
    </w:r>
    <w:proofErr w:type="spellStart"/>
    <w:r>
      <w:t>Сясьстройская</w:t>
    </w:r>
    <w:proofErr w:type="spellEnd"/>
    <w:r>
      <w:t xml:space="preserve"> школа – интернат, реализующая адаптированные образовательные программы»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38" w:rsidRDefault="005D7238" w:rsidP="005D7238">
    <w:pPr>
      <w:pStyle w:val="a3"/>
      <w:jc w:val="center"/>
    </w:pPr>
    <w:r>
      <w:t>Государственное бюджетное общеобразовательное учреждение Ленинградской области «</w:t>
    </w:r>
    <w:proofErr w:type="spellStart"/>
    <w:r>
      <w:t>Сясьстройская</w:t>
    </w:r>
    <w:proofErr w:type="spellEnd"/>
    <w:r>
      <w:t xml:space="preserve"> школа – интернат, реализующая адаптированные образовательные программы»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26F"/>
    <w:multiLevelType w:val="hybridMultilevel"/>
    <w:tmpl w:val="88EA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11F1"/>
    <w:multiLevelType w:val="multilevel"/>
    <w:tmpl w:val="61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2219F"/>
    <w:multiLevelType w:val="hybridMultilevel"/>
    <w:tmpl w:val="48D8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9469D"/>
    <w:multiLevelType w:val="hybridMultilevel"/>
    <w:tmpl w:val="EBCEC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38"/>
    <w:rsid w:val="000276D0"/>
    <w:rsid w:val="00041EAD"/>
    <w:rsid w:val="000A454B"/>
    <w:rsid w:val="000A5B63"/>
    <w:rsid w:val="00115B82"/>
    <w:rsid w:val="001212C5"/>
    <w:rsid w:val="001B0666"/>
    <w:rsid w:val="001E4521"/>
    <w:rsid w:val="002432B5"/>
    <w:rsid w:val="00463071"/>
    <w:rsid w:val="005D7238"/>
    <w:rsid w:val="00656A5F"/>
    <w:rsid w:val="00737023"/>
    <w:rsid w:val="00794BA0"/>
    <w:rsid w:val="008A461D"/>
    <w:rsid w:val="00942309"/>
    <w:rsid w:val="00970323"/>
    <w:rsid w:val="00A35E51"/>
    <w:rsid w:val="00AB2501"/>
    <w:rsid w:val="00AC2A92"/>
    <w:rsid w:val="00B444E6"/>
    <w:rsid w:val="00D54CD2"/>
    <w:rsid w:val="00DA2992"/>
    <w:rsid w:val="00DF4D45"/>
    <w:rsid w:val="00ED1C33"/>
    <w:rsid w:val="00F4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2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D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23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54C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B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2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D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23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54C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B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-NwNB7mIq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F84E-13B8-4406-BD63-DCCD621D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2023-06-19T07:42:00Z</cp:lastPrinted>
  <dcterms:created xsi:type="dcterms:W3CDTF">2023-06-14T10:06:00Z</dcterms:created>
  <dcterms:modified xsi:type="dcterms:W3CDTF">2023-06-19T10:42:00Z</dcterms:modified>
</cp:coreProperties>
</file>