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E4" w:rsidRPr="003C26E4" w:rsidRDefault="003C26E4" w:rsidP="003C26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C26E4">
        <w:rPr>
          <w:b/>
          <w:bCs/>
          <w:color w:val="000000"/>
          <w:sz w:val="28"/>
          <w:szCs w:val="28"/>
        </w:rPr>
        <w:t>Взаимодействие семьи и школы: новые проблемы, инно</w:t>
      </w:r>
      <w:r>
        <w:rPr>
          <w:b/>
          <w:bCs/>
          <w:color w:val="000000"/>
          <w:sz w:val="28"/>
          <w:szCs w:val="28"/>
        </w:rPr>
        <w:t>вационные методы и формы работы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Семья – это одна из основных ценностей, признаваемых обществом во все времена. Данная ценность является непреходящей. Она никогда не утратит своей значимости, нужности, переходящей в необходимость. Ее не сможет заменить ни один социальный институт, каким бы совершенным он ни был.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 xml:space="preserve">Сегодня востребованы модели отношений семьи и школы, которые соответствуют новым жизненным реалиям, отвечают требованиям государства (ФГОС) и запросам общества. Взаимодействие с родителями, другими членами семьи учащегося является особой сферой деятельности педагога, отвечающей современным реальностям. Взаимодействие с семьями учащихся является важным </w:t>
      </w:r>
      <w:proofErr w:type="gramStart"/>
      <w:r w:rsidRPr="003C26E4">
        <w:rPr>
          <w:color w:val="000000"/>
          <w:sz w:val="28"/>
          <w:szCs w:val="28"/>
        </w:rPr>
        <w:t>на</w:t>
      </w:r>
      <w:proofErr w:type="gramEnd"/>
      <w:r w:rsidRPr="003C26E4">
        <w:rPr>
          <w:color w:val="000000"/>
          <w:sz w:val="28"/>
          <w:szCs w:val="28"/>
        </w:rPr>
        <w:t xml:space="preserve"> </w:t>
      </w:r>
      <w:proofErr w:type="gramStart"/>
      <w:r w:rsidRPr="003C26E4">
        <w:rPr>
          <w:color w:val="000000"/>
          <w:sz w:val="28"/>
          <w:szCs w:val="28"/>
        </w:rPr>
        <w:t>правлением</w:t>
      </w:r>
      <w:proofErr w:type="gramEnd"/>
      <w:r w:rsidRPr="003C26E4">
        <w:rPr>
          <w:color w:val="000000"/>
          <w:sz w:val="28"/>
          <w:szCs w:val="28"/>
        </w:rPr>
        <w:t xml:space="preserve"> деятельности школы, педагогов, других специалистов. </w:t>
      </w:r>
      <w:proofErr w:type="gramStart"/>
      <w:r w:rsidRPr="003C26E4">
        <w:rPr>
          <w:color w:val="000000"/>
          <w:sz w:val="28"/>
          <w:szCs w:val="28"/>
        </w:rPr>
        <w:t>В условиях внедрения новых образовательных стандартов возрастает значимость взаимодействия семьи и школы, что связано: с ростом запросов родителей к качеству образования детей; развитием коммуникативных навыков, информационной культуры детей и взрослых; педагогическим сопровождением семейного воспитания, в котором нуждаются родители в связи с недостаточной компетентностью в вопросах воспитания; социальной и педагогической поддержкой детей и семей, находящихся в трудной жизненной ситуации;</w:t>
      </w:r>
      <w:proofErr w:type="gramEnd"/>
      <w:r w:rsidRPr="003C26E4">
        <w:rPr>
          <w:color w:val="000000"/>
          <w:sz w:val="28"/>
          <w:szCs w:val="28"/>
        </w:rPr>
        <w:t xml:space="preserve"> созданием условий для духовно-нравственного развития и воспитания. Для установления педагогической целесообразности взаимодействия семьи и школы, для определения условий его результативности, для выявления особенностей и проблем взаимодействия в условиях реализации новых образовательных стандартов необходимо определить сущностные характеристики категории взаимодействия.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Мы все чаще слышим фразу, что школа предоставляет образовательные и воспитательные услуги, а родители – являются заказчиками этих самых услуг. Многие родители активно интересуются работой школы: знают авторов программ, по которым обучаются их дети; выбирают то или иное образовательное учреждение, которое будет соответствовать их запросам; могут сравнить между собой различные программы и сделать выбор в пользу одной из них. Конечно, двадцать лет назад такого в нашей стране еще не было. Родитель просто приводил ребенка в школу, периодически посещал родительские собрания и полностью доверял учительскому авторитету. Многое изменилось с тех пор, родитель стал активным звеном в процессе школьного обучения. Но</w:t>
      </w:r>
      <w:r>
        <w:rPr>
          <w:color w:val="000000"/>
          <w:sz w:val="28"/>
          <w:szCs w:val="28"/>
        </w:rPr>
        <w:t>,</w:t>
      </w:r>
      <w:r w:rsidRPr="003C26E4">
        <w:rPr>
          <w:color w:val="000000"/>
          <w:sz w:val="28"/>
          <w:szCs w:val="28"/>
        </w:rPr>
        <w:t xml:space="preserve"> к сожалению, не все родители владеют достаточным количеством знаний о возрастных и психологических особенностях своих детей. Порой воспитание осуществляется вслепую, интуитивно и родителям не хватает руки, которая направит их в нужное русло. Поэтому так важно найти новые пути взаимодействия, привлечь родителей в школу, для того, чтобы всесторонне воздействовать на развивающуюся личность ребенка.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lastRenderedPageBreak/>
        <w:t xml:space="preserve">Как только ребенок переступил порог школы, </w:t>
      </w:r>
      <w:r>
        <w:rPr>
          <w:color w:val="000000"/>
          <w:sz w:val="28"/>
          <w:szCs w:val="28"/>
        </w:rPr>
        <w:t xml:space="preserve">и </w:t>
      </w:r>
      <w:r w:rsidRPr="003C26E4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, и воспитатель </w:t>
      </w:r>
      <w:r w:rsidRPr="003C26E4">
        <w:rPr>
          <w:color w:val="000000"/>
          <w:sz w:val="28"/>
          <w:szCs w:val="28"/>
        </w:rPr>
        <w:t xml:space="preserve"> должен найти общий язык с родителями ученика. Прежде всего, необходимо заметить, что школа – это не камера хранения, куда родители приведут своих чад, а спустя</w:t>
      </w:r>
      <w:r>
        <w:rPr>
          <w:color w:val="000000"/>
          <w:sz w:val="28"/>
          <w:szCs w:val="28"/>
        </w:rPr>
        <w:t xml:space="preserve"> </w:t>
      </w:r>
      <w:r w:rsidRPr="003C26E4">
        <w:rPr>
          <w:color w:val="000000"/>
          <w:sz w:val="28"/>
          <w:szCs w:val="28"/>
        </w:rPr>
        <w:t xml:space="preserve">9 – 11 лет они его подросшего, воспитанного и обученного заберут. Школа – это не просто место, где учат и воспитывают детей, сейчас школа – это партнер, помощник родителей в нелегком деле развития личности ребенка. Чтобы сделать это родители и учителя должны объединить свои усилия. Только вместе они смогут вырастить гармоничного и успешного человека. Учитель должен установить партнерские отношения с каждой семьей, создать атмосферу </w:t>
      </w:r>
      <w:proofErr w:type="spellStart"/>
      <w:r w:rsidRPr="003C26E4">
        <w:rPr>
          <w:color w:val="000000"/>
          <w:sz w:val="28"/>
          <w:szCs w:val="28"/>
        </w:rPr>
        <w:t>взаимоподдержки</w:t>
      </w:r>
      <w:proofErr w:type="spellEnd"/>
      <w:r w:rsidRPr="003C26E4">
        <w:rPr>
          <w:color w:val="000000"/>
          <w:sz w:val="28"/>
          <w:szCs w:val="28"/>
        </w:rPr>
        <w:t xml:space="preserve"> и общности интересов.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Для этого необходимо собрать полную информацию о семье ребенка, так называемый семейный анамнез. Учитель может выбрать разные способы, но самый доступный и быстрый – это анкетирование родителей. Анкета не должна быть слишком длинной и объемной, и уж конечно, она не должна включать в себя вопросы о заработной плате родителей и семейном обеспечении. Необходимо помнить, что это первичная информация, которая нужна для поверхностного ознакомления с семьей.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 xml:space="preserve">Далее можно договориться на родительском собрании о «дне семьи», это день, когда </w:t>
      </w:r>
      <w:r>
        <w:rPr>
          <w:color w:val="000000"/>
          <w:sz w:val="28"/>
          <w:szCs w:val="28"/>
        </w:rPr>
        <w:t xml:space="preserve">классный руководитель и воспитатель </w:t>
      </w:r>
      <w:r w:rsidRPr="003C26E4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>гут</w:t>
      </w:r>
      <w:r w:rsidRPr="003C26E4">
        <w:rPr>
          <w:color w:val="000000"/>
          <w:sz w:val="28"/>
          <w:szCs w:val="28"/>
        </w:rPr>
        <w:t xml:space="preserve"> посетить семью с целью более близкого знакомства с родителями учеников. Такой день необходимо определить заранее, составить список посещения семей. Делается это для того, чтобы увидеть, как и в каких условиях живет ребенок. Самое главное, на что стоит обратить внимание это рабочее место ребенка и место его отдыха. Необходимо помнить, что не все семьи одинаковы. </w:t>
      </w:r>
      <w:r>
        <w:rPr>
          <w:color w:val="000000"/>
          <w:sz w:val="28"/>
          <w:szCs w:val="28"/>
        </w:rPr>
        <w:t>Педагоги должны</w:t>
      </w:r>
      <w:r w:rsidRPr="003C26E4">
        <w:rPr>
          <w:color w:val="000000"/>
          <w:sz w:val="28"/>
          <w:szCs w:val="28"/>
        </w:rPr>
        <w:t xml:space="preserve"> морально подготовить себя к тому, что не везде его встретят с распростёртыми объятьями и не везде ему будут рады.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 xml:space="preserve">В ходе посещения семей </w:t>
      </w:r>
      <w:r>
        <w:rPr>
          <w:color w:val="000000"/>
          <w:sz w:val="28"/>
          <w:szCs w:val="28"/>
        </w:rPr>
        <w:t xml:space="preserve">воспитатель </w:t>
      </w:r>
      <w:r w:rsidRPr="003C26E4">
        <w:rPr>
          <w:color w:val="000000"/>
          <w:sz w:val="28"/>
          <w:szCs w:val="28"/>
        </w:rPr>
        <w:t xml:space="preserve"> должен составить банк данных на детей. Это поможет в дальнейшем наметить курс своей работы с семьями. Особое внимание необходимо уделить неблагополучным семьям, семьям с одним родителем, асоциальным, дезинтегрированным семьям, т.е. тем семьям, которые находятся в группе риска.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Вся работа с родителями должна строиться на партнерских отношениях.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 xml:space="preserve">Прошли те времена, когда авторитет </w:t>
      </w:r>
      <w:r>
        <w:rPr>
          <w:color w:val="000000"/>
          <w:sz w:val="28"/>
          <w:szCs w:val="28"/>
        </w:rPr>
        <w:t>педагога</w:t>
      </w:r>
      <w:r w:rsidRPr="003C26E4">
        <w:rPr>
          <w:color w:val="000000"/>
          <w:sz w:val="28"/>
          <w:szCs w:val="28"/>
        </w:rPr>
        <w:t xml:space="preserve"> ставился превыше всего. Теперь родители могут и хотят участвовать в процессе обучения своего ребенка. Разговаривая с родителями, мы, прежде всего, должны помнить, что перед нами наш партнер, наш помощник в деле воспитания и обучения ребенка. Поэтому, в первую очередь, учителю нужно убрать из своего голоса очень любимый им менторский тон. Не каждому родителю нравится приходить в школу и выслушивать нравоучения. И не каждому взрослому понравится, что его отчитывают за проступки его ребенка. Классным руководителям</w:t>
      </w:r>
      <w:r>
        <w:rPr>
          <w:color w:val="000000"/>
          <w:sz w:val="28"/>
          <w:szCs w:val="28"/>
        </w:rPr>
        <w:t xml:space="preserve"> и воспитателям</w:t>
      </w:r>
      <w:r w:rsidRPr="003C26E4">
        <w:rPr>
          <w:color w:val="000000"/>
          <w:sz w:val="28"/>
          <w:szCs w:val="28"/>
        </w:rPr>
        <w:t xml:space="preserve"> необходимо исключить авторитаризм и морализм. Все что нужно – это терпение, такт и целенаправленный поиск путей решения проблем.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lastRenderedPageBreak/>
        <w:t>Установить контакт, понять друг друга помогают родительские собрания. Но не те собрания, к которым мы так привыкли, где происходит «разбор полетов» и где каждому родителю указывают на недостатки или проступки его ребенка. Прежде всего, необходимо заранее, желательно на год вперёд, определить темы будущих родительских собраний. Очень полезно будет подключить к этому родителей. Родители сами могут определить темы нескольких родительских собраний, на которых они смогут узнать что-то новое и важное о воспитании своих детей.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Формы работы с родителями также должны быть разными. Это могут быть как традиционные формы, так и не традиционные формы:</w:t>
      </w:r>
    </w:p>
    <w:p w:rsidR="003C26E4" w:rsidRPr="003C26E4" w:rsidRDefault="003C26E4" w:rsidP="003C26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родительские собрания;</w:t>
      </w:r>
    </w:p>
    <w:p w:rsidR="003C26E4" w:rsidRPr="003C26E4" w:rsidRDefault="003C26E4" w:rsidP="003C26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родительский лекторий;</w:t>
      </w:r>
    </w:p>
    <w:p w:rsidR="003C26E4" w:rsidRPr="003C26E4" w:rsidRDefault="003C26E4" w:rsidP="003C26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родительский диспут;</w:t>
      </w:r>
    </w:p>
    <w:p w:rsidR="003C26E4" w:rsidRPr="003C26E4" w:rsidRDefault="003C26E4" w:rsidP="003C26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тематические конференции по обмену опытом воспитания детей;</w:t>
      </w:r>
    </w:p>
    <w:p w:rsidR="003C26E4" w:rsidRPr="003C26E4" w:rsidRDefault="003C26E4" w:rsidP="003C26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вечер вопросов и ответов;</w:t>
      </w:r>
    </w:p>
    <w:p w:rsidR="003C26E4" w:rsidRPr="003C26E4" w:rsidRDefault="003C26E4" w:rsidP="003C26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родительский клуб;</w:t>
      </w:r>
    </w:p>
    <w:p w:rsidR="003C26E4" w:rsidRPr="003C26E4" w:rsidRDefault="003C26E4" w:rsidP="003C26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встреча родителей с администрацией школы.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Также необходимо подключать родителей к совместным проведениям праздников, вечеров, выездов, походов. Все это сплотит и укрепит классный коллектив, поможет учителю глубже воздействовать на процесс воспитания и обучения ребёнка.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В процессе взаимодействия учителя </w:t>
      </w:r>
      <w:r w:rsidRPr="003C26E4">
        <w:rPr>
          <w:b/>
          <w:bCs/>
          <w:color w:val="000000"/>
          <w:sz w:val="28"/>
          <w:szCs w:val="28"/>
        </w:rPr>
        <w:t>должны</w:t>
      </w:r>
      <w:r w:rsidRPr="003C26E4">
        <w:rPr>
          <w:color w:val="000000"/>
          <w:sz w:val="28"/>
          <w:szCs w:val="28"/>
        </w:rPr>
        <w:t> использовать следующие </w:t>
      </w:r>
      <w:r w:rsidRPr="003C26E4">
        <w:rPr>
          <w:b/>
          <w:bCs/>
          <w:i/>
          <w:iCs/>
          <w:color w:val="000000"/>
          <w:sz w:val="28"/>
          <w:szCs w:val="28"/>
        </w:rPr>
        <w:t>принципы работы с родителями: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i/>
          <w:iCs/>
          <w:color w:val="000000"/>
          <w:sz w:val="28"/>
          <w:szCs w:val="28"/>
        </w:rPr>
        <w:t>1. Доброжелательный стиль общения педагогов с родителями.</w:t>
      </w:r>
      <w:r w:rsidRPr="003C26E4">
        <w:rPr>
          <w:color w:val="000000"/>
          <w:sz w:val="28"/>
          <w:szCs w:val="28"/>
        </w:rPr>
        <w:t> Позитивный настрой на общение является прочным  фундаментом, на котором строится вся работа учителя с родителями. В общении с родителями избегайте категоричности, требовательного тона.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i/>
          <w:iCs/>
          <w:color w:val="000000"/>
          <w:sz w:val="28"/>
          <w:szCs w:val="28"/>
        </w:rPr>
        <w:t>2. Гуманный подход к выстраиванию взаимоотношений семьи и школы. </w:t>
      </w:r>
      <w:r w:rsidRPr="003C26E4">
        <w:rPr>
          <w:color w:val="000000"/>
          <w:sz w:val="28"/>
          <w:szCs w:val="28"/>
        </w:rPr>
        <w:t>Наиболее существенными принципами во взаимоотношениях являются гуманность, толерантность, т.е. признание достоинства, свободы личности, терпимость к мнению другого. Не стоит навязывать свое видение родителям, ведь они уже сформировавшиеся личности со своим мировоззрением.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i/>
          <w:iCs/>
          <w:color w:val="000000"/>
          <w:sz w:val="28"/>
          <w:szCs w:val="28"/>
        </w:rPr>
        <w:t>3.Открытость.</w:t>
      </w:r>
      <w:r w:rsidRPr="003C26E4">
        <w:rPr>
          <w:b/>
          <w:bCs/>
          <w:i/>
          <w:iCs/>
          <w:color w:val="000000"/>
          <w:sz w:val="28"/>
          <w:szCs w:val="28"/>
        </w:rPr>
        <w:t>  </w:t>
      </w:r>
      <w:r w:rsidRPr="003C26E4">
        <w:rPr>
          <w:color w:val="000000"/>
          <w:sz w:val="28"/>
          <w:szCs w:val="28"/>
        </w:rPr>
        <w:t>Новые социальные изменения в обществе требуют от педагога открытости по отношению к семье ребенка. Подобный подход будет действенным в том случае, если провозглашаемые ценности преобразуются в ценности, объединяющие социальный, интеллектуальный, культурный опыт всех, живущих в едином педагогическом пространстве.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i/>
          <w:iCs/>
          <w:color w:val="000000"/>
          <w:sz w:val="28"/>
          <w:szCs w:val="28"/>
        </w:rPr>
        <w:t>4. Индивидуальный подход к каждой семье.</w:t>
      </w:r>
      <w:r w:rsidRPr="003C26E4">
        <w:rPr>
          <w:b/>
          <w:bCs/>
          <w:i/>
          <w:iCs/>
          <w:color w:val="000000"/>
          <w:sz w:val="28"/>
          <w:szCs w:val="28"/>
        </w:rPr>
        <w:t> </w:t>
      </w:r>
      <w:r w:rsidRPr="003C26E4">
        <w:rPr>
          <w:color w:val="000000"/>
          <w:sz w:val="28"/>
          <w:szCs w:val="28"/>
        </w:rPr>
        <w:t>Это один из самых главных принципов в работе учителя.</w:t>
      </w:r>
      <w:r w:rsidRPr="003C26E4">
        <w:rPr>
          <w:b/>
          <w:bCs/>
          <w:i/>
          <w:iCs/>
          <w:color w:val="000000"/>
          <w:sz w:val="28"/>
          <w:szCs w:val="28"/>
        </w:rPr>
        <w:t> </w:t>
      </w:r>
      <w:r w:rsidRPr="003C26E4">
        <w:rPr>
          <w:color w:val="000000"/>
          <w:sz w:val="28"/>
          <w:szCs w:val="28"/>
        </w:rPr>
        <w:t>Все семьи отличаются друг от друга. Эти различия зависят от многих факторов: родительской и человеческой культуры, традиций семьи, социального положения, особенностей здоровья членов семьи, ее состава, жилищных условий, образовательного ценза, внутрисемейных отношений, наличия животных в семье, предпочитаемого вида отдыха и многого другого.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i/>
          <w:iCs/>
          <w:color w:val="000000"/>
          <w:sz w:val="28"/>
          <w:szCs w:val="28"/>
        </w:rPr>
        <w:lastRenderedPageBreak/>
        <w:t>5.Сотрудничество, а не наставничество</w:t>
      </w:r>
      <w:r w:rsidRPr="003C26E4">
        <w:rPr>
          <w:b/>
          <w:bCs/>
          <w:i/>
          <w:iCs/>
          <w:color w:val="000000"/>
          <w:sz w:val="28"/>
          <w:szCs w:val="28"/>
        </w:rPr>
        <w:t>. </w:t>
      </w:r>
      <w:r w:rsidRPr="003C26E4">
        <w:rPr>
          <w:color w:val="000000"/>
          <w:sz w:val="28"/>
          <w:szCs w:val="28"/>
        </w:rPr>
        <w:t xml:space="preserve">Современные родители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3C26E4">
        <w:rPr>
          <w:color w:val="000000"/>
          <w:sz w:val="28"/>
          <w:szCs w:val="28"/>
        </w:rPr>
        <w:t>принесет положительные результаты</w:t>
      </w:r>
      <w:proofErr w:type="gramEnd"/>
      <w:r w:rsidRPr="003C26E4">
        <w:rPr>
          <w:color w:val="000000"/>
          <w:sz w:val="28"/>
          <w:szCs w:val="28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педагога разобраться в проблемах семьи и искреннее желание помочь.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Родители должны видеть в учителе друга, человека, который всегда придет на помощь, выслушает, подскажет, поддержит, даст верный совет.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26E4">
        <w:rPr>
          <w:color w:val="000000"/>
          <w:sz w:val="28"/>
          <w:szCs w:val="28"/>
        </w:rPr>
        <w:t>Современный этап развития образования – это этап реформ. Не всегда родители успевают за этими изменениями, поэтому учитель должен стать путеводной звездой для родителей. Учебный процесс должен быть максимально открытым и информированным, чтобы каждый родитель смог поучаствовать в нем. Только тогда мы сможем вырастить здоровую гармонически развитую личность.</w:t>
      </w:r>
    </w:p>
    <w:p w:rsidR="003C26E4" w:rsidRPr="003C26E4" w:rsidRDefault="003C26E4" w:rsidP="003C26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26E4">
        <w:rPr>
          <w:b/>
          <w:bCs/>
          <w:color w:val="000000"/>
          <w:sz w:val="28"/>
          <w:szCs w:val="28"/>
        </w:rPr>
        <w:t>Вывод:</w:t>
      </w:r>
      <w:r w:rsidRPr="003C26E4">
        <w:rPr>
          <w:color w:val="000000"/>
          <w:sz w:val="28"/>
          <w:szCs w:val="28"/>
        </w:rPr>
        <w:t xml:space="preserve"> Семья и школа играют главную роль в жизни </w:t>
      </w:r>
      <w:r>
        <w:rPr>
          <w:color w:val="000000"/>
          <w:sz w:val="28"/>
          <w:szCs w:val="28"/>
        </w:rPr>
        <w:t>обучающегося, тем более с ОВЗ</w:t>
      </w:r>
      <w:bookmarkStart w:id="0" w:name="_GoBack"/>
      <w:bookmarkEnd w:id="0"/>
      <w:r w:rsidRPr="003C26E4">
        <w:rPr>
          <w:color w:val="000000"/>
          <w:sz w:val="28"/>
          <w:szCs w:val="28"/>
        </w:rPr>
        <w:t>, и от того, как он себя в них чувствует, зависит его развитие как личности. Поэтому ни школа без семьи, ни семья без школы не способны справиться с тончайшими, сложнейшими задачами становления школьника. Школа должна пригласить семью к сотрудничеству, считаясь с её возможностями. Семья же должна рассматривать школу как своего друга в деле воспитания ученика. Сотрудничество школы и семьи - это результат целенаправленной и длительной работы, которая, прежде всего, предполагает, что обе стороны заинтересованы в изучении ребенка, раскрытии и развитии в нем лучших качеств.</w:t>
      </w:r>
    </w:p>
    <w:p w:rsidR="00030F19" w:rsidRPr="003C26E4" w:rsidRDefault="00030F19" w:rsidP="003C2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0F19" w:rsidRPr="003C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231C"/>
    <w:multiLevelType w:val="multilevel"/>
    <w:tmpl w:val="38E2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5B"/>
    <w:rsid w:val="00030F19"/>
    <w:rsid w:val="003C26E4"/>
    <w:rsid w:val="003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2024-02-07T17:32:00Z</dcterms:created>
  <dcterms:modified xsi:type="dcterms:W3CDTF">2024-02-07T17:39:00Z</dcterms:modified>
</cp:coreProperties>
</file>