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EE" w:rsidRPr="004057EE" w:rsidRDefault="004057EE" w:rsidP="004057EE">
      <w:pPr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57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 образования Ставропольского края</w:t>
      </w:r>
    </w:p>
    <w:p w:rsidR="004057EE" w:rsidRPr="004057EE" w:rsidRDefault="004057EE" w:rsidP="004057EE">
      <w:pPr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57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Государственное казенное общеобразовательное учреждение</w:t>
      </w:r>
    </w:p>
    <w:p w:rsidR="004057EE" w:rsidRPr="004057EE" w:rsidRDefault="004057EE" w:rsidP="004057EE">
      <w:pPr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057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«Специальная (коррекционная) образовательная школа – интернат № 18»</w:t>
      </w:r>
    </w:p>
    <w:p w:rsidR="004057EE" w:rsidRPr="004057EE" w:rsidRDefault="004057EE" w:rsidP="004057EE">
      <w:pPr>
        <w:pBdr>
          <w:top w:val="single" w:sz="8" w:space="1" w:color="000000"/>
          <w:bottom w:val="single" w:sz="8" w:space="1" w:color="000000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057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357700 Ставропольский край, г. Кисловодск, ул. </w:t>
      </w:r>
      <w:proofErr w:type="gramStart"/>
      <w:r w:rsidRPr="004057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Линейная</w:t>
      </w:r>
      <w:proofErr w:type="gramEnd"/>
      <w:r w:rsidRPr="004057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68 тел./факс (87937) 20626</w:t>
      </w: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2253E" w:rsidRDefault="00F2253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37E0" w:rsidRDefault="002C37E0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96B8F" w:rsidRDefault="002C37E0" w:rsidP="00F2253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C37E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Причины </w:t>
      </w:r>
      <w:proofErr w:type="spellStart"/>
      <w:r w:rsidRPr="002C37E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девиантного</w:t>
      </w:r>
      <w:proofErr w:type="spellEnd"/>
      <w:r w:rsidRPr="002C37E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поведения </w:t>
      </w:r>
    </w:p>
    <w:p w:rsidR="004057EE" w:rsidRPr="002C37E0" w:rsidRDefault="002C37E0" w:rsidP="00F2253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C37E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 </w:t>
      </w:r>
      <w:r w:rsidR="004057EE" w:rsidRPr="002C37E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подростковой среде у детей с ОВЗ.</w:t>
      </w:r>
    </w:p>
    <w:p w:rsidR="004057EE" w:rsidRPr="004057EE" w:rsidRDefault="004057EE" w:rsidP="004057EE">
      <w:pPr>
        <w:ind w:firstLine="709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057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Воспитатель: </w:t>
      </w:r>
      <w:proofErr w:type="spellStart"/>
      <w:r w:rsidRPr="004057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Ветрова</w:t>
      </w:r>
      <w:proofErr w:type="spellEnd"/>
      <w:r w:rsidRPr="004057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Л.А.</w:t>
      </w: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057EE" w:rsidRDefault="004057E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2253E" w:rsidRDefault="00F2253E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37E0" w:rsidRDefault="002C37E0" w:rsidP="002861BD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2253E" w:rsidRPr="00F2253E" w:rsidRDefault="002C37E0" w:rsidP="002C37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F2253E" w:rsidRPr="00F22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ород-курорт Кисловодск</w:t>
      </w:r>
    </w:p>
    <w:p w:rsidR="004057EE" w:rsidRPr="00F2253E" w:rsidRDefault="00F2253E" w:rsidP="00F225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2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</w:t>
      </w:r>
    </w:p>
    <w:p w:rsidR="000032E3" w:rsidRDefault="000A0832" w:rsidP="00003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sz w:val="28"/>
          <w:szCs w:val="28"/>
        </w:rPr>
        <w:lastRenderedPageBreak/>
        <w:t>Огромное большинство окружающих нас</w:t>
      </w:r>
      <w:r w:rsidR="00A918F9" w:rsidRPr="008E18CE">
        <w:rPr>
          <w:rFonts w:ascii="Times New Roman" w:hAnsi="Times New Roman" w:cs="Times New Roman"/>
          <w:sz w:val="28"/>
          <w:szCs w:val="28"/>
        </w:rPr>
        <w:t xml:space="preserve"> людей живут нормальной жизнью. </w:t>
      </w:r>
      <w:r w:rsidRPr="008E18CE">
        <w:rPr>
          <w:rFonts w:ascii="Times New Roman" w:hAnsi="Times New Roman" w:cs="Times New Roman"/>
          <w:sz w:val="28"/>
          <w:szCs w:val="28"/>
        </w:rPr>
        <w:t>Они работают, учатся, отдыхают, ходят в театр, ездят за город, чтобы полюбоваться природой, любят своих близких и друзей, заботятся друг о друге, помогают друг другу. Их действия подчинены нормам, принятым в нашем обществе. Но иногда это нормальное взаимодействие людей с окружающей средой нарушается</w:t>
      </w:r>
      <w:r w:rsidR="00A612B0" w:rsidRPr="008E18CE">
        <w:rPr>
          <w:rFonts w:ascii="Times New Roman" w:hAnsi="Times New Roman" w:cs="Times New Roman"/>
          <w:sz w:val="28"/>
          <w:szCs w:val="28"/>
        </w:rPr>
        <w:t>,</w:t>
      </w:r>
      <w:r w:rsidRPr="008E18CE">
        <w:rPr>
          <w:rFonts w:ascii="Times New Roman" w:hAnsi="Times New Roman" w:cs="Times New Roman"/>
          <w:sz w:val="28"/>
          <w:szCs w:val="28"/>
        </w:rPr>
        <w:t xml:space="preserve"> и очень часто это происходит в детском или подростковом возрасте.</w:t>
      </w:r>
      <w:r w:rsidR="00003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BD" w:rsidRPr="008E18CE" w:rsidRDefault="000A0832" w:rsidP="00003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sz w:val="28"/>
          <w:szCs w:val="28"/>
        </w:rPr>
        <w:t>Нравственное воспитание подрастающего поколения всегда являлось одной из сложных и важных задач в жизни общества. Ее актуальность возрастает в связи с непрерывным ростом количества несовершеннолетних с проя</w:t>
      </w:r>
      <w:r w:rsidR="00ED7B8A">
        <w:rPr>
          <w:rFonts w:ascii="Times New Roman" w:hAnsi="Times New Roman" w:cs="Times New Roman"/>
          <w:sz w:val="28"/>
          <w:szCs w:val="28"/>
        </w:rPr>
        <w:t xml:space="preserve">влениями </w:t>
      </w:r>
      <w:proofErr w:type="spellStart"/>
      <w:r w:rsidR="00ED7B8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D7B8A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612B0" w:rsidRPr="008E18CE" w:rsidRDefault="006514BD" w:rsidP="00ED7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 xml:space="preserve"> поведение – это поведение человека, которое отклоняется от общепринят</w:t>
      </w:r>
      <w:r w:rsidR="00674105">
        <w:rPr>
          <w:rFonts w:ascii="Times New Roman" w:hAnsi="Times New Roman" w:cs="Times New Roman"/>
          <w:sz w:val="28"/>
          <w:szCs w:val="28"/>
        </w:rPr>
        <w:t>ых норм социума. Оно</w:t>
      </w:r>
      <w:r w:rsidRPr="008E18CE">
        <w:rPr>
          <w:rFonts w:ascii="Times New Roman" w:hAnsi="Times New Roman" w:cs="Times New Roman"/>
          <w:sz w:val="28"/>
          <w:szCs w:val="28"/>
        </w:rPr>
        <w:t xml:space="preserve"> отличается от общепринятого своими мотивами, ценностями, идеалами и средствами достижения собственных целей.</w:t>
      </w:r>
      <w:r w:rsidR="00ED7B8A">
        <w:rPr>
          <w:rFonts w:ascii="Times New Roman" w:hAnsi="Times New Roman" w:cs="Times New Roman"/>
          <w:sz w:val="28"/>
          <w:szCs w:val="28"/>
        </w:rPr>
        <w:t xml:space="preserve"> </w:t>
      </w:r>
      <w:r w:rsidRPr="008E18CE">
        <w:rPr>
          <w:rFonts w:ascii="Times New Roman" w:hAnsi="Times New Roman" w:cs="Times New Roman"/>
          <w:sz w:val="28"/>
          <w:szCs w:val="28"/>
        </w:rPr>
        <w:t>Например, такие люди могут не здороваться при встрече, иметь «интересный» внешний вид, хулиганить, предпринимать инновационные или революционные действия. Больше всего подвержены такому поведению молодые люди, святые и гении, революционеры и психически нездоровые индивиды. Поведение таких людей в той или иной степени нарушает стабильность социальных взаимоотношений в семье, на улице, в коллективе и обществе в целом.</w:t>
      </w:r>
      <w:r w:rsidR="00A612B0" w:rsidRPr="008E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8CE" w:rsidRPr="008E18CE" w:rsidRDefault="008E18CE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sz w:val="28"/>
          <w:szCs w:val="28"/>
        </w:rPr>
        <w:t xml:space="preserve">Основные причины </w:t>
      </w: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 xml:space="preserve"> поведения закладыв</w:t>
      </w:r>
      <w:r w:rsidR="00910152">
        <w:rPr>
          <w:rFonts w:ascii="Times New Roman" w:hAnsi="Times New Roman" w:cs="Times New Roman"/>
          <w:sz w:val="28"/>
          <w:szCs w:val="28"/>
        </w:rPr>
        <w:t>аются в подростковом возрасте, так</w:t>
      </w:r>
      <w:r w:rsidRPr="008E18CE">
        <w:rPr>
          <w:rFonts w:ascii="Times New Roman" w:hAnsi="Times New Roman" w:cs="Times New Roman"/>
          <w:sz w:val="28"/>
          <w:szCs w:val="28"/>
        </w:rPr>
        <w:t xml:space="preserve"> как именно в этот период происходит не только осознание себя и адаптация к взрослой жизни, но и индивидуализация. Она проявляется в форме самоутверждения и желания выделиться на фоне дру</w:t>
      </w:r>
      <w:r w:rsidR="002C37E0">
        <w:rPr>
          <w:rFonts w:ascii="Times New Roman" w:hAnsi="Times New Roman" w:cs="Times New Roman"/>
          <w:sz w:val="28"/>
          <w:szCs w:val="28"/>
        </w:rPr>
        <w:t>гих. Как писал</w:t>
      </w:r>
      <w:r w:rsidR="002C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советский и российский психолог</w:t>
      </w:r>
      <w:proofErr w:type="gramStart"/>
      <w:r w:rsidR="002C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37E0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spellStart"/>
      <w:proofErr w:type="gramEnd"/>
      <w:r w:rsidR="002C37E0">
        <w:rPr>
          <w:rFonts w:ascii="Times New Roman" w:hAnsi="Times New Roman" w:cs="Times New Roman"/>
          <w:sz w:val="28"/>
          <w:szCs w:val="28"/>
        </w:rPr>
        <w:t>М.Ю.Кондратьев</w:t>
      </w:r>
      <w:proofErr w:type="spellEnd"/>
      <w:r w:rsidR="002C37E0">
        <w:rPr>
          <w:rFonts w:ascii="Times New Roman" w:hAnsi="Times New Roman" w:cs="Times New Roman"/>
          <w:sz w:val="28"/>
          <w:szCs w:val="28"/>
        </w:rPr>
        <w:t xml:space="preserve">: </w:t>
      </w:r>
      <w:r w:rsidRPr="008E18CE">
        <w:rPr>
          <w:rFonts w:ascii="Times New Roman" w:hAnsi="Times New Roman" w:cs="Times New Roman"/>
          <w:sz w:val="28"/>
          <w:szCs w:val="28"/>
        </w:rPr>
        <w:t xml:space="preserve">«Чем бы ни выделиться, лишь бы выделиться, запечатлеться в другом мире». </w:t>
      </w:r>
      <w:r w:rsidR="00632505">
        <w:rPr>
          <w:rFonts w:ascii="Times New Roman" w:hAnsi="Times New Roman" w:cs="Times New Roman"/>
          <w:sz w:val="28"/>
          <w:szCs w:val="28"/>
        </w:rPr>
        <w:t xml:space="preserve">  </w:t>
      </w:r>
      <w:r w:rsidRPr="008E18CE">
        <w:rPr>
          <w:rFonts w:ascii="Times New Roman" w:hAnsi="Times New Roman" w:cs="Times New Roman"/>
          <w:sz w:val="28"/>
          <w:szCs w:val="28"/>
        </w:rPr>
        <w:t>Поведение подростка характеризуется поиском приключений, новизны, испытание</w:t>
      </w:r>
      <w:r w:rsidR="00B25FDE">
        <w:rPr>
          <w:rFonts w:ascii="Times New Roman" w:hAnsi="Times New Roman" w:cs="Times New Roman"/>
          <w:sz w:val="28"/>
          <w:szCs w:val="28"/>
        </w:rPr>
        <w:t>м</w:t>
      </w:r>
      <w:r w:rsidRPr="008E18CE">
        <w:rPr>
          <w:rFonts w:ascii="Times New Roman" w:hAnsi="Times New Roman" w:cs="Times New Roman"/>
          <w:sz w:val="28"/>
          <w:szCs w:val="28"/>
        </w:rPr>
        <w:t xml:space="preserve"> сво</w:t>
      </w:r>
      <w:r w:rsidR="00910152">
        <w:rPr>
          <w:rFonts w:ascii="Times New Roman" w:hAnsi="Times New Roman" w:cs="Times New Roman"/>
          <w:sz w:val="28"/>
          <w:szCs w:val="28"/>
        </w:rPr>
        <w:t>е</w:t>
      </w:r>
      <w:r w:rsidRPr="008E18CE">
        <w:rPr>
          <w:rFonts w:ascii="Times New Roman" w:hAnsi="Times New Roman" w:cs="Times New Roman"/>
          <w:sz w:val="28"/>
          <w:szCs w:val="28"/>
        </w:rPr>
        <w:t xml:space="preserve">го характера, смелости и силы духа. При этом человек часто делает необдуманные поступки, которые взрослыми воспринимаются как </w:t>
      </w: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5B28DD" w:rsidRDefault="005B28DD" w:rsidP="005B28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 xml:space="preserve"> поведение у подростков с ОВЗ связано с рядом социальных и биологических факторов, выступающих во взаимодействии и единстве. Наиболее распространенными формами </w:t>
      </w: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 xml:space="preserve"> поведения у данной категории детей и подростков являются агрессивность, бродяжничество, </w:t>
      </w:r>
      <w:proofErr w:type="gramStart"/>
      <w:r w:rsidRPr="008E18CE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8E18CE">
        <w:rPr>
          <w:rFonts w:ascii="Times New Roman" w:hAnsi="Times New Roman" w:cs="Times New Roman"/>
          <w:sz w:val="28"/>
          <w:szCs w:val="28"/>
        </w:rPr>
        <w:t xml:space="preserve">, воровство, раннее </w:t>
      </w:r>
      <w:proofErr w:type="spellStart"/>
      <w:r w:rsidRPr="008E18CE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>.</w:t>
      </w:r>
      <w:r w:rsidRPr="00B2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58F5" w:rsidRPr="008E18CE" w:rsidRDefault="000A0832" w:rsidP="008E18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Основными причинами </w:t>
      </w:r>
      <w:proofErr w:type="spellStart"/>
      <w:r w:rsidRPr="008E18C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b/>
          <w:sz w:val="28"/>
          <w:szCs w:val="28"/>
        </w:rPr>
        <w:t xml:space="preserve"> поведения детей и подростков </w:t>
      </w:r>
      <w:r w:rsidR="004C58F5" w:rsidRPr="008E18CE">
        <w:rPr>
          <w:rFonts w:ascii="Times New Roman" w:hAnsi="Times New Roman" w:cs="Times New Roman"/>
          <w:b/>
          <w:sz w:val="28"/>
          <w:szCs w:val="28"/>
        </w:rPr>
        <w:t xml:space="preserve">с ОВЗ </w:t>
      </w:r>
      <w:r w:rsidRPr="008E18CE">
        <w:rPr>
          <w:rFonts w:ascii="Times New Roman" w:hAnsi="Times New Roman" w:cs="Times New Roman"/>
          <w:b/>
          <w:sz w:val="28"/>
          <w:szCs w:val="28"/>
        </w:rPr>
        <w:t>являются:</w:t>
      </w:r>
      <w:r w:rsidR="004C58F5" w:rsidRPr="008E1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270" w:rsidRPr="008E18CE" w:rsidRDefault="004C58F5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Неполные семьи.</w:t>
      </w:r>
      <w:r w:rsidRPr="008E18CE">
        <w:rPr>
          <w:rFonts w:ascii="Times New Roman" w:hAnsi="Times New Roman" w:cs="Times New Roman"/>
          <w:sz w:val="28"/>
          <w:szCs w:val="28"/>
        </w:rPr>
        <w:t> В условиях воспитания одним родителем высок риск формирования патологических отношений с ребенком, основанных на требовании безусловного подчинения, недостаточном участии, непонимании. Отсутствует образец взаимодействий с противоположным полом.</w:t>
      </w:r>
    </w:p>
    <w:p w:rsidR="004C58F5" w:rsidRPr="008E18CE" w:rsidRDefault="004C58F5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Конфликтные, асоциальные семьи.</w:t>
      </w:r>
      <w:r w:rsidRPr="008E18CE">
        <w:rPr>
          <w:rFonts w:ascii="Times New Roman" w:hAnsi="Times New Roman" w:cs="Times New Roman"/>
          <w:sz w:val="28"/>
          <w:szCs w:val="28"/>
        </w:rPr>
        <w:t> Напряженность между родителями, частые ссоры, отсутствие взаимопонимания негативно отражаются на воспитательном процессе. Преобладание антиобщественных тенденций, паразитический образ жизни, алкоголизм становятся образцом действий.</w:t>
      </w:r>
    </w:p>
    <w:p w:rsidR="004C58F5" w:rsidRPr="008E18CE" w:rsidRDefault="004C58F5" w:rsidP="00175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Учебно-воспитательные ошибки.</w:t>
      </w:r>
      <w:r w:rsidRPr="008E18CE">
        <w:rPr>
          <w:rFonts w:ascii="Times New Roman" w:hAnsi="Times New Roman" w:cs="Times New Roman"/>
          <w:sz w:val="28"/>
          <w:szCs w:val="28"/>
        </w:rPr>
        <w:t> Недостаточное внимание педагогов, неумение установить контакт с подростком становится основой для формирования неуспеваемости, конфликтов с классом, учителями.</w:t>
      </w:r>
      <w:r w:rsidR="00067E42" w:rsidRPr="00067E42">
        <w:rPr>
          <w:rFonts w:ascii="Times New Roman" w:hAnsi="Times New Roman" w:cs="Times New Roman"/>
          <w:sz w:val="28"/>
          <w:szCs w:val="28"/>
        </w:rPr>
        <w:t xml:space="preserve"> </w:t>
      </w:r>
      <w:r w:rsidR="0050605C">
        <w:rPr>
          <w:rFonts w:ascii="Times New Roman" w:hAnsi="Times New Roman" w:cs="Times New Roman"/>
          <w:sz w:val="28"/>
          <w:szCs w:val="28"/>
        </w:rPr>
        <w:t>Не учитываются особенности</w:t>
      </w:r>
      <w:r w:rsidR="00067E42" w:rsidRPr="008E18CE">
        <w:rPr>
          <w:rFonts w:ascii="Times New Roman" w:hAnsi="Times New Roman" w:cs="Times New Roman"/>
          <w:sz w:val="28"/>
          <w:szCs w:val="28"/>
        </w:rPr>
        <w:t xml:space="preserve"> тем</w:t>
      </w:r>
      <w:r w:rsidR="00632505">
        <w:rPr>
          <w:rFonts w:ascii="Times New Roman" w:hAnsi="Times New Roman" w:cs="Times New Roman"/>
          <w:sz w:val="28"/>
          <w:szCs w:val="28"/>
        </w:rPr>
        <w:t>перамента,</w:t>
      </w:r>
      <w:r w:rsidR="0050605C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32505">
        <w:rPr>
          <w:rFonts w:ascii="Times New Roman" w:hAnsi="Times New Roman" w:cs="Times New Roman"/>
          <w:sz w:val="28"/>
          <w:szCs w:val="28"/>
        </w:rPr>
        <w:t>а</w:t>
      </w:r>
      <w:r w:rsidR="00067E42" w:rsidRPr="008E18CE">
        <w:rPr>
          <w:rFonts w:ascii="Times New Roman" w:hAnsi="Times New Roman" w:cs="Times New Roman"/>
          <w:sz w:val="28"/>
          <w:szCs w:val="28"/>
        </w:rPr>
        <w:t>, что влечет за собой повышенную внушаемость</w:t>
      </w:r>
      <w:r w:rsidR="00632505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067E42" w:rsidRPr="008E18CE">
        <w:rPr>
          <w:rFonts w:ascii="Times New Roman" w:hAnsi="Times New Roman" w:cs="Times New Roman"/>
          <w:sz w:val="28"/>
          <w:szCs w:val="28"/>
        </w:rPr>
        <w:t>, быстрое усвоение асоциальных установок, склонность к «уходам» от трудных ситуаций или полное подчинение им.</w:t>
      </w:r>
    </w:p>
    <w:p w:rsidR="00632505" w:rsidRDefault="00632505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  <w:r w:rsidR="004C58F5" w:rsidRPr="008E18CE">
        <w:rPr>
          <w:rFonts w:ascii="Times New Roman" w:hAnsi="Times New Roman" w:cs="Times New Roman"/>
          <w:sz w:val="28"/>
          <w:szCs w:val="28"/>
        </w:rPr>
        <w:t xml:space="preserve"> группой причин, приводящих к формированию </w:t>
      </w:r>
      <w:proofErr w:type="spellStart"/>
      <w:r w:rsidR="004C58F5" w:rsidRPr="008E18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C58F5" w:rsidRPr="008E18CE">
        <w:rPr>
          <w:rFonts w:ascii="Times New Roman" w:hAnsi="Times New Roman" w:cs="Times New Roman"/>
          <w:sz w:val="28"/>
          <w:szCs w:val="28"/>
        </w:rPr>
        <w:t xml:space="preserve"> поведения подростков, являются медико-биологические </w:t>
      </w:r>
      <w:r>
        <w:rPr>
          <w:rFonts w:ascii="Times New Roman" w:hAnsi="Times New Roman" w:cs="Times New Roman"/>
          <w:sz w:val="28"/>
          <w:szCs w:val="28"/>
        </w:rPr>
        <w:t xml:space="preserve">или физиологические  </w:t>
      </w:r>
      <w:r w:rsidR="004C58F5" w:rsidRPr="008E18CE">
        <w:rPr>
          <w:rFonts w:ascii="Times New Roman" w:hAnsi="Times New Roman" w:cs="Times New Roman"/>
          <w:sz w:val="28"/>
          <w:szCs w:val="28"/>
        </w:rPr>
        <w:t xml:space="preserve">факторы. </w:t>
      </w:r>
    </w:p>
    <w:p w:rsidR="004C58F5" w:rsidRPr="008E18CE" w:rsidRDefault="004C58F5" w:rsidP="008E18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Физиологической основой отклонений служат:</w:t>
      </w:r>
    </w:p>
    <w:p w:rsidR="004C58F5" w:rsidRPr="008E18CE" w:rsidRDefault="004C58F5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Отягощенная наследственность.</w:t>
      </w:r>
      <w:r w:rsidRPr="008E18CE">
        <w:rPr>
          <w:rFonts w:ascii="Times New Roman" w:hAnsi="Times New Roman" w:cs="Times New Roman"/>
          <w:sz w:val="28"/>
          <w:szCs w:val="28"/>
        </w:rPr>
        <w:t> Развитию девиаций способствуют сниженные защитные механизмы, ограниченные приспособительные функции личности. Данные особенности наблюдаются при наследовании умственной недостаточности, аномальных черт характера, склонности к алкоголизму, наркомании.</w:t>
      </w:r>
    </w:p>
    <w:p w:rsidR="004C58F5" w:rsidRPr="008E18CE" w:rsidRDefault="004C58F5" w:rsidP="00175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Патологии центральной нервной системы.</w:t>
      </w:r>
      <w:r w:rsidRPr="008E18CE">
        <w:rPr>
          <w:rFonts w:ascii="Times New Roman" w:hAnsi="Times New Roman" w:cs="Times New Roman"/>
          <w:sz w:val="28"/>
          <w:szCs w:val="28"/>
        </w:rPr>
        <w:t> Биологическая неполноценность нервных клеток мозга развивается при тяжелых заболеваниях на первых годах жизни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8E18C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черепно-мозговых травмах</w:t>
        </w:r>
      </w:hyperlink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E18CE">
        <w:rPr>
          <w:rFonts w:ascii="Times New Roman" w:hAnsi="Times New Roman" w:cs="Times New Roman"/>
          <w:sz w:val="28"/>
          <w:szCs w:val="28"/>
        </w:rPr>
        <w:t>Она проявляется эмоциональной неустойчивостью, снижением адаптивных возможностей.</w:t>
      </w:r>
      <w:r w:rsidR="00067E42" w:rsidRPr="00067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F5" w:rsidRPr="008E18CE" w:rsidRDefault="004C58F5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b/>
          <w:sz w:val="28"/>
          <w:szCs w:val="28"/>
        </w:rPr>
        <w:t>Особенности пубертатного периода.</w:t>
      </w:r>
      <w:r w:rsidRPr="008E18CE">
        <w:rPr>
          <w:rFonts w:ascii="Times New Roman" w:hAnsi="Times New Roman" w:cs="Times New Roman"/>
          <w:sz w:val="28"/>
          <w:szCs w:val="28"/>
        </w:rPr>
        <w:t xml:space="preserve"> Гормональная перестройка организма, активное созревание отделов коры головного мозга, </w:t>
      </w:r>
      <w:r w:rsidRPr="008E18CE">
        <w:rPr>
          <w:rFonts w:ascii="Times New Roman" w:hAnsi="Times New Roman" w:cs="Times New Roman"/>
          <w:sz w:val="28"/>
          <w:szCs w:val="28"/>
        </w:rPr>
        <w:lastRenderedPageBreak/>
        <w:t>формирование высших психических функций может проявляться заострением характерологических черт, асоциальными поступками.</w:t>
      </w:r>
    </w:p>
    <w:p w:rsidR="00ED7B8A" w:rsidRDefault="002861BD" w:rsidP="00ED7B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sz w:val="28"/>
          <w:szCs w:val="28"/>
        </w:rPr>
        <w:t xml:space="preserve">Причиной </w:t>
      </w: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 xml:space="preserve"> поведения также являются </w:t>
      </w:r>
      <w:r w:rsidR="00ED7B8A">
        <w:rPr>
          <w:rFonts w:ascii="Times New Roman" w:hAnsi="Times New Roman" w:cs="Times New Roman"/>
          <w:b/>
          <w:sz w:val="28"/>
          <w:szCs w:val="28"/>
        </w:rPr>
        <w:t>т</w:t>
      </w:r>
      <w:r w:rsidR="00ED7B8A" w:rsidRPr="008E18CE">
        <w:rPr>
          <w:rFonts w:ascii="Times New Roman" w:hAnsi="Times New Roman" w:cs="Times New Roman"/>
          <w:b/>
          <w:sz w:val="28"/>
          <w:szCs w:val="28"/>
        </w:rPr>
        <w:t xml:space="preserve">рудности </w:t>
      </w:r>
      <w:r w:rsidR="00ED7B8A">
        <w:rPr>
          <w:rFonts w:ascii="Times New Roman" w:hAnsi="Times New Roman" w:cs="Times New Roman"/>
          <w:b/>
          <w:sz w:val="28"/>
          <w:szCs w:val="28"/>
        </w:rPr>
        <w:t>коммуникации и адаптации,</w:t>
      </w:r>
      <w:r w:rsidR="00ED7B8A" w:rsidRPr="008E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152">
        <w:rPr>
          <w:rFonts w:ascii="Times New Roman" w:hAnsi="Times New Roman" w:cs="Times New Roman"/>
          <w:b/>
          <w:sz w:val="28"/>
          <w:szCs w:val="28"/>
        </w:rPr>
        <w:t>особенности взаимоотношений</w:t>
      </w:r>
      <w:r w:rsidRPr="008E18CE">
        <w:rPr>
          <w:rFonts w:ascii="Times New Roman" w:hAnsi="Times New Roman" w:cs="Times New Roman"/>
          <w:sz w:val="28"/>
          <w:szCs w:val="28"/>
        </w:rPr>
        <w:t xml:space="preserve">. Например, изгой в классе, отвержение учителем, ярлык </w:t>
      </w:r>
      <w:proofErr w:type="spellStart"/>
      <w:r w:rsidRPr="008E18CE">
        <w:rPr>
          <w:rFonts w:ascii="Times New Roman" w:hAnsi="Times New Roman" w:cs="Times New Roman"/>
          <w:sz w:val="28"/>
          <w:szCs w:val="28"/>
        </w:rPr>
        <w:t>девианта</w:t>
      </w:r>
      <w:proofErr w:type="spellEnd"/>
      <w:r w:rsidRPr="008E18CE">
        <w:rPr>
          <w:rFonts w:ascii="Times New Roman" w:hAnsi="Times New Roman" w:cs="Times New Roman"/>
          <w:sz w:val="28"/>
          <w:szCs w:val="28"/>
        </w:rPr>
        <w:t>. Будучи непризнанным в школе, подросток начинает искать другие сообщества, где он может компенсировать свои неудачи. При этом зачастую попадает в плохие компании.</w:t>
      </w:r>
      <w:r w:rsidR="00B25FDE">
        <w:rPr>
          <w:rFonts w:ascii="Times New Roman" w:hAnsi="Times New Roman" w:cs="Times New Roman"/>
          <w:sz w:val="28"/>
          <w:szCs w:val="28"/>
        </w:rPr>
        <w:t xml:space="preserve"> </w:t>
      </w:r>
      <w:r w:rsidR="00C46ABE" w:rsidRPr="008E18CE">
        <w:rPr>
          <w:rFonts w:ascii="Times New Roman" w:hAnsi="Times New Roman" w:cs="Times New Roman"/>
          <w:sz w:val="28"/>
          <w:szCs w:val="28"/>
        </w:rPr>
        <w:t>Если подросток попадает в уличную с</w:t>
      </w:r>
      <w:r w:rsidR="00674105">
        <w:rPr>
          <w:rFonts w:ascii="Times New Roman" w:hAnsi="Times New Roman" w:cs="Times New Roman"/>
          <w:sz w:val="28"/>
          <w:szCs w:val="28"/>
        </w:rPr>
        <w:t xml:space="preserve">реду, группу панков, </w:t>
      </w:r>
      <w:r w:rsidR="00C46ABE" w:rsidRPr="008E18CE">
        <w:rPr>
          <w:rFonts w:ascii="Times New Roman" w:hAnsi="Times New Roman" w:cs="Times New Roman"/>
          <w:sz w:val="28"/>
          <w:szCs w:val="28"/>
        </w:rPr>
        <w:t xml:space="preserve"> любителей экстрима, то у него формируются отрицательные интересы и стремление к взрослым формам поведения. Это влечет за собой ранний сексуальный опыт, употребление наркотиков и алкоголя.</w:t>
      </w:r>
      <w:r w:rsidR="005B28DD" w:rsidRPr="005B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ABE" w:rsidRPr="00ED7B8A" w:rsidRDefault="00ED7B8A" w:rsidP="00ED7B8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Дети с ограниченными возможностями здоровья наиболее подвержены поведению, выходящему за рамки нормы. Их отличает то,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правило, они ограничены в общении, болезненно реагируют на замечания, шутки, затруднена адаптация в коллективе, неадекватная самооценка, трудности с выражением эмоций.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несколько форм проявления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поведения, среди которых наиболее распространенные: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1) повышенная агрессивность, жестокость;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2) суицидальное поведение;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3) нежелание учиться;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4) употребление спиртных напитков, наркотиков;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5) токсикомания, курение;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6) раннее начало половой жизни;</w:t>
      </w:r>
    </w:p>
    <w:p w:rsidR="00555ECB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7) воровство, хулиганство, участие в криминальных группах;</w:t>
      </w:r>
    </w:p>
    <w:p w:rsidR="00C46ABE" w:rsidRPr="008E18CE" w:rsidRDefault="00555ECB" w:rsidP="00555E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бродяжничество, </w:t>
      </w:r>
      <w:proofErr w:type="gram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попрошайничество</w:t>
      </w:r>
      <w:proofErr w:type="gram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</w:t>
      </w:r>
    </w:p>
    <w:p w:rsidR="00C46ABE" w:rsidRPr="008E18CE" w:rsidRDefault="00C46ABE" w:rsidP="00C46A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несколько вариантов классификаций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подростков. В рамках медицинского подхода распростра</w:t>
      </w:r>
      <w:r w:rsidR="0000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 типология, предложенная </w:t>
      </w:r>
      <w:proofErr w:type="spellStart"/>
      <w:r w:rsidR="000032E3">
        <w:rPr>
          <w:rFonts w:ascii="Times New Roman" w:hAnsi="Times New Roman" w:cs="Times New Roman"/>
          <w:color w:val="000000" w:themeColor="text1"/>
          <w:sz w:val="28"/>
          <w:szCs w:val="28"/>
        </w:rPr>
        <w:t>В.Д.Менделевичем</w:t>
      </w:r>
      <w:proofErr w:type="spellEnd"/>
      <w:r w:rsidR="0000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0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российским </w:t>
      </w:r>
      <w:hyperlink r:id="rId7" w:history="1">
        <w:r w:rsidRPr="0050605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психиатром</w:t>
        </w:r>
      </w:hyperlink>
      <w:r w:rsidRPr="0050605C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history="1">
        <w:r w:rsidRPr="0050605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психотерапевтом</w:t>
        </w:r>
      </w:hyperlink>
      <w:r w:rsidRPr="00506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605C">
        <w:rPr>
          <w:rFonts w:ascii="Times New Roman" w:hAnsi="Times New Roman" w:cs="Times New Roman"/>
          <w:color w:val="000000" w:themeColor="text1"/>
          <w:sz w:val="28"/>
          <w:szCs w:val="28"/>
        </w:rPr>
        <w:t>патопсихологом</w:t>
      </w:r>
      <w:proofErr w:type="spellEnd"/>
      <w:r w:rsidRPr="00506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Она основана на способах взаимодействия с реальностью, характером нарушения общественных норм:</w:t>
      </w:r>
    </w:p>
    <w:p w:rsidR="001418C2" w:rsidRDefault="00C46ABE" w:rsidP="001418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3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Делинквентный</w:t>
      </w:r>
      <w:proofErr w:type="spellEnd"/>
      <w:r w:rsidRPr="00003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тип.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 Включает действия, поступки, трактующиеся как преступные: воровство, разбой, насилие.</w:t>
      </w:r>
      <w:r w:rsidR="0014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ABE" w:rsidRPr="00D85B5D" w:rsidRDefault="00C46ABE" w:rsidP="001418C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3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Аддиктивный</w:t>
      </w:r>
      <w:proofErr w:type="spellEnd"/>
      <w:r w:rsidRPr="00003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тип.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 Формируется стремление уйти от реальности, поддерживать интенсивные эмоции. Искусственным путем подростки добиваются изменения психического состояния: используют химические вещества (алкогол</w:t>
      </w:r>
      <w:r w:rsidR="0067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изм, наркомания, токсикомания). </w:t>
      </w:r>
      <w:r w:rsidR="0014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03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Патохарактерологический</w:t>
      </w:r>
      <w:proofErr w:type="spellEnd"/>
      <w:r w:rsidRPr="00003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тип.</w:t>
      </w:r>
      <w:r w:rsidR="000032E3">
        <w:rPr>
          <w:rFonts w:ascii="Times New Roman" w:hAnsi="Times New Roman" w:cs="Times New Roman"/>
          <w:color w:val="000000" w:themeColor="text1"/>
          <w:sz w:val="28"/>
          <w:szCs w:val="28"/>
        </w:rPr>
        <w:t> Поведение обуславливае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т патологические черты характера, сформированные в процессе воспитания. Данная группа включает акцентуации характера</w:t>
      </w:r>
      <w:r w:rsidRPr="0050605C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history="1">
        <w:r w:rsidRPr="0050605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психопатии</w:t>
        </w:r>
      </w:hyperlink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истероидная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0" w:history="1">
        <w:r w:rsidRPr="00D85B5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шизоидная</w:t>
        </w:r>
      </w:hyperlink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>, эпилептоидная и др.).</w:t>
      </w:r>
    </w:p>
    <w:p w:rsidR="00C46ABE" w:rsidRPr="00D85B5D" w:rsidRDefault="00C46ABE" w:rsidP="00C46AB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Психопатологический тип.</w:t>
      </w:r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> Поведенческие реакции подростка – проявление психопатологических синдромов и симптомов психического заболевания. Пример: апатия – симптом </w:t>
      </w:r>
      <w:hyperlink r:id="rId11" w:history="1">
        <w:r w:rsidRPr="00D85B5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депрессии</w:t>
        </w:r>
      </w:hyperlink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>гипомания</w:t>
      </w:r>
      <w:proofErr w:type="spellEnd"/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проявление </w:t>
      </w:r>
      <w:hyperlink r:id="rId12" w:history="1">
        <w:r w:rsidRPr="00D85B5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биполярного расстройства</w:t>
        </w:r>
      </w:hyperlink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8DD" w:rsidRDefault="00555ECB" w:rsidP="005B2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5D">
        <w:rPr>
          <w:rFonts w:ascii="Times New Roman" w:hAnsi="Times New Roman" w:cs="Times New Roman"/>
          <w:sz w:val="28"/>
          <w:szCs w:val="28"/>
        </w:rPr>
        <w:t xml:space="preserve">Основной причиной таких явлений является халатность родителей, недостаточное проявление внимания к ребенку, безнадзорность. На этой почве происходит психологический сдвиг, который заканчивается упреками, скандалами, нервными расстройствами, правонарушениями и побегами из дома. </w:t>
      </w:r>
    </w:p>
    <w:p w:rsidR="00411A0E" w:rsidRPr="001418C2" w:rsidRDefault="005B28DD" w:rsidP="00141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в России рождается около 50 тысяч детей, которые признаются инвалидами. Цель любой образовательной организации помочь ребенку социализироваться в обществе. Социализация – это превращение человека в социальный субъект, в человека общественного. Это означает, что человек принимает общественные нормы и ценности, превращая их в собственные убеждения.</w:t>
      </w:r>
      <w:r w:rsidRPr="005B28DD">
        <w:rPr>
          <w:rFonts w:ascii="Times New Roman" w:hAnsi="Times New Roman" w:cs="Times New Roman"/>
          <w:sz w:val="28"/>
          <w:szCs w:val="28"/>
        </w:rPr>
        <w:t xml:space="preserve"> </w:t>
      </w:r>
      <w:r w:rsidR="001418C2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1418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13475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ероприятия </w:t>
      </w:r>
      <w:r w:rsidR="00D85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выявлению и устранению признаков </w:t>
      </w:r>
      <w:proofErr w:type="spellStart"/>
      <w:r w:rsidR="00D85B5D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D85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должны организовываться</w:t>
      </w:r>
      <w:r w:rsidR="00713475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образовательных учреждений социальными педагогами, педагогами-предметниками, школьными психологами. Перспективным способом лечения отклоняющихся форм поведения является групповая психотерапия. Встречи предполагают моделирование частых проблемных ситуаций. В ходе ролевых игр подростки обучаются методам разрешения конфликтов, наблюдают за собственными реакциями и их результатами, учатся выстраивать продуктивные отношения со сверстниками.</w:t>
      </w:r>
    </w:p>
    <w:p w:rsidR="00411A0E" w:rsidRPr="001418C2" w:rsidRDefault="001418C2" w:rsidP="00141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Взрослым с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ледует обратить внимание на рубеж 5-го класса (переход из начального звена в среднее). При этом появление чувства взрослости, значимость учебы и учителя уходят на задний план, вероятны конфликты.</w:t>
      </w:r>
      <w:r w:rsidR="0050605C" w:rsidRPr="0050605C">
        <w:rPr>
          <w:rFonts w:ascii="Times New Roman" w:hAnsi="Times New Roman" w:cs="Times New Roman"/>
          <w:sz w:val="28"/>
          <w:szCs w:val="28"/>
        </w:rPr>
        <w:t xml:space="preserve"> </w:t>
      </w:r>
      <w:r w:rsidR="00D85B5D">
        <w:rPr>
          <w:rFonts w:ascii="Times New Roman" w:hAnsi="Times New Roman" w:cs="Times New Roman"/>
          <w:sz w:val="28"/>
          <w:szCs w:val="28"/>
        </w:rPr>
        <w:t xml:space="preserve"> </w:t>
      </w:r>
      <w:r w:rsidR="0050605C" w:rsidRPr="008E18CE">
        <w:rPr>
          <w:rFonts w:ascii="Times New Roman" w:hAnsi="Times New Roman" w:cs="Times New Roman"/>
          <w:sz w:val="28"/>
          <w:szCs w:val="28"/>
        </w:rPr>
        <w:lastRenderedPageBreak/>
        <w:t xml:space="preserve">Для профилактики </w:t>
      </w:r>
      <w:proofErr w:type="spellStart"/>
      <w:r w:rsidR="0050605C" w:rsidRPr="008E18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50605C" w:rsidRPr="008E18CE">
        <w:rPr>
          <w:rFonts w:ascii="Times New Roman" w:hAnsi="Times New Roman" w:cs="Times New Roman"/>
          <w:sz w:val="28"/>
          <w:szCs w:val="28"/>
        </w:rPr>
        <w:t xml:space="preserve"> поведения и устранения его причин, нужно помочь человеку найти группу, где его будут </w:t>
      </w:r>
      <w:proofErr w:type="gramStart"/>
      <w:r w:rsidR="0050605C" w:rsidRPr="008E18CE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="0050605C" w:rsidRPr="008E18CE">
        <w:rPr>
          <w:rFonts w:ascii="Times New Roman" w:hAnsi="Times New Roman" w:cs="Times New Roman"/>
          <w:sz w:val="28"/>
          <w:szCs w:val="28"/>
        </w:rPr>
        <w:t xml:space="preserve"> и иметь общие интересы. Как вариант, направить в музыкальную, спортивную школу или кружок спортивного туризма. Все зависит от увлеченности и интересов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 характерна двойственность и противоречивость чувств и ощущений, проявляющаяся во всех сферах жизнедеятельности, которую можно считать нормой. Она обусловлена следующими факторами: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 неравномерностью развития функциональных систем организма, половым созреванием;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 - стремлением к самостоятельности и отсутствием возможностей для ее воплощения;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 наличием двух значимых сфер жизнедеятельности индивида: коллективных установок сверстников и установок родителей.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 подростков</w:t>
      </w:r>
      <w:r w:rsidR="00D85B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частности</w:t>
      </w:r>
      <w:r w:rsidR="00D85B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 зачастую бывает непредсказуемым. Например, развязность в поведении порой сочетается с застенчивостью, потребность в общении сменяется желанием уединиться и т.д.</w:t>
      </w:r>
    </w:p>
    <w:p w:rsidR="00411A0E" w:rsidRPr="008E18CE" w:rsidRDefault="001418C2" w:rsidP="001418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Поэтому, к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аждый родитель обязан знать</w:t>
      </w:r>
      <w:r w:rsidR="00D85B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 кем дружит его ребенок, в каких компаниях он бывает, кто его лучший друг или подруга, чем увлекается, какие у него интересы.</w:t>
      </w:r>
      <w:proofErr w:type="gramEnd"/>
    </w:p>
    <w:p w:rsidR="00411A0E" w:rsidRPr="008E18CE" w:rsidRDefault="001418C2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братить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внимание, если 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ребенок: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 грубит, дерзит, лжет;</w:t>
      </w:r>
    </w:p>
    <w:p w:rsidR="00411A0E" w:rsidRPr="008E18CE" w:rsidRDefault="00D85B5D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уходит из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дома, не ставя вас об этом в известность;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 требует деньги;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 становится зависимым от алкоголя;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 перестаёт общаться и не реагирует на ваши требования;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 не справляется со школьной программой из-за прогулов, не сделанной домашней работы.</w:t>
      </w:r>
    </w:p>
    <w:p w:rsidR="000032E3" w:rsidRDefault="00411A0E" w:rsidP="008E18C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можно порекомендовать родителям и педагогам для профилактики и коррекции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среди подростков с ОВЗ?</w:t>
      </w:r>
      <w:r w:rsidR="000032E3" w:rsidRPr="000032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11A0E" w:rsidRPr="008E18CE" w:rsidRDefault="00D85B5D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0032E3" w:rsidRPr="00D85B5D">
        <w:rPr>
          <w:rFonts w:ascii="Times New Roman" w:hAnsi="Times New Roman" w:cs="Times New Roman"/>
          <w:sz w:val="28"/>
          <w:szCs w:val="28"/>
        </w:rPr>
        <w:t xml:space="preserve">ри первых </w:t>
      </w:r>
      <w:r>
        <w:rPr>
          <w:rFonts w:ascii="Times New Roman" w:hAnsi="Times New Roman" w:cs="Times New Roman"/>
          <w:sz w:val="28"/>
          <w:szCs w:val="28"/>
        </w:rPr>
        <w:t xml:space="preserve">признаках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0032E3" w:rsidRPr="00D85B5D">
        <w:rPr>
          <w:rFonts w:ascii="Times New Roman" w:hAnsi="Times New Roman" w:cs="Times New Roman"/>
          <w:sz w:val="28"/>
          <w:szCs w:val="28"/>
        </w:rPr>
        <w:t xml:space="preserve"> педагоги должны пообщаться с родителями и определить семейную обстановку.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Повышать психологическую грамотность ребенка (что такое эмоции, какие методы снятия напряжения существуют, как контролировать свое поведение).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Всегда воспринимать проблемы и переживания ребенка серьезно, даже если кажутся несущественными для Вас.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Важно слушать и слышать ребенка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рассказывать ему, что Вы тоже сталкивались с теми 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>же проблемами, что и он. Нет не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решаемых задач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трудности временны.</w:t>
      </w:r>
    </w:p>
    <w:p w:rsidR="00B2440F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ребенку найти</w:t>
      </w:r>
      <w:proofErr w:type="gramEnd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вид деятельности, где он сможет реализовать себя и будет успешен, даже если есть трудности в учебе. </w:t>
      </w:r>
    </w:p>
    <w:p w:rsidR="00411A0E" w:rsidRPr="008E18CE" w:rsidRDefault="00B2440F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развивать познавательный интерес ребенка. Вовлекать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детей в разные интересные для него виды деятельности (конкурсы, проекты, исследования). Большое количество незаполненного вр</w:t>
      </w:r>
      <w:r w:rsidR="00D169B4">
        <w:rPr>
          <w:rFonts w:ascii="Times New Roman" w:hAnsi="Times New Roman" w:cs="Times New Roman"/>
          <w:color w:val="000000" w:themeColor="text1"/>
          <w:sz w:val="28"/>
          <w:szCs w:val="28"/>
        </w:rPr>
        <w:t>емени приводит к различным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отклонениям в поведении.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Необходимо разговаривать и объясняться с ребенком, но не ставить условий, не требовать идеального поведения.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Крайне важно, чтобы ребенок никогда не чувствовал себя одиноко, у него должна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ыть уверенность в себе и близкие люди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смогут подставить свое плечо, когда это потребуется.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Научите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</w:t>
      </w:r>
      <w:proofErr w:type="gramStart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близкими</w:t>
      </w:r>
      <w:proofErr w:type="gramEnd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, приносящий облегчение и т.д.).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Хвалите ребенка за заботу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ближних (пожилые люди, младшие дети, домашние питомцы).</w:t>
      </w:r>
      <w:proofErr w:type="gramEnd"/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Поддерживайте семейные традиции, ритуалы, совместные праздники.</w:t>
      </w:r>
    </w:p>
    <w:p w:rsidR="00411A0E" w:rsidRPr="008E18CE" w:rsidRDefault="00D169B4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Не препятствуйте подростку в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инятии самостоятельных решений, пагубно 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не влияющих на жизн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и здоровье его и других людей. Научите ребенка принимать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любое 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 просчитав</w:t>
      </w:r>
      <w:r w:rsidR="00411A0E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 своих действий и меру ответственности, которую он готов взять на себя за реализацию этого решения («какие «за» и «против» этого решения?», «на что это больше всего повлияет?», «что подсказывает твоя интуиция?»).</w:t>
      </w:r>
    </w:p>
    <w:p w:rsidR="00396B8F" w:rsidRPr="00B2440F" w:rsidRDefault="002861BD" w:rsidP="00B2440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обусловлено социальными, биологическими и психологическими факторами, которые необходимо учитывать при воспитании молодежи.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считают, что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 невозможно искоренить </w:t>
      </w:r>
      <w:r w:rsidR="0039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социума, но </w:t>
      </w:r>
      <w:r w:rsid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01CED"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оррекция отклоняющегося поведения </w:t>
      </w:r>
      <w:r w:rsid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возможна.</w:t>
      </w:r>
    </w:p>
    <w:p w:rsidR="00901CED" w:rsidRPr="00901CED" w:rsidRDefault="00901CED" w:rsidP="00396B8F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иметь достаточно возможностей для пробы сил в разных, значимых для него видах деятельности, и найти то, в чем он будет успешен. Для реабилитации таких ребят ключевую роль может сыграть социально-педагогическая поддержка ребенка в вопросах организации зоны доверия; поиск полезных интересов, ориентированных на профессиональные намерения; перестройка на эмоционально положительные отношения с учителями и одноклассниками. Крайне важно показать </w:t>
      </w:r>
      <w:proofErr w:type="gramStart"/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небезразличное отношение к его личности, его поступкам.</w:t>
      </w:r>
    </w:p>
    <w:p w:rsidR="00901CED" w:rsidRPr="00901CED" w:rsidRDefault="00901CED" w:rsidP="00396B8F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с ограниченными возможностями здоровья необходимо создание условий для социализации, то есть интеграции в нормально развивающуюся социальную среду, формирование самооценки, навыков адекватного общения со сверстниками и взрослыми, формирование системы нравственно-правового сознания и социального поведения.</w:t>
      </w:r>
    </w:p>
    <w:p w:rsidR="00901CED" w:rsidRPr="00901CED" w:rsidRDefault="00901CED" w:rsidP="00396B8F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коррекции </w:t>
      </w:r>
      <w:proofErr w:type="spellStart"/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а также для профилактики совершения правонарушений и преступлений детьми с ОВЗ, необходимо комплексное решение ряда </w:t>
      </w:r>
      <w:proofErr w:type="gramStart"/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медико-социальных</w:t>
      </w:r>
      <w:proofErr w:type="gramEnd"/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социально-психологических и психолого-педагогических проблем не только детей, но и их родителей, а также активное включение семьи в реабилитационный процесс.</w:t>
      </w:r>
    </w:p>
    <w:p w:rsidR="00901CED" w:rsidRPr="00901CED" w:rsidRDefault="00901CED" w:rsidP="00396B8F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данных способов, форм и методов работы с учетом особенностей здоровья ребенка, его социального окружения становится эффективным средством коррекции и профилактики негативных проявлений в поведении детей с ОВЗ и помогает в формировании социально приемлемых правил поведения у таких детей.</w:t>
      </w:r>
    </w:p>
    <w:p w:rsidR="00901CED" w:rsidRDefault="00901CED" w:rsidP="00396B8F">
      <w:pPr>
        <w:shd w:val="clear" w:color="auto" w:fill="FFFFFF"/>
        <w:spacing w:before="100" w:beforeAutospacing="1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40F" w:rsidRDefault="00B2440F" w:rsidP="00396B8F">
      <w:pPr>
        <w:shd w:val="clear" w:color="auto" w:fill="FFFFFF"/>
        <w:spacing w:before="100" w:beforeAutospacing="1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A0E" w:rsidRPr="008E18CE" w:rsidRDefault="00411A0E" w:rsidP="00B2440F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Воспитание трудного ребенка: Дети с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поведением: Учеб. метод, пособие</w:t>
      </w:r>
      <w:proofErr w:type="gram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М.И. Рожкова. - М.: </w:t>
      </w:r>
      <w:proofErr w:type="spell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Гуманит</w:t>
      </w:r>
      <w:proofErr w:type="spell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изд. центр ВЛАДОС, 2001.</w:t>
      </w:r>
    </w:p>
    <w:p w:rsidR="00B2440F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Иванова Н.Н. Социальные подходы к социальной адаптации и реабилитации детей с ограниченными возможностями здоровья // Социально гуманитарные 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>знания,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>№ 4,</w:t>
      </w:r>
      <w:r w:rsidR="00B2440F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2003. </w:t>
      </w:r>
    </w:p>
    <w:p w:rsidR="00B2440F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3. Павлова М.А. Социально-педагогические технологии работы с «трудными» детьми /М.А. Павлова. - Волгоград: Учитель, 2014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1A0E" w:rsidRPr="008E18CE" w:rsidRDefault="00411A0E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4. Бадмаев, О. А. Психологическая коррекция отклоняющего</w:t>
      </w:r>
      <w:r w:rsidR="00B24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поведения школьников. </w:t>
      </w: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/ О. А. Бадмаев. – М.</w:t>
      </w:r>
      <w:proofErr w:type="gramStart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Манифест, 1997.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Алфимова, М.Б.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Пси</w:t>
      </w:r>
      <w:r w:rsidR="00D126EA">
        <w:rPr>
          <w:rFonts w:ascii="Times New Roman" w:hAnsi="Times New Roman" w:cs="Times New Roman"/>
          <w:color w:val="000000" w:themeColor="text1"/>
          <w:sz w:val="28"/>
          <w:szCs w:val="28"/>
        </w:rPr>
        <w:t>хогенетика</w:t>
      </w:r>
      <w:proofErr w:type="spellEnd"/>
      <w:r w:rsidR="00D1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агрессивности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 / М.Б. Алфимова. - СПб</w:t>
      </w:r>
      <w:proofErr w:type="gram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Питер, 2003.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Андриенок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Социальная психология / Под ред. В.А.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Сластенина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– М.: Издательский центр "Академия", 2001.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Берковиц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Агрессия. Причины, последствия и контроль [Текст]: учебное пособие / Л.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Берковиц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- СПб</w:t>
      </w:r>
      <w:proofErr w:type="gram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прайм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-ЕВРОЗНАК, 2004.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Дети с отклонениями / Под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gram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В.С. Мухиной. – М.,1991.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Еникеева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Д.Д. Как предупредить алкоголизм и наркоманию у подростков / Д.Д.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Еникеева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– М., 2001.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Иванов, В.Н.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поведение: причины и масштабы // </w:t>
      </w:r>
      <w:r w:rsidR="00D1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Социально-политический журнал, </w:t>
      </w:r>
      <w:r w:rsidR="00D126EA" w:rsidRPr="00D126EA">
        <w:rPr>
          <w:rFonts w:ascii="Times New Roman" w:hAnsi="Times New Roman" w:cs="Times New Roman"/>
          <w:sz w:val="28"/>
          <w:szCs w:val="28"/>
        </w:rPr>
        <w:t>№2</w:t>
      </w:r>
      <w:r w:rsidR="00D1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1995. 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Крайг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Психология развития [Текст]: учебник / Г.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Крайг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 - СПб</w:t>
      </w:r>
      <w:proofErr w:type="gram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Питер, 2007.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Можгинский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Ю.Б. Агрессия подростков [Текст]: учебное пособие / Ю.Б.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Можгинский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МЕДпресс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, 2006.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Психология детства. / Под ред. А.А.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Реана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СПб</w:t>
      </w:r>
      <w:proofErr w:type="gram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.: "</w:t>
      </w:r>
      <w:proofErr w:type="spellStart"/>
      <w:proofErr w:type="gram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прайм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-ЕВРО-ЗНАК", 2003.</w:t>
      </w:r>
    </w:p>
    <w:p w:rsidR="002861BD" w:rsidRPr="008E18CE" w:rsidRDefault="00366270" w:rsidP="008E18C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Ранняя профилактика </w:t>
      </w:r>
      <w:proofErr w:type="spell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детей и подростков</w:t>
      </w:r>
      <w:proofErr w:type="gramStart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="002861BD" w:rsidRPr="008E18CE">
        <w:rPr>
          <w:rFonts w:ascii="Times New Roman" w:hAnsi="Times New Roman" w:cs="Times New Roman"/>
          <w:color w:val="000000" w:themeColor="text1"/>
          <w:sz w:val="28"/>
          <w:szCs w:val="28"/>
        </w:rPr>
        <w:t>од ред. А.Б. Фоминой. - М., 2003.</w:t>
      </w:r>
      <w:bookmarkStart w:id="0" w:name="_GoBack"/>
      <w:bookmarkEnd w:id="0"/>
    </w:p>
    <w:sectPr w:rsidR="002861BD" w:rsidRPr="008E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BC0"/>
    <w:multiLevelType w:val="multilevel"/>
    <w:tmpl w:val="A30A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61322"/>
    <w:multiLevelType w:val="multilevel"/>
    <w:tmpl w:val="5402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279DA"/>
    <w:multiLevelType w:val="multilevel"/>
    <w:tmpl w:val="C0B0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54A98"/>
    <w:multiLevelType w:val="multilevel"/>
    <w:tmpl w:val="FCE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C4D05"/>
    <w:multiLevelType w:val="multilevel"/>
    <w:tmpl w:val="EFB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751978"/>
    <w:multiLevelType w:val="hybridMultilevel"/>
    <w:tmpl w:val="804E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A082C"/>
    <w:multiLevelType w:val="multilevel"/>
    <w:tmpl w:val="406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24D9D"/>
    <w:multiLevelType w:val="multilevel"/>
    <w:tmpl w:val="795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56006"/>
    <w:multiLevelType w:val="multilevel"/>
    <w:tmpl w:val="FFA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22697"/>
    <w:multiLevelType w:val="multilevel"/>
    <w:tmpl w:val="715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32"/>
    <w:rsid w:val="000032E3"/>
    <w:rsid w:val="00067E42"/>
    <w:rsid w:val="000A0832"/>
    <w:rsid w:val="001418C2"/>
    <w:rsid w:val="00175C09"/>
    <w:rsid w:val="002861BD"/>
    <w:rsid w:val="002C37E0"/>
    <w:rsid w:val="00366270"/>
    <w:rsid w:val="00396B8F"/>
    <w:rsid w:val="003F3F2B"/>
    <w:rsid w:val="004057EE"/>
    <w:rsid w:val="00411A0E"/>
    <w:rsid w:val="004C58F5"/>
    <w:rsid w:val="0050605C"/>
    <w:rsid w:val="00555ECB"/>
    <w:rsid w:val="005939D7"/>
    <w:rsid w:val="005B28DD"/>
    <w:rsid w:val="005C2ED1"/>
    <w:rsid w:val="00632505"/>
    <w:rsid w:val="006514BD"/>
    <w:rsid w:val="00674105"/>
    <w:rsid w:val="00713475"/>
    <w:rsid w:val="00813524"/>
    <w:rsid w:val="008E18CE"/>
    <w:rsid w:val="00901CED"/>
    <w:rsid w:val="00910152"/>
    <w:rsid w:val="00A612B0"/>
    <w:rsid w:val="00A918F9"/>
    <w:rsid w:val="00AD5E29"/>
    <w:rsid w:val="00B2440F"/>
    <w:rsid w:val="00B25FDE"/>
    <w:rsid w:val="00B669CF"/>
    <w:rsid w:val="00C46ABE"/>
    <w:rsid w:val="00D126EA"/>
    <w:rsid w:val="00D169B4"/>
    <w:rsid w:val="00D85B5D"/>
    <w:rsid w:val="00ED7B8A"/>
    <w:rsid w:val="00F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8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61BD"/>
    <w:rPr>
      <w:color w:val="0000FF" w:themeColor="hyperlink"/>
      <w:u w:val="single"/>
    </w:rPr>
  </w:style>
  <w:style w:type="paragraph" w:customStyle="1" w:styleId="c6">
    <w:name w:val="c6"/>
    <w:basedOn w:val="a"/>
    <w:rsid w:val="0028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1BD"/>
  </w:style>
  <w:style w:type="character" w:customStyle="1" w:styleId="c19">
    <w:name w:val="c19"/>
    <w:basedOn w:val="a0"/>
    <w:rsid w:val="002861BD"/>
  </w:style>
  <w:style w:type="character" w:customStyle="1" w:styleId="c3">
    <w:name w:val="c3"/>
    <w:basedOn w:val="a0"/>
    <w:rsid w:val="00901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8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61BD"/>
    <w:rPr>
      <w:color w:val="0000FF" w:themeColor="hyperlink"/>
      <w:u w:val="single"/>
    </w:rPr>
  </w:style>
  <w:style w:type="paragraph" w:customStyle="1" w:styleId="c6">
    <w:name w:val="c6"/>
    <w:basedOn w:val="a"/>
    <w:rsid w:val="0028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1BD"/>
  </w:style>
  <w:style w:type="character" w:customStyle="1" w:styleId="c19">
    <w:name w:val="c19"/>
    <w:basedOn w:val="a0"/>
    <w:rsid w:val="002861BD"/>
  </w:style>
  <w:style w:type="character" w:customStyle="1" w:styleId="c3">
    <w:name w:val="c3"/>
    <w:basedOn w:val="a0"/>
    <w:rsid w:val="0090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65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44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277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75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psychotherapeutic-consultation/psychotherapis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rasotaimedicina.ru/treatment/psychiatric-consultation/psychiatrist" TargetMode="External"/><Relationship Id="rId12" Type="http://schemas.openxmlformats.org/officeDocument/2006/relationships/hyperlink" Target="https://www.krasotaimedicina.ru/diseases/psychiatric/manic-depr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neurology/brain-injury" TargetMode="External"/><Relationship Id="rId11" Type="http://schemas.openxmlformats.org/officeDocument/2006/relationships/hyperlink" Target="https://www.krasotaimedicina.ru/diseases/psychiatric/depress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asotaimedicina.ru/diseases/psychiatric/schizoid-psychopat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psychiatric/psychopath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2023-08-01T15:45:00Z</dcterms:created>
  <dcterms:modified xsi:type="dcterms:W3CDTF">2023-12-21T07:03:00Z</dcterms:modified>
</cp:coreProperties>
</file>