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85" w:rsidRPr="00FB132A" w:rsidRDefault="00363085" w:rsidP="00363085">
      <w:pPr>
        <w:spacing w:after="0" w:line="360" w:lineRule="auto"/>
        <w:ind w:firstLine="567"/>
        <w:jc w:val="right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5F5F5"/>
        </w:rPr>
      </w:pPr>
      <w:r w:rsidRPr="00FB13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5F5F5"/>
        </w:rPr>
        <w:br/>
      </w:r>
      <w:r w:rsidRPr="00FB132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</w:p>
    <w:p w:rsidR="0065345C" w:rsidRPr="00FB132A" w:rsidRDefault="00FB132A" w:rsidP="0065345C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B132A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65345C" w:rsidRPr="00FB132A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«Воспитание детей цифровой эпохи: вызовы, стратегии, смыслы»</w:t>
      </w:r>
    </w:p>
    <w:p w:rsidR="00861646" w:rsidRPr="00173985" w:rsidRDefault="00DA1318" w:rsidP="0036308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73985">
        <w:rPr>
          <w:rFonts w:ascii="Times New Roman" w:hAnsi="Times New Roman" w:cs="Times New Roman"/>
          <w:sz w:val="24"/>
          <w:szCs w:val="24"/>
        </w:rPr>
        <w:t xml:space="preserve">Человек своими руками сотворил электронную эпоху. Мы практически сумели создать с помощью Сети невиданные прежде возможности накопления огромного количества информации. Однако сегодня важно понять, каким образом управлять все нарастающим информационным потоком, как сохранить и преумножить ценностные и смысловые знания и вместе с тем избежать соблазна превратить </w:t>
      </w:r>
      <w:proofErr w:type="gramStart"/>
      <w:r w:rsidRPr="00173985">
        <w:rPr>
          <w:rFonts w:ascii="Times New Roman" w:hAnsi="Times New Roman" w:cs="Times New Roman"/>
          <w:sz w:val="24"/>
          <w:szCs w:val="24"/>
        </w:rPr>
        <w:t>интернет-технологии</w:t>
      </w:r>
      <w:proofErr w:type="gramEnd"/>
      <w:r w:rsidRPr="00173985">
        <w:rPr>
          <w:rFonts w:ascii="Times New Roman" w:hAnsi="Times New Roman" w:cs="Times New Roman"/>
          <w:sz w:val="24"/>
          <w:szCs w:val="24"/>
        </w:rPr>
        <w:t xml:space="preserve"> в мощный информационный ресурс.</w:t>
      </w:r>
    </w:p>
    <w:p w:rsidR="00DA1318" w:rsidRPr="00173985" w:rsidRDefault="00DA1318" w:rsidP="0017398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73985">
        <w:rPr>
          <w:rFonts w:ascii="Times New Roman" w:hAnsi="Times New Roman" w:cs="Times New Roman"/>
          <w:sz w:val="24"/>
          <w:szCs w:val="24"/>
        </w:rPr>
        <w:t xml:space="preserve">Интернет стал катализатором того, что возникли и развиваются мощнейшие по своему охвату и влиянию социальные сети, их можно уже назвать целыми социально-информационными системами. Человек </w:t>
      </w:r>
      <w:proofErr w:type="gramStart"/>
      <w:r w:rsidRPr="00173985">
        <w:rPr>
          <w:rFonts w:ascii="Times New Roman" w:hAnsi="Times New Roman" w:cs="Times New Roman"/>
          <w:sz w:val="24"/>
          <w:szCs w:val="24"/>
        </w:rPr>
        <w:t>становится все больше воспитан</w:t>
      </w:r>
      <w:proofErr w:type="gramEnd"/>
      <w:r w:rsidRPr="00173985">
        <w:rPr>
          <w:rFonts w:ascii="Times New Roman" w:hAnsi="Times New Roman" w:cs="Times New Roman"/>
          <w:sz w:val="24"/>
          <w:szCs w:val="24"/>
        </w:rPr>
        <w:t xml:space="preserve"> сетями и </w:t>
      </w:r>
      <w:bookmarkStart w:id="0" w:name="_GoBack"/>
      <w:bookmarkEnd w:id="0"/>
      <w:r w:rsidRPr="00173985">
        <w:rPr>
          <w:rFonts w:ascii="Times New Roman" w:hAnsi="Times New Roman" w:cs="Times New Roman"/>
          <w:sz w:val="24"/>
          <w:szCs w:val="24"/>
        </w:rPr>
        <w:t>Интернетом, а не только систематическим усвоением знаний, ценностями семьи и прежними традициями.</w:t>
      </w:r>
      <w:r w:rsidR="00052B1A" w:rsidRPr="00173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Конечно, дети быстро могут все освоить и сами. Но лучше учиться на чужом опыте, чем стать жертвой </w:t>
      </w:r>
      <w:proofErr w:type="spellStart"/>
      <w:r w:rsidR="00052B1A" w:rsidRPr="00173985">
        <w:rPr>
          <w:rFonts w:ascii="Times New Roman" w:hAnsi="Times New Roman" w:cs="Times New Roman"/>
          <w:sz w:val="24"/>
          <w:szCs w:val="24"/>
          <w:shd w:val="clear" w:color="auto" w:fill="FFFFFF"/>
        </w:rPr>
        <w:t>фишинга</w:t>
      </w:r>
      <w:proofErr w:type="spellEnd"/>
      <w:r w:rsidR="00052B1A" w:rsidRPr="00173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программы-вымогателя или мошенника самому. Быть современным родителем ужасно трудно, уравновешивая необходимость обезопасить своих детей в сети Интернет, а также осваивать важные цифровые навыки, которые им понадобятся в зрелом </w:t>
      </w:r>
      <w:proofErr w:type="spellStart"/>
      <w:r w:rsidR="00052B1A" w:rsidRPr="00173985">
        <w:rPr>
          <w:rFonts w:ascii="Times New Roman" w:hAnsi="Times New Roman" w:cs="Times New Roman"/>
          <w:sz w:val="24"/>
          <w:szCs w:val="24"/>
          <w:shd w:val="clear" w:color="auto" w:fill="FFFFFF"/>
        </w:rPr>
        <w:t>возрасте</w:t>
      </w:r>
      <w:proofErr w:type="gramStart"/>
      <w:r w:rsidR="00052B1A" w:rsidRPr="001739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7398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proofErr w:type="gramEnd"/>
      <w:r w:rsidRPr="00173985">
        <w:rPr>
          <w:rFonts w:ascii="Times New Roman" w:hAnsi="Times New Roman" w:cs="Times New Roman"/>
          <w:sz w:val="24"/>
          <w:szCs w:val="24"/>
          <w:shd w:val="clear" w:color="auto" w:fill="FFFFFF"/>
        </w:rPr>
        <w:t>сли</w:t>
      </w:r>
      <w:proofErr w:type="spellEnd"/>
      <w:r w:rsidRPr="00173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хотите чему-то научить ребенка, вы должны освоить это сами. Лишь многолетний родительский опыт позволит  понять мудрость такого подхода. Мы открываем для них мир. Поэтому мы должны сами разобраться и вникнуть, прежде чем учить своих детей. Если мы хорошо готовимся и вникаем в технологический прогресс, то можем рационально говорить обо всем этом со своими детьми. Правила поведения, которые мы хотим привить своим детям, сначала нужно принять нам самим. Дети вряд ли когда-то это признают, но они любят правила. Даже если они восстают против них, правила делают их мир более упорядоченным и безопасным. Не допускайте неясностей в вопросе собственных границ </w:t>
      </w:r>
      <w:proofErr w:type="gramStart"/>
      <w:r w:rsidRPr="00173985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допустимого</w:t>
      </w:r>
      <w:proofErr w:type="gramEnd"/>
      <w:r w:rsidRPr="00173985">
        <w:rPr>
          <w:rFonts w:ascii="Times New Roman" w:hAnsi="Times New Roman" w:cs="Times New Roman"/>
          <w:sz w:val="24"/>
          <w:szCs w:val="24"/>
          <w:shd w:val="clear" w:color="auto" w:fill="FFFFFF"/>
        </w:rPr>
        <w:t>. Чем более простыми и понятными будут правила, тем лучше. Скажите детям и о том, что правила будут меняться по мере их взросления, чтобы поддерживать постоянный диалог.</w:t>
      </w:r>
      <w:r w:rsidRPr="00173985">
        <w:rPr>
          <w:rFonts w:ascii="Times New Roman" w:hAnsi="Times New Roman" w:cs="Times New Roman"/>
          <w:sz w:val="24"/>
          <w:szCs w:val="24"/>
        </w:rPr>
        <w:t xml:space="preserve"> Усадите ребенка рядом с собой и объясните, что ограничения, которые вы устанавливаете, должны защитить его здоровье, уравновешенность и добропорядочность. Затем четко обозначьте несколько правил.</w:t>
      </w:r>
    </w:p>
    <w:p w:rsidR="00DA1318" w:rsidRPr="00173985" w:rsidRDefault="00DA1318" w:rsidP="00363085">
      <w:pPr>
        <w:pStyle w:val="a3"/>
        <w:numPr>
          <w:ilvl w:val="0"/>
          <w:numId w:val="1"/>
        </w:numPr>
        <w:shd w:val="clear" w:color="auto" w:fill="FFFFFF"/>
        <w:ind w:left="255"/>
      </w:pPr>
      <w:r w:rsidRPr="00173985">
        <w:t>Допустимое и недопустимое время для использования гаджетов.</w:t>
      </w:r>
    </w:p>
    <w:p w:rsidR="00363085" w:rsidRPr="00173985" w:rsidRDefault="00DA1318" w:rsidP="00363085">
      <w:pPr>
        <w:pStyle w:val="a3"/>
        <w:numPr>
          <w:ilvl w:val="0"/>
          <w:numId w:val="1"/>
        </w:numPr>
        <w:shd w:val="clear" w:color="auto" w:fill="FFFFFF"/>
        <w:ind w:left="255"/>
      </w:pPr>
      <w:r w:rsidRPr="00173985">
        <w:t>Максимальное время у экрана в день (но не забывайте, что интернет может пона</w:t>
      </w:r>
      <w:r w:rsidR="00363085" w:rsidRPr="00173985">
        <w:t>добиться и для домашней работы)</w:t>
      </w:r>
    </w:p>
    <w:p w:rsidR="00DA1318" w:rsidRPr="00173985" w:rsidRDefault="00DA1318" w:rsidP="00363085">
      <w:pPr>
        <w:pStyle w:val="a3"/>
        <w:numPr>
          <w:ilvl w:val="0"/>
          <w:numId w:val="1"/>
        </w:numPr>
        <w:shd w:val="clear" w:color="auto" w:fill="FFFFFF"/>
        <w:ind w:left="255"/>
      </w:pPr>
      <w:r w:rsidRPr="00173985">
        <w:t>Приемлемые и неприемлемые для посещения сайты.</w:t>
      </w:r>
    </w:p>
    <w:p w:rsidR="00DA1318" w:rsidRPr="00173985" w:rsidRDefault="00DA1318" w:rsidP="00173985">
      <w:pPr>
        <w:pStyle w:val="a3"/>
        <w:shd w:val="clear" w:color="auto" w:fill="FFFFFF"/>
      </w:pPr>
      <w:r w:rsidRPr="00173985">
        <w:t>Кроме того, дети должны понимать: все, что они делают в интернете, сохраняется навсегда.</w:t>
      </w:r>
      <w:r w:rsidRPr="00173985">
        <w:rPr>
          <w:rStyle w:val="apple-converted-space"/>
        </w:rPr>
        <w:t> </w:t>
      </w:r>
      <w:proofErr w:type="gramStart"/>
      <w:r w:rsidRPr="00173985">
        <w:rPr>
          <w:shd w:val="clear" w:color="auto" w:fill="FFFFFF"/>
        </w:rPr>
        <w:t>Всем нам нужно проводить в реальном мире больше времени, чем в цифровом.</w:t>
      </w:r>
      <w:proofErr w:type="gramEnd"/>
      <w:r w:rsidRPr="00173985">
        <w:rPr>
          <w:shd w:val="clear" w:color="auto" w:fill="FFFFFF"/>
        </w:rPr>
        <w:t xml:space="preserve"> Это может оказаться проблемой для многих, как ни печально об этом говорить.</w:t>
      </w:r>
      <w:r w:rsidRPr="00173985">
        <w:rPr>
          <w:bdr w:val="none" w:sz="0" w:space="0" w:color="auto" w:frame="1"/>
          <w:shd w:val="clear" w:color="auto" w:fill="FFFFFF"/>
        </w:rPr>
        <w:t xml:space="preserve"> </w:t>
      </w:r>
      <w:r w:rsidRPr="00173985">
        <w:rPr>
          <w:rStyle w:val="a4"/>
          <w:i w:val="0"/>
          <w:bdr w:val="none" w:sz="0" w:space="0" w:color="auto" w:frame="1"/>
          <w:shd w:val="clear" w:color="auto" w:fill="FFFFFF"/>
        </w:rPr>
        <w:t>Находите всей семьей время для обедов, развлечений и каникул.</w:t>
      </w:r>
      <w:r w:rsidRPr="00173985">
        <w:rPr>
          <w:rStyle w:val="apple-converted-space"/>
          <w:shd w:val="clear" w:color="auto" w:fill="FFFFFF"/>
        </w:rPr>
        <w:t> </w:t>
      </w:r>
      <w:r w:rsidRPr="00173985">
        <w:rPr>
          <w:shd w:val="clear" w:color="auto" w:fill="FFFFFF"/>
        </w:rPr>
        <w:t>Накройте обеденный стол и вместе сходите на аттракционы, проведите семейные выходные без телефонов. Неторопливое время вместе плодотворно снижает напряжение раб</w:t>
      </w:r>
      <w:r w:rsidR="00295CE0" w:rsidRPr="00173985">
        <w:rPr>
          <w:shd w:val="clear" w:color="auto" w:fill="FFFFFF"/>
        </w:rPr>
        <w:t>очего дня. Что случилось в течение дня</w:t>
      </w:r>
      <w:proofErr w:type="gramStart"/>
      <w:r w:rsidR="00295CE0" w:rsidRPr="00173985">
        <w:rPr>
          <w:shd w:val="clear" w:color="auto" w:fill="FFFFFF"/>
        </w:rPr>
        <w:t xml:space="preserve"> </w:t>
      </w:r>
      <w:r w:rsidRPr="00173985">
        <w:rPr>
          <w:shd w:val="clear" w:color="auto" w:fill="FFFFFF"/>
        </w:rPr>
        <w:t>?</w:t>
      </w:r>
      <w:proofErr w:type="gramEnd"/>
      <w:r w:rsidRPr="00173985">
        <w:rPr>
          <w:shd w:val="clear" w:color="auto" w:fill="FFFFFF"/>
        </w:rPr>
        <w:t xml:space="preserve"> Общение с детьми зачастую происходит именно во время ужина. Это общение носит более глубокий характер во время семейных каникул.</w:t>
      </w:r>
    </w:p>
    <w:p w:rsidR="00052B1A" w:rsidRPr="00173985" w:rsidRDefault="00295CE0" w:rsidP="00FB132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5F4F4"/>
        </w:rPr>
      </w:pPr>
      <w:r w:rsidRPr="00FB132A">
        <w:rPr>
          <w:rFonts w:ascii="Times New Roman" w:hAnsi="Times New Roman" w:cs="Times New Roman"/>
          <w:sz w:val="24"/>
          <w:szCs w:val="24"/>
        </w:rPr>
        <w:lastRenderedPageBreak/>
        <w:t>Важно понять, что заботиться о детях – значит поставить их в зависимое от взрослых положение, а главные области, в которых легче всего установить иерархические отношения, – это еда, компания и информация. Современные дети берут еду из холодильника, общаются друг с другом, а для поиска ответов на вопросы используют «Гугл»,  свободный доступ к информации в котором душит зарождающуюся индивидуальность и нежные ростки идей, любопытства и размышлений.</w:t>
      </w:r>
      <w:r w:rsidR="00173985" w:rsidRPr="00FB132A">
        <w:rPr>
          <w:rFonts w:ascii="Times New Roman" w:hAnsi="Times New Roman" w:cs="Times New Roman"/>
          <w:sz w:val="24"/>
          <w:szCs w:val="24"/>
        </w:rPr>
        <w:t xml:space="preserve"> </w:t>
      </w:r>
      <w:r w:rsidRPr="00FB132A">
        <w:rPr>
          <w:rFonts w:ascii="Times New Roman" w:hAnsi="Times New Roman" w:cs="Times New Roman"/>
          <w:sz w:val="24"/>
          <w:szCs w:val="24"/>
        </w:rPr>
        <w:t>Ребенку нужно не больше информации, а больше контакта, близости и приглашение существовать в нашей жизни. Дети должны напитаться этим, и лишь тогда они станут самостоятельными существами.</w:t>
      </w:r>
      <w:r w:rsidR="00173985" w:rsidRPr="00FB132A">
        <w:rPr>
          <w:rFonts w:ascii="Times New Roman" w:hAnsi="Times New Roman" w:cs="Times New Roman"/>
          <w:sz w:val="24"/>
          <w:szCs w:val="24"/>
        </w:rPr>
        <w:t xml:space="preserve"> Наша главная забота – «кормить своих детей за нашим столом». Сделать для них ценными отношения с братьями, сестрами, дядями, тетями — возможность эмоциональной и психологической близости. Пусть у них будут профили на </w:t>
      </w:r>
      <w:proofErr w:type="spellStart"/>
      <w:r w:rsidR="00173985" w:rsidRPr="00FB132A">
        <w:rPr>
          <w:rFonts w:ascii="Times New Roman" w:hAnsi="Times New Roman" w:cs="Times New Roman"/>
          <w:sz w:val="24"/>
          <w:szCs w:val="24"/>
        </w:rPr>
        <w:t>Фейсбуке</w:t>
      </w:r>
      <w:proofErr w:type="spellEnd"/>
      <w:r w:rsidR="00173985" w:rsidRPr="00FB132A">
        <w:rPr>
          <w:rFonts w:ascii="Times New Roman" w:hAnsi="Times New Roman" w:cs="Times New Roman"/>
          <w:sz w:val="24"/>
          <w:szCs w:val="24"/>
        </w:rPr>
        <w:t>, пусть они пользуются социальными сетями, но это не должно</w:t>
      </w:r>
      <w:r w:rsidR="00173985" w:rsidRPr="00173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быть то место, где они живут. Если ты ориентирован на ровесников, ты живешь в </w:t>
      </w:r>
      <w:proofErr w:type="spellStart"/>
      <w:r w:rsidR="00173985" w:rsidRPr="00173985">
        <w:rPr>
          <w:rFonts w:ascii="Times New Roman" w:hAnsi="Times New Roman" w:cs="Times New Roman"/>
          <w:sz w:val="24"/>
          <w:szCs w:val="24"/>
          <w:shd w:val="clear" w:color="auto" w:fill="FFFFFF"/>
        </w:rPr>
        <w:t>соцсетях</w:t>
      </w:r>
      <w:proofErr w:type="spellEnd"/>
      <w:r w:rsidR="00173985" w:rsidRPr="00173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Вопрос не в том, есть ли у тебя профиль в </w:t>
      </w:r>
      <w:proofErr w:type="spellStart"/>
      <w:r w:rsidR="00173985" w:rsidRPr="00173985">
        <w:rPr>
          <w:rFonts w:ascii="Times New Roman" w:hAnsi="Times New Roman" w:cs="Times New Roman"/>
          <w:sz w:val="24"/>
          <w:szCs w:val="24"/>
          <w:shd w:val="clear" w:color="auto" w:fill="FFFFFF"/>
        </w:rPr>
        <w:t>соцсетях</w:t>
      </w:r>
      <w:proofErr w:type="spellEnd"/>
      <w:r w:rsidR="00173985" w:rsidRPr="00173985">
        <w:rPr>
          <w:rFonts w:ascii="Times New Roman" w:hAnsi="Times New Roman" w:cs="Times New Roman"/>
          <w:sz w:val="24"/>
          <w:szCs w:val="24"/>
          <w:shd w:val="clear" w:color="auto" w:fill="FFFFFF"/>
        </w:rPr>
        <w:t>, а в том, откуда ты получаешь питание, чем именно ты питаешься. Где ты насыщаешься чувством принадлежности. Проблема в этом.</w:t>
      </w:r>
      <w:r w:rsidR="00173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73985">
        <w:rPr>
          <w:rFonts w:ascii="Times New Roman" w:hAnsi="Times New Roman" w:cs="Times New Roman"/>
          <w:sz w:val="24"/>
          <w:szCs w:val="24"/>
        </w:rPr>
        <w:t>Ребенка можно счесть действительно готовым к жизни в информационном мире в том случае, когда у него появились его собственные идеи, вопросы, цели, творчество, тяга к познанию.</w:t>
      </w:r>
      <w:r w:rsidR="00173985">
        <w:rPr>
          <w:rFonts w:ascii="Times New Roman" w:hAnsi="Times New Roman" w:cs="Times New Roman"/>
          <w:sz w:val="24"/>
          <w:szCs w:val="24"/>
        </w:rPr>
        <w:t xml:space="preserve"> Ему </w:t>
      </w:r>
      <w:r w:rsidRPr="00173985">
        <w:rPr>
          <w:rFonts w:ascii="Times New Roman" w:hAnsi="Times New Roman" w:cs="Times New Roman"/>
          <w:sz w:val="24"/>
          <w:szCs w:val="24"/>
        </w:rPr>
        <w:t xml:space="preserve"> также необходимо созреть и быть готовым к видеоиграм и сетевым развлечениям. Это происходит только после того, как ребенок осознал</w:t>
      </w:r>
      <w:r w:rsidRPr="001739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6" w:tgtFrame="_blank" w:history="1">
        <w:r w:rsidRPr="0017398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тщетность</w:t>
        </w:r>
      </w:hyperlink>
      <w:r w:rsidRPr="001739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73985">
        <w:rPr>
          <w:rFonts w:ascii="Times New Roman" w:hAnsi="Times New Roman" w:cs="Times New Roman"/>
          <w:sz w:val="24"/>
          <w:szCs w:val="24"/>
        </w:rPr>
        <w:t>ухода от реальности и научился решать проблемы в реальной жизни, принял самого себя и утвердился в том, что он хочет быть собой, а не кем-то другим, научился переживать потери и поражения и не испытывает болезненной тяги только побеждать.</w:t>
      </w:r>
      <w:r w:rsidR="00173985">
        <w:rPr>
          <w:rFonts w:ascii="Times New Roman" w:hAnsi="Times New Roman" w:cs="Times New Roman"/>
          <w:sz w:val="24"/>
          <w:szCs w:val="24"/>
        </w:rPr>
        <w:t xml:space="preserve"> </w:t>
      </w:r>
      <w:r w:rsidRPr="00173985">
        <w:rPr>
          <w:rFonts w:ascii="Times New Roman" w:hAnsi="Times New Roman" w:cs="Times New Roman"/>
          <w:sz w:val="24"/>
          <w:szCs w:val="24"/>
        </w:rPr>
        <w:t>Ребенку необходимо созреть и быть готовым к общению с ровесниками</w:t>
      </w:r>
      <w:r w:rsidR="00363085" w:rsidRPr="00173985">
        <w:rPr>
          <w:rFonts w:ascii="Times New Roman" w:hAnsi="Times New Roman" w:cs="Times New Roman"/>
          <w:sz w:val="24"/>
          <w:szCs w:val="24"/>
        </w:rPr>
        <w:t>.</w:t>
      </w:r>
      <w:r w:rsidR="00173985">
        <w:rPr>
          <w:rFonts w:ascii="Times New Roman" w:hAnsi="Times New Roman" w:cs="Times New Roman"/>
          <w:sz w:val="24"/>
          <w:szCs w:val="24"/>
        </w:rPr>
        <w:t xml:space="preserve"> </w:t>
      </w:r>
      <w:r w:rsidR="00363085" w:rsidRPr="00173985">
        <w:rPr>
          <w:rFonts w:ascii="Times New Roman" w:hAnsi="Times New Roman" w:cs="Times New Roman"/>
          <w:sz w:val="24"/>
          <w:szCs w:val="24"/>
          <w:shd w:val="clear" w:color="auto" w:fill="FFFFFF"/>
        </w:rPr>
        <w:t>Самые основные — это повышение благосостояния детей и семей с детьми, современная инфраструктура детства, обеспечение безопасности детей, всестороннее образование, культурное развитие, развитие физкультуры спорта и целый ряд других направлений.</w:t>
      </w:r>
      <w:r w:rsidR="00173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2B1A" w:rsidRPr="00173985">
        <w:rPr>
          <w:rFonts w:ascii="Times New Roman" w:hAnsi="Times New Roman" w:cs="Times New Roman"/>
          <w:sz w:val="24"/>
          <w:szCs w:val="24"/>
          <w:shd w:val="clear" w:color="auto" w:fill="FFFFFF"/>
        </w:rPr>
        <w:t>Общение в сети разрушает детскую зависимость от взрослого, который должен удовлетворить потребность в привязанности. Только взрослый может быть источником ответов на все вопросы и удовлетворять потребности ребенка. Это подрывает способность ребенка удовлетвориться тем, что ему предлагает взрослый. Кроме того, социальное цифровое общение пронизывает всю школьную культуру и ментальность.</w:t>
      </w:r>
    </w:p>
    <w:p w:rsidR="00052B1A" w:rsidRPr="00173985" w:rsidRDefault="00052B1A" w:rsidP="00FB132A">
      <w:pPr>
        <w:pStyle w:val="a3"/>
        <w:textAlignment w:val="baseline"/>
      </w:pPr>
      <w:r w:rsidRPr="00FB132A">
        <w:t>Говоря о воспитании детей в век цифровых технологий, мы также должны учитывать зрелость и готовность ребенка к встрече с цифровыми устройствами. Ребенка можно счесть</w:t>
      </w:r>
      <w:r w:rsidRPr="00173985">
        <w:t xml:space="preserve"> действительно готовым к жизни в информационном мире в том случае, когда у него появились его собственные идеи, вопросы, цели, творчество, тяга к познанию.</w:t>
      </w:r>
    </w:p>
    <w:p w:rsidR="00FB132A" w:rsidRPr="00173985" w:rsidRDefault="00FB132A">
      <w:pPr>
        <w:pStyle w:val="a3"/>
        <w:textAlignment w:val="baseline"/>
      </w:pPr>
    </w:p>
    <w:sectPr w:rsidR="00FB132A" w:rsidRPr="00173985" w:rsidSect="003630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14F18"/>
    <w:multiLevelType w:val="multilevel"/>
    <w:tmpl w:val="100E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80663A"/>
    <w:multiLevelType w:val="multilevel"/>
    <w:tmpl w:val="2EEC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1318"/>
    <w:rsid w:val="00052B1A"/>
    <w:rsid w:val="00173985"/>
    <w:rsid w:val="00295CE0"/>
    <w:rsid w:val="00363085"/>
    <w:rsid w:val="00391B35"/>
    <w:rsid w:val="0065345C"/>
    <w:rsid w:val="00861646"/>
    <w:rsid w:val="00DA1318"/>
    <w:rsid w:val="00F16273"/>
    <w:rsid w:val="00FB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318"/>
  </w:style>
  <w:style w:type="character" w:styleId="a4">
    <w:name w:val="Emphasis"/>
    <w:basedOn w:val="a0"/>
    <w:uiPriority w:val="20"/>
    <w:qFormat/>
    <w:rsid w:val="00DA1318"/>
    <w:rPr>
      <w:i/>
      <w:iCs/>
    </w:rPr>
  </w:style>
  <w:style w:type="character" w:styleId="a5">
    <w:name w:val="Hyperlink"/>
    <w:basedOn w:val="a0"/>
    <w:uiPriority w:val="99"/>
    <w:semiHidden/>
    <w:unhideWhenUsed/>
    <w:rsid w:val="00295C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1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pha-parenting.ru/2014/11/10/korni-psihologicheskoy-ustoychivos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8</cp:revision>
  <dcterms:created xsi:type="dcterms:W3CDTF">2019-03-01T04:24:00Z</dcterms:created>
  <dcterms:modified xsi:type="dcterms:W3CDTF">2023-02-26T09:14:00Z</dcterms:modified>
</cp:coreProperties>
</file>