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57" w:rsidRDefault="001D2757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Тема: «Ребёнок дома</w:t>
      </w:r>
      <w:proofErr w:type="gramStart"/>
      <w:r>
        <w:rPr>
          <w:color w:val="404040"/>
          <w:sz w:val="28"/>
          <w:szCs w:val="28"/>
        </w:rPr>
        <w:t xml:space="preserve">. </w:t>
      </w:r>
      <w:proofErr w:type="gramEnd"/>
      <w:r>
        <w:rPr>
          <w:color w:val="404040"/>
          <w:sz w:val="28"/>
          <w:szCs w:val="28"/>
        </w:rPr>
        <w:t>Опасности дома».</w:t>
      </w:r>
    </w:p>
    <w:p w:rsidR="001D2757" w:rsidRDefault="001D2757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Цель: Научить детей распознавать опасности дома, правильно вести себя с бытовыми приборами.</w:t>
      </w:r>
    </w:p>
    <w:p w:rsidR="001D2757" w:rsidRDefault="001D2757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</w:p>
    <w:p w:rsidR="003A5ADD" w:rsidRP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3A5ADD">
        <w:rPr>
          <w:color w:val="404040"/>
          <w:sz w:val="28"/>
          <w:szCs w:val="28"/>
        </w:rPr>
        <w:t>Каждая семья по-своему создает уют и комфорт в доме, но для всех едины правила соблюдения безопасности, а также устранения источников опасности, из-за которых ребенок может получить травму.</w:t>
      </w:r>
    </w:p>
    <w:p w:rsidR="003A5ADD" w:rsidRP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3A5ADD">
        <w:rPr>
          <w:color w:val="404040"/>
          <w:sz w:val="28"/>
          <w:szCs w:val="28"/>
        </w:rPr>
        <w:t>Необходимо сформировать у ребенка представления об опасных для жизни и здоровья предметах, которые встречаются в быту, научить его соблюдать правила</w:t>
      </w:r>
      <w:r w:rsidR="004759D7">
        <w:rPr>
          <w:color w:val="404040"/>
          <w:sz w:val="28"/>
          <w:szCs w:val="28"/>
        </w:rPr>
        <w:t xml:space="preserve"> пользования</w:t>
      </w:r>
      <w:r w:rsidRPr="003A5ADD">
        <w:rPr>
          <w:color w:val="404040"/>
          <w:sz w:val="28"/>
          <w:szCs w:val="28"/>
        </w:rPr>
        <w:t>. Происходит это в процессе игры, разбирая различные ситуации и объясняя причины запретов и ограничений.</w:t>
      </w:r>
    </w:p>
    <w:p w:rsidR="003A5ADD" w:rsidRPr="003A5ADD" w:rsidRDefault="001D2757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</w:t>
      </w:r>
      <w:r w:rsidR="003A5ADD" w:rsidRPr="003A5ADD">
        <w:rPr>
          <w:color w:val="404040"/>
          <w:sz w:val="28"/>
          <w:szCs w:val="28"/>
        </w:rPr>
        <w:t xml:space="preserve">опросы для размышления: </w:t>
      </w:r>
    </w:p>
    <w:p w:rsidR="003A5ADD" w:rsidRP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3A5ADD">
        <w:rPr>
          <w:color w:val="404040"/>
          <w:sz w:val="28"/>
          <w:szCs w:val="28"/>
        </w:rPr>
        <w:t>- Кто живёт в розетке?</w:t>
      </w:r>
    </w:p>
    <w:p w:rsidR="003A5ADD" w:rsidRP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3A5ADD">
        <w:rPr>
          <w:color w:val="404040"/>
          <w:sz w:val="28"/>
          <w:szCs w:val="28"/>
        </w:rPr>
        <w:t xml:space="preserve">- Электрический ток! </w:t>
      </w:r>
    </w:p>
    <w:p w:rsidR="003A5ADD" w:rsidRP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3A5ADD">
        <w:rPr>
          <w:color w:val="404040"/>
          <w:sz w:val="28"/>
          <w:szCs w:val="28"/>
        </w:rPr>
        <w:t>- А электрический ток для нас друг или враг?</w:t>
      </w:r>
    </w:p>
    <w:p w:rsidR="003A5ADD" w:rsidRP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3A5ADD">
        <w:rPr>
          <w:color w:val="404040"/>
          <w:sz w:val="28"/>
          <w:szCs w:val="28"/>
        </w:rPr>
        <w:t>Ответы и рассу</w:t>
      </w:r>
      <w:r w:rsidR="001D2757">
        <w:rPr>
          <w:color w:val="404040"/>
          <w:sz w:val="28"/>
          <w:szCs w:val="28"/>
        </w:rPr>
        <w:t xml:space="preserve">ждения были разные </w:t>
      </w:r>
      <w:r w:rsidRPr="003A5ADD">
        <w:rPr>
          <w:color w:val="404040"/>
          <w:sz w:val="28"/>
          <w:szCs w:val="28"/>
        </w:rPr>
        <w:t xml:space="preserve"> </w:t>
      </w:r>
      <w:r w:rsidR="001D2757">
        <w:rPr>
          <w:color w:val="404040"/>
          <w:sz w:val="28"/>
          <w:szCs w:val="28"/>
        </w:rPr>
        <w:t>(</w:t>
      </w:r>
      <w:r w:rsidRPr="003A5ADD">
        <w:rPr>
          <w:color w:val="404040"/>
          <w:sz w:val="28"/>
          <w:szCs w:val="28"/>
        </w:rPr>
        <w:t>друг, потому что без него не работает телевизор; враг, потому что он может удар</w:t>
      </w:r>
      <w:r w:rsidR="001D2757">
        <w:rPr>
          <w:color w:val="404040"/>
          <w:sz w:val="28"/>
          <w:szCs w:val="28"/>
        </w:rPr>
        <w:t>ить, если баловаться с розеткой).</w:t>
      </w:r>
    </w:p>
    <w:p w:rsidR="003A5ADD" w:rsidRP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3A5ADD">
        <w:rPr>
          <w:color w:val="404040"/>
          <w:sz w:val="28"/>
          <w:szCs w:val="28"/>
        </w:rPr>
        <w:t>- Кто живёт в газовой плите?</w:t>
      </w:r>
    </w:p>
    <w:p w:rsidR="003A5ADD" w:rsidRP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3A5ADD">
        <w:rPr>
          <w:color w:val="404040"/>
          <w:sz w:val="28"/>
          <w:szCs w:val="28"/>
        </w:rPr>
        <w:t>- Газ!</w:t>
      </w:r>
    </w:p>
    <w:p w:rsidR="003A5ADD" w:rsidRP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3A5ADD">
        <w:rPr>
          <w:color w:val="404040"/>
          <w:sz w:val="28"/>
          <w:szCs w:val="28"/>
        </w:rPr>
        <w:t>- А газ для нас?</w:t>
      </w:r>
    </w:p>
    <w:p w:rsidR="003A5ADD" w:rsidRDefault="003A5ADD" w:rsidP="004759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proofErr w:type="gramStart"/>
      <w:r w:rsidRPr="003A5ADD">
        <w:rPr>
          <w:color w:val="404040"/>
          <w:sz w:val="28"/>
          <w:szCs w:val="28"/>
        </w:rPr>
        <w:t xml:space="preserve">- </w:t>
      </w:r>
      <w:r w:rsidR="001D2757">
        <w:rPr>
          <w:color w:val="404040"/>
          <w:sz w:val="28"/>
          <w:szCs w:val="28"/>
        </w:rPr>
        <w:t>(</w:t>
      </w:r>
      <w:r w:rsidRPr="003A5ADD">
        <w:rPr>
          <w:color w:val="404040"/>
          <w:sz w:val="28"/>
          <w:szCs w:val="28"/>
        </w:rPr>
        <w:t>Друг!</w:t>
      </w:r>
      <w:proofErr w:type="gramEnd"/>
      <w:r w:rsidRPr="003A5ADD">
        <w:rPr>
          <w:color w:val="404040"/>
          <w:sz w:val="28"/>
          <w:szCs w:val="28"/>
        </w:rPr>
        <w:t xml:space="preserve"> </w:t>
      </w:r>
      <w:proofErr w:type="gramStart"/>
      <w:r w:rsidRPr="003A5ADD">
        <w:rPr>
          <w:color w:val="404040"/>
          <w:sz w:val="28"/>
          <w:szCs w:val="28"/>
        </w:rPr>
        <w:t>Только им нужно правильно пользоваться, чтобы он приносил пользу – готовил вкусную еду, выпечку</w:t>
      </w:r>
      <w:r w:rsidR="001D2757">
        <w:rPr>
          <w:color w:val="404040"/>
          <w:sz w:val="28"/>
          <w:szCs w:val="28"/>
        </w:rPr>
        <w:t>)</w:t>
      </w:r>
      <w:r w:rsidRPr="003A5ADD">
        <w:rPr>
          <w:color w:val="404040"/>
          <w:sz w:val="28"/>
          <w:szCs w:val="28"/>
        </w:rPr>
        <w:t xml:space="preserve"> –</w:t>
      </w:r>
      <w:r w:rsidR="001D2757">
        <w:rPr>
          <w:color w:val="404040"/>
          <w:sz w:val="28"/>
          <w:szCs w:val="28"/>
        </w:rPr>
        <w:t xml:space="preserve"> ответы детей</w:t>
      </w:r>
      <w:r w:rsidRPr="003A5ADD">
        <w:rPr>
          <w:color w:val="404040"/>
          <w:sz w:val="28"/>
          <w:szCs w:val="28"/>
        </w:rPr>
        <w:t>, сдела</w:t>
      </w:r>
      <w:r w:rsidR="001D2757">
        <w:rPr>
          <w:color w:val="404040"/>
          <w:sz w:val="28"/>
          <w:szCs w:val="28"/>
        </w:rPr>
        <w:t>ли ли</w:t>
      </w:r>
      <w:r w:rsidRPr="003A5ADD">
        <w:rPr>
          <w:color w:val="404040"/>
          <w:sz w:val="28"/>
          <w:szCs w:val="28"/>
        </w:rPr>
        <w:t xml:space="preserve"> правильные выводы из первой ситуации</w:t>
      </w:r>
      <w:r w:rsidR="001D2757">
        <w:rPr>
          <w:color w:val="404040"/>
          <w:sz w:val="28"/>
          <w:szCs w:val="28"/>
        </w:rPr>
        <w:t>?</w:t>
      </w:r>
      <w:proofErr w:type="gramEnd"/>
      <w:r w:rsidR="004759D7">
        <w:rPr>
          <w:color w:val="404040"/>
          <w:sz w:val="28"/>
          <w:szCs w:val="28"/>
        </w:rPr>
        <w:t xml:space="preserve"> </w:t>
      </w:r>
      <w:r w:rsidR="001D2757">
        <w:rPr>
          <w:color w:val="404040"/>
          <w:sz w:val="28"/>
          <w:szCs w:val="28"/>
        </w:rPr>
        <w:t>С</w:t>
      </w:r>
      <w:r w:rsidR="004759D7">
        <w:rPr>
          <w:color w:val="404040"/>
          <w:sz w:val="28"/>
          <w:szCs w:val="28"/>
        </w:rPr>
        <w:t>пички детям не игрушка! Без помощи взрослых газовую плиту включать нельзя!</w:t>
      </w:r>
    </w:p>
    <w:p w:rsidR="001D2757" w:rsidRPr="001D2757" w:rsidRDefault="001D2757" w:rsidP="001D27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Газовая плита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Одно из самых потенциально опасных помещений в квартире – это кухня. Там находятся ножи и газовая плита.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Алексей Семёнычев: «Кухонная газовая плита иногда опасна даже для взрослого человека. Кроме того, варочная поверхность находится на уровне глаз ребенка. Обязательно расскажите об опасности плиты, и не стоит учить ребенка ею пользоваться до тех пор, пока он не стал как минимум на голову выше конфорок. Зато с </w:t>
      </w:r>
      <w:proofErr w:type="gramStart"/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электрической</w:t>
      </w:r>
      <w:proofErr w:type="gramEnd"/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все проще. Капните на раскаленную поверхность каплю воды, чтобы было понятно, что трогать ее – опасная затея».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Даже если ваш ребенок высокий и очень сообразительный, не спешите доверять ему газовую плиту в ваше отсутствие вплоть до подросткового возраста. Лучше оставьте обед в таком виде, чтобы его можно было разогреть в </w:t>
      </w:r>
      <w:proofErr w:type="spellStart"/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микроволновке</w:t>
      </w:r>
      <w:proofErr w:type="spellEnd"/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. И не забывайте ставить сковородки и ковшики ручками к центру плиты: в таком положении малыш не зацепит их случайно и не перевернет на голову содержимое.</w:t>
      </w:r>
    </w:p>
    <w:p w:rsidR="001D2757" w:rsidRPr="001D2757" w:rsidRDefault="001D2757" w:rsidP="001D27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Спички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Это хоть и не бытовой прибор, но не упомянуть о них нельзя, поскольку именно спички относятся к самым опасным предметам на кухне. Какими бы достижениями прогресса ни радовали хозяек производители бытовой техники, многие из них до сих пор пользуются спичками, например, зажигая огонь в духовке. Если у вас нет электрической зажигалки для газовой плиты, приобретите ее – это куда безопаснее. Дети постарше (от 4 лет) должны знать </w:t>
      </w: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и понимать, что такое спички и как они работают. А вот от совсем малышей их лучше прятать куда-нибудь повыше – ведь наверняка они видели их в ваших руках и захотят повторить «фокус» самостоятельно.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Алексей Семёнычев: «Обязательно расскажите детям о том, чем могут быть опасны спички. Почитайте соответствующие произведения, например, стихотворение Чуковского “Путаница”».</w:t>
      </w:r>
    </w:p>
    <w:p w:rsidR="001D2757" w:rsidRPr="001D2757" w:rsidRDefault="001D2757" w:rsidP="001D2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Игры с электроприборами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Бытовые электроприборы оснащены системой безопасности – они автоматически выключаются в случае короткого замыкания или внутренней поломки, заземлены, и внутренняя потенциально опасная «начинка» надежно спрятана внутри корпуса. Поэтому вам остается следить за тем, чтобы ребенок «не чудил»: не запирал котенка в стиральной машине, не использовал утюг в качестве молотка во время игры или самостоятельно не вмешивался в работу приборов, включающихся автоматически.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Но чтобы совершить нечто подобное, малыш должен хотя бы раз увидеть </w:t>
      </w:r>
      <w:proofErr w:type="gramStart"/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эти</w:t>
      </w:r>
      <w:proofErr w:type="gramEnd"/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же действия в исполнении взрослых или старших братьев или сестер, поэтому старшие дети должны находиться под вашим контролем не меньше, чем малыши. Не показывайте детям, «как нельзя» пользоваться приборами, демонстрируйте только «как можно».</w:t>
      </w:r>
    </w:p>
    <w:p w:rsidR="001D2757" w:rsidRPr="001D2757" w:rsidRDefault="001D2757" w:rsidP="001D27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Розетки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Заглушки, замки, блокираторы для электрических розеток – все это повысит домашнюю безопасность для малыша. Хотя вряд ли ребенку придет в голову отыскать тонкий длинный предмет, чтобы засунуть его в розетку, до тех пор, пока вы сами не озвучите эти свои опасения.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Алексей Семёнычев: «Розетки куда безопасней, чем вы думаете. Вы только попробуйте сунуть туда два пальца. Боитесь? Хорошо. Просто откройте ее и посмотрите – контакты находятся в самой глубине. Чтобы до них дотянуться, нужно иметь пальцы-иголки».</w:t>
      </w:r>
    </w:p>
    <w:p w:rsidR="001D2757" w:rsidRPr="001D2757" w:rsidRDefault="001D2757" w:rsidP="001D27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«Горячий» электроприбор – утюг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Вещь, которой многие мамы пользуются очень часто, поэтому к нему у ребенка будет особенный интерес. Утюг может расти вместе с малышом: сначала это игрушечный, пластмассовый, а вот в 5-6 лет доверьте ребенку первые попытки погладить свои вещи под присмотром. Но не забудьте еще раз напомнить, что поверхность этого предмета очень горячая: брызните на нее немного воды и объясните, почему она шипит и пенится.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D2757">
        <w:rPr>
          <w:rFonts w:ascii="Times New Roman" w:eastAsia="Times New Roman" w:hAnsi="Times New Roman" w:cs="Times New Roman"/>
          <w:color w:val="262626"/>
          <w:sz w:val="28"/>
          <w:szCs w:val="28"/>
        </w:rPr>
        <w:t>«Но ребенок по природе своей рассеян, — отмечает Алексей Семёнычев. — Хотя современный утюг автоматически выключается, если неподвижно стоит в горизонтальном положении несколько секунд, проверяйте, где и как его оставил ребенок. И без паники! Пройдет немало времени, прежде чем случится возгорание».</w:t>
      </w:r>
    </w:p>
    <w:p w:rsidR="001D2757" w:rsidRPr="001D2757" w:rsidRDefault="001D2757" w:rsidP="001D275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04040"/>
          <w:sz w:val="28"/>
          <w:szCs w:val="28"/>
        </w:rPr>
      </w:pPr>
      <w:r w:rsidRPr="001D2757">
        <w:rPr>
          <w:color w:val="404040"/>
          <w:sz w:val="28"/>
          <w:szCs w:val="28"/>
        </w:rPr>
        <w:t xml:space="preserve">Дальше достали коробку с инструментами – дрель, плоскогубцы, ножовка, долото, ножи, топор, все они очень полезные друзья для человека, только использовать их нужно умеючи, правильно и по назначению. Дети моделировали ситуации, играя, познавали правила безопасности у себя дома. </w:t>
      </w:r>
    </w:p>
    <w:p w:rsidR="00546C8E" w:rsidRDefault="004759D7" w:rsidP="001D275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1D2757">
        <w:rPr>
          <w:color w:val="404040"/>
          <w:sz w:val="28"/>
          <w:szCs w:val="28"/>
        </w:rPr>
        <w:t>Как</w:t>
      </w:r>
      <w:r w:rsidR="003A5ADD" w:rsidRPr="001D2757">
        <w:rPr>
          <w:color w:val="404040"/>
          <w:sz w:val="28"/>
          <w:szCs w:val="28"/>
        </w:rPr>
        <w:t xml:space="preserve"> обращ</w:t>
      </w:r>
      <w:r w:rsidRPr="001D2757">
        <w:rPr>
          <w:color w:val="404040"/>
          <w:sz w:val="28"/>
          <w:szCs w:val="28"/>
        </w:rPr>
        <w:t>аться</w:t>
      </w:r>
      <w:r w:rsidR="003A5ADD" w:rsidRPr="001D2757">
        <w:rPr>
          <w:color w:val="404040"/>
          <w:sz w:val="28"/>
          <w:szCs w:val="28"/>
        </w:rPr>
        <w:t xml:space="preserve"> с </w:t>
      </w:r>
      <w:r w:rsidRPr="001D2757">
        <w:rPr>
          <w:color w:val="404040"/>
          <w:sz w:val="28"/>
          <w:szCs w:val="28"/>
        </w:rPr>
        <w:t xml:space="preserve">опасными </w:t>
      </w:r>
      <w:r w:rsidR="003A5ADD" w:rsidRPr="001D2757">
        <w:rPr>
          <w:color w:val="404040"/>
          <w:sz w:val="28"/>
          <w:szCs w:val="28"/>
        </w:rPr>
        <w:t xml:space="preserve">предметами </w:t>
      </w:r>
      <w:r w:rsidRPr="001D2757">
        <w:rPr>
          <w:color w:val="404040"/>
          <w:sz w:val="28"/>
          <w:szCs w:val="28"/>
        </w:rPr>
        <w:t xml:space="preserve">дома, </w:t>
      </w:r>
      <w:r w:rsidR="003A5ADD" w:rsidRPr="001D2757">
        <w:rPr>
          <w:color w:val="404040"/>
          <w:sz w:val="28"/>
          <w:szCs w:val="28"/>
        </w:rPr>
        <w:t xml:space="preserve">должны </w:t>
      </w:r>
      <w:r w:rsidRPr="001D2757">
        <w:rPr>
          <w:color w:val="404040"/>
          <w:sz w:val="28"/>
          <w:szCs w:val="28"/>
        </w:rPr>
        <w:t xml:space="preserve">демонстрировать </w:t>
      </w:r>
      <w:r w:rsidR="003A5ADD" w:rsidRPr="001D2757">
        <w:rPr>
          <w:color w:val="404040"/>
          <w:sz w:val="28"/>
          <w:szCs w:val="28"/>
        </w:rPr>
        <w:t>взрослые, поскольку личный пример - самый действенный метод воспитания.</w:t>
      </w:r>
    </w:p>
    <w:sectPr w:rsidR="00546C8E" w:rsidSect="001D27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573"/>
    <w:multiLevelType w:val="multilevel"/>
    <w:tmpl w:val="3CBE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3214F"/>
    <w:multiLevelType w:val="multilevel"/>
    <w:tmpl w:val="F93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572DE"/>
    <w:multiLevelType w:val="multilevel"/>
    <w:tmpl w:val="FD0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E4ECF"/>
    <w:multiLevelType w:val="multilevel"/>
    <w:tmpl w:val="1C0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4271E"/>
    <w:multiLevelType w:val="multilevel"/>
    <w:tmpl w:val="2CE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ADD"/>
    <w:rsid w:val="001D2757"/>
    <w:rsid w:val="003A5ADD"/>
    <w:rsid w:val="004759D7"/>
    <w:rsid w:val="00546C8E"/>
    <w:rsid w:val="0098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2757"/>
    <w:rPr>
      <w:b/>
      <w:bCs/>
    </w:rPr>
  </w:style>
  <w:style w:type="paragraph" w:customStyle="1" w:styleId="jsx-4247481572">
    <w:name w:val="jsx-4247481572"/>
    <w:basedOn w:val="a"/>
    <w:rsid w:val="001D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2757"/>
    <w:rPr>
      <w:color w:val="0000FF"/>
      <w:u w:val="single"/>
    </w:rPr>
  </w:style>
  <w:style w:type="paragraph" w:customStyle="1" w:styleId="adlabeltext">
    <w:name w:val="ad_label__text"/>
    <w:basedOn w:val="a"/>
    <w:rsid w:val="001D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infotext">
    <w:name w:val="adv_info__text"/>
    <w:basedOn w:val="a"/>
    <w:rsid w:val="001D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5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7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9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188816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8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6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9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3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7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730852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3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2022-10-31T09:54:00Z</dcterms:created>
  <dcterms:modified xsi:type="dcterms:W3CDTF">2022-10-31T09:54:00Z</dcterms:modified>
</cp:coreProperties>
</file>