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90" w:rsidRPr="00351890" w:rsidRDefault="00351890" w:rsidP="00351890">
      <w:pPr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>Музыка для свободной деятельности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И. Бах «Прелюдия» </w:t>
      </w:r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До</w:t>
      </w:r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</w:t>
      </w:r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мажор</w:t>
      </w:r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, «Шутка»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2.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И. Брамс «Вальс»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3.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А.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Вивальди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«Времена года»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4.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Д.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Кабалевский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 «Клоуны», «Петя и волк»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5.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В. Моцарт «Маленькая ночная серенада», «Турецкое рондо»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6.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М. Мусоргский «Картинки с выставки»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7.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П. Чайковский «Детский альбом», «Времена года», «Щелкунчик» (отрывки из балета)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8.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 Шопен «Вальсы»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9.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И. Штраус «Вальсы»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И. Гайдн  «Серенада»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11.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А. </w:t>
      </w:r>
      <w:proofErr w:type="spellStart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Лядов</w:t>
      </w:r>
      <w:proofErr w:type="spellEnd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«Музыкальная табакерка»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А. Рубинштейн «Мелодия»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13.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Свиридов  «Военный марш»</w:t>
      </w:r>
    </w:p>
    <w:p w:rsidR="00351890" w:rsidRDefault="00351890" w:rsidP="00351890">
      <w:pPr>
        <w:jc w:val="center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 xml:space="preserve">Музыка для пробуждения </w:t>
      </w:r>
    </w:p>
    <w:p w:rsidR="00351890" w:rsidRPr="00351890" w:rsidRDefault="00351890" w:rsidP="00351890">
      <w:pPr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>после дневного сна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Л.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Боккерини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 «Менуэт»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2.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Э. Григ   «Утро»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3.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Лютневая музыка </w:t>
      </w:r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Х</w:t>
      </w:r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YII века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4.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 Мендельсон  «Песня без слов»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5.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В. Моцарт  «Сонаты»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6.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М. Мусоргский «Рассвет на </w:t>
      </w:r>
      <w:proofErr w:type="spellStart"/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Москва-реке</w:t>
      </w:r>
      <w:proofErr w:type="spellEnd"/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7.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К.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Сенс-Санс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 «Аквариум»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8.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П. Чайковский «Вальс цветов», «Зимнее утро», «Песня жаворонка», « Шестая симфония", 3-я часть.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9.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Л. Бетховен Увертюра "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Эгмонд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10.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 Шопен "Прелюдия 1, опус 28".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11.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М.И. Глинка "Камаринская".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12.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В.-А. Моцарт "Турецкое рондо"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13.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А. Дворжак  «Славянский танец»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14.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Ф. Лист  «Утешения»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Pr="00351890">
        <w:rPr>
          <w:rFonts w:ascii="Times New Roman" w:hAnsi="Times New Roman" w:cs="Times New Roman"/>
          <w:color w:val="000000"/>
          <w:sz w:val="26"/>
          <w:szCs w:val="26"/>
        </w:rPr>
        <w:t>Д. Шостакович «Романс».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16.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Р. Шуман  «Май, милый май!»</w:t>
      </w:r>
    </w:p>
    <w:p w:rsidR="00351890" w:rsidRPr="00351890" w:rsidRDefault="00351890" w:rsidP="00351890">
      <w:pPr>
        <w:ind w:left="36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proofErr w:type="spellStart"/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>Релаксирующая</w:t>
      </w:r>
      <w:proofErr w:type="spellEnd"/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 xml:space="preserve"> (расслабляющая)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К. Дебюсси "Облака», «Лунный свет»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И. Бах  «Ария из сюиты № 3»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3.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А.П. Бородин "Ноктюрн" из струнного квартета.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4.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К.-В. </w:t>
      </w:r>
      <w:proofErr w:type="spellStart"/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Глюк</w:t>
      </w:r>
      <w:proofErr w:type="spellEnd"/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Мелодия из оперы "Орфей и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Эвридика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"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5.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В.-А. Моцарт "Реквием".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6.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К. Сен-Санс "Карнавал животных</w:t>
      </w:r>
      <w:proofErr w:type="gram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." « </w:t>
      </w:r>
      <w:proofErr w:type="gram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Лебедь»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7.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 Шуберт "Вечерняя серенада», «Аве Мария»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8.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И. Брамс "Вальс </w:t>
      </w:r>
      <w:r w:rsidRPr="00351890">
        <w:rPr>
          <w:rFonts w:ascii="Times New Roman" w:eastAsia="Segoe UI Symbol" w:hAnsi="Times New Roman" w:cs="Times New Roman"/>
          <w:color w:val="00000A"/>
          <w:sz w:val="26"/>
          <w:szCs w:val="26"/>
          <w:shd w:val="clear" w:color="auto" w:fill="FFFFFF"/>
        </w:rPr>
        <w:t>№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3".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9.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Р. Шуман "Детские сцены", "Грезы".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10.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Г.-Ф. Гендель "Музыка на воде".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11.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Т.Альбиони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«Адажио»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12.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Л. Бетховен  «Лунная соната»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13.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Э. Григ  «Песня 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Сольвейг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14.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Н. Римский-Корсаков  «Море»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15.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П. Чайковский «Осенняя песнь», «Сентиментальный вальс»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16.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 Шопен  «Ноктюрн соль минор»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17. 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Свиридов  «Романс»</w:t>
      </w:r>
    </w:p>
    <w:p w:rsidR="00351890" w:rsidRPr="00351890" w:rsidRDefault="00351890" w:rsidP="00351890">
      <w:pPr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>Организующая (способствующая концентрации внимания</w:t>
      </w:r>
      <w:r w:rsidR="0045521E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u w:val="single"/>
          <w:shd w:val="clear" w:color="auto" w:fill="FFFFFF"/>
        </w:rPr>
        <w:t>)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1.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И. – С. Бах. "Ария".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2.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А. </w:t>
      </w:r>
      <w:proofErr w:type="spellStart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Вивальди</w:t>
      </w:r>
      <w:proofErr w:type="spellEnd"/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. "Времена года".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3.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С. Прокофьев. "Марш".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4.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Ф. Шуберт. "Музыкальный момент".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5.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В.-А. Моцарт. "Гроза".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6.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В.-А. Моцарт. Симфония </w:t>
      </w:r>
      <w:r w:rsidRPr="00351890">
        <w:rPr>
          <w:rFonts w:ascii="Times New Roman" w:eastAsia="Segoe UI Symbol" w:hAnsi="Times New Roman" w:cs="Times New Roman"/>
          <w:color w:val="00000A"/>
          <w:sz w:val="26"/>
          <w:szCs w:val="26"/>
          <w:shd w:val="clear" w:color="auto" w:fill="FFFFFF"/>
        </w:rPr>
        <w:t>№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 40.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7.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Д. Шостакович. Прелюдия и фуга фа минор.</w:t>
      </w: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lastRenderedPageBreak/>
        <w:t xml:space="preserve">8. </w:t>
      </w:r>
      <w:r w:rsidRPr="0035189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  <w:t>П.Чайковский. "Времена года"</w:t>
      </w:r>
    </w:p>
    <w:p w:rsidR="00351890" w:rsidRPr="00351890" w:rsidRDefault="00351890" w:rsidP="00351890">
      <w:pPr>
        <w:shd w:val="clear" w:color="auto" w:fill="FFFFFF"/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</w:rPr>
        <w:t>Детские песни: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1. «Будьте добры» (А. 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Санин</w:t>
      </w:r>
      <w:proofErr w:type="gram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, А.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Флярковский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2. «Веселые путешественники» (С. Михалков, М.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Старокадомский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3. «Все мы делим пополам» (М.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Пляцковский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, В.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Шаинский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«Если добрый ты» (из 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351890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 «Приключения кота Леопольда», М.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Пляцковский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6. «Крылатые качели» (из 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351890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 «Приключения Электроника» Ю.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Энтин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, Г. Гладков).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>7. «Лучики надежды и добра» (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ел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.и</w:t>
      </w:r>
      <w:proofErr w:type="spellEnd"/>
      <w:proofErr w:type="gram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 муз. 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Е. Войтенко).</w:t>
      </w:r>
      <w:proofErr w:type="gramEnd"/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8. «Настоящий друг» (из </w:t>
      </w:r>
      <w:proofErr w:type="gram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351890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 «Тимка и Димка», М.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Пляцковский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, Б. Савельев).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9. «Песенка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Бременских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 xml:space="preserve"> музыкантов» (Ю. </w:t>
      </w:r>
      <w:proofErr w:type="spellStart"/>
      <w:r w:rsidRPr="00351890">
        <w:rPr>
          <w:rFonts w:ascii="Times New Roman" w:hAnsi="Times New Roman" w:cs="Times New Roman"/>
          <w:color w:val="000000"/>
          <w:sz w:val="26"/>
          <w:szCs w:val="26"/>
        </w:rPr>
        <w:t>Энтин</w:t>
      </w:r>
      <w:proofErr w:type="spellEnd"/>
      <w:r w:rsidRPr="00351890">
        <w:rPr>
          <w:rFonts w:ascii="Times New Roman" w:hAnsi="Times New Roman" w:cs="Times New Roman"/>
          <w:color w:val="000000"/>
          <w:sz w:val="26"/>
          <w:szCs w:val="26"/>
        </w:rPr>
        <w:t>, Г. Гладков).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1890">
        <w:rPr>
          <w:rFonts w:ascii="Times New Roman" w:hAnsi="Times New Roman" w:cs="Times New Roman"/>
          <w:color w:val="000000"/>
          <w:sz w:val="26"/>
          <w:szCs w:val="26"/>
        </w:rPr>
        <w:t>10. «Песенка о волшебниках» (В. Луговой, Г. Гладков).</w:t>
      </w: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11. «Песня смелого моряка» (из </w:t>
      </w:r>
      <w:proofErr w:type="gramStart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proofErr w:type="gramEnd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proofErr w:type="spellEnd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Голубой</w:t>
      </w:r>
      <w:proofErr w:type="spellEnd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щенок», Ю. </w:t>
      </w:r>
      <w:proofErr w:type="spellStart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тин</w:t>
      </w:r>
      <w:proofErr w:type="spellEnd"/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Г. Гладков).</w:t>
      </w:r>
    </w:p>
    <w:p w:rsid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351890" w:rsidRPr="00351890" w:rsidRDefault="00351890" w:rsidP="00351890">
      <w:pPr>
        <w:shd w:val="clear" w:color="auto" w:fill="FFFFFF"/>
        <w:autoSpaceDE w:val="0"/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</w:rPr>
      </w:pPr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 также др. песни </w:t>
      </w:r>
      <w:proofErr w:type="spellStart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В.Шаинского</w:t>
      </w:r>
      <w:proofErr w:type="spellEnd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А.Рыбникова, Г.Гладкова, </w:t>
      </w:r>
      <w:proofErr w:type="spellStart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Е.Крылатова</w:t>
      </w:r>
      <w:proofErr w:type="spellEnd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Г.Струве, современных авторов. Музыка из мультфильмов и детских фильмов. </w:t>
      </w:r>
      <w:proofErr w:type="spellStart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Классичкская</w:t>
      </w:r>
      <w:proofErr w:type="spellEnd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музыка в обработке для малышей. Разнообразные колыбельные. </w:t>
      </w:r>
      <w:proofErr w:type="gramStart"/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И, конечно, звуки природы (ручей, море,</w:t>
      </w:r>
      <w:r w:rsidRPr="003518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птицы, дельфины и </w:t>
      </w:r>
      <w:r w:rsidRPr="003518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т.д.)</w:t>
      </w:r>
      <w:proofErr w:type="gramEnd"/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</w:p>
    <w:p w:rsidR="00351890" w:rsidRPr="00351890" w:rsidRDefault="00351890" w:rsidP="00351890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</w:rPr>
      </w:pPr>
    </w:p>
    <w:p w:rsidR="00351890" w:rsidRDefault="00351890" w:rsidP="00351890">
      <w:pP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521E" w:rsidRDefault="0045521E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503A5" w:rsidRDefault="006503A5" w:rsidP="006503A5">
      <w:pPr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521E" w:rsidRPr="0045521E" w:rsidRDefault="0045521E" w:rsidP="0045521E">
      <w:pPr>
        <w:jc w:val="center"/>
        <w:rPr>
          <w:rFonts w:ascii="Times New Roman" w:eastAsia="Times New Roman" w:hAnsi="Times New Roman" w:cs="Times New Roman"/>
          <w:b/>
          <w:color w:val="00000A"/>
          <w:sz w:val="56"/>
          <w:szCs w:val="56"/>
          <w:shd w:val="clear" w:color="auto" w:fill="FFFFFF"/>
        </w:rPr>
      </w:pPr>
      <w:r w:rsidRPr="0045521E">
        <w:rPr>
          <w:rFonts w:ascii="Times New Roman" w:eastAsia="Times New Roman" w:hAnsi="Times New Roman" w:cs="Times New Roman"/>
          <w:b/>
          <w:color w:val="00000A"/>
          <w:sz w:val="56"/>
          <w:szCs w:val="56"/>
          <w:shd w:val="clear" w:color="auto" w:fill="FFFFFF"/>
        </w:rPr>
        <w:t>Рекомендуемый перечень музыкальных произведений</w:t>
      </w:r>
    </w:p>
    <w:p w:rsidR="0045521E" w:rsidRPr="0045521E" w:rsidRDefault="0045521E" w:rsidP="0035189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56"/>
          <w:szCs w:val="56"/>
          <w:shd w:val="clear" w:color="auto" w:fill="FFFFFF"/>
        </w:rPr>
      </w:pPr>
    </w:p>
    <w:p w:rsidR="0045521E" w:rsidRDefault="0045521E" w:rsidP="0035189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521E" w:rsidRDefault="0045521E" w:rsidP="0035189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596595" w:rsidRDefault="0045521E">
      <w:pPr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3023870" cy="1691927"/>
            <wp:effectExtent l="19050" t="0" r="5080" b="0"/>
            <wp:docPr id="1" name="Рисунок 1" descr="https://catherineasquithgallery.com/uploads/posts/2021-02/1613687729_64-p-fon-dlya-prezentatsii-po-muzike-dlya-dete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87729_64-p-fon-dlya-prezentatsii-po-muzike-dlya-detei-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9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595" w:rsidSect="0035189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890"/>
    <w:rsid w:val="00351890"/>
    <w:rsid w:val="0045521E"/>
    <w:rsid w:val="00596595"/>
    <w:rsid w:val="006503A5"/>
    <w:rsid w:val="009F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1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1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2021-11-24T06:03:00Z</cp:lastPrinted>
  <dcterms:created xsi:type="dcterms:W3CDTF">2021-10-29T06:01:00Z</dcterms:created>
  <dcterms:modified xsi:type="dcterms:W3CDTF">2021-11-24T06:04:00Z</dcterms:modified>
</cp:coreProperties>
</file>