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C5" w:rsidRPr="00B16FD6" w:rsidRDefault="00FE7E48" w:rsidP="00934D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Ковба</w:t>
      </w:r>
      <w:r w:rsidR="00934D96" w:rsidRPr="00B16F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34D96" w:rsidRPr="00B16FD6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934D96" w:rsidRPr="00B16FD6">
        <w:rPr>
          <w:rFonts w:ascii="Times New Roman" w:hAnsi="Times New Roman" w:cs="Times New Roman"/>
          <w:b/>
          <w:i/>
          <w:sz w:val="28"/>
          <w:szCs w:val="28"/>
        </w:rPr>
        <w:t>. (</w:t>
      </w:r>
      <w:r>
        <w:rPr>
          <w:rFonts w:ascii="Times New Roman" w:hAnsi="Times New Roman" w:cs="Times New Roman"/>
          <w:b/>
          <w:i/>
          <w:sz w:val="28"/>
          <w:szCs w:val="28"/>
        </w:rPr>
        <w:t>21УК-</w:t>
      </w:r>
      <w:r w:rsidR="007D3A0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01</w:t>
      </w:r>
      <w:r w:rsidR="00934D96" w:rsidRPr="00B16FD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34D96" w:rsidRPr="00934D96" w:rsidRDefault="00934D96" w:rsidP="00934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D96" w:rsidRPr="00B16FD6" w:rsidRDefault="00C22163" w:rsidP="00934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63">
        <w:rPr>
          <w:rFonts w:ascii="Times New Roman" w:hAnsi="Times New Roman" w:cs="Times New Roman"/>
          <w:b/>
          <w:sz w:val="28"/>
          <w:szCs w:val="28"/>
        </w:rPr>
        <w:t xml:space="preserve">РАЗРАБОТКА РУКОВОДСТВА ПО КАЧЕСТВУ </w:t>
      </w:r>
      <w:r>
        <w:rPr>
          <w:rFonts w:ascii="Times New Roman" w:hAnsi="Times New Roman" w:cs="Times New Roman"/>
          <w:b/>
          <w:sz w:val="28"/>
          <w:szCs w:val="28"/>
        </w:rPr>
        <w:t>ДЛЯ КОНДИТЕРСКО</w:t>
      </w:r>
      <w:r w:rsidR="00ED481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 ПРОИЗВОДСТВА</w:t>
      </w:r>
    </w:p>
    <w:p w:rsidR="00934D96" w:rsidRDefault="00934D96" w:rsidP="00934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D96" w:rsidRPr="00934D96" w:rsidRDefault="00934D96" w:rsidP="00934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064" w:rsidRPr="00050064" w:rsidRDefault="00050064" w:rsidP="0020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064">
        <w:rPr>
          <w:rFonts w:ascii="Times New Roman" w:hAnsi="Times New Roman" w:cs="Times New Roman"/>
          <w:sz w:val="28"/>
          <w:szCs w:val="28"/>
        </w:rPr>
        <w:t>В данной статье рассматривается разработка и создание руководства по качеству для кондитерского производства. Автор обсужда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0064">
        <w:rPr>
          <w:rFonts w:ascii="Times New Roman" w:hAnsi="Times New Roman" w:cs="Times New Roman"/>
          <w:sz w:val="28"/>
          <w:szCs w:val="28"/>
        </w:rPr>
        <w:t>т важность обеспечения качества и безопасности продукции для потребителей, а также роль руководства по качеству в этом процессе. Описываются основные этапы разработки руководства, включая сбор и анализ требований, о</w:t>
      </w:r>
      <w:r>
        <w:rPr>
          <w:rFonts w:ascii="Times New Roman" w:hAnsi="Times New Roman" w:cs="Times New Roman"/>
          <w:sz w:val="28"/>
          <w:szCs w:val="28"/>
        </w:rPr>
        <w:t>пределение процессов и процедур</w:t>
      </w:r>
      <w:bookmarkStart w:id="0" w:name="_GoBack"/>
      <w:bookmarkEnd w:id="0"/>
      <w:r w:rsidRPr="00050064">
        <w:rPr>
          <w:rFonts w:ascii="Times New Roman" w:hAnsi="Times New Roman" w:cs="Times New Roman"/>
          <w:sz w:val="28"/>
          <w:szCs w:val="28"/>
        </w:rPr>
        <w:t>. Рассматриваются вопросы внедрения и постоянного улучшения системы менеджмента качества на кондитерском предприятии. Статья будет полезна специалистам в области производства кондитерских изделий, а также всем, кто интересуется вопросами обеспечения качества и безопасностью продукции.</w:t>
      </w:r>
    </w:p>
    <w:p w:rsidR="00050064" w:rsidRDefault="00050064" w:rsidP="002002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0064" w:rsidRDefault="00050064" w:rsidP="002002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4D96" w:rsidRPr="00934D96" w:rsidRDefault="00934D96" w:rsidP="0020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D6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934D96">
        <w:rPr>
          <w:rFonts w:ascii="Times New Roman" w:hAnsi="Times New Roman" w:cs="Times New Roman"/>
          <w:sz w:val="28"/>
          <w:szCs w:val="28"/>
        </w:rPr>
        <w:t xml:space="preserve"> </w:t>
      </w:r>
      <w:r w:rsidR="003A1A7B">
        <w:rPr>
          <w:rFonts w:ascii="Times New Roman" w:hAnsi="Times New Roman" w:cs="Times New Roman"/>
          <w:sz w:val="28"/>
          <w:szCs w:val="28"/>
        </w:rPr>
        <w:t>качество, управление качеством, кондитерское производство</w:t>
      </w:r>
      <w:r w:rsidR="0027336E">
        <w:rPr>
          <w:rFonts w:ascii="Times New Roman" w:hAnsi="Times New Roman" w:cs="Times New Roman"/>
          <w:sz w:val="28"/>
          <w:szCs w:val="28"/>
        </w:rPr>
        <w:t xml:space="preserve">, </w:t>
      </w:r>
      <w:r w:rsidR="003A1A7B">
        <w:rPr>
          <w:rFonts w:ascii="Times New Roman" w:hAnsi="Times New Roman" w:cs="Times New Roman"/>
          <w:sz w:val="28"/>
          <w:szCs w:val="28"/>
        </w:rPr>
        <w:t>кондитерская продукция</w:t>
      </w:r>
      <w:r w:rsidR="00044208">
        <w:rPr>
          <w:rFonts w:ascii="Times New Roman" w:hAnsi="Times New Roman" w:cs="Times New Roman"/>
          <w:sz w:val="28"/>
          <w:szCs w:val="28"/>
        </w:rPr>
        <w:t xml:space="preserve">, </w:t>
      </w:r>
      <w:r w:rsidR="003A1A7B">
        <w:rPr>
          <w:rFonts w:ascii="Times New Roman" w:hAnsi="Times New Roman" w:cs="Times New Roman"/>
          <w:sz w:val="28"/>
          <w:szCs w:val="28"/>
        </w:rPr>
        <w:t>руководство по качеству</w:t>
      </w:r>
      <w:r w:rsidR="00044208">
        <w:rPr>
          <w:rFonts w:ascii="Times New Roman" w:hAnsi="Times New Roman" w:cs="Times New Roman"/>
          <w:sz w:val="28"/>
          <w:szCs w:val="28"/>
        </w:rPr>
        <w:t>.</w:t>
      </w:r>
    </w:p>
    <w:p w:rsidR="00934D96" w:rsidRDefault="00934D96" w:rsidP="00934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D96" w:rsidRPr="00934D96" w:rsidRDefault="00934D96" w:rsidP="00934D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17A" w:rsidRPr="00A4117A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1B38">
        <w:rPr>
          <w:rFonts w:ascii="Times New Roman" w:hAnsi="Times New Roman" w:cs="Times New Roman"/>
          <w:sz w:val="28"/>
          <w:szCs w:val="28"/>
        </w:rPr>
        <w:t xml:space="preserve">Кондитерские изделия являются одними из самых востребованных продуктов питания. Кроме того, </w:t>
      </w:r>
      <w:r w:rsidR="00DD59B4" w:rsidRPr="00CF1B38">
        <w:rPr>
          <w:rFonts w:ascii="Times New Roman" w:hAnsi="Times New Roman" w:cs="Times New Roman"/>
          <w:sz w:val="28"/>
          <w:szCs w:val="28"/>
        </w:rPr>
        <w:t xml:space="preserve">кондитерское </w:t>
      </w:r>
      <w:r w:rsidRPr="00CF1B38">
        <w:rPr>
          <w:rFonts w:ascii="Times New Roman" w:hAnsi="Times New Roman" w:cs="Times New Roman"/>
          <w:sz w:val="28"/>
          <w:szCs w:val="28"/>
        </w:rPr>
        <w:t>производство представляет собой высокотехнологичный и наукоемкий процесс, требующий постоянного совершенствования технологий и разработки новых рецептур</w:t>
      </w:r>
      <w:r w:rsidR="00CF1B38" w:rsidRPr="00CF1B38">
        <w:rPr>
          <w:rFonts w:ascii="Times New Roman" w:hAnsi="Times New Roman" w:cs="Times New Roman"/>
          <w:sz w:val="28"/>
          <w:szCs w:val="28"/>
        </w:rPr>
        <w:t xml:space="preserve"> </w:t>
      </w:r>
      <w:r w:rsidR="00CF1B38" w:rsidRPr="00927A33">
        <w:rPr>
          <w:rFonts w:ascii="Times New Roman" w:hAnsi="Times New Roman" w:cs="Times New Roman"/>
          <w:sz w:val="28"/>
          <w:szCs w:val="28"/>
        </w:rPr>
        <w:t>[</w:t>
      </w:r>
      <w:r w:rsidR="00927A33" w:rsidRPr="00927A33">
        <w:rPr>
          <w:rFonts w:ascii="Times New Roman" w:hAnsi="Times New Roman" w:cs="Times New Roman"/>
          <w:sz w:val="28"/>
          <w:szCs w:val="28"/>
        </w:rPr>
        <w:t>1</w:t>
      </w:r>
      <w:r w:rsidR="00CF1B38" w:rsidRPr="00927A33">
        <w:rPr>
          <w:rFonts w:ascii="Times New Roman" w:hAnsi="Times New Roman" w:cs="Times New Roman"/>
          <w:sz w:val="28"/>
          <w:szCs w:val="28"/>
        </w:rPr>
        <w:t xml:space="preserve">, С. </w:t>
      </w:r>
      <w:r w:rsidR="00927A33" w:rsidRPr="00927A33">
        <w:rPr>
          <w:rFonts w:ascii="Times New Roman" w:hAnsi="Times New Roman" w:cs="Times New Roman"/>
          <w:sz w:val="28"/>
          <w:szCs w:val="28"/>
        </w:rPr>
        <w:t>14</w:t>
      </w:r>
      <w:r w:rsidR="00CF1B38" w:rsidRPr="00927A33">
        <w:rPr>
          <w:rFonts w:ascii="Times New Roman" w:hAnsi="Times New Roman" w:cs="Times New Roman"/>
          <w:sz w:val="28"/>
          <w:szCs w:val="28"/>
        </w:rPr>
        <w:t>–</w:t>
      </w:r>
      <w:r w:rsidR="00927A33" w:rsidRPr="00927A33">
        <w:rPr>
          <w:rFonts w:ascii="Times New Roman" w:hAnsi="Times New Roman" w:cs="Times New Roman"/>
          <w:sz w:val="28"/>
          <w:szCs w:val="28"/>
        </w:rPr>
        <w:t>15</w:t>
      </w:r>
      <w:r w:rsidR="00CF1B38" w:rsidRPr="00927A33">
        <w:rPr>
          <w:rFonts w:ascii="Times New Roman" w:hAnsi="Times New Roman" w:cs="Times New Roman"/>
          <w:sz w:val="28"/>
          <w:szCs w:val="28"/>
        </w:rPr>
        <w:t>].</w:t>
      </w:r>
    </w:p>
    <w:p w:rsidR="00A4117A" w:rsidRPr="0012659F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9F">
        <w:rPr>
          <w:rFonts w:ascii="Times New Roman" w:hAnsi="Times New Roman" w:cs="Times New Roman"/>
          <w:sz w:val="28"/>
          <w:szCs w:val="28"/>
        </w:rPr>
        <w:t>В условиях жесткой конкуренции</w:t>
      </w:r>
      <w:r w:rsidR="0012659F" w:rsidRPr="0012659F">
        <w:rPr>
          <w:rFonts w:ascii="Times New Roman" w:hAnsi="Times New Roman" w:cs="Times New Roman"/>
          <w:sz w:val="28"/>
          <w:szCs w:val="28"/>
        </w:rPr>
        <w:t xml:space="preserve"> на рынке кондитерских изделий </w:t>
      </w:r>
      <w:r w:rsidRPr="0012659F">
        <w:rPr>
          <w:rFonts w:ascii="Times New Roman" w:hAnsi="Times New Roman" w:cs="Times New Roman"/>
          <w:sz w:val="28"/>
          <w:szCs w:val="28"/>
        </w:rPr>
        <w:t xml:space="preserve">предприятия вынуждены постоянно искать новые способы улучшения качества </w:t>
      </w:r>
      <w:r w:rsidR="0012659F" w:rsidRPr="0012659F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12659F">
        <w:rPr>
          <w:rFonts w:ascii="Times New Roman" w:hAnsi="Times New Roman" w:cs="Times New Roman"/>
          <w:sz w:val="28"/>
          <w:szCs w:val="28"/>
        </w:rPr>
        <w:t>продукции. Постоянное улучшение включает в себя непрерывный анализ и оценку процессов, определение направлений для совершенствования, а также разработку и внедрение соответствующих решений. Эффект от повышения качества продукции выражается в различных формах - экономия материалов и энергии, получение большего количества продукции на единицу затрат труда, снижение себестоимости и рост прибыли, ускорение экономического и социального развития предприятия.</w:t>
      </w:r>
    </w:p>
    <w:p w:rsidR="00A4117A" w:rsidRPr="0042106B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6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D1663" w:rsidRPr="0042106B">
        <w:rPr>
          <w:rFonts w:ascii="Times New Roman" w:hAnsi="Times New Roman" w:cs="Times New Roman"/>
          <w:sz w:val="28"/>
          <w:szCs w:val="28"/>
        </w:rPr>
        <w:t xml:space="preserve">кондитерского </w:t>
      </w:r>
      <w:r w:rsidRPr="0042106B">
        <w:rPr>
          <w:rFonts w:ascii="Times New Roman" w:hAnsi="Times New Roman" w:cs="Times New Roman"/>
          <w:sz w:val="28"/>
          <w:szCs w:val="28"/>
        </w:rPr>
        <w:t>производства - это сложный процесс, который включает в себя несколько этапов. Снача</w:t>
      </w:r>
      <w:r w:rsidR="009D1663" w:rsidRPr="0042106B">
        <w:rPr>
          <w:rFonts w:ascii="Times New Roman" w:hAnsi="Times New Roman" w:cs="Times New Roman"/>
          <w:sz w:val="28"/>
          <w:szCs w:val="28"/>
        </w:rPr>
        <w:t xml:space="preserve">ла необходимо определить, какая именно продукция </w:t>
      </w:r>
      <w:r w:rsidRPr="0042106B">
        <w:rPr>
          <w:rFonts w:ascii="Times New Roman" w:hAnsi="Times New Roman" w:cs="Times New Roman"/>
          <w:sz w:val="28"/>
          <w:szCs w:val="28"/>
        </w:rPr>
        <w:t>буд</w:t>
      </w:r>
      <w:r w:rsidR="009D1663" w:rsidRPr="0042106B">
        <w:rPr>
          <w:rFonts w:ascii="Times New Roman" w:hAnsi="Times New Roman" w:cs="Times New Roman"/>
          <w:sz w:val="28"/>
          <w:szCs w:val="28"/>
        </w:rPr>
        <w:t>е</w:t>
      </w:r>
      <w:r w:rsidRPr="0042106B">
        <w:rPr>
          <w:rFonts w:ascii="Times New Roman" w:hAnsi="Times New Roman" w:cs="Times New Roman"/>
          <w:sz w:val="28"/>
          <w:szCs w:val="28"/>
        </w:rPr>
        <w:t>т производиться и какие ингредиенты для этого потребуются. Затем нужно выбрать оборудование и технологию производства. После этого необходимо нанять персонал и обучить его работе на оборудовании. Также нужно разработать систему контроля качества продукции и организовать логистику. Наконец, необходимо провести маркетинговую кампанию для продвижения продукции на рынке</w:t>
      </w:r>
      <w:r w:rsidR="00927A33">
        <w:rPr>
          <w:rFonts w:ascii="Times New Roman" w:hAnsi="Times New Roman" w:cs="Times New Roman"/>
          <w:sz w:val="28"/>
          <w:szCs w:val="28"/>
        </w:rPr>
        <w:t xml:space="preserve"> </w:t>
      </w:r>
      <w:r w:rsidR="00927A33" w:rsidRPr="00927A33">
        <w:rPr>
          <w:rFonts w:ascii="Times New Roman" w:hAnsi="Times New Roman" w:cs="Times New Roman"/>
          <w:sz w:val="28"/>
          <w:szCs w:val="28"/>
        </w:rPr>
        <w:t>[</w:t>
      </w:r>
      <w:r w:rsidR="00927A33">
        <w:rPr>
          <w:rFonts w:ascii="Times New Roman" w:hAnsi="Times New Roman" w:cs="Times New Roman"/>
          <w:sz w:val="28"/>
          <w:szCs w:val="28"/>
        </w:rPr>
        <w:t>2</w:t>
      </w:r>
      <w:r w:rsidR="00927A33" w:rsidRPr="00927A33">
        <w:rPr>
          <w:rFonts w:ascii="Times New Roman" w:hAnsi="Times New Roman" w:cs="Times New Roman"/>
          <w:sz w:val="28"/>
          <w:szCs w:val="28"/>
        </w:rPr>
        <w:t xml:space="preserve">, С. </w:t>
      </w:r>
      <w:r w:rsidR="00927A33">
        <w:rPr>
          <w:rFonts w:ascii="Times New Roman" w:hAnsi="Times New Roman" w:cs="Times New Roman"/>
          <w:sz w:val="28"/>
          <w:szCs w:val="28"/>
        </w:rPr>
        <w:t>5</w:t>
      </w:r>
      <w:r w:rsidR="00927A33" w:rsidRPr="00927A33">
        <w:rPr>
          <w:rFonts w:ascii="Times New Roman" w:hAnsi="Times New Roman" w:cs="Times New Roman"/>
          <w:sz w:val="28"/>
          <w:szCs w:val="28"/>
        </w:rPr>
        <w:t>–</w:t>
      </w:r>
      <w:r w:rsidR="00927A33">
        <w:rPr>
          <w:rFonts w:ascii="Times New Roman" w:hAnsi="Times New Roman" w:cs="Times New Roman"/>
          <w:sz w:val="28"/>
          <w:szCs w:val="28"/>
        </w:rPr>
        <w:t>6</w:t>
      </w:r>
      <w:r w:rsidR="00927A33" w:rsidRPr="00927A33">
        <w:rPr>
          <w:rFonts w:ascii="Times New Roman" w:hAnsi="Times New Roman" w:cs="Times New Roman"/>
          <w:sz w:val="28"/>
          <w:szCs w:val="28"/>
        </w:rPr>
        <w:t>].</w:t>
      </w:r>
    </w:p>
    <w:p w:rsidR="00A4117A" w:rsidRPr="0042106B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06B">
        <w:rPr>
          <w:rFonts w:ascii="Times New Roman" w:hAnsi="Times New Roman" w:cs="Times New Roman"/>
          <w:sz w:val="28"/>
          <w:szCs w:val="28"/>
        </w:rPr>
        <w:t xml:space="preserve">Для организации кондитерского производства необходимо учитывать экономическую составляющую, так как производство должно быть </w:t>
      </w:r>
      <w:r w:rsidRPr="0042106B">
        <w:rPr>
          <w:rFonts w:ascii="Times New Roman" w:hAnsi="Times New Roman" w:cs="Times New Roman"/>
          <w:sz w:val="28"/>
          <w:szCs w:val="28"/>
        </w:rPr>
        <w:lastRenderedPageBreak/>
        <w:t>рентабельным и приносить прибыль. Также необходимо учитывать экологические аспекты, так как производство может оказывать негативное влияние на окружающую среду.</w:t>
      </w:r>
    </w:p>
    <w:p w:rsidR="00A4117A" w:rsidRPr="00060770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770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F50244" w:rsidRPr="00060770">
        <w:rPr>
          <w:rFonts w:ascii="Times New Roman" w:hAnsi="Times New Roman" w:cs="Times New Roman"/>
          <w:sz w:val="28"/>
          <w:szCs w:val="28"/>
        </w:rPr>
        <w:t xml:space="preserve">кондитерской </w:t>
      </w:r>
      <w:r w:rsidRPr="00060770">
        <w:rPr>
          <w:rFonts w:ascii="Times New Roman" w:hAnsi="Times New Roman" w:cs="Times New Roman"/>
          <w:sz w:val="28"/>
          <w:szCs w:val="28"/>
        </w:rPr>
        <w:t xml:space="preserve">продукции следующие. Прежде всего, продукция должна быть безопасной для потребителей. </w:t>
      </w:r>
      <w:r w:rsidR="00DD59B4" w:rsidRPr="00060770">
        <w:rPr>
          <w:rFonts w:ascii="Times New Roman" w:hAnsi="Times New Roman" w:cs="Times New Roman"/>
          <w:sz w:val="28"/>
          <w:szCs w:val="28"/>
        </w:rPr>
        <w:t>Она</w:t>
      </w:r>
      <w:r w:rsidRPr="00060770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DD59B4" w:rsidRPr="00060770">
        <w:rPr>
          <w:rFonts w:ascii="Times New Roman" w:hAnsi="Times New Roman" w:cs="Times New Roman"/>
          <w:sz w:val="28"/>
          <w:szCs w:val="28"/>
        </w:rPr>
        <w:t>а</w:t>
      </w:r>
      <w:r w:rsidRPr="00060770">
        <w:rPr>
          <w:rFonts w:ascii="Times New Roman" w:hAnsi="Times New Roman" w:cs="Times New Roman"/>
          <w:sz w:val="28"/>
          <w:szCs w:val="28"/>
        </w:rPr>
        <w:t xml:space="preserve"> содержать вредных веществ, аллергенов, а также микроорганизмов и паразитов, которые могут нанести вред здоровью. </w:t>
      </w:r>
      <w:r w:rsidR="00DD59B4" w:rsidRPr="00060770">
        <w:rPr>
          <w:rFonts w:ascii="Times New Roman" w:hAnsi="Times New Roman" w:cs="Times New Roman"/>
          <w:sz w:val="28"/>
          <w:szCs w:val="28"/>
        </w:rPr>
        <w:t>Продукция</w:t>
      </w:r>
      <w:r w:rsidRPr="00060770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DD59B4" w:rsidRPr="00060770">
        <w:rPr>
          <w:rFonts w:ascii="Times New Roman" w:hAnsi="Times New Roman" w:cs="Times New Roman"/>
          <w:sz w:val="28"/>
          <w:szCs w:val="28"/>
        </w:rPr>
        <w:t>а</w:t>
      </w:r>
      <w:r w:rsidRPr="00060770">
        <w:rPr>
          <w:rFonts w:ascii="Times New Roman" w:hAnsi="Times New Roman" w:cs="Times New Roman"/>
          <w:sz w:val="28"/>
          <w:szCs w:val="28"/>
        </w:rPr>
        <w:t xml:space="preserve"> соответствовать определенным стандартам качества, включая вкус, внешний вид, аромат и текстуру.</w:t>
      </w:r>
      <w:r w:rsidR="0042106B" w:rsidRPr="00060770">
        <w:rPr>
          <w:rFonts w:ascii="Times New Roman" w:hAnsi="Times New Roman" w:cs="Times New Roman"/>
          <w:sz w:val="28"/>
          <w:szCs w:val="28"/>
        </w:rPr>
        <w:t xml:space="preserve"> </w:t>
      </w:r>
      <w:r w:rsidRPr="00060770">
        <w:rPr>
          <w:rFonts w:ascii="Times New Roman" w:hAnsi="Times New Roman" w:cs="Times New Roman"/>
          <w:sz w:val="28"/>
          <w:szCs w:val="28"/>
        </w:rPr>
        <w:t xml:space="preserve">Далее, </w:t>
      </w:r>
      <w:r w:rsidR="009D1663" w:rsidRPr="00060770">
        <w:rPr>
          <w:rFonts w:ascii="Times New Roman" w:hAnsi="Times New Roman" w:cs="Times New Roman"/>
          <w:sz w:val="28"/>
          <w:szCs w:val="28"/>
        </w:rPr>
        <w:t>продукция</w:t>
      </w:r>
      <w:r w:rsidRPr="00060770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9D1663" w:rsidRPr="00060770">
        <w:rPr>
          <w:rFonts w:ascii="Times New Roman" w:hAnsi="Times New Roman" w:cs="Times New Roman"/>
          <w:sz w:val="28"/>
          <w:szCs w:val="28"/>
        </w:rPr>
        <w:t>а</w:t>
      </w:r>
      <w:r w:rsidRPr="00060770">
        <w:rPr>
          <w:rFonts w:ascii="Times New Roman" w:hAnsi="Times New Roman" w:cs="Times New Roman"/>
          <w:sz w:val="28"/>
          <w:szCs w:val="28"/>
        </w:rPr>
        <w:t xml:space="preserve"> быть упакован</w:t>
      </w:r>
      <w:r w:rsidR="009D1663" w:rsidRPr="00060770">
        <w:rPr>
          <w:rFonts w:ascii="Times New Roman" w:hAnsi="Times New Roman" w:cs="Times New Roman"/>
          <w:sz w:val="28"/>
          <w:szCs w:val="28"/>
        </w:rPr>
        <w:t>а</w:t>
      </w:r>
      <w:r w:rsidRPr="00060770">
        <w:rPr>
          <w:rFonts w:ascii="Times New Roman" w:hAnsi="Times New Roman" w:cs="Times New Roman"/>
          <w:sz w:val="28"/>
          <w:szCs w:val="28"/>
        </w:rPr>
        <w:t xml:space="preserve"> в подходящую тару, которая защищает </w:t>
      </w:r>
      <w:r w:rsidR="009D1663" w:rsidRPr="00060770">
        <w:rPr>
          <w:rFonts w:ascii="Times New Roman" w:hAnsi="Times New Roman" w:cs="Times New Roman"/>
          <w:sz w:val="28"/>
          <w:szCs w:val="28"/>
        </w:rPr>
        <w:t xml:space="preserve">ее </w:t>
      </w:r>
      <w:r w:rsidRPr="00060770">
        <w:rPr>
          <w:rFonts w:ascii="Times New Roman" w:hAnsi="Times New Roman" w:cs="Times New Roman"/>
          <w:sz w:val="28"/>
          <w:szCs w:val="28"/>
        </w:rPr>
        <w:t xml:space="preserve">от внешних воздействий и сохраняет качество продукта. </w:t>
      </w:r>
      <w:r w:rsidR="009D1663" w:rsidRPr="00060770">
        <w:rPr>
          <w:rFonts w:ascii="Times New Roman" w:hAnsi="Times New Roman" w:cs="Times New Roman"/>
          <w:sz w:val="28"/>
          <w:szCs w:val="28"/>
        </w:rPr>
        <w:t>Продукция</w:t>
      </w:r>
      <w:r w:rsidRPr="00060770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9D1663" w:rsidRPr="00060770">
        <w:rPr>
          <w:rFonts w:ascii="Times New Roman" w:hAnsi="Times New Roman" w:cs="Times New Roman"/>
          <w:sz w:val="28"/>
          <w:szCs w:val="28"/>
        </w:rPr>
        <w:t>а</w:t>
      </w:r>
      <w:r w:rsidRPr="00060770">
        <w:rPr>
          <w:rFonts w:ascii="Times New Roman" w:hAnsi="Times New Roman" w:cs="Times New Roman"/>
          <w:sz w:val="28"/>
          <w:szCs w:val="28"/>
        </w:rPr>
        <w:t xml:space="preserve"> храниться при определенных условиях, чтобы сохранять свои свойства в течение установленного срока годности.</w:t>
      </w:r>
      <w:r w:rsidR="0042106B" w:rsidRPr="00060770">
        <w:rPr>
          <w:rFonts w:ascii="Times New Roman" w:hAnsi="Times New Roman" w:cs="Times New Roman"/>
          <w:sz w:val="28"/>
          <w:szCs w:val="28"/>
        </w:rPr>
        <w:t xml:space="preserve"> </w:t>
      </w:r>
      <w:r w:rsidRPr="00060770">
        <w:rPr>
          <w:rFonts w:ascii="Times New Roman" w:hAnsi="Times New Roman" w:cs="Times New Roman"/>
          <w:sz w:val="28"/>
          <w:szCs w:val="28"/>
        </w:rPr>
        <w:t>Продукция должна иметь четкую и понятную маркировку, включая информацию о составе, производителе, сроке годности и условиях хранения</w:t>
      </w:r>
      <w:r w:rsidR="00A060F8">
        <w:rPr>
          <w:rFonts w:ascii="Times New Roman" w:hAnsi="Times New Roman" w:cs="Times New Roman"/>
          <w:sz w:val="28"/>
          <w:szCs w:val="28"/>
        </w:rPr>
        <w:t xml:space="preserve"> </w:t>
      </w:r>
      <w:r w:rsidR="00A060F8" w:rsidRPr="00A060F8">
        <w:rPr>
          <w:rFonts w:ascii="Times New Roman" w:hAnsi="Times New Roman" w:cs="Times New Roman"/>
          <w:sz w:val="28"/>
          <w:szCs w:val="28"/>
        </w:rPr>
        <w:t>[</w:t>
      </w:r>
      <w:r w:rsidR="00A060F8">
        <w:rPr>
          <w:rFonts w:ascii="Times New Roman" w:hAnsi="Times New Roman" w:cs="Times New Roman"/>
          <w:sz w:val="28"/>
          <w:szCs w:val="28"/>
        </w:rPr>
        <w:t>5</w:t>
      </w:r>
      <w:r w:rsidR="00A060F8" w:rsidRPr="00A060F8">
        <w:rPr>
          <w:rFonts w:ascii="Times New Roman" w:hAnsi="Times New Roman" w:cs="Times New Roman"/>
          <w:sz w:val="28"/>
          <w:szCs w:val="28"/>
        </w:rPr>
        <w:t xml:space="preserve">, С. </w:t>
      </w:r>
      <w:r w:rsidR="00A060F8">
        <w:rPr>
          <w:rFonts w:ascii="Times New Roman" w:hAnsi="Times New Roman" w:cs="Times New Roman"/>
          <w:sz w:val="28"/>
          <w:szCs w:val="28"/>
        </w:rPr>
        <w:t>19</w:t>
      </w:r>
      <w:r w:rsidR="00D35833">
        <w:rPr>
          <w:rFonts w:ascii="Times New Roman" w:hAnsi="Times New Roman" w:cs="Times New Roman"/>
          <w:sz w:val="28"/>
          <w:szCs w:val="28"/>
        </w:rPr>
        <w:t>-20</w:t>
      </w:r>
      <w:r w:rsidR="00A060F8" w:rsidRPr="00A060F8">
        <w:rPr>
          <w:rFonts w:ascii="Times New Roman" w:hAnsi="Times New Roman" w:cs="Times New Roman"/>
          <w:sz w:val="28"/>
          <w:szCs w:val="28"/>
        </w:rPr>
        <w:t>].</w:t>
      </w:r>
    </w:p>
    <w:p w:rsidR="00A4117A" w:rsidRPr="00060770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770">
        <w:rPr>
          <w:rFonts w:ascii="Times New Roman" w:hAnsi="Times New Roman" w:cs="Times New Roman"/>
          <w:sz w:val="28"/>
          <w:szCs w:val="28"/>
        </w:rPr>
        <w:t>На производстве также должен быть налажен строгий контроль качества продукции, включая входной контроль сырья, промежуточный контроль на различных этапах производства и окончательный контроль готовых изделий. Все производственные помещения и оборудование должны соответствовать санитарным нормам, предотвращающим загрязнение продукции.</w:t>
      </w:r>
    </w:p>
    <w:p w:rsidR="00060770" w:rsidRPr="00060770" w:rsidRDefault="00060770" w:rsidP="00060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770">
        <w:rPr>
          <w:rFonts w:ascii="Times New Roman" w:hAnsi="Times New Roman" w:cs="Times New Roman"/>
          <w:sz w:val="28"/>
          <w:szCs w:val="28"/>
        </w:rPr>
        <w:t xml:space="preserve">Внутренний аудит на кондитерском производстве проводится с целью контроля качества продукции, соблюдения технологических процессов и требований безопасности. Он включает проверку соответствия процессов и результатов установленным требованиям и стандартам, оценку эффективности управления процессами и продукцией, а также анализ рисков и возможностей для улучшения. В ходе аудита проверяется состояние оборудования, соблюдение санитарных норм, правильность хранения и транспортировки продукции. Также проводится проверка документации и отчетов о проведенных испытаниях продукции. По результатам аудита принимаются меры по устранению выявленных нарушений и улучшению работы предприятия. </w:t>
      </w:r>
    </w:p>
    <w:p w:rsidR="00060770" w:rsidRPr="00A4117A" w:rsidRDefault="00060770" w:rsidP="00060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0770">
        <w:rPr>
          <w:rFonts w:ascii="Times New Roman" w:hAnsi="Times New Roman" w:cs="Times New Roman"/>
          <w:sz w:val="28"/>
          <w:szCs w:val="28"/>
        </w:rPr>
        <w:t>В управлении качеством на предприятии главная роль принадлежит менеджеру по качеству. Менеджер по качеству - это специалист, который отвечает за контроль качества продукции на всех этапах производства. Он следит за тем, чтобы продукция соответствовала установленным стандартам и требованиям, а также разрабатывает меры по улучшению качества продукции. Менеджер по качеству должен обладать знаниями в области контроля качества продукции, разработки новых продуктов, проведения испытаний и анализа результатов. Он также должен знать стандарты и требования к продукции, а также уметь разрабатывать меры по улучшению качества.</w:t>
      </w:r>
    </w:p>
    <w:p w:rsidR="00A4117A" w:rsidRPr="0007243C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 xml:space="preserve">Оценка результатов деятельности кондитерского производства включает анализ качества выпускаемой продукции, удовлетворенности потребителей, эффективности производственных процессов, а также оценку затрат и экономического результата. Для оценки этих показателей используются различные методы, такие как анализ финансовых отчетов, опрос </w:t>
      </w:r>
      <w:r w:rsidRPr="0007243C">
        <w:rPr>
          <w:rFonts w:ascii="Times New Roman" w:hAnsi="Times New Roman" w:cs="Times New Roman"/>
          <w:sz w:val="28"/>
          <w:szCs w:val="28"/>
        </w:rPr>
        <w:lastRenderedPageBreak/>
        <w:t>клиентов и исследование рынка. На основе результатов оценки принимаются решения о стратегии развития предприятия, корректировке производственных процессов, улучшении качества продукции и маркетинговых мероприятиях. Также оценка результатов деятельности помогает определить области, где необходимо улучшить работу, и выявить возможные проблемы и риски.</w:t>
      </w:r>
    </w:p>
    <w:p w:rsidR="00A4117A" w:rsidRPr="0007243C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>Удовлетворенность потребителей является одним из ключевых показателей эффективности кондитерского производства. Она отражает степень соответствия продукции ожиданиям и потребностям потребителей. Удовлетворенность потребителей достигается путем обеспечения высокого качества продукции, своевременного выполнения заказов, индивидуального подхода к каждому клиенту и оперативной работы с претензиями. Ее можно оценить с помощью различных методов, таких как опрос клиентов, анализ отзывов и обращений, а также исследование рынка</w:t>
      </w:r>
      <w:r w:rsidR="006438F9">
        <w:rPr>
          <w:rFonts w:ascii="Times New Roman" w:hAnsi="Times New Roman" w:cs="Times New Roman"/>
          <w:sz w:val="28"/>
          <w:szCs w:val="28"/>
        </w:rPr>
        <w:t xml:space="preserve"> </w:t>
      </w:r>
      <w:r w:rsidR="006438F9" w:rsidRPr="006438F9">
        <w:rPr>
          <w:rFonts w:ascii="Times New Roman" w:hAnsi="Times New Roman" w:cs="Times New Roman"/>
          <w:sz w:val="28"/>
          <w:szCs w:val="28"/>
        </w:rPr>
        <w:t>[</w:t>
      </w:r>
      <w:r w:rsidR="006438F9">
        <w:rPr>
          <w:rFonts w:ascii="Times New Roman" w:hAnsi="Times New Roman" w:cs="Times New Roman"/>
          <w:sz w:val="28"/>
          <w:szCs w:val="28"/>
        </w:rPr>
        <w:t>7</w:t>
      </w:r>
      <w:r w:rsidR="006438F9" w:rsidRPr="006438F9">
        <w:rPr>
          <w:rFonts w:ascii="Times New Roman" w:hAnsi="Times New Roman" w:cs="Times New Roman"/>
          <w:sz w:val="28"/>
          <w:szCs w:val="28"/>
        </w:rPr>
        <w:t xml:space="preserve">, С. </w:t>
      </w:r>
      <w:r w:rsidR="006438F9">
        <w:rPr>
          <w:rFonts w:ascii="Times New Roman" w:hAnsi="Times New Roman" w:cs="Times New Roman"/>
          <w:sz w:val="28"/>
          <w:szCs w:val="28"/>
        </w:rPr>
        <w:t>22-</w:t>
      </w:r>
      <w:r w:rsidR="00606925">
        <w:rPr>
          <w:rFonts w:ascii="Times New Roman" w:hAnsi="Times New Roman" w:cs="Times New Roman"/>
          <w:sz w:val="28"/>
          <w:szCs w:val="28"/>
        </w:rPr>
        <w:t>30</w:t>
      </w:r>
      <w:r w:rsidR="006438F9" w:rsidRPr="006438F9">
        <w:rPr>
          <w:rFonts w:ascii="Times New Roman" w:hAnsi="Times New Roman" w:cs="Times New Roman"/>
          <w:sz w:val="28"/>
          <w:szCs w:val="28"/>
        </w:rPr>
        <w:t>].</w:t>
      </w:r>
    </w:p>
    <w:p w:rsidR="00A4117A" w:rsidRPr="0007243C" w:rsidRDefault="00A4117A" w:rsidP="0007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133"/>
      <w:bookmarkEnd w:id="1"/>
      <w:r w:rsidRPr="0007243C">
        <w:rPr>
          <w:rFonts w:ascii="Times New Roman" w:hAnsi="Times New Roman" w:cs="Times New Roman"/>
          <w:sz w:val="28"/>
          <w:szCs w:val="28"/>
        </w:rPr>
        <w:t xml:space="preserve">Система менеджмента качества </w:t>
      </w:r>
      <w:r w:rsidR="00F50244" w:rsidRPr="0007243C">
        <w:rPr>
          <w:rFonts w:ascii="Times New Roman" w:hAnsi="Times New Roman" w:cs="Times New Roman"/>
          <w:sz w:val="28"/>
          <w:szCs w:val="28"/>
        </w:rPr>
        <w:t>в кондитерском производстве</w:t>
      </w:r>
      <w:r w:rsidRPr="0007243C">
        <w:rPr>
          <w:rFonts w:ascii="Times New Roman" w:hAnsi="Times New Roman" w:cs="Times New Roman"/>
          <w:sz w:val="28"/>
          <w:szCs w:val="28"/>
        </w:rPr>
        <w:t xml:space="preserve"> включает в себя множество процессов, направленных на управление качеством продукции и услуг. Это помогает производителям обеспечивать высокое качество продукции и удовлетворять потребности потребителей. П</w:t>
      </w:r>
      <w:r w:rsidRPr="0007243C">
        <w:rPr>
          <w:rFonts w:ascii="Times New Roman" w:hAnsi="Times New Roman" w:cs="Times New Roman"/>
          <w:bCs/>
          <w:sz w:val="28"/>
          <w:szCs w:val="28"/>
        </w:rPr>
        <w:t xml:space="preserve">роцессы системы менеджмента качества </w:t>
      </w:r>
      <w:r w:rsidRPr="0007243C">
        <w:rPr>
          <w:rFonts w:ascii="Times New Roman" w:hAnsi="Times New Roman" w:cs="Times New Roman"/>
          <w:sz w:val="28"/>
          <w:szCs w:val="28"/>
        </w:rPr>
        <w:t>делятся на:</w:t>
      </w:r>
    </w:p>
    <w:p w:rsidR="00A4117A" w:rsidRPr="0007243C" w:rsidRDefault="00A4117A" w:rsidP="00D37E9D">
      <w:pPr>
        <w:numPr>
          <w:ilvl w:val="1"/>
          <w:numId w:val="4"/>
        </w:numPr>
        <w:tabs>
          <w:tab w:val="clear" w:pos="144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 xml:space="preserve">Основные процессы — это совокупная последовательность действий по преобразованию требований клиента, полученных на входе, в конечный продукт, имеющий ценность для внешнего потребителя, на выходе. </w:t>
      </w:r>
    </w:p>
    <w:p w:rsidR="00A4117A" w:rsidRPr="0007243C" w:rsidRDefault="00A4117A" w:rsidP="00D37E9D">
      <w:pPr>
        <w:numPr>
          <w:ilvl w:val="0"/>
          <w:numId w:val="4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>Поддерживающие (вспомогательные) процессы – это процессы, которые преобразуют ресурсы, полученные на входе в ресурсы, имеющие ценность только для </w:t>
      </w:r>
      <w:r w:rsidRPr="0007243C">
        <w:rPr>
          <w:rFonts w:ascii="Times New Roman" w:hAnsi="Times New Roman" w:cs="Times New Roman"/>
          <w:bCs/>
          <w:sz w:val="28"/>
          <w:szCs w:val="28"/>
        </w:rPr>
        <w:t>внутреннего</w:t>
      </w:r>
      <w:r w:rsidRPr="0007243C">
        <w:rPr>
          <w:rFonts w:ascii="Times New Roman" w:hAnsi="Times New Roman" w:cs="Times New Roman"/>
          <w:sz w:val="28"/>
          <w:szCs w:val="28"/>
        </w:rPr>
        <w:t xml:space="preserve"> потребителя. </w:t>
      </w:r>
    </w:p>
    <w:p w:rsidR="00A4117A" w:rsidRPr="0007243C" w:rsidRDefault="00A4117A" w:rsidP="00D37E9D">
      <w:pPr>
        <w:numPr>
          <w:ilvl w:val="0"/>
          <w:numId w:val="4"/>
        </w:numPr>
        <w:tabs>
          <w:tab w:val="clear" w:pos="72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>Управляющие (управленческие) процессы служат целям постоянного улучшения организации. В системе менеджмента качества управляющие процессы необходимы, без них сама система менеджмента качества не может существовать</w:t>
      </w:r>
      <w:r w:rsidR="00A060F8">
        <w:rPr>
          <w:rFonts w:ascii="Times New Roman" w:hAnsi="Times New Roman" w:cs="Times New Roman"/>
          <w:sz w:val="28"/>
          <w:szCs w:val="28"/>
        </w:rPr>
        <w:t xml:space="preserve"> </w:t>
      </w:r>
      <w:r w:rsidR="00A060F8" w:rsidRPr="00A060F8">
        <w:rPr>
          <w:rFonts w:ascii="Times New Roman" w:hAnsi="Times New Roman" w:cs="Times New Roman"/>
          <w:sz w:val="28"/>
          <w:szCs w:val="28"/>
        </w:rPr>
        <w:t>[</w:t>
      </w:r>
      <w:r w:rsidR="00A060F8">
        <w:rPr>
          <w:rFonts w:ascii="Times New Roman" w:hAnsi="Times New Roman" w:cs="Times New Roman"/>
          <w:sz w:val="28"/>
          <w:szCs w:val="28"/>
        </w:rPr>
        <w:t>3</w:t>
      </w:r>
      <w:r w:rsidR="00A060F8" w:rsidRPr="00A060F8">
        <w:rPr>
          <w:rFonts w:ascii="Times New Roman" w:hAnsi="Times New Roman" w:cs="Times New Roman"/>
          <w:sz w:val="28"/>
          <w:szCs w:val="28"/>
        </w:rPr>
        <w:t>, С. 30]</w:t>
      </w:r>
      <w:r w:rsidRPr="00A060F8">
        <w:rPr>
          <w:rFonts w:ascii="Times New Roman" w:hAnsi="Times New Roman" w:cs="Times New Roman"/>
          <w:sz w:val="28"/>
          <w:szCs w:val="28"/>
        </w:rPr>
        <w:t>.</w:t>
      </w:r>
    </w:p>
    <w:p w:rsidR="00A4117A" w:rsidRPr="0007243C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>Каждый </w:t>
      </w:r>
      <w:r w:rsidRPr="0007243C">
        <w:rPr>
          <w:rFonts w:ascii="Times New Roman" w:hAnsi="Times New Roman" w:cs="Times New Roman"/>
          <w:bCs/>
          <w:sz w:val="28"/>
          <w:szCs w:val="28"/>
        </w:rPr>
        <w:t xml:space="preserve">процесс системы менеджмента качества </w:t>
      </w:r>
      <w:r w:rsidRPr="0007243C">
        <w:rPr>
          <w:rFonts w:ascii="Times New Roman" w:hAnsi="Times New Roman" w:cs="Times New Roman"/>
          <w:sz w:val="28"/>
          <w:szCs w:val="28"/>
        </w:rPr>
        <w:t>имеет:</w:t>
      </w:r>
    </w:p>
    <w:p w:rsidR="00A4117A" w:rsidRPr="0007243C" w:rsidRDefault="00A4117A" w:rsidP="00D37E9D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>Определенную цель, подчиненную общей цели компании;</w:t>
      </w:r>
    </w:p>
    <w:p w:rsidR="00A4117A" w:rsidRPr="0007243C" w:rsidRDefault="00A4117A" w:rsidP="00D37E9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>Владельца, который может управлять ресурсами и отвечает за исполнение процесса. Он должен являться руководителем определенного уровня и иметь необходимые полномочия для обеспечения правильного функционирования процесса, независимо от того, в одном или нескольких структурных подразделениях компании этот процесс выполняется;</w:t>
      </w:r>
    </w:p>
    <w:p w:rsidR="00A4117A" w:rsidRPr="0007243C" w:rsidRDefault="00A4117A" w:rsidP="00D37E9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>Входы – это объекты (сырье, материалы, информация), которые должны быть преобразованы </w:t>
      </w:r>
      <w:r w:rsidRPr="0007243C">
        <w:rPr>
          <w:rFonts w:ascii="Times New Roman" w:hAnsi="Times New Roman" w:cs="Times New Roman"/>
          <w:bCs/>
          <w:sz w:val="28"/>
          <w:szCs w:val="28"/>
        </w:rPr>
        <w:t>процессом системы менеджмента качества</w:t>
      </w:r>
      <w:r w:rsidRPr="0007243C">
        <w:rPr>
          <w:rFonts w:ascii="Times New Roman" w:hAnsi="Times New Roman" w:cs="Times New Roman"/>
          <w:sz w:val="28"/>
          <w:szCs w:val="28"/>
        </w:rPr>
        <w:t>;</w:t>
      </w:r>
    </w:p>
    <w:p w:rsidR="00A4117A" w:rsidRPr="0007243C" w:rsidRDefault="00A4117A" w:rsidP="00D37E9D">
      <w:pPr>
        <w:numPr>
          <w:ilvl w:val="0"/>
          <w:numId w:val="5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>Выходы – это результат преобразования входов </w:t>
      </w:r>
      <w:r w:rsidRPr="0007243C">
        <w:rPr>
          <w:rFonts w:ascii="Times New Roman" w:hAnsi="Times New Roman" w:cs="Times New Roman"/>
          <w:bCs/>
          <w:sz w:val="28"/>
          <w:szCs w:val="28"/>
        </w:rPr>
        <w:t>процессом системы менеджмента качества</w:t>
      </w:r>
      <w:r w:rsidRPr="0007243C">
        <w:rPr>
          <w:rFonts w:ascii="Times New Roman" w:hAnsi="Times New Roman" w:cs="Times New Roman"/>
          <w:sz w:val="28"/>
          <w:szCs w:val="28"/>
        </w:rPr>
        <w:t>;</w:t>
      </w:r>
    </w:p>
    <w:p w:rsidR="00A4117A" w:rsidRPr="0007243C" w:rsidRDefault="00A4117A" w:rsidP="00D37E9D">
      <w:pPr>
        <w:numPr>
          <w:ilvl w:val="0"/>
          <w:numId w:val="5"/>
        </w:numPr>
        <w:tabs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>Ресурсы – это средства, с помощью которых входы процесса преобразуются в выходы. К ресурсам относится персонал, оборудование, помещения, электроэнергия и так далее;</w:t>
      </w:r>
    </w:p>
    <w:p w:rsidR="00A4117A" w:rsidRPr="0007243C" w:rsidRDefault="00A4117A" w:rsidP="00D37E9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 xml:space="preserve">Систему контроля качества и исправления ошибок – это набор процедур, правил, инструкций, обеспечивающий правильное функционирование системы менеджмента качества, согласно его цели. Кроме </w:t>
      </w:r>
      <w:r w:rsidRPr="0007243C">
        <w:rPr>
          <w:rFonts w:ascii="Times New Roman" w:hAnsi="Times New Roman" w:cs="Times New Roman"/>
          <w:sz w:val="28"/>
          <w:szCs w:val="28"/>
        </w:rPr>
        <w:lastRenderedPageBreak/>
        <w:t>того, должен быть определен механизм определения возникновения ошибок, а также способы их устранения и предотвращения повторного появления в будущем;</w:t>
      </w:r>
    </w:p>
    <w:p w:rsidR="00A4117A" w:rsidRPr="0007243C" w:rsidRDefault="00A4117A" w:rsidP="00D37E9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>Систему показателей и критериев оценки процесса. Каждый </w:t>
      </w:r>
      <w:r w:rsidRPr="0007243C">
        <w:rPr>
          <w:rFonts w:ascii="Times New Roman" w:hAnsi="Times New Roman" w:cs="Times New Roman"/>
          <w:bCs/>
          <w:sz w:val="28"/>
          <w:szCs w:val="28"/>
        </w:rPr>
        <w:t xml:space="preserve">процесс системы менеджмента качества </w:t>
      </w:r>
      <w:r w:rsidRPr="0007243C">
        <w:rPr>
          <w:rFonts w:ascii="Times New Roman" w:hAnsi="Times New Roman" w:cs="Times New Roman"/>
          <w:sz w:val="28"/>
          <w:szCs w:val="28"/>
        </w:rPr>
        <w:t>должен иметь такую систему, которая характеризует эффективность работы процесса</w:t>
      </w:r>
      <w:r w:rsidR="00A060F8">
        <w:rPr>
          <w:rFonts w:ascii="Times New Roman" w:hAnsi="Times New Roman" w:cs="Times New Roman"/>
          <w:sz w:val="28"/>
          <w:szCs w:val="28"/>
        </w:rPr>
        <w:t xml:space="preserve"> </w:t>
      </w:r>
      <w:r w:rsidR="00A060F8" w:rsidRPr="00A060F8">
        <w:rPr>
          <w:rFonts w:ascii="Times New Roman" w:hAnsi="Times New Roman" w:cs="Times New Roman"/>
          <w:sz w:val="28"/>
          <w:szCs w:val="28"/>
        </w:rPr>
        <w:t>[</w:t>
      </w:r>
      <w:r w:rsidR="00A060F8">
        <w:rPr>
          <w:rFonts w:ascii="Times New Roman" w:hAnsi="Times New Roman" w:cs="Times New Roman"/>
          <w:sz w:val="28"/>
          <w:szCs w:val="28"/>
        </w:rPr>
        <w:t>4</w:t>
      </w:r>
      <w:r w:rsidR="00A060F8" w:rsidRPr="00A060F8">
        <w:rPr>
          <w:rFonts w:ascii="Times New Roman" w:hAnsi="Times New Roman" w:cs="Times New Roman"/>
          <w:sz w:val="28"/>
          <w:szCs w:val="28"/>
        </w:rPr>
        <w:t xml:space="preserve">, С. </w:t>
      </w:r>
      <w:r w:rsidR="00A060F8">
        <w:rPr>
          <w:rFonts w:ascii="Times New Roman" w:hAnsi="Times New Roman" w:cs="Times New Roman"/>
          <w:sz w:val="28"/>
          <w:szCs w:val="28"/>
        </w:rPr>
        <w:t>23</w:t>
      </w:r>
      <w:r w:rsidR="00A060F8" w:rsidRPr="00A060F8">
        <w:rPr>
          <w:rFonts w:ascii="Times New Roman" w:hAnsi="Times New Roman" w:cs="Times New Roman"/>
          <w:sz w:val="28"/>
          <w:szCs w:val="28"/>
        </w:rPr>
        <w:t>]</w:t>
      </w:r>
      <w:r w:rsidRPr="0007243C">
        <w:rPr>
          <w:rFonts w:ascii="Times New Roman" w:hAnsi="Times New Roman" w:cs="Times New Roman"/>
          <w:sz w:val="28"/>
          <w:szCs w:val="28"/>
        </w:rPr>
        <w:t>.</w:t>
      </w:r>
    </w:p>
    <w:p w:rsidR="00A4117A" w:rsidRPr="0007243C" w:rsidRDefault="00F50244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C">
        <w:rPr>
          <w:rFonts w:ascii="Times New Roman" w:hAnsi="Times New Roman" w:cs="Times New Roman"/>
          <w:sz w:val="28"/>
          <w:szCs w:val="28"/>
        </w:rPr>
        <w:t>Кондитерское производство</w:t>
      </w:r>
      <w:r w:rsidR="00A4117A" w:rsidRPr="0007243C">
        <w:rPr>
          <w:rFonts w:ascii="Times New Roman" w:hAnsi="Times New Roman" w:cs="Times New Roman"/>
          <w:sz w:val="28"/>
          <w:szCs w:val="28"/>
        </w:rPr>
        <w:t xml:space="preserve"> должно определить процессы, необходимые для системы менеджмента качества, и их применение, а также:</w:t>
      </w:r>
    </w:p>
    <w:p w:rsidR="00A4117A" w:rsidRPr="0007243C" w:rsidRDefault="00A4117A" w:rsidP="00D37E9D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100134"/>
      <w:bookmarkEnd w:id="2"/>
      <w:r w:rsidRPr="0007243C">
        <w:rPr>
          <w:rFonts w:ascii="Times New Roman" w:hAnsi="Times New Roman" w:cs="Times New Roman"/>
          <w:sz w:val="28"/>
          <w:szCs w:val="28"/>
        </w:rPr>
        <w:t>Определить требуемые входы и ожидаемые выходы этих процессов;</w:t>
      </w:r>
    </w:p>
    <w:p w:rsidR="00A4117A" w:rsidRPr="0007243C" w:rsidRDefault="00A4117A" w:rsidP="00D37E9D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100135"/>
      <w:bookmarkEnd w:id="3"/>
      <w:r w:rsidRPr="0007243C">
        <w:rPr>
          <w:rFonts w:ascii="Times New Roman" w:hAnsi="Times New Roman" w:cs="Times New Roman"/>
          <w:sz w:val="28"/>
          <w:szCs w:val="28"/>
        </w:rPr>
        <w:t>Определить последовательность и взаимодействие этих процессов;</w:t>
      </w:r>
    </w:p>
    <w:p w:rsidR="00A4117A" w:rsidRPr="0007243C" w:rsidRDefault="00A4117A" w:rsidP="00D37E9D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100136"/>
      <w:bookmarkEnd w:id="4"/>
      <w:r w:rsidRPr="0007243C">
        <w:rPr>
          <w:rFonts w:ascii="Times New Roman" w:hAnsi="Times New Roman" w:cs="Times New Roman"/>
          <w:sz w:val="28"/>
          <w:szCs w:val="28"/>
        </w:rPr>
        <w:t>Определить и применить критерии и методы (включая мониторинг, измерения и соответствующие показатели результатов деятельности), необходимые для обеспечения результативного функционирования этих процессов и управления ими;</w:t>
      </w:r>
    </w:p>
    <w:p w:rsidR="00A4117A" w:rsidRPr="0007243C" w:rsidRDefault="00A4117A" w:rsidP="00D37E9D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100137"/>
      <w:bookmarkEnd w:id="5"/>
      <w:r w:rsidRPr="0007243C">
        <w:rPr>
          <w:rFonts w:ascii="Times New Roman" w:hAnsi="Times New Roman" w:cs="Times New Roman"/>
          <w:sz w:val="28"/>
          <w:szCs w:val="28"/>
        </w:rPr>
        <w:t>Определить ресурсы, необходимые для этих процессов, и обеспечить их доступность;</w:t>
      </w:r>
    </w:p>
    <w:p w:rsidR="00A4117A" w:rsidRPr="0007243C" w:rsidRDefault="00A4117A" w:rsidP="00D37E9D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100138"/>
      <w:bookmarkEnd w:id="6"/>
      <w:r w:rsidRPr="0007243C">
        <w:rPr>
          <w:rFonts w:ascii="Times New Roman" w:hAnsi="Times New Roman" w:cs="Times New Roman"/>
          <w:sz w:val="28"/>
          <w:szCs w:val="28"/>
        </w:rPr>
        <w:t>Распределить обязанности, ответственность и полномочия в отношении этих процессов;</w:t>
      </w:r>
    </w:p>
    <w:p w:rsidR="00A4117A" w:rsidRPr="0007243C" w:rsidRDefault="00A4117A" w:rsidP="00D37E9D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00139"/>
      <w:bookmarkEnd w:id="7"/>
      <w:r w:rsidRPr="0007243C">
        <w:rPr>
          <w:rFonts w:ascii="Times New Roman" w:hAnsi="Times New Roman" w:cs="Times New Roman"/>
          <w:sz w:val="28"/>
          <w:szCs w:val="28"/>
        </w:rPr>
        <w:t>Учесть риски и возможности;</w:t>
      </w:r>
    </w:p>
    <w:p w:rsidR="00A4117A" w:rsidRPr="0007243C" w:rsidRDefault="00A4117A" w:rsidP="00D37E9D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100140"/>
      <w:bookmarkEnd w:id="8"/>
      <w:r w:rsidRPr="0007243C">
        <w:rPr>
          <w:rFonts w:ascii="Times New Roman" w:hAnsi="Times New Roman" w:cs="Times New Roman"/>
          <w:sz w:val="28"/>
          <w:szCs w:val="28"/>
        </w:rPr>
        <w:t>Оценить эти процессы и внести любые изменения, необходимые для обеспечения того, что процессы достигают намеченных результатов;</w:t>
      </w:r>
    </w:p>
    <w:p w:rsidR="00A4117A" w:rsidRPr="0007243C" w:rsidRDefault="00A4117A" w:rsidP="00D37E9D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100141"/>
      <w:bookmarkEnd w:id="9"/>
      <w:r w:rsidRPr="0007243C">
        <w:rPr>
          <w:rFonts w:ascii="Times New Roman" w:hAnsi="Times New Roman" w:cs="Times New Roman"/>
          <w:sz w:val="28"/>
          <w:szCs w:val="28"/>
        </w:rPr>
        <w:t>Улучшить процессы и систему менеджмента качества.</w:t>
      </w:r>
      <w:bookmarkStart w:id="10" w:name="100142"/>
      <w:bookmarkEnd w:id="10"/>
    </w:p>
    <w:p w:rsidR="00A4117A" w:rsidRPr="00194A26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26">
        <w:rPr>
          <w:rFonts w:ascii="Times New Roman" w:hAnsi="Times New Roman" w:cs="Times New Roman"/>
          <w:sz w:val="28"/>
          <w:szCs w:val="28"/>
        </w:rPr>
        <w:t xml:space="preserve">В процесс поддержания и развития системы менеджмента качества обязательно должен быть вовлечен весь персонал компании — от высшего руководства или владельцев до рядового рабочего. Тогда система менеджмента качества </w:t>
      </w:r>
      <w:r w:rsidR="00F50244" w:rsidRPr="00194A26">
        <w:rPr>
          <w:rFonts w:ascii="Times New Roman" w:hAnsi="Times New Roman" w:cs="Times New Roman"/>
          <w:sz w:val="28"/>
          <w:szCs w:val="28"/>
        </w:rPr>
        <w:t>в кондитерском производстве</w:t>
      </w:r>
      <w:r w:rsidRPr="00194A26">
        <w:rPr>
          <w:rFonts w:ascii="Times New Roman" w:hAnsi="Times New Roman" w:cs="Times New Roman"/>
          <w:sz w:val="28"/>
          <w:szCs w:val="28"/>
        </w:rPr>
        <w:t xml:space="preserve"> будет обречена на успех.</w:t>
      </w:r>
    </w:p>
    <w:p w:rsidR="0012659F" w:rsidRPr="00194A26" w:rsidRDefault="0012659F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26">
        <w:rPr>
          <w:rFonts w:ascii="Times New Roman" w:hAnsi="Times New Roman" w:cs="Times New Roman"/>
          <w:sz w:val="28"/>
          <w:szCs w:val="28"/>
        </w:rPr>
        <w:t>От содержания Руководства по качеству зависит, будет ли система менеджмента качества действительно полезной в условиях конкуренции. Для обеспечения эффективности любого руководства важно, чтобы оно сочетало в себе полноту охвата с понятностью и было удобным в использовании. Поэтому Руководство по качеству должно включать в себя всю основную информацию о системе менеджмента качества компании и, при необходимости, ссылки на дополнительные документы. Понятность и простота изложения позволят использовать Руководство не только специалистам в области качества, но и остальным сотрудникам организации. А удобство в использовании даст гарантию того, что сотрудники чаще будут пользоваться именно этим документом, вместо того, чтобы искать пути решения самостоятельно.</w:t>
      </w:r>
    </w:p>
    <w:p w:rsidR="00A4117A" w:rsidRPr="00194A26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5305629"/>
      <w:r w:rsidRPr="00194A26">
        <w:rPr>
          <w:rFonts w:ascii="Times New Roman" w:hAnsi="Times New Roman" w:cs="Times New Roman"/>
          <w:sz w:val="28"/>
          <w:szCs w:val="28"/>
        </w:rPr>
        <w:t xml:space="preserve">Политика кондитерского производства определяет основные направления деятельности предприятия и устанавливает цели и задачи, которые должны быть достигнуты. Политика может включать в себя такие аспекты, как обеспечение качества продукции, снижение издержек, улучшение отношений с поставщиками и потребителями, а также обеспечение безопасности труда. Важнейшим элементом производственной политики </w:t>
      </w:r>
      <w:r w:rsidR="00F50244" w:rsidRPr="00194A26">
        <w:rPr>
          <w:rFonts w:ascii="Times New Roman" w:hAnsi="Times New Roman" w:cs="Times New Roman"/>
          <w:sz w:val="28"/>
          <w:szCs w:val="28"/>
        </w:rPr>
        <w:lastRenderedPageBreak/>
        <w:t>кондитерского производства</w:t>
      </w:r>
      <w:r w:rsidRPr="00194A26">
        <w:rPr>
          <w:rFonts w:ascii="Times New Roman" w:hAnsi="Times New Roman" w:cs="Times New Roman"/>
          <w:sz w:val="28"/>
          <w:szCs w:val="28"/>
        </w:rPr>
        <w:t xml:space="preserve"> является продуманная стратегия совершенствования структуры выпускаемой продукции. </w:t>
      </w:r>
    </w:p>
    <w:p w:rsidR="00A4117A" w:rsidRPr="00194A26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26">
        <w:rPr>
          <w:rFonts w:ascii="Times New Roman" w:hAnsi="Times New Roman" w:cs="Times New Roman"/>
          <w:sz w:val="28"/>
          <w:szCs w:val="28"/>
        </w:rPr>
        <w:t xml:space="preserve">Политика в области качества оформляется в виде специального документа, который обычно размещают в открытом доступе на сайте компании. В нем руководство публично определяет свою философию качества и ценностные ориентации, которых компания придерживается по отношению к клиентам и партнерам. Контроль за реализацией политики возлагается на руководство. </w:t>
      </w:r>
    </w:p>
    <w:p w:rsidR="00A4117A" w:rsidRPr="00194A26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26">
        <w:rPr>
          <w:rFonts w:ascii="Times New Roman" w:hAnsi="Times New Roman" w:cs="Times New Roman"/>
          <w:sz w:val="28"/>
          <w:szCs w:val="28"/>
        </w:rPr>
        <w:t>Доведение политики в области качества до сведения всех сотрудников организации является важным шагом в обеспечении качества продукции или услуг, предоставляемых компанией</w:t>
      </w:r>
      <w:r w:rsidR="00EB5CD3">
        <w:rPr>
          <w:rFonts w:ascii="Times New Roman" w:hAnsi="Times New Roman" w:cs="Times New Roman"/>
          <w:sz w:val="28"/>
          <w:szCs w:val="28"/>
        </w:rPr>
        <w:t xml:space="preserve"> </w:t>
      </w:r>
      <w:r w:rsidR="00EB5CD3" w:rsidRPr="00EB5CD3">
        <w:rPr>
          <w:rFonts w:ascii="Times New Roman" w:hAnsi="Times New Roman" w:cs="Times New Roman"/>
          <w:sz w:val="28"/>
          <w:szCs w:val="28"/>
        </w:rPr>
        <w:t>[</w:t>
      </w:r>
      <w:r w:rsidR="00EB5CD3">
        <w:rPr>
          <w:rFonts w:ascii="Times New Roman" w:hAnsi="Times New Roman" w:cs="Times New Roman"/>
          <w:sz w:val="28"/>
          <w:szCs w:val="28"/>
        </w:rPr>
        <w:t>6</w:t>
      </w:r>
      <w:r w:rsidR="00EB5CD3" w:rsidRPr="00EB5CD3">
        <w:rPr>
          <w:rFonts w:ascii="Times New Roman" w:hAnsi="Times New Roman" w:cs="Times New Roman"/>
          <w:sz w:val="28"/>
          <w:szCs w:val="28"/>
        </w:rPr>
        <w:t xml:space="preserve">, С. </w:t>
      </w:r>
      <w:r w:rsidR="00EB5CD3">
        <w:rPr>
          <w:rFonts w:ascii="Times New Roman" w:hAnsi="Times New Roman" w:cs="Times New Roman"/>
          <w:sz w:val="28"/>
          <w:szCs w:val="28"/>
        </w:rPr>
        <w:t>5-7</w:t>
      </w:r>
      <w:r w:rsidR="00EB5CD3" w:rsidRPr="00EB5CD3">
        <w:rPr>
          <w:rFonts w:ascii="Times New Roman" w:hAnsi="Times New Roman" w:cs="Times New Roman"/>
          <w:sz w:val="28"/>
          <w:szCs w:val="28"/>
        </w:rPr>
        <w:t>].</w:t>
      </w:r>
    </w:p>
    <w:p w:rsidR="00A4117A" w:rsidRPr="00096D36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D36">
        <w:rPr>
          <w:rFonts w:ascii="Times New Roman" w:hAnsi="Times New Roman" w:cs="Times New Roman"/>
          <w:sz w:val="28"/>
          <w:szCs w:val="28"/>
        </w:rPr>
        <w:t>Планирование на кондитерском предприятии является важным элементом управления, которое позволяет определить цели и задачи организации, а также разработать стратегии их достижения. Планирование производства начинается с анализа спроса на продукцию и определения объемов производства. Затем разрабатывается производственный план, который включает в себя определение необходимых ресурсов, таких как сырье, оборудование, рабочая сила и так далее. Также планируется логистика, то есть распределение готовой продукции по магазинам и другим точкам продаж. Важно учесть возможные проблемы и риски, связанные с производством, и разработать меры по их минимизации. Наконец, проводится контроль выполнения плана и его корректировка при необходимости. Важно отметить, что планирование должно быть гибким и адаптивным, чтобы учитывать изменения во внешней среде и быстро реагировать на них. Поэтому в кондитерском предприятии должна быть создана система мониторинга и контроля, которая позволит своевременно корректировать планы в соответствии с изменениями условий внешней среды.</w:t>
      </w:r>
    </w:p>
    <w:p w:rsidR="00A4117A" w:rsidRPr="00194A26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26">
        <w:rPr>
          <w:rFonts w:ascii="Times New Roman" w:hAnsi="Times New Roman" w:cs="Times New Roman"/>
          <w:sz w:val="28"/>
          <w:szCs w:val="28"/>
        </w:rPr>
        <w:t>Ресурсы - это компоненты, необходимые для функционирования организации и достижения ее целей. Эффективное использование ресурсов является ключевым фактором для успешного производства и минимизации затрат. Это включает в себя оптимизацию использования сырья и материалов, снижение потерь и брака, а также эффективное использование человеческих ресурсов.</w:t>
      </w:r>
    </w:p>
    <w:p w:rsidR="00A4117A" w:rsidRPr="00194A26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26">
        <w:rPr>
          <w:rFonts w:ascii="Times New Roman" w:hAnsi="Times New Roman" w:cs="Times New Roman"/>
          <w:sz w:val="28"/>
          <w:szCs w:val="28"/>
        </w:rPr>
        <w:t xml:space="preserve">Грамотное распределение ресурсов в </w:t>
      </w:r>
      <w:r w:rsidR="009D1663" w:rsidRPr="00194A26">
        <w:rPr>
          <w:rFonts w:ascii="Times New Roman" w:hAnsi="Times New Roman" w:cs="Times New Roman"/>
          <w:sz w:val="28"/>
          <w:szCs w:val="28"/>
        </w:rPr>
        <w:t xml:space="preserve">кондитерском производстве </w:t>
      </w:r>
      <w:r w:rsidRPr="00194A26">
        <w:rPr>
          <w:rFonts w:ascii="Times New Roman" w:hAnsi="Times New Roman" w:cs="Times New Roman"/>
          <w:sz w:val="28"/>
          <w:szCs w:val="28"/>
        </w:rPr>
        <w:t>должно быть основано на следующих принципах:</w:t>
      </w:r>
    </w:p>
    <w:p w:rsidR="00A4117A" w:rsidRPr="00194A26" w:rsidRDefault="00A4117A" w:rsidP="00D37E9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26">
        <w:rPr>
          <w:rFonts w:ascii="Times New Roman" w:hAnsi="Times New Roman" w:cs="Times New Roman"/>
          <w:sz w:val="28"/>
          <w:szCs w:val="28"/>
        </w:rPr>
        <w:t>Определение целей и задач производства;</w:t>
      </w:r>
    </w:p>
    <w:p w:rsidR="00A4117A" w:rsidRPr="00194A26" w:rsidRDefault="00A4117A" w:rsidP="00D37E9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26">
        <w:rPr>
          <w:rFonts w:ascii="Times New Roman" w:hAnsi="Times New Roman" w:cs="Times New Roman"/>
          <w:sz w:val="28"/>
          <w:szCs w:val="28"/>
        </w:rPr>
        <w:t>Анализ спроса и предложения;</w:t>
      </w:r>
    </w:p>
    <w:p w:rsidR="00A4117A" w:rsidRPr="00194A26" w:rsidRDefault="00A4117A" w:rsidP="00D37E9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26">
        <w:rPr>
          <w:rFonts w:ascii="Times New Roman" w:hAnsi="Times New Roman" w:cs="Times New Roman"/>
          <w:sz w:val="28"/>
          <w:szCs w:val="28"/>
        </w:rPr>
        <w:t>Оптимизация затрат;</w:t>
      </w:r>
    </w:p>
    <w:p w:rsidR="00A4117A" w:rsidRPr="00194A26" w:rsidRDefault="00A4117A" w:rsidP="00D37E9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26">
        <w:rPr>
          <w:rFonts w:ascii="Times New Roman" w:hAnsi="Times New Roman" w:cs="Times New Roman"/>
          <w:sz w:val="28"/>
          <w:szCs w:val="28"/>
        </w:rPr>
        <w:t>Эффективное использование оборудования;</w:t>
      </w:r>
    </w:p>
    <w:p w:rsidR="00A4117A" w:rsidRPr="00194A26" w:rsidRDefault="00A4117A" w:rsidP="00D37E9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26">
        <w:rPr>
          <w:rFonts w:ascii="Times New Roman" w:hAnsi="Times New Roman" w:cs="Times New Roman"/>
          <w:sz w:val="28"/>
          <w:szCs w:val="28"/>
        </w:rPr>
        <w:t>Обучение и развитие персонала;</w:t>
      </w:r>
    </w:p>
    <w:p w:rsidR="00A4117A" w:rsidRPr="00194A26" w:rsidRDefault="00A4117A" w:rsidP="00D37E9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26">
        <w:rPr>
          <w:rFonts w:ascii="Times New Roman" w:hAnsi="Times New Roman" w:cs="Times New Roman"/>
          <w:sz w:val="28"/>
          <w:szCs w:val="28"/>
        </w:rPr>
        <w:t>Внедрение инноваций.</w:t>
      </w:r>
    </w:p>
    <w:p w:rsidR="00A4117A" w:rsidRPr="00194A26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26">
        <w:rPr>
          <w:rFonts w:ascii="Times New Roman" w:hAnsi="Times New Roman" w:cs="Times New Roman"/>
          <w:sz w:val="28"/>
          <w:szCs w:val="28"/>
        </w:rPr>
        <w:t xml:space="preserve">Для достижения максимальной эффективности производства необходимо постоянно искать возможности для оптимизации ресурсов. Это может быть сделано путем внедрения новых технологий, улучшения процессов, снижения затрат или улучшения качества продукции. </w:t>
      </w:r>
      <w:r w:rsidRPr="00194A26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Эффективное управление ресурсами является ключевым фактором успеха </w:t>
      </w:r>
      <w:r w:rsidR="00F50244" w:rsidRPr="00194A26">
        <w:rPr>
          <w:rFonts w:ascii="Times New Roman" w:hAnsi="Times New Roman" w:cs="Times New Roman"/>
          <w:sz w:val="28"/>
          <w:szCs w:val="28"/>
        </w:rPr>
        <w:t>кондитерского производства</w:t>
      </w:r>
      <w:r w:rsidRPr="00194A26">
        <w:rPr>
          <w:rFonts w:ascii="Times New Roman" w:hAnsi="Times New Roman" w:cs="Times New Roman"/>
          <w:sz w:val="28"/>
          <w:szCs w:val="28"/>
        </w:rPr>
        <w:t>.</w:t>
      </w:r>
    </w:p>
    <w:p w:rsidR="00111CCA" w:rsidRPr="00111CCA" w:rsidRDefault="00111CCA" w:rsidP="0011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Управление рисками - это процесс анализа и оценки возможных рисков, а также разработки мер по их минимизации или устранению. В кондитерском производстве могут возникать различные риски, такие как изменение спроса на продукцию, появление новых конкурентов, изменение законодательства и так далее. Задача управления рисками заключается в том, чтобы предвидеть эти риски и принимать меры для их предотвращения или смягчения последствий.</w:t>
      </w:r>
    </w:p>
    <w:p w:rsidR="00111CCA" w:rsidRPr="00111CCA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 xml:space="preserve">Для того, чтобы предпринять какие-либо действия в отношении рисков и возможностей необходимо определить, какие риски и возможности могут повлиять на достижение целей кондитерского производства. После идентификации необходимо оценить каждый риск и возможность, чтобы определить их потенциальное воздействие на организацию. На основе оценки рисков и возможностей разрабатываются стратегии реагирования, которые могут включать предотвращение, минимизацию, передачу или принятие рисков. После реализации стратегий реагирования необходимо осуществлять мониторинг и контроль, чтобы убедиться, что риски и возможности находятся под контролем. На основе мониторинга и контроля следует проводить анализ и корректировку стратегий реагирования, если это необходимо. </w:t>
      </w:r>
    </w:p>
    <w:p w:rsidR="00A4117A" w:rsidRPr="00111CCA" w:rsidRDefault="00A4117A" w:rsidP="0011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 xml:space="preserve">Несоответствующие результаты процессов в </w:t>
      </w:r>
      <w:r w:rsidR="00F50244" w:rsidRPr="00111CCA">
        <w:rPr>
          <w:rFonts w:ascii="Times New Roman" w:hAnsi="Times New Roman" w:cs="Times New Roman"/>
          <w:sz w:val="28"/>
          <w:szCs w:val="28"/>
        </w:rPr>
        <w:t>кондитерском производстве</w:t>
      </w:r>
      <w:r w:rsidRPr="00111CCA">
        <w:rPr>
          <w:rFonts w:ascii="Times New Roman" w:hAnsi="Times New Roman" w:cs="Times New Roman"/>
          <w:sz w:val="28"/>
          <w:szCs w:val="28"/>
        </w:rPr>
        <w:t xml:space="preserve"> могут возникать по различным причинам, таким как некачественные ингредиенты, ошибки в рецептуре, проблемы с оборудованием или неправильная обработка </w:t>
      </w:r>
      <w:r w:rsidR="00185C78" w:rsidRPr="00111CCA">
        <w:rPr>
          <w:rFonts w:ascii="Times New Roman" w:hAnsi="Times New Roman" w:cs="Times New Roman"/>
          <w:sz w:val="28"/>
          <w:szCs w:val="28"/>
        </w:rPr>
        <w:t>изделий</w:t>
      </w:r>
      <w:r w:rsidRPr="00111CCA">
        <w:rPr>
          <w:rFonts w:ascii="Times New Roman" w:hAnsi="Times New Roman" w:cs="Times New Roman"/>
          <w:sz w:val="28"/>
          <w:szCs w:val="28"/>
        </w:rPr>
        <w:t>. Важно своевременно обнаружить и устранить такие несоответствия, чтобы обеспечить качество продукции и сохранить доверие потребителей.</w:t>
      </w:r>
      <w:r w:rsidR="00111CCA" w:rsidRPr="00111CCA">
        <w:rPr>
          <w:rFonts w:ascii="Times New Roman" w:hAnsi="Times New Roman" w:cs="Times New Roman"/>
          <w:sz w:val="28"/>
          <w:szCs w:val="28"/>
        </w:rPr>
        <w:t xml:space="preserve"> </w:t>
      </w:r>
      <w:r w:rsidRPr="00111CCA">
        <w:rPr>
          <w:rFonts w:ascii="Times New Roman" w:hAnsi="Times New Roman" w:cs="Times New Roman"/>
          <w:sz w:val="28"/>
          <w:szCs w:val="28"/>
        </w:rPr>
        <w:t xml:space="preserve">Одним из способов управления несоответствующими результатами является проведение регулярных проверок качества продукции. Это может включать в себя тестирование образцов </w:t>
      </w:r>
      <w:r w:rsidR="00185C78" w:rsidRPr="00111CCA">
        <w:rPr>
          <w:rFonts w:ascii="Times New Roman" w:hAnsi="Times New Roman" w:cs="Times New Roman"/>
          <w:sz w:val="28"/>
          <w:szCs w:val="28"/>
        </w:rPr>
        <w:t>изделий</w:t>
      </w:r>
      <w:r w:rsidRPr="00111CCA">
        <w:rPr>
          <w:rFonts w:ascii="Times New Roman" w:hAnsi="Times New Roman" w:cs="Times New Roman"/>
          <w:sz w:val="28"/>
          <w:szCs w:val="28"/>
        </w:rPr>
        <w:t xml:space="preserve"> на вкус, внешний вид, текстуру и содержание ингредиентов. Если обнаружены несоответствия, необходимо определить причину и принять меры для устранения проблемы.</w:t>
      </w:r>
      <w:r w:rsidR="00111CCA" w:rsidRPr="00111CCA">
        <w:rPr>
          <w:rFonts w:ascii="Times New Roman" w:hAnsi="Times New Roman" w:cs="Times New Roman"/>
          <w:sz w:val="28"/>
          <w:szCs w:val="28"/>
        </w:rPr>
        <w:t xml:space="preserve"> </w:t>
      </w:r>
      <w:r w:rsidRPr="00111CCA">
        <w:rPr>
          <w:rFonts w:ascii="Times New Roman" w:hAnsi="Times New Roman" w:cs="Times New Roman"/>
          <w:sz w:val="28"/>
          <w:szCs w:val="28"/>
        </w:rPr>
        <w:t>Также важно обеспечить соответствие производственных процессов установленным стандартам и нормам. Для этого следует проводить регулярные аудиты и проверки на соответствие требованиям безопасности, гигиены и качества продукции.</w:t>
      </w:r>
      <w:r w:rsidR="00111CCA" w:rsidRPr="00111CCA">
        <w:rPr>
          <w:rFonts w:ascii="Times New Roman" w:hAnsi="Times New Roman" w:cs="Times New Roman"/>
          <w:sz w:val="28"/>
          <w:szCs w:val="28"/>
        </w:rPr>
        <w:t xml:space="preserve"> </w:t>
      </w:r>
      <w:r w:rsidRPr="00111CCA">
        <w:rPr>
          <w:rFonts w:ascii="Times New Roman" w:hAnsi="Times New Roman" w:cs="Times New Roman"/>
          <w:sz w:val="28"/>
          <w:szCs w:val="28"/>
        </w:rPr>
        <w:t>Сотрудники должны быть осведомлены о требованиях к качеству продукции и понимать свою роль в обеспечении этого качества. Также важно поощрять сотрудников за качественное выполнение своих обязанностей.</w:t>
      </w:r>
    </w:p>
    <w:p w:rsidR="00A4117A" w:rsidRPr="00111CCA" w:rsidRDefault="00A4117A" w:rsidP="0011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Важно постоянно совершенствовать качество кондитерской продукции, чтобы удовлетворить потребности потребителей и превзойти их ожидания. Это может быть достижение определенных вкусовых характеристик, привлекательность упаковки, удобство использования товара и так далее.</w:t>
      </w:r>
      <w:r w:rsidR="00111CCA" w:rsidRPr="00111CCA">
        <w:rPr>
          <w:rFonts w:ascii="Times New Roman" w:hAnsi="Times New Roman" w:cs="Times New Roman"/>
          <w:sz w:val="28"/>
          <w:szCs w:val="28"/>
        </w:rPr>
        <w:t xml:space="preserve"> </w:t>
      </w:r>
      <w:r w:rsidRPr="00111CCA">
        <w:rPr>
          <w:rFonts w:ascii="Times New Roman" w:hAnsi="Times New Roman" w:cs="Times New Roman"/>
          <w:sz w:val="28"/>
          <w:szCs w:val="28"/>
        </w:rPr>
        <w:t>Необходимо активно собирать обратную связь от потребителей, чтобы понимать, что именно хотят потребители, какие у них предпочтения и вкусы, и использовать эту информацию для улучшения продукции</w:t>
      </w:r>
      <w:r w:rsidR="000746A8">
        <w:rPr>
          <w:rFonts w:ascii="Times New Roman" w:hAnsi="Times New Roman" w:cs="Times New Roman"/>
          <w:sz w:val="28"/>
          <w:szCs w:val="28"/>
        </w:rPr>
        <w:t xml:space="preserve"> </w:t>
      </w:r>
      <w:r w:rsidR="000746A8" w:rsidRPr="000746A8">
        <w:rPr>
          <w:rFonts w:ascii="Times New Roman" w:hAnsi="Times New Roman" w:cs="Times New Roman"/>
          <w:sz w:val="28"/>
          <w:szCs w:val="28"/>
        </w:rPr>
        <w:t>[</w:t>
      </w:r>
      <w:r w:rsidR="000746A8">
        <w:rPr>
          <w:rFonts w:ascii="Times New Roman" w:hAnsi="Times New Roman" w:cs="Times New Roman"/>
          <w:sz w:val="28"/>
          <w:szCs w:val="28"/>
        </w:rPr>
        <w:t>8</w:t>
      </w:r>
      <w:r w:rsidR="000746A8" w:rsidRPr="000746A8">
        <w:rPr>
          <w:rFonts w:ascii="Times New Roman" w:hAnsi="Times New Roman" w:cs="Times New Roman"/>
          <w:sz w:val="28"/>
          <w:szCs w:val="28"/>
        </w:rPr>
        <w:t xml:space="preserve">, С. </w:t>
      </w:r>
      <w:r w:rsidR="000746A8">
        <w:rPr>
          <w:rFonts w:ascii="Times New Roman" w:hAnsi="Times New Roman" w:cs="Times New Roman"/>
          <w:sz w:val="28"/>
          <w:szCs w:val="28"/>
        </w:rPr>
        <w:t>7-8</w:t>
      </w:r>
      <w:r w:rsidR="000746A8" w:rsidRPr="000746A8">
        <w:rPr>
          <w:rFonts w:ascii="Times New Roman" w:hAnsi="Times New Roman" w:cs="Times New Roman"/>
          <w:sz w:val="28"/>
          <w:szCs w:val="28"/>
        </w:rPr>
        <w:t>].</w:t>
      </w:r>
    </w:p>
    <w:p w:rsidR="00A4117A" w:rsidRPr="00111CCA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lastRenderedPageBreak/>
        <w:t>Подводя итог, можно выделить основные рекомендации по улучшению качества продукции и кондитерского производства в целом. Ими являются:</w:t>
      </w:r>
    </w:p>
    <w:p w:rsidR="00A4117A" w:rsidRPr="00111CCA" w:rsidRDefault="00A4117A" w:rsidP="00D37E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Внедрение новых технологий производства: использование автоматизированных систем и оборудования может повысить эффективность производства и снизить затраты на труд.</w:t>
      </w:r>
    </w:p>
    <w:p w:rsidR="00A4117A" w:rsidRPr="00111CCA" w:rsidRDefault="00A4117A" w:rsidP="00D37E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Внедрение системы управления рисками: анализ возможных угроз и разработка мер по их минимизации.</w:t>
      </w:r>
    </w:p>
    <w:p w:rsidR="00A4117A" w:rsidRPr="00111CCA" w:rsidRDefault="00A4117A" w:rsidP="00D37E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Улучшение качества продукции: проведение регулярных аудитов качества и внедрение системы контроля качества на всех этапах производства, проведение анализа деятельности, выявление слабых мест и разработка мероприятий по их устранению, а также разработка и внедрение документации системы менеджмента качества в соответствии с требованиями ISO 9001:2015.</w:t>
      </w:r>
    </w:p>
    <w:p w:rsidR="00A4117A" w:rsidRPr="00111CCA" w:rsidRDefault="00A4117A" w:rsidP="00D37E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Обучение и развитие персонала: повышение квалификации сотрудников и создание условий для их профессионального роста путем проведения тренингов, семинаров, курсов повышения квалификации.</w:t>
      </w:r>
    </w:p>
    <w:p w:rsidR="00A4117A" w:rsidRPr="00111CCA" w:rsidRDefault="00A4117A" w:rsidP="00D37E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Улучшение условий труда: проведение мероприятий по улучшению безопасности труда, создание комфортных условий для работы сотрудников путем проведения опросов, сбора предложений и замечаний.</w:t>
      </w:r>
    </w:p>
    <w:p w:rsidR="00A4117A" w:rsidRPr="00111CCA" w:rsidRDefault="00A4117A" w:rsidP="00D37E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Создание системы мониторинга и анализа показателей работы компании: финансовые, производственные, рыночные.</w:t>
      </w:r>
    </w:p>
    <w:p w:rsidR="00A4117A" w:rsidRPr="00111CCA" w:rsidRDefault="00A4117A" w:rsidP="00D37E9D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Развитие системы стратегического планирования и управления: разработка стратегии, целей, задач.</w:t>
      </w:r>
    </w:p>
    <w:p w:rsidR="00A4117A" w:rsidRPr="00111CCA" w:rsidRDefault="00A4117A" w:rsidP="00D37E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Регулярный анализ и оценка удовлетворенности потребителей: проведение опросов и исследований для определения требований и пожеланий клиентов</w:t>
      </w:r>
      <w:r w:rsidR="00924F90">
        <w:rPr>
          <w:rFonts w:ascii="Times New Roman" w:hAnsi="Times New Roman" w:cs="Times New Roman"/>
          <w:sz w:val="28"/>
          <w:szCs w:val="28"/>
        </w:rPr>
        <w:t xml:space="preserve"> </w:t>
      </w:r>
      <w:r w:rsidR="00924F90" w:rsidRPr="00924F90">
        <w:rPr>
          <w:rFonts w:ascii="Times New Roman" w:hAnsi="Times New Roman" w:cs="Times New Roman"/>
          <w:sz w:val="28"/>
          <w:szCs w:val="28"/>
        </w:rPr>
        <w:t>[</w:t>
      </w:r>
      <w:r w:rsidR="00924F90">
        <w:rPr>
          <w:rFonts w:ascii="Times New Roman" w:hAnsi="Times New Roman" w:cs="Times New Roman"/>
          <w:sz w:val="28"/>
          <w:szCs w:val="28"/>
        </w:rPr>
        <w:t>9</w:t>
      </w:r>
      <w:r w:rsidR="00924F90" w:rsidRPr="00924F90">
        <w:rPr>
          <w:rFonts w:ascii="Times New Roman" w:hAnsi="Times New Roman" w:cs="Times New Roman"/>
          <w:sz w:val="28"/>
          <w:szCs w:val="28"/>
        </w:rPr>
        <w:t xml:space="preserve">, С. </w:t>
      </w:r>
      <w:r w:rsidR="00924F90">
        <w:rPr>
          <w:rFonts w:ascii="Times New Roman" w:hAnsi="Times New Roman" w:cs="Times New Roman"/>
          <w:sz w:val="28"/>
          <w:szCs w:val="28"/>
        </w:rPr>
        <w:t>17-18</w:t>
      </w:r>
      <w:r w:rsidR="00924F90" w:rsidRPr="00924F90">
        <w:rPr>
          <w:rFonts w:ascii="Times New Roman" w:hAnsi="Times New Roman" w:cs="Times New Roman"/>
          <w:sz w:val="28"/>
          <w:szCs w:val="28"/>
        </w:rPr>
        <w:t>].</w:t>
      </w:r>
    </w:p>
    <w:p w:rsidR="00A4117A" w:rsidRPr="006A5574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574">
        <w:rPr>
          <w:rFonts w:ascii="Times New Roman" w:hAnsi="Times New Roman" w:cs="Times New Roman"/>
          <w:sz w:val="28"/>
          <w:szCs w:val="28"/>
        </w:rPr>
        <w:t>Благодаря соблюдению этих рекомендаций кондитерское производство будет</w:t>
      </w:r>
      <w:r w:rsidRPr="006A5574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6A5574">
        <w:rPr>
          <w:rFonts w:ascii="Times New Roman" w:hAnsi="Times New Roman" w:cs="Times New Roman"/>
          <w:sz w:val="28"/>
          <w:szCs w:val="28"/>
        </w:rPr>
        <w:t>ффективным, а продукция будет высокого качества, что увеличит число потребителей компании.</w:t>
      </w:r>
    </w:p>
    <w:bookmarkEnd w:id="11"/>
    <w:p w:rsidR="00A4117A" w:rsidRPr="006A5574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74">
        <w:rPr>
          <w:rFonts w:ascii="Times New Roman" w:hAnsi="Times New Roman" w:cs="Times New Roman"/>
          <w:sz w:val="28"/>
          <w:szCs w:val="28"/>
        </w:rPr>
        <w:t xml:space="preserve">Таким образом, было разработано руководство по качеству, которое является основным документом системы менеджмента качества, действующей на любом кондитерском производстве. Руководство содержит в себе описание процессов управления качеством, требования к сырью, материалам и готовой продукции, а также процедуры контроля и мониторинга качества. </w:t>
      </w:r>
    </w:p>
    <w:p w:rsidR="00A4117A" w:rsidRPr="006A5574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574">
        <w:rPr>
          <w:rFonts w:ascii="Times New Roman" w:hAnsi="Times New Roman" w:cs="Times New Roman"/>
          <w:sz w:val="28"/>
          <w:szCs w:val="28"/>
        </w:rPr>
        <w:t>Применение системы менеджмента качества является стратегическим решением для организации, которое может помочь улучшить результаты деятельности и обеспечить прочную основу для инициатив, ориентированных на устойчивое развитие.</w:t>
      </w:r>
    </w:p>
    <w:p w:rsidR="00A4117A" w:rsidRPr="00111CCA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Потенциальными преимуществами для кондитерского производства от применения системы качества менеджмента качества, основанной на разработанном Руководстве, являются:</w:t>
      </w:r>
    </w:p>
    <w:p w:rsidR="00A4117A" w:rsidRPr="00111CCA" w:rsidRDefault="00A4117A" w:rsidP="00D37E9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Способность стабильно предоставлять продукцию и услуги, которые удовлетворяют требования потребителей и применимые законодательные и нормативные правовые требования;</w:t>
      </w:r>
    </w:p>
    <w:p w:rsidR="00A4117A" w:rsidRPr="00111CCA" w:rsidRDefault="00A4117A" w:rsidP="00D37E9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Создание возможностей для повышения удовлетворенности потребителей;</w:t>
      </w:r>
    </w:p>
    <w:p w:rsidR="00A4117A" w:rsidRPr="00111CCA" w:rsidRDefault="00A4117A" w:rsidP="00D37E9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lastRenderedPageBreak/>
        <w:t>Направление усилий на риски и возможности, связанные со средой и целями организации;</w:t>
      </w:r>
    </w:p>
    <w:p w:rsidR="00A4117A" w:rsidRPr="00111CCA" w:rsidRDefault="00A4117A" w:rsidP="00D37E9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>Возможность продемонстрировать соответствие установленным требованиям системы менеджмента качества.</w:t>
      </w:r>
    </w:p>
    <w:p w:rsidR="00A4117A" w:rsidRPr="00111CCA" w:rsidRDefault="00A4117A" w:rsidP="00A41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CA">
        <w:rPr>
          <w:rFonts w:ascii="Times New Roman" w:hAnsi="Times New Roman" w:cs="Times New Roman"/>
          <w:sz w:val="28"/>
          <w:szCs w:val="28"/>
        </w:rPr>
        <w:t xml:space="preserve">В результате внедрения данной системы в кондитерское производство ожидается обеспечение стабильного качества выпускаемой продукции, повышение удовлетворенности потребителей, улучшение репутации предприятия и увеличение его конкурентоспособности на рынке </w:t>
      </w:r>
      <w:r w:rsidR="00DD59B4" w:rsidRPr="00111CCA">
        <w:rPr>
          <w:rFonts w:ascii="Times New Roman" w:hAnsi="Times New Roman" w:cs="Times New Roman"/>
          <w:sz w:val="28"/>
          <w:szCs w:val="28"/>
        </w:rPr>
        <w:t>кондитерской продукции</w:t>
      </w:r>
      <w:r w:rsidRPr="00111CCA">
        <w:rPr>
          <w:rFonts w:ascii="Times New Roman" w:hAnsi="Times New Roman" w:cs="Times New Roman"/>
          <w:sz w:val="28"/>
          <w:szCs w:val="28"/>
        </w:rPr>
        <w:t>.</w:t>
      </w:r>
    </w:p>
    <w:p w:rsidR="00934D96" w:rsidRPr="002A69EB" w:rsidRDefault="00934D96" w:rsidP="00934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D96" w:rsidRPr="00550AA6" w:rsidRDefault="00934D96" w:rsidP="00B16FD6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A69EB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</w:t>
      </w:r>
      <w:r w:rsidR="002A69EB" w:rsidRPr="002A69EB">
        <w:rPr>
          <w:rFonts w:ascii="Times New Roman" w:hAnsi="Times New Roman" w:cs="Times New Roman"/>
          <w:i/>
          <w:sz w:val="28"/>
          <w:szCs w:val="28"/>
        </w:rPr>
        <w:t>доктор технических наук</w:t>
      </w:r>
      <w:r w:rsidRPr="002A69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A69EB" w:rsidRPr="002A69EB">
        <w:rPr>
          <w:rFonts w:ascii="Times New Roman" w:hAnsi="Times New Roman" w:cs="Times New Roman"/>
          <w:i/>
          <w:sz w:val="28"/>
          <w:szCs w:val="28"/>
        </w:rPr>
        <w:t>профессор</w:t>
      </w:r>
      <w:r w:rsidRPr="002A69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69EB" w:rsidRPr="002A69EB">
        <w:rPr>
          <w:rFonts w:ascii="Times New Roman" w:hAnsi="Times New Roman" w:cs="Times New Roman"/>
          <w:i/>
          <w:sz w:val="28"/>
          <w:szCs w:val="28"/>
        </w:rPr>
        <w:t>Ямалетдинова</w:t>
      </w:r>
      <w:r w:rsidRPr="002A69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69EB" w:rsidRPr="002A69EB">
        <w:rPr>
          <w:rFonts w:ascii="Times New Roman" w:hAnsi="Times New Roman" w:cs="Times New Roman"/>
          <w:i/>
          <w:sz w:val="28"/>
          <w:szCs w:val="28"/>
        </w:rPr>
        <w:t>К</w:t>
      </w:r>
      <w:r w:rsidRPr="002A69EB">
        <w:rPr>
          <w:rFonts w:ascii="Times New Roman" w:hAnsi="Times New Roman" w:cs="Times New Roman"/>
          <w:i/>
          <w:sz w:val="28"/>
          <w:szCs w:val="28"/>
        </w:rPr>
        <w:t>.</w:t>
      </w:r>
      <w:r w:rsidR="002A69EB" w:rsidRPr="002A69EB">
        <w:rPr>
          <w:rFonts w:ascii="Times New Roman" w:hAnsi="Times New Roman" w:cs="Times New Roman"/>
          <w:i/>
          <w:sz w:val="28"/>
          <w:szCs w:val="28"/>
        </w:rPr>
        <w:t>Ш</w:t>
      </w:r>
      <w:r w:rsidRPr="002A69EB">
        <w:rPr>
          <w:rFonts w:ascii="Times New Roman" w:hAnsi="Times New Roman" w:cs="Times New Roman"/>
          <w:i/>
          <w:sz w:val="28"/>
          <w:szCs w:val="28"/>
        </w:rPr>
        <w:t>.</w:t>
      </w:r>
    </w:p>
    <w:p w:rsidR="00934D96" w:rsidRDefault="00934D96" w:rsidP="00934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D96" w:rsidRPr="001902E3" w:rsidRDefault="00B16FD6" w:rsidP="00934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E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81D21" w:rsidRPr="00B81D21" w:rsidRDefault="00B81D21" w:rsidP="006D13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21">
        <w:rPr>
          <w:rFonts w:ascii="Times New Roman" w:hAnsi="Times New Roman" w:cs="Times New Roman"/>
          <w:sz w:val="28"/>
          <w:szCs w:val="28"/>
        </w:rPr>
        <w:t>ГОСТ 4570-2014. Конфеты. Общие технические условия. – М.: Стандартинформ, 2015. – 19 с.</w:t>
      </w:r>
    </w:p>
    <w:p w:rsidR="00B81D21" w:rsidRPr="00B81D21" w:rsidRDefault="00B81D21" w:rsidP="006D13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21">
        <w:rPr>
          <w:rFonts w:ascii="Times New Roman" w:hAnsi="Times New Roman" w:cs="Times New Roman"/>
          <w:sz w:val="28"/>
          <w:szCs w:val="28"/>
        </w:rPr>
        <w:t>ГОСТ 5904-82. Изделия кондитерские. Правила приемки, методы отбора и подготовки проб. – М.: Стандартинформ, 2010. – 9 с.</w:t>
      </w:r>
    </w:p>
    <w:p w:rsidR="00B81D21" w:rsidRPr="00B81D21" w:rsidRDefault="00B81D21" w:rsidP="006D13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21">
        <w:rPr>
          <w:rFonts w:ascii="Times New Roman" w:hAnsi="Times New Roman" w:cs="Times New Roman"/>
          <w:sz w:val="28"/>
          <w:szCs w:val="28"/>
        </w:rPr>
        <w:t>ГОСТ Р ИСО 9000-2015. Системы менеджмента качества. Основные положения и словарь. – М.: Стандартинформ, 2018. – 53 с.</w:t>
      </w:r>
    </w:p>
    <w:p w:rsidR="00B81D21" w:rsidRPr="00B81D21" w:rsidRDefault="00B81D21" w:rsidP="006D13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21">
        <w:rPr>
          <w:rFonts w:ascii="Times New Roman" w:hAnsi="Times New Roman" w:cs="Times New Roman"/>
          <w:sz w:val="28"/>
          <w:szCs w:val="28"/>
        </w:rPr>
        <w:t>ГОСТ Р ИСО 9001-2015. Системы менеджмента качества. Требования. – М.: Стандартинформ, 2015. – 32 с.</w:t>
      </w:r>
    </w:p>
    <w:p w:rsidR="00B81D21" w:rsidRPr="00B81D21" w:rsidRDefault="00B81D21" w:rsidP="006D13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21">
        <w:rPr>
          <w:rFonts w:ascii="Times New Roman" w:hAnsi="Times New Roman" w:cs="Times New Roman"/>
          <w:sz w:val="28"/>
          <w:szCs w:val="28"/>
        </w:rPr>
        <w:t>ГОСТ Р ИСО 22000-2007. Системы менеджмента безопасности пищевой продукции. Требования к организациям, участвующим в цепи создания пищевой продукции. – М.: Стандартинформ, 2012. – 36 с.</w:t>
      </w:r>
    </w:p>
    <w:p w:rsidR="00B81D21" w:rsidRPr="00AE217B" w:rsidRDefault="00B81D21" w:rsidP="006D13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7B">
        <w:rPr>
          <w:rFonts w:ascii="Times New Roman" w:hAnsi="Times New Roman" w:cs="Times New Roman"/>
          <w:sz w:val="28"/>
          <w:szCs w:val="28"/>
        </w:rPr>
        <w:t>ГОСТ 31721-2012. Шоколад. Общие технические условия. – М.: Стандартинформ, 2013. – 11 с.</w:t>
      </w:r>
    </w:p>
    <w:p w:rsidR="00B81D21" w:rsidRPr="00EB5CD3" w:rsidRDefault="00B81D21" w:rsidP="006D13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CD3">
        <w:rPr>
          <w:rFonts w:ascii="Times New Roman" w:hAnsi="Times New Roman" w:cs="Times New Roman"/>
          <w:sz w:val="28"/>
          <w:szCs w:val="28"/>
        </w:rPr>
        <w:t>ГОСТ Р 51074-2003. Продукты пищевые</w:t>
      </w:r>
      <w:r w:rsidR="00F50244" w:rsidRPr="00EB5CD3">
        <w:rPr>
          <w:rFonts w:ascii="Times New Roman" w:hAnsi="Times New Roman" w:cs="Times New Roman"/>
          <w:sz w:val="28"/>
          <w:szCs w:val="28"/>
        </w:rPr>
        <w:t>. Информация для потребителя. Об</w:t>
      </w:r>
      <w:r w:rsidRPr="00EB5CD3">
        <w:rPr>
          <w:rFonts w:ascii="Times New Roman" w:hAnsi="Times New Roman" w:cs="Times New Roman"/>
          <w:sz w:val="28"/>
          <w:szCs w:val="28"/>
        </w:rPr>
        <w:t>щие требования.  – М.: Стандартинформ, 2006. – 41 с.</w:t>
      </w:r>
    </w:p>
    <w:p w:rsidR="00B81D21" w:rsidRPr="00C2233D" w:rsidRDefault="00B81D21" w:rsidP="006D13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D">
        <w:rPr>
          <w:rFonts w:ascii="Times New Roman" w:hAnsi="Times New Roman" w:cs="Times New Roman"/>
          <w:sz w:val="28"/>
          <w:szCs w:val="28"/>
        </w:rPr>
        <w:t>ГОСТ Р 53897-2010. Изделия кондитерские. Методы определения массовой доли жира. – М.: Стандартинформ, 2011. – 14 с.</w:t>
      </w:r>
    </w:p>
    <w:p w:rsidR="00B81D21" w:rsidRPr="00066315" w:rsidRDefault="00B81D21" w:rsidP="006D13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315">
        <w:rPr>
          <w:rFonts w:ascii="Times New Roman" w:hAnsi="Times New Roman" w:cs="Times New Roman"/>
          <w:sz w:val="28"/>
          <w:szCs w:val="28"/>
        </w:rPr>
        <w:t>ГОСТ Р 57189-2016. Системы менеджмента качества. Руководство по применению ИСО 9001:2015. – М.: Стандартинформ, 2016. – 39 с.</w:t>
      </w:r>
    </w:p>
    <w:p w:rsidR="00162C48" w:rsidRDefault="00162C48" w:rsidP="00934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361" w:rsidRDefault="006D1361" w:rsidP="00934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C48" w:rsidRPr="00D74DED" w:rsidRDefault="00162C48" w:rsidP="00934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549" w:rsidRDefault="00044208" w:rsidP="00AE5A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Ковба Александра Руслановна</w:t>
      </w:r>
      <w:r w:rsidR="00934D96" w:rsidRPr="00934D9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управление качеством</w:t>
      </w:r>
      <w:r w:rsidR="00934D96" w:rsidRPr="00934D9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81D21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D96" w:rsidRPr="00934D96">
        <w:rPr>
          <w:rFonts w:ascii="Times New Roman" w:hAnsi="Times New Roman" w:cs="Times New Roman"/>
          <w:i/>
          <w:sz w:val="24"/>
          <w:szCs w:val="24"/>
        </w:rPr>
        <w:t>курс, Институт экономики отраслей, бизнеса и администрирования, Челябинский гос</w:t>
      </w:r>
      <w:r>
        <w:rPr>
          <w:rFonts w:ascii="Times New Roman" w:hAnsi="Times New Roman" w:cs="Times New Roman"/>
          <w:i/>
          <w:sz w:val="24"/>
          <w:szCs w:val="24"/>
        </w:rPr>
        <w:t>ударственный университет.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aleksandra</w:t>
      </w:r>
      <w:r w:rsidRPr="0004420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kovba</w:t>
      </w:r>
      <w:r w:rsidRPr="00044208"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csu</w:t>
      </w:r>
      <w:r w:rsidRPr="0004420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934D96" w:rsidRPr="00934D96"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0A3549" w:rsidSect="0074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03" w:rsidRDefault="00637903" w:rsidP="00F77266">
      <w:pPr>
        <w:spacing w:after="0" w:line="240" w:lineRule="auto"/>
      </w:pPr>
      <w:r>
        <w:separator/>
      </w:r>
    </w:p>
  </w:endnote>
  <w:endnote w:type="continuationSeparator" w:id="0">
    <w:p w:rsidR="00637903" w:rsidRDefault="00637903" w:rsidP="00F7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03" w:rsidRDefault="00637903" w:rsidP="00F77266">
      <w:pPr>
        <w:spacing w:after="0" w:line="240" w:lineRule="auto"/>
      </w:pPr>
      <w:r>
        <w:separator/>
      </w:r>
    </w:p>
  </w:footnote>
  <w:footnote w:type="continuationSeparator" w:id="0">
    <w:p w:rsidR="00637903" w:rsidRDefault="00637903" w:rsidP="00F77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33"/>
    <w:multiLevelType w:val="hybridMultilevel"/>
    <w:tmpl w:val="B52CC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802243"/>
    <w:multiLevelType w:val="hybridMultilevel"/>
    <w:tmpl w:val="37B0E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044E36"/>
    <w:multiLevelType w:val="hybridMultilevel"/>
    <w:tmpl w:val="D02E2EDA"/>
    <w:lvl w:ilvl="0" w:tplc="31EEF0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23CF"/>
    <w:multiLevelType w:val="hybridMultilevel"/>
    <w:tmpl w:val="1ACE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156B"/>
    <w:multiLevelType w:val="multilevel"/>
    <w:tmpl w:val="C1E0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BC7B89"/>
    <w:multiLevelType w:val="hybridMultilevel"/>
    <w:tmpl w:val="72EA0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8728BB"/>
    <w:multiLevelType w:val="hybridMultilevel"/>
    <w:tmpl w:val="EE20C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A4878BB"/>
    <w:multiLevelType w:val="hybridMultilevel"/>
    <w:tmpl w:val="05D03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A11CF0"/>
    <w:multiLevelType w:val="multilevel"/>
    <w:tmpl w:val="9E5A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96"/>
    <w:rsid w:val="00000E24"/>
    <w:rsid w:val="00007D9F"/>
    <w:rsid w:val="0001787F"/>
    <w:rsid w:val="00034F51"/>
    <w:rsid w:val="00035134"/>
    <w:rsid w:val="00044208"/>
    <w:rsid w:val="000478B8"/>
    <w:rsid w:val="00050064"/>
    <w:rsid w:val="00051536"/>
    <w:rsid w:val="0005431C"/>
    <w:rsid w:val="00060770"/>
    <w:rsid w:val="00065C3C"/>
    <w:rsid w:val="00066315"/>
    <w:rsid w:val="00066B76"/>
    <w:rsid w:val="000721DE"/>
    <w:rsid w:val="0007243C"/>
    <w:rsid w:val="0007320B"/>
    <w:rsid w:val="00074342"/>
    <w:rsid w:val="000746A8"/>
    <w:rsid w:val="00083312"/>
    <w:rsid w:val="00086D43"/>
    <w:rsid w:val="00092C39"/>
    <w:rsid w:val="00096508"/>
    <w:rsid w:val="00096D36"/>
    <w:rsid w:val="00097EF4"/>
    <w:rsid w:val="00097F22"/>
    <w:rsid w:val="000A1ADD"/>
    <w:rsid w:val="000A3549"/>
    <w:rsid w:val="000A674F"/>
    <w:rsid w:val="000A7A4B"/>
    <w:rsid w:val="000D4766"/>
    <w:rsid w:val="000E1C78"/>
    <w:rsid w:val="000E38BA"/>
    <w:rsid w:val="001013C4"/>
    <w:rsid w:val="0010468C"/>
    <w:rsid w:val="0010718C"/>
    <w:rsid w:val="00111CCA"/>
    <w:rsid w:val="001222E6"/>
    <w:rsid w:val="001224D2"/>
    <w:rsid w:val="0012659F"/>
    <w:rsid w:val="00131BFA"/>
    <w:rsid w:val="00137956"/>
    <w:rsid w:val="001504BC"/>
    <w:rsid w:val="00151E7B"/>
    <w:rsid w:val="0016022D"/>
    <w:rsid w:val="00161147"/>
    <w:rsid w:val="00162C48"/>
    <w:rsid w:val="00162DA6"/>
    <w:rsid w:val="0016304C"/>
    <w:rsid w:val="00177A04"/>
    <w:rsid w:val="0018141E"/>
    <w:rsid w:val="001815A3"/>
    <w:rsid w:val="001840D9"/>
    <w:rsid w:val="00185C42"/>
    <w:rsid w:val="00185C78"/>
    <w:rsid w:val="00185E36"/>
    <w:rsid w:val="001902E3"/>
    <w:rsid w:val="00193E58"/>
    <w:rsid w:val="00194A26"/>
    <w:rsid w:val="001A1030"/>
    <w:rsid w:val="001A14ED"/>
    <w:rsid w:val="001A1D9A"/>
    <w:rsid w:val="001A4274"/>
    <w:rsid w:val="001A78A3"/>
    <w:rsid w:val="001B132E"/>
    <w:rsid w:val="001B559D"/>
    <w:rsid w:val="001B6BAB"/>
    <w:rsid w:val="001C050D"/>
    <w:rsid w:val="001C1FB1"/>
    <w:rsid w:val="001C2A3A"/>
    <w:rsid w:val="001C447D"/>
    <w:rsid w:val="001D42C3"/>
    <w:rsid w:val="001D5DFA"/>
    <w:rsid w:val="001D6ED2"/>
    <w:rsid w:val="002002B7"/>
    <w:rsid w:val="0020067A"/>
    <w:rsid w:val="0020116C"/>
    <w:rsid w:val="00204031"/>
    <w:rsid w:val="00211059"/>
    <w:rsid w:val="00217459"/>
    <w:rsid w:val="00217B16"/>
    <w:rsid w:val="00220035"/>
    <w:rsid w:val="002235A5"/>
    <w:rsid w:val="002369C0"/>
    <w:rsid w:val="00241978"/>
    <w:rsid w:val="00245D3A"/>
    <w:rsid w:val="002543A5"/>
    <w:rsid w:val="002615EC"/>
    <w:rsid w:val="00262334"/>
    <w:rsid w:val="00262CAA"/>
    <w:rsid w:val="0027336E"/>
    <w:rsid w:val="00273CF5"/>
    <w:rsid w:val="002742F4"/>
    <w:rsid w:val="00276949"/>
    <w:rsid w:val="002773CC"/>
    <w:rsid w:val="00283FC2"/>
    <w:rsid w:val="00295FCC"/>
    <w:rsid w:val="002A0D2C"/>
    <w:rsid w:val="002A1822"/>
    <w:rsid w:val="002A5842"/>
    <w:rsid w:val="002A69EB"/>
    <w:rsid w:val="002B7781"/>
    <w:rsid w:val="002C38C3"/>
    <w:rsid w:val="002C4C91"/>
    <w:rsid w:val="002D4EF7"/>
    <w:rsid w:val="002D64CC"/>
    <w:rsid w:val="002E4CF2"/>
    <w:rsid w:val="002E4D0E"/>
    <w:rsid w:val="002F1C91"/>
    <w:rsid w:val="002F62B6"/>
    <w:rsid w:val="0032219A"/>
    <w:rsid w:val="003245AE"/>
    <w:rsid w:val="00332ACD"/>
    <w:rsid w:val="003330FF"/>
    <w:rsid w:val="00342D6A"/>
    <w:rsid w:val="00343BD2"/>
    <w:rsid w:val="00344A86"/>
    <w:rsid w:val="00364B2D"/>
    <w:rsid w:val="00365520"/>
    <w:rsid w:val="00367B12"/>
    <w:rsid w:val="00370D39"/>
    <w:rsid w:val="00376927"/>
    <w:rsid w:val="0038081A"/>
    <w:rsid w:val="00383717"/>
    <w:rsid w:val="00390E47"/>
    <w:rsid w:val="00393873"/>
    <w:rsid w:val="00393BAF"/>
    <w:rsid w:val="00397DCD"/>
    <w:rsid w:val="003A1A7B"/>
    <w:rsid w:val="003A33DC"/>
    <w:rsid w:val="003A35A8"/>
    <w:rsid w:val="003A6BD5"/>
    <w:rsid w:val="003A6EDE"/>
    <w:rsid w:val="003C0B49"/>
    <w:rsid w:val="003C10E8"/>
    <w:rsid w:val="003C3F71"/>
    <w:rsid w:val="003C42D5"/>
    <w:rsid w:val="003C4ADF"/>
    <w:rsid w:val="003D4FD7"/>
    <w:rsid w:val="003E3FA9"/>
    <w:rsid w:val="003E6176"/>
    <w:rsid w:val="003E6C75"/>
    <w:rsid w:val="004116BD"/>
    <w:rsid w:val="0042106B"/>
    <w:rsid w:val="00423B1D"/>
    <w:rsid w:val="00424613"/>
    <w:rsid w:val="00427BED"/>
    <w:rsid w:val="00430ACC"/>
    <w:rsid w:val="00430BF7"/>
    <w:rsid w:val="00435717"/>
    <w:rsid w:val="004357BD"/>
    <w:rsid w:val="0043710E"/>
    <w:rsid w:val="00442694"/>
    <w:rsid w:val="00453BCE"/>
    <w:rsid w:val="00456E10"/>
    <w:rsid w:val="00460C6E"/>
    <w:rsid w:val="00467000"/>
    <w:rsid w:val="0047001F"/>
    <w:rsid w:val="00481DF2"/>
    <w:rsid w:val="00493606"/>
    <w:rsid w:val="004A17AE"/>
    <w:rsid w:val="004A7CAB"/>
    <w:rsid w:val="004B1351"/>
    <w:rsid w:val="004B3681"/>
    <w:rsid w:val="004C17DA"/>
    <w:rsid w:val="004D4403"/>
    <w:rsid w:val="004D622E"/>
    <w:rsid w:val="004E246D"/>
    <w:rsid w:val="004F2720"/>
    <w:rsid w:val="004F5064"/>
    <w:rsid w:val="004F687C"/>
    <w:rsid w:val="00505D1D"/>
    <w:rsid w:val="00520C51"/>
    <w:rsid w:val="005261F3"/>
    <w:rsid w:val="005265BB"/>
    <w:rsid w:val="00550AA6"/>
    <w:rsid w:val="00551939"/>
    <w:rsid w:val="00554C6B"/>
    <w:rsid w:val="00556DB9"/>
    <w:rsid w:val="0055779F"/>
    <w:rsid w:val="005801F3"/>
    <w:rsid w:val="00580863"/>
    <w:rsid w:val="00581ABA"/>
    <w:rsid w:val="00583B54"/>
    <w:rsid w:val="00586E81"/>
    <w:rsid w:val="005916B7"/>
    <w:rsid w:val="0059300C"/>
    <w:rsid w:val="005A2055"/>
    <w:rsid w:val="005A7776"/>
    <w:rsid w:val="005C2955"/>
    <w:rsid w:val="005C6C70"/>
    <w:rsid w:val="005D054D"/>
    <w:rsid w:val="005D2FD3"/>
    <w:rsid w:val="005E0584"/>
    <w:rsid w:val="005E2714"/>
    <w:rsid w:val="005E5138"/>
    <w:rsid w:val="005E5F3D"/>
    <w:rsid w:val="005F542A"/>
    <w:rsid w:val="005F7D81"/>
    <w:rsid w:val="00606925"/>
    <w:rsid w:val="00610132"/>
    <w:rsid w:val="00614967"/>
    <w:rsid w:val="00614A9A"/>
    <w:rsid w:val="00615CCB"/>
    <w:rsid w:val="00617CA5"/>
    <w:rsid w:val="006258E6"/>
    <w:rsid w:val="00625CBF"/>
    <w:rsid w:val="00635A96"/>
    <w:rsid w:val="00637903"/>
    <w:rsid w:val="006438F9"/>
    <w:rsid w:val="0064585C"/>
    <w:rsid w:val="00645E9E"/>
    <w:rsid w:val="00646CEA"/>
    <w:rsid w:val="00650464"/>
    <w:rsid w:val="00653F1B"/>
    <w:rsid w:val="00661201"/>
    <w:rsid w:val="00662D6E"/>
    <w:rsid w:val="00664801"/>
    <w:rsid w:val="006741DC"/>
    <w:rsid w:val="00681096"/>
    <w:rsid w:val="00691AC2"/>
    <w:rsid w:val="0069465B"/>
    <w:rsid w:val="006A05D7"/>
    <w:rsid w:val="006A5574"/>
    <w:rsid w:val="006B6BA9"/>
    <w:rsid w:val="006C1655"/>
    <w:rsid w:val="006C1F9B"/>
    <w:rsid w:val="006C467D"/>
    <w:rsid w:val="006C7160"/>
    <w:rsid w:val="006D1361"/>
    <w:rsid w:val="006D7E48"/>
    <w:rsid w:val="006E30E3"/>
    <w:rsid w:val="006E51B0"/>
    <w:rsid w:val="006E79E2"/>
    <w:rsid w:val="006F2CCD"/>
    <w:rsid w:val="007039B7"/>
    <w:rsid w:val="00707F92"/>
    <w:rsid w:val="007164C7"/>
    <w:rsid w:val="00721D60"/>
    <w:rsid w:val="00724522"/>
    <w:rsid w:val="00727D8F"/>
    <w:rsid w:val="00731458"/>
    <w:rsid w:val="00732E44"/>
    <w:rsid w:val="00735110"/>
    <w:rsid w:val="007409C8"/>
    <w:rsid w:val="00740D1B"/>
    <w:rsid w:val="00745DC2"/>
    <w:rsid w:val="00746BC5"/>
    <w:rsid w:val="007562EB"/>
    <w:rsid w:val="00761C67"/>
    <w:rsid w:val="00767319"/>
    <w:rsid w:val="007707CF"/>
    <w:rsid w:val="007741FE"/>
    <w:rsid w:val="00775746"/>
    <w:rsid w:val="00776C9C"/>
    <w:rsid w:val="00786490"/>
    <w:rsid w:val="00786653"/>
    <w:rsid w:val="00787CA5"/>
    <w:rsid w:val="00787F90"/>
    <w:rsid w:val="00791452"/>
    <w:rsid w:val="007A34E0"/>
    <w:rsid w:val="007A3CD8"/>
    <w:rsid w:val="007A5A02"/>
    <w:rsid w:val="007B463B"/>
    <w:rsid w:val="007C4C29"/>
    <w:rsid w:val="007D037B"/>
    <w:rsid w:val="007D17A9"/>
    <w:rsid w:val="007D3A08"/>
    <w:rsid w:val="007D4D61"/>
    <w:rsid w:val="007E6A4F"/>
    <w:rsid w:val="007E6E54"/>
    <w:rsid w:val="007F2692"/>
    <w:rsid w:val="00803631"/>
    <w:rsid w:val="00806A2B"/>
    <w:rsid w:val="00815A9E"/>
    <w:rsid w:val="008201A9"/>
    <w:rsid w:val="00830CC5"/>
    <w:rsid w:val="00831347"/>
    <w:rsid w:val="00832C8B"/>
    <w:rsid w:val="00832FE1"/>
    <w:rsid w:val="00836893"/>
    <w:rsid w:val="0085034B"/>
    <w:rsid w:val="00851D7C"/>
    <w:rsid w:val="00856F1F"/>
    <w:rsid w:val="00860E53"/>
    <w:rsid w:val="008620F2"/>
    <w:rsid w:val="0086344E"/>
    <w:rsid w:val="0086425B"/>
    <w:rsid w:val="00876C58"/>
    <w:rsid w:val="00884F26"/>
    <w:rsid w:val="00886DF1"/>
    <w:rsid w:val="00891166"/>
    <w:rsid w:val="00893653"/>
    <w:rsid w:val="008948A6"/>
    <w:rsid w:val="00897F67"/>
    <w:rsid w:val="008B2648"/>
    <w:rsid w:val="008B44A7"/>
    <w:rsid w:val="008C1D57"/>
    <w:rsid w:val="008C4FEA"/>
    <w:rsid w:val="008C5AAD"/>
    <w:rsid w:val="008D2163"/>
    <w:rsid w:val="008E2EC0"/>
    <w:rsid w:val="008E3E9E"/>
    <w:rsid w:val="008E4FCC"/>
    <w:rsid w:val="008F142D"/>
    <w:rsid w:val="008F2B5E"/>
    <w:rsid w:val="008F3053"/>
    <w:rsid w:val="008F6B92"/>
    <w:rsid w:val="00902790"/>
    <w:rsid w:val="00902CEC"/>
    <w:rsid w:val="009123B3"/>
    <w:rsid w:val="00914CD3"/>
    <w:rsid w:val="00924F90"/>
    <w:rsid w:val="00927A33"/>
    <w:rsid w:val="00934D96"/>
    <w:rsid w:val="00944829"/>
    <w:rsid w:val="00950C8A"/>
    <w:rsid w:val="00955BFA"/>
    <w:rsid w:val="009863E2"/>
    <w:rsid w:val="00990E7C"/>
    <w:rsid w:val="00991CC7"/>
    <w:rsid w:val="00995C98"/>
    <w:rsid w:val="009A2E7A"/>
    <w:rsid w:val="009A402E"/>
    <w:rsid w:val="009A6BE2"/>
    <w:rsid w:val="009A733D"/>
    <w:rsid w:val="009B1A67"/>
    <w:rsid w:val="009B2DAD"/>
    <w:rsid w:val="009C16CB"/>
    <w:rsid w:val="009D0A9D"/>
    <w:rsid w:val="009D1663"/>
    <w:rsid w:val="009D206F"/>
    <w:rsid w:val="009D6869"/>
    <w:rsid w:val="009E2DFA"/>
    <w:rsid w:val="009E454E"/>
    <w:rsid w:val="009E5422"/>
    <w:rsid w:val="009E7909"/>
    <w:rsid w:val="009F0712"/>
    <w:rsid w:val="009F09DF"/>
    <w:rsid w:val="009F23E2"/>
    <w:rsid w:val="009F39F9"/>
    <w:rsid w:val="00A010EA"/>
    <w:rsid w:val="00A02636"/>
    <w:rsid w:val="00A039C8"/>
    <w:rsid w:val="00A060F8"/>
    <w:rsid w:val="00A11992"/>
    <w:rsid w:val="00A225A8"/>
    <w:rsid w:val="00A24C46"/>
    <w:rsid w:val="00A27A70"/>
    <w:rsid w:val="00A32958"/>
    <w:rsid w:val="00A3547D"/>
    <w:rsid w:val="00A4117A"/>
    <w:rsid w:val="00A45510"/>
    <w:rsid w:val="00A45B9C"/>
    <w:rsid w:val="00A46A81"/>
    <w:rsid w:val="00A51DE7"/>
    <w:rsid w:val="00A61C04"/>
    <w:rsid w:val="00A6363F"/>
    <w:rsid w:val="00A64E80"/>
    <w:rsid w:val="00A675B3"/>
    <w:rsid w:val="00A71928"/>
    <w:rsid w:val="00A71B6A"/>
    <w:rsid w:val="00A71F6D"/>
    <w:rsid w:val="00A77CE7"/>
    <w:rsid w:val="00A82A92"/>
    <w:rsid w:val="00A97632"/>
    <w:rsid w:val="00AA3035"/>
    <w:rsid w:val="00AA75D9"/>
    <w:rsid w:val="00AD1B50"/>
    <w:rsid w:val="00AD3BA8"/>
    <w:rsid w:val="00AD6306"/>
    <w:rsid w:val="00AE05E3"/>
    <w:rsid w:val="00AE217B"/>
    <w:rsid w:val="00AE5AF9"/>
    <w:rsid w:val="00AF448A"/>
    <w:rsid w:val="00AF62A6"/>
    <w:rsid w:val="00AF64AB"/>
    <w:rsid w:val="00B005B7"/>
    <w:rsid w:val="00B007DF"/>
    <w:rsid w:val="00B16FD6"/>
    <w:rsid w:val="00B179B7"/>
    <w:rsid w:val="00B22717"/>
    <w:rsid w:val="00B4685C"/>
    <w:rsid w:val="00B57065"/>
    <w:rsid w:val="00B6302C"/>
    <w:rsid w:val="00B706AB"/>
    <w:rsid w:val="00B7451E"/>
    <w:rsid w:val="00B81D21"/>
    <w:rsid w:val="00B85410"/>
    <w:rsid w:val="00B94D82"/>
    <w:rsid w:val="00B95559"/>
    <w:rsid w:val="00BB1D5A"/>
    <w:rsid w:val="00BB21C2"/>
    <w:rsid w:val="00BC7C3C"/>
    <w:rsid w:val="00BD2B2C"/>
    <w:rsid w:val="00BD5115"/>
    <w:rsid w:val="00BD60F1"/>
    <w:rsid w:val="00BE263A"/>
    <w:rsid w:val="00BE57F0"/>
    <w:rsid w:val="00BE7A9E"/>
    <w:rsid w:val="00BF354E"/>
    <w:rsid w:val="00C01A63"/>
    <w:rsid w:val="00C02896"/>
    <w:rsid w:val="00C03BAA"/>
    <w:rsid w:val="00C15948"/>
    <w:rsid w:val="00C20F20"/>
    <w:rsid w:val="00C22163"/>
    <w:rsid w:val="00C2233D"/>
    <w:rsid w:val="00C25DEF"/>
    <w:rsid w:val="00C266D9"/>
    <w:rsid w:val="00C31466"/>
    <w:rsid w:val="00C378B1"/>
    <w:rsid w:val="00C37C9F"/>
    <w:rsid w:val="00C40E5C"/>
    <w:rsid w:val="00C41F0B"/>
    <w:rsid w:val="00C703E2"/>
    <w:rsid w:val="00C7279A"/>
    <w:rsid w:val="00C7781F"/>
    <w:rsid w:val="00C87D0A"/>
    <w:rsid w:val="00C9711F"/>
    <w:rsid w:val="00CA62DC"/>
    <w:rsid w:val="00CB05F6"/>
    <w:rsid w:val="00CB0AE4"/>
    <w:rsid w:val="00CB50D6"/>
    <w:rsid w:val="00CC1F75"/>
    <w:rsid w:val="00CD30D8"/>
    <w:rsid w:val="00CE3BB5"/>
    <w:rsid w:val="00CE79D8"/>
    <w:rsid w:val="00CE7A0E"/>
    <w:rsid w:val="00CF1B38"/>
    <w:rsid w:val="00CF4E49"/>
    <w:rsid w:val="00CF7C5E"/>
    <w:rsid w:val="00D01081"/>
    <w:rsid w:val="00D02F2B"/>
    <w:rsid w:val="00D12FF1"/>
    <w:rsid w:val="00D13F1E"/>
    <w:rsid w:val="00D142EA"/>
    <w:rsid w:val="00D35833"/>
    <w:rsid w:val="00D37E9D"/>
    <w:rsid w:val="00D43BB8"/>
    <w:rsid w:val="00D448F0"/>
    <w:rsid w:val="00D53B0B"/>
    <w:rsid w:val="00D63872"/>
    <w:rsid w:val="00D74DED"/>
    <w:rsid w:val="00D904CD"/>
    <w:rsid w:val="00DA1A1E"/>
    <w:rsid w:val="00DA295F"/>
    <w:rsid w:val="00DA5160"/>
    <w:rsid w:val="00DC0860"/>
    <w:rsid w:val="00DC4C55"/>
    <w:rsid w:val="00DC7E60"/>
    <w:rsid w:val="00DD0F1F"/>
    <w:rsid w:val="00DD59B4"/>
    <w:rsid w:val="00DD695C"/>
    <w:rsid w:val="00DE30D2"/>
    <w:rsid w:val="00DE362F"/>
    <w:rsid w:val="00DE7EE0"/>
    <w:rsid w:val="00DF0EF2"/>
    <w:rsid w:val="00E1046B"/>
    <w:rsid w:val="00E279E9"/>
    <w:rsid w:val="00E365D5"/>
    <w:rsid w:val="00E37277"/>
    <w:rsid w:val="00E37D35"/>
    <w:rsid w:val="00E439E4"/>
    <w:rsid w:val="00E46655"/>
    <w:rsid w:val="00E50C49"/>
    <w:rsid w:val="00E55161"/>
    <w:rsid w:val="00E619E4"/>
    <w:rsid w:val="00E63630"/>
    <w:rsid w:val="00E87FAF"/>
    <w:rsid w:val="00E90767"/>
    <w:rsid w:val="00EA1B0C"/>
    <w:rsid w:val="00EA3435"/>
    <w:rsid w:val="00EB16F2"/>
    <w:rsid w:val="00EB5CD3"/>
    <w:rsid w:val="00EC41A1"/>
    <w:rsid w:val="00EC603C"/>
    <w:rsid w:val="00EC738E"/>
    <w:rsid w:val="00ED0C5B"/>
    <w:rsid w:val="00ED481C"/>
    <w:rsid w:val="00EE56D3"/>
    <w:rsid w:val="00EF00E7"/>
    <w:rsid w:val="00EF07E7"/>
    <w:rsid w:val="00EF1085"/>
    <w:rsid w:val="00EF150F"/>
    <w:rsid w:val="00EF6B13"/>
    <w:rsid w:val="00F11280"/>
    <w:rsid w:val="00F14EFF"/>
    <w:rsid w:val="00F15881"/>
    <w:rsid w:val="00F25B6D"/>
    <w:rsid w:val="00F327DA"/>
    <w:rsid w:val="00F35132"/>
    <w:rsid w:val="00F4363A"/>
    <w:rsid w:val="00F455DE"/>
    <w:rsid w:val="00F46100"/>
    <w:rsid w:val="00F50244"/>
    <w:rsid w:val="00F503CB"/>
    <w:rsid w:val="00F60D7C"/>
    <w:rsid w:val="00F67170"/>
    <w:rsid w:val="00F76112"/>
    <w:rsid w:val="00F77266"/>
    <w:rsid w:val="00F82C8E"/>
    <w:rsid w:val="00F8553D"/>
    <w:rsid w:val="00F86271"/>
    <w:rsid w:val="00F9436C"/>
    <w:rsid w:val="00F9580E"/>
    <w:rsid w:val="00F961D6"/>
    <w:rsid w:val="00FA13E3"/>
    <w:rsid w:val="00FB12A9"/>
    <w:rsid w:val="00FB1D12"/>
    <w:rsid w:val="00FB6EB4"/>
    <w:rsid w:val="00FD04F4"/>
    <w:rsid w:val="00FD23AC"/>
    <w:rsid w:val="00FD2EC6"/>
    <w:rsid w:val="00FE530F"/>
    <w:rsid w:val="00FE72E5"/>
    <w:rsid w:val="00FE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F02B"/>
  <w15:docId w15:val="{45757891-306E-480E-A626-BBCB68F3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D96"/>
    <w:pPr>
      <w:ind w:left="720"/>
      <w:contextualSpacing/>
    </w:pPr>
  </w:style>
  <w:style w:type="paragraph" w:styleId="a4">
    <w:name w:val="footnote text"/>
    <w:basedOn w:val="a"/>
    <w:link w:val="a5"/>
    <w:semiHidden/>
    <w:rsid w:val="00F77266"/>
    <w:pPr>
      <w:widowControl w:val="0"/>
      <w:suppressAutoHyphens/>
      <w:autoSpaceDN w:val="0"/>
      <w:textAlignment w:val="baseline"/>
    </w:pPr>
    <w:rPr>
      <w:rFonts w:ascii="Calibri" w:eastAsia="Times New Roman" w:hAnsi="Calibri" w:cs="Tahoma"/>
      <w:color w:val="000000"/>
      <w:kern w:val="3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semiHidden/>
    <w:rsid w:val="00F77266"/>
    <w:rPr>
      <w:rFonts w:ascii="Calibri" w:eastAsia="Times New Roman" w:hAnsi="Calibri" w:cs="Tahoma"/>
      <w:color w:val="000000"/>
      <w:kern w:val="3"/>
      <w:sz w:val="20"/>
      <w:szCs w:val="20"/>
      <w:lang w:val="en-US"/>
    </w:rPr>
  </w:style>
  <w:style w:type="character" w:styleId="a6">
    <w:name w:val="footnote reference"/>
    <w:basedOn w:val="a0"/>
    <w:semiHidden/>
    <w:rsid w:val="00F77266"/>
    <w:rPr>
      <w:rFonts w:cs="Times New Roman"/>
      <w:vertAlign w:val="superscript"/>
    </w:rPr>
  </w:style>
  <w:style w:type="paragraph" w:styleId="a7">
    <w:name w:val="Normal (Web)"/>
    <w:basedOn w:val="a"/>
    <w:rsid w:val="00F7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26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6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8</Pages>
  <Words>3076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119</cp:revision>
  <cp:lastPrinted>2014-03-22T12:36:00Z</cp:lastPrinted>
  <dcterms:created xsi:type="dcterms:W3CDTF">2021-10-19T04:23:00Z</dcterms:created>
  <dcterms:modified xsi:type="dcterms:W3CDTF">2024-02-04T11:45:00Z</dcterms:modified>
</cp:coreProperties>
</file>