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45" w:rsidRPr="00684138" w:rsidRDefault="00225145" w:rsidP="00225145">
      <w:pPr>
        <w:rPr>
          <w:rFonts w:ascii="Times New Roman" w:hAnsi="Times New Roman" w:cs="Times New Roman"/>
          <w:sz w:val="28"/>
          <w:szCs w:val="28"/>
        </w:rPr>
      </w:pPr>
    </w:p>
    <w:p w:rsidR="00225145" w:rsidRDefault="00225145" w:rsidP="002251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правах </w:t>
      </w:r>
      <w:r w:rsidRPr="005B5A86">
        <w:rPr>
          <w:rFonts w:ascii="Times New Roman" w:hAnsi="Times New Roman" w:cs="Times New Roman"/>
          <w:b/>
          <w:sz w:val="32"/>
          <w:szCs w:val="32"/>
        </w:rPr>
        <w:t>играя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с детьми старшей группы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1.Продолжать расширять знания детей об их гражданских правах и обязанностях.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развитию правового мировоззрения и нравственных представлений.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умение рассуждать, сопоставлять, делать выводы.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4.Воспитывать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доброты, самоуважения, внимания к окружающим.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 и избушка Бабы Яги, аудиозапись голосов лесных птиц, цветы,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книга-самоделка «Права ребенка», выставка детских рисунков, подушки-думки по количеству детей.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дети входят в зал.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Здравствуйте. Я рада видеть вас! Сегодня мы познакомимся с одной замечательной книгой, которая называется «Права ребенка». Это чудо-книга расскажет нам о ваших правах.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чего выдумали, права изучать! Малы ещё! А эту книгу сначала я прочитаю! (забирает книгу и уходит в свою избушку)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Бабушка Яга! Ворвалась, книгу забрала и была такова. Что же нам делать, как книгу вернуть?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«Нужно вернуть книгу, попросить Бабу Ягу отдать её нам».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только как нам её догнать? Живёт она далеко, за горами, за лесами, за топкими болотами. Трудно к ней добраться, но нам помогут тучки-летучки (подушки-думки). Садимся скорее и полетим вслед за Ягой! 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аудиозапись «Голоса птиц».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86C">
        <w:rPr>
          <w:rFonts w:ascii="Times New Roman" w:hAnsi="Times New Roman" w:cs="Times New Roman"/>
          <w:sz w:val="28"/>
          <w:szCs w:val="28"/>
        </w:rPr>
        <w:t>- Ребята, что вы слышите?</w:t>
      </w:r>
      <w:r>
        <w:rPr>
          <w:rFonts w:ascii="Times New Roman" w:hAnsi="Times New Roman" w:cs="Times New Roman"/>
          <w:sz w:val="28"/>
          <w:szCs w:val="28"/>
        </w:rPr>
        <w:t xml:space="preserve"> (пение птиц).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прилетели, приземляемся. А вот и избушка Бабы Яги. Давайте оставим тучки вот тут под деревом и пойдём в гости к Бабушке Яге (подходят, стучатся).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Чего явились? Я гостей не жду!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бабушка, чего ж Вы такая сердитая? Даже птицы петь перестали.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Хватит разговоры говорить! Зачем пришли?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верните, пожалуйста, нашу книгу, она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нужна она вам! Никаких прав нет у вас на эту книгу, а уж на права, которые там описаны только царевичи да королевичи могут рассчитывать! А ещё те дети, что верят в меня да в Кощея Бессмертного и одного с нами цвета кожи и национальности, вот так!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нет же, уважаемая Баба Яга, все дети имеют равные права и не важно, кто их родители, какой у них цвет кожи и в кого они верят!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начинает показ презентации «Права детей».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у вас за картинки такие?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значит, что каждый ребенок имеет право на дом.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нет у вас никакого дома! У меня вот избушечка, у Кощея замок, Соловей-разбойник на дубе живёт, а ваш дом где?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У нас есть большой красивый общий дом – детский сад.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же вы там делаете? Ха-ха-ха! Общий дом!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расскажите бабе Яге о жизни в детском саду (ответы детей).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вечером детей забирают  родители. Куда вы потом идёте с ними?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Мы идём домой.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стихотворение: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мышки норка, и дупло у белки</w:t>
      </w:r>
    </w:p>
    <w:p w:rsidR="00225145" w:rsidRDefault="00225145" w:rsidP="0022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Есть у птички гнездышко, у человека дом.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светло и чисто, все тебя там любят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своей семьёю мы дружно там живём!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что, баба Яга, верни нам книгу! Много у детей прав и эту книгу они тоже  имеют право изучать!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Ой-ой, умные какие! Вот ему отдам, иди сюда ты, номер один будешь!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Баба Яга, почему ты так к детям обращаешься? Ведь у них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своё!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Имена? Зачем это? Все маленькие, одинаковые, обойдутся и номерами!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согласны, что все дети одинаковы?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 яга, послушай, какие разные и красивые имена могут быть, как красиво могут звучать.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проводится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/и. «Назови вежливо». Так же и Бабу Ягу дети называют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Ягулечка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Ёжечка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правда, как красиво звучит!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посмотри-ка на эти рисунки. Как ты думаешь, что здесь изображено?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знаю, закорючки какие-то!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это? (это буквы)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- Я нарисовал букву «А», потому что с неё начинается моё имя – Артём.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ребёнок рассказывает о своём рисунке.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ты согласна, что каждый имеет право на имя с самого рождения?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признаю за вами это право!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верни, пожалуйста, нашу книгу и мы расскажем тебе о других правах детей.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Верну, если у кого-нибудь из детей мама работает в библиотеке!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ещё почему?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Потому что читать книги имеют право читать только дети библиотекарей!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ты придумала! Дети так ли это? (нет)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все дети имеют право на лечение, обучение, ходить в кино, в библиотеку.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дети. Тут Баба Яга не права.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Права, не права! Чего это вы мне указываете такие маленькие!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ты сердишься, Баба Яга? Мы с тобой играли, имена ласковые придумали, обращались к тебе с уважением, с любовью.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уважением, с любовью! Не нужна мне ваша любовь! Я никого не люблю и меня любить не надо, не нужна мне никакая любовь! (обижается, уходит в свою избушку)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хорошо 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! Обиделась бабушка, ушла. Скажите, а можно жить без любви?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детям: кто вас любит? А вы? А кроме людей кого ещё можно любить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животных, природу, дом и т.д.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читают стихи.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жить хорошо на свете,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согреты любовью семьи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ласково солнце светит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друзья твои.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б на нашей планете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никого не любил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бы очень плохо,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Тёмным бы был весь мир.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любил бы другого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 никто б не берёг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б беда случилась</w:t>
      </w:r>
    </w:p>
    <w:p w:rsidR="00225145" w:rsidRDefault="00225145" w:rsidP="0022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б никому не помог!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бабы Яги, букет соберём (дети собирают цветы)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какой необыкновенный цветок я нашла!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Дети?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значит, он может исполнить наши желания! Предлагаю все наши желания посвятить Бабе Яге.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каждый лепесток дети загадывают желания для Бабы Яги: стать доброй, найти друзей, научиться любить и др.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выходит из избушки.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мои хорошие, мои пригожие, спасибо вам большое за всё, что вы сегодня для меня сделали, помогли многое узнать и понять. И я вам подарок подарю – верну вашу книгу.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тебе, бабушка, теперь ты наш друг и мы тебя приглашаем к нам в гости.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живём, будем петь, танцевать, играть, заниматься.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большое за приглашение, обязательно приду к вам. 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и тебе. А нам пора возвращаться в детский сад, до свидания!</w:t>
      </w:r>
    </w:p>
    <w:p w:rsidR="00225145" w:rsidRDefault="00225145" w:rsidP="002251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так же прощаются с Бабой Ягой, приглашают в гости.</w:t>
      </w:r>
    </w:p>
    <w:p w:rsidR="00225145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пора возвращаться, садитесь на наши тучки-летучки, полетим обратно! Раз, два, три, четыре, пять – вот и дома мы опять!</w:t>
      </w:r>
    </w:p>
    <w:p w:rsidR="00225145" w:rsidRPr="00882D30" w:rsidRDefault="00225145" w:rsidP="00225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 наше путешествие? А что больше всего понравилось? (ответы детей)</w:t>
      </w:r>
    </w:p>
    <w:p w:rsidR="00225145" w:rsidRDefault="00225145" w:rsidP="002251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892" w:rsidRDefault="008C5892"/>
    <w:sectPr w:rsidR="008C5892" w:rsidSect="002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657D"/>
    <w:rsid w:val="00225145"/>
    <w:rsid w:val="002C72EF"/>
    <w:rsid w:val="008C5892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5293</Characters>
  <Application>Microsoft Office Word</Application>
  <DocSecurity>0</DocSecurity>
  <Lines>44</Lines>
  <Paragraphs>12</Paragraphs>
  <ScaleCrop>false</ScaleCrop>
  <Company>Home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2024-02-08T16:09:00Z</dcterms:created>
  <dcterms:modified xsi:type="dcterms:W3CDTF">2024-02-08T16:18:00Z</dcterms:modified>
</cp:coreProperties>
</file>