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46" w:rsidRPr="000E7946" w:rsidRDefault="000E7946" w:rsidP="000E79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</w:pPr>
      <w:bookmarkStart w:id="0" w:name="_GoBack"/>
      <w:r w:rsidRPr="000E7946"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  <w:t>Мастер-класс для воспитателей «Новые виды конструирования как средство для всестороннего развития детей дошкольного возраста в условиях ФГОС. LEGO – конструирование и робототехника»</w:t>
      </w:r>
    </w:p>
    <w:bookmarkEnd w:id="0"/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Цель: повышение профессионального мастерства педагогов-участников мастер-класса в процессе активной педагогической работы по конструктивно-модельной деятельности.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Задачи:</w:t>
      </w:r>
    </w:p>
    <w:p w:rsidR="000E7946" w:rsidRPr="000E7946" w:rsidRDefault="000E7946" w:rsidP="000E7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Обсудить роль конструирования во всестороннем развитии дошкольника, знакомство с новыми видами конструирования;</w:t>
      </w:r>
    </w:p>
    <w:p w:rsidR="000E7946" w:rsidRPr="000E7946" w:rsidRDefault="000E7946" w:rsidP="000E7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показать участникам мастер-класса технологии работы с детьми дошкольного возраста в области ЛЕГО-конструирования;</w:t>
      </w:r>
    </w:p>
    <w:p w:rsidR="000E7946" w:rsidRPr="000E7946" w:rsidRDefault="000E7946" w:rsidP="000E7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у участников мастер-класса мотивации на использование в образовательной деятельности ЛЕГО-конструктора.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Предварительная работа: изготовление картотек со схемами и образцами построек из ЛЕГО.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Оборудование и материалы: конструктор ЛЕГО, проектор, картотека схем и образцов построек, картотеки по разным видам конструирования «Схемы, модели, карточки».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Методы и приемы: рассказ, ситуация общения, беседа, показ и объяснение, работа в парах и в группах, творческие задания.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ХОД МЕРОПРИЯТИЯ:</w:t>
      </w:r>
    </w:p>
    <w:p w:rsidR="000E7946" w:rsidRPr="000E7946" w:rsidRDefault="000E7946" w:rsidP="000E79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Вводная часть.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(вначале мероприятия педагогам предлагается </w:t>
      </w:r>
      <w:proofErr w:type="gramStart"/>
      <w:r w:rsidRPr="000E7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разделится</w:t>
      </w:r>
      <w:proofErr w:type="gramEnd"/>
      <w:r w:rsidRPr="000E7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на 3 </w:t>
      </w:r>
      <w:proofErr w:type="spellStart"/>
      <w:r w:rsidRPr="000E7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микрогруппы</w:t>
      </w:r>
      <w:proofErr w:type="spellEnd"/>
      <w:r w:rsidRPr="000E7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и сесть за отдельные столы)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Добрый день, уважаемые коллеги. Мы живём с Вами век новейших компьютерных разработок и цифрового оборудования. Огромное разнообразие технических средств даёт воспитателю возможность сделать познание окружающего мира увлекательным для ребёнка любого возраста.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Одним из таких средств обучения является конструктор «LEGO», незаменимый для занятий с детьми дошкольного возраста.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Важнейшей отличительной особенностью ФГОС </w:t>
      </w:r>
      <w:proofErr w:type="gram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 является</w:t>
      </w:r>
      <w:proofErr w:type="gram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системно-</w:t>
      </w: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деятельностный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подход, предполагающий чередование практических и умственных действий ребенка. Такой подход можно реализовать в образовательной среде «LEGO», так как «LEGO» позволяет ребенку думать, фантазировать, и действовать, не боясь ошибиться.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Конструктор LEGO - давно уже легендарный бренд и по-прежнему обыкновенное чудо: интерес к нему не затухает много десятилетий — с момента его появления в Дании в 1949 году.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того дня и вплоть до настоящего времени LEGO ни разу не изменил своему девизу «Играй с удовольствием». У слова LEGO два значения: «я учусь» и «я складываю».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«LEGO» — это новое открытие, новая идея, новый толчок к развитию. Это универсальный конструктор, который настолько разнообразен, что никогда не надоедает. Из незатейливых деталей конструктора можно собрать практически всё, что только может вообразить себе человеческая фантазия.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«LEGO» - технология является ярким примером интеграции всех образовательных областей, как в организованной образовательной деятельности, так и в самостоятельной деятельности детей.</w:t>
      </w:r>
    </w:p>
    <w:p w:rsidR="000E7946" w:rsidRPr="000E7946" w:rsidRDefault="000E7946" w:rsidP="000E79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Социально-коммуникативное развитие</w:t>
      </w: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помощью использования «LEGO» - конструирования формируются: умение сотрудничать с партнером, работать в паре и в коллективе. Развиваются способности ставить цели, инициатива, способность доводить дело до конца, стремление отстаивать свои идеи, лидерство, широта интересов.</w:t>
      </w:r>
    </w:p>
    <w:p w:rsidR="000E7946" w:rsidRPr="000E7946" w:rsidRDefault="000E7946" w:rsidP="000E79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Познавательное развитие.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процессе «LEGO» - конструирования у дошкольников развиваются математические способности, формируются сенсорные представления: дети, пересчитывая детали, блоки, крепления, вычисляя необходимое количество деталей, их форму, цвет, длину, закрепляют понятия: «высокий - низкий», «широкий - узкий».</w:t>
      </w:r>
      <w:proofErr w:type="gram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Дети знакомятся с такими пространственными показателями, как симметричность и асимметричность, ориентируются в пространстве.</w:t>
      </w:r>
    </w:p>
    <w:p w:rsidR="000E7946" w:rsidRPr="000E7946" w:rsidRDefault="000E7946" w:rsidP="000E79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Речевое развитие.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процессе конструирования из «LEGO» происходит развитие речевых и коммуникационных навыков — ребёнок пополняет словарь новыми словами, в процессе конструирования общается </w:t>
      </w:r>
      <w:proofErr w:type="gram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</w:t>
      </w:r>
      <w:proofErr w:type="gram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взрослыми задаёт конкретные вопросы о различных предметах, уточняет их свойства, дети рассуждают, учатся отстаивать свою точку зрения, развивается диалогическая и монологическая речь.</w:t>
      </w:r>
    </w:p>
    <w:p w:rsidR="000E7946" w:rsidRPr="000E7946" w:rsidRDefault="000E7946" w:rsidP="000E79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Художественно-эстетическое развитие.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помощи деталей «LEGO» можно познакомить детей не только с формой, величиной, с цветом, но и усвоить такое понятие как «чередование» и применять чередование цветов в собственных постройках, создавая различные узоры.</w:t>
      </w:r>
    </w:p>
    <w:p w:rsidR="000E7946" w:rsidRPr="000E7946" w:rsidRDefault="000E7946" w:rsidP="000E79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Физическое развитие.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Помимо мелкой моторики обеих рук «LEGO» - конструирование также способствует развитию крупной моторики.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Таким образом, конструирование при интегративном подходе в обучении даёт возможность развивать разносторонние интеллектуальные и личностные качества дошкольника.</w:t>
      </w:r>
    </w:p>
    <w:p w:rsidR="000E7946" w:rsidRPr="000E7946" w:rsidRDefault="000E7946" w:rsidP="000E79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Основная часть.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Структура ЛЕГО-конструированию следующая:</w:t>
      </w:r>
    </w:p>
    <w:p w:rsidR="000E7946" w:rsidRPr="000E7946" w:rsidRDefault="000E7946" w:rsidP="000E79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Первая часть - упражнения на развитие логического мышления и памяти, закрепление деталей конструктора, изучение схем построек.</w:t>
      </w:r>
    </w:p>
    <w:p w:rsidR="000E7946" w:rsidRPr="000E7946" w:rsidRDefault="000E7946" w:rsidP="000E79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Вторая часть – собственно конструирование - развитие способностей к наглядному и творческому моделированию.</w:t>
      </w:r>
    </w:p>
    <w:p w:rsidR="000E7946" w:rsidRPr="000E7946" w:rsidRDefault="000E7946" w:rsidP="000E79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Третья часть – обыгрывание построек, выставка работ.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LEGO-конструировании применяется несколько основных методов обучения детей…</w:t>
      </w:r>
    </w:p>
    <w:p w:rsidR="000E7946" w:rsidRPr="000E7946" w:rsidRDefault="000E7946" w:rsidP="000E79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Конструирование по образцу.</w:t>
      </w: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Ребятам демонстрируется заранее изготовленная педагогом модель. Задача детей – сконструировать такую же модель, выдержав количество деталей, их цвет и размер.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Конструирование по образцу, в основе, которой лежит подражательная деятельность, - важный обучающий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0E7946" w:rsidRPr="000E7946" w:rsidRDefault="000E7946" w:rsidP="000E79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Конструирование по модели.</w:t>
      </w: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Детям в качестве образца, предъявляют модель, скрывающую от ребёнка очертание отдельных её элементов. Эту модель, дети должны воспроизвести из имеющихся у них деталей конструктора. Таким образом, им предлагают определенную задачу, но не дают способа её решения. Конструирование по модели – эффективное средство активации мышления дошкольников.</w:t>
      </w:r>
    </w:p>
    <w:p w:rsidR="000E7946" w:rsidRPr="000E7946" w:rsidRDefault="000E7946" w:rsidP="000E79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Конструирование по условиям.</w:t>
      </w: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Не давая детям образца постройки, рисунков и способов её возведения, определяют лишь условия, которым постройка должна соответствовать и которые, как правило, подчёркивают практическое её назначение. В процессе такого конструирования у детей формируется умение анализировать условия и на основе анализа строить практическую деятельность достаточно сложной структуры. Данная форма организации обучения способствует развитию творческого конструирования.</w:t>
      </w:r>
    </w:p>
    <w:p w:rsidR="000E7946" w:rsidRPr="000E7946" w:rsidRDefault="000E7946" w:rsidP="000E79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Конструирование по простейшим чертежам</w:t>
      </w: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Моделирующий характер самой деятельности, в которой детали строительного материала воссоздаются внешние и отдельные функциональные особенности объектов, создаёт возможности для развития внутренних форм наглядного моделирования. В результате у детей формируются мышление и познавательные способности, новые понятия: что такое план, схема, проекция (вид спереди, вид сверху).</w:t>
      </w:r>
    </w:p>
    <w:p w:rsidR="000E7946" w:rsidRPr="000E7946" w:rsidRDefault="000E7946" w:rsidP="000E794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Конструирование по замыслу.</w:t>
      </w: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Дети сами решают, что и как будут конструировать. Данная форма – не средство обучения детей созданию замыслов, она лишь позволяет самостоятельно и творчески использовать знания и умения, полученные ранее.</w:t>
      </w:r>
    </w:p>
    <w:p w:rsidR="000E7946" w:rsidRPr="000E7946" w:rsidRDefault="000E7946" w:rsidP="000E794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Конструирование по теме.</w:t>
      </w: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Детям предлагают общую тематику конструкций, и они сами создают замыслы конкретных построек, выбирают материал и способы их выполнения. Основная цель конструирования по заданной теме – закрепление знаний и умений.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Стандартная деталь «LEGO» –это кирпичики с разным количеством кнопочек. Чтобы правильно выбрать нужную деталь, нужно посчитать количество кнопочек в длину и в ширину. Вот, например, на моей детали 2 кнопочки в длину и 4 кнопочки в ширину. Значит, это кирпичик 2 на 4. Также есть детали, которые называются пластина, горка, клювик, окошко и другие дополнительные детали. Поэтому на первых этапах знакомства детей с конструктором LEGO важно научить их называть деталей конструктора и отличать их друг от друга.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Кроме того, при конструировании с LEGO важно знать правильный способ крепления деталей. В LEGO-конструировании есть такое понятие – «кирпичная кладка» </w:t>
      </w:r>
      <w:proofErr w:type="gram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–э</w:t>
      </w:r>
      <w:proofErr w:type="gram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 правильное соединение деталей, обеспечивающее прочное их скрепление.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Конструктор ЛЕГО можно разделить на два больших класса: классическое мелкое ЛЕГО и крупное ЛЕГО. А также конструкторы с разными механизмами и тематическими наборами. В нашем детском саду есть наборы: «LEGO DUPLO Моя первая история», «Юный программист», «Планета STEAM», «Строительные машины».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Но, современные дети живут в эпоху активной информатизации, компьютеризации и роботостроения. И в связи с этим, конечно же, появляется новые направления в конструировании в дошкольном образовании – это робототехника. Ведь современные дети должны изучать технологии, которые пригодятся им в будущем. На занятиях по робототехнике осуществляется работа с конструкторами серии LEGO </w:t>
      </w: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Education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эдьюкэйшен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LEGO </w:t>
      </w: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Education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эдьюкэйшен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 - это многофункциональный набор, содержащий множество датчиков и программируемых микросхем. С помощью него можно собирать настоящих роботов и самое главное – определять их поведение, создавать программы на специальном языке программирования. Давайте посмотрим видео – алгоритм работы с ним…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(просмотр видеоролика «Робототехника»)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ПРАКТИЧЕСКАЯ ЧАСТЬ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Уважаемые коллеги, я предлагаю Вам окунуться в мир «</w:t>
      </w: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Лего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и на практике увидеть, как мы можем работать с ним в различных образовательных областях…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</w:t>
      </w: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Лего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– умная игра,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Увлекательна, хитра!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Интересно здесь играть,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Строить, составлять, искать!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Приглашаю всех друзей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«</w:t>
      </w: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Лего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поиграть скорей!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- И, предлагаю я Вам отправиться в веселое путешествие в сказочную страну «</w:t>
      </w:r>
      <w:proofErr w:type="spellStart"/>
      <w:r w:rsidRPr="000E7946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Лего</w:t>
      </w:r>
      <w:proofErr w:type="spellEnd"/>
      <w:r w:rsidRPr="000E7946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 xml:space="preserve"> - мир». А, поедем мы с Вами туда на поезде. Я предлагаю построить дорогу, но не простую, а волшебную. Чем она необычна? Она состоит из ЛЕГО деталей.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Кирпичик нужный ты найди,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Дорогу в ЛЕГО - страну собери.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Игровое упражнение «Волшебная дорожка»</w:t>
      </w: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(конструктор для дорожки разного цвета и размера)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Чтобы построить дорогу для нашего поезда, нужно соблюдать определённые правила: сначала каждый из вас, по очереди выберет только 2 кирпичика. Кирпичики должны быть разные: разные или по цвету, или по размеру. Я начну строить и положу первую деталь-кирпичик. Теперь вы должны продолжить строительство волшебной дороги. Но будьте внимательны: слева можно класть только те кирпичики, которые по размеру похожи на мой кирпичик, а справа можно класть те кирпичики, которые по цвету похожи на мой кирпичик.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теперь приступим к строительству дороги. Я кладу первый кирпичик, а вы продолжаете (слева держу кирпичик голубого цвета, справа желтый)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Твой кирпичик похож </w:t>
      </w:r>
      <w:proofErr w:type="gram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</w:t>
      </w:r>
      <w:proofErr w:type="gram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мой? По цвету или размеру?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А, почему ты поставил этот кирпичик?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Все поставили свои кирпичики? Дорога готова?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Что мы закрепляли с детьми, играя в эту игру?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- Чтобы никто не потерялся в пути, крепко сцепимся мизинчиками, как детали ЛЕГО, закроем глаза и скажем волшебные слова: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Раз, два, три, четыре, пять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страну </w:t>
      </w: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Лего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хотим мы попасть!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- Вот мы с вами оказались на станции под названием «</w:t>
      </w:r>
      <w:proofErr w:type="spellStart"/>
      <w:r w:rsidRPr="000E7946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Легоматематика</w:t>
      </w:r>
      <w:proofErr w:type="spellEnd"/>
      <w:r w:rsidRPr="000E7946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»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(на станции каждой группе педагогов раздаются разные задания)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Первая группа - Игровое упражнение «Башня».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Воспитатель раздает схемы-чертежи башен и кирпичики LEGO. С помощью </w:t>
      </w: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лего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-кирпичиков необходимо выстроить башни по схеме. По первой схеме вам нужно построить башню и раскрасить схему соответствующими цветами кирпичики. Во второй схеме собрать башню в определенной цветовой гамме. И назвать, каким цветом обозначили, например, число «5».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Вторая группа - Игровое упражнение «Зеркало»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Педагогам предлагается схемы построек. Их задача выстроить симметрично вторую часть рисунка.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Третья группа - Игровое упражнение «Удивительные цифры»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Один педагог получает образец постройки цифры «5». А другой педагог по собственному замыслу должен поострить цифру «4». Другой педагог незаконченную постройку цифры, которую он должен закончить.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А мы продолжаем наше путешествие.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lastRenderedPageBreak/>
        <w:t>Следующая станция «У каждого своя история»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Игровое упражнение «Придумай свою историю»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Каждой группе педагогов предлагаются наборы конструктора и пластины. Дать задание: несколько слов. Нужно придумать и построить с этими словами свою историю.</w:t>
      </w:r>
    </w:p>
    <w:p w:rsidR="000E7946" w:rsidRPr="000E7946" w:rsidRDefault="000E7946" w:rsidP="000E794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мост, машина, мальчик, кошка</w:t>
      </w:r>
    </w:p>
    <w:p w:rsidR="000E7946" w:rsidRPr="000E7946" w:rsidRDefault="000E7946" w:rsidP="000E794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скамейка, дерево, дедушка, белка</w:t>
      </w:r>
    </w:p>
    <w:p w:rsidR="000E7946" w:rsidRPr="000E7946" w:rsidRDefault="000E7946" w:rsidP="000E794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стол, стул, кружка, девочка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Например, в наборе «Моя первая история» есть картинки уже с историями, которые нужно собрать… (показ карточек)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Ну, а мы идем дальше… станция «Подвижная»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Игровое упражнение «Волшебная шляпа»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Одному педагогу предлагается построить «волшебную шляпу» по схеме-чертежу. Другой педагог кладет его на голову. Остальные дают ему задания, например, пройти два шага, присесть, поднять одну ногу, постоять на одной ноге, покружиться. Если выполнил три задания и у него не упал кирпичик с головы, значит, он выиграл.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Командная игра - упражнение «Кто быстрее построит»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Педагоги делятся на команды, чья команда быстрее построит лестницу. Ведущий считает до 10 в обратном порядком счете.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И мы едем дальше, и на нашем пути станция «Ты да я, да мы с тобой»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Работа в паре - Игровое упражнение «Сделай по словесной инструкции»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Два участника получают одинаковые детали. Первый участник, отвернувшись, придумывает какую-то элементарную постройку и одновременно рассказывает напарнику, как он это строит. В итоге игры должны получиться две одинаковые модели.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Вопросы: - Что хотели сконструировать? Получилось? Почему? Получилось ли объяснить партнёру ход своих действий?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И вот мы доехали до пункта назначения – в страну «</w:t>
      </w:r>
      <w:proofErr w:type="spellStart"/>
      <w:r w:rsidRPr="000E7946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Лего</w:t>
      </w:r>
      <w:proofErr w:type="spellEnd"/>
      <w:r w:rsidRPr="000E7946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 xml:space="preserve"> – мир».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«</w:t>
      </w:r>
      <w:proofErr w:type="spellStart"/>
      <w:r w:rsidRPr="000E7946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Лего</w:t>
      </w:r>
      <w:proofErr w:type="spellEnd"/>
      <w:r w:rsidRPr="000E7946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eastAsia="ru-RU"/>
        </w:rPr>
        <w:t>» - конструирование – это, конечно же, наше творчество. И давайте, мы с Вами начнем творить и мастерить!!!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Игровое упражнение «Собери узор»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буду называть деталь определённой формы и цвета, которую нужно будет найти и выставить в указанное мною место на пластине. Используются следующие ориентиры положения: «левый верхний угол», «левый нижний угол», «правый верхний угол», «правый нижний угол», «середина левой стороны», «середина правой стороны», «над», «</w:t>
      </w:r>
      <w:proofErr w:type="gram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</w:t>
      </w:r>
      <w:proofErr w:type="gram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», «слева от», «справа от».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Например, возьмите 2 кирпичика синего цвета 2 на 4 и выставите один в левый верхний угол, другой в правый верхний угол. Кирпичик голубого цвета 2 на 4 выставите посередине сверху 2-х синих кирпичиков 2 на 4. Посередине голубого кирпичика 2 на 4 выставите кирпичик голубого цвета 2 на 2. И посередине голубого кирпичика 2 на 2 выставите кирпичик зеленого цвета 2 на 1.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следующем этапе мы смотрим, что напоминает нам получившийся узор и зарисовываем (украшенный платочек, цветочная поляна, поднос с фруктами, овощами или сладостями и т.д.)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Игровое упражнение «Развиваем фантазию - Домик»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Каждой группе педагогов предлагается по небольшому одинаковому набору конструктора «</w:t>
      </w: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Лего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». Попросить построить дом (без образца, не подглядывая друг у друга).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 Дорогие, педагоги. В результате одного задания получились все дома разные. Это и есть творческое воображение каждого человека. И у каждого ребёнка своё видение мира, воображение, которое нужно развивать.</w:t>
      </w:r>
    </w:p>
    <w:p w:rsidR="000E7946" w:rsidRPr="000E7946" w:rsidRDefault="000E7946" w:rsidP="000E794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Заключительная часть.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Вот и закончилось наше путешествие. И в конце нашего путешествие мне хочется сказать… «</w:t>
      </w: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Лего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- игра – важнейший спутник детства, позволяющий детям учиться, играя. Каждая постройка «</w:t>
      </w: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Лего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– это фантастическое новое приключение, каждый раз необычное, всегда веселое, познавательное и желанное.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Но, дорогие педагоги, нам нужно запомнить и не забывать…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Эффективное использование конструкторов «</w:t>
      </w: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Лего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», в образовательном пространстве ДОО, возможно лишь только при грамотном руководстве педагога деятельностью детей. При этом необходимо, чтобы на занятиях воспитатель общался со всей группой и с каждым ребенком индивидуально, при оценивании работы учитывал процесс совместной деятельности.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Только почувствовав интерес к выполняемой работе, предложенному заданию, сюжету игры, ребенок будет активным, проявит свои творческие способности, научится действовать в команде, брать на себя ответственность.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Помните, конструктор – ЛЕГО – это…</w:t>
      </w:r>
    </w:p>
    <w:p w:rsidR="000E7946" w:rsidRPr="000E7946" w:rsidRDefault="000E7946" w:rsidP="000E794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Неограниченный потенциал игры: легкий сбор и разбор конструкций. Широкие игровые возможности: играть можно везде.</w:t>
      </w:r>
    </w:p>
    <w:p w:rsidR="000E7946" w:rsidRPr="000E7946" w:rsidRDefault="000E7946" w:rsidP="000E794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Универсальность. Подходит для всех возрастов: для девочек и мальчиков, и даже взрослых.</w:t>
      </w:r>
    </w:p>
    <w:p w:rsidR="000E7946" w:rsidRPr="000E7946" w:rsidRDefault="000E7946" w:rsidP="000E794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Всестороннее развитие ребенка: воображение, творческие способности, логическое мышление.</w:t>
      </w:r>
    </w:p>
    <w:p w:rsidR="000E7946" w:rsidRPr="000E7946" w:rsidRDefault="000E7946" w:rsidP="000E794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возможность коллективной игры.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Уважаемые педагоги, сегодня мы с Вами увидели лишь небольшую часть возможностей конструктора LEGO и вариантами игр с ним.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закончить свой мастер - класс я хочу следующей фразой:</w:t>
      </w:r>
    </w:p>
    <w:p w:rsidR="000E7946" w:rsidRPr="000E7946" w:rsidRDefault="000E7946" w:rsidP="000E7946">
      <w:pPr>
        <w:shd w:val="clear" w:color="auto" w:fill="FFFFFF"/>
        <w:spacing w:after="150" w:line="240" w:lineRule="auto"/>
        <w:ind w:left="1134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То, что я хочу познать — это яблоня,</w:t>
      </w:r>
    </w:p>
    <w:p w:rsidR="000E7946" w:rsidRPr="000E7946" w:rsidRDefault="000E7946" w:rsidP="000E7946">
      <w:pPr>
        <w:shd w:val="clear" w:color="auto" w:fill="FFFFFF"/>
        <w:spacing w:after="150" w:line="240" w:lineRule="auto"/>
        <w:ind w:left="1134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я познаю — это ветвь яблони,</w:t>
      </w:r>
    </w:p>
    <w:p w:rsidR="000E7946" w:rsidRPr="000E7946" w:rsidRDefault="000E7946" w:rsidP="000E7946">
      <w:pPr>
        <w:shd w:val="clear" w:color="auto" w:fill="FFFFFF"/>
        <w:spacing w:after="150" w:line="240" w:lineRule="auto"/>
        <w:ind w:left="1134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То, что я передаю ученику — это яблоко,</w:t>
      </w:r>
    </w:p>
    <w:p w:rsidR="000E7946" w:rsidRPr="000E7946" w:rsidRDefault="000E7946" w:rsidP="000E7946">
      <w:pPr>
        <w:shd w:val="clear" w:color="auto" w:fill="FFFFFF"/>
        <w:spacing w:after="150" w:line="240" w:lineRule="auto"/>
        <w:ind w:left="1134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То, что он возьмёт от меня — это семечко.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ind w:left="1134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 из семечка может вырасти яблоня.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Мой мастер - класс подходит к завершению. За это время выросло удивительное дерево, благодаря которому каждый из вас может увидеть пользу или бесполезность нашего общения: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Если мастер - класс не отличался от </w:t>
      </w:r>
      <w:proofErr w:type="gram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прежних</w:t>
      </w:r>
      <w:proofErr w:type="gram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в которых вы принимали участие – прикрепите к нашей яблоньке чахлый лист.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Если он прошел хорошо, но могло быть и лучше – прикрепите цветы.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Если мастер - класс для вас прошел плодотворно, и вы будете использовать в своей работе то, что сегодня услышали - прикрепите к дереву плоды – яблоки.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Спасибо за внимание! Желаю Вам, чтобы планы всегда превращались в плоды вашего труда и приносили вам значимые результаты.</w:t>
      </w:r>
    </w:p>
    <w:p w:rsidR="000E7946" w:rsidRPr="000E7946" w:rsidRDefault="000E7946" w:rsidP="000E794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Список использованных источников:</w:t>
      </w:r>
    </w:p>
    <w:p w:rsidR="000E7946" w:rsidRPr="000E7946" w:rsidRDefault="000E7946" w:rsidP="000E794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Волосовец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Т.В., Карпова Ю.В., Тимофеева Т.В. Парциальная образовательная программа дошкольного образования «От </w:t>
      </w: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Фрёбеля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до робота: растим будущих инженеров»: учебное пособие. 2-е изд., </w:t>
      </w: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испр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и доп. Самара: Вектор, 2018. 79 с.</w:t>
      </w:r>
    </w:p>
    <w:p w:rsidR="000E7946" w:rsidRPr="000E7946" w:rsidRDefault="000E7946" w:rsidP="000E794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Фешина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Е.В. </w:t>
      </w: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Лего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-конструирование в детском саду / Е.В. </w:t>
      </w: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Фешина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- М.: Сфера, 2018. - 125 c.</w:t>
      </w:r>
    </w:p>
    <w:p w:rsidR="000E7946" w:rsidRPr="000E7946" w:rsidRDefault="000E7946" w:rsidP="000E794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Мельникова, О.В. </w:t>
      </w:r>
      <w:proofErr w:type="spellStart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Лего</w:t>
      </w:r>
      <w:proofErr w:type="spellEnd"/>
      <w:r w:rsidRPr="000E794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-конструирование. 5-10 лет. Программа, занятия. 32 конструкторские модели. ФГОС / О.В. Мельникова. - М.: Учитель, 2018. - 79 c.</w:t>
      </w:r>
    </w:p>
    <w:p w:rsidR="00AB7C5C" w:rsidRDefault="007D1700"/>
    <w:sectPr w:rsidR="00AB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8E9"/>
    <w:multiLevelType w:val="multilevel"/>
    <w:tmpl w:val="8E6E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66488"/>
    <w:multiLevelType w:val="multilevel"/>
    <w:tmpl w:val="08B0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6128B"/>
    <w:multiLevelType w:val="multilevel"/>
    <w:tmpl w:val="1DDE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9540F"/>
    <w:multiLevelType w:val="multilevel"/>
    <w:tmpl w:val="266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175E1"/>
    <w:multiLevelType w:val="multilevel"/>
    <w:tmpl w:val="3536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40BB1"/>
    <w:multiLevelType w:val="multilevel"/>
    <w:tmpl w:val="51720D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9951736"/>
    <w:multiLevelType w:val="multilevel"/>
    <w:tmpl w:val="4D2E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F4614"/>
    <w:multiLevelType w:val="multilevel"/>
    <w:tmpl w:val="7140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770D2"/>
    <w:multiLevelType w:val="multilevel"/>
    <w:tmpl w:val="DB3A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5793E"/>
    <w:multiLevelType w:val="multilevel"/>
    <w:tmpl w:val="269C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516D30"/>
    <w:multiLevelType w:val="multilevel"/>
    <w:tmpl w:val="4D5A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C0A14"/>
    <w:multiLevelType w:val="multilevel"/>
    <w:tmpl w:val="7EE6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57E95"/>
    <w:multiLevelType w:val="multilevel"/>
    <w:tmpl w:val="DD3C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F61CEC"/>
    <w:multiLevelType w:val="multilevel"/>
    <w:tmpl w:val="798E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EA4036"/>
    <w:multiLevelType w:val="multilevel"/>
    <w:tmpl w:val="563E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20FDA"/>
    <w:multiLevelType w:val="multilevel"/>
    <w:tmpl w:val="A6BC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E04F2B"/>
    <w:multiLevelType w:val="multilevel"/>
    <w:tmpl w:val="B41068F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3DE6828"/>
    <w:multiLevelType w:val="multilevel"/>
    <w:tmpl w:val="2972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1249C"/>
    <w:multiLevelType w:val="multilevel"/>
    <w:tmpl w:val="5D12E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18"/>
  </w:num>
  <w:num w:numId="9">
    <w:abstractNumId w:val="17"/>
  </w:num>
  <w:num w:numId="10">
    <w:abstractNumId w:val="9"/>
  </w:num>
  <w:num w:numId="11">
    <w:abstractNumId w:val="4"/>
  </w:num>
  <w:num w:numId="12">
    <w:abstractNumId w:val="11"/>
  </w:num>
  <w:num w:numId="13">
    <w:abstractNumId w:val="3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39"/>
    <w:rsid w:val="000E7946"/>
    <w:rsid w:val="003A2091"/>
    <w:rsid w:val="007D1700"/>
    <w:rsid w:val="009F55D8"/>
    <w:rsid w:val="00B3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2556</Words>
  <Characters>14574</Characters>
  <Application>Microsoft Office Word</Application>
  <DocSecurity>0</DocSecurity>
  <Lines>121</Lines>
  <Paragraphs>34</Paragraphs>
  <ScaleCrop>false</ScaleCrop>
  <Company/>
  <LinksUpToDate>false</LinksUpToDate>
  <CharactersWithSpaces>17096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Володька</dc:creator>
  <cp:keywords/>
  <dc:description/>
  <cp:lastModifiedBy>Володька</cp:lastModifiedBy>
  <cp:revision>3</cp:revision>
  <dcterms:created xsi:type="dcterms:W3CDTF">2024-02-09T04:28:00Z</dcterms:created>
  <dcterms:modified xsi:type="dcterms:W3CDTF">2024-02-09T04:30:00Z</dcterms:modified>
</cp:coreProperties>
</file>