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4E2E5" w14:textId="1B598ACB" w:rsidR="00C172D4" w:rsidRPr="009338C3" w:rsidRDefault="006C0076" w:rsidP="006C00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>Оцифровка методических материалов</w:t>
      </w:r>
    </w:p>
    <w:p w14:paraId="416D7BDA" w14:textId="635CFE3C" w:rsidR="006C0076" w:rsidRPr="009338C3" w:rsidRDefault="006C0076" w:rsidP="006C007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01922B94" w14:textId="43A7654A" w:rsidR="006C0076" w:rsidRPr="009338C3" w:rsidRDefault="006C0076" w:rsidP="005C37D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sz w:val="28"/>
          <w:szCs w:val="28"/>
        </w:rPr>
        <w:t>Подготовка к процессу оцифровки</w:t>
      </w:r>
    </w:p>
    <w:p w14:paraId="4F1C979B" w14:textId="0FC1E4A6" w:rsidR="006C0076" w:rsidRPr="009338C3" w:rsidRDefault="005C37D8" w:rsidP="005C37D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sz w:val="28"/>
          <w:szCs w:val="28"/>
        </w:rPr>
        <w:t>Способы</w:t>
      </w:r>
      <w:r w:rsidR="006C0076" w:rsidRPr="009338C3">
        <w:rPr>
          <w:rFonts w:ascii="Times New Roman" w:hAnsi="Times New Roman" w:cs="Times New Roman"/>
          <w:sz w:val="28"/>
          <w:szCs w:val="28"/>
        </w:rPr>
        <w:t xml:space="preserve"> оцифровывания методических материалов</w:t>
      </w:r>
    </w:p>
    <w:p w14:paraId="70E5BEE6" w14:textId="2DF0C149" w:rsidR="006C0076" w:rsidRPr="009338C3" w:rsidRDefault="006C0076" w:rsidP="005C37D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sz w:val="28"/>
          <w:szCs w:val="28"/>
        </w:rPr>
        <w:t>Дополнительные ресурсы и инструменты</w:t>
      </w:r>
    </w:p>
    <w:p w14:paraId="4140C458" w14:textId="77777777" w:rsidR="006C0076" w:rsidRPr="009338C3" w:rsidRDefault="006C0076">
      <w:pPr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sz w:val="28"/>
          <w:szCs w:val="28"/>
        </w:rPr>
        <w:br w:type="page"/>
      </w:r>
    </w:p>
    <w:p w14:paraId="3F229097" w14:textId="72817296" w:rsidR="006C0076" w:rsidRPr="009338C3" w:rsidRDefault="006C0076" w:rsidP="00967D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к процессу оцифровки</w:t>
      </w:r>
    </w:p>
    <w:p w14:paraId="6B15E90A" w14:textId="24FC8AB2" w:rsidR="006C0076" w:rsidRPr="009338C3" w:rsidRDefault="006C0076" w:rsidP="009338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sz w:val="28"/>
          <w:szCs w:val="28"/>
        </w:rPr>
        <w:t>Прежде чем приступить к оцифровке, необходимо изучить различные методы и инструменты, которые могут быть использованы для этой цели. Подготовьте методические материалы и необходимое оборудование</w:t>
      </w:r>
      <w:r w:rsidR="00B00D84" w:rsidRPr="009338C3">
        <w:rPr>
          <w:rFonts w:ascii="Times New Roman" w:hAnsi="Times New Roman" w:cs="Times New Roman"/>
          <w:sz w:val="28"/>
          <w:szCs w:val="28"/>
        </w:rPr>
        <w:t>:</w:t>
      </w:r>
    </w:p>
    <w:p w14:paraId="2DF1C09C" w14:textId="189CEB03" w:rsidR="00B00D84" w:rsidRPr="009338C3" w:rsidRDefault="00B00D84" w:rsidP="0059176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>Сканер.</w:t>
      </w:r>
      <w:r w:rsidRPr="009338C3">
        <w:rPr>
          <w:rFonts w:ascii="Times New Roman" w:hAnsi="Times New Roman" w:cs="Times New Roman"/>
          <w:sz w:val="28"/>
          <w:szCs w:val="28"/>
        </w:rPr>
        <w:t xml:space="preserve"> Выберите совместимый сканер для сканирования страниц методички. Желательно, чтобы сканер был высокого качества для получения четких изображений.</w:t>
      </w:r>
    </w:p>
    <w:p w14:paraId="56F094B3" w14:textId="7A8E7D17" w:rsidR="00B00D84" w:rsidRPr="009338C3" w:rsidRDefault="00B00D84" w:rsidP="0059176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>Компьютер или ноутбук.</w:t>
      </w:r>
      <w:r w:rsidRPr="009338C3">
        <w:rPr>
          <w:rFonts w:ascii="Times New Roman" w:hAnsi="Times New Roman" w:cs="Times New Roman"/>
          <w:sz w:val="28"/>
          <w:szCs w:val="28"/>
        </w:rPr>
        <w:t xml:space="preserve"> Для работы с оборудованием и программным обеспечением для оцифровки.</w:t>
      </w:r>
    </w:p>
    <w:p w14:paraId="365CE36B" w14:textId="4761C8FA" w:rsidR="00B00D84" w:rsidRPr="009338C3" w:rsidRDefault="00B00D84" w:rsidP="0059176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>Осветительные устройства.</w:t>
      </w:r>
      <w:r w:rsidRPr="009338C3">
        <w:rPr>
          <w:rFonts w:ascii="Times New Roman" w:hAnsi="Times New Roman" w:cs="Times New Roman"/>
          <w:sz w:val="28"/>
          <w:szCs w:val="28"/>
        </w:rPr>
        <w:t xml:space="preserve"> Хорошее освещение поможет получить качественные фотографии страниц методички, если вы используете фотографирование вместо сканирования.</w:t>
      </w:r>
    </w:p>
    <w:p w14:paraId="0D67EEC6" w14:textId="385CC5E3" w:rsidR="00B00D84" w:rsidRPr="009338C3" w:rsidRDefault="00B00D84" w:rsidP="0059176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>Программное обеспечение для сканирования или фотографирования.</w:t>
      </w:r>
      <w:r w:rsidRPr="009338C3">
        <w:rPr>
          <w:rFonts w:ascii="Times New Roman" w:hAnsi="Times New Roman" w:cs="Times New Roman"/>
          <w:sz w:val="28"/>
          <w:szCs w:val="28"/>
        </w:rPr>
        <w:t xml:space="preserve"> Установите соответствующее ПО для работы со сканером или камерой при фотографировании.</w:t>
      </w:r>
    </w:p>
    <w:p w14:paraId="4BB15180" w14:textId="77777777" w:rsidR="006C0076" w:rsidRPr="009338C3" w:rsidRDefault="006C0076">
      <w:pPr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sz w:val="28"/>
          <w:szCs w:val="28"/>
        </w:rPr>
        <w:br w:type="page"/>
      </w:r>
    </w:p>
    <w:p w14:paraId="4478900B" w14:textId="33F4F386" w:rsidR="006C0076" w:rsidRPr="009338C3" w:rsidRDefault="005C37D8" w:rsidP="00967D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lastRenderedPageBreak/>
        <w:t>Способы</w:t>
      </w:r>
      <w:r w:rsidR="00967D16" w:rsidRPr="009338C3">
        <w:rPr>
          <w:rFonts w:ascii="Times New Roman" w:hAnsi="Times New Roman" w:cs="Times New Roman"/>
          <w:b/>
          <w:sz w:val="28"/>
          <w:szCs w:val="28"/>
        </w:rPr>
        <w:t xml:space="preserve"> оцифровки методических материалов</w:t>
      </w:r>
    </w:p>
    <w:p w14:paraId="33BB480D" w14:textId="606C7950" w:rsidR="00967D16" w:rsidRPr="009338C3" w:rsidRDefault="00967D16" w:rsidP="005917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>Сканирование методических материалов</w:t>
      </w:r>
    </w:p>
    <w:p w14:paraId="4B236768" w14:textId="77777777" w:rsidR="009338C3" w:rsidRDefault="00967D16" w:rsidP="0059176E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>Выбор сканера и настройка параметров сканирования</w:t>
      </w:r>
      <w:proofErr w:type="gramStart"/>
      <w:r w:rsidRPr="009338C3">
        <w:rPr>
          <w:rFonts w:ascii="Times New Roman" w:hAnsi="Times New Roman" w:cs="Times New Roman"/>
          <w:sz w:val="28"/>
          <w:szCs w:val="28"/>
        </w:rPr>
        <w:t>: Приступите</w:t>
      </w:r>
      <w:proofErr w:type="gramEnd"/>
      <w:r w:rsidRPr="009338C3">
        <w:rPr>
          <w:rFonts w:ascii="Times New Roman" w:hAnsi="Times New Roman" w:cs="Times New Roman"/>
          <w:sz w:val="28"/>
          <w:szCs w:val="28"/>
        </w:rPr>
        <w:t xml:space="preserve"> к сканированию каждой страницы методических материалов, обеспечив правильную настройку сканера</w:t>
      </w:r>
      <w:r w:rsidR="00B00D84" w:rsidRPr="009338C3">
        <w:rPr>
          <w:rFonts w:ascii="Times New Roman" w:hAnsi="Times New Roman" w:cs="Times New Roman"/>
          <w:sz w:val="28"/>
          <w:szCs w:val="28"/>
        </w:rPr>
        <w:br/>
        <w:t>При сканировании различные настройки сканера могут понадобиться, в зависимости от требуемого качества и формата вывода. Вот некоторые общие параметры, которые могут потребоваться для настройки:</w:t>
      </w:r>
    </w:p>
    <w:p w14:paraId="01B81C73" w14:textId="77777777" w:rsidR="009338C3" w:rsidRDefault="0019786D" w:rsidP="0059176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>Разрешение сканирования.</w:t>
      </w:r>
      <w:r w:rsidRPr="009338C3">
        <w:rPr>
          <w:rFonts w:ascii="Times New Roman" w:hAnsi="Times New Roman" w:cs="Times New Roman"/>
          <w:sz w:val="28"/>
          <w:szCs w:val="28"/>
        </w:rPr>
        <w:t xml:space="preserve"> Выберите оптимальное разрешение сканирования в точках на дюйм (DPI). Для текстовых документов рекомендуется использовать разрешение от 300 до 600 DPI для достижения хорошего качества без излишних размеров файлов.</w:t>
      </w:r>
    </w:p>
    <w:p w14:paraId="379223F7" w14:textId="77777777" w:rsidR="009338C3" w:rsidRDefault="0019786D" w:rsidP="0059176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>Цветовой режим.</w:t>
      </w:r>
      <w:r w:rsidRPr="009338C3">
        <w:rPr>
          <w:rFonts w:ascii="Times New Roman" w:hAnsi="Times New Roman" w:cs="Times New Roman"/>
          <w:sz w:val="28"/>
          <w:szCs w:val="28"/>
        </w:rPr>
        <w:t xml:space="preserve"> Если сканируются черно-белые документы, выберите режим сканирования "Черно-белый". Для цветных материалов выберите соответствующий режим цветности.</w:t>
      </w:r>
    </w:p>
    <w:p w14:paraId="7AE69533" w14:textId="1267EA3F" w:rsidR="00967D16" w:rsidRPr="009338C3" w:rsidRDefault="0019786D" w:rsidP="0059176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 xml:space="preserve">Формат файла. </w:t>
      </w:r>
      <w:r w:rsidRPr="009338C3">
        <w:rPr>
          <w:rFonts w:ascii="Times New Roman" w:hAnsi="Times New Roman" w:cs="Times New Roman"/>
          <w:sz w:val="28"/>
          <w:szCs w:val="28"/>
        </w:rPr>
        <w:t>Выберите формат файла для сохранения сканированных изображений. Обычно используются форматы JPEG или PDF для документов.</w:t>
      </w:r>
    </w:p>
    <w:p w14:paraId="69818762" w14:textId="6F56BA24" w:rsidR="00967D16" w:rsidRPr="009338C3" w:rsidRDefault="00967D16" w:rsidP="005917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58382243"/>
      <w:r w:rsidRPr="009338C3">
        <w:rPr>
          <w:rFonts w:ascii="Times New Roman" w:hAnsi="Times New Roman" w:cs="Times New Roman"/>
          <w:b/>
          <w:sz w:val="28"/>
          <w:szCs w:val="28"/>
        </w:rPr>
        <w:t>Фотографирование методических материалов:</w:t>
      </w:r>
      <w:bookmarkEnd w:id="0"/>
    </w:p>
    <w:p w14:paraId="49B96C6E" w14:textId="61F9E25F" w:rsidR="00967D16" w:rsidRPr="009338C3" w:rsidRDefault="00967D16" w:rsidP="0059176E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>Подготовка</w:t>
      </w:r>
      <w:r w:rsidR="0059176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9338C3">
        <w:rPr>
          <w:rFonts w:ascii="Times New Roman" w:hAnsi="Times New Roman" w:cs="Times New Roman"/>
          <w:b/>
          <w:sz w:val="28"/>
          <w:szCs w:val="28"/>
        </w:rPr>
        <w:t>освещения</w:t>
      </w:r>
      <w:r w:rsidR="0059176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5C37D8" w:rsidRPr="009338C3">
        <w:rPr>
          <w:rFonts w:ascii="Times New Roman" w:hAnsi="Times New Roman" w:cs="Times New Roman"/>
          <w:b/>
          <w:sz w:val="28"/>
          <w:szCs w:val="28"/>
        </w:rPr>
        <w:t>и</w:t>
      </w:r>
      <w:r w:rsidR="0059176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5C37D8" w:rsidRPr="009338C3">
        <w:rPr>
          <w:rFonts w:ascii="Times New Roman" w:hAnsi="Times New Roman" w:cs="Times New Roman"/>
          <w:b/>
          <w:sz w:val="28"/>
          <w:szCs w:val="28"/>
        </w:rPr>
        <w:t>ракурса:</w:t>
      </w:r>
      <w:r w:rsidR="005C37D8" w:rsidRPr="009338C3">
        <w:rPr>
          <w:rFonts w:ascii="Times New Roman" w:hAnsi="Times New Roman" w:cs="Times New Roman"/>
          <w:sz w:val="28"/>
          <w:szCs w:val="28"/>
        </w:rPr>
        <w:t xml:space="preserve"> </w:t>
      </w:r>
      <w:r w:rsidR="005C37D8" w:rsidRPr="009338C3">
        <w:rPr>
          <w:rFonts w:ascii="Times New Roman" w:hAnsi="Times New Roman" w:cs="Times New Roman"/>
          <w:sz w:val="28"/>
          <w:szCs w:val="28"/>
        </w:rPr>
        <w:br/>
        <w:t>Обеспечьте хорошее освещение</w:t>
      </w:r>
      <w:r w:rsidR="00EF1993" w:rsidRPr="009338C3">
        <w:rPr>
          <w:rFonts w:ascii="Times New Roman" w:hAnsi="Times New Roman" w:cs="Times New Roman"/>
          <w:sz w:val="28"/>
          <w:szCs w:val="28"/>
        </w:rPr>
        <w:t>:</w:t>
      </w:r>
      <w:r w:rsidR="00EF1993" w:rsidRPr="009338C3">
        <w:rPr>
          <w:sz w:val="28"/>
          <w:szCs w:val="28"/>
        </w:rPr>
        <w:t xml:space="preserve"> </w:t>
      </w:r>
      <w:r w:rsidR="00EF1993" w:rsidRPr="009338C3">
        <w:rPr>
          <w:rFonts w:ascii="Times New Roman" w:hAnsi="Times New Roman" w:cs="Times New Roman"/>
          <w:sz w:val="28"/>
          <w:szCs w:val="28"/>
        </w:rPr>
        <w:t>Избегайте ярких прямых источников света, которые могут создать блики на страницах методических</w:t>
      </w:r>
      <w:r w:rsidR="0059176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1993" w:rsidRPr="009338C3">
        <w:rPr>
          <w:rFonts w:ascii="Times New Roman" w:hAnsi="Times New Roman" w:cs="Times New Roman"/>
          <w:sz w:val="28"/>
          <w:szCs w:val="28"/>
        </w:rPr>
        <w:t>материалов.</w:t>
      </w:r>
      <w:r w:rsidR="00EF1993" w:rsidRPr="009338C3">
        <w:rPr>
          <w:sz w:val="28"/>
          <w:szCs w:val="28"/>
        </w:rPr>
        <w:t xml:space="preserve"> </w:t>
      </w:r>
      <w:r w:rsidR="00EF1993" w:rsidRPr="009338C3">
        <w:rPr>
          <w:rFonts w:ascii="Times New Roman" w:hAnsi="Times New Roman" w:cs="Times New Roman"/>
          <w:sz w:val="28"/>
          <w:szCs w:val="28"/>
        </w:rPr>
        <w:t xml:space="preserve">Обеспечьте </w:t>
      </w:r>
      <w:r w:rsidR="005C37D8" w:rsidRPr="009338C3">
        <w:rPr>
          <w:rFonts w:ascii="Times New Roman" w:hAnsi="Times New Roman" w:cs="Times New Roman"/>
          <w:sz w:val="28"/>
          <w:szCs w:val="28"/>
        </w:rPr>
        <w:t>правильный ракурс для фотографии</w:t>
      </w:r>
      <w:r w:rsidR="0059176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37D8" w:rsidRPr="009338C3">
        <w:rPr>
          <w:rFonts w:ascii="Times New Roman" w:hAnsi="Times New Roman" w:cs="Times New Roman"/>
          <w:sz w:val="28"/>
          <w:szCs w:val="28"/>
        </w:rPr>
        <w:t>страниц</w:t>
      </w:r>
      <w:r w:rsidR="00EF1993" w:rsidRPr="009338C3">
        <w:rPr>
          <w:rFonts w:ascii="Times New Roman" w:hAnsi="Times New Roman" w:cs="Times New Roman"/>
          <w:sz w:val="28"/>
          <w:szCs w:val="28"/>
        </w:rPr>
        <w:t>:</w:t>
      </w:r>
      <w:r w:rsidR="0059176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1993" w:rsidRPr="009338C3">
        <w:rPr>
          <w:rFonts w:ascii="Times New Roman" w:hAnsi="Times New Roman" w:cs="Times New Roman"/>
          <w:sz w:val="28"/>
          <w:szCs w:val="28"/>
        </w:rPr>
        <w:t>Выберите такой ракурс съемки, который позволит сфотографировать всю страницу методички без искажений.</w:t>
      </w:r>
      <w:r w:rsidR="0059176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F1993" w:rsidRPr="009338C3">
        <w:rPr>
          <w:rFonts w:ascii="Times New Roman" w:hAnsi="Times New Roman" w:cs="Times New Roman"/>
          <w:sz w:val="28"/>
          <w:szCs w:val="28"/>
        </w:rPr>
        <w:t>Рекомендуется держать уровень камеры параллельно поверхности страницы и расположить камеру прямо над центром страницы для минимизации искажений текста.</w:t>
      </w:r>
    </w:p>
    <w:p w14:paraId="6ECC8132" w14:textId="5A603059" w:rsidR="005C37D8" w:rsidRPr="009338C3" w:rsidRDefault="005C37D8" w:rsidP="0059176E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lastRenderedPageBreak/>
        <w:t>Фотографирование</w:t>
      </w:r>
      <w:r w:rsidR="0059176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9338C3">
        <w:rPr>
          <w:rFonts w:ascii="Times New Roman" w:hAnsi="Times New Roman" w:cs="Times New Roman"/>
          <w:b/>
          <w:sz w:val="28"/>
          <w:szCs w:val="28"/>
        </w:rPr>
        <w:t>страниц:</w:t>
      </w:r>
      <w:r w:rsidRPr="009338C3">
        <w:rPr>
          <w:rFonts w:ascii="Times New Roman" w:hAnsi="Times New Roman" w:cs="Times New Roman"/>
          <w:sz w:val="28"/>
          <w:szCs w:val="28"/>
        </w:rPr>
        <w:t xml:space="preserve"> </w:t>
      </w:r>
      <w:r w:rsidRPr="009338C3">
        <w:rPr>
          <w:rFonts w:ascii="Times New Roman" w:hAnsi="Times New Roman" w:cs="Times New Roman"/>
          <w:sz w:val="28"/>
          <w:szCs w:val="28"/>
        </w:rPr>
        <w:br/>
        <w:t>Сделайте фотографии каждой страницы методических материалов</w:t>
      </w:r>
    </w:p>
    <w:p w14:paraId="70281517" w14:textId="70AA09F9" w:rsidR="005C37D8" w:rsidRPr="009338C3" w:rsidRDefault="005C37D8" w:rsidP="005917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>Оптическое распознавание символов (OCR):</w:t>
      </w:r>
    </w:p>
    <w:p w14:paraId="4CBDF9A2" w14:textId="1D52AD12" w:rsidR="005C37D8" w:rsidRPr="009338C3" w:rsidRDefault="005C37D8" w:rsidP="0059176E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59176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9338C3">
        <w:rPr>
          <w:rFonts w:ascii="Times New Roman" w:hAnsi="Times New Roman" w:cs="Times New Roman"/>
          <w:b/>
          <w:sz w:val="28"/>
          <w:szCs w:val="28"/>
        </w:rPr>
        <w:t>специализированного</w:t>
      </w:r>
      <w:r w:rsidR="0059176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9338C3">
        <w:rPr>
          <w:rFonts w:ascii="Times New Roman" w:hAnsi="Times New Roman" w:cs="Times New Roman"/>
          <w:b/>
          <w:sz w:val="28"/>
          <w:szCs w:val="28"/>
        </w:rPr>
        <w:t xml:space="preserve">ПО: </w:t>
      </w:r>
      <w:r w:rsidRPr="009338C3">
        <w:rPr>
          <w:rFonts w:ascii="Times New Roman" w:hAnsi="Times New Roman" w:cs="Times New Roman"/>
          <w:b/>
          <w:sz w:val="28"/>
          <w:szCs w:val="28"/>
        </w:rPr>
        <w:br/>
      </w:r>
      <w:r w:rsidRPr="009338C3">
        <w:rPr>
          <w:rFonts w:ascii="Times New Roman" w:hAnsi="Times New Roman" w:cs="Times New Roman"/>
          <w:sz w:val="28"/>
          <w:szCs w:val="28"/>
        </w:rPr>
        <w:t>Примените программное обеспечение для распознавания текста на отсканированных или сфотографированных страницах.</w:t>
      </w:r>
    </w:p>
    <w:p w14:paraId="2F1E9372" w14:textId="5A20EBC9" w:rsidR="005C37D8" w:rsidRPr="009338C3" w:rsidRDefault="005C37D8" w:rsidP="0059176E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>Обработка</w:t>
      </w:r>
      <w:r w:rsidR="0059176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9338C3">
        <w:rPr>
          <w:rFonts w:ascii="Times New Roman" w:hAnsi="Times New Roman" w:cs="Times New Roman"/>
          <w:b/>
          <w:sz w:val="28"/>
          <w:szCs w:val="28"/>
        </w:rPr>
        <w:t>распознанного</w:t>
      </w:r>
      <w:r w:rsidR="0059176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9338C3">
        <w:rPr>
          <w:rFonts w:ascii="Times New Roman" w:hAnsi="Times New Roman" w:cs="Times New Roman"/>
          <w:b/>
          <w:sz w:val="28"/>
          <w:szCs w:val="28"/>
        </w:rPr>
        <w:t>текста:</w:t>
      </w:r>
      <w:r w:rsidRPr="009338C3">
        <w:rPr>
          <w:rFonts w:ascii="Times New Roman" w:hAnsi="Times New Roman" w:cs="Times New Roman"/>
          <w:b/>
          <w:sz w:val="28"/>
          <w:szCs w:val="28"/>
        </w:rPr>
        <w:br/>
      </w:r>
      <w:r w:rsidRPr="009338C3">
        <w:rPr>
          <w:rFonts w:ascii="Times New Roman" w:hAnsi="Times New Roman" w:cs="Times New Roman"/>
          <w:sz w:val="28"/>
          <w:szCs w:val="28"/>
        </w:rPr>
        <w:t>Проведите обработку распознанного текста для корректного вывода результатов</w:t>
      </w:r>
    </w:p>
    <w:p w14:paraId="05BDB700" w14:textId="7B614D02" w:rsidR="005C37D8" w:rsidRPr="009338C3" w:rsidRDefault="005C37D8" w:rsidP="0059176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>Ручное переписывание:</w:t>
      </w:r>
    </w:p>
    <w:p w14:paraId="5A221E4A" w14:textId="3B35F470" w:rsidR="005C37D8" w:rsidRPr="009338C3" w:rsidRDefault="005C37D8" w:rsidP="0059176E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>Открытие</w:t>
      </w:r>
      <w:r w:rsidR="0059176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9338C3">
        <w:rPr>
          <w:rFonts w:ascii="Times New Roman" w:hAnsi="Times New Roman" w:cs="Times New Roman"/>
          <w:b/>
          <w:sz w:val="28"/>
          <w:szCs w:val="28"/>
        </w:rPr>
        <w:t>текстового</w:t>
      </w:r>
      <w:r w:rsidR="0059176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9338C3">
        <w:rPr>
          <w:rFonts w:ascii="Times New Roman" w:hAnsi="Times New Roman" w:cs="Times New Roman"/>
          <w:b/>
          <w:sz w:val="28"/>
          <w:szCs w:val="28"/>
        </w:rPr>
        <w:t xml:space="preserve">редактора: </w:t>
      </w:r>
      <w:r w:rsidRPr="009338C3">
        <w:rPr>
          <w:rFonts w:ascii="Times New Roman" w:hAnsi="Times New Roman" w:cs="Times New Roman"/>
          <w:b/>
          <w:sz w:val="28"/>
          <w:szCs w:val="28"/>
        </w:rPr>
        <w:br/>
      </w:r>
      <w:r w:rsidRPr="009338C3">
        <w:rPr>
          <w:rFonts w:ascii="Times New Roman" w:hAnsi="Times New Roman" w:cs="Times New Roman"/>
          <w:sz w:val="28"/>
          <w:szCs w:val="28"/>
        </w:rPr>
        <w:t>Используйте текстовый редактор для внесения текста вручную.</w:t>
      </w:r>
    </w:p>
    <w:p w14:paraId="2CC521D1" w14:textId="72E526CC" w:rsidR="005C37D8" w:rsidRPr="009338C3" w:rsidRDefault="005C37D8" w:rsidP="0059176E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>Постраничный</w:t>
      </w:r>
      <w:r w:rsidR="0059176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9338C3">
        <w:rPr>
          <w:rFonts w:ascii="Times New Roman" w:hAnsi="Times New Roman" w:cs="Times New Roman"/>
          <w:b/>
          <w:sz w:val="28"/>
          <w:szCs w:val="28"/>
        </w:rPr>
        <w:t>набор</w:t>
      </w:r>
      <w:r w:rsidR="0059176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9338C3">
        <w:rPr>
          <w:rFonts w:ascii="Times New Roman" w:hAnsi="Times New Roman" w:cs="Times New Roman"/>
          <w:b/>
          <w:sz w:val="28"/>
          <w:szCs w:val="28"/>
        </w:rPr>
        <w:t>текста:</w:t>
      </w:r>
      <w:r w:rsidRPr="009338C3">
        <w:rPr>
          <w:rFonts w:ascii="Times New Roman" w:hAnsi="Times New Roman" w:cs="Times New Roman"/>
          <w:b/>
          <w:sz w:val="28"/>
          <w:szCs w:val="28"/>
        </w:rPr>
        <w:br/>
      </w:r>
      <w:r w:rsidRPr="009338C3">
        <w:rPr>
          <w:rFonts w:ascii="Times New Roman" w:hAnsi="Times New Roman" w:cs="Times New Roman"/>
          <w:sz w:val="28"/>
          <w:szCs w:val="28"/>
        </w:rPr>
        <w:t>Перепишите текст страниц постранично.</w:t>
      </w:r>
    </w:p>
    <w:p w14:paraId="1E21441E" w14:textId="0370D66D" w:rsidR="0019786D" w:rsidRPr="009338C3" w:rsidRDefault="005C37D8">
      <w:pPr>
        <w:rPr>
          <w:rFonts w:ascii="Times New Roman" w:hAnsi="Times New Roman" w:cs="Times New Roman"/>
          <w:sz w:val="28"/>
          <w:szCs w:val="28"/>
        </w:rPr>
      </w:pPr>
      <w:r w:rsidRPr="009338C3">
        <w:rPr>
          <w:rFonts w:ascii="Times New Roman" w:hAnsi="Times New Roman" w:cs="Times New Roman"/>
          <w:sz w:val="28"/>
          <w:szCs w:val="28"/>
        </w:rPr>
        <w:br w:type="page"/>
      </w:r>
    </w:p>
    <w:p w14:paraId="7182C4BC" w14:textId="7CA02E43" w:rsidR="005C37D8" w:rsidRPr="009338C3" w:rsidRDefault="005C37D8" w:rsidP="005C37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Дополнительные ресурсы и инструменты</w:t>
      </w:r>
    </w:p>
    <w:p w14:paraId="769D85EF" w14:textId="77777777" w:rsidR="005C37D8" w:rsidRPr="009338C3" w:rsidRDefault="005C37D8" w:rsidP="005C37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 xml:space="preserve">Сервисы для сканирования: </w:t>
      </w:r>
    </w:p>
    <w:p w14:paraId="1E593D96" w14:textId="73E3E180" w:rsidR="005C37D8" w:rsidRPr="009338C3" w:rsidRDefault="005C37D8" w:rsidP="005C37D8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38C3">
        <w:rPr>
          <w:rFonts w:ascii="Times New Roman" w:hAnsi="Times New Roman" w:cs="Times New Roman"/>
          <w:sz w:val="28"/>
          <w:szCs w:val="28"/>
          <w:lang w:val="en-US"/>
        </w:rPr>
        <w:t>ScanBot</w:t>
      </w:r>
      <w:proofErr w:type="spellEnd"/>
      <w:r w:rsidRPr="009338C3">
        <w:rPr>
          <w:rFonts w:ascii="Times New Roman" w:hAnsi="Times New Roman" w:cs="Times New Roman"/>
          <w:sz w:val="28"/>
          <w:szCs w:val="28"/>
        </w:rPr>
        <w:t xml:space="preserve"> (</w:t>
      </w:r>
      <w:r w:rsidRPr="009338C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338C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338C3">
        <w:rPr>
          <w:rFonts w:ascii="Times New Roman" w:hAnsi="Times New Roman" w:cs="Times New Roman"/>
          <w:sz w:val="28"/>
          <w:szCs w:val="28"/>
          <w:lang w:val="en-US"/>
        </w:rPr>
        <w:t>scanbot</w:t>
      </w:r>
      <w:proofErr w:type="spellEnd"/>
      <w:r w:rsidRPr="009338C3">
        <w:rPr>
          <w:rFonts w:ascii="Times New Roman" w:hAnsi="Times New Roman" w:cs="Times New Roman"/>
          <w:sz w:val="28"/>
          <w:szCs w:val="28"/>
        </w:rPr>
        <w:t>.</w:t>
      </w:r>
      <w:r w:rsidRPr="009338C3">
        <w:rPr>
          <w:rFonts w:ascii="Times New Roman" w:hAnsi="Times New Roman" w:cs="Times New Roman"/>
          <w:sz w:val="28"/>
          <w:szCs w:val="28"/>
          <w:lang w:val="en-US"/>
        </w:rPr>
        <w:t>io</w:t>
      </w:r>
      <w:r w:rsidRPr="009338C3">
        <w:rPr>
          <w:rFonts w:ascii="Times New Roman" w:hAnsi="Times New Roman" w:cs="Times New Roman"/>
          <w:sz w:val="28"/>
          <w:szCs w:val="28"/>
        </w:rPr>
        <w:t>/)</w:t>
      </w:r>
      <w:r w:rsidRPr="009338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0A1CDA" w14:textId="56BDC9D3" w:rsidR="005C37D8" w:rsidRPr="009338C3" w:rsidRDefault="005C37D8" w:rsidP="005C37D8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338C3">
        <w:rPr>
          <w:rFonts w:ascii="Times New Roman" w:hAnsi="Times New Roman" w:cs="Times New Roman"/>
          <w:sz w:val="28"/>
          <w:szCs w:val="28"/>
          <w:lang w:val="en-US"/>
        </w:rPr>
        <w:t>CamScanner</w:t>
      </w:r>
      <w:proofErr w:type="spellEnd"/>
      <w:r w:rsidRPr="009338C3">
        <w:rPr>
          <w:rFonts w:ascii="Times New Roman" w:hAnsi="Times New Roman" w:cs="Times New Roman"/>
          <w:sz w:val="28"/>
          <w:szCs w:val="28"/>
          <w:lang w:val="en-US"/>
        </w:rPr>
        <w:t xml:space="preserve"> (https://www.camscanner.com/)</w:t>
      </w:r>
    </w:p>
    <w:p w14:paraId="51FA7997" w14:textId="43AA3A81" w:rsidR="005C37D8" w:rsidRPr="009338C3" w:rsidRDefault="005C37D8" w:rsidP="005C37D8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38C3">
        <w:rPr>
          <w:rFonts w:ascii="Times New Roman" w:hAnsi="Times New Roman" w:cs="Times New Roman"/>
          <w:sz w:val="28"/>
          <w:szCs w:val="28"/>
          <w:lang w:val="en-US"/>
        </w:rPr>
        <w:t xml:space="preserve">Adobe Scan (https://acrobat.adobe.com/us/en/acrobat/mobile-app/scan-documents.html) </w:t>
      </w:r>
    </w:p>
    <w:p w14:paraId="3D6B688F" w14:textId="2F311367" w:rsidR="005C37D8" w:rsidRPr="009338C3" w:rsidRDefault="005C37D8" w:rsidP="005C37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>Программное</w:t>
      </w:r>
      <w:r w:rsidRPr="009338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338C3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9338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338C3">
        <w:rPr>
          <w:rFonts w:ascii="Times New Roman" w:hAnsi="Times New Roman" w:cs="Times New Roman"/>
          <w:b/>
          <w:sz w:val="28"/>
          <w:szCs w:val="28"/>
        </w:rPr>
        <w:t>для</w:t>
      </w:r>
      <w:r w:rsidRPr="009338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OCR:</w:t>
      </w:r>
    </w:p>
    <w:p w14:paraId="5C9709A5" w14:textId="5250D21A" w:rsidR="005C37D8" w:rsidRPr="009338C3" w:rsidRDefault="007875AC" w:rsidP="005C37D8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38C3">
        <w:rPr>
          <w:rFonts w:ascii="Times New Roman" w:hAnsi="Times New Roman" w:cs="Times New Roman"/>
          <w:sz w:val="28"/>
          <w:szCs w:val="28"/>
          <w:lang w:val="en-US"/>
        </w:rPr>
        <w:t>ABBYY FineReader (https://www.abbyy.com/en-apac/finereader/)</w:t>
      </w:r>
    </w:p>
    <w:p w14:paraId="2959D4A9" w14:textId="6881761E" w:rsidR="005C37D8" w:rsidRPr="009338C3" w:rsidRDefault="007875AC" w:rsidP="005C37D8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38C3">
        <w:rPr>
          <w:rFonts w:ascii="Times New Roman" w:hAnsi="Times New Roman" w:cs="Times New Roman"/>
          <w:sz w:val="28"/>
          <w:szCs w:val="28"/>
          <w:lang w:val="en-US"/>
        </w:rPr>
        <w:t>Tesseract OCR (https://github.com/tesseract-ocr/tesseract)</w:t>
      </w:r>
    </w:p>
    <w:p w14:paraId="76402970" w14:textId="33EFD842" w:rsidR="005C37D8" w:rsidRPr="009338C3" w:rsidRDefault="007875AC" w:rsidP="005C37D8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38C3">
        <w:rPr>
          <w:rFonts w:ascii="Times New Roman" w:hAnsi="Times New Roman" w:cs="Times New Roman"/>
          <w:sz w:val="28"/>
          <w:szCs w:val="28"/>
          <w:lang w:val="en-US"/>
        </w:rPr>
        <w:t>Adobe Acrobat Pro (https://acrobat.adobe.com/us/en/acrobat/)</w:t>
      </w:r>
    </w:p>
    <w:p w14:paraId="7EC0E2FE" w14:textId="3AE7AFAF" w:rsidR="007875AC" w:rsidRPr="009338C3" w:rsidRDefault="007875AC" w:rsidP="007875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>Текстовые</w:t>
      </w:r>
      <w:r w:rsidRPr="009338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338C3">
        <w:rPr>
          <w:rFonts w:ascii="Times New Roman" w:hAnsi="Times New Roman" w:cs="Times New Roman"/>
          <w:b/>
          <w:sz w:val="28"/>
          <w:szCs w:val="28"/>
        </w:rPr>
        <w:t>редакторы</w:t>
      </w:r>
      <w:r w:rsidRPr="009338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338C3">
        <w:rPr>
          <w:rFonts w:ascii="Times New Roman" w:hAnsi="Times New Roman" w:cs="Times New Roman"/>
          <w:b/>
          <w:sz w:val="28"/>
          <w:szCs w:val="28"/>
        </w:rPr>
        <w:t>для</w:t>
      </w:r>
      <w:r w:rsidRPr="009338C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338C3">
        <w:rPr>
          <w:rFonts w:ascii="Times New Roman" w:hAnsi="Times New Roman" w:cs="Times New Roman"/>
          <w:b/>
          <w:sz w:val="28"/>
          <w:szCs w:val="28"/>
        </w:rPr>
        <w:t>переписывания</w:t>
      </w:r>
      <w:r w:rsidRPr="009338C3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48D1393D" w14:textId="5048F282" w:rsidR="007875AC" w:rsidRPr="009338C3" w:rsidRDefault="007875AC" w:rsidP="007875AC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38C3">
        <w:rPr>
          <w:rFonts w:ascii="Times New Roman" w:hAnsi="Times New Roman" w:cs="Times New Roman"/>
          <w:sz w:val="28"/>
          <w:szCs w:val="28"/>
          <w:lang w:val="en-US"/>
        </w:rPr>
        <w:t>Microsoft Word (https://www.microsoft.com/en-us/microsoft-365/word)</w:t>
      </w:r>
    </w:p>
    <w:p w14:paraId="1D8DA284" w14:textId="351158B3" w:rsidR="007875AC" w:rsidRPr="009338C3" w:rsidRDefault="007875AC" w:rsidP="007875AC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38C3">
        <w:rPr>
          <w:rFonts w:ascii="Times New Roman" w:hAnsi="Times New Roman" w:cs="Times New Roman"/>
          <w:sz w:val="28"/>
          <w:szCs w:val="28"/>
          <w:lang w:val="en-US"/>
        </w:rPr>
        <w:t>Google Docs (https://www.google.com/docs/about/)</w:t>
      </w:r>
    </w:p>
    <w:p w14:paraId="5DA0751F" w14:textId="7DFA7BB4" w:rsidR="007875AC" w:rsidRPr="009338C3" w:rsidRDefault="007875AC" w:rsidP="007875AC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38C3">
        <w:rPr>
          <w:rFonts w:ascii="Times New Roman" w:hAnsi="Times New Roman" w:cs="Times New Roman"/>
          <w:sz w:val="28"/>
          <w:szCs w:val="28"/>
          <w:lang w:val="en-US"/>
        </w:rPr>
        <w:t>LibreOffice Writer (https://www.libreoffice.org/discover/writer/)</w:t>
      </w:r>
    </w:p>
    <w:p w14:paraId="6FBA17ED" w14:textId="5076A8F5" w:rsidR="007875AC" w:rsidRPr="009338C3" w:rsidRDefault="007875AC" w:rsidP="007875A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38C3">
        <w:rPr>
          <w:rFonts w:ascii="Times New Roman" w:hAnsi="Times New Roman" w:cs="Times New Roman"/>
          <w:b/>
          <w:sz w:val="28"/>
          <w:szCs w:val="28"/>
        </w:rPr>
        <w:t>Инструменты для обработки изображений:</w:t>
      </w:r>
    </w:p>
    <w:p w14:paraId="5134CDFE" w14:textId="023E2ACC" w:rsidR="007875AC" w:rsidRPr="009338C3" w:rsidRDefault="007875AC" w:rsidP="007875AC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38C3">
        <w:rPr>
          <w:rFonts w:ascii="Times New Roman" w:hAnsi="Times New Roman" w:cs="Times New Roman"/>
          <w:sz w:val="28"/>
          <w:szCs w:val="28"/>
          <w:lang w:val="en-US"/>
        </w:rPr>
        <w:t>Adobe Photoshop (https://www.adobe.com/products/photoshop.html)</w:t>
      </w:r>
    </w:p>
    <w:p w14:paraId="71CF5C84" w14:textId="65D5E10D" w:rsidR="007875AC" w:rsidRPr="009338C3" w:rsidRDefault="007875AC" w:rsidP="007875AC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338C3">
        <w:rPr>
          <w:rFonts w:ascii="Times New Roman" w:hAnsi="Times New Roman" w:cs="Times New Roman"/>
          <w:sz w:val="28"/>
          <w:szCs w:val="28"/>
          <w:lang w:val="en-US"/>
        </w:rPr>
        <w:t>GIMP (https://www.gimp.org/)</w:t>
      </w:r>
    </w:p>
    <w:p w14:paraId="58F59495" w14:textId="5E171C80" w:rsidR="005C37D8" w:rsidRPr="009338C3" w:rsidRDefault="007875AC" w:rsidP="005C37D8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338C3">
        <w:rPr>
          <w:rFonts w:ascii="Times New Roman" w:hAnsi="Times New Roman" w:cs="Times New Roman"/>
          <w:sz w:val="28"/>
          <w:szCs w:val="28"/>
          <w:lang w:val="en-US"/>
        </w:rPr>
        <w:t>Pixlr</w:t>
      </w:r>
      <w:proofErr w:type="spellEnd"/>
      <w:r w:rsidRPr="009338C3">
        <w:rPr>
          <w:rFonts w:ascii="Times New Roman" w:hAnsi="Times New Roman" w:cs="Times New Roman"/>
          <w:sz w:val="28"/>
          <w:szCs w:val="28"/>
          <w:lang w:val="en-US"/>
        </w:rPr>
        <w:t xml:space="preserve"> (https://pixlr.com/)</w:t>
      </w:r>
    </w:p>
    <w:sectPr w:rsidR="005C37D8" w:rsidRPr="00933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2EE64" w14:textId="77777777" w:rsidR="00DF1497" w:rsidRDefault="00DF1497" w:rsidP="002F1634">
      <w:pPr>
        <w:spacing w:after="0" w:line="240" w:lineRule="auto"/>
      </w:pPr>
      <w:r>
        <w:separator/>
      </w:r>
    </w:p>
  </w:endnote>
  <w:endnote w:type="continuationSeparator" w:id="0">
    <w:p w14:paraId="1866AA55" w14:textId="77777777" w:rsidR="00DF1497" w:rsidRDefault="00DF1497" w:rsidP="002F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D2EBB" w14:textId="77777777" w:rsidR="002F1634" w:rsidRDefault="002F163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5061277"/>
      <w:docPartObj>
        <w:docPartGallery w:val="Page Numbers (Bottom of Page)"/>
        <w:docPartUnique/>
      </w:docPartObj>
    </w:sdtPr>
    <w:sdtEndPr/>
    <w:sdtContent>
      <w:p w14:paraId="412634C0" w14:textId="4CFD1803" w:rsidR="002F1634" w:rsidRDefault="002F16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D10E90" w14:textId="77777777" w:rsidR="002F1634" w:rsidRDefault="002F163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E6DB5" w14:textId="77777777" w:rsidR="002F1634" w:rsidRDefault="002F16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F50FD" w14:textId="77777777" w:rsidR="00DF1497" w:rsidRDefault="00DF1497" w:rsidP="002F1634">
      <w:pPr>
        <w:spacing w:after="0" w:line="240" w:lineRule="auto"/>
      </w:pPr>
      <w:r>
        <w:separator/>
      </w:r>
    </w:p>
  </w:footnote>
  <w:footnote w:type="continuationSeparator" w:id="0">
    <w:p w14:paraId="00D95A3F" w14:textId="77777777" w:rsidR="00DF1497" w:rsidRDefault="00DF1497" w:rsidP="002F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65C91" w14:textId="77777777" w:rsidR="002F1634" w:rsidRDefault="002F16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7905E" w14:textId="77777777" w:rsidR="002F1634" w:rsidRDefault="002F163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9B19D" w14:textId="77777777" w:rsidR="002F1634" w:rsidRDefault="002F16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4BA9"/>
    <w:multiLevelType w:val="hybridMultilevel"/>
    <w:tmpl w:val="D548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145A9"/>
    <w:multiLevelType w:val="hybridMultilevel"/>
    <w:tmpl w:val="637AD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670"/>
    <w:multiLevelType w:val="hybridMultilevel"/>
    <w:tmpl w:val="F590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01DB8"/>
    <w:multiLevelType w:val="hybridMultilevel"/>
    <w:tmpl w:val="88BC3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D7FD0"/>
    <w:multiLevelType w:val="hybridMultilevel"/>
    <w:tmpl w:val="219A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E4C03"/>
    <w:multiLevelType w:val="hybridMultilevel"/>
    <w:tmpl w:val="D8746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85B04"/>
    <w:multiLevelType w:val="hybridMultilevel"/>
    <w:tmpl w:val="D1F40F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54"/>
    <w:rsid w:val="00160DCB"/>
    <w:rsid w:val="0019786D"/>
    <w:rsid w:val="002F1634"/>
    <w:rsid w:val="0059176E"/>
    <w:rsid w:val="005C37D8"/>
    <w:rsid w:val="006C0076"/>
    <w:rsid w:val="00707554"/>
    <w:rsid w:val="00753056"/>
    <w:rsid w:val="007875AC"/>
    <w:rsid w:val="009338C3"/>
    <w:rsid w:val="00967D16"/>
    <w:rsid w:val="00B00D84"/>
    <w:rsid w:val="00B1360F"/>
    <w:rsid w:val="00CB462C"/>
    <w:rsid w:val="00DF1497"/>
    <w:rsid w:val="00E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ADBD"/>
  <w15:chartTrackingRefBased/>
  <w15:docId w15:val="{B90A258D-D102-4606-BD44-CB73A8B0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7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D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37D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C37D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F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1634"/>
  </w:style>
  <w:style w:type="paragraph" w:styleId="a8">
    <w:name w:val="footer"/>
    <w:basedOn w:val="a"/>
    <w:link w:val="a9"/>
    <w:uiPriority w:val="99"/>
    <w:unhideWhenUsed/>
    <w:rsid w:val="002F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1634"/>
  </w:style>
  <w:style w:type="character" w:customStyle="1" w:styleId="10">
    <w:name w:val="Заголовок 1 Знак"/>
    <w:basedOn w:val="a0"/>
    <w:link w:val="1"/>
    <w:uiPriority w:val="9"/>
    <w:rsid w:val="00591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59176E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59176E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59176E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59176E"/>
    <w:pPr>
      <w:spacing w:after="100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5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0929-532C-4981-8652-8410A00F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Hacker Babay</cp:lastModifiedBy>
  <cp:revision>2</cp:revision>
  <dcterms:created xsi:type="dcterms:W3CDTF">2024-02-09T07:49:00Z</dcterms:created>
  <dcterms:modified xsi:type="dcterms:W3CDTF">2024-02-09T07:49:00Z</dcterms:modified>
</cp:coreProperties>
</file>