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EA" w:rsidRPr="00C406EA" w:rsidRDefault="00C406EA" w:rsidP="00C40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Лекция по теме « Цитология. Деление клетки»</w:t>
      </w:r>
    </w:p>
    <w:p w:rsidR="00C406EA" w:rsidRPr="00C406EA" w:rsidRDefault="00C406EA">
      <w:pPr>
        <w:rPr>
          <w:rFonts w:ascii="Times New Roman" w:hAnsi="Times New Roman" w:cs="Times New Roman"/>
          <w:b/>
          <w:sz w:val="24"/>
          <w:szCs w:val="24"/>
        </w:rPr>
      </w:pPr>
    </w:p>
    <w:p w:rsidR="00C406EA" w:rsidRPr="00C406EA" w:rsidRDefault="00C406EA">
      <w:pPr>
        <w:rPr>
          <w:rFonts w:ascii="Times New Roman" w:hAnsi="Times New Roman" w:cs="Times New Roman"/>
          <w:b/>
          <w:sz w:val="24"/>
          <w:szCs w:val="24"/>
        </w:rPr>
      </w:pPr>
    </w:p>
    <w:p w:rsidR="00DA4351" w:rsidRPr="00C406EA" w:rsidRDefault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Слайд 1</w:t>
      </w:r>
      <w:r w:rsidRPr="00C406EA">
        <w:rPr>
          <w:rFonts w:ascii="Times New Roman" w:hAnsi="Times New Roman" w:cs="Times New Roman"/>
          <w:sz w:val="24"/>
          <w:szCs w:val="24"/>
        </w:rPr>
        <w:t xml:space="preserve">. </w:t>
      </w:r>
      <w:r w:rsidR="005A501F" w:rsidRPr="00C406EA">
        <w:rPr>
          <w:rFonts w:ascii="Times New Roman" w:hAnsi="Times New Roman" w:cs="Times New Roman"/>
          <w:sz w:val="24"/>
          <w:szCs w:val="24"/>
        </w:rPr>
        <w:t>- Добрый день дорогие ребята, уважаемые коллеги! Сегодняшнее наше занятие я бы хотела посвятить теме, которая, для подавляющего большинства выпускников, сдающих ЕГЭ, является сложной и не всегда понятной, теме деления клетки,  митозу и мейозу.</w:t>
      </w:r>
    </w:p>
    <w:p w:rsidR="005A501F" w:rsidRPr="00C406EA" w:rsidRDefault="00534383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Слайд 2</w:t>
      </w:r>
      <w:r w:rsidRPr="00C406EA">
        <w:rPr>
          <w:rFonts w:ascii="Times New Roman" w:hAnsi="Times New Roman" w:cs="Times New Roman"/>
          <w:sz w:val="24"/>
          <w:szCs w:val="24"/>
        </w:rPr>
        <w:t>. При изучении деления клетки, важно четко представлять последовательность фазмитоза и мейоза, события, происходящие во время каждого типа деления, число хромосом и количество ДНК во время каждой фазы, а так же сходства и различия этих процессов.</w:t>
      </w:r>
    </w:p>
    <w:p w:rsidR="00534383" w:rsidRPr="00C406EA" w:rsidRDefault="00534383" w:rsidP="00534383">
      <w:pPr>
        <w:ind w:left="36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Темы, которые невозможно качественно знать и понимать, если не до ко</w:t>
      </w:r>
      <w:r w:rsidR="009E40E9" w:rsidRPr="00C406EA">
        <w:rPr>
          <w:rFonts w:ascii="Times New Roman" w:hAnsi="Times New Roman" w:cs="Times New Roman"/>
          <w:sz w:val="24"/>
          <w:szCs w:val="24"/>
        </w:rPr>
        <w:t>нца усвоены типы деления клетк</w:t>
      </w:r>
      <w:proofErr w:type="gramStart"/>
      <w:r w:rsidR="009E40E9" w:rsidRPr="00C406E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E40E9" w:rsidRPr="00C406EA">
        <w:rPr>
          <w:rFonts w:ascii="Times New Roman" w:hAnsi="Times New Roman" w:cs="Times New Roman"/>
          <w:b/>
          <w:sz w:val="24"/>
          <w:szCs w:val="24"/>
        </w:rPr>
        <w:t>клик мышкой</w:t>
      </w:r>
      <w:r w:rsidR="009E40E9" w:rsidRPr="00C406EA">
        <w:rPr>
          <w:rFonts w:ascii="Times New Roman" w:hAnsi="Times New Roman" w:cs="Times New Roman"/>
          <w:sz w:val="24"/>
          <w:szCs w:val="24"/>
        </w:rPr>
        <w:t>)</w:t>
      </w:r>
    </w:p>
    <w:p w:rsidR="00EF2040" w:rsidRPr="00C406EA" w:rsidRDefault="00534383" w:rsidP="005343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Циклы развития растений: водорослей, мхов, папоротников, голосеменных, покрытосеменных.</w:t>
      </w:r>
    </w:p>
    <w:p w:rsidR="00EF2040" w:rsidRPr="00C406EA" w:rsidRDefault="00534383" w:rsidP="005343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Микроспорогенез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у голосеменных и покрытосеменных растений.</w:t>
      </w:r>
    </w:p>
    <w:p w:rsidR="00EF2040" w:rsidRPr="00C406EA" w:rsidRDefault="00534383" w:rsidP="005343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Макроспорогенез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у голосеменных и покрытосеменных растений.</w:t>
      </w:r>
    </w:p>
    <w:p w:rsidR="00EF2040" w:rsidRPr="00C406EA" w:rsidRDefault="00534383" w:rsidP="005343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Гаметогенез (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и сперматогенез) у животных.</w:t>
      </w:r>
    </w:p>
    <w:p w:rsidR="00534383" w:rsidRPr="00C406EA" w:rsidRDefault="00467C4D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3 слайд</w:t>
      </w:r>
      <w:r w:rsidRPr="00C406EA">
        <w:rPr>
          <w:rFonts w:ascii="Times New Roman" w:hAnsi="Times New Roman" w:cs="Times New Roman"/>
          <w:sz w:val="24"/>
          <w:szCs w:val="24"/>
        </w:rPr>
        <w:t xml:space="preserve">. </w:t>
      </w:r>
      <w:r w:rsidR="00534383" w:rsidRPr="00C406EA">
        <w:rPr>
          <w:rFonts w:ascii="Times New Roman" w:hAnsi="Times New Roman" w:cs="Times New Roman"/>
          <w:sz w:val="24"/>
          <w:szCs w:val="24"/>
        </w:rPr>
        <w:t>Прежде чем мы перейдем к разбору заданий второй части,  в которой есть митоз или мейоз, давайте немного повторим теоретическую часть.</w:t>
      </w:r>
    </w:p>
    <w:p w:rsidR="00534383" w:rsidRPr="00C406EA" w:rsidRDefault="00467C4D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Для решения заданий на хромосомный набор необходимо знать наборы хромосом некоторых клеток. Клетки бывают соматические и половые. Соматические клетки образуют ткани и органы растений и животных. Они всегда диплоидны, образуются из зиготы в результате митотического деления. </w:t>
      </w:r>
    </w:p>
    <w:p w:rsidR="00467C4D" w:rsidRPr="00C406EA" w:rsidRDefault="00467C4D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Половые клетки: яйцеклетки и сперматозоиды,  имеют гаплоидный набор, но у растений и животных имеют разный путь образования: у животных - путем мейоза, а у растений – митозом. Т.е. из гаплоидных клеток гаметофита образуются  гаметы растений.</w:t>
      </w:r>
    </w:p>
    <w:p w:rsidR="00467C4D" w:rsidRPr="00C406EA" w:rsidRDefault="00467C4D" w:rsidP="00534383">
      <w:pPr>
        <w:rPr>
          <w:rFonts w:ascii="Times New Roman" w:hAnsi="Times New Roman" w:cs="Times New Roman"/>
          <w:b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4 слайд.</w:t>
      </w:r>
    </w:p>
    <w:p w:rsidR="00467C4D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Полностью процесс митоза и мейозы мы с вами сегодня разбирать не будем, очень надеюсь, что большей частью этого материала вы владеете. Поэтому вспомним только основные события, а так же количество хромосом и ДНК.</w:t>
      </w:r>
    </w:p>
    <w:p w:rsidR="00C3788E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Сначала разберемся  с хромосомным набором в клетках во время митоза. </w:t>
      </w:r>
    </w:p>
    <w:p w:rsidR="00C3788E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Митоз начинается в диплоидной клетке, в интерфазе идет предварительное удвоение  молекул ДНК, количество хромосом остается таким же. Формула в конце интерфазы  - 2п4с.</w:t>
      </w:r>
    </w:p>
    <w:p w:rsidR="00C3788E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Такой же набор сохраняется в профазе и метафазе – 2п4с.</w:t>
      </w:r>
    </w:p>
    <w:p w:rsidR="00C3788E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анафазе сначала делятся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и расходятся дочерни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>сестринские ) хроматиды, становясь самостоятельными хромосомами. Таким образом, число хромосом и количество ДНК к концу анафазы – 4п4с.</w:t>
      </w:r>
    </w:p>
    <w:p w:rsidR="00C3788E" w:rsidRPr="00C406EA" w:rsidRDefault="00C3788E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конце телофазы в результате митоз</w:t>
      </w:r>
      <w:r w:rsidR="003D6D0F" w:rsidRPr="00C406EA">
        <w:rPr>
          <w:rFonts w:ascii="Times New Roman" w:hAnsi="Times New Roman" w:cs="Times New Roman"/>
          <w:sz w:val="24"/>
          <w:szCs w:val="24"/>
        </w:rPr>
        <w:t>а образуются две дочерние клетки идентичные исходной материнской.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По митозу необходимо запомнить 3 формулы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.</w:t>
      </w:r>
      <w:r w:rsidR="009E40E9" w:rsidRPr="00C406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0E9" w:rsidRPr="00C406EA">
        <w:rPr>
          <w:rFonts w:ascii="Times New Roman" w:hAnsi="Times New Roman" w:cs="Times New Roman"/>
          <w:sz w:val="24"/>
          <w:szCs w:val="24"/>
        </w:rPr>
        <w:t>щелчок )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49902" cy="982814"/>
            <wp:effectExtent l="19050" t="19050" r="26670" b="27305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45" cy="9827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Теперь разберем мейоз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.</w:t>
      </w:r>
      <w:r w:rsidR="009E40E9" w:rsidRPr="00C406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0E9" w:rsidRPr="00C406EA">
        <w:rPr>
          <w:rFonts w:ascii="Times New Roman" w:hAnsi="Times New Roman" w:cs="Times New Roman"/>
          <w:sz w:val="24"/>
          <w:szCs w:val="24"/>
        </w:rPr>
        <w:t>щелчок)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Мейоз начинается в клетках с таким же диплоидным набором хромосом.  Интерфаза мейоза аналогична интерфазе митоза – происходит удвоение молекул ДНК. Формула перед мейозом – 2п4с.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профазе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>, метафазе1, анафазе 1 – все хромосомы в одной клетке, поэтому остается 2п4с.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телофазе 1 клетка делится, отцовские и материнские хромосомы оказываются в разных клетках. Так как хромосомы состоят из двух хроматид, то формула следующая – п2с. Такой же набор сохраняется до анафазы 2. 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профазе 2, метафазе 2 – так же п2с.</w:t>
      </w:r>
    </w:p>
    <w:p w:rsidR="003D6D0F" w:rsidRPr="00C406EA" w:rsidRDefault="003D6D0F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анафазе 2 происходит разделение сестринских хроматид и поэтому набор хромосом увеличивается в два раза. Хромосома, которая лежала на экваторе в метафазе 2 считается одной хромосомой</w:t>
      </w:r>
      <w:r w:rsidR="00A46EFC" w:rsidRPr="00C406EA">
        <w:rPr>
          <w:rFonts w:ascii="Times New Roman" w:hAnsi="Times New Roman" w:cs="Times New Roman"/>
          <w:sz w:val="24"/>
          <w:szCs w:val="24"/>
        </w:rPr>
        <w:t xml:space="preserve">, но как только разделилась </w:t>
      </w:r>
      <w:proofErr w:type="spellStart"/>
      <w:r w:rsidR="00A46EFC" w:rsidRPr="00C406EA">
        <w:rPr>
          <w:rFonts w:ascii="Times New Roman" w:hAnsi="Times New Roman" w:cs="Times New Roman"/>
          <w:sz w:val="24"/>
          <w:szCs w:val="24"/>
        </w:rPr>
        <w:t>центромера</w:t>
      </w:r>
      <w:proofErr w:type="spellEnd"/>
      <w:r w:rsidR="00A46EFC" w:rsidRPr="00C406EA">
        <w:rPr>
          <w:rFonts w:ascii="Times New Roman" w:hAnsi="Times New Roman" w:cs="Times New Roman"/>
          <w:sz w:val="24"/>
          <w:szCs w:val="24"/>
        </w:rPr>
        <w:t xml:space="preserve"> и сестринские хроматиды направились к полюсам, они становятся самостоятельными хромосомами. Поэтому особо запоминаем анафазу 2., потому, что набор хромосом увеличивается в два раза и становится,  таким </w:t>
      </w:r>
      <w:proofErr w:type="gramStart"/>
      <w:r w:rsidR="00A46EFC" w:rsidRPr="00C406E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46EFC" w:rsidRPr="00C406EA">
        <w:rPr>
          <w:rFonts w:ascii="Times New Roman" w:hAnsi="Times New Roman" w:cs="Times New Roman"/>
          <w:sz w:val="24"/>
          <w:szCs w:val="24"/>
        </w:rPr>
        <w:t xml:space="preserve"> 2п2с. В конце телофазы образуются гаплоидные клетки с набором хромосом  и ДНК </w:t>
      </w:r>
      <w:proofErr w:type="gramStart"/>
      <w:r w:rsidR="00A46EFC" w:rsidRPr="00C406E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46EFC" w:rsidRPr="00C406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6EFC" w:rsidRPr="00C406E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46EFC" w:rsidRPr="00C406EA">
        <w:rPr>
          <w:rFonts w:ascii="Times New Roman" w:hAnsi="Times New Roman" w:cs="Times New Roman"/>
          <w:sz w:val="24"/>
          <w:szCs w:val="24"/>
        </w:rPr>
        <w:t>.</w:t>
      </w:r>
    </w:p>
    <w:p w:rsidR="003D6D0F" w:rsidRPr="00C406EA" w:rsidRDefault="00A46EFC" w:rsidP="00534383">
      <w:p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мейозе необходимо запомнить 4 формулы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.</w:t>
      </w:r>
      <w:r w:rsidR="009E40E9" w:rsidRPr="00C406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0E9" w:rsidRPr="00C406EA">
        <w:rPr>
          <w:rFonts w:ascii="Times New Roman" w:hAnsi="Times New Roman" w:cs="Times New Roman"/>
          <w:sz w:val="24"/>
          <w:szCs w:val="24"/>
        </w:rPr>
        <w:t>щелчок)</w:t>
      </w:r>
    </w:p>
    <w:p w:rsidR="00534383" w:rsidRPr="00C406EA" w:rsidRDefault="00A46EFC" w:rsidP="00534383">
      <w:pPr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5449" cy="1358252"/>
            <wp:effectExtent l="0" t="0" r="635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46EFC" w:rsidRPr="00C406EA" w:rsidRDefault="00A46EFC" w:rsidP="00534383">
      <w:pPr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Анафаза митоза и анафаза 2 мейоза похожи, так как расходятся сестринские 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хроматиды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и набор становится 2п2с.</w:t>
      </w:r>
    </w:p>
    <w:p w:rsidR="00A46EFC" w:rsidRPr="00C406EA" w:rsidRDefault="00A46EFC" w:rsidP="00A46E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Вы должны помнить, где идет мейоз </w:t>
      </w:r>
      <w:r w:rsidR="009E40E9" w:rsidRPr="00C406EA">
        <w:rPr>
          <w:rFonts w:ascii="Times New Roman" w:hAnsi="Times New Roman" w:cs="Times New Roman"/>
          <w:sz w:val="24"/>
          <w:szCs w:val="24"/>
        </w:rPr>
        <w:t>(щелчок)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У животных мейоз идет в половых железах: яичниках и семенниках.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У растений мейоз идет там, где образуются споры.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У мхов – в коробочке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У папоротников – в спорангия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C406EA">
        <w:rPr>
          <w:rFonts w:ascii="Times New Roman" w:hAnsi="Times New Roman" w:cs="Times New Roman"/>
          <w:bCs/>
          <w:sz w:val="24"/>
          <w:szCs w:val="24"/>
        </w:rPr>
        <w:t>сорусах)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У семенных растений – в пыльнике и семязачатке</w:t>
      </w:r>
    </w:p>
    <w:p w:rsidR="009E40E9" w:rsidRPr="00C406EA" w:rsidRDefault="009E40E9" w:rsidP="0053438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E40E9" w:rsidRPr="00C406EA" w:rsidRDefault="009E40E9" w:rsidP="0053438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5 слайд.</w:t>
      </w:r>
    </w:p>
    <w:p w:rsidR="00A46EFC" w:rsidRPr="00C406EA" w:rsidRDefault="00A46EFC" w:rsidP="00534383">
      <w:pPr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Еще необходимо уметь объяснять эти все процессы, потому, что во всех, практически, заданиях, если вы записываете набор хромосом и количество ДНК, от  вас требуется объяснение, обоснование.</w:t>
      </w:r>
    </w:p>
    <w:p w:rsidR="00A46EFC" w:rsidRPr="00C406EA" w:rsidRDefault="00A46EFC" w:rsidP="00534383">
      <w:pPr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Необходимо запомнить! 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интерфазе клетка диплоидна, происходит удвоение 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ДНК, </w:t>
      </w:r>
      <w:r w:rsidRPr="00C406EA">
        <w:rPr>
          <w:rFonts w:ascii="Times New Roman" w:hAnsi="Times New Roman" w:cs="Times New Roman"/>
          <w:sz w:val="24"/>
          <w:szCs w:val="24"/>
        </w:rPr>
        <w:t xml:space="preserve">поэтому 2п4с. 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="00AD4558" w:rsidRPr="00C406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1,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 М</w:t>
      </w:r>
      <w:r w:rsidRPr="00C406EA">
        <w:rPr>
          <w:rFonts w:ascii="Times New Roman" w:hAnsi="Times New Roman" w:cs="Times New Roman"/>
          <w:sz w:val="24"/>
          <w:szCs w:val="24"/>
        </w:rPr>
        <w:t>1, а1 –все хромосомы в одной клетке – поэтому остается 2п4с.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</w:t>
      </w:r>
      <w:r w:rsidR="00AD4558" w:rsidRPr="00C406E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клетка делится, отцовские и материнские хромосомы в разных клетках, но хромосомы состоят из двух хроматид, поэтому в клетке п2с.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 Первое деление мейоза - редукционное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</w:t>
      </w:r>
      <w:r w:rsidR="00AD4558" w:rsidRPr="00C406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D4558" w:rsidRPr="00C406EA">
        <w:rPr>
          <w:rFonts w:ascii="Times New Roman" w:hAnsi="Times New Roman" w:cs="Times New Roman"/>
          <w:sz w:val="24"/>
          <w:szCs w:val="24"/>
        </w:rPr>
        <w:t>, М</w:t>
      </w:r>
      <w:r w:rsidRPr="00C406EA">
        <w:rPr>
          <w:rFonts w:ascii="Times New Roman" w:hAnsi="Times New Roman" w:cs="Times New Roman"/>
          <w:sz w:val="24"/>
          <w:szCs w:val="24"/>
        </w:rPr>
        <w:t>2 – так же п2с.</w:t>
      </w:r>
    </w:p>
    <w:p w:rsidR="00A46EFC" w:rsidRPr="00C406EA" w:rsidRDefault="00A46EFC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В </w:t>
      </w:r>
      <w:r w:rsidR="00AD4558" w:rsidRPr="00C406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хроматиды отделяются, становятся </w:t>
      </w:r>
      <w:r w:rsidRPr="00C406EA">
        <w:rPr>
          <w:rFonts w:ascii="Times New Roman" w:hAnsi="Times New Roman" w:cs="Times New Roman"/>
          <w:sz w:val="24"/>
          <w:szCs w:val="24"/>
          <w:u w:val="single"/>
        </w:rPr>
        <w:t>самостоятельными хромосомами</w:t>
      </w:r>
      <w:r w:rsidRPr="00C406EA">
        <w:rPr>
          <w:rFonts w:ascii="Times New Roman" w:hAnsi="Times New Roman" w:cs="Times New Roman"/>
          <w:sz w:val="24"/>
          <w:szCs w:val="24"/>
        </w:rPr>
        <w:t xml:space="preserve">, поэтому число хромосом и </w:t>
      </w:r>
      <w:r w:rsidR="00AD4558" w:rsidRPr="00C406EA">
        <w:rPr>
          <w:rFonts w:ascii="Times New Roman" w:hAnsi="Times New Roman" w:cs="Times New Roman"/>
          <w:sz w:val="24"/>
          <w:szCs w:val="24"/>
        </w:rPr>
        <w:t>ДНК</w:t>
      </w:r>
      <w:r w:rsidRPr="00C406EA">
        <w:rPr>
          <w:rFonts w:ascii="Times New Roman" w:hAnsi="Times New Roman" w:cs="Times New Roman"/>
          <w:sz w:val="24"/>
          <w:szCs w:val="24"/>
        </w:rPr>
        <w:t xml:space="preserve"> равно 2п2с.</w:t>
      </w:r>
    </w:p>
    <w:p w:rsidR="00A46EFC" w:rsidRPr="00C406EA" w:rsidRDefault="00AD4558" w:rsidP="00A46EF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В Т</w:t>
      </w:r>
      <w:proofErr w:type="gramStart"/>
      <w:r w:rsidR="00A46EFC" w:rsidRPr="00C406E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46EFC" w:rsidRPr="00C406EA">
        <w:rPr>
          <w:rFonts w:ascii="Times New Roman" w:hAnsi="Times New Roman" w:cs="Times New Roman"/>
          <w:sz w:val="24"/>
          <w:szCs w:val="24"/>
        </w:rPr>
        <w:t xml:space="preserve"> – в клетках </w:t>
      </w:r>
      <w:proofErr w:type="spellStart"/>
      <w:r w:rsidR="00A46EFC" w:rsidRPr="00C406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A46EFC" w:rsidRPr="00C40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EE7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Теперь перейдем к практической части нашего занятия. Задания на деление клетки: митоз и мейоз может встречаться в первой и во второй части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Мы же с вами рассмотрим только вторую часть, а именно: 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задание 23 АНАЛИЗ ТЕКСТОВОЙ И ГРАФИЧЕСКОЙ ИНФОРМАЦИИ и задание 27ЗАДАЧА ПО ЦИТОЛОГИИ. ДЕЛЕНИЕ КЛЕТОК</w:t>
      </w:r>
    </w:p>
    <w:p w:rsidR="009E40E9" w:rsidRPr="00C406EA" w:rsidRDefault="009E40E9" w:rsidP="00730EE7">
      <w:pPr>
        <w:pStyle w:val="a6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E9" w:rsidRPr="00C406EA" w:rsidRDefault="009E40E9" w:rsidP="00AD4558">
      <w:pPr>
        <w:pStyle w:val="a6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06EA">
        <w:rPr>
          <w:rFonts w:ascii="Times New Roman" w:hAnsi="Times New Roman" w:cs="Times New Roman"/>
          <w:b/>
          <w:bCs/>
          <w:sz w:val="24"/>
          <w:szCs w:val="24"/>
        </w:rPr>
        <w:t>6 слайд.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 Задания  на деление клетки предсказуемы, так как имеют определенный алгоритм. И если этот алгоритм запомнить, то проблем при решении никаких не возникнет. </w:t>
      </w:r>
    </w:p>
    <w:p w:rsidR="00AD4558" w:rsidRPr="00C406EA" w:rsidRDefault="0064703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З</w:t>
      </w:r>
      <w:r w:rsidR="009E40E9" w:rsidRPr="00C406EA">
        <w:rPr>
          <w:rFonts w:ascii="Times New Roman" w:hAnsi="Times New Roman" w:cs="Times New Roman"/>
          <w:bCs/>
          <w:sz w:val="24"/>
          <w:szCs w:val="24"/>
        </w:rPr>
        <w:t xml:space="preserve">адание 1.  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>Какое деление и какая его фаза изображена на рисунке? Укажите набор хромосо</w:t>
      </w:r>
      <w:proofErr w:type="gramStart"/>
      <w:r w:rsidR="00730EE7" w:rsidRPr="00C406EA">
        <w:rPr>
          <w:rFonts w:ascii="Times New Roman" w:hAnsi="Times New Roman" w:cs="Times New Roman"/>
          <w:bCs/>
          <w:sz w:val="24"/>
          <w:szCs w:val="24"/>
        </w:rPr>
        <w:t>м(</w:t>
      </w:r>
      <w:proofErr w:type="gramEnd"/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п), число молекул </w:t>
      </w:r>
      <w:r w:rsidRPr="00C406EA">
        <w:rPr>
          <w:rFonts w:ascii="Times New Roman" w:hAnsi="Times New Roman" w:cs="Times New Roman"/>
          <w:bCs/>
          <w:sz w:val="24"/>
          <w:szCs w:val="24"/>
        </w:rPr>
        <w:t>ДНК(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с) в тот период. </w:t>
      </w:r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Ответ обоснуйте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(щелчок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>)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730EE7" w:rsidRPr="00C406EA">
        <w:rPr>
          <w:rFonts w:ascii="Times New Roman" w:hAnsi="Times New Roman" w:cs="Times New Roman"/>
          <w:bCs/>
          <w:sz w:val="24"/>
          <w:szCs w:val="24"/>
        </w:rPr>
        <w:t>ояснение.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1) 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>митоз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 (обоснование – присутствуют гомологичные хромосомы)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2) 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>ме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 — за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кан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чи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ва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ет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ся формирование ве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ре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те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на деления: хро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со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мы выстраиваются по эк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ва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то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ру клетки, об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ра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зу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ет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ся метафазная пластинка</w:t>
      </w:r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3) набор хро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сом и число 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ле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кул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: 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 xml:space="preserve">2п 4с </w:t>
      </w:r>
      <w:r w:rsidRPr="00C406EA">
        <w:rPr>
          <w:rFonts w:ascii="Times New Roman" w:hAnsi="Times New Roman" w:cs="Times New Roman"/>
          <w:sz w:val="24"/>
          <w:szCs w:val="24"/>
        </w:rPr>
        <w:t>– в ин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зе в син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те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ти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че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ский период: про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ис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хо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дит удвоение (репликация, редупликация)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>.</w:t>
      </w:r>
    </w:p>
    <w:p w:rsidR="00AD4558" w:rsidRPr="00C406EA" w:rsidRDefault="00AD4558" w:rsidP="00730EE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D4558" w:rsidRPr="00C406EA" w:rsidRDefault="009E40E9" w:rsidP="0064703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7 слайд</w:t>
      </w:r>
      <w:proofErr w:type="gramStart"/>
      <w:r w:rsidRPr="00C406EA">
        <w:rPr>
          <w:rFonts w:ascii="Times New Roman" w:hAnsi="Times New Roman" w:cs="Times New Roman"/>
          <w:b/>
          <w:sz w:val="24"/>
          <w:szCs w:val="24"/>
        </w:rPr>
        <w:t>.</w:t>
      </w:r>
      <w:r w:rsidR="00AD4558" w:rsidRPr="00C406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D4558" w:rsidRPr="00C406EA">
        <w:rPr>
          <w:rFonts w:ascii="Times New Roman" w:hAnsi="Times New Roman" w:cs="Times New Roman"/>
          <w:sz w:val="24"/>
          <w:szCs w:val="24"/>
        </w:rPr>
        <w:t xml:space="preserve">азовите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 и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фазу деления </w:t>
      </w:r>
      <w:r w:rsidR="00AD4558" w:rsidRPr="00C406EA">
        <w:rPr>
          <w:rFonts w:ascii="Times New Roman" w:hAnsi="Times New Roman" w:cs="Times New Roman"/>
          <w:sz w:val="24"/>
          <w:szCs w:val="24"/>
        </w:rPr>
        <w:t>клеток, изображённых на рисунках.</w:t>
      </w:r>
      <w:r w:rsidR="00647037" w:rsidRPr="00C406EA">
        <w:rPr>
          <w:rFonts w:ascii="Times New Roman" w:hAnsi="Times New Roman" w:cs="Times New Roman"/>
          <w:sz w:val="24"/>
          <w:szCs w:val="24"/>
        </w:rPr>
        <w:t xml:space="preserve"> К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акие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процессы 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они иллюстрируют? </w:t>
      </w:r>
      <w:r w:rsidR="00647037" w:rsidRPr="00C406EA">
        <w:rPr>
          <w:rFonts w:ascii="Times New Roman" w:hAnsi="Times New Roman" w:cs="Times New Roman"/>
          <w:sz w:val="24"/>
          <w:szCs w:val="24"/>
        </w:rPr>
        <w:t xml:space="preserve">К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чему приводят </w:t>
      </w:r>
      <w:r w:rsidR="00AD4558" w:rsidRPr="00C406EA">
        <w:rPr>
          <w:rFonts w:ascii="Times New Roman" w:hAnsi="Times New Roman" w:cs="Times New Roman"/>
          <w:sz w:val="24"/>
          <w:szCs w:val="24"/>
        </w:rPr>
        <w:t>эти процессы?</w:t>
      </w: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  (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щ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>елчок</w:t>
      </w:r>
      <w:proofErr w:type="gramStart"/>
      <w:r w:rsidRPr="00C406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э</w:t>
      </w:r>
      <w:proofErr w:type="gramEnd"/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лементы ответа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1)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тип и фаза деления</w:t>
      </w:r>
      <w:r w:rsidRPr="00C406EA">
        <w:rPr>
          <w:rFonts w:ascii="Times New Roman" w:hAnsi="Times New Roman" w:cs="Times New Roman"/>
          <w:sz w:val="24"/>
          <w:szCs w:val="24"/>
        </w:rPr>
        <w:t xml:space="preserve">: </w:t>
      </w:r>
      <w:r w:rsidR="00730EE7" w:rsidRPr="00C406EA">
        <w:rPr>
          <w:rFonts w:ascii="Times New Roman" w:hAnsi="Times New Roman" w:cs="Times New Roman"/>
          <w:sz w:val="24"/>
          <w:szCs w:val="24"/>
        </w:rPr>
        <w:t>мейоз — профаза</w:t>
      </w:r>
      <w:proofErr w:type="gramStart"/>
      <w:r w:rsidR="00730EE7" w:rsidRPr="00C406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>(обоснование – разрушение ядерной оболочки, конъюгация и кроссинговер)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2)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процессы</w:t>
      </w:r>
      <w:r w:rsidRPr="00C406EA">
        <w:rPr>
          <w:rFonts w:ascii="Times New Roman" w:hAnsi="Times New Roman" w:cs="Times New Roman"/>
          <w:sz w:val="24"/>
          <w:szCs w:val="24"/>
        </w:rPr>
        <w:t xml:space="preserve">: </w:t>
      </w:r>
      <w:r w:rsidR="00730EE7" w:rsidRPr="00C406EA">
        <w:rPr>
          <w:rFonts w:ascii="Times New Roman" w:hAnsi="Times New Roman" w:cs="Times New Roman"/>
          <w:sz w:val="24"/>
          <w:szCs w:val="24"/>
        </w:rPr>
        <w:t>конъюгация, кроссинговер, обмен гомологичными участками хромосом. Взаимный обмен участками между гомологичными (попарными) хромосомами.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3)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406EA">
        <w:rPr>
          <w:rFonts w:ascii="Times New Roman" w:hAnsi="Times New Roman" w:cs="Times New Roman"/>
          <w:sz w:val="24"/>
          <w:szCs w:val="24"/>
        </w:rPr>
        <w:t xml:space="preserve">: </w:t>
      </w:r>
      <w:r w:rsidR="00730EE7" w:rsidRPr="00C406EA">
        <w:rPr>
          <w:rFonts w:ascii="Times New Roman" w:hAnsi="Times New Roman" w:cs="Times New Roman"/>
          <w:sz w:val="24"/>
          <w:szCs w:val="24"/>
        </w:rPr>
        <w:t>новая комбинация аллелей генов, следовательно, комбинативная изменчивость</w:t>
      </w:r>
    </w:p>
    <w:p w:rsidR="00A46EFC" w:rsidRPr="00C406EA" w:rsidRDefault="00A46EFC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8 слайд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D4558" w:rsidRPr="00C406EA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и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>фазу деления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 исходной диплоидной клетки, изображённой на схеме. </w:t>
      </w:r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 дайте обоснованный ответ</w:t>
      </w:r>
      <w:r w:rsidR="00AD4558" w:rsidRPr="00C406EA">
        <w:rPr>
          <w:rFonts w:ascii="Times New Roman" w:hAnsi="Times New Roman" w:cs="Times New Roman"/>
          <w:sz w:val="24"/>
          <w:szCs w:val="24"/>
        </w:rPr>
        <w:t>.</w:t>
      </w:r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bCs/>
          <w:sz w:val="24"/>
          <w:szCs w:val="24"/>
        </w:rPr>
        <w:t>( щелчок.</w:t>
      </w:r>
      <w:r w:rsidR="009E40E9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D4558" w:rsidRPr="00C406EA">
        <w:rPr>
          <w:rFonts w:ascii="Times New Roman" w:hAnsi="Times New Roman" w:cs="Times New Roman"/>
          <w:b/>
          <w:bCs/>
          <w:sz w:val="24"/>
          <w:szCs w:val="24"/>
        </w:rPr>
        <w:t>Элементы ответа: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1)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мейоз 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(обоснование: на рисунке гаплоидная клетка с набором </w:t>
      </w:r>
      <w:proofErr w:type="gramStart"/>
      <w:r w:rsidR="00730EE7" w:rsidRPr="00C406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0EE7" w:rsidRPr="00C406EA">
        <w:rPr>
          <w:rFonts w:ascii="Times New Roman" w:hAnsi="Times New Roman" w:cs="Times New Roman"/>
          <w:sz w:val="24"/>
          <w:szCs w:val="24"/>
        </w:rPr>
        <w:t xml:space="preserve"> 2 с)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2)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метафаза мейоза </w:t>
      </w:r>
      <w:proofErr w:type="spellStart"/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3) на схеме изображен мейоз - метафаза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мейоза, так хромосомы имеют по две хроматиды, но представлены одной парой (нет гомологичной пары)</w:t>
      </w:r>
    </w:p>
    <w:p w:rsidR="00AD4558" w:rsidRPr="00C406EA" w:rsidRDefault="00730EE7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На схеме изображена метафаза, так хромосомы выстроены на экваторе клетки в одну линию.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 </w:t>
      </w: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9 слайд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730EE7" w:rsidRPr="00C406EA">
        <w:rPr>
          <w:rFonts w:ascii="Times New Roman" w:hAnsi="Times New Roman" w:cs="Times New Roman"/>
          <w:bCs/>
          <w:sz w:val="24"/>
          <w:szCs w:val="24"/>
        </w:rPr>
        <w:t>Задание 27. Задача по цитологии. Деление клеток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 xml:space="preserve">Яйцеклетки 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коровы содержат 16 хромосом. Определите число хромосом и молекул </w:t>
      </w:r>
      <w:proofErr w:type="spellStart"/>
      <w:r w:rsidR="00730EE7" w:rsidRPr="00C406EA">
        <w:rPr>
          <w:rFonts w:ascii="Times New Roman" w:hAnsi="Times New Roman" w:cs="Times New Roman"/>
          <w:bCs/>
          <w:sz w:val="24"/>
          <w:szCs w:val="24"/>
        </w:rPr>
        <w:t>днк</w:t>
      </w:r>
      <w:proofErr w:type="spellEnd"/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мышечных клетках и клетках яичника в интерфазе и в конце телофазы мейоза 2. Из каких исходных клеток  и в 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>результате</w:t>
      </w:r>
      <w:proofErr w:type="gramEnd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 какого деления они возникают? Объясните полученные результаты.</w:t>
      </w: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(щелчок) 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551180"/>
            <wp:effectExtent l="19050" t="19050" r="19685" b="20320"/>
            <wp:docPr id="2050" name="Picture 2" descr="C:\Users\User\Desktop\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р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51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742315"/>
            <wp:effectExtent l="0" t="0" r="635" b="635"/>
            <wp:docPr id="2051" name="Picture 3" descr="C:\Users\User\Desktop\ш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ш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42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2515" cy="476250"/>
            <wp:effectExtent l="0" t="0" r="635" b="0"/>
            <wp:docPr id="2052" name="Picture 4" descr="C:\Users\User\Desktop\л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User\Desktop\ллл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76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40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508635"/>
            <wp:effectExtent l="0" t="0" r="635" b="5715"/>
            <wp:docPr id="2053" name="Picture 5" descr="C:\Users\User\Desktop\Снимокд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User\Desktop\Снимокдд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08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D4558" w:rsidRPr="00C406EA" w:rsidRDefault="009E40E9" w:rsidP="0064703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sz w:val="24"/>
          <w:szCs w:val="24"/>
        </w:rPr>
        <w:t>10 слайд</w:t>
      </w:r>
      <w:proofErr w:type="gramStart"/>
      <w:r w:rsidRPr="00C406E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D4558" w:rsidRPr="00C406EA">
        <w:rPr>
          <w:rFonts w:ascii="Times New Roman" w:hAnsi="Times New Roman" w:cs="Times New Roman"/>
          <w:sz w:val="24"/>
          <w:szCs w:val="24"/>
        </w:rPr>
        <w:t>Ука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жи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>число хро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сом </w:t>
      </w:r>
      <w:r w:rsidR="00AD4558" w:rsidRPr="00C406EA">
        <w:rPr>
          <w:rFonts w:ascii="Times New Roman" w:hAnsi="Times New Roman" w:cs="Times New Roman"/>
          <w:sz w:val="24"/>
          <w:szCs w:val="24"/>
        </w:rPr>
        <w:t>и к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>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ство мо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кул ДНК </w:t>
      </w:r>
      <w:r w:rsidR="00AD4558" w:rsidRPr="00C406EA">
        <w:rPr>
          <w:rFonts w:ascii="Times New Roman" w:hAnsi="Times New Roman" w:cs="Times New Roman"/>
          <w:sz w:val="24"/>
          <w:szCs w:val="24"/>
        </w:rPr>
        <w:t xml:space="preserve">в </w:t>
      </w:r>
      <w:r w:rsidR="00647037" w:rsidRPr="00C406EA">
        <w:rPr>
          <w:rFonts w:ascii="Times New Roman" w:hAnsi="Times New Roman" w:cs="Times New Roman"/>
          <w:sz w:val="24"/>
          <w:szCs w:val="24"/>
        </w:rPr>
        <w:t>п</w:t>
      </w:r>
      <w:r w:rsidR="00730EE7" w:rsidRPr="00C406EA">
        <w:rPr>
          <w:rFonts w:ascii="Times New Roman" w:hAnsi="Times New Roman" w:cs="Times New Roman"/>
          <w:sz w:val="24"/>
          <w:szCs w:val="24"/>
        </w:rPr>
        <w:t>ро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>фа</w:t>
      </w:r>
      <w:r w:rsidR="00730EE7" w:rsidRPr="00C406EA">
        <w:rPr>
          <w:rFonts w:ascii="Times New Roman" w:hAnsi="Times New Roman" w:cs="Times New Roman"/>
          <w:sz w:val="24"/>
          <w:szCs w:val="24"/>
        </w:rPr>
        <w:softHyphen/>
        <w:t xml:space="preserve">зе </w:t>
      </w:r>
      <w:r w:rsidR="00AD4558" w:rsidRPr="00C406EA">
        <w:rPr>
          <w:rFonts w:ascii="Times New Roman" w:hAnsi="Times New Roman" w:cs="Times New Roman"/>
          <w:sz w:val="24"/>
          <w:szCs w:val="24"/>
        </w:rPr>
        <w:t>пер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во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го и вто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ро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proofErr w:type="spellStart"/>
      <w:r w:rsidR="00AD4558" w:rsidRPr="00C406EA">
        <w:rPr>
          <w:rFonts w:ascii="Times New Roman" w:hAnsi="Times New Roman" w:cs="Times New Roman"/>
          <w:sz w:val="24"/>
          <w:szCs w:val="24"/>
        </w:rPr>
        <w:t>мей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ти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че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ско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spellEnd"/>
      <w:r w:rsidR="00AD4558" w:rsidRPr="00C406EA">
        <w:rPr>
          <w:rFonts w:ascii="Times New Roman" w:hAnsi="Times New Roman" w:cs="Times New Roman"/>
          <w:sz w:val="24"/>
          <w:szCs w:val="24"/>
        </w:rPr>
        <w:t xml:space="preserve"> де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ле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ния клет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ки. Какое со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бы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тие про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ис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хо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дит с хро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со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ма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ми в про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фа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зе пер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во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го де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ле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ния?</w:t>
      </w: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 (щелчок) 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>1. В ПРО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ЗЕ ПЕР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ГО ДЕ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НИЯ КО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СТВО ХРО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СОМ И ДНК ОТ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ЧА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ЕТ ФОР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МУ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ЛЕ 2П4С</w:t>
      </w:r>
      <w:proofErr w:type="gramStart"/>
      <w:r w:rsidR="00AD4558" w:rsidRPr="00C406E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AD4558" w:rsidRPr="00C406EA">
        <w:rPr>
          <w:rFonts w:ascii="Times New Roman" w:hAnsi="Times New Roman" w:cs="Times New Roman"/>
          <w:bCs/>
          <w:sz w:val="24"/>
          <w:szCs w:val="24"/>
        </w:rPr>
        <w:t xml:space="preserve">ОБОСНОВАНИЕ: </w:t>
      </w:r>
      <w:proofErr w:type="gramStart"/>
      <w:r w:rsidR="00AD4558" w:rsidRPr="00C406EA">
        <w:rPr>
          <w:rFonts w:ascii="Times New Roman" w:hAnsi="Times New Roman" w:cs="Times New Roman"/>
          <w:bCs/>
          <w:sz w:val="24"/>
          <w:szCs w:val="24"/>
        </w:rPr>
        <w:t>В ИНТЕРФАЗЕ ПЕРЕД ДЕЛЕНИЕМ ПРОИЗОШЛО УДВОЕНИЕ МОЛЕКУЛ ДНК, КОЛИЧЕСТВО ХРОМОСОМ ОСТАЛОСЬ ПРЕЖНИМ)</w:t>
      </w:r>
      <w:proofErr w:type="gramEnd"/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2. В ПРО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ВТО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ГО ДЕ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НИЯ ФОР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МУ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ЛА — П2С, ТАК КАК КЛЕТ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КА ГА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П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ИД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ОБОСНОВАНИЕ: 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>ПЕРВОЕ ДЕЛЕНИЕ МЕЙОЗА – РЕДУКЦИОННОЕ)</w:t>
      </w:r>
      <w:proofErr w:type="gramEnd"/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3. В ПРО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ПЕР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ГО ДЕ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НИЯ ПРО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ДЯТ 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КОНЪ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ЮГА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ЦИЯ И КРОС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СИН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ВЕР ГО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ГИЧ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НЫХ ХРО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СОМ.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647037" w:rsidRPr="00C406EA" w:rsidRDefault="00647037" w:rsidP="00AD4558">
      <w:pPr>
        <w:pStyle w:val="a6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47037" w:rsidRPr="00C406EA" w:rsidRDefault="00647037" w:rsidP="00AD4558">
      <w:pPr>
        <w:pStyle w:val="a6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11 слайд. 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t>Для со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ской клет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ки жи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вот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го ха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рак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рен ди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пло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ид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ный набор хро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="00AD4558"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сом. 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Опре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те хро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сом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ный набор (n) и число мо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кул ДНК (с) в ядре клет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ки при га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ге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в ме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I мей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за и ана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II мей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за. 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>Объ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яс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те ре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зуль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ты в каж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дом слу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чае.</w:t>
      </w:r>
    </w:p>
    <w:p w:rsidR="00AD4558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 (щелчок) </w:t>
      </w:r>
      <w:r w:rsidR="00AD4558" w:rsidRPr="00C406EA">
        <w:rPr>
          <w:rFonts w:ascii="Times New Roman" w:hAnsi="Times New Roman" w:cs="Times New Roman"/>
          <w:sz w:val="24"/>
          <w:szCs w:val="24"/>
        </w:rPr>
        <w:t>СХЕМА РЕ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ШЕ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НИЯ ЗА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ДА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ЧИ ВКЛЮ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ЧА</w:t>
      </w:r>
      <w:r w:rsidR="00AD4558" w:rsidRPr="00C406EA">
        <w:rPr>
          <w:rFonts w:ascii="Times New Roman" w:hAnsi="Times New Roman" w:cs="Times New Roman"/>
          <w:sz w:val="24"/>
          <w:szCs w:val="24"/>
        </w:rPr>
        <w:softHyphen/>
        <w:t>ЕТ: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1) В </w:t>
      </w:r>
      <w:r w:rsidRPr="00C406EA">
        <w:rPr>
          <w:rFonts w:ascii="Times New Roman" w:hAnsi="Times New Roman" w:cs="Times New Roman"/>
          <w:bCs/>
          <w:sz w:val="24"/>
          <w:szCs w:val="24"/>
        </w:rPr>
        <w:t>МЕ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I МЕЙ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ЗА </w:t>
      </w:r>
      <w:r w:rsidRPr="00C406EA">
        <w:rPr>
          <w:rFonts w:ascii="Times New Roman" w:hAnsi="Times New Roman" w:cs="Times New Roman"/>
          <w:sz w:val="24"/>
          <w:szCs w:val="24"/>
        </w:rPr>
        <w:t>НАБОР ХРО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СОМ – 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2п, </w:t>
      </w:r>
      <w:r w:rsidRPr="00C406EA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C406EA">
        <w:rPr>
          <w:rFonts w:ascii="Times New Roman" w:hAnsi="Times New Roman" w:cs="Times New Roman"/>
          <w:bCs/>
          <w:sz w:val="24"/>
          <w:szCs w:val="24"/>
        </w:rPr>
        <w:t>ДНК – 4с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2) </w:t>
      </w:r>
      <w:r w:rsidRPr="00C406EA">
        <w:rPr>
          <w:rFonts w:ascii="Times New Roman" w:hAnsi="Times New Roman" w:cs="Times New Roman"/>
          <w:bCs/>
          <w:sz w:val="24"/>
          <w:szCs w:val="24"/>
        </w:rPr>
        <w:t>В АНА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ЗЕ II</w:t>
      </w:r>
      <w:r w:rsidRPr="00C406EA">
        <w:rPr>
          <w:rFonts w:ascii="Times New Roman" w:hAnsi="Times New Roman" w:cs="Times New Roman"/>
          <w:sz w:val="24"/>
          <w:szCs w:val="24"/>
        </w:rPr>
        <w:t xml:space="preserve"> МЕЙ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ЗА НАБОР ХРО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СОМ – 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2п, </w:t>
      </w:r>
      <w:r w:rsidRPr="00C406EA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C406EA">
        <w:rPr>
          <w:rFonts w:ascii="Times New Roman" w:hAnsi="Times New Roman" w:cs="Times New Roman"/>
          <w:bCs/>
          <w:sz w:val="24"/>
          <w:szCs w:val="24"/>
        </w:rPr>
        <w:t>ДНК – 2с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3) ПЕРЕД МЕЙ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ЗОМ (В КОНЦЕ </w:t>
      </w:r>
      <w:r w:rsidRPr="00C406EA">
        <w:rPr>
          <w:rFonts w:ascii="Times New Roman" w:hAnsi="Times New Roman" w:cs="Times New Roman"/>
          <w:bCs/>
          <w:sz w:val="24"/>
          <w:szCs w:val="24"/>
        </w:rPr>
        <w:t>ИН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ТЕР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C406EA">
        <w:rPr>
          <w:rFonts w:ascii="Times New Roman" w:hAnsi="Times New Roman" w:cs="Times New Roman"/>
          <w:sz w:val="24"/>
          <w:szCs w:val="24"/>
        </w:rPr>
        <w:t>) ПРО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ШЛА </w:t>
      </w:r>
      <w:r w:rsidRPr="00C406EA">
        <w:rPr>
          <w:rFonts w:ascii="Times New Roman" w:hAnsi="Times New Roman" w:cs="Times New Roman"/>
          <w:bCs/>
          <w:sz w:val="24"/>
          <w:szCs w:val="24"/>
        </w:rPr>
        <w:t>РЕ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ПЛИ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ЦИЯ ДНК, </w:t>
      </w:r>
      <w:r w:rsidRPr="00C406EA">
        <w:rPr>
          <w:rFonts w:ascii="Times New Roman" w:hAnsi="Times New Roman" w:cs="Times New Roman"/>
          <w:sz w:val="24"/>
          <w:szCs w:val="24"/>
        </w:rPr>
        <w:t>СЛЕ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ДО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ВА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НО, ВМЕ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ЗА I МЕЙ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ЗА ЧИСЛО ДНК УВЕ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ЧЕ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НО В ДВА РАЗА.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>4) ПОСЛЕ ПЕР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ВО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ЦИ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ОН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НО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ГО ДЕ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ЛЕ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НИЯ МЕЙ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ЗА В АНА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ФА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ЗЕ II МЕЙ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ЗА К ПО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ЛЮ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САМ РАС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ХО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ДЯТ</w:t>
      </w:r>
      <w:r w:rsidRPr="00C406EA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r w:rsidRPr="00C406EA">
        <w:rPr>
          <w:rFonts w:ascii="Times New Roman" w:hAnsi="Times New Roman" w:cs="Times New Roman"/>
          <w:bCs/>
          <w:sz w:val="24"/>
          <w:szCs w:val="24"/>
        </w:rPr>
        <w:t>СЕСТ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РИН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СКИЕ ХРО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C406EA">
        <w:rPr>
          <w:rFonts w:ascii="Times New Roman" w:hAnsi="Times New Roman" w:cs="Times New Roman"/>
          <w:bCs/>
          <w:sz w:val="24"/>
          <w:szCs w:val="24"/>
        </w:rPr>
        <w:softHyphen/>
        <w:t xml:space="preserve">ДЫ </w:t>
      </w:r>
      <w:r w:rsidRPr="00C406EA">
        <w:rPr>
          <w:rFonts w:ascii="Times New Roman" w:hAnsi="Times New Roman" w:cs="Times New Roman"/>
          <w:sz w:val="24"/>
          <w:szCs w:val="24"/>
        </w:rPr>
        <w:t>(ХРО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СО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МЫ), ПО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ЭТО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МУ ЧИСЛО ХРО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МО</w:t>
      </w:r>
      <w:r w:rsidRPr="00C406EA">
        <w:rPr>
          <w:rFonts w:ascii="Times New Roman" w:hAnsi="Times New Roman" w:cs="Times New Roman"/>
          <w:sz w:val="24"/>
          <w:szCs w:val="24"/>
        </w:rPr>
        <w:softHyphen/>
        <w:t>СОМ РАВНО ЧИСЛУ ДНК.</w:t>
      </w:r>
    </w:p>
    <w:p w:rsidR="00AD4558" w:rsidRPr="00C406EA" w:rsidRDefault="00AD4558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9E40E9" w:rsidRPr="00C406EA" w:rsidRDefault="009E40E9" w:rsidP="009E40E9">
      <w:pPr>
        <w:pStyle w:val="a6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12 слайд. </w:t>
      </w:r>
      <w:r w:rsidRPr="00C406EA">
        <w:rPr>
          <w:rFonts w:ascii="Times New Roman" w:hAnsi="Times New Roman" w:cs="Times New Roman"/>
          <w:bCs/>
          <w:sz w:val="24"/>
          <w:szCs w:val="24"/>
        </w:rPr>
        <w:t>Данное задание я взяла из сборника</w:t>
      </w:r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 2020 г. Валериана </w:t>
      </w:r>
      <w:proofErr w:type="spellStart"/>
      <w:r w:rsidRPr="00C406EA">
        <w:rPr>
          <w:rFonts w:ascii="Times New Roman" w:hAnsi="Times New Roman" w:cs="Times New Roman"/>
          <w:bCs/>
          <w:sz w:val="24"/>
          <w:szCs w:val="24"/>
        </w:rPr>
        <w:t>Рохлова</w:t>
      </w:r>
      <w:proofErr w:type="spellEnd"/>
      <w:r w:rsidR="00730EE7" w:rsidRPr="00C406EA">
        <w:rPr>
          <w:rFonts w:ascii="Times New Roman" w:hAnsi="Times New Roman" w:cs="Times New Roman"/>
          <w:bCs/>
          <w:sz w:val="24"/>
          <w:szCs w:val="24"/>
        </w:rPr>
        <w:t xml:space="preserve">, который является  руководителем комиссии  по разработке КИМ. </w:t>
      </w:r>
    </w:p>
    <w:p w:rsidR="009E40E9" w:rsidRPr="00C406EA" w:rsidRDefault="009E40E9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Общая масса всех молекул ДНК в 46 хромосомах одной соматической клетки человека в </w:t>
      </w:r>
      <w:proofErr w:type="spellStart"/>
      <w:r w:rsidRPr="00C406EA">
        <w:rPr>
          <w:rFonts w:ascii="Times New Roman" w:hAnsi="Times New Roman" w:cs="Times New Roman"/>
          <w:bCs/>
          <w:sz w:val="24"/>
          <w:szCs w:val="24"/>
        </w:rPr>
        <w:t>пресинтетический</w:t>
      </w:r>
      <w:proofErr w:type="spellEnd"/>
      <w:r w:rsidRPr="00C406EA">
        <w:rPr>
          <w:rFonts w:ascii="Times New Roman" w:hAnsi="Times New Roman" w:cs="Times New Roman"/>
          <w:bCs/>
          <w:sz w:val="24"/>
          <w:szCs w:val="24"/>
        </w:rPr>
        <w:t>(</w:t>
      </w:r>
      <w:r w:rsidRPr="00C406E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1) </w:t>
      </w:r>
      <w:proofErr w:type="spellStart"/>
      <w:r w:rsidRPr="00C406EA">
        <w:rPr>
          <w:rFonts w:ascii="Times New Roman" w:hAnsi="Times New Roman" w:cs="Times New Roman"/>
          <w:bCs/>
          <w:sz w:val="24"/>
          <w:szCs w:val="24"/>
        </w:rPr>
        <w:t>периодаинтерфазы</w:t>
      </w:r>
      <w:proofErr w:type="spellEnd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 клеточного цикла составляет около 6·10¯</w:t>
      </w:r>
      <w:r w:rsidRPr="00C406EA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мг</w:t>
      </w:r>
      <w:proofErr w:type="gramStart"/>
      <w:r w:rsidRPr="00C406E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E40E9" w:rsidRPr="00C406EA" w:rsidRDefault="00EC79C4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bCs/>
          <w:sz w:val="24"/>
          <w:szCs w:val="24"/>
        </w:rPr>
        <w:t xml:space="preserve">   Определите</w:t>
      </w:r>
      <w:r w:rsidR="009E40E9" w:rsidRPr="00C406EA">
        <w:rPr>
          <w:rFonts w:ascii="Times New Roman" w:hAnsi="Times New Roman" w:cs="Times New Roman"/>
          <w:bCs/>
          <w:sz w:val="24"/>
          <w:szCs w:val="24"/>
        </w:rPr>
        <w:t xml:space="preserve">, объяснив полученные результаты, чему равна масса всех молекул ДНК в клетке при овогенезе в анафазе </w:t>
      </w:r>
      <w:r w:rsidR="009E40E9" w:rsidRPr="00C406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E40E9" w:rsidRPr="00C406EA">
        <w:rPr>
          <w:rFonts w:ascii="Times New Roman" w:hAnsi="Times New Roman" w:cs="Times New Roman"/>
          <w:bCs/>
          <w:sz w:val="24"/>
          <w:szCs w:val="24"/>
        </w:rPr>
        <w:t xml:space="preserve"> и в анафазе </w:t>
      </w:r>
      <w:r w:rsidR="009E40E9" w:rsidRPr="00C406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9E40E9" w:rsidRPr="00C406EA">
        <w:rPr>
          <w:rFonts w:ascii="Times New Roman" w:hAnsi="Times New Roman" w:cs="Times New Roman"/>
          <w:bCs/>
          <w:sz w:val="24"/>
          <w:szCs w:val="24"/>
        </w:rPr>
        <w:t xml:space="preserve"> мейоза. </w:t>
      </w:r>
    </w:p>
    <w:bookmarkEnd w:id="0"/>
    <w:p w:rsidR="009E40E9" w:rsidRPr="00C406EA" w:rsidRDefault="009E40E9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   1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) в 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>анафазе мейоза</w:t>
      </w:r>
      <w:r w:rsidR="00EC79C4" w:rsidRPr="00C406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30EE7" w:rsidRPr="00C406EA">
        <w:rPr>
          <w:rFonts w:ascii="Times New Roman" w:hAnsi="Times New Roman" w:cs="Times New Roman"/>
          <w:sz w:val="24"/>
          <w:szCs w:val="24"/>
        </w:rPr>
        <w:t xml:space="preserve">масса </w:t>
      </w:r>
      <w:proofErr w:type="spellStart"/>
      <w:r w:rsidR="00730EE7" w:rsidRPr="00C406EA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="00730EE7" w:rsidRPr="00C406EA">
        <w:rPr>
          <w:rFonts w:ascii="Times New Roman" w:hAnsi="Times New Roman" w:cs="Times New Roman"/>
          <w:sz w:val="24"/>
          <w:szCs w:val="24"/>
        </w:rPr>
        <w:t xml:space="preserve"> в клетке равна 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>12· 10¯</w:t>
      </w:r>
      <w:r w:rsidRPr="00C406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мг</w:t>
      </w:r>
      <w:proofErr w:type="gramStart"/>
      <w:r w:rsidR="00730EE7"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</w:p>
    <w:p w:rsidR="009E40E9" w:rsidRPr="00C406EA" w:rsidRDefault="00730EE7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2) перед началом мейоза </w:t>
      </w:r>
      <w:proofErr w:type="spellStart"/>
      <w:r w:rsidRPr="00C406E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молекулы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>репликации удваиваются</w:t>
      </w:r>
      <w:r w:rsidRPr="00C406EA">
        <w:rPr>
          <w:rFonts w:ascii="Times New Roman" w:hAnsi="Times New Roman" w:cs="Times New Roman"/>
          <w:sz w:val="24"/>
          <w:szCs w:val="24"/>
        </w:rPr>
        <w:t xml:space="preserve">, и их общая масса становится равной </w:t>
      </w:r>
      <w:r w:rsidR="009E40E9" w:rsidRPr="00C406EA">
        <w:rPr>
          <w:rFonts w:ascii="Times New Roman" w:hAnsi="Times New Roman" w:cs="Times New Roman"/>
          <w:sz w:val="24"/>
          <w:szCs w:val="24"/>
        </w:rPr>
        <w:t>2· (6·10¯</w:t>
      </w:r>
      <w:r w:rsidR="009E40E9" w:rsidRPr="00C406E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E40E9" w:rsidRPr="00C406EA">
        <w:rPr>
          <w:rFonts w:ascii="Times New Roman" w:hAnsi="Times New Roman" w:cs="Times New Roman"/>
          <w:sz w:val="24"/>
          <w:szCs w:val="24"/>
        </w:rPr>
        <w:t xml:space="preserve"> )= 12· </w:t>
      </w:r>
      <w:r w:rsidR="009E40E9" w:rsidRPr="00C406EA">
        <w:rPr>
          <w:rFonts w:ascii="Times New Roman" w:hAnsi="Times New Roman" w:cs="Times New Roman"/>
          <w:b/>
          <w:bCs/>
          <w:sz w:val="24"/>
          <w:szCs w:val="24"/>
        </w:rPr>
        <w:t>10¯</w:t>
      </w:r>
      <w:r w:rsidR="009E40E9" w:rsidRPr="00C406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мг</w:t>
      </w:r>
      <w:r w:rsidRPr="00C406EA">
        <w:rPr>
          <w:rFonts w:ascii="Times New Roman" w:hAnsi="Times New Roman" w:cs="Times New Roman"/>
          <w:sz w:val="24"/>
          <w:szCs w:val="24"/>
        </w:rPr>
        <w:t>, а в анафазе мейоза</w:t>
      </w:r>
      <w:r w:rsidR="00EC79C4" w:rsidRPr="00C406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06EA">
        <w:rPr>
          <w:rFonts w:ascii="Times New Roman" w:hAnsi="Times New Roman" w:cs="Times New Roman"/>
          <w:sz w:val="24"/>
          <w:szCs w:val="24"/>
        </w:rPr>
        <w:t>масса</w:t>
      </w:r>
      <w:r w:rsidR="00EC79C4" w:rsidRPr="00C406EA">
        <w:rPr>
          <w:rFonts w:ascii="Times New Roman" w:hAnsi="Times New Roman" w:cs="Times New Roman"/>
          <w:sz w:val="24"/>
          <w:szCs w:val="24"/>
        </w:rPr>
        <w:t xml:space="preserve"> ДНК </w:t>
      </w:r>
      <w:r w:rsidRPr="00C406EA">
        <w:rPr>
          <w:rFonts w:ascii="Times New Roman" w:hAnsi="Times New Roman" w:cs="Times New Roman"/>
          <w:sz w:val="24"/>
          <w:szCs w:val="24"/>
        </w:rPr>
        <w:t>не изменяетс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также равна </w:t>
      </w:r>
      <w:r w:rsidR="009E40E9" w:rsidRPr="00C406EA">
        <w:rPr>
          <w:rFonts w:ascii="Times New Roman" w:hAnsi="Times New Roman" w:cs="Times New Roman"/>
          <w:sz w:val="24"/>
          <w:szCs w:val="24"/>
        </w:rPr>
        <w:t>12· 10¯</w:t>
      </w:r>
      <w:r w:rsidR="009E40E9" w:rsidRPr="00C406E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06EA">
        <w:rPr>
          <w:rFonts w:ascii="Times New Roman" w:hAnsi="Times New Roman" w:cs="Times New Roman"/>
          <w:sz w:val="24"/>
          <w:szCs w:val="24"/>
        </w:rPr>
        <w:t xml:space="preserve"> мг), так как все хромосомы находятся в одной клетке;</w:t>
      </w:r>
    </w:p>
    <w:p w:rsidR="009E40E9" w:rsidRPr="00C406EA" w:rsidRDefault="00730EE7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3) в 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анафазе мейоза </w:t>
      </w:r>
      <w:r w:rsidR="00EC79C4" w:rsidRPr="00C406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406EA">
        <w:rPr>
          <w:rFonts w:ascii="Times New Roman" w:hAnsi="Times New Roman" w:cs="Times New Roman"/>
          <w:sz w:val="24"/>
          <w:szCs w:val="24"/>
        </w:rPr>
        <w:t xml:space="preserve">масса </w:t>
      </w:r>
      <w:proofErr w:type="spellStart"/>
      <w:r w:rsidRPr="00C406EA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Pr="00C406EA">
        <w:rPr>
          <w:rFonts w:ascii="Times New Roman" w:hAnsi="Times New Roman" w:cs="Times New Roman"/>
          <w:sz w:val="24"/>
          <w:szCs w:val="24"/>
        </w:rPr>
        <w:t xml:space="preserve"> в одной  клетке 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 </w:t>
      </w:r>
      <w:r w:rsidR="009E40E9" w:rsidRPr="00C406EA">
        <w:rPr>
          <w:rFonts w:ascii="Times New Roman" w:hAnsi="Times New Roman" w:cs="Times New Roman"/>
          <w:b/>
          <w:bCs/>
          <w:sz w:val="24"/>
          <w:szCs w:val="24"/>
        </w:rPr>
        <w:t>6·10¯</w:t>
      </w:r>
      <w:r w:rsidR="009E40E9" w:rsidRPr="00C406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C406EA">
        <w:rPr>
          <w:rFonts w:ascii="Times New Roman" w:hAnsi="Times New Roman" w:cs="Times New Roman"/>
          <w:b/>
          <w:bCs/>
          <w:sz w:val="24"/>
          <w:szCs w:val="24"/>
        </w:rPr>
        <w:t xml:space="preserve"> мг</w:t>
      </w:r>
      <w:r w:rsidR="009E40E9" w:rsidRPr="00C406EA">
        <w:rPr>
          <w:rFonts w:ascii="Times New Roman" w:hAnsi="Times New Roman" w:cs="Times New Roman"/>
          <w:sz w:val="24"/>
          <w:szCs w:val="24"/>
        </w:rPr>
        <w:t>;</w:t>
      </w:r>
    </w:p>
    <w:p w:rsidR="009E40E9" w:rsidRPr="00C406EA" w:rsidRDefault="00730EE7" w:rsidP="009E40E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406EA">
        <w:rPr>
          <w:rFonts w:ascii="Times New Roman" w:hAnsi="Times New Roman" w:cs="Times New Roman"/>
          <w:sz w:val="24"/>
          <w:szCs w:val="24"/>
        </w:rPr>
        <w:t xml:space="preserve">4) перед началом мейоза </w:t>
      </w:r>
      <w:r w:rsidR="00EC79C4" w:rsidRPr="00C406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06EA">
        <w:rPr>
          <w:rFonts w:ascii="Times New Roman" w:hAnsi="Times New Roman" w:cs="Times New Roman"/>
          <w:sz w:val="24"/>
          <w:szCs w:val="24"/>
        </w:rPr>
        <w:t xml:space="preserve">  клетка  содержит уже гаплоидный набор хромосо</w:t>
      </w:r>
      <w:proofErr w:type="gramStart"/>
      <w:r w:rsidRPr="00C406E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406EA">
        <w:rPr>
          <w:rFonts w:ascii="Times New Roman" w:hAnsi="Times New Roman" w:cs="Times New Roman"/>
          <w:sz w:val="24"/>
          <w:szCs w:val="24"/>
        </w:rPr>
        <w:t xml:space="preserve">первое деление мейоза – редукционное), но  каждая хромосома состоит из двух сестринских хроматид (содержащих каждая по молекуле </w:t>
      </w:r>
      <w:r w:rsidR="00EC79C4" w:rsidRPr="00C406EA">
        <w:rPr>
          <w:rFonts w:ascii="Times New Roman" w:hAnsi="Times New Roman" w:cs="Times New Roman"/>
          <w:sz w:val="24"/>
          <w:szCs w:val="24"/>
        </w:rPr>
        <w:t>ДНК</w:t>
      </w:r>
      <w:r w:rsidRPr="00C406EA">
        <w:rPr>
          <w:rFonts w:ascii="Times New Roman" w:hAnsi="Times New Roman" w:cs="Times New Roman"/>
          <w:sz w:val="24"/>
          <w:szCs w:val="24"/>
        </w:rPr>
        <w:t xml:space="preserve">), поэтому в анафазе мейоза </w:t>
      </w:r>
      <w:r w:rsidRPr="00C406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06EA">
        <w:rPr>
          <w:rFonts w:ascii="Times New Roman" w:hAnsi="Times New Roman" w:cs="Times New Roman"/>
          <w:sz w:val="24"/>
          <w:szCs w:val="24"/>
        </w:rPr>
        <w:t xml:space="preserve"> масса </w:t>
      </w:r>
      <w:r w:rsidR="00EC79C4" w:rsidRPr="00C406EA">
        <w:rPr>
          <w:rFonts w:ascii="Times New Roman" w:hAnsi="Times New Roman" w:cs="Times New Roman"/>
          <w:sz w:val="24"/>
          <w:szCs w:val="24"/>
        </w:rPr>
        <w:t xml:space="preserve">ДНК </w:t>
      </w:r>
      <w:r w:rsidRPr="00C406EA">
        <w:rPr>
          <w:rFonts w:ascii="Times New Roman" w:hAnsi="Times New Roman" w:cs="Times New Roman"/>
          <w:sz w:val="24"/>
          <w:szCs w:val="24"/>
        </w:rPr>
        <w:t>равна (</w:t>
      </w:r>
      <w:r w:rsidR="009E40E9" w:rsidRPr="00C406EA">
        <w:rPr>
          <w:rFonts w:ascii="Times New Roman" w:hAnsi="Times New Roman" w:cs="Times New Roman"/>
          <w:sz w:val="24"/>
          <w:szCs w:val="24"/>
        </w:rPr>
        <w:t>12· 10¯</w:t>
      </w:r>
      <w:r w:rsidR="009E40E9" w:rsidRPr="00C406E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E40E9" w:rsidRPr="00C406EA">
        <w:rPr>
          <w:rFonts w:ascii="Times New Roman" w:hAnsi="Times New Roman" w:cs="Times New Roman"/>
          <w:sz w:val="24"/>
          <w:szCs w:val="24"/>
        </w:rPr>
        <w:t xml:space="preserve"> ) :2= 6·10¯</w:t>
      </w:r>
      <w:r w:rsidR="009E40E9" w:rsidRPr="00C406E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06EA">
        <w:rPr>
          <w:rFonts w:ascii="Times New Roman" w:hAnsi="Times New Roman" w:cs="Times New Roman"/>
          <w:sz w:val="24"/>
          <w:szCs w:val="24"/>
        </w:rPr>
        <w:t xml:space="preserve"> мг </w:t>
      </w:r>
    </w:p>
    <w:p w:rsidR="009E40E9" w:rsidRPr="00C406EA" w:rsidRDefault="009E40E9" w:rsidP="00AD4558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sectPr w:rsidR="009E40E9" w:rsidRPr="00C406EA" w:rsidSect="00730EE7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6CD"/>
    <w:multiLevelType w:val="hybridMultilevel"/>
    <w:tmpl w:val="688E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A90"/>
    <w:multiLevelType w:val="hybridMultilevel"/>
    <w:tmpl w:val="842862B8"/>
    <w:lvl w:ilvl="0" w:tplc="88B05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A9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EE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C7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6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4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D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500556"/>
    <w:multiLevelType w:val="hybridMultilevel"/>
    <w:tmpl w:val="CA76C976"/>
    <w:lvl w:ilvl="0" w:tplc="35BCD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6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AC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A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8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4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A14"/>
    <w:rsid w:val="003D6D0F"/>
    <w:rsid w:val="00467C4D"/>
    <w:rsid w:val="00534383"/>
    <w:rsid w:val="005A501F"/>
    <w:rsid w:val="00647037"/>
    <w:rsid w:val="00730EE7"/>
    <w:rsid w:val="009E40E9"/>
    <w:rsid w:val="00A46EFC"/>
    <w:rsid w:val="00A54A14"/>
    <w:rsid w:val="00AD4558"/>
    <w:rsid w:val="00C3788E"/>
    <w:rsid w:val="00C406EA"/>
    <w:rsid w:val="00DA4351"/>
    <w:rsid w:val="00EC79C4"/>
    <w:rsid w:val="00E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6EF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D45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6EF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D45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2024-02-09T17:11:00Z</dcterms:created>
  <dcterms:modified xsi:type="dcterms:W3CDTF">2024-02-09T17:11:00Z</dcterms:modified>
</cp:coreProperties>
</file>