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9C" w:rsidRDefault="001C6154" w:rsidP="001C615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  <w:sectPr w:rsidR="00CB709C" w:rsidSect="0015467B">
          <w:type w:val="continuous"/>
          <w:pgSz w:w="16838" w:h="11906" w:orient="landscape"/>
          <w:pgMar w:top="567" w:right="1245" w:bottom="85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2136753</wp:posOffset>
            </wp:positionH>
            <wp:positionV relativeFrom="paragraph">
              <wp:posOffset>-1164086</wp:posOffset>
            </wp:positionV>
            <wp:extent cx="8549137" cy="8182303"/>
            <wp:effectExtent l="19050" t="0" r="4313" b="0"/>
            <wp:wrapNone/>
            <wp:docPr id="6" name="Рисунок 4" descr="C:\Documents and Settings\Admin\Рабочий стол\игра в 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гра в шахма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137" cy="81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656" w:rsidRPr="003912D5" w:rsidRDefault="00B25796" w:rsidP="00CB709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lastRenderedPageBreak/>
        <w:t>МБ</w:t>
      </w:r>
      <w:r w:rsidR="00EC7834" w:rsidRPr="003912D5">
        <w:rPr>
          <w:rFonts w:ascii="Times New Roman" w:hAnsi="Times New Roman"/>
          <w:b/>
          <w:sz w:val="36"/>
          <w:szCs w:val="36"/>
        </w:rPr>
        <w:t>УДО «ДОМ ДЕТСКОГО ТВОРЧЕСТВА»</w:t>
      </w:r>
    </w:p>
    <w:p w:rsidR="00EC7834" w:rsidRPr="003912D5" w:rsidRDefault="00EC783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t>МО «ЛЕНИНОГОРСКИЙ МУНИЦИПАЛЬНЫЙ РАЙОН» РТ</w:t>
      </w:r>
    </w:p>
    <w:p w:rsidR="00EC7834" w:rsidRPr="003912D5" w:rsidRDefault="00EC783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C7834" w:rsidRDefault="009E460F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73.65pt;margin-top:8pt;width:605.8pt;height:202.3pt;z-index:-251658240" adj="3309" fillcolor="#ffc"/>
        </w:pict>
      </w:r>
    </w:p>
    <w:p w:rsidR="003912D5" w:rsidRDefault="003912D5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C6154" w:rsidRDefault="001C615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C7834" w:rsidRPr="001C6154" w:rsidRDefault="00EC783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6154">
        <w:rPr>
          <w:rFonts w:ascii="Times New Roman" w:hAnsi="Times New Roman"/>
          <w:b/>
          <w:sz w:val="36"/>
          <w:szCs w:val="36"/>
        </w:rPr>
        <w:t xml:space="preserve">МЕТОДИЧЕСКАЯ РАЗРАБОТКА ЗАНЯТИЯ </w:t>
      </w:r>
    </w:p>
    <w:p w:rsidR="00EC7834" w:rsidRPr="001C6154" w:rsidRDefault="00EC783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6154">
        <w:rPr>
          <w:rFonts w:ascii="Times New Roman" w:hAnsi="Times New Roman"/>
          <w:b/>
          <w:sz w:val="36"/>
          <w:szCs w:val="36"/>
        </w:rPr>
        <w:t xml:space="preserve">«ВВЕДЕНИЕ В </w:t>
      </w:r>
      <w:proofErr w:type="gramStart"/>
      <w:r w:rsidRPr="001C6154">
        <w:rPr>
          <w:rFonts w:ascii="Times New Roman" w:hAnsi="Times New Roman"/>
          <w:b/>
          <w:sz w:val="36"/>
          <w:szCs w:val="36"/>
        </w:rPr>
        <w:t>ДОПОЛНИТЕЛЬНУЮ</w:t>
      </w:r>
      <w:proofErr w:type="gramEnd"/>
      <w:r w:rsidRPr="001C6154">
        <w:rPr>
          <w:rFonts w:ascii="Times New Roman" w:hAnsi="Times New Roman"/>
          <w:b/>
          <w:sz w:val="36"/>
          <w:szCs w:val="36"/>
        </w:rPr>
        <w:t xml:space="preserve"> ОБЩЕОБРАЗОВАТЕЛЬНУЮ </w:t>
      </w:r>
    </w:p>
    <w:p w:rsidR="00EC7834" w:rsidRPr="001C6154" w:rsidRDefault="00EC7834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6154">
        <w:rPr>
          <w:rFonts w:ascii="Times New Roman" w:hAnsi="Times New Roman"/>
          <w:b/>
          <w:sz w:val="36"/>
          <w:szCs w:val="36"/>
        </w:rPr>
        <w:t xml:space="preserve">ОБЩЕРАЗВИВАЮЩУЮ ПРОГРАММУ </w:t>
      </w:r>
    </w:p>
    <w:p w:rsidR="00EC7834" w:rsidRPr="001C6154" w:rsidRDefault="00CE23D2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6154">
        <w:rPr>
          <w:rFonts w:ascii="Times New Roman" w:hAnsi="Times New Roman"/>
          <w:b/>
          <w:sz w:val="36"/>
          <w:szCs w:val="36"/>
        </w:rPr>
        <w:t>ФИЗКУЛЬТУРНО-СПОРТИВНОГО</w:t>
      </w:r>
      <w:r w:rsidR="00EC7834" w:rsidRPr="001C6154">
        <w:rPr>
          <w:rFonts w:ascii="Times New Roman" w:hAnsi="Times New Roman"/>
          <w:b/>
          <w:sz w:val="36"/>
          <w:szCs w:val="36"/>
        </w:rPr>
        <w:t xml:space="preserve"> НАПРАВЛЕНИЯ </w:t>
      </w:r>
    </w:p>
    <w:p w:rsidR="00EC7834" w:rsidRPr="001C6154" w:rsidRDefault="00CE23D2" w:rsidP="002109A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C6154">
        <w:rPr>
          <w:rFonts w:ascii="Times New Roman" w:hAnsi="Times New Roman"/>
          <w:b/>
          <w:sz w:val="36"/>
          <w:szCs w:val="36"/>
        </w:rPr>
        <w:t>«УЧИТЕСЬ ШАХМАТАМ</w:t>
      </w:r>
      <w:r w:rsidR="00EC7834" w:rsidRPr="001C6154">
        <w:rPr>
          <w:rFonts w:ascii="Times New Roman" w:hAnsi="Times New Roman"/>
          <w:b/>
          <w:sz w:val="36"/>
          <w:szCs w:val="36"/>
        </w:rPr>
        <w:t>»</w:t>
      </w:r>
    </w:p>
    <w:p w:rsidR="00EC7834" w:rsidRDefault="00EC7834" w:rsidP="0015467B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15467B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5467B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5467B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5467B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3912D5" w:rsidRDefault="003912D5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C6154" w:rsidRDefault="001C6154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C7834" w:rsidRPr="003912D5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t>Автор – составитель</w:t>
      </w:r>
      <w:r w:rsidR="00EC7834" w:rsidRPr="003912D5">
        <w:rPr>
          <w:rFonts w:ascii="Times New Roman" w:hAnsi="Times New Roman"/>
          <w:b/>
          <w:sz w:val="36"/>
          <w:szCs w:val="36"/>
        </w:rPr>
        <w:t>:</w:t>
      </w:r>
    </w:p>
    <w:p w:rsidR="00EC7834" w:rsidRPr="003912D5" w:rsidRDefault="00EC7834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t>Педагог дополнительного образования</w:t>
      </w:r>
    </w:p>
    <w:p w:rsidR="0015467B" w:rsidRPr="003912D5" w:rsidRDefault="0015467B" w:rsidP="00CB709C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t xml:space="preserve">  </w:t>
      </w:r>
      <w:r w:rsidR="00CE23D2" w:rsidRPr="003912D5">
        <w:rPr>
          <w:rFonts w:ascii="Times New Roman" w:hAnsi="Times New Roman"/>
          <w:b/>
          <w:sz w:val="36"/>
          <w:szCs w:val="36"/>
        </w:rPr>
        <w:t>АФАНАСЬЕВА</w:t>
      </w:r>
      <w:r w:rsidR="00EC7834" w:rsidRPr="003912D5">
        <w:rPr>
          <w:rFonts w:ascii="Times New Roman" w:hAnsi="Times New Roman"/>
          <w:b/>
          <w:sz w:val="36"/>
          <w:szCs w:val="36"/>
        </w:rPr>
        <w:t xml:space="preserve"> </w:t>
      </w:r>
    </w:p>
    <w:p w:rsidR="00CB709C" w:rsidRDefault="00CE23D2" w:rsidP="0015467B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3912D5">
        <w:rPr>
          <w:rFonts w:ascii="Times New Roman" w:hAnsi="Times New Roman"/>
          <w:b/>
          <w:sz w:val="36"/>
          <w:szCs w:val="36"/>
        </w:rPr>
        <w:t>НАДЕЖДА</w:t>
      </w:r>
      <w:r w:rsidR="00EC7834" w:rsidRPr="003912D5">
        <w:rPr>
          <w:rFonts w:ascii="Times New Roman" w:hAnsi="Times New Roman"/>
          <w:b/>
          <w:sz w:val="36"/>
          <w:szCs w:val="36"/>
        </w:rPr>
        <w:t xml:space="preserve"> </w:t>
      </w:r>
      <w:r w:rsidRPr="003912D5">
        <w:rPr>
          <w:rFonts w:ascii="Times New Roman" w:hAnsi="Times New Roman"/>
          <w:b/>
          <w:sz w:val="36"/>
          <w:szCs w:val="36"/>
        </w:rPr>
        <w:t>МИХАЙЛОВНА</w:t>
      </w:r>
    </w:p>
    <w:p w:rsidR="0015467B" w:rsidRPr="0015467B" w:rsidRDefault="0015467B" w:rsidP="0015467B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76245B" w:rsidRPr="002E1CF8" w:rsidRDefault="0076245B" w:rsidP="007624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E1CF8">
        <w:rPr>
          <w:rFonts w:ascii="Times New Roman" w:hAnsi="Times New Roman"/>
          <w:b/>
          <w:sz w:val="28"/>
          <w:szCs w:val="28"/>
        </w:rPr>
        <w:lastRenderedPageBreak/>
        <w:t xml:space="preserve">Возрастная группа: </w:t>
      </w:r>
      <w:r w:rsidR="00044606" w:rsidRPr="002E1CF8">
        <w:rPr>
          <w:rFonts w:ascii="Times New Roman" w:hAnsi="Times New Roman"/>
          <w:sz w:val="28"/>
          <w:szCs w:val="28"/>
        </w:rPr>
        <w:t>7-9</w:t>
      </w:r>
      <w:r w:rsidR="004B78DB" w:rsidRPr="002E1CF8">
        <w:rPr>
          <w:rFonts w:ascii="Times New Roman" w:hAnsi="Times New Roman"/>
          <w:sz w:val="28"/>
          <w:szCs w:val="28"/>
        </w:rPr>
        <w:t xml:space="preserve"> </w:t>
      </w:r>
      <w:r w:rsidRPr="002E1CF8">
        <w:rPr>
          <w:rFonts w:ascii="Times New Roman" w:hAnsi="Times New Roman"/>
          <w:sz w:val="28"/>
          <w:szCs w:val="28"/>
        </w:rPr>
        <w:t>лет</w:t>
      </w:r>
    </w:p>
    <w:p w:rsidR="0076245B" w:rsidRPr="002E1CF8" w:rsidRDefault="0076245B" w:rsidP="00894647">
      <w:pPr>
        <w:pStyle w:val="a6"/>
        <w:rPr>
          <w:sz w:val="28"/>
          <w:szCs w:val="28"/>
        </w:rPr>
      </w:pPr>
      <w:r w:rsidRPr="002E1CF8">
        <w:rPr>
          <w:b/>
          <w:bCs/>
          <w:sz w:val="28"/>
          <w:szCs w:val="28"/>
        </w:rPr>
        <w:t>Цель занятия</w:t>
      </w:r>
      <w:r w:rsidRPr="002E1CF8">
        <w:rPr>
          <w:sz w:val="28"/>
          <w:szCs w:val="28"/>
        </w:rPr>
        <w:t xml:space="preserve"> заинтересовать </w:t>
      </w:r>
      <w:proofErr w:type="gramStart"/>
      <w:r w:rsidRPr="002E1CF8">
        <w:rPr>
          <w:sz w:val="28"/>
          <w:szCs w:val="28"/>
        </w:rPr>
        <w:t>обучающихся</w:t>
      </w:r>
      <w:proofErr w:type="gramEnd"/>
      <w:r w:rsidRPr="002E1CF8">
        <w:rPr>
          <w:sz w:val="28"/>
          <w:szCs w:val="28"/>
        </w:rPr>
        <w:t xml:space="preserve"> деятельностью объединения и пробудить интерес </w:t>
      </w:r>
      <w:r w:rsidR="00101B3D" w:rsidRPr="002E1CF8">
        <w:rPr>
          <w:color w:val="000000"/>
          <w:sz w:val="28"/>
          <w:szCs w:val="28"/>
        </w:rPr>
        <w:t xml:space="preserve"> к дальнейшему обучению игре в шахматы.</w:t>
      </w:r>
    </w:p>
    <w:p w:rsidR="0076245B" w:rsidRPr="002E1CF8" w:rsidRDefault="0076245B" w:rsidP="007624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hAnsi="Times New Roman"/>
          <w:b/>
          <w:sz w:val="28"/>
          <w:szCs w:val="28"/>
        </w:rPr>
        <w:t xml:space="preserve">Программные </w:t>
      </w:r>
      <w:r w:rsidRPr="002E1C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 занятия</w:t>
      </w:r>
      <w:r w:rsidRPr="002E1CF8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76245B" w:rsidRPr="002E1CF8" w:rsidRDefault="0076245B" w:rsidP="0076245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Образовательные задачи: </w:t>
      </w:r>
    </w:p>
    <w:p w:rsidR="0076245B" w:rsidRPr="002E1CF8" w:rsidRDefault="00101B3D" w:rsidP="0076245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sz w:val="28"/>
          <w:szCs w:val="28"/>
          <w:lang w:eastAsia="ru-RU"/>
        </w:rPr>
        <w:t>- Заинтересовать учащихся начального этапа обучения игрой в шахматы с помощью сказок, дидактических игр и красочных иллюстраций, в наиболее доступной, занимательной форме подачи материала.</w:t>
      </w:r>
    </w:p>
    <w:p w:rsidR="0076245B" w:rsidRPr="002E1CF8" w:rsidRDefault="0076245B" w:rsidP="0076245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Развивающие задачи:</w:t>
      </w:r>
    </w:p>
    <w:p w:rsidR="0076245B" w:rsidRPr="002E1CF8" w:rsidRDefault="00101B3D" w:rsidP="0076245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sz w:val="28"/>
          <w:szCs w:val="28"/>
          <w:lang w:eastAsia="ru-RU"/>
        </w:rPr>
        <w:t>- Развивать внимание, память, наглядно-образное и логическое мышление учащихся путём выполнения заданий разного уровня сложности</w:t>
      </w:r>
    </w:p>
    <w:p w:rsidR="0076245B" w:rsidRPr="002E1CF8" w:rsidRDefault="0076245B" w:rsidP="0076245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Воспитательные задачи:</w:t>
      </w:r>
    </w:p>
    <w:p w:rsidR="0076245B" w:rsidRPr="002E1CF8" w:rsidRDefault="0076245B" w:rsidP="0076245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sz w:val="28"/>
          <w:szCs w:val="28"/>
          <w:lang w:eastAsia="ru-RU"/>
        </w:rPr>
        <w:t xml:space="preserve">- снять барьеры общения; </w:t>
      </w:r>
    </w:p>
    <w:p w:rsidR="0076245B" w:rsidRPr="002E1CF8" w:rsidRDefault="0076245B" w:rsidP="0076245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sz w:val="28"/>
          <w:szCs w:val="28"/>
          <w:lang w:eastAsia="ru-RU"/>
        </w:rPr>
        <w:t>- создать атмосферу открытости, доверия и сотрудничества;</w:t>
      </w:r>
    </w:p>
    <w:p w:rsidR="0076245B" w:rsidRPr="002E1CF8" w:rsidRDefault="00101B3D" w:rsidP="0076245B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sz w:val="28"/>
          <w:szCs w:val="28"/>
          <w:lang w:eastAsia="ru-RU"/>
        </w:rPr>
        <w:t>- воспитывать внимательность, самостоятельность</w:t>
      </w:r>
      <w:r w:rsidR="00495467" w:rsidRPr="002E1CF8">
        <w:rPr>
          <w:rFonts w:ascii="Times New Roman" w:eastAsia="Times New Roman" w:hAnsi="Times New Roman"/>
          <w:sz w:val="28"/>
          <w:szCs w:val="28"/>
          <w:lang w:eastAsia="ru-RU"/>
        </w:rPr>
        <w:t>, терпеливость, изобретательность</w:t>
      </w:r>
      <w:r w:rsidR="0076245B" w:rsidRPr="002E1CF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245B" w:rsidRPr="002E1CF8" w:rsidRDefault="0076245B" w:rsidP="0076245B">
      <w:pPr>
        <w:spacing w:before="100" w:beforeAutospacing="1" w:after="100" w:afterAutospacing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Оборудование занятия: </w:t>
      </w:r>
    </w:p>
    <w:p w:rsidR="0076245B" w:rsidRPr="002E1CF8" w:rsidRDefault="0076245B" w:rsidP="0076245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E1CF8">
        <w:rPr>
          <w:rFonts w:ascii="Times New Roman" w:hAnsi="Times New Roman"/>
          <w:b/>
          <w:color w:val="000000"/>
          <w:sz w:val="28"/>
          <w:szCs w:val="28"/>
        </w:rPr>
        <w:t>Для детей:</w:t>
      </w:r>
      <w:r w:rsidRPr="002E1C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3C86" w:rsidRPr="002E1CF8">
        <w:rPr>
          <w:rFonts w:ascii="Times New Roman" w:hAnsi="Times New Roman"/>
          <w:color w:val="000000"/>
          <w:sz w:val="28"/>
          <w:szCs w:val="28"/>
        </w:rPr>
        <w:t>Карточки с заданиями в форме планшета.</w:t>
      </w:r>
    </w:p>
    <w:p w:rsidR="0076245B" w:rsidRPr="002E1CF8" w:rsidRDefault="0076245B" w:rsidP="00D33C8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E1CF8">
        <w:rPr>
          <w:rFonts w:ascii="Times New Roman" w:hAnsi="Times New Roman"/>
          <w:b/>
          <w:color w:val="000000"/>
          <w:sz w:val="28"/>
          <w:szCs w:val="28"/>
        </w:rPr>
        <w:t>Для педагога:</w:t>
      </w:r>
      <w:r w:rsidRPr="002E1C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4CC4">
        <w:rPr>
          <w:rFonts w:ascii="Times New Roman" w:hAnsi="Times New Roman"/>
          <w:sz w:val="28"/>
          <w:szCs w:val="28"/>
        </w:rPr>
        <w:t xml:space="preserve">Компьютер, </w:t>
      </w:r>
      <w:proofErr w:type="spellStart"/>
      <w:r w:rsidR="000F4CC4">
        <w:rPr>
          <w:rFonts w:ascii="Times New Roman" w:hAnsi="Times New Roman"/>
          <w:sz w:val="28"/>
          <w:szCs w:val="28"/>
        </w:rPr>
        <w:t>мультиме</w:t>
      </w:r>
      <w:r w:rsidR="00D33C86" w:rsidRPr="002E1CF8">
        <w:rPr>
          <w:rFonts w:ascii="Times New Roman" w:hAnsi="Times New Roman"/>
          <w:sz w:val="28"/>
          <w:szCs w:val="28"/>
        </w:rPr>
        <w:t>дийное</w:t>
      </w:r>
      <w:proofErr w:type="spellEnd"/>
      <w:r w:rsidR="00D33C86" w:rsidRPr="002E1CF8">
        <w:rPr>
          <w:rFonts w:ascii="Times New Roman" w:hAnsi="Times New Roman"/>
          <w:sz w:val="28"/>
          <w:szCs w:val="28"/>
        </w:rPr>
        <w:t xml:space="preserve"> оборудование для показа презентации или видео</w:t>
      </w:r>
      <w:r w:rsidRPr="002E1CF8">
        <w:rPr>
          <w:rFonts w:ascii="Times New Roman" w:hAnsi="Times New Roman"/>
          <w:sz w:val="28"/>
          <w:szCs w:val="28"/>
        </w:rPr>
        <w:t>, раздаточный материал для детей</w:t>
      </w:r>
      <w:r w:rsidR="00D33C86" w:rsidRPr="002E1CF8">
        <w:rPr>
          <w:rFonts w:ascii="Times New Roman" w:hAnsi="Times New Roman"/>
          <w:sz w:val="28"/>
          <w:szCs w:val="28"/>
        </w:rPr>
        <w:t>:</w:t>
      </w:r>
      <w:r w:rsidRPr="002E1CF8">
        <w:rPr>
          <w:rFonts w:ascii="Times New Roman" w:hAnsi="Times New Roman"/>
          <w:sz w:val="28"/>
          <w:szCs w:val="28"/>
        </w:rPr>
        <w:t xml:space="preserve"> </w:t>
      </w:r>
      <w:r w:rsidR="00D33C86" w:rsidRPr="002E1CF8">
        <w:rPr>
          <w:rFonts w:ascii="Times New Roman" w:hAnsi="Times New Roman"/>
          <w:sz w:val="28"/>
          <w:szCs w:val="28"/>
        </w:rPr>
        <w:t xml:space="preserve">фишки с изображением шахматных фигур-50шт., брошюры: «Как ходят шахматные фигуры» (по количеству детей), </w:t>
      </w:r>
      <w:r w:rsidR="00913F1C" w:rsidRPr="002E1CF8">
        <w:rPr>
          <w:rFonts w:ascii="Times New Roman" w:hAnsi="Times New Roman"/>
          <w:sz w:val="28"/>
          <w:szCs w:val="28"/>
        </w:rPr>
        <w:t>таблички с изображением шахматных фигур,</w:t>
      </w:r>
      <w:r w:rsidR="000F4CC4">
        <w:rPr>
          <w:rFonts w:ascii="Times New Roman" w:hAnsi="Times New Roman"/>
          <w:sz w:val="28"/>
          <w:szCs w:val="28"/>
        </w:rPr>
        <w:t xml:space="preserve"> </w:t>
      </w:r>
      <w:r w:rsidR="00D33C86" w:rsidRPr="002E1CF8">
        <w:rPr>
          <w:rFonts w:ascii="Times New Roman" w:hAnsi="Times New Roman"/>
          <w:sz w:val="28"/>
          <w:szCs w:val="28"/>
        </w:rPr>
        <w:t>демонстрационная доска с магнитными фигурами</w:t>
      </w:r>
      <w:r w:rsidRPr="002E1CF8">
        <w:rPr>
          <w:rFonts w:ascii="Times New Roman" w:hAnsi="Times New Roman"/>
          <w:sz w:val="28"/>
          <w:szCs w:val="28"/>
        </w:rPr>
        <w:t xml:space="preserve">, </w:t>
      </w:r>
      <w:r w:rsidR="00D33C86" w:rsidRPr="002E1CF8">
        <w:rPr>
          <w:rFonts w:ascii="Times New Roman" w:hAnsi="Times New Roman"/>
          <w:sz w:val="28"/>
          <w:szCs w:val="28"/>
        </w:rPr>
        <w:t xml:space="preserve">видео (или презентация) к уроку. </w:t>
      </w:r>
    </w:p>
    <w:p w:rsidR="00D33C86" w:rsidRPr="002E1CF8" w:rsidRDefault="0076245B" w:rsidP="00C0516D">
      <w:pPr>
        <w:pStyle w:val="c0"/>
        <w:shd w:val="clear" w:color="auto" w:fill="FFFFFF"/>
        <w:spacing w:before="0" w:beforeAutospacing="0" w:after="0" w:afterAutospacing="0"/>
        <w:rPr>
          <w:rStyle w:val="c5"/>
          <w:rFonts w:eastAsia="Calibri"/>
          <w:bCs/>
          <w:color w:val="000000"/>
          <w:sz w:val="28"/>
          <w:szCs w:val="28"/>
        </w:rPr>
      </w:pPr>
      <w:r w:rsidRPr="002E1CF8">
        <w:rPr>
          <w:b/>
          <w:sz w:val="28"/>
          <w:szCs w:val="28"/>
        </w:rPr>
        <w:t xml:space="preserve">Предварительная работа: </w:t>
      </w:r>
      <w:r w:rsidR="00850331" w:rsidRPr="002E1CF8">
        <w:rPr>
          <w:rStyle w:val="c5"/>
          <w:rFonts w:eastAsia="Calibri"/>
          <w:bCs/>
          <w:color w:val="000000"/>
          <w:sz w:val="28"/>
          <w:szCs w:val="28"/>
        </w:rPr>
        <w:t xml:space="preserve">на полу разложен «шахматный ковер», виде шахматной доски, на стульях ободки с изображением шахматной фигуры, на спинке стула карточки с заданиями. </w:t>
      </w:r>
    </w:p>
    <w:p w:rsidR="008B0145" w:rsidRPr="002E1CF8" w:rsidRDefault="008B0145" w:rsidP="008B0145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E1C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Музыкальное сопровождение:</w:t>
      </w:r>
      <w:r w:rsidRPr="002E1C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фоновая индийская музыка.</w:t>
      </w:r>
    </w:p>
    <w:p w:rsidR="008B0145" w:rsidRPr="002E1CF8" w:rsidRDefault="008B0145" w:rsidP="00C0516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245B" w:rsidRPr="002E1CF8" w:rsidRDefault="0076245B" w:rsidP="00C0516D">
      <w:pPr>
        <w:spacing w:after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76245B" w:rsidRPr="002E1CF8" w:rsidRDefault="0076245B" w:rsidP="00C0516D">
      <w:pPr>
        <w:rPr>
          <w:rFonts w:ascii="Times New Roman" w:hAnsi="Times New Roman"/>
          <w:sz w:val="28"/>
          <w:szCs w:val="28"/>
        </w:rPr>
      </w:pPr>
    </w:p>
    <w:p w:rsidR="0076245B" w:rsidRPr="002E1CF8" w:rsidRDefault="0076245B" w:rsidP="0076245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1CF8">
        <w:rPr>
          <w:rFonts w:ascii="Times New Roman" w:hAnsi="Times New Roman"/>
          <w:b/>
          <w:sz w:val="28"/>
          <w:szCs w:val="28"/>
        </w:rPr>
        <w:t>Ход  занятия</w:t>
      </w:r>
      <w:r w:rsidRPr="002E1C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tbl>
      <w:tblPr>
        <w:tblStyle w:val="a3"/>
        <w:tblW w:w="15276" w:type="dxa"/>
        <w:tblLayout w:type="fixed"/>
        <w:tblLook w:val="04A0"/>
      </w:tblPr>
      <w:tblGrid>
        <w:gridCol w:w="1951"/>
        <w:gridCol w:w="2017"/>
        <w:gridCol w:w="4504"/>
        <w:gridCol w:w="2551"/>
        <w:gridCol w:w="2126"/>
        <w:gridCol w:w="2127"/>
      </w:tblGrid>
      <w:tr w:rsidR="0076245B" w:rsidRPr="002E1CF8" w:rsidTr="001A7757">
        <w:tc>
          <w:tcPr>
            <w:tcW w:w="1951" w:type="dxa"/>
          </w:tcPr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Этап, его продолжительность</w:t>
            </w:r>
          </w:p>
        </w:tc>
        <w:tc>
          <w:tcPr>
            <w:tcW w:w="2017" w:type="dxa"/>
          </w:tcPr>
          <w:p w:rsidR="0076245B" w:rsidRPr="002E1CF8" w:rsidRDefault="0076245B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Задачи этапа</w:t>
            </w:r>
          </w:p>
        </w:tc>
        <w:tc>
          <w:tcPr>
            <w:tcW w:w="4504" w:type="dxa"/>
          </w:tcPr>
          <w:p w:rsidR="0076245B" w:rsidRPr="002E1CF8" w:rsidRDefault="0076245B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2551" w:type="dxa"/>
          </w:tcPr>
          <w:p w:rsidR="0076245B" w:rsidRPr="002E1CF8" w:rsidRDefault="0076245B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Деятельность </w:t>
            </w:r>
            <w:proofErr w:type="gramStart"/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76245B" w:rsidRPr="002E1CF8" w:rsidRDefault="0076245B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Методы, формы, приемы, возможные виды деятельности</w:t>
            </w:r>
          </w:p>
        </w:tc>
        <w:tc>
          <w:tcPr>
            <w:tcW w:w="2127" w:type="dxa"/>
          </w:tcPr>
          <w:p w:rsidR="0076245B" w:rsidRPr="002E1CF8" w:rsidRDefault="0076245B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AC6B36" w:rsidRPr="002E1CF8" w:rsidTr="001A7757">
        <w:tc>
          <w:tcPr>
            <w:tcW w:w="1951" w:type="dxa"/>
          </w:tcPr>
          <w:p w:rsidR="00AC6B36" w:rsidRPr="002E1CF8" w:rsidRDefault="00AC6B36" w:rsidP="00AC6B36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 xml:space="preserve">Открытый вход в деятельность. </w:t>
            </w:r>
          </w:p>
          <w:p w:rsidR="00AC6B36" w:rsidRPr="002E1CF8" w:rsidRDefault="000F4CC4" w:rsidP="00AC6B36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="00AC6B36" w:rsidRPr="002E1CF8">
              <w:rPr>
                <w:rFonts w:ascii="Times New Roman" w:hAnsi="Times New Roman"/>
                <w:sz w:val="28"/>
                <w:szCs w:val="28"/>
              </w:rPr>
              <w:t xml:space="preserve"> минута)</w:t>
            </w:r>
          </w:p>
        </w:tc>
        <w:tc>
          <w:tcPr>
            <w:tcW w:w="2017" w:type="dxa"/>
          </w:tcPr>
          <w:p w:rsidR="00AC6B36" w:rsidRPr="002E1CF8" w:rsidRDefault="00AC6B36" w:rsidP="00AC6B3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 xml:space="preserve">Взаимное приветствие. </w:t>
            </w:r>
          </w:p>
          <w:p w:rsidR="00AC6B36" w:rsidRPr="002E1CF8" w:rsidRDefault="002C7793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Вызвать интерес, </w:t>
            </w: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создать атмосферу открытости, доверия и сотрудничества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4" w:type="dxa"/>
          </w:tcPr>
          <w:p w:rsidR="00087805" w:rsidRPr="002E1CF8" w:rsidRDefault="00087805" w:rsidP="00087805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– Здравствуйте ребята, меня зовут Надежда Михайловна. 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Прежде, чем мы начнем занятие, давайте немного поиграем.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Тот, кто любит сказки, пусть помашет мне рукой.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Тот, кто любит </w:t>
            </w:r>
            <w:hyperlink r:id="rId7" w:tooltip="Товары для животных" w:history="1">
              <w:r w:rsidRPr="002E1CF8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соревнования</w:t>
              </w:r>
              <w:r w:rsidRPr="002E1CF8">
                <w:rPr>
                  <w:rFonts w:ascii="Times New Roman" w:eastAsia="Times New Roman" w:hAnsi="Times New Roman"/>
                  <w:color w:val="743399"/>
                  <w:sz w:val="28"/>
                  <w:szCs w:val="28"/>
                  <w:lang w:eastAsia="ru-RU"/>
                </w:rPr>
                <w:t>,</w:t>
              </w:r>
            </w:hyperlink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состязания, потопает ногами.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Тот, кто любит играть, пусть заглянет под свой </w:t>
            </w:r>
            <w:hyperlink r:id="rId8" w:tooltip="Обеденные стулья" w:history="1">
              <w:r w:rsidRPr="002E1CF8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стул</w:t>
              </w:r>
            </w:hyperlink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Тот, кто любит игры, где надо думать, чтобы победить -  пусть 3 раза похлопает соседа по плечу.</w:t>
            </w:r>
          </w:p>
          <w:p w:rsidR="00087805" w:rsidRPr="002E1CF8" w:rsidRDefault="00087805" w:rsidP="00087805">
            <w:pPr>
              <w:ind w:left="30" w:right="30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кто, рад побеждать в играх - громко крикнет «ура».</w:t>
            </w:r>
          </w:p>
          <w:p w:rsidR="00087805" w:rsidRPr="002E1CF8" w:rsidRDefault="00087805" w:rsidP="00087805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</w:t>
            </w:r>
          </w:p>
          <w:p w:rsidR="00AC6B36" w:rsidRPr="002E1CF8" w:rsidRDefault="00AC6B36" w:rsidP="00BE3634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850331" w:rsidRPr="002E1CF8" w:rsidRDefault="00AC6B36" w:rsidP="00850331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E1CF8">
              <w:rPr>
                <w:sz w:val="28"/>
                <w:szCs w:val="28"/>
              </w:rPr>
              <w:t xml:space="preserve">Заходят в кабинет и занимают место в кабинете </w:t>
            </w:r>
            <w:r w:rsidR="00850331" w:rsidRPr="002E1CF8">
              <w:rPr>
                <w:sz w:val="28"/>
                <w:szCs w:val="28"/>
              </w:rPr>
              <w:t xml:space="preserve">на стульях </w:t>
            </w:r>
            <w:proofErr w:type="spellStart"/>
            <w:r w:rsidR="00850331" w:rsidRPr="002E1CF8">
              <w:rPr>
                <w:sz w:val="28"/>
                <w:szCs w:val="28"/>
              </w:rPr>
              <w:t>раставленных</w:t>
            </w:r>
            <w:proofErr w:type="spellEnd"/>
            <w:r w:rsidR="00850331" w:rsidRPr="002E1CF8">
              <w:rPr>
                <w:sz w:val="28"/>
                <w:szCs w:val="28"/>
              </w:rPr>
              <w:t xml:space="preserve"> </w:t>
            </w:r>
            <w:r w:rsidRPr="002E1CF8">
              <w:rPr>
                <w:sz w:val="28"/>
                <w:szCs w:val="28"/>
              </w:rPr>
              <w:t>полукругом</w:t>
            </w:r>
            <w:r w:rsidR="00FA49CF">
              <w:rPr>
                <w:sz w:val="28"/>
                <w:szCs w:val="28"/>
              </w:rPr>
              <w:t xml:space="preserve"> вокруг «шахматного ковра»</w:t>
            </w:r>
            <w:r w:rsidR="00850331" w:rsidRPr="002E1CF8">
              <w:rPr>
                <w:sz w:val="28"/>
                <w:szCs w:val="28"/>
              </w:rPr>
              <w:t>,</w:t>
            </w:r>
            <w:r w:rsidR="00850331"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850331"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>одевают ободки</w:t>
            </w:r>
            <w:proofErr w:type="gramEnd"/>
            <w:r w:rsidR="00850331"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 на голову</w:t>
            </w:r>
            <w:r w:rsidR="00850331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.</w:t>
            </w:r>
          </w:p>
          <w:p w:rsidR="00850331" w:rsidRPr="002E1CF8" w:rsidRDefault="00850331" w:rsidP="00850331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C6B36" w:rsidRPr="002E1CF8" w:rsidRDefault="00AC6B36" w:rsidP="00AC6B36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C6B36" w:rsidRPr="002E1CF8" w:rsidRDefault="00AC6B36" w:rsidP="00AC6B36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AC6B36" w:rsidRPr="002E1CF8" w:rsidRDefault="00977DFC" w:rsidP="00AC6B36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Слушают правила игры, играют.</w:t>
            </w:r>
          </w:p>
          <w:p w:rsidR="00902EFB" w:rsidRPr="002E1CF8" w:rsidRDefault="00902EFB" w:rsidP="00902EFB">
            <w:pPr>
              <w:shd w:val="clear" w:color="auto" w:fill="FFFFFF"/>
              <w:tabs>
                <w:tab w:val="left" w:pos="8827"/>
              </w:tabs>
              <w:spacing w:before="317" w:line="365" w:lineRule="exact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C6B36" w:rsidRPr="002E1CF8" w:rsidRDefault="00AC6B36" w:rsidP="00462CB5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C6B36" w:rsidRPr="002E1CF8" w:rsidRDefault="00680D99" w:rsidP="00FA49CF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Словесный метод (</w:t>
            </w:r>
            <w:r w:rsidRPr="002E1CF8">
              <w:rPr>
                <w:rFonts w:ascii="Times New Roman" w:hAnsi="Times New Roman"/>
                <w:sz w:val="28"/>
                <w:szCs w:val="28"/>
              </w:rPr>
              <w:t>чтение художественного слова)</w:t>
            </w:r>
          </w:p>
        </w:tc>
        <w:tc>
          <w:tcPr>
            <w:tcW w:w="2127" w:type="dxa"/>
          </w:tcPr>
          <w:p w:rsidR="00AC6B36" w:rsidRDefault="00AC6B36" w:rsidP="00AC6B36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>Организация внимания</w:t>
            </w:r>
            <w:r w:rsidR="00FA49C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A49CF" w:rsidRPr="002E1CF8" w:rsidRDefault="00FA49CF" w:rsidP="00AC6B36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>Снятие барьера общения</w:t>
            </w:r>
          </w:p>
        </w:tc>
      </w:tr>
      <w:tr w:rsidR="0076245B" w:rsidRPr="002E1CF8" w:rsidTr="001A7757">
        <w:tc>
          <w:tcPr>
            <w:tcW w:w="1951" w:type="dxa"/>
          </w:tcPr>
          <w:p w:rsidR="0076245B" w:rsidRPr="002E1CF8" w:rsidRDefault="00902EFB" w:rsidP="00462CB5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>Вводно-организацион</w:t>
            </w: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ный</w:t>
            </w:r>
          </w:p>
          <w:p w:rsidR="00902EFB" w:rsidRPr="002E1CF8" w:rsidRDefault="00902EFB" w:rsidP="000F4CC4">
            <w:pPr>
              <w:spacing w:line="288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>(</w:t>
            </w:r>
            <w:r w:rsidR="000F4CC4">
              <w:rPr>
                <w:rFonts w:ascii="Times New Roman" w:hAnsi="Times New Roman"/>
                <w:sz w:val="28"/>
                <w:szCs w:val="28"/>
              </w:rPr>
              <w:t>30сек</w:t>
            </w:r>
            <w:r w:rsidRPr="002E1CF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17" w:type="dxa"/>
          </w:tcPr>
          <w:p w:rsidR="0076245B" w:rsidRPr="002E1CF8" w:rsidRDefault="002C7793" w:rsidP="00902EF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Мотивация детей к </w:t>
            </w: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предстоящей работе.</w:t>
            </w:r>
          </w:p>
        </w:tc>
        <w:tc>
          <w:tcPr>
            <w:tcW w:w="4504" w:type="dxa"/>
          </w:tcPr>
          <w:p w:rsidR="00BE3634" w:rsidRPr="002E1CF8" w:rsidRDefault="00BE3634" w:rsidP="00BE363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Ребята, сегодня мы познакомимся с одной очень серьезной, увлекательной и занимательной </w:t>
            </w: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игрой. </w:t>
            </w:r>
          </w:p>
          <w:p w:rsidR="00BE3634" w:rsidRPr="002E1CF8" w:rsidRDefault="00BE3634" w:rsidP="00BE363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 вижу, что вы обладаете всеми качествами, которые нужны человеку, чтоб добиться успеха в этой игре.</w:t>
            </w:r>
          </w:p>
          <w:p w:rsidR="00BE3634" w:rsidRPr="002E1CF8" w:rsidRDefault="00BE3634" w:rsidP="00BE3634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чтобы узнать ее название,  мы с вами отправляемся в путешествие.</w:t>
            </w:r>
          </w:p>
          <w:p w:rsidR="00BE3634" w:rsidRPr="002E1CF8" w:rsidRDefault="002E1CF8" w:rsidP="00BE363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CE19A4">
              <w:rPr>
                <w:rFonts w:ascii="Times New Roman" w:hAnsi="Times New Roman"/>
                <w:i/>
                <w:sz w:val="28"/>
                <w:szCs w:val="28"/>
              </w:rPr>
              <w:t>Педагог включает видео</w:t>
            </w:r>
            <w:proofErr w:type="gramStart"/>
            <w:r w:rsidR="00CE19A4">
              <w:rPr>
                <w:rFonts w:ascii="Times New Roman" w:hAnsi="Times New Roman"/>
                <w:i/>
                <w:sz w:val="28"/>
                <w:szCs w:val="28"/>
              </w:rPr>
              <w:t xml:space="preserve">.. </w:t>
            </w:r>
            <w:proofErr w:type="gramEnd"/>
            <w:r w:rsidR="00CE19A4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вучит индийская музыка</w:t>
            </w:r>
            <w:r w:rsidR="00BE3634" w:rsidRPr="002E1CF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902EFB" w:rsidRPr="002E1CF8" w:rsidRDefault="00902EFB" w:rsidP="00BE3634">
            <w:pPr>
              <w:shd w:val="clear" w:color="auto" w:fill="FFFFFF"/>
              <w:tabs>
                <w:tab w:val="left" w:pos="8827"/>
              </w:tabs>
              <w:spacing w:before="317" w:line="365" w:lineRule="exact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76245B" w:rsidRPr="002E1CF8" w:rsidRDefault="00C17BD2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Слушают.</w:t>
            </w:r>
          </w:p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C17BD2">
            <w:pPr>
              <w:spacing w:line="288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45B" w:rsidRPr="002E1CF8" w:rsidRDefault="00C17BD2" w:rsidP="00462CB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Словесный метод.</w:t>
            </w:r>
          </w:p>
          <w:p w:rsidR="0076245B" w:rsidRPr="002E1CF8" w:rsidRDefault="0076245B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</w:tcPr>
          <w:p w:rsidR="0076245B" w:rsidRPr="002E1CF8" w:rsidRDefault="00FA49CF" w:rsidP="00462CB5">
            <w:pPr>
              <w:spacing w:line="288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Привлечение внимания </w:t>
            </w: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детей.</w:t>
            </w:r>
          </w:p>
        </w:tc>
      </w:tr>
      <w:tr w:rsidR="0076245B" w:rsidRPr="002E1CF8" w:rsidTr="001A7757">
        <w:tc>
          <w:tcPr>
            <w:tcW w:w="1951" w:type="dxa"/>
          </w:tcPr>
          <w:p w:rsidR="0076245B" w:rsidRPr="002E1CF8" w:rsidRDefault="0076245B" w:rsidP="00462CB5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Мотивация на деятельность</w:t>
            </w:r>
          </w:p>
          <w:p w:rsidR="0076245B" w:rsidRPr="002E1CF8" w:rsidRDefault="000F4CC4" w:rsidP="00462CB5">
            <w:pPr>
              <w:spacing w:line="288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(1,5</w:t>
            </w:r>
            <w:r w:rsidR="00902EFB" w:rsidRPr="002E1CF8">
              <w:rPr>
                <w:rFonts w:ascii="Times New Roman" w:hAnsi="Times New Roman"/>
                <w:sz w:val="28"/>
                <w:szCs w:val="28"/>
              </w:rPr>
              <w:t xml:space="preserve"> минуты)</w:t>
            </w:r>
          </w:p>
        </w:tc>
        <w:tc>
          <w:tcPr>
            <w:tcW w:w="2017" w:type="dxa"/>
          </w:tcPr>
          <w:p w:rsidR="00902EFB" w:rsidRPr="002E1CF8" w:rsidRDefault="00902EFB" w:rsidP="006570E8">
            <w:pPr>
              <w:spacing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Вызвать интерес  к теме и эмоциональный отклик  по поводу </w:t>
            </w:r>
            <w:proofErr w:type="gramStart"/>
            <w:r w:rsidRPr="002E1CF8">
              <w:rPr>
                <w:rFonts w:ascii="Times New Roman" w:hAnsi="Times New Roman"/>
                <w:color w:val="000000"/>
                <w:sz w:val="28"/>
                <w:szCs w:val="28"/>
              </w:rPr>
              <w:t>увиденного</w:t>
            </w:r>
            <w:proofErr w:type="gramEnd"/>
            <w:r w:rsidRPr="002E1CF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76245B" w:rsidRPr="002E1CF8" w:rsidRDefault="0076245B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Развитие познавательных интересов.</w:t>
            </w:r>
          </w:p>
          <w:p w:rsidR="0076245B" w:rsidRPr="002E1CF8" w:rsidRDefault="0076245B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Расширение кругозора детей.</w:t>
            </w:r>
          </w:p>
          <w:p w:rsidR="0076245B" w:rsidRPr="002E1CF8" w:rsidRDefault="003D211A" w:rsidP="00FD1F06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Познакомить с разделом программы «</w:t>
            </w:r>
            <w:r w:rsidR="002128F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Шахматные фигуры</w:t>
            </w:r>
            <w:r w:rsidR="00FD1F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 w:rsidR="00FD1F0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расстановка на доске и  ходы</w:t>
            </w: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  <w:r w:rsidR="006570E8"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4" w:type="dxa"/>
          </w:tcPr>
          <w:p w:rsidR="00BE3634" w:rsidRPr="002E1CF8" w:rsidRDefault="00BE3634" w:rsidP="00BE363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Посмотрите на карту. </w:t>
            </w:r>
            <w:proofErr w:type="gramStart"/>
            <w:r w:rsidRPr="002E1CF8">
              <w:rPr>
                <w:rFonts w:ascii="Times New Roman" w:hAnsi="Times New Roman"/>
                <w:sz w:val="28"/>
                <w:szCs w:val="28"/>
              </w:rPr>
              <w:t xml:space="preserve">Мы прибыли в страну - Индию </w:t>
            </w:r>
            <w:r w:rsidRPr="002E1CF8">
              <w:rPr>
                <w:rFonts w:ascii="Times New Roman" w:hAnsi="Times New Roman"/>
                <w:i/>
                <w:sz w:val="28"/>
                <w:szCs w:val="28"/>
              </w:rPr>
              <w:t>(Показать перемещение из России в Индию на карте, чтобы дети увидели наглядно - где находится эта страна (</w:t>
            </w:r>
            <w:proofErr w:type="spellStart"/>
            <w:r w:rsidRPr="002E1CF8">
              <w:rPr>
                <w:rFonts w:ascii="Times New Roman" w:hAnsi="Times New Roman"/>
                <w:i/>
                <w:sz w:val="28"/>
                <w:szCs w:val="28"/>
              </w:rPr>
              <w:t>межпредметная</w:t>
            </w:r>
            <w:proofErr w:type="spellEnd"/>
            <w:r w:rsidRPr="002E1CF8">
              <w:rPr>
                <w:rFonts w:ascii="Times New Roman" w:hAnsi="Times New Roman"/>
                <w:i/>
                <w:sz w:val="28"/>
                <w:szCs w:val="28"/>
              </w:rPr>
              <w:t xml:space="preserve"> связь).</w:t>
            </w:r>
            <w:proofErr w:type="gramEnd"/>
          </w:p>
          <w:p w:rsidR="00BE3634" w:rsidRPr="002E1CF8" w:rsidRDefault="00BE3634" w:rsidP="00BE363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E1CF8">
              <w:rPr>
                <w:rFonts w:ascii="Times New Roman" w:hAnsi="Times New Roman"/>
                <w:i/>
                <w:sz w:val="28"/>
                <w:szCs w:val="28"/>
              </w:rPr>
              <w:t xml:space="preserve">Музыка продолжает звучать, </w:t>
            </w:r>
            <w:proofErr w:type="gramStart"/>
            <w:r w:rsidRPr="002E1CF8">
              <w:rPr>
                <w:rFonts w:ascii="Times New Roman" w:hAnsi="Times New Roman"/>
                <w:i/>
                <w:sz w:val="28"/>
                <w:szCs w:val="28"/>
              </w:rPr>
              <w:t>возможно</w:t>
            </w:r>
            <w:proofErr w:type="gramEnd"/>
            <w:r w:rsidRPr="002E1CF8">
              <w:rPr>
                <w:rFonts w:ascii="Times New Roman" w:hAnsi="Times New Roman"/>
                <w:i/>
                <w:sz w:val="28"/>
                <w:szCs w:val="28"/>
              </w:rPr>
              <w:t xml:space="preserve"> презентация или мультик на сказку, и педагог продолжает)</w:t>
            </w:r>
          </w:p>
          <w:p w:rsidR="00BE3634" w:rsidRPr="002E1CF8" w:rsidRDefault="00BE3634" w:rsidP="002E1CF8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E1CF8">
              <w:rPr>
                <w:sz w:val="28"/>
                <w:szCs w:val="28"/>
              </w:rPr>
              <w:t>Очень давно</w:t>
            </w:r>
            <w:r w:rsidR="002725EF">
              <w:rPr>
                <w:sz w:val="28"/>
                <w:szCs w:val="28"/>
              </w:rPr>
              <w:t>, 2 тысячи лет назад,</w:t>
            </w:r>
            <w:r w:rsidRPr="002E1CF8">
              <w:rPr>
                <w:sz w:val="28"/>
                <w:szCs w:val="28"/>
              </w:rPr>
              <w:t xml:space="preserve"> в этой стране жили два короля. Между собой они не ладили, часто воевали. Люди устав от постоянных войн, пошли к мудрецу, чтоб воцарился мир в двух государствах. Тот немного подумав, достал из ящика шкафа небольшую коробочку  черно-белую клетку и отправился в гости к одному из королей и велел пригласить другого в гости. </w:t>
            </w:r>
            <w:r w:rsidR="00095A11" w:rsidRPr="00095A11">
              <w:rPr>
                <w:sz w:val="28"/>
                <w:szCs w:val="28"/>
              </w:rPr>
              <w:t xml:space="preserve">Когда </w:t>
            </w:r>
            <w:r w:rsidR="00095A11" w:rsidRPr="00095A11">
              <w:rPr>
                <w:sz w:val="28"/>
                <w:szCs w:val="28"/>
              </w:rPr>
              <w:lastRenderedPageBreak/>
              <w:t>те оказались на месте, мудрец раскрыл перед ними коробочку и сказал:    «</w:t>
            </w:r>
            <w:r w:rsidR="00095A11" w:rsidRPr="00095A11">
              <w:rPr>
                <w:color w:val="000000"/>
                <w:sz w:val="28"/>
                <w:szCs w:val="28"/>
              </w:rPr>
              <w:t>Теперь вы будете сражаться на этом чёрно-белом поле.</w:t>
            </w:r>
            <w:r w:rsidR="00095A11" w:rsidRPr="00095A11">
              <w:rPr>
                <w:sz w:val="28"/>
                <w:szCs w:val="28"/>
              </w:rPr>
              <w:t xml:space="preserve"> У каждого из вас будет своя армия</w:t>
            </w:r>
            <w:r w:rsidR="00095A11" w:rsidRPr="00095A11">
              <w:rPr>
                <w:color w:val="000000"/>
                <w:sz w:val="28"/>
                <w:szCs w:val="28"/>
              </w:rPr>
              <w:t xml:space="preserve">. </w:t>
            </w:r>
            <w:r w:rsidRPr="002E1CF8">
              <w:rPr>
                <w:sz w:val="28"/>
                <w:szCs w:val="28"/>
              </w:rPr>
              <w:t>Эта игра обладает магической силой, начав играть, вы забудете про все свои ссоры и обиды».</w:t>
            </w:r>
            <w:r w:rsidRPr="002E1CF8">
              <w:rPr>
                <w:sz w:val="28"/>
                <w:szCs w:val="28"/>
              </w:rPr>
              <w:br/>
              <w:t xml:space="preserve">И действительно, короли так увлеклись, что забыли о войне. И с этого момента вели сражения только в игре. С тех пор  в королевствах </w:t>
            </w:r>
            <w:proofErr w:type="gramStart"/>
            <w:r w:rsidR="002E1CF8">
              <w:rPr>
                <w:sz w:val="28"/>
                <w:szCs w:val="28"/>
              </w:rPr>
              <w:t xml:space="preserve">воцарился мир и люди </w:t>
            </w:r>
            <w:r w:rsidRPr="002E1CF8">
              <w:rPr>
                <w:sz w:val="28"/>
                <w:szCs w:val="28"/>
              </w:rPr>
              <w:t>живут</w:t>
            </w:r>
            <w:proofErr w:type="gramEnd"/>
            <w:r w:rsidRPr="002E1CF8">
              <w:rPr>
                <w:sz w:val="28"/>
                <w:szCs w:val="28"/>
              </w:rPr>
              <w:t xml:space="preserve"> дружно и спокойно.</w:t>
            </w:r>
          </w:p>
          <w:p w:rsidR="00BE3634" w:rsidRPr="002E1CF8" w:rsidRDefault="00BE3634" w:rsidP="00BE36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3634" w:rsidRPr="002E1CF8" w:rsidRDefault="00BE3634" w:rsidP="00BE3634">
            <w:pPr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t>-Ребята, как называется игра, которой научил мудрец? Кто знает? (Ответ детей)</w:t>
            </w:r>
          </w:p>
          <w:p w:rsidR="00BE3634" w:rsidRPr="002E1CF8" w:rsidRDefault="00BE3634" w:rsidP="00BE3634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BE3634" w:rsidRPr="002E1CF8" w:rsidRDefault="00BE3634" w:rsidP="00BE3634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-Правильно, это игра «Шахматы». А я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– руководитель объединения Дома детского творчества “Юный шахматист”, где учу детей играть в эту игру.</w:t>
            </w:r>
          </w:p>
          <w:p w:rsidR="0042665A" w:rsidRPr="002E1CF8" w:rsidRDefault="0042665A" w:rsidP="00BE3634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2665A" w:rsidRPr="002E1CF8" w:rsidRDefault="0042665A" w:rsidP="0042665A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Внимание на экран!</w:t>
            </w:r>
          </w:p>
          <w:p w:rsidR="0042665A" w:rsidRPr="002E1CF8" w:rsidRDefault="002E1CF8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bCs/>
                <w:i/>
                <w:color w:val="000000"/>
                <w:sz w:val="28"/>
                <w:szCs w:val="28"/>
              </w:rPr>
            </w:pPr>
            <w:r>
              <w:rPr>
                <w:rStyle w:val="c5"/>
                <w:rFonts w:eastAsia="Calibri"/>
                <w:bCs/>
                <w:i/>
                <w:color w:val="000000"/>
                <w:sz w:val="28"/>
                <w:szCs w:val="28"/>
              </w:rPr>
              <w:t xml:space="preserve"> (Педагог включает видео  и читает</w:t>
            </w:r>
            <w:r w:rsidR="0042665A" w:rsidRPr="002E1CF8">
              <w:rPr>
                <w:rStyle w:val="c5"/>
                <w:rFonts w:eastAsia="Calibri"/>
                <w:bCs/>
                <w:i/>
                <w:color w:val="000000"/>
                <w:sz w:val="28"/>
                <w:szCs w:val="28"/>
              </w:rPr>
              <w:t xml:space="preserve"> стихотворение)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>Зовется Шахматной страной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  <w:r w:rsidRPr="002E1CF8">
              <w:rPr>
                <w:bCs/>
                <w:sz w:val="28"/>
                <w:szCs w:val="28"/>
              </w:rPr>
              <w:t>Двухцветная страна,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lastRenderedPageBreak/>
              <w:t>Ведётся в ней упорный бой –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  <w:r w:rsidRPr="002E1CF8">
              <w:rPr>
                <w:bCs/>
                <w:sz w:val="28"/>
                <w:szCs w:val="28"/>
              </w:rPr>
              <w:t>Двухцветная война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>Там обе армии смелы,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  <w:r w:rsidRPr="002E1CF8">
              <w:rPr>
                <w:bCs/>
                <w:sz w:val="28"/>
                <w:szCs w:val="28"/>
              </w:rPr>
              <w:t>борьбой увлечены,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>В одной из них бойцы белы,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 xml:space="preserve">В </w:t>
            </w:r>
            <w:proofErr w:type="gramStart"/>
            <w:r w:rsidRPr="002E1CF8">
              <w:rPr>
                <w:bCs/>
                <w:sz w:val="28"/>
                <w:szCs w:val="28"/>
              </w:rPr>
              <w:t>другой</w:t>
            </w:r>
            <w:proofErr w:type="gramEnd"/>
            <w:r w:rsidRPr="002E1CF8">
              <w:rPr>
                <w:bCs/>
                <w:sz w:val="28"/>
                <w:szCs w:val="28"/>
              </w:rPr>
              <w:t xml:space="preserve"> бойцы черны.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>Но разве цвет всего важней?</w:t>
            </w:r>
            <w:r w:rsidRPr="002E1CF8">
              <w:rPr>
                <w:rStyle w:val="apple-converted-space"/>
                <w:sz w:val="28"/>
                <w:szCs w:val="28"/>
              </w:rPr>
              <w:t> 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>Выигрывает бой</w:t>
            </w:r>
            <w:r w:rsidRPr="002E1CF8">
              <w:rPr>
                <w:rStyle w:val="apple-converted-space"/>
                <w:sz w:val="28"/>
                <w:szCs w:val="28"/>
              </w:rPr>
              <w:t xml:space="preserve">  - </w:t>
            </w:r>
            <w:r w:rsidRPr="002E1CF8">
              <w:rPr>
                <w:bCs/>
                <w:sz w:val="28"/>
                <w:szCs w:val="28"/>
              </w:rPr>
              <w:t>Тот, кто решительней, умней!</w:t>
            </w:r>
          </w:p>
          <w:p w:rsidR="0042665A" w:rsidRPr="002E1CF8" w:rsidRDefault="0042665A" w:rsidP="0042665A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i/>
                <w:sz w:val="28"/>
                <w:szCs w:val="28"/>
              </w:rPr>
            </w:pPr>
            <w:r w:rsidRPr="002E1CF8">
              <w:rPr>
                <w:bCs/>
                <w:sz w:val="28"/>
                <w:szCs w:val="28"/>
              </w:rPr>
              <w:t xml:space="preserve">Вот там </w:t>
            </w:r>
            <w:proofErr w:type="gramStart"/>
            <w:r w:rsidRPr="002E1CF8">
              <w:rPr>
                <w:bCs/>
                <w:sz w:val="28"/>
                <w:szCs w:val="28"/>
              </w:rPr>
              <w:t>закон</w:t>
            </w:r>
            <w:proofErr w:type="gramEnd"/>
            <w:r w:rsidRPr="002E1CF8">
              <w:rPr>
                <w:bCs/>
                <w:sz w:val="28"/>
                <w:szCs w:val="28"/>
              </w:rPr>
              <w:t xml:space="preserve"> какой!</w:t>
            </w:r>
          </w:p>
          <w:p w:rsidR="005C3797" w:rsidRDefault="00734E68" w:rsidP="0042665A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D1420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Чтобы</w:t>
            </w:r>
            <w:r w:rsidR="0042665A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  узнать правила игры в шахматы</w:t>
            </w:r>
            <w:r w:rsidR="00DD1420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42665A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ребята я хочу вас пригласить в сказочное королевство, в котором много интересного и загадочного. Его нельзя найти ни на одной географической карте</w:t>
            </w:r>
            <w:r w:rsidR="0042665A" w:rsidRPr="00B762D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B762DB" w:rsidRPr="00B762D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Как вы, конечно, догадались, оно расположено на шахматной доске, которая состоит из тёмных и светлых квадратиков - шахматных полей</w:t>
            </w:r>
            <w:r w:rsidR="00B762D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42665A" w:rsidRPr="00B762D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E1CF8" w:rsidRPr="00B762D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этим полям  движутся</w:t>
            </w:r>
            <w:r w:rsidR="002E1CF8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фигуры – храбрые воины шахматного королевства </w:t>
            </w:r>
            <w:r w:rsidR="002E1CF8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(16 белых и 16 черных</w:t>
            </w:r>
            <w:r w:rsid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). Ребята х</w:t>
            </w:r>
            <w:r w:rsidR="0042665A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отите вы отправиться 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туда</w:t>
            </w:r>
            <w:r w:rsidR="0042665A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 Скорее громко мне ответьте!</w:t>
            </w:r>
          </w:p>
          <w:p w:rsidR="002861D9" w:rsidRDefault="005C3797" w:rsidP="00E86F09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Да!</w:t>
            </w:r>
          </w:p>
          <w:p w:rsidR="005C3797" w:rsidRPr="002E1CF8" w:rsidRDefault="005C3797" w:rsidP="00E86F09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E1B04" w:rsidRPr="002E1CF8" w:rsidRDefault="00BE1B04" w:rsidP="00BE302D">
            <w:pPr>
              <w:shd w:val="clear" w:color="auto" w:fill="FFFFFF"/>
              <w:tabs>
                <w:tab w:val="left" w:pos="7938"/>
              </w:tabs>
              <w:spacing w:before="211" w:line="365" w:lineRule="exact"/>
              <w:ind w:left="86" w:right="499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Дети </w:t>
            </w:r>
            <w:r w:rsidR="002725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слушают сказку и смотрят видео к ней.</w:t>
            </w:r>
          </w:p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E1B04" w:rsidRPr="002E1CF8" w:rsidRDefault="00BE1B04" w:rsidP="00462CB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245B" w:rsidRPr="002E1CF8" w:rsidRDefault="002725EF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легендой о возникновении шахмат</w:t>
            </w:r>
            <w:r w:rsidR="002C50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C3797" w:rsidRDefault="005C3797" w:rsidP="005C3797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отвечают.</w:t>
            </w:r>
          </w:p>
          <w:p w:rsidR="005C3797" w:rsidRPr="002E1CF8" w:rsidRDefault="005C3797" w:rsidP="005C3797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3797" w:rsidRDefault="005C3797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5C3797" w:rsidP="005C3797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отвечают.</w:t>
            </w:r>
          </w:p>
        </w:tc>
        <w:tc>
          <w:tcPr>
            <w:tcW w:w="2126" w:type="dxa"/>
          </w:tcPr>
          <w:p w:rsidR="00C17BD2" w:rsidRPr="002E1CF8" w:rsidRDefault="00C17BD2" w:rsidP="00C17BD2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Словесный, наглядный методы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(видео)</w:t>
            </w:r>
          </w:p>
          <w:p w:rsidR="0076245B" w:rsidRPr="002E1CF8" w:rsidRDefault="0076245B" w:rsidP="003D211A">
            <w:pPr>
              <w:spacing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127" w:type="dxa"/>
          </w:tcPr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Внутренняя мотивация.</w:t>
            </w:r>
          </w:p>
          <w:p w:rsidR="006570E8" w:rsidRPr="002E1CF8" w:rsidRDefault="00CE19A4" w:rsidP="00462CB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CE19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Вызвать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интерес детей к изучению нового материала.</w:t>
            </w:r>
          </w:p>
        </w:tc>
      </w:tr>
      <w:tr w:rsidR="0076245B" w:rsidRPr="002E1CF8" w:rsidTr="001A7757">
        <w:tc>
          <w:tcPr>
            <w:tcW w:w="1951" w:type="dxa"/>
          </w:tcPr>
          <w:p w:rsidR="0076245B" w:rsidRPr="002E1CF8" w:rsidRDefault="0076245B" w:rsidP="00462CB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 нового или расширение имеющихся знаний</w:t>
            </w:r>
          </w:p>
          <w:p w:rsidR="0076245B" w:rsidRPr="002E1CF8" w:rsidRDefault="000F4CC4" w:rsidP="000F4CC4">
            <w:pPr>
              <w:spacing w:line="288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</w:t>
            </w:r>
            <w:r w:rsidR="0076245B" w:rsidRPr="002E1CF8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76245B" w:rsidRPr="002E1CF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017" w:type="dxa"/>
          </w:tcPr>
          <w:p w:rsidR="0076245B" w:rsidRPr="002E1CF8" w:rsidRDefault="00373DA8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Объяснение нового материала.</w:t>
            </w:r>
          </w:p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73DA8" w:rsidRPr="002E1CF8" w:rsidRDefault="003D211A" w:rsidP="00373DA8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с названиями</w:t>
            </w:r>
            <w:r w:rsidR="00373D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шахматных фигур</w:t>
            </w: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373D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их расстановкой на шахматной доске.</w:t>
            </w:r>
          </w:p>
          <w:p w:rsidR="00BE1B04" w:rsidRPr="002E1CF8" w:rsidRDefault="00BE1B04" w:rsidP="00462CB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373DA8" w:rsidRDefault="00373DA8" w:rsidP="00373DA8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4" w:type="dxa"/>
          </w:tcPr>
          <w:p w:rsidR="004C0CDC" w:rsidRPr="002E1CF8" w:rsidRDefault="004C0CDC" w:rsidP="004C0CDC">
            <w:pPr>
              <w:jc w:val="center"/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  <w:t>2 МИН</w:t>
            </w:r>
          </w:p>
          <w:p w:rsidR="004C0CDC" w:rsidRPr="002E1CF8" w:rsidRDefault="004C0CDC" w:rsidP="00AC4A73">
            <w:pPr>
              <w:spacing w:before="100" w:beforeAutospacing="1" w:after="100" w:afterAutospacing="1"/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Сейчас я предлагаю вам побыть этими воинами. У вас </w:t>
            </w:r>
            <w:proofErr w:type="gramStart"/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на голове одеты ободки</w:t>
            </w:r>
            <w:proofErr w:type="gramEnd"/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, с изображением шахматных фигур. Слушайте меня внимательно и как только я буду рассказывать о фигуре, в которую вы сейчас превратились, вам нужно будет</w:t>
            </w:r>
            <w:r w:rsidR="008573E5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по команде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занять место в строю на шахматном поле.</w:t>
            </w:r>
          </w:p>
          <w:p w:rsidR="00504817" w:rsidRPr="002E1CF8" w:rsidRDefault="00504817" w:rsidP="00504817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Белый отряд, черный отряд — друг против друга два войска стоят.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Строгий порядок в отряде одном, точно такой же — в отряде другом.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1CF8">
              <w:rPr>
                <w:rFonts w:ascii="Times New Roman" w:hAnsi="Times New Roman"/>
                <w:color w:val="000000"/>
                <w:sz w:val="28"/>
                <w:szCs w:val="28"/>
              </w:rPr>
              <w:t>В каждом отряде — ты сам погляди — оба угла занимают ладьи. Именно это наименование носят фигуры, похожие на башенки.</w:t>
            </w:r>
            <w:r w:rsidR="00B83D4F"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(П</w:t>
            </w:r>
            <w:r w:rsidRPr="002E1CF8"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едагог поднимает табличку с рисунком фигуры). </w:t>
            </w:r>
            <w:r w:rsidR="002E1CF8" w:rsidRPr="00C00F7E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Ладьи встаньте пожалуйста по углам на 1ряд</w:t>
            </w:r>
            <w:proofErr w:type="gramStart"/>
            <w:r w:rsidR="002E1CF8" w:rsidRPr="00C00F7E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.С</w:t>
            </w:r>
            <w:proofErr w:type="gramEnd"/>
            <w:r w:rsidR="002E1CF8" w:rsidRPr="00C00F7E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пасибо</w:t>
            </w:r>
            <w:r w:rsidR="00C00F7E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2E1CF8" w:rsidRPr="002E1CF8" w:rsidRDefault="00B83D4F" w:rsidP="00504817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Рядом с ладьями кони видны.</w:t>
            </w:r>
            <w:r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(П</w:t>
            </w:r>
            <w:r w:rsidRPr="002E1CF8"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едагог поднимает табличку с рисунком фигуры). </w:t>
            </w:r>
            <w:r w:rsidR="00504817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Кони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попрошу вас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заня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ть место в строю, Благодарю вас.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504817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ядом с конями встали слоны. </w:t>
            </w:r>
            <w:r w:rsidR="00504817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Выглядят шахматные слоны вот </w:t>
            </w:r>
            <w:r w:rsidR="00504817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так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50D46"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>(П</w:t>
            </w:r>
            <w:r w:rsidR="00B50D46" w:rsidRPr="002E1CF8">
              <w:rPr>
                <w:rStyle w:val="c5"/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едагог поднимает табличку с рисунком фигуры). 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 П</w:t>
            </w:r>
            <w:r w:rsidR="00504817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охожи они на рыцаря в доспехе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аймите</w:t>
            </w:r>
            <w:r w:rsidR="00C00F7E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пожалуйста</w:t>
            </w:r>
            <w:r w:rsidR="00C4429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B50D46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свои места. Спасибо.</w:t>
            </w:r>
            <w:r w:rsid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</w:t>
            </w:r>
            <w:r w:rsidR="00504817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Кто ж посредине? </w:t>
            </w:r>
            <w:r w:rsidR="00C442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Ферзь с Короле</w:t>
            </w:r>
            <w:proofErr w:type="gramStart"/>
            <w:r w:rsidR="00C442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м-</w:t>
            </w:r>
            <w:proofErr w:type="gramEnd"/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04817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самые главные в войске своем.</w:t>
            </w:r>
            <w:r w:rsid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(Прошу Вас встать в строй)</w:t>
            </w:r>
          </w:p>
          <w:p w:rsidR="00504817" w:rsidRPr="002E1CF8" w:rsidRDefault="00504817" w:rsidP="0050481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Ферзь самая сильная фигура в шахматах, он выглядит </w:t>
            </w:r>
            <w:r w:rsid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вот </w:t>
            </w:r>
            <w:r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>так.</w:t>
            </w:r>
          </w:p>
          <w:p w:rsidR="00504817" w:rsidRPr="002E1CF8" w:rsidRDefault="00504817" w:rsidP="0050481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 Король самая важная фигура, все фигуры его оберегают. Для того</w:t>
            </w:r>
            <w:proofErr w:type="gramStart"/>
            <w:r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>,</w:t>
            </w:r>
            <w:proofErr w:type="gramEnd"/>
            <w:r w:rsidRPr="002E1CF8">
              <w:rPr>
                <w:rStyle w:val="c5"/>
                <w:rFonts w:eastAsia="Calibri"/>
                <w:bCs/>
                <w:color w:val="000000"/>
                <w:sz w:val="28"/>
                <w:szCs w:val="28"/>
              </w:rPr>
              <w:t xml:space="preserve"> чтобы победить – нужно захватить «вражеского» Короля в плен, то есть поставить ему ШАХ и МАТ. </w:t>
            </w:r>
          </w:p>
          <w:p w:rsidR="00913F1C" w:rsidRDefault="00504817" w:rsidP="00AC4A73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r w:rsidR="00734E68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 второй </w:t>
            </w:r>
            <w:r w:rsidR="00913F1C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шеренге от края до края доски расположены </w:t>
            </w: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храбрые </w:t>
            </w:r>
            <w:r w:rsidR="00913F1C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пешки. </w:t>
            </w:r>
            <w:r w:rsidR="00B83D4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(Педагог показывает табличку </w:t>
            </w:r>
            <w:r w:rsidR="00B83D4F" w:rsidRPr="00B83D4F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с изображением пешки</w:t>
            </w:r>
            <w:r w:rsidR="00B83D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). 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Пешки </w:t>
            </w:r>
            <w:r w:rsidR="00913F1C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прикрывают собой фигуры.</w:t>
            </w:r>
            <w:r w:rsidR="00EC716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573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Пешки, прошу Вас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8573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встаньте на второй ряд. </w:t>
            </w:r>
            <w:r w:rsidR="00EC716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Молодцы!</w:t>
            </w:r>
            <w:r w:rsidR="00C00F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Спасибо.</w:t>
            </w:r>
          </w:p>
          <w:p w:rsidR="001619EF" w:rsidRPr="002E1CF8" w:rsidRDefault="00B30079" w:rsidP="004C0CD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Каждый шахматный воин имеет свои правила передвиже</w:t>
            </w:r>
            <w:r w:rsidR="00CD284F">
              <w:rPr>
                <w:color w:val="000000"/>
                <w:sz w:val="28"/>
                <w:szCs w:val="28"/>
              </w:rPr>
              <w:t>ния на шахматной доске. С</w:t>
            </w:r>
            <w:r>
              <w:rPr>
                <w:color w:val="000000"/>
                <w:sz w:val="28"/>
                <w:szCs w:val="28"/>
              </w:rPr>
              <w:t xml:space="preserve">лушайте меня внимательно. </w:t>
            </w:r>
            <w:r w:rsidR="001619EF" w:rsidRPr="002E1CF8">
              <w:rPr>
                <w:color w:val="000000"/>
                <w:sz w:val="28"/>
                <w:szCs w:val="28"/>
              </w:rPr>
              <w:t xml:space="preserve">Я </w:t>
            </w:r>
            <w:r w:rsidR="00EC7164">
              <w:rPr>
                <w:rStyle w:val="c5"/>
                <w:color w:val="000000"/>
                <w:sz w:val="28"/>
                <w:szCs w:val="28"/>
              </w:rPr>
              <w:t>буду рассказывать, как ходят шахматные</w:t>
            </w:r>
            <w:r w:rsidR="004C0CDC" w:rsidRPr="002E1CF8">
              <w:rPr>
                <w:rStyle w:val="c5"/>
                <w:color w:val="000000"/>
                <w:sz w:val="28"/>
                <w:szCs w:val="28"/>
              </w:rPr>
              <w:t xml:space="preserve"> фигур</w:t>
            </w:r>
            <w:r w:rsidR="00EC7164">
              <w:rPr>
                <w:rStyle w:val="c5"/>
                <w:color w:val="000000"/>
                <w:sz w:val="28"/>
                <w:szCs w:val="28"/>
              </w:rPr>
              <w:t>ы</w:t>
            </w:r>
            <w:r w:rsidR="004C0CDC" w:rsidRPr="002E1CF8">
              <w:rPr>
                <w:rStyle w:val="c5"/>
                <w:color w:val="000000"/>
                <w:sz w:val="28"/>
                <w:szCs w:val="28"/>
              </w:rPr>
              <w:t>, а вам нужно будет</w:t>
            </w:r>
            <w:r w:rsidR="00913F1C" w:rsidRPr="002E1CF8">
              <w:rPr>
                <w:rStyle w:val="c5"/>
                <w:color w:val="000000"/>
                <w:sz w:val="28"/>
                <w:szCs w:val="28"/>
              </w:rPr>
              <w:t xml:space="preserve"> </w:t>
            </w:r>
            <w:r w:rsidR="004C0CDC" w:rsidRPr="002E1CF8">
              <w:rPr>
                <w:rStyle w:val="c5"/>
                <w:color w:val="000000"/>
                <w:sz w:val="28"/>
                <w:szCs w:val="28"/>
              </w:rPr>
              <w:t xml:space="preserve"> пере</w:t>
            </w:r>
            <w:r w:rsidR="00734E68" w:rsidRPr="002E1CF8">
              <w:rPr>
                <w:rStyle w:val="c5"/>
                <w:color w:val="000000"/>
                <w:sz w:val="28"/>
                <w:szCs w:val="28"/>
              </w:rPr>
              <w:t>двига</w:t>
            </w:r>
            <w:r w:rsidR="004C0CDC" w:rsidRPr="002E1CF8">
              <w:rPr>
                <w:rStyle w:val="c5"/>
                <w:color w:val="000000"/>
                <w:sz w:val="28"/>
                <w:szCs w:val="28"/>
              </w:rPr>
              <w:t>ться так</w:t>
            </w:r>
            <w:r w:rsidR="00EC7164">
              <w:rPr>
                <w:rStyle w:val="c5"/>
                <w:color w:val="000000"/>
                <w:sz w:val="28"/>
                <w:szCs w:val="28"/>
              </w:rPr>
              <w:t>,</w:t>
            </w:r>
            <w:r w:rsidR="004C0CDC" w:rsidRPr="002E1CF8">
              <w:rPr>
                <w:rStyle w:val="c5"/>
                <w:color w:val="000000"/>
                <w:sz w:val="28"/>
                <w:szCs w:val="28"/>
              </w:rPr>
              <w:t xml:space="preserve"> как я скажу</w:t>
            </w:r>
            <w:r w:rsidR="00C00F7E">
              <w:rPr>
                <w:rStyle w:val="c5"/>
                <w:color w:val="000000"/>
                <w:sz w:val="28"/>
                <w:szCs w:val="28"/>
              </w:rPr>
              <w:t xml:space="preserve">. </w:t>
            </w:r>
            <w:r w:rsidR="004C0CD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Кто правильно выполнит задание, тот получит фишку. Ну а кто в конце за</w:t>
            </w:r>
            <w:r w:rsidR="00913F1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нятия </w:t>
            </w:r>
            <w:r w:rsidR="00913F1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lastRenderedPageBreak/>
              <w:t xml:space="preserve">наберет больше фишек, </w:t>
            </w:r>
            <w:r w:rsidR="008573E5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может в </w:t>
            </w:r>
            <w:r w:rsidR="00C00F7E">
              <w:rPr>
                <w:rStyle w:val="c5"/>
                <w:rFonts w:eastAsia="Calibri"/>
                <w:color w:val="000000"/>
                <w:sz w:val="28"/>
                <w:szCs w:val="28"/>
              </w:rPr>
              <w:t>будуще</w:t>
            </w:r>
            <w:r w:rsidR="004C0CD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м </w:t>
            </w:r>
            <w:r w:rsidR="008573E5">
              <w:rPr>
                <w:rStyle w:val="c5"/>
                <w:rFonts w:eastAsia="Calibri"/>
                <w:color w:val="000000"/>
                <w:sz w:val="28"/>
                <w:szCs w:val="28"/>
              </w:rPr>
              <w:t>стать</w:t>
            </w:r>
            <w:r w:rsidR="008573E5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C00F7E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гроссмейстером - </w:t>
            </w:r>
            <w:r w:rsidR="00913F1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так </w:t>
            </w:r>
          </w:p>
          <w:p w:rsidR="00176AE0" w:rsidRPr="002E1CF8" w:rsidRDefault="00913F1C" w:rsidP="009B0544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зовут </w:t>
            </w:r>
            <w:r w:rsidR="004C0CD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мастер</w:t>
            </w: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ов</w:t>
            </w:r>
            <w:r w:rsidR="004C0CDC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игры в шахматы.</w:t>
            </w:r>
          </w:p>
        </w:tc>
        <w:tc>
          <w:tcPr>
            <w:tcW w:w="2551" w:type="dxa"/>
          </w:tcPr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Систематизация новой информации</w:t>
            </w: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E1B04" w:rsidRPr="002E1CF8" w:rsidRDefault="00BE1B04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E1B04" w:rsidRPr="002E1CF8" w:rsidRDefault="00BE1B04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F47BA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9F47BA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слушают, встают</w:t>
            </w:r>
            <w:r w:rsidR="004F3A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шахматное поле, расположенное на полу, согласно правилам расстановки шахматных фигур.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E1B04" w:rsidRPr="002E1CF8" w:rsidRDefault="00BE1B04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Осознают </w:t>
            </w:r>
            <w:proofErr w:type="gramStart"/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увиденное</w:t>
            </w:r>
            <w:proofErr w:type="gramEnd"/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9B054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слушают.</w:t>
            </w: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9B0544" w:rsidRDefault="009B0544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245B" w:rsidRPr="002E1CF8" w:rsidRDefault="0076245B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Систематизация новой информации</w:t>
            </w: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76245B" w:rsidRPr="002E1CF8" w:rsidRDefault="0076245B" w:rsidP="009B0544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D211A" w:rsidRDefault="003D211A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Словесный, наглядный методы</w:t>
            </w:r>
            <w:r w:rsidR="00666297">
              <w:rPr>
                <w:rFonts w:ascii="Times New Roman" w:hAnsi="Times New Roman"/>
                <w:sz w:val="28"/>
                <w:szCs w:val="28"/>
              </w:rPr>
              <w:t xml:space="preserve"> (дети сами показывают</w:t>
            </w:r>
            <w:r w:rsidR="00C44296">
              <w:rPr>
                <w:rFonts w:ascii="Times New Roman" w:hAnsi="Times New Roman"/>
                <w:sz w:val="28"/>
                <w:szCs w:val="28"/>
              </w:rPr>
              <w:t>,</w:t>
            </w:r>
            <w:r w:rsidR="00666297">
              <w:rPr>
                <w:rFonts w:ascii="Times New Roman" w:hAnsi="Times New Roman"/>
                <w:sz w:val="28"/>
                <w:szCs w:val="28"/>
              </w:rPr>
              <w:t xml:space="preserve"> как стоят фигуры на шахматном поле, предварительно послушав правила)</w:t>
            </w: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Pr="002E1CF8" w:rsidRDefault="00C170AB" w:rsidP="003D211A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245B" w:rsidRPr="002E1CF8" w:rsidRDefault="0076245B" w:rsidP="003D211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получают знания о</w:t>
            </w: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названиях шахматных фигур</w:t>
            </w:r>
            <w:r w:rsidRPr="002E1C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их расстановкой на шахматной доске.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0AB" w:rsidRDefault="00C170AB" w:rsidP="00C170AB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245B" w:rsidRPr="002E1CF8" w:rsidRDefault="0076245B" w:rsidP="00BB6AA7">
            <w:pPr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1E7B" w:rsidRPr="002E1CF8" w:rsidTr="001A7757">
        <w:tc>
          <w:tcPr>
            <w:tcW w:w="1951" w:type="dxa"/>
          </w:tcPr>
          <w:p w:rsidR="00A31E7B" w:rsidRPr="002E1CF8" w:rsidRDefault="00A31E7B" w:rsidP="00462CB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A31E7B" w:rsidRPr="002E1CF8" w:rsidRDefault="00373DA8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Рассказать о </w:t>
            </w:r>
            <w:proofErr w:type="spellStart"/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правидах</w:t>
            </w:r>
            <w:proofErr w:type="spellEnd"/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хода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каждой шахматной фигуры</w:t>
            </w:r>
            <w:r w:rsidR="00BB6A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04" w:type="dxa"/>
          </w:tcPr>
          <w:p w:rsidR="00365B67" w:rsidRDefault="00C00F7E" w:rsidP="00365B6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365B67">
              <w:rPr>
                <w:color w:val="000000"/>
                <w:sz w:val="28"/>
                <w:szCs w:val="28"/>
              </w:rPr>
              <w:t>Слуша</w:t>
            </w:r>
            <w:r w:rsidR="00373587">
              <w:rPr>
                <w:color w:val="000000"/>
                <w:sz w:val="28"/>
                <w:szCs w:val="28"/>
              </w:rPr>
              <w:t>й</w:t>
            </w:r>
            <w:r w:rsidR="00365B67">
              <w:rPr>
                <w:color w:val="000000"/>
                <w:sz w:val="28"/>
                <w:szCs w:val="28"/>
              </w:rPr>
              <w:t>те</w:t>
            </w:r>
            <w:r w:rsidR="00365B67" w:rsidRPr="002E1CF8">
              <w:rPr>
                <w:color w:val="000000"/>
                <w:sz w:val="28"/>
                <w:szCs w:val="28"/>
              </w:rPr>
              <w:t xml:space="preserve"> меня внимательно</w:t>
            </w:r>
            <w:r w:rsidR="00365B67">
              <w:rPr>
                <w:color w:val="000000"/>
                <w:sz w:val="28"/>
                <w:szCs w:val="28"/>
              </w:rPr>
              <w:t>.</w:t>
            </w:r>
            <w:r w:rsidR="00365B67"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C00F7E" w:rsidRPr="002E1CF8" w:rsidRDefault="00C00F7E" w:rsidP="00C00F7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913F1C" w:rsidRPr="002E1CF8" w:rsidRDefault="00913F1C" w:rsidP="00952EDB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- В бою не любим спешки 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Шахматные </w:t>
            </w:r>
            <w:r w:rsidRPr="002E1CF8">
              <w:rPr>
                <w:rStyle w:val="c5"/>
                <w:rFonts w:eastAsia="Calibri"/>
                <w:b/>
                <w:i/>
                <w:color w:val="000000"/>
                <w:sz w:val="28"/>
                <w:szCs w:val="28"/>
              </w:rPr>
              <w:t>Пешки</w:t>
            </w:r>
            <w:r w:rsidRPr="002E1CF8">
              <w:rPr>
                <w:rStyle w:val="c5"/>
                <w:rFonts w:eastAsia="Calibri"/>
                <w:b/>
                <w:color w:val="000000"/>
                <w:sz w:val="28"/>
                <w:szCs w:val="28"/>
              </w:rPr>
              <w:t>,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Шагаем лишь вперед,</w:t>
            </w:r>
          </w:p>
          <w:p w:rsidR="00952EDB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Назад не знаем ход.</w:t>
            </w:r>
          </w:p>
          <w:p w:rsidR="00365B67" w:rsidRDefault="00365B67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</w:p>
          <w:p w:rsidR="00952EDB" w:rsidRDefault="00A60B08" w:rsidP="00A60B0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i/>
                <w:color w:val="000000"/>
                <w:sz w:val="28"/>
                <w:szCs w:val="28"/>
              </w:rPr>
            </w:pPr>
            <w:r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Пешки </w:t>
            </w:r>
            <w:proofErr w:type="gramStart"/>
            <w:r>
              <w:rPr>
                <w:rStyle w:val="c5"/>
                <w:rFonts w:eastAsia="Calibri"/>
                <w:color w:val="000000"/>
                <w:sz w:val="28"/>
                <w:szCs w:val="28"/>
              </w:rPr>
              <w:t>сделайте</w:t>
            </w:r>
            <w:proofErr w:type="gramEnd"/>
            <w:r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пожалуйста шаг</w:t>
            </w:r>
            <w:r w:rsidR="00365B67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вперёд</w:t>
            </w:r>
          </w:p>
          <w:p w:rsidR="00A60B08" w:rsidRPr="00A60B08" w:rsidRDefault="00A60B08" w:rsidP="00A60B08">
            <w:pPr>
              <w:spacing w:before="100" w:beforeAutospacing="1" w:after="100" w:afterAutospacing="1"/>
              <w:rPr>
                <w:rStyle w:val="c5"/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60B0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- Молодцы, держите награду, садитесь.</w:t>
            </w:r>
            <w:r w:rsidR="00BB6AA7">
              <w:rPr>
                <w:rStyle w:val="c5"/>
                <w:color w:val="000000"/>
                <w:sz w:val="28"/>
                <w:szCs w:val="28"/>
              </w:rPr>
              <w:t xml:space="preserve"> </w:t>
            </w:r>
            <w:r w:rsidR="00BB6AA7">
              <w:rPr>
                <w:rStyle w:val="c5"/>
                <w:i/>
                <w:color w:val="000000"/>
                <w:sz w:val="28"/>
                <w:szCs w:val="28"/>
              </w:rPr>
              <w:t>(</w:t>
            </w:r>
            <w:r w:rsidR="00BB6AA7" w:rsidRPr="002E1CF8">
              <w:rPr>
                <w:rStyle w:val="c5"/>
                <w:i/>
                <w:color w:val="000000"/>
                <w:sz w:val="28"/>
                <w:szCs w:val="28"/>
              </w:rPr>
              <w:t>Педагог вручает фишки, дети садятся за столы).</w:t>
            </w:r>
          </w:p>
          <w:p w:rsidR="00A60B08" w:rsidRDefault="00A60B08" w:rsidP="00A60B0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i/>
                <w:color w:val="000000"/>
                <w:sz w:val="28"/>
                <w:szCs w:val="28"/>
              </w:rPr>
            </w:pPr>
          </w:p>
          <w:p w:rsidR="00A60B08" w:rsidRPr="002E1CF8" w:rsidRDefault="00A60B08" w:rsidP="00A60B08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</w:rPr>
            </w:pPr>
          </w:p>
          <w:p w:rsidR="00C7597A" w:rsidRPr="002E1CF8" w:rsidRDefault="00952EDB" w:rsidP="00C7597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r w:rsidRPr="002E1CF8">
              <w:rPr>
                <w:rStyle w:val="c5"/>
                <w:rFonts w:eastAsia="Calibri"/>
                <w:b/>
                <w:iCs/>
                <w:color w:val="000000"/>
                <w:sz w:val="28"/>
                <w:szCs w:val="28"/>
              </w:rPr>
              <w:t>Л</w:t>
            </w:r>
            <w:r w:rsidRPr="002E1CF8">
              <w:rPr>
                <w:rStyle w:val="c5"/>
                <w:rFonts w:eastAsia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адья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ходит</w:t>
            </w:r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и бьёт фигуры противника только по прямым линиям (ве</w:t>
            </w:r>
            <w:r w:rsidR="00365B67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р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тикалям и </w:t>
            </w:r>
            <w:r w:rsidR="00365B67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горизо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нталям) на любое доступное для неё расстояние. За один ход может перенестись с одного края доски на друго</w:t>
            </w:r>
            <w:proofErr w:type="gramStart"/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й-</w:t>
            </w:r>
            <w:proofErr w:type="gramEnd"/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Ребята, покажите</w:t>
            </w:r>
            <w:r w:rsidR="00365B67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,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как ходит Ладья</w:t>
            </w:r>
            <w:r w:rsidR="00C7597A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и встаньте на поле с изображением ладьи.</w:t>
            </w:r>
            <w:r w:rsidR="00295025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C7597A"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C7597A" w:rsidRPr="00365B67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 xml:space="preserve">(В противоположном углу, на </w:t>
            </w:r>
            <w:r w:rsidR="00C7597A" w:rsidRPr="00365B67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lastRenderedPageBreak/>
              <w:t>шахматном поле приклее</w:t>
            </w:r>
            <w:r w:rsidR="00A02CBE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>на картинка с изображением Ладьи.</w:t>
            </w:r>
            <w:r w:rsidR="00C7597A" w:rsidRPr="00365B67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>).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>(Педагог вручает фишки</w:t>
            </w:r>
            <w:r w:rsidR="00365B67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>,</w:t>
            </w:r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 xml:space="preserve"> дети выполнили и садятся за столы).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-</w:t>
            </w:r>
            <w:r w:rsidRPr="002E1CF8">
              <w:rPr>
                <w:rStyle w:val="c5"/>
                <w:rFonts w:eastAsia="Calibri"/>
                <w:b/>
                <w:color w:val="000000"/>
                <w:sz w:val="28"/>
                <w:szCs w:val="28"/>
              </w:rPr>
              <w:t xml:space="preserve">Слон </w:t>
            </w: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передвигается и </w:t>
            </w:r>
            <w:proofErr w:type="spellStart"/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бъёт</w:t>
            </w:r>
            <w:proofErr w:type="spellEnd"/>
            <w:r w:rsidR="00365B67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фигуры «противника» по косым линиям (диаго</w:t>
            </w: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>налям). Заметьте, что один из слонов ходит только по белым полям, другой только по чёрным. Ребята</w:t>
            </w:r>
            <w:r w:rsidR="00365B67">
              <w:rPr>
                <w:rStyle w:val="c5"/>
                <w:rFonts w:eastAsia="Calibri"/>
                <w:color w:val="000000"/>
                <w:sz w:val="28"/>
                <w:szCs w:val="28"/>
              </w:rPr>
              <w:t>,</w:t>
            </w:r>
            <w:r w:rsidRPr="002E1CF8">
              <w:rPr>
                <w:rStyle w:val="c5"/>
                <w:rFonts w:eastAsia="Calibri"/>
                <w:color w:val="000000"/>
                <w:sz w:val="28"/>
                <w:szCs w:val="28"/>
              </w:rPr>
              <w:t xml:space="preserve"> вам нужно двигаясь наискосок встать на квадрат с изображением слона.</w:t>
            </w:r>
          </w:p>
          <w:p w:rsidR="00952EDB" w:rsidRPr="002E1CF8" w:rsidRDefault="004F335F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  <w:r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>(Педагог вручает фишки)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Конь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ходит буквой «Г» прыг – скок - в бок</w:t>
            </w:r>
            <w:proofErr w:type="gramStart"/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 xml:space="preserve">едагог показывает букву «Г» </w:t>
            </w:r>
            <w:proofErr w:type="spellStart"/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>ввиде</w:t>
            </w:r>
            <w:proofErr w:type="spellEnd"/>
            <w:r w:rsidRPr="002E1CF8">
              <w:rPr>
                <w:rStyle w:val="c5"/>
                <w:rFonts w:eastAsia="Calibri"/>
                <w:bCs/>
                <w:i/>
                <w:iCs/>
                <w:color w:val="000000"/>
                <w:sz w:val="28"/>
                <w:szCs w:val="28"/>
              </w:rPr>
              <w:t xml:space="preserve"> шахматных клеточек)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Ребята сделайте два шага прямо и один в бок и вы попадёте на поле с изображением коня.</w:t>
            </w:r>
            <w:r w:rsidR="00365B67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Спасибо.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 xml:space="preserve">(Педагог вручает </w:t>
            </w:r>
            <w:proofErr w:type="gramStart"/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>фишки</w:t>
            </w:r>
            <w:proofErr w:type="gramEnd"/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 xml:space="preserve"> дети выполнили и садятся за столы).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i/>
                <w:iCs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b/>
                <w:bCs/>
                <w:iCs/>
                <w:color w:val="000000"/>
                <w:sz w:val="28"/>
                <w:szCs w:val="28"/>
              </w:rPr>
              <w:t xml:space="preserve">Ферзь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может двигаться прямо, как Ладья, и наискосок как Слон. Встань, пожалуйста, на поле, где изображён ферзь. Молодец! Ребята, посмотрите, с этого квадрата, ферзь видит Ладью, она расположена по диагонали от ферзя, а если посмотреть по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lastRenderedPageBreak/>
              <w:t>горизонтали, то Ферзь видит Слона.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>(Педагог вручает фишки).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rFonts w:eastAsia="Calibri"/>
                <w:i/>
                <w:iCs/>
                <w:color w:val="000000"/>
                <w:sz w:val="28"/>
                <w:szCs w:val="28"/>
              </w:rPr>
            </w:pPr>
          </w:p>
          <w:p w:rsidR="00B73230" w:rsidRPr="002E1CF8" w:rsidRDefault="00952EDB" w:rsidP="00B73230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eastAsia="Calibri"/>
                <w:b/>
                <w:iCs/>
                <w:color w:val="000000"/>
                <w:sz w:val="28"/>
                <w:szCs w:val="28"/>
              </w:rPr>
              <w:t>К</w:t>
            </w:r>
            <w:r w:rsidRPr="002E1CF8">
              <w:rPr>
                <w:rStyle w:val="c5"/>
                <w:rFonts w:eastAsia="Calibri"/>
                <w:b/>
                <w:bCs/>
                <w:iCs/>
                <w:color w:val="000000"/>
                <w:sz w:val="28"/>
                <w:szCs w:val="28"/>
              </w:rPr>
              <w:t xml:space="preserve">ороль 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ходит и бьёт во все по одной клеточке. Я буду говорить</w:t>
            </w:r>
            <w:r w:rsidR="00523FF5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, куда нужно пойти, а Вам Ваше Величество,</w:t>
            </w:r>
            <w:r w:rsidRPr="002E1CF8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 xml:space="preserve"> нужно показать ход Короля. Сделай шаг на 1 клетку вперёд, теперь шаг на 1 поле наискосок, теперь шаг на 1 поле назад</w:t>
            </w:r>
            <w:r w:rsidR="00295025">
              <w:rPr>
                <w:rStyle w:val="c5"/>
                <w:rFonts w:eastAsia="Calibri"/>
                <w:bCs/>
                <w:iCs/>
                <w:color w:val="000000"/>
                <w:sz w:val="28"/>
                <w:szCs w:val="28"/>
              </w:rPr>
              <w:t>.</w:t>
            </w:r>
            <w:r w:rsidR="00B73230" w:rsidRPr="002E1CF8"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  <w:t xml:space="preserve"> (Педагог вручает фишки).</w:t>
            </w: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eastAsia="Calibri"/>
                <w:i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52EDB" w:rsidRPr="002E1CF8" w:rsidRDefault="00952EDB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52EDB" w:rsidRDefault="00952EDB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-Ребята</w:t>
            </w:r>
            <w:r w:rsidR="008858A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если вы запомнили, как называются шахматные ф</w:t>
            </w:r>
            <w:r w:rsidR="008858A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игуры и  как они движутся, пожалуйста, поднимите свои фишки вверх.</w:t>
            </w:r>
          </w:p>
          <w:p w:rsidR="0039486E" w:rsidRPr="002E1CF8" w:rsidRDefault="0039486E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52EDB" w:rsidRPr="000649CA" w:rsidRDefault="004D6659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- Сейчас мы с Вами поиграем. Прошу</w:t>
            </w:r>
            <w:r w:rsidR="00C61497"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подойти ко мне одного участника. </w:t>
            </w:r>
            <w:r w:rsidR="0039486E"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Перед тобой волшебный мешочек. В нём находятся все шахматные фигуры. Тебе нужно взять из мешочка одну  фигуру и, не вытаскивая руку,  на ощупь попытаться определить какая это фигура.</w:t>
            </w:r>
          </w:p>
          <w:p w:rsidR="0039486E" w:rsidRPr="000649CA" w:rsidRDefault="0039486E" w:rsidP="00952EDB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- Давайте </w:t>
            </w:r>
            <w:proofErr w:type="gramStart"/>
            <w:r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посмотрим</w:t>
            </w:r>
            <w:proofErr w:type="gramEnd"/>
            <w:r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какая фигура лежит в мешочке.</w:t>
            </w:r>
            <w:r w:rsidR="00B276A4"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  <w:proofErr w:type="gramStart"/>
            <w:r w:rsidR="00B276A4"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Покажи</w:t>
            </w:r>
            <w:proofErr w:type="gramEnd"/>
            <w:r w:rsidR="00B276A4" w:rsidRPr="00B43BD6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пожалуйста как она ходит?</w:t>
            </w:r>
            <w:r w:rsidRP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41192C" w:rsidRPr="000649CA" w:rsidRDefault="00B276A4" w:rsidP="0041192C">
            <w:pPr>
              <w:shd w:val="clear" w:color="auto" w:fill="FFFFFF"/>
              <w:spacing w:before="5" w:line="365" w:lineRule="exact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0649CA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>- Молодец. Ты отлично справился!</w:t>
            </w:r>
          </w:p>
          <w:p w:rsidR="00B276A4" w:rsidRPr="002E1CF8" w:rsidRDefault="00B43BD6" w:rsidP="0041192C">
            <w:pPr>
              <w:shd w:val="clear" w:color="auto" w:fill="FFFFFF"/>
              <w:spacing w:before="5" w:line="365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Получи свою награду</w:t>
            </w:r>
            <w:proofErr w:type="gramStart"/>
            <w:r w:rsidR="00B276A4" w:rsidRPr="000649CA">
              <w:rPr>
                <w:rFonts w:ascii="Times New Roman" w:hAnsi="Times New Roman"/>
                <w:sz w:val="28"/>
                <w:szCs w:val="28"/>
                <w:highlight w:val="yellow"/>
              </w:rPr>
              <w:t>.(</w:t>
            </w:r>
            <w:proofErr w:type="gramEnd"/>
            <w:r w:rsidR="00B276A4" w:rsidRPr="000649CA">
              <w:rPr>
                <w:rFonts w:ascii="Times New Roman" w:hAnsi="Times New Roman"/>
                <w:sz w:val="28"/>
                <w:szCs w:val="28"/>
                <w:highlight w:val="yellow"/>
              </w:rPr>
              <w:t>Педагог вручает фишку с изображением шахматных фигур)</w:t>
            </w:r>
          </w:p>
        </w:tc>
        <w:tc>
          <w:tcPr>
            <w:tcW w:w="2551" w:type="dxa"/>
          </w:tcPr>
          <w:p w:rsidR="00A31E7B" w:rsidRPr="002E1CF8" w:rsidRDefault="00A31E7B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B6AA7" w:rsidRPr="002E1CF8" w:rsidRDefault="00BB6AA7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Default="00BB6AA7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  <w:r w:rsidRPr="00BB6AA7">
              <w:rPr>
                <w:iCs/>
                <w:color w:val="000000"/>
                <w:sz w:val="28"/>
                <w:szCs w:val="28"/>
              </w:rPr>
              <w:t>Дети демонстрируют ход пешки на шахматном поле</w:t>
            </w:r>
            <w:r w:rsidR="00295025">
              <w:rPr>
                <w:iCs/>
                <w:color w:val="000000"/>
                <w:sz w:val="28"/>
                <w:szCs w:val="28"/>
              </w:rPr>
              <w:t>.</w:t>
            </w: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295025" w:rsidP="0076245B">
            <w:pPr>
              <w:spacing w:line="288" w:lineRule="auto"/>
              <w:rPr>
                <w:iCs/>
                <w:color w:val="000000"/>
                <w:sz w:val="28"/>
                <w:szCs w:val="28"/>
              </w:rPr>
            </w:pPr>
          </w:p>
          <w:p w:rsidR="00295025" w:rsidRDefault="004F335F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>Дети выполняют задание и садятся на свои места.</w:t>
            </w: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Pr="00BB6AA7" w:rsidRDefault="00295025" w:rsidP="0029502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>Дети выполняют задание</w:t>
            </w:r>
            <w:r w:rsidR="004F335F"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 xml:space="preserve"> и садятся на свои места.</w:t>
            </w: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Pr="00BB6AA7" w:rsidRDefault="00295025" w:rsidP="0029502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95025" w:rsidRPr="00BB6AA7" w:rsidRDefault="00295025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BB6AA7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Pr="002E1CF8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>Дети выполняют задание</w:t>
            </w:r>
            <w:r w:rsidR="004F335F"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 xml:space="preserve"> и садятся </w:t>
            </w:r>
            <w:r w:rsidR="004F335F"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lastRenderedPageBreak/>
              <w:t>на свои места.</w:t>
            </w: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Default="00295025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B73230" w:rsidRDefault="00B73230" w:rsidP="00295025">
            <w:pPr>
              <w:spacing w:line="288" w:lineRule="auto"/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</w:pPr>
          </w:p>
          <w:p w:rsidR="00295025" w:rsidRPr="00BB6AA7" w:rsidRDefault="004F335F" w:rsidP="0029502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Style w:val="c5"/>
                <w:bCs/>
                <w:i/>
                <w:iCs/>
                <w:color w:val="000000"/>
                <w:sz w:val="28"/>
                <w:szCs w:val="28"/>
              </w:rPr>
              <w:t>Дети выполняют задание и садятся на свои места.</w:t>
            </w:r>
          </w:p>
          <w:p w:rsidR="00295025" w:rsidRPr="00BB6AA7" w:rsidRDefault="00295025" w:rsidP="00295025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176AE0" w:rsidRDefault="00176AE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95025" w:rsidRDefault="004D6659" w:rsidP="00B73230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</w:t>
            </w:r>
            <w:r w:rsidR="00B73230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ети поднимают фишки вверх.</w:t>
            </w:r>
          </w:p>
          <w:p w:rsidR="0039486E" w:rsidRDefault="0039486E" w:rsidP="00B73230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9486E" w:rsidRDefault="0039486E" w:rsidP="00B73230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276A4" w:rsidRDefault="0039486E" w:rsidP="00B73230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Один обучающийся подходит и берёт фигуру из мешочка, говорит её название</w:t>
            </w:r>
            <w:r w:rsidR="00B276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, не вынимая руку из мешочка.</w:t>
            </w:r>
          </w:p>
          <w:p w:rsidR="0039486E" w:rsidRPr="002E1CF8" w:rsidRDefault="0039486E" w:rsidP="00B73230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Дети играют, слушают, </w:t>
            </w:r>
            <w:r w:rsidR="00B276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пом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огают участнику советами.</w:t>
            </w:r>
          </w:p>
        </w:tc>
        <w:tc>
          <w:tcPr>
            <w:tcW w:w="2126" w:type="dxa"/>
          </w:tcPr>
          <w:p w:rsidR="00BB6AA7" w:rsidRDefault="00BB6AA7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F8">
              <w:rPr>
                <w:rFonts w:ascii="Times New Roman" w:hAnsi="Times New Roman"/>
                <w:sz w:val="28"/>
                <w:szCs w:val="28"/>
              </w:rPr>
              <w:lastRenderedPageBreak/>
              <w:t>Словесный, наглядный методы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(дети сами показывают, как </w:t>
            </w:r>
            <w:r w:rsidRPr="00C170AB">
              <w:rPr>
                <w:rFonts w:ascii="Times New Roman" w:hAnsi="Times New Roman"/>
                <w:sz w:val="28"/>
                <w:szCs w:val="28"/>
                <w:u w:val="single"/>
              </w:rPr>
              <w:t>ходят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шахматные фигуры, предварительно послушав правила). Соревновательный.</w:t>
            </w: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49CA" w:rsidRPr="002E1CF8" w:rsidRDefault="000649CA" w:rsidP="00BB6AA7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Игровой метод.</w:t>
            </w:r>
          </w:p>
          <w:p w:rsidR="00A31E7B" w:rsidRPr="002E1CF8" w:rsidRDefault="00A31E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B6AA7" w:rsidRPr="002E1CF8" w:rsidRDefault="00BB6AA7" w:rsidP="00BB6AA7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получают знания о</w:t>
            </w:r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C4185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правилах</w:t>
            </w:r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хода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каждой шахматной фигуры.</w:t>
            </w:r>
          </w:p>
          <w:p w:rsidR="00A31E7B" w:rsidRPr="002E1CF8" w:rsidRDefault="00A31E7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DA8" w:rsidRPr="002E1CF8" w:rsidTr="001A7757">
        <w:tc>
          <w:tcPr>
            <w:tcW w:w="1951" w:type="dxa"/>
          </w:tcPr>
          <w:p w:rsidR="00373DA8" w:rsidRPr="002E1CF8" w:rsidRDefault="00373DA8" w:rsidP="00462CB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мин</w:t>
            </w:r>
          </w:p>
        </w:tc>
        <w:tc>
          <w:tcPr>
            <w:tcW w:w="2017" w:type="dxa"/>
          </w:tcPr>
          <w:p w:rsidR="00373DA8" w:rsidRPr="002E1CF8" w:rsidRDefault="00373DA8" w:rsidP="00373DA8">
            <w:pPr>
              <w:pStyle w:val="a6"/>
              <w:shd w:val="clear" w:color="auto" w:fill="FFFFFF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E1CF8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Первичное закрепление и практическое применение знаний</w:t>
            </w:r>
            <w:proofErr w:type="gramStart"/>
            <w:r w:rsidR="00EF643B">
              <w:rPr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  <w:r w:rsidRPr="002E1CF8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  <w:proofErr w:type="gramStart"/>
            <w:r w:rsidR="00EF643B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proofErr w:type="gramEnd"/>
            <w:r w:rsidR="00EF643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рганизовано   в форме   игры </w:t>
            </w:r>
          </w:p>
          <w:p w:rsidR="00373DA8" w:rsidRPr="002E1CF8" w:rsidRDefault="00373DA8" w:rsidP="00373DA8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04" w:type="dxa"/>
          </w:tcPr>
          <w:p w:rsidR="00373DA8" w:rsidRDefault="00373DA8" w:rsidP="00EF643B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А теперь прошу обрат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ить внимание на экран компьютера.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После того, как, я включу шахматные часы, вам н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ужно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будет решить задачу: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нарисовать путь ладьи до </w:t>
            </w:r>
            <w:proofErr w:type="gramStart"/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клубники</w:t>
            </w:r>
            <w:proofErr w:type="gramEnd"/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не наступая на поле с грибами. Напоминаю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, л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адья ходит тольк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о по прямым линиям. У вас, на спинке стула,  находятся бумажные планшеты.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озьмите их. Можно приступать к выполнению задания.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За правильное решение вы получаете фишку.</w:t>
            </w:r>
          </w:p>
          <w:p w:rsidR="00BC02E4" w:rsidRDefault="00373DA8" w:rsidP="00952EDB">
            <w:pPr>
              <w:pStyle w:val="a6"/>
              <w:shd w:val="clear" w:color="auto" w:fill="FFFFFF"/>
              <w:ind w:left="720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E1CF8">
              <w:rPr>
                <w:b/>
                <w:bCs/>
                <w:i/>
                <w:color w:val="000000"/>
                <w:sz w:val="28"/>
                <w:szCs w:val="28"/>
              </w:rPr>
              <w:object w:dxaOrig="7189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38pt" o:ole="">
                  <v:imagedata r:id="rId9" o:title=""/>
                </v:shape>
                <o:OLEObject Type="Embed" ProgID="PowerPoint.Slide.12" ShapeID="_x0000_i1025" DrawAspect="Content" ObjectID="_1573033316" r:id="rId10"/>
              </w:object>
            </w:r>
            <w:r w:rsidR="00BC02E4">
              <w:rPr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  <w:p w:rsidR="00373DA8" w:rsidRDefault="00BC02E4" w:rsidP="00952EDB">
            <w:pPr>
              <w:pStyle w:val="a6"/>
              <w:shd w:val="clear" w:color="auto" w:fill="FFFFFF"/>
              <w:ind w:left="720"/>
              <w:jc w:val="both"/>
              <w:rPr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BC02E4">
              <w:rPr>
                <w:bCs/>
                <w:color w:val="000000"/>
                <w:sz w:val="28"/>
                <w:szCs w:val="28"/>
              </w:rPr>
              <w:t xml:space="preserve">Я </w:t>
            </w:r>
            <w:proofErr w:type="gramStart"/>
            <w:r w:rsidRPr="00BC02E4">
              <w:rPr>
                <w:bCs/>
                <w:color w:val="000000"/>
                <w:sz w:val="28"/>
                <w:szCs w:val="28"/>
              </w:rPr>
              <w:t>смотрю многие уже справились</w:t>
            </w:r>
            <w:proofErr w:type="gramEnd"/>
            <w:r w:rsidRPr="00BC02E4">
              <w:rPr>
                <w:bCs/>
                <w:color w:val="000000"/>
                <w:sz w:val="28"/>
                <w:szCs w:val="28"/>
              </w:rPr>
              <w:t xml:space="preserve"> с заданием.</w:t>
            </w:r>
            <w:r>
              <w:rPr>
                <w:bCs/>
                <w:color w:val="000000"/>
                <w:sz w:val="28"/>
                <w:szCs w:val="28"/>
              </w:rPr>
              <w:t xml:space="preserve"> Прошу (имя ученика) выйти к демонстрационной доске 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 xml:space="preserve">показать решение. Ребята, поднимите планшеты, кто выполнил задание так же.                           </w:t>
            </w:r>
            <w:r w:rsidR="00373DA8" w:rsidRPr="002E1CF8">
              <w:rPr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i/>
                <w:iCs/>
                <w:color w:val="000000"/>
                <w:sz w:val="28"/>
                <w:szCs w:val="28"/>
              </w:rPr>
              <w:t>(П</w:t>
            </w:r>
            <w:r w:rsidR="00373DA8" w:rsidRPr="002E1CF8">
              <w:rPr>
                <w:bCs/>
                <w:i/>
                <w:iCs/>
                <w:color w:val="000000"/>
                <w:sz w:val="28"/>
                <w:szCs w:val="28"/>
              </w:rPr>
              <w:t>едагог проверяет правильность выпо</w:t>
            </w:r>
            <w:r w:rsidR="00373DA8">
              <w:rPr>
                <w:bCs/>
                <w:i/>
                <w:iCs/>
                <w:color w:val="000000"/>
                <w:sz w:val="28"/>
                <w:szCs w:val="28"/>
              </w:rPr>
              <w:t>лнения задания, раздаёт фишки де</w:t>
            </w:r>
            <w:r w:rsidR="00373DA8" w:rsidRPr="002E1CF8">
              <w:rPr>
                <w:bCs/>
                <w:i/>
                <w:iCs/>
                <w:color w:val="000000"/>
                <w:sz w:val="28"/>
                <w:szCs w:val="28"/>
              </w:rPr>
              <w:t>тям)</w:t>
            </w:r>
          </w:p>
          <w:p w:rsidR="00BC02E4" w:rsidRDefault="00BC02E4" w:rsidP="00952EDB">
            <w:pPr>
              <w:pStyle w:val="a6"/>
              <w:shd w:val="clear" w:color="auto" w:fill="FFFFFF"/>
              <w:ind w:left="72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BC02E4" w:rsidRPr="002E1CF8" w:rsidRDefault="00BC02E4" w:rsidP="00952EDB">
            <w:pPr>
              <w:pStyle w:val="a6"/>
              <w:shd w:val="clear" w:color="auto" w:fill="FFFFFF"/>
              <w:ind w:left="72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373DA8" w:rsidRPr="002E1CF8" w:rsidRDefault="00373DA8" w:rsidP="00952EDB">
            <w:pPr>
              <w:jc w:val="center"/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73DA8" w:rsidRPr="002E1CF8" w:rsidRDefault="00373DA8" w:rsidP="009266D7">
            <w:pPr>
              <w:shd w:val="clear" w:color="auto" w:fill="FFFFFF"/>
              <w:spacing w:line="370" w:lineRule="exact"/>
              <w:ind w:left="14" w:right="1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Дети слушают и смотрят.</w:t>
            </w: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274E1C" w:rsidRPr="00274E1C" w:rsidRDefault="00274E1C" w:rsidP="00274E1C">
            <w:pPr>
              <w:pStyle w:val="a6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</w:t>
            </w:r>
            <w:r w:rsidRPr="00274E1C">
              <w:rPr>
                <w:bCs/>
                <w:color w:val="000000"/>
                <w:sz w:val="28"/>
                <w:szCs w:val="28"/>
              </w:rPr>
              <w:t>ети решают дидактическое задание.</w:t>
            </w:r>
          </w:p>
          <w:p w:rsidR="00274E1C" w:rsidRPr="002E1CF8" w:rsidRDefault="00274E1C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274E1C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C02E4" w:rsidRDefault="00BC02E4" w:rsidP="00274E1C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C02E4" w:rsidRDefault="00BC02E4" w:rsidP="00274E1C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C02E4" w:rsidRDefault="00BC02E4" w:rsidP="00274E1C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BC02E4" w:rsidRPr="002E1CF8" w:rsidRDefault="00BC02E4" w:rsidP="00274E1C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Один учащийся показывает решение на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демонстрационной доске. Дети смотрят.</w:t>
            </w:r>
          </w:p>
        </w:tc>
        <w:tc>
          <w:tcPr>
            <w:tcW w:w="2126" w:type="dxa"/>
          </w:tcPr>
          <w:p w:rsidR="00373DA8" w:rsidRPr="002E1CF8" w:rsidRDefault="005544F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Игровой, соревновательный метод.</w:t>
            </w:r>
          </w:p>
        </w:tc>
        <w:tc>
          <w:tcPr>
            <w:tcW w:w="2127" w:type="dxa"/>
          </w:tcPr>
          <w:p w:rsidR="004141C5" w:rsidRPr="002E1CF8" w:rsidRDefault="004141C5" w:rsidP="004141C5">
            <w:pPr>
              <w:spacing w:line="288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закрепляют знания о</w:t>
            </w:r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правилах</w:t>
            </w:r>
            <w:r w:rsidRPr="00373DA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хода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шахматной фигуры Ладья.</w:t>
            </w:r>
          </w:p>
          <w:p w:rsidR="00373DA8" w:rsidRPr="002E1CF8" w:rsidRDefault="00373DA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3DA8" w:rsidRPr="002E1CF8" w:rsidTr="001A7757">
        <w:tc>
          <w:tcPr>
            <w:tcW w:w="1951" w:type="dxa"/>
          </w:tcPr>
          <w:p w:rsidR="00373DA8" w:rsidRPr="002E1CF8" w:rsidRDefault="00373DA8" w:rsidP="000F4CC4">
            <w:pPr>
              <w:jc w:val="center"/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 мин</w:t>
            </w:r>
          </w:p>
          <w:p w:rsidR="00373DA8" w:rsidRPr="002E1CF8" w:rsidRDefault="00373DA8" w:rsidP="00462CB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373DA8" w:rsidRPr="002E1CF8" w:rsidRDefault="007708F4" w:rsidP="00462CB5">
            <w:pPr>
              <w:spacing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Отметить работу учащихся на занятии. Рефлексия.</w:t>
            </w:r>
          </w:p>
        </w:tc>
        <w:tc>
          <w:tcPr>
            <w:tcW w:w="4504" w:type="dxa"/>
          </w:tcPr>
          <w:p w:rsidR="00373DA8" w:rsidRPr="002E1CF8" w:rsidRDefault="00373DA8" w:rsidP="00EB6434">
            <w:pPr>
              <w:jc w:val="center"/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b/>
                <w:color w:val="000000"/>
                <w:sz w:val="28"/>
                <w:szCs w:val="28"/>
              </w:rPr>
              <w:t>Подведение итогов.</w:t>
            </w:r>
          </w:p>
          <w:p w:rsidR="00373DA8" w:rsidRPr="002E1CF8" w:rsidRDefault="00373DA8" w:rsidP="007118CF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73DA8" w:rsidRPr="002E1CF8" w:rsidRDefault="00373DA8" w:rsidP="007118CF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Ребята вы зам</w:t>
            </w:r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ечательно справились с заданием</w:t>
            </w:r>
            <w:r w:rsidR="00E91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="00E91849"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ы все просто молодцы! 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649CA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В шах</w:t>
            </w:r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маты играют и наши президенты. На фото первый президент Республики Татарстан Минтимер </w:t>
            </w:r>
            <w:proofErr w:type="spellStart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Шарипович</w:t>
            </w:r>
            <w:proofErr w:type="spellEnd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Шаймиев.</w:t>
            </w:r>
            <w:r w:rsidR="000649CA"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зучая эту игру, вы можете стать в бу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дущем 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таким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и же мастерами игры в шахматы  как чемпион мира норвежец  </w:t>
            </w:r>
            <w:proofErr w:type="spellStart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Мангус</w:t>
            </w:r>
            <w:proofErr w:type="spellEnd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Карлсен</w:t>
            </w:r>
            <w:proofErr w:type="spellEnd"/>
            <w:r w:rsidR="000649C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или, как </w:t>
            </w:r>
            <w: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чемпионка мира по шахматам среди женщин </w:t>
            </w:r>
            <w:r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Алиса </w:t>
            </w:r>
            <w:proofErr w:type="spellStart"/>
            <w:r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Галямова</w:t>
            </w:r>
            <w:proofErr w:type="spellEnd"/>
            <w:r w:rsidR="000649CA"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и чемпион мира по быстрым шахматам наш Российский гроссмейстер Сергей Карякин</w:t>
            </w:r>
            <w:r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.</w:t>
            </w:r>
            <w:r w:rsidR="000649CA"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  <w:r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(Педагог показывает фото </w:t>
            </w:r>
            <w:r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lastRenderedPageBreak/>
              <w:t xml:space="preserve">выдающиеся шахматистов на экране). </w:t>
            </w:r>
            <w:r w:rsidR="003E04EA"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В июне 2017года в Вашем городе Ханты-Мансийск проходил команд</w:t>
            </w:r>
            <w:r w:rsidR="0099652E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ный чемпионат мира по шахматам, где </w:t>
            </w:r>
            <w:proofErr w:type="spellStart"/>
            <w:r w:rsidR="0099652E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учавствовали</w:t>
            </w:r>
            <w:proofErr w:type="spellEnd"/>
            <w:r w:rsidR="0099652E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 xml:space="preserve"> сильнейшие шахматисты всех стран мира. </w:t>
            </w:r>
            <w:r w:rsidR="003E04EA"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Мне приятно, что Ваш город такой спортивный</w:t>
            </w:r>
            <w:r w:rsid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373DA8" w:rsidRPr="00E91849" w:rsidRDefault="00373DA8" w:rsidP="00CC4663">
            <w:pPr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Ребята, </w:t>
            </w:r>
            <w:r w:rsid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2E1CF8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ожно отметить, что вы справились с первым уроком игры в шахматы</w:t>
            </w:r>
            <w:r w:rsid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="003E04EA" w:rsidRPr="003E04EA">
              <w:rPr>
                <w:rStyle w:val="c5"/>
                <w:rFonts w:ascii="Times New Roman" w:hAnsi="Times New Roman"/>
                <w:color w:val="000000"/>
                <w:sz w:val="28"/>
                <w:szCs w:val="28"/>
                <w:highlight w:val="yellow"/>
              </w:rPr>
              <w:t>У вас в городе есть шахматные школы, в которых вы можете узнать новые секреты шахматной игры и  участвовать в соревнованиях</w:t>
            </w:r>
            <w:proofErr w:type="gramStart"/>
            <w:r w:rsidRPr="003E04EA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  <w:r w:rsidR="003E04EA" w:rsidRPr="003E04EA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>.</w:t>
            </w:r>
            <w:proofErr w:type="gramEnd"/>
            <w:r w:rsidR="003E04E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Я хочу вам подарить памятки </w:t>
            </w: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ми</w:t>
            </w:r>
            <w:r w:rsidR="009965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игры в шахматы</w:t>
            </w:r>
            <w:r w:rsidRPr="002E1C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E91849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>Теперь,  я прошу, если вам понравилось занятие по шахматам, и вы  хотите узнат</w:t>
            </w:r>
            <w:r w:rsidR="00B57087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>ь все секреты  этой удивительной</w:t>
            </w:r>
            <w:r w:rsidRPr="00E91849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игры, </w:t>
            </w:r>
            <w:r w:rsidR="00E91849" w:rsidRPr="00E91849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>ещё раз</w:t>
            </w:r>
            <w:r w:rsidR="00E91849"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выйти на шахматное поле и поднять свои фишки вверх</w:t>
            </w:r>
            <w:r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E91849"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Вот какая у нас дружная команда. Девиз шахматной федерации</w:t>
            </w:r>
            <w:proofErr w:type="gramStart"/>
            <w:r w:rsidR="00E91849"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="00E91849"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 «Мы все одна семья!». Вы сегодня на занятии это доказали!</w:t>
            </w:r>
          </w:p>
          <w:p w:rsidR="00373DA8" w:rsidRPr="00E91849" w:rsidRDefault="00373DA8" w:rsidP="00807ED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Спасибо вам ребята</w:t>
            </w:r>
            <w:r w:rsidRPr="00B570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!</w:t>
            </w:r>
            <w:r w:rsidR="007708F4" w:rsidRPr="00B570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708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73DA8" w:rsidRPr="002E1CF8" w:rsidRDefault="00373DA8" w:rsidP="004E7F8A">
            <w:pPr>
              <w:rPr>
                <w:rFonts w:ascii="Times New Roman" w:hAnsi="Times New Roman"/>
                <w:sz w:val="28"/>
                <w:szCs w:val="28"/>
              </w:rPr>
            </w:pPr>
            <w:r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 xml:space="preserve">Мне приятно было с вами заниматься. </w:t>
            </w:r>
            <w:r w:rsidR="00E91849" w:rsidRPr="00E91849">
              <w:rPr>
                <w:rStyle w:val="c5"/>
                <w:rFonts w:ascii="Times New Roman" w:hAnsi="Times New Roman"/>
                <w:color w:val="000000"/>
                <w:sz w:val="28"/>
                <w:szCs w:val="28"/>
              </w:rPr>
              <w:t>До свидания!</w:t>
            </w:r>
          </w:p>
        </w:tc>
        <w:tc>
          <w:tcPr>
            <w:tcW w:w="2551" w:type="dxa"/>
          </w:tcPr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Pr="002E1CF8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Ребята смотрят  на экран, слушают.</w:t>
            </w:r>
          </w:p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Pr="002E1CF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Систематизация новой информации</w:t>
            </w: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077E80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077E80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Дети кладут фишки на шахматное поле.</w:t>
            </w:r>
            <w:r w:rsidR="00373DA8" w:rsidRPr="002E1CF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Default="00373DA8" w:rsidP="0076245B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  <w:p w:rsidR="00373DA8" w:rsidRPr="002E1CF8" w:rsidRDefault="00373DA8" w:rsidP="00807EDD">
            <w:pPr>
              <w:spacing w:line="288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373DA8" w:rsidRPr="002E1CF8" w:rsidRDefault="00007B4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Обратная связь с учащимися.</w:t>
            </w:r>
          </w:p>
        </w:tc>
        <w:tc>
          <w:tcPr>
            <w:tcW w:w="2127" w:type="dxa"/>
          </w:tcPr>
          <w:p w:rsidR="001A7757" w:rsidRPr="002E1CF8" w:rsidRDefault="00125E03" w:rsidP="001A7757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A7757" w:rsidRPr="002E1CF8">
              <w:rPr>
                <w:sz w:val="28"/>
                <w:szCs w:val="28"/>
              </w:rPr>
              <w:t>робудить интерес</w:t>
            </w:r>
            <w:r>
              <w:rPr>
                <w:sz w:val="28"/>
                <w:szCs w:val="28"/>
              </w:rPr>
              <w:t xml:space="preserve"> ребят</w:t>
            </w:r>
            <w:r w:rsidR="001A7757" w:rsidRPr="002E1CF8">
              <w:rPr>
                <w:sz w:val="28"/>
                <w:szCs w:val="28"/>
              </w:rPr>
              <w:t xml:space="preserve"> </w:t>
            </w:r>
            <w:r w:rsidR="001A7757" w:rsidRPr="002E1CF8">
              <w:rPr>
                <w:color w:val="000000"/>
                <w:sz w:val="28"/>
                <w:szCs w:val="28"/>
              </w:rPr>
              <w:t xml:space="preserve"> к дальнейшему обучению игре в шахматы.</w:t>
            </w:r>
          </w:p>
          <w:p w:rsidR="00373DA8" w:rsidRPr="002E1CF8" w:rsidRDefault="00373DA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71F4" w:rsidRPr="002E1CF8" w:rsidRDefault="000B71F4" w:rsidP="00807ED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0B71F4" w:rsidRPr="002E1CF8" w:rsidSect="003912D5">
      <w:type w:val="continuous"/>
      <w:pgSz w:w="16838" w:h="11906" w:orient="landscape"/>
      <w:pgMar w:top="284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69C"/>
    <w:multiLevelType w:val="multilevel"/>
    <w:tmpl w:val="15B4D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35481C"/>
    <w:multiLevelType w:val="multilevel"/>
    <w:tmpl w:val="3028D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F43440"/>
    <w:multiLevelType w:val="multilevel"/>
    <w:tmpl w:val="9196B9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1817C7"/>
    <w:multiLevelType w:val="multilevel"/>
    <w:tmpl w:val="31A0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D0D"/>
    <w:rsid w:val="00002987"/>
    <w:rsid w:val="00007B4C"/>
    <w:rsid w:val="00044606"/>
    <w:rsid w:val="000649CA"/>
    <w:rsid w:val="00077E80"/>
    <w:rsid w:val="00087805"/>
    <w:rsid w:val="00095A11"/>
    <w:rsid w:val="000B71F4"/>
    <w:rsid w:val="000F4CC4"/>
    <w:rsid w:val="00101B3D"/>
    <w:rsid w:val="00125E03"/>
    <w:rsid w:val="0015467B"/>
    <w:rsid w:val="001619EF"/>
    <w:rsid w:val="00176AE0"/>
    <w:rsid w:val="001855D3"/>
    <w:rsid w:val="001A7757"/>
    <w:rsid w:val="001C6154"/>
    <w:rsid w:val="001D7573"/>
    <w:rsid w:val="00207827"/>
    <w:rsid w:val="002109A5"/>
    <w:rsid w:val="002128F4"/>
    <w:rsid w:val="0025141A"/>
    <w:rsid w:val="002725EF"/>
    <w:rsid w:val="00274E1C"/>
    <w:rsid w:val="002802F0"/>
    <w:rsid w:val="002861D9"/>
    <w:rsid w:val="00291658"/>
    <w:rsid w:val="0029228F"/>
    <w:rsid w:val="00295025"/>
    <w:rsid w:val="002C50C3"/>
    <w:rsid w:val="002C7793"/>
    <w:rsid w:val="002D6857"/>
    <w:rsid w:val="002E1CF8"/>
    <w:rsid w:val="00320E4F"/>
    <w:rsid w:val="00342488"/>
    <w:rsid w:val="003628D3"/>
    <w:rsid w:val="00365B67"/>
    <w:rsid w:val="00373587"/>
    <w:rsid w:val="00373DA8"/>
    <w:rsid w:val="003912D5"/>
    <w:rsid w:val="0039486E"/>
    <w:rsid w:val="003D211A"/>
    <w:rsid w:val="003E04EA"/>
    <w:rsid w:val="003F6BC9"/>
    <w:rsid w:val="0041192C"/>
    <w:rsid w:val="004141C5"/>
    <w:rsid w:val="0042665A"/>
    <w:rsid w:val="004312D4"/>
    <w:rsid w:val="00442A99"/>
    <w:rsid w:val="0044468D"/>
    <w:rsid w:val="00481AFA"/>
    <w:rsid w:val="00495467"/>
    <w:rsid w:val="004B78DB"/>
    <w:rsid w:val="004C0CDC"/>
    <w:rsid w:val="004D6659"/>
    <w:rsid w:val="004E7F8A"/>
    <w:rsid w:val="004F2D16"/>
    <w:rsid w:val="004F335F"/>
    <w:rsid w:val="004F3A49"/>
    <w:rsid w:val="004F623F"/>
    <w:rsid w:val="00504817"/>
    <w:rsid w:val="0052171E"/>
    <w:rsid w:val="00523FF5"/>
    <w:rsid w:val="005544F0"/>
    <w:rsid w:val="00587909"/>
    <w:rsid w:val="005A659A"/>
    <w:rsid w:val="005B3C44"/>
    <w:rsid w:val="005C3797"/>
    <w:rsid w:val="005E6654"/>
    <w:rsid w:val="00605CF8"/>
    <w:rsid w:val="0062020F"/>
    <w:rsid w:val="00620259"/>
    <w:rsid w:val="00640DFE"/>
    <w:rsid w:val="006570E8"/>
    <w:rsid w:val="00666297"/>
    <w:rsid w:val="00680D99"/>
    <w:rsid w:val="006E5F2A"/>
    <w:rsid w:val="00701844"/>
    <w:rsid w:val="00701B5B"/>
    <w:rsid w:val="00703345"/>
    <w:rsid w:val="00707EFF"/>
    <w:rsid w:val="007118CF"/>
    <w:rsid w:val="00734E68"/>
    <w:rsid w:val="007454B9"/>
    <w:rsid w:val="0075417A"/>
    <w:rsid w:val="0076245B"/>
    <w:rsid w:val="007708F4"/>
    <w:rsid w:val="007A55FE"/>
    <w:rsid w:val="00807EDD"/>
    <w:rsid w:val="008122C2"/>
    <w:rsid w:val="008300DD"/>
    <w:rsid w:val="00850331"/>
    <w:rsid w:val="008573E5"/>
    <w:rsid w:val="00866F14"/>
    <w:rsid w:val="008858AA"/>
    <w:rsid w:val="00894647"/>
    <w:rsid w:val="008A022E"/>
    <w:rsid w:val="008B0145"/>
    <w:rsid w:val="008C0288"/>
    <w:rsid w:val="008F62AC"/>
    <w:rsid w:val="00902EFB"/>
    <w:rsid w:val="00913F1C"/>
    <w:rsid w:val="009266D7"/>
    <w:rsid w:val="00952EDB"/>
    <w:rsid w:val="00977DFC"/>
    <w:rsid w:val="0099652E"/>
    <w:rsid w:val="009B0544"/>
    <w:rsid w:val="009E460F"/>
    <w:rsid w:val="009F47BA"/>
    <w:rsid w:val="00A02CBE"/>
    <w:rsid w:val="00A1251E"/>
    <w:rsid w:val="00A151E7"/>
    <w:rsid w:val="00A31E7B"/>
    <w:rsid w:val="00A56A50"/>
    <w:rsid w:val="00A579BC"/>
    <w:rsid w:val="00A60B08"/>
    <w:rsid w:val="00A7060C"/>
    <w:rsid w:val="00A84CB1"/>
    <w:rsid w:val="00AC4A73"/>
    <w:rsid w:val="00AC6B36"/>
    <w:rsid w:val="00AD6717"/>
    <w:rsid w:val="00B25796"/>
    <w:rsid w:val="00B276A4"/>
    <w:rsid w:val="00B30079"/>
    <w:rsid w:val="00B43BD6"/>
    <w:rsid w:val="00B50D46"/>
    <w:rsid w:val="00B57087"/>
    <w:rsid w:val="00B72265"/>
    <w:rsid w:val="00B73230"/>
    <w:rsid w:val="00B762DB"/>
    <w:rsid w:val="00B83D4F"/>
    <w:rsid w:val="00BB6AA7"/>
    <w:rsid w:val="00BC02E4"/>
    <w:rsid w:val="00BE1B04"/>
    <w:rsid w:val="00BE302D"/>
    <w:rsid w:val="00BE3634"/>
    <w:rsid w:val="00C00F7E"/>
    <w:rsid w:val="00C03479"/>
    <w:rsid w:val="00C0516D"/>
    <w:rsid w:val="00C170AB"/>
    <w:rsid w:val="00C17BD2"/>
    <w:rsid w:val="00C30D0D"/>
    <w:rsid w:val="00C4185A"/>
    <w:rsid w:val="00C44296"/>
    <w:rsid w:val="00C50F44"/>
    <w:rsid w:val="00C61497"/>
    <w:rsid w:val="00C7597A"/>
    <w:rsid w:val="00C92D82"/>
    <w:rsid w:val="00CB709C"/>
    <w:rsid w:val="00CC4663"/>
    <w:rsid w:val="00CD05B9"/>
    <w:rsid w:val="00CD284F"/>
    <w:rsid w:val="00CE19A4"/>
    <w:rsid w:val="00CE23D2"/>
    <w:rsid w:val="00D07CF8"/>
    <w:rsid w:val="00D13566"/>
    <w:rsid w:val="00D27816"/>
    <w:rsid w:val="00D33C86"/>
    <w:rsid w:val="00D40097"/>
    <w:rsid w:val="00DA58D2"/>
    <w:rsid w:val="00DB6552"/>
    <w:rsid w:val="00DD1420"/>
    <w:rsid w:val="00E150B3"/>
    <w:rsid w:val="00E17374"/>
    <w:rsid w:val="00E22798"/>
    <w:rsid w:val="00E328AB"/>
    <w:rsid w:val="00E86F09"/>
    <w:rsid w:val="00E91849"/>
    <w:rsid w:val="00EA21C7"/>
    <w:rsid w:val="00EB6434"/>
    <w:rsid w:val="00EC7164"/>
    <w:rsid w:val="00EC7834"/>
    <w:rsid w:val="00ED6656"/>
    <w:rsid w:val="00EF643B"/>
    <w:rsid w:val="00F04EC1"/>
    <w:rsid w:val="00F87B58"/>
    <w:rsid w:val="00F92C3B"/>
    <w:rsid w:val="00FA49CF"/>
    <w:rsid w:val="00FB67F4"/>
    <w:rsid w:val="00FC66A6"/>
    <w:rsid w:val="00FD1F06"/>
    <w:rsid w:val="00FD4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5B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101B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656"/>
    <w:rPr>
      <w:rFonts w:ascii="Tahoma" w:eastAsia="Calibri" w:hAnsi="Tahoma" w:cs="Tahoma"/>
      <w:sz w:val="16"/>
      <w:szCs w:val="16"/>
    </w:rPr>
  </w:style>
  <w:style w:type="paragraph" w:customStyle="1" w:styleId="c0">
    <w:name w:val="c0"/>
    <w:basedOn w:val="a"/>
    <w:rsid w:val="00B2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B25796"/>
  </w:style>
  <w:style w:type="character" w:customStyle="1" w:styleId="c5">
    <w:name w:val="c5"/>
    <w:basedOn w:val="a0"/>
    <w:rsid w:val="00B25796"/>
  </w:style>
  <w:style w:type="character" w:customStyle="1" w:styleId="apple-converted-space">
    <w:name w:val="apple-converted-space"/>
    <w:basedOn w:val="a0"/>
    <w:rsid w:val="00B25796"/>
  </w:style>
  <w:style w:type="paragraph" w:styleId="a6">
    <w:name w:val="Normal (Web)"/>
    <w:basedOn w:val="a"/>
    <w:uiPriority w:val="99"/>
    <w:unhideWhenUsed/>
    <w:rsid w:val="00B2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1B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101B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1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8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/wiki/001/187.php" TargetMode="External"/><Relationship Id="rId3" Type="http://schemas.openxmlformats.org/officeDocument/2006/relationships/styles" Target="styles.xml"/><Relationship Id="rId7" Type="http://schemas.openxmlformats.org/officeDocument/2006/relationships/hyperlink" Target="http://pandia.ru/text/categ/wiki/001/58.php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E07F370-B155-4857-8689-214E0A82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14</Pages>
  <Words>2148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Админ</cp:lastModifiedBy>
  <cp:revision>160</cp:revision>
  <dcterms:created xsi:type="dcterms:W3CDTF">2016-03-29T08:02:00Z</dcterms:created>
  <dcterms:modified xsi:type="dcterms:W3CDTF">2017-11-24T09:56:00Z</dcterms:modified>
</cp:coreProperties>
</file>