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D9E" w:rsidRPr="003C4D9E" w:rsidRDefault="003C4D9E" w:rsidP="003C4D9E">
      <w:pPr>
        <w:jc w:val="center"/>
        <w:rPr>
          <w:rFonts w:ascii="Times New Roman" w:hAnsi="Times New Roman" w:cs="Times New Roman"/>
          <w:sz w:val="32"/>
          <w:szCs w:val="32"/>
        </w:rPr>
      </w:pPr>
      <w:r w:rsidRPr="003C4D9E">
        <w:rPr>
          <w:rFonts w:ascii="Times New Roman" w:hAnsi="Times New Roman" w:cs="Times New Roman"/>
          <w:b/>
          <w:sz w:val="32"/>
          <w:szCs w:val="32"/>
        </w:rPr>
        <w:t xml:space="preserve">Консультация для родителей 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3C4D9E">
        <w:rPr>
          <w:rFonts w:ascii="Times New Roman" w:hAnsi="Times New Roman" w:cs="Times New Roman"/>
          <w:b/>
          <w:sz w:val="32"/>
          <w:szCs w:val="32"/>
        </w:rPr>
        <w:t>«Многообразие способов развития мелкой</w:t>
      </w:r>
      <w:r w:rsidRPr="003C4D9E">
        <w:rPr>
          <w:rFonts w:ascii="Times New Roman" w:hAnsi="Times New Roman" w:cs="Times New Roman"/>
          <w:sz w:val="32"/>
          <w:szCs w:val="32"/>
        </w:rPr>
        <w:t xml:space="preserve"> </w:t>
      </w:r>
      <w:r w:rsidRPr="003C4D9E">
        <w:rPr>
          <w:rFonts w:ascii="Times New Roman" w:hAnsi="Times New Roman" w:cs="Times New Roman"/>
          <w:b/>
          <w:sz w:val="32"/>
          <w:szCs w:val="32"/>
        </w:rPr>
        <w:t>моторики у детей с ОВЗ»</w:t>
      </w:r>
    </w:p>
    <w:p w:rsidR="0064039F" w:rsidRDefault="003C4D9E" w:rsidP="003C4D9E">
      <w:pPr>
        <w:tabs>
          <w:tab w:val="center" w:pos="5244"/>
          <w:tab w:val="left" w:pos="8916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3C4D9E" w:rsidRPr="000766FA" w:rsidRDefault="003C4D9E" w:rsidP="003C4D9E">
      <w:pPr>
        <w:tabs>
          <w:tab w:val="center" w:pos="5244"/>
          <w:tab w:val="left" w:pos="8916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766FA">
        <w:rPr>
          <w:rFonts w:ascii="Times New Roman" w:hAnsi="Times New Roman" w:cs="Times New Roman"/>
          <w:b/>
          <w:i/>
          <w:sz w:val="24"/>
          <w:szCs w:val="24"/>
        </w:rPr>
        <w:t xml:space="preserve">Выполнила воспитатель </w:t>
      </w:r>
      <w:r w:rsidR="0050006F" w:rsidRPr="000766FA">
        <w:rPr>
          <w:rFonts w:ascii="Times New Roman" w:hAnsi="Times New Roman" w:cs="Times New Roman"/>
          <w:b/>
          <w:i/>
          <w:sz w:val="24"/>
          <w:szCs w:val="24"/>
        </w:rPr>
        <w:t>Мостовая Елена Николаевна</w:t>
      </w:r>
    </w:p>
    <w:p w:rsidR="000766FA" w:rsidRPr="003C4D9E" w:rsidRDefault="000766FA" w:rsidP="003C4D9E">
      <w:pPr>
        <w:tabs>
          <w:tab w:val="center" w:pos="5244"/>
          <w:tab w:val="left" w:pos="89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039F" w:rsidRPr="0064039F" w:rsidRDefault="0064039F" w:rsidP="0064039F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 ограниченными возможностями здоровья характерны не только речевые нарушения, но и недостаточное развитие мелкой моторики. Дошкольники с плохо развитой ручной моторикой неловко держат ложку, карандаш, не могут застёгивать пуговицы, шнуровать ботинки. Им бывает трудно собрать рассыпавшиеся детали ко</w:t>
      </w:r>
      <w:r w:rsidR="00CC2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нструктора, работать с </w:t>
      </w:r>
      <w:proofErr w:type="spellStart"/>
      <w:r w:rsidR="00CC2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пазлами</w:t>
      </w:r>
      <w:proofErr w:type="spellEnd"/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мозаикой. Они отказываются от лепки и аппликации</w:t>
      </w:r>
      <w:r w:rsidR="00500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успевают в группе 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сада на занятиях. Дети часто чувствуют себя несостоятельными в элементарных действиях, доступных сверстникам. Это влияет на эмоциональное благополучие ребёнка, его самооценку. С течением времени уровень развития </w:t>
      </w:r>
      <w:proofErr w:type="spellStart"/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сложнокоординированных</w:t>
      </w:r>
      <w:proofErr w:type="spellEnd"/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движений руки у детей, имеющих речевые нарушения оказывается недостаточным для освоения письма, формирует школьные трудности.</w:t>
      </w:r>
    </w:p>
    <w:p w:rsidR="0064039F" w:rsidRPr="0064039F" w:rsidRDefault="0064039F" w:rsidP="0064039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Предлага</w:t>
      </w:r>
      <w:r w:rsidR="00076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вашему вниманию упражнения, способствующие развитию мелкой моторики рук дошкольников.</w:t>
      </w:r>
    </w:p>
    <w:p w:rsidR="0064039F" w:rsidRPr="0064039F" w:rsidRDefault="003C4D9E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Лепка из солёного теста и холодного фарфора.</w:t>
      </w:r>
      <w:r w:rsidR="0064039F"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очень полезно и отлично влияет на развитие мелкой моторики рук. Лепить можно не только из пластилина, 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64039F"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500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теста, холодного фарфора.</w:t>
      </w:r>
    </w:p>
    <w:p w:rsidR="0064039F" w:rsidRPr="0064039F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Рисование или раскрашивание картинок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любимое занятие дошкольников и хорошее упражнение на развитие мелкой моторики рук. Следует обратить внимание на рисунки детей – разнообразны ли они? Если мальчик рисует только машины и самолёты, а девочка – похожих друг на друга кукол, это вряд ли положительно повлияет на развитие образного мышления ребёнка.</w:t>
      </w:r>
    </w:p>
    <w:p w:rsidR="0064039F" w:rsidRPr="0064039F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Изготовление поделок из бумаги</w:t>
      </w:r>
      <w:r w:rsidRPr="000766F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например, самостоятельно вырезание ножницами геометрических фигур, составление узоров. Выполнение аппликаций. Ребёнку нужно уметь пользоваться ножницами и клеем. По </w:t>
      </w:r>
      <w:proofErr w:type="gramStart"/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результатам  таких</w:t>
      </w:r>
      <w:proofErr w:type="gramEnd"/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 вы сможете оценить, насколько развиты мелкая моторика рук и движения пальчиков малыша.</w:t>
      </w:r>
    </w:p>
    <w:p w:rsidR="0064039F" w:rsidRPr="0064039F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Изготовление поделок из природного материала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шишек, тыквенных семечек, соломы и других доступных материалов. Кроме развития мелкой моторики рук, эти занятия развивают воображение, фантазию ребёнка.</w:t>
      </w:r>
    </w:p>
    <w:p w:rsidR="0064039F" w:rsidRPr="0064039F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Конструирование.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Развивается образное мышление, фантазия, мелкая моторика рук.</w:t>
      </w:r>
    </w:p>
    <w:p w:rsidR="0064039F" w:rsidRPr="0064039F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Застёгивание и расстёгивание пуговиц, кнопок, крючков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Эта хорошая тренировка для пальчиков, совершенствуется ловкость и развивается мелкая моторика рук.</w:t>
      </w:r>
    </w:p>
    <w:p w:rsidR="0064039F" w:rsidRPr="0064039F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Завязывание и развязывание лент, шнурков, узелков на верёвке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Каждое такое движение оказывает огромное влияние на развитие мелкой моторики рук малыша.</w:t>
      </w:r>
    </w:p>
    <w:p w:rsidR="00C61A18" w:rsidRPr="0050006F" w:rsidRDefault="0064039F" w:rsidP="0050006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Нанизывание бус и пуговиц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интересное занятие для развития воображения, фантазии и мелкой моторики рук.</w:t>
      </w:r>
    </w:p>
    <w:p w:rsidR="0064039F" w:rsidRPr="0064039F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Переборка круп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Насыпьте в небольшое блюдце горох, гречку, рис и попросите ребёнка перебрать. Это развивает осязание, мелкие движения пальчиков рук.  </w:t>
      </w:r>
    </w:p>
    <w:p w:rsidR="0064039F" w:rsidRPr="000766FA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b/>
          <w:i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Выкладывание фигур из счётных палочек.</w:t>
      </w:r>
    </w:p>
    <w:p w:rsidR="0064039F" w:rsidRPr="000766FA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b/>
          <w:i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Пальчиковая гимнастика.</w:t>
      </w:r>
    </w:p>
    <w:p w:rsidR="0064039F" w:rsidRPr="000766FA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b/>
          <w:i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Игры с прищепками.</w:t>
      </w:r>
    </w:p>
    <w:p w:rsidR="0064039F" w:rsidRPr="0064039F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«Разорви лист по линиям».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бумаги произвольно </w:t>
      </w:r>
      <w:r w:rsidR="00500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расчерчивается на части. Нужно 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разорвать его руками точно по линиям.</w:t>
      </w:r>
    </w:p>
    <w:p w:rsidR="0064039F" w:rsidRPr="0064039F" w:rsidRDefault="0064039F" w:rsidP="0064039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«Шаловливый котёнок». Заранее разматывается клубок ниток. Сначала правой, а затем левой рукой нужно смотать клубок.</w:t>
      </w:r>
    </w:p>
    <w:p w:rsidR="0064039F" w:rsidRPr="000766FA" w:rsidRDefault="0064039F" w:rsidP="0064039F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занятий по разви</w:t>
      </w:r>
      <w:r w:rsidR="0050006F"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тию мелкой моторики у детей </w:t>
      </w:r>
      <w:r w:rsidRPr="000766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можно дать следующие рекомендации.</w:t>
      </w:r>
    </w:p>
    <w:p w:rsidR="0064039F" w:rsidRPr="0064039F" w:rsidRDefault="0064039F" w:rsidP="0064039F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развит</w:t>
      </w:r>
      <w:r w:rsidR="00500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ручной умелости предполагает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определённую степень зрелости мозговых структур, заставлять ребёнка заниматься «через силу» неэффективно. Нужно начать с того уровня упражнений, которые будут получаться и доставлять удовольствие.</w:t>
      </w:r>
    </w:p>
    <w:p w:rsidR="0064039F" w:rsidRPr="0064039F" w:rsidRDefault="0064039F" w:rsidP="0064039F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упражнений должно быть регулярным.</w:t>
      </w:r>
    </w:p>
    <w:p w:rsidR="0064039F" w:rsidRPr="0064039F" w:rsidRDefault="0064039F" w:rsidP="0064039F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должны быть только совместными. Это определяется необходимостью точного выполнения движений, в противном случае результат не будет достигнут.</w:t>
      </w:r>
    </w:p>
    <w:p w:rsidR="0064039F" w:rsidRPr="0064039F" w:rsidRDefault="0064039F" w:rsidP="0064039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выполнения упражнений не может быть долгим, так как внимание и интерес ребёнка иссякают.  До 3 лет это около 5 минут, затем можно увеличи</w:t>
      </w:r>
      <w:r w:rsidR="00500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длительность, включать игры </w:t>
      </w: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другие развивающие занятия.</w:t>
      </w:r>
    </w:p>
    <w:p w:rsidR="0064039F" w:rsidRPr="0064039F" w:rsidRDefault="0064039F" w:rsidP="0064039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соблюдать комфортный для ребёнка темп выполнения</w:t>
      </w:r>
    </w:p>
    <w:p w:rsidR="0064039F" w:rsidRPr="0064039F" w:rsidRDefault="0064039F" w:rsidP="0064039F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важны участие и ободряющее поведение взрослого</w:t>
      </w:r>
    </w:p>
    <w:p w:rsidR="000766FA" w:rsidRPr="000766FA" w:rsidRDefault="0064039F" w:rsidP="000766FA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4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инструкций, а также проговаривание действий в процессе выполнения облегчает работу.</w:t>
      </w:r>
    </w:p>
    <w:p w:rsidR="000766FA" w:rsidRPr="000766FA" w:rsidRDefault="000766FA" w:rsidP="000766F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66FA">
        <w:rPr>
          <w:rFonts w:ascii="Times New Roman" w:hAnsi="Times New Roman" w:cs="Times New Roman"/>
          <w:b/>
          <w:i/>
          <w:sz w:val="28"/>
          <w:szCs w:val="28"/>
        </w:rPr>
        <w:t>Как же вызвать интерес у ребенка к заданиям по подготовки руки к письму и удержать его?</w:t>
      </w:r>
    </w:p>
    <w:p w:rsidR="000766FA" w:rsidRPr="000766FA" w:rsidRDefault="000766FA" w:rsidP="000766FA">
      <w:pPr>
        <w:rPr>
          <w:rFonts w:ascii="Times New Roman" w:hAnsi="Times New Roman" w:cs="Times New Roman"/>
          <w:sz w:val="28"/>
          <w:szCs w:val="28"/>
        </w:rPr>
      </w:pPr>
      <w:r w:rsidRPr="000766FA">
        <w:rPr>
          <w:rFonts w:ascii="Times New Roman" w:hAnsi="Times New Roman" w:cs="Times New Roman"/>
          <w:sz w:val="28"/>
          <w:szCs w:val="28"/>
        </w:rPr>
        <w:t xml:space="preserve"> 1. Вызывайте положительные эмоции у ребенка. Эмоциональная поддержка очень важна. Употребляйте слова и фразы, </w:t>
      </w:r>
      <w:r>
        <w:rPr>
          <w:rFonts w:ascii="Times New Roman" w:hAnsi="Times New Roman" w:cs="Times New Roman"/>
          <w:sz w:val="28"/>
          <w:szCs w:val="28"/>
        </w:rPr>
        <w:t xml:space="preserve">несущие оптимистическую окраску,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766FA">
        <w:rPr>
          <w:rFonts w:ascii="Times New Roman" w:hAnsi="Times New Roman" w:cs="Times New Roman"/>
          <w:sz w:val="28"/>
          <w:szCs w:val="28"/>
        </w:rPr>
        <w:t>"Как интересно! ", "Вот, здорово! ", " Я тебе немного помогу! ", "Какой ты у меня молодец! ", "</w:t>
      </w:r>
      <w:proofErr w:type="spellStart"/>
      <w:r w:rsidRPr="000766FA">
        <w:rPr>
          <w:rFonts w:ascii="Times New Roman" w:hAnsi="Times New Roman" w:cs="Times New Roman"/>
          <w:sz w:val="28"/>
          <w:szCs w:val="28"/>
        </w:rPr>
        <w:t>Умничка</w:t>
      </w:r>
      <w:proofErr w:type="spellEnd"/>
      <w:r w:rsidRPr="000766FA">
        <w:rPr>
          <w:rFonts w:ascii="Times New Roman" w:hAnsi="Times New Roman" w:cs="Times New Roman"/>
          <w:sz w:val="28"/>
          <w:szCs w:val="28"/>
        </w:rPr>
        <w:t>".</w:t>
      </w:r>
    </w:p>
    <w:p w:rsidR="000766FA" w:rsidRPr="000766FA" w:rsidRDefault="000766FA" w:rsidP="000766FA">
      <w:pPr>
        <w:rPr>
          <w:rFonts w:ascii="Times New Roman" w:hAnsi="Times New Roman" w:cs="Times New Roman"/>
          <w:sz w:val="28"/>
          <w:szCs w:val="28"/>
        </w:rPr>
      </w:pPr>
      <w:r w:rsidRPr="000766FA">
        <w:rPr>
          <w:rFonts w:ascii="Times New Roman" w:hAnsi="Times New Roman" w:cs="Times New Roman"/>
          <w:sz w:val="28"/>
          <w:szCs w:val="28"/>
        </w:rPr>
        <w:t> 2. Наберитесь терпения! Не критикуйте личность ребенка, а тактично указывайте на ошибки!</w:t>
      </w:r>
    </w:p>
    <w:p w:rsidR="000766FA" w:rsidRPr="000766FA" w:rsidRDefault="000766FA" w:rsidP="000766FA">
      <w:pPr>
        <w:rPr>
          <w:rFonts w:ascii="Times New Roman" w:hAnsi="Times New Roman" w:cs="Times New Roman"/>
          <w:sz w:val="28"/>
          <w:szCs w:val="28"/>
        </w:rPr>
      </w:pPr>
      <w:r w:rsidRPr="000766FA">
        <w:rPr>
          <w:rFonts w:ascii="Times New Roman" w:hAnsi="Times New Roman" w:cs="Times New Roman"/>
          <w:sz w:val="28"/>
          <w:szCs w:val="28"/>
        </w:rPr>
        <w:t> 3. Данные упражнения нужно выполнять совместно, т. е. здесь необходимо участие взрослого и одобряющее внимание к трудному для ребенк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766FA">
        <w:rPr>
          <w:rFonts w:ascii="Times New Roman" w:hAnsi="Times New Roman" w:cs="Times New Roman"/>
          <w:sz w:val="28"/>
          <w:szCs w:val="28"/>
        </w:rPr>
        <w:t xml:space="preserve"> процессу выполнения заданий.</w:t>
      </w:r>
    </w:p>
    <w:p w:rsidR="000766FA" w:rsidRPr="000766FA" w:rsidRDefault="000766FA" w:rsidP="000766FA">
      <w:pPr>
        <w:rPr>
          <w:rFonts w:ascii="Times New Roman" w:hAnsi="Times New Roman" w:cs="Times New Roman"/>
          <w:sz w:val="28"/>
          <w:szCs w:val="28"/>
        </w:rPr>
      </w:pPr>
      <w:r w:rsidRPr="000766FA">
        <w:rPr>
          <w:rFonts w:ascii="Times New Roman" w:hAnsi="Times New Roman" w:cs="Times New Roman"/>
          <w:sz w:val="28"/>
          <w:szCs w:val="28"/>
        </w:rPr>
        <w:t> 4. Не допускайте переутомление. Начинать нужно с выполнения простых заданий и постепенно повышать их сложность, увеличивая время занятия с 10 до 30 минут. Помните, время занятия не должно превышать 30 минут. Через 15 минут с начало занятия хорошо было бы провести физкультурную минутку.</w:t>
      </w:r>
    </w:p>
    <w:p w:rsidR="000766FA" w:rsidRPr="000766FA" w:rsidRDefault="000766FA" w:rsidP="000766FA">
      <w:pPr>
        <w:rPr>
          <w:rFonts w:ascii="Times New Roman" w:hAnsi="Times New Roman" w:cs="Times New Roman"/>
          <w:sz w:val="28"/>
          <w:szCs w:val="28"/>
        </w:rPr>
      </w:pPr>
      <w:r w:rsidRPr="000766FA">
        <w:rPr>
          <w:rFonts w:ascii="Times New Roman" w:hAnsi="Times New Roman" w:cs="Times New Roman"/>
          <w:sz w:val="28"/>
          <w:szCs w:val="28"/>
        </w:rPr>
        <w:t> 5. Создавайте мотивацию! Расскажите ребенку для чего нужно выполнять эти задания. Если ребенок не проявляет интереса к заданиям- значит ему рано, ведь у каждого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66FA">
        <w:rPr>
          <w:rFonts w:ascii="Times New Roman" w:hAnsi="Times New Roman" w:cs="Times New Roman"/>
          <w:sz w:val="28"/>
          <w:szCs w:val="28"/>
        </w:rPr>
        <w:t xml:space="preserve"> индивидуальный темп развития. Можно предложить эти задания по позже- через месяц и позже.</w:t>
      </w:r>
    </w:p>
    <w:p w:rsidR="00ED3A2A" w:rsidRDefault="000766FA" w:rsidP="000766FA">
      <w:pPr>
        <w:rPr>
          <w:rFonts w:ascii="Times New Roman" w:hAnsi="Times New Roman" w:cs="Times New Roman"/>
          <w:sz w:val="28"/>
          <w:szCs w:val="28"/>
        </w:rPr>
      </w:pPr>
      <w:r w:rsidRPr="000766FA">
        <w:rPr>
          <w:rFonts w:ascii="Times New Roman" w:hAnsi="Times New Roman" w:cs="Times New Roman"/>
          <w:sz w:val="28"/>
          <w:szCs w:val="28"/>
        </w:rPr>
        <w:t> Если у вас есть какие-то вопросы по подготовки руки ребенка к письму или столкнетесь с какими-либо трудностями, когда начнете осваивать данные упражнения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66FA" w:rsidRPr="000766FA" w:rsidRDefault="000766FA" w:rsidP="000766FA">
      <w:pPr>
        <w:rPr>
          <w:rFonts w:ascii="Times New Roman" w:hAnsi="Times New Roman" w:cs="Times New Roman"/>
          <w:sz w:val="28"/>
          <w:szCs w:val="28"/>
        </w:rPr>
      </w:pPr>
    </w:p>
    <w:p w:rsidR="00564EF7" w:rsidRDefault="000766FA" w:rsidP="00FB436E">
      <w:pPr>
        <w:tabs>
          <w:tab w:val="left" w:pos="8340"/>
        </w:tabs>
        <w:ind w:left="-28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60749" wp14:editId="348261F3">
                <wp:simplePos x="0" y="0"/>
                <wp:positionH relativeFrom="column">
                  <wp:posOffset>3356389</wp:posOffset>
                </wp:positionH>
                <wp:positionV relativeFrom="paragraph">
                  <wp:posOffset>-164354</wp:posOffset>
                </wp:positionV>
                <wp:extent cx="3139964" cy="2643809"/>
                <wp:effectExtent l="0" t="0" r="0" b="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964" cy="264380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436E" w:rsidRDefault="00FB436E" w:rsidP="00FB436E">
                            <w:pPr>
                              <w:jc w:val="center"/>
                            </w:pPr>
                            <w:r w:rsidRPr="00FB436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51D1FA" wp14:editId="51F123CF">
                                  <wp:extent cx="2643809" cy="2136412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768" cy="2174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60749" id="Скругленный прямоугольник 21" o:spid="_x0000_s1026" style="position:absolute;left:0;text-align:left;margin-left:264.3pt;margin-top:-12.95pt;width:247.25pt;height:20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" filled="f" stroked="f" strokeweight="1pt">
                <v:stroke joinstyle="miter"/>
                <v:textbox>
                  <w:txbxContent>
                    <w:p w:rsidR="00FB436E" w:rsidRDefault="00FB436E" w:rsidP="00FB436E">
                      <w:pPr>
                        <w:jc w:val="center"/>
                      </w:pPr>
                      <w:r w:rsidRPr="00FB436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51D1FA" wp14:editId="51F123CF">
                            <wp:extent cx="2643809" cy="2136412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768" cy="2174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D3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71547" wp14:editId="0747F5F3">
                <wp:simplePos x="0" y="0"/>
                <wp:positionH relativeFrom="column">
                  <wp:posOffset>-4997</wp:posOffset>
                </wp:positionH>
                <wp:positionV relativeFrom="paragraph">
                  <wp:posOffset>-164465</wp:posOffset>
                </wp:positionV>
                <wp:extent cx="2901205" cy="2295166"/>
                <wp:effectExtent l="0" t="0" r="0" b="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205" cy="22951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436E" w:rsidRDefault="00FB436E" w:rsidP="00FB436E">
                            <w:pPr>
                              <w:jc w:val="center"/>
                            </w:pPr>
                            <w:r w:rsidRPr="00FB436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47B5F4" wp14:editId="6E1C12FA">
                                  <wp:extent cx="2563661" cy="2136386"/>
                                  <wp:effectExtent l="0" t="0" r="8255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392" cy="2169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71547" id="Скругленный прямоугольник 20" o:spid="_x0000_s1027" style="position:absolute;left:0;text-align:left;margin-left:-.4pt;margin-top:-12.95pt;width:228.45pt;height:18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" filled="f" stroked="f" strokeweight="1pt">
                <v:stroke joinstyle="miter"/>
                <v:textbox>
                  <w:txbxContent>
                    <w:p w:rsidR="00FB436E" w:rsidRDefault="00FB436E" w:rsidP="00FB436E">
                      <w:pPr>
                        <w:jc w:val="center"/>
                      </w:pPr>
                      <w:r w:rsidRPr="00FB436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47B5F4" wp14:editId="6E1C12FA">
                            <wp:extent cx="2563661" cy="2136386"/>
                            <wp:effectExtent l="0" t="0" r="8255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392" cy="2169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D3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324BF" wp14:editId="69959970">
                <wp:simplePos x="0" y="0"/>
                <wp:positionH relativeFrom="column">
                  <wp:posOffset>-301846</wp:posOffset>
                </wp:positionH>
                <wp:positionV relativeFrom="paragraph">
                  <wp:posOffset>-112285</wp:posOffset>
                </wp:positionV>
                <wp:extent cx="7095407" cy="10177670"/>
                <wp:effectExtent l="38100" t="38100" r="29845" b="3365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407" cy="1017767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4EF7" w:rsidRDefault="00564EF7" w:rsidP="00564E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324BF" id="Скругленный прямоугольник 12" o:spid="_x0000_s1028" style="position:absolute;left:0;text-align:left;margin-left:-23.75pt;margin-top:-8.85pt;width:558.7pt;height:8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" fillcolor="#ffc" strokecolor="#ffc000" strokeweight="6pt">
                <v:stroke joinstyle="miter"/>
                <v:textbox>
                  <w:txbxContent>
                    <w:p w:rsidR="00564EF7" w:rsidRDefault="00564EF7" w:rsidP="00564EF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436E">
        <w:tab/>
      </w:r>
    </w:p>
    <w:p w:rsidR="00FB436E" w:rsidRDefault="00FB436E" w:rsidP="00FB436E">
      <w:pPr>
        <w:tabs>
          <w:tab w:val="left" w:pos="8340"/>
        </w:tabs>
        <w:ind w:left="-284"/>
      </w:pPr>
    </w:p>
    <w:p w:rsidR="00FB436E" w:rsidRDefault="000766FA" w:rsidP="00FB436E">
      <w:pPr>
        <w:tabs>
          <w:tab w:val="left" w:pos="8340"/>
        </w:tabs>
        <w:ind w:left="-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46D709" wp14:editId="1AB44E43">
                <wp:simplePos x="0" y="0"/>
                <wp:positionH relativeFrom="column">
                  <wp:posOffset>4166703</wp:posOffset>
                </wp:positionH>
                <wp:positionV relativeFrom="paragraph">
                  <wp:posOffset>2106626</wp:posOffset>
                </wp:positionV>
                <wp:extent cx="2723322" cy="2385032"/>
                <wp:effectExtent l="0" t="0" r="0" b="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322" cy="238503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A1F" w:rsidRDefault="00F35A1F" w:rsidP="00F35A1F">
                            <w:pPr>
                              <w:jc w:val="center"/>
                            </w:pPr>
                            <w:r w:rsidRPr="00F35A1F">
                              <w:drawing>
                                <wp:inline distT="0" distB="0" distL="0" distR="0" wp14:anchorId="60DC6C6A" wp14:editId="0337F61A">
                                  <wp:extent cx="2325756" cy="212661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8259" cy="2138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6D709" id="Скругленный прямоугольник 17" o:spid="_x0000_s1029" style="position:absolute;left:0;text-align:left;margin-left:328.1pt;margin-top:165.9pt;width:214.45pt;height:18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" filled="f" stroked="f" strokeweight="1pt">
                <v:stroke joinstyle="miter"/>
                <v:textbox>
                  <w:txbxContent>
                    <w:p w:rsidR="00F35A1F" w:rsidRDefault="00F35A1F" w:rsidP="00F35A1F">
                      <w:pPr>
                        <w:jc w:val="center"/>
                      </w:pPr>
                      <w:r w:rsidRPr="00F35A1F">
                        <w:drawing>
                          <wp:inline distT="0" distB="0" distL="0" distR="0" wp14:anchorId="60DC6C6A" wp14:editId="0337F61A">
                            <wp:extent cx="2325756" cy="212661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8259" cy="2138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D3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725DBD" wp14:editId="0082E9AA">
                <wp:simplePos x="0" y="0"/>
                <wp:positionH relativeFrom="column">
                  <wp:posOffset>1685870</wp:posOffset>
                </wp:positionH>
                <wp:positionV relativeFrom="paragraph">
                  <wp:posOffset>3913974</wp:posOffset>
                </wp:positionV>
                <wp:extent cx="3060948" cy="2286000"/>
                <wp:effectExtent l="0" t="0" r="0" b="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948" cy="2286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A1F" w:rsidRDefault="00F35A1F" w:rsidP="00F35A1F">
                            <w:pPr>
                              <w:jc w:val="center"/>
                            </w:pPr>
                            <w:r w:rsidRPr="00F35A1F">
                              <w:drawing>
                                <wp:inline distT="0" distB="0" distL="0" distR="0" wp14:anchorId="3F12CD5A" wp14:editId="4F5CDD3F">
                                  <wp:extent cx="2552000" cy="1928191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9502" cy="194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25DBD" id="Скругленный прямоугольник 14" o:spid="_x0000_s1030" style="position:absolute;left:0;text-align:left;margin-left:132.75pt;margin-top:308.2pt;width:241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" filled="f" stroked="f" strokeweight="1pt">
                <v:stroke joinstyle="miter"/>
                <v:textbox>
                  <w:txbxContent>
                    <w:p w:rsidR="00F35A1F" w:rsidRDefault="00F35A1F" w:rsidP="00F35A1F">
                      <w:pPr>
                        <w:jc w:val="center"/>
                      </w:pPr>
                      <w:r w:rsidRPr="00F35A1F">
                        <w:drawing>
                          <wp:inline distT="0" distB="0" distL="0" distR="0" wp14:anchorId="3F12CD5A" wp14:editId="4F5CDD3F">
                            <wp:extent cx="2552000" cy="1928191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9502" cy="194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D3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4AD59B" wp14:editId="06F173A7">
                <wp:simplePos x="0" y="0"/>
                <wp:positionH relativeFrom="column">
                  <wp:posOffset>1983713</wp:posOffset>
                </wp:positionH>
                <wp:positionV relativeFrom="paragraph">
                  <wp:posOffset>6379845</wp:posOffset>
                </wp:positionV>
                <wp:extent cx="3061253" cy="3338168"/>
                <wp:effectExtent l="0" t="0" r="0" b="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253" cy="3338168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A1F" w:rsidRDefault="00F35A1F" w:rsidP="00F35A1F">
                            <w:pPr>
                              <w:jc w:val="center"/>
                            </w:pPr>
                            <w:r w:rsidRPr="00F35A1F">
                              <w:drawing>
                                <wp:inline distT="0" distB="0" distL="0" distR="0" wp14:anchorId="3A98A662" wp14:editId="0D33D113">
                                  <wp:extent cx="2484783" cy="2772373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7030" cy="2797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AD59B" id="Скругленный прямоугольник 29" o:spid="_x0000_s1031" style="position:absolute;left:0;text-align:left;margin-left:156.2pt;margin-top:502.35pt;width:241.05pt;height:26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" filled="f" stroked="f" strokeweight="1pt">
                <v:stroke joinstyle="miter"/>
                <v:textbox>
                  <w:txbxContent>
                    <w:p w:rsidR="00F35A1F" w:rsidRDefault="00F35A1F" w:rsidP="00F35A1F">
                      <w:pPr>
                        <w:jc w:val="center"/>
                      </w:pPr>
                      <w:r w:rsidRPr="00F35A1F">
                        <w:drawing>
                          <wp:inline distT="0" distB="0" distL="0" distR="0" wp14:anchorId="3A98A662" wp14:editId="0D33D113">
                            <wp:extent cx="2484783" cy="2772373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7030" cy="2797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D3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E9286" wp14:editId="16781C1D">
                <wp:simplePos x="0" y="0"/>
                <wp:positionH relativeFrom="column">
                  <wp:posOffset>4427855</wp:posOffset>
                </wp:positionH>
                <wp:positionV relativeFrom="paragraph">
                  <wp:posOffset>5008770</wp:posOffset>
                </wp:positionV>
                <wp:extent cx="2504081" cy="3178010"/>
                <wp:effectExtent l="0" t="0" r="0" b="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081" cy="31780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A1F" w:rsidRDefault="00F35A1F" w:rsidP="00F35A1F">
                            <w:pPr>
                              <w:jc w:val="center"/>
                            </w:pPr>
                            <w:r w:rsidRPr="00F35A1F">
                              <w:drawing>
                                <wp:inline distT="0" distB="0" distL="0" distR="0" wp14:anchorId="5E4D1792" wp14:editId="4E8E2696">
                                  <wp:extent cx="2106516" cy="2999531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735" cy="3012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E9286" id="Скругленный прямоугольник 27" o:spid="_x0000_s1032" style="position:absolute;left:0;text-align:left;margin-left:348.65pt;margin-top:394.4pt;width:197.15pt;height:2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" filled="f" stroked="f" strokeweight="1pt">
                <v:stroke joinstyle="miter"/>
                <v:textbox>
                  <w:txbxContent>
                    <w:p w:rsidR="00F35A1F" w:rsidRDefault="00F35A1F" w:rsidP="00F35A1F">
                      <w:pPr>
                        <w:jc w:val="center"/>
                      </w:pPr>
                      <w:r w:rsidRPr="00F35A1F">
                        <w:drawing>
                          <wp:inline distT="0" distB="0" distL="0" distR="0" wp14:anchorId="5E4D1792" wp14:editId="4E8E2696">
                            <wp:extent cx="2106516" cy="2999531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735" cy="3012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D3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EB14A" wp14:editId="4D8462D0">
                <wp:simplePos x="0" y="0"/>
                <wp:positionH relativeFrom="column">
                  <wp:posOffset>1248658</wp:posOffset>
                </wp:positionH>
                <wp:positionV relativeFrom="paragraph">
                  <wp:posOffset>1033200</wp:posOffset>
                </wp:positionV>
                <wp:extent cx="3557657" cy="2406926"/>
                <wp:effectExtent l="0" t="0" r="0" b="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657" cy="240692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684" w:rsidRDefault="00F35A1F" w:rsidP="00580684">
                            <w:pPr>
                              <w:jc w:val="center"/>
                            </w:pPr>
                            <w:bookmarkStart w:id="0" w:name="_GoBack"/>
                            <w:r w:rsidRPr="00F35A1F">
                              <w:drawing>
                                <wp:inline distT="0" distB="0" distL="0" distR="0" wp14:anchorId="5D89C292" wp14:editId="08FA3C4D">
                                  <wp:extent cx="2922105" cy="200331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8509" cy="2035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EB14A" id="Скругленный прямоугольник 23" o:spid="_x0000_s1033" style="position:absolute;left:0;text-align:left;margin-left:98.3pt;margin-top:81.35pt;width:280.15pt;height:18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" filled="f" stroked="f" strokeweight="1pt">
                <v:stroke joinstyle="miter"/>
                <v:textbox>
                  <w:txbxContent>
                    <w:p w:rsidR="00580684" w:rsidRDefault="00F35A1F" w:rsidP="00580684">
                      <w:pPr>
                        <w:jc w:val="center"/>
                      </w:pPr>
                      <w:bookmarkStart w:id="1" w:name="_GoBack"/>
                      <w:r w:rsidRPr="00F35A1F">
                        <w:drawing>
                          <wp:inline distT="0" distB="0" distL="0" distR="0" wp14:anchorId="5D89C292" wp14:editId="08FA3C4D">
                            <wp:extent cx="2922105" cy="200331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8509" cy="2035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ED3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A6A35" wp14:editId="7AB94539">
                <wp:simplePos x="0" y="0"/>
                <wp:positionH relativeFrom="column">
                  <wp:posOffset>-639721</wp:posOffset>
                </wp:positionH>
                <wp:positionV relativeFrom="paragraph">
                  <wp:posOffset>5594571</wp:posOffset>
                </wp:positionV>
                <wp:extent cx="3239604" cy="3613536"/>
                <wp:effectExtent l="0" t="0" r="0" b="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604" cy="36135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A1F" w:rsidRDefault="00F35A1F" w:rsidP="00F35A1F">
                            <w:pPr>
                              <w:jc w:val="center"/>
                            </w:pPr>
                            <w:r w:rsidRPr="00F35A1F">
                              <w:drawing>
                                <wp:inline distT="0" distB="0" distL="0" distR="0" wp14:anchorId="2593D739" wp14:editId="33B476A1">
                                  <wp:extent cx="2520657" cy="3030877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306" cy="3060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A6A35" id="Скругленный прямоугольник 25" o:spid="_x0000_s1034" style="position:absolute;left:0;text-align:left;margin-left:-50.35pt;margin-top:440.5pt;width:255.1pt;height:28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" filled="f" stroked="f" strokeweight="1pt">
                <v:stroke joinstyle="miter"/>
                <v:textbox>
                  <w:txbxContent>
                    <w:p w:rsidR="00F35A1F" w:rsidRDefault="00F35A1F" w:rsidP="00F35A1F">
                      <w:pPr>
                        <w:jc w:val="center"/>
                      </w:pPr>
                      <w:r w:rsidRPr="00F35A1F">
                        <w:drawing>
                          <wp:inline distT="0" distB="0" distL="0" distR="0" wp14:anchorId="2593D739" wp14:editId="33B476A1">
                            <wp:extent cx="2520657" cy="3030877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306" cy="3060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D3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A190F9" wp14:editId="41435E46">
                <wp:simplePos x="0" y="0"/>
                <wp:positionH relativeFrom="column">
                  <wp:posOffset>-639776</wp:posOffset>
                </wp:positionH>
                <wp:positionV relativeFrom="paragraph">
                  <wp:posOffset>2464435</wp:posOffset>
                </wp:positionV>
                <wp:extent cx="3139964" cy="3438939"/>
                <wp:effectExtent l="0" t="0" r="0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964" cy="343893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A1F" w:rsidRDefault="00F35A1F" w:rsidP="00F35A1F">
                            <w:pPr>
                              <w:jc w:val="center"/>
                            </w:pPr>
                            <w:r w:rsidRPr="00F35A1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43D136" wp14:editId="38BDA716">
                                  <wp:extent cx="1928192" cy="2345244"/>
                                  <wp:effectExtent l="133350" t="114300" r="129540" b="150495"/>
                                  <wp:docPr id="13" name="Рисунок 13" descr="C:\Users\Sigarek\Desktop\16742162246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garek\Desktop\16742162246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385" b="366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431" cy="2358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99CC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190F9" id="Скругленный прямоугольник 10" o:spid="_x0000_s1035" style="position:absolute;left:0;text-align:left;margin-left:-50.4pt;margin-top:194.05pt;width:247.25pt;height:27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" filled="f" stroked="f" strokeweight="1pt">
                <v:stroke joinstyle="miter"/>
                <v:textbox>
                  <w:txbxContent>
                    <w:p w:rsidR="00F35A1F" w:rsidRDefault="00F35A1F" w:rsidP="00F35A1F">
                      <w:pPr>
                        <w:jc w:val="center"/>
                      </w:pPr>
                      <w:r w:rsidRPr="00F35A1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43D136" wp14:editId="38BDA716">
                            <wp:extent cx="1928192" cy="2345244"/>
                            <wp:effectExtent l="133350" t="114300" r="129540" b="150495"/>
                            <wp:docPr id="13" name="Рисунок 13" descr="C:\Users\Sigarek\Desktop\16742162246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igarek\Desktop\16742162246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385" b="366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9431" cy="23589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99CC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FB436E" w:rsidSect="00564EF7">
      <w:pgSz w:w="11906" w:h="16838"/>
      <w:pgMar w:top="70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0FDF"/>
    <w:multiLevelType w:val="multilevel"/>
    <w:tmpl w:val="0BC0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D42E2D"/>
    <w:multiLevelType w:val="multilevel"/>
    <w:tmpl w:val="60D2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7B6"/>
    <w:rsid w:val="00070228"/>
    <w:rsid w:val="000766FA"/>
    <w:rsid w:val="0029655D"/>
    <w:rsid w:val="002E6EB9"/>
    <w:rsid w:val="003C4D9E"/>
    <w:rsid w:val="00400B5B"/>
    <w:rsid w:val="0050006F"/>
    <w:rsid w:val="00564EF7"/>
    <w:rsid w:val="00580684"/>
    <w:rsid w:val="0064039F"/>
    <w:rsid w:val="0091006B"/>
    <w:rsid w:val="009337B6"/>
    <w:rsid w:val="009679A5"/>
    <w:rsid w:val="00C61A18"/>
    <w:rsid w:val="00CC2CAB"/>
    <w:rsid w:val="00ED3A2A"/>
    <w:rsid w:val="00F35A1F"/>
    <w:rsid w:val="00FB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8F9F1A"/>
  <w15:chartTrackingRefBased/>
  <w15:docId w15:val="{8C411C6F-EA04-4101-AA7F-C9D22412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3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039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7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1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BE4EE-99CE-4DD6-A164-343AE1A17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3191</TotalTime>
  <Pages>3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Sigarek</dc:creator>
  <cp:keywords/>
  <dc:description/>
  <cp:lastModifiedBy>Sigarek</cp:lastModifiedBy>
  <cp:revision>4</cp:revision>
  <dcterms:created xsi:type="dcterms:W3CDTF">2023-10-16T06:18:00Z</dcterms:created>
  <dcterms:modified xsi:type="dcterms:W3CDTF">2023-10-19T01:45:00Z</dcterms:modified>
</cp:coreProperties>
</file>