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277E" w14:textId="77777777" w:rsidR="006F3D81" w:rsidRPr="008C6580" w:rsidRDefault="006F3D81" w:rsidP="006F3D81">
      <w:pPr>
        <w:rPr>
          <w:rFonts w:asciiTheme="minorHAnsi" w:eastAsiaTheme="minorHAnsi" w:hAnsiTheme="minorHAnsi" w:cstheme="minorBidi"/>
        </w:rPr>
      </w:pPr>
    </w:p>
    <w:p w14:paraId="22ACE770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E378548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30113F2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8E3A053" w14:textId="77777777" w:rsidR="006F3D81" w:rsidRPr="002A3471" w:rsidRDefault="006F3D81" w:rsidP="006F3D81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F8A5F47" w14:textId="77777777" w:rsidR="006F3D81" w:rsidRPr="002A3471" w:rsidRDefault="006F3D81" w:rsidP="006F3D81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Исследовательский, познавательно-творческий</w:t>
      </w:r>
      <w:r w:rsidRPr="002A3471">
        <w:rPr>
          <w:rFonts w:ascii="Arial" w:hAnsi="Arial" w:cs="Arial"/>
          <w:sz w:val="32"/>
          <w:szCs w:val="32"/>
        </w:rPr>
        <w:t xml:space="preserve"> проект</w:t>
      </w:r>
    </w:p>
    <w:p w14:paraId="3A75F971" w14:textId="77777777" w:rsidR="006F3D81" w:rsidRDefault="006F3D81" w:rsidP="006F3D8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A3471">
        <w:rPr>
          <w:rFonts w:ascii="Arial" w:hAnsi="Arial" w:cs="Arial"/>
          <w:b/>
          <w:sz w:val="32"/>
          <w:szCs w:val="32"/>
          <w:lang w:eastAsia="ru-RU"/>
        </w:rPr>
        <w:t>«Хохлома.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2A3471">
        <w:rPr>
          <w:rFonts w:ascii="Arial" w:hAnsi="Arial" w:cs="Arial"/>
          <w:b/>
          <w:sz w:val="32"/>
          <w:szCs w:val="32"/>
          <w:lang w:eastAsia="ru-RU"/>
        </w:rPr>
        <w:t xml:space="preserve">Прошлое и настоящее»   </w:t>
      </w:r>
    </w:p>
    <w:p w14:paraId="5AEF24F0" w14:textId="77777777" w:rsidR="006F3D81" w:rsidRPr="00EB2069" w:rsidRDefault="006F3D81" w:rsidP="006F3D81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B2069">
        <w:rPr>
          <w:rFonts w:ascii="Arial" w:hAnsi="Arial" w:cs="Arial"/>
          <w:sz w:val="28"/>
          <w:szCs w:val="28"/>
        </w:rPr>
        <w:t>Номинация</w:t>
      </w:r>
      <w:r>
        <w:rPr>
          <w:rFonts w:ascii="Arial" w:hAnsi="Arial" w:cs="Arial"/>
          <w:sz w:val="28"/>
          <w:szCs w:val="28"/>
        </w:rPr>
        <w:t>: для дошкольников.</w:t>
      </w:r>
    </w:p>
    <w:p w14:paraId="2368F091" w14:textId="77777777" w:rsidR="006F3D81" w:rsidRPr="00EB2069" w:rsidRDefault="006F3D81" w:rsidP="006F3D81">
      <w:pPr>
        <w:spacing w:after="0" w:line="360" w:lineRule="auto"/>
        <w:rPr>
          <w:rFonts w:ascii="Arial" w:hAnsi="Arial" w:cs="Arial"/>
          <w:sz w:val="32"/>
          <w:szCs w:val="32"/>
        </w:rPr>
      </w:pPr>
    </w:p>
    <w:p w14:paraId="0BE1BB4D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DDB3D88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ED46BF7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63EA964" w14:textId="6172333F" w:rsidR="006F3D81" w:rsidRPr="008C6580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8C6580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ы</w:t>
      </w:r>
      <w:r w:rsidRPr="008C658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="0041084F">
        <w:rPr>
          <w:rFonts w:ascii="Times New Roman" w:hAnsi="Times New Roman"/>
          <w:sz w:val="28"/>
          <w:szCs w:val="28"/>
        </w:rPr>
        <w:t>Василькова</w:t>
      </w:r>
      <w:proofErr w:type="gramEnd"/>
      <w:r w:rsidR="0041084F">
        <w:rPr>
          <w:rFonts w:ascii="Times New Roman" w:hAnsi="Times New Roman"/>
          <w:sz w:val="28"/>
          <w:szCs w:val="28"/>
        </w:rPr>
        <w:t xml:space="preserve"> Нина Викторовна</w:t>
      </w:r>
    </w:p>
    <w:p w14:paraId="2CF51FD2" w14:textId="77777777" w:rsidR="006F3D81" w:rsidRDefault="006F3D81" w:rsidP="0053136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14:paraId="52D2817F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C65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70BEC68A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1D3A16E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0EE4D833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C46CAD4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E030F5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DC31048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545580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60E3F2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D158998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E4C350F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9C33B4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783D29" w14:textId="77777777" w:rsidR="0053136E" w:rsidRPr="0041084F" w:rsidRDefault="0053136E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CF0D49" w14:textId="03934211" w:rsidR="006F3D81" w:rsidRDefault="0041084F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г.Нижний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Новгород</w:t>
      </w:r>
    </w:p>
    <w:p w14:paraId="4C3D769F" w14:textId="77777777" w:rsidR="00F71C70" w:rsidRPr="00EB2069" w:rsidRDefault="00F71C70" w:rsidP="006F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FC8814" w14:textId="77777777" w:rsidR="0003408F" w:rsidRDefault="0003408F" w:rsidP="004123D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Аннотация</w:t>
      </w:r>
    </w:p>
    <w:p w14:paraId="2EFD4AB2" w14:textId="77777777" w:rsidR="004123D0" w:rsidRDefault="0003408F" w:rsidP="004123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</w:t>
      </w:r>
      <w:r w:rsidR="00B323E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познавательно-творческий проект</w:t>
      </w:r>
      <w:r w:rsidR="00B323E2">
        <w:rPr>
          <w:rFonts w:ascii="Times New Roman" w:hAnsi="Times New Roman"/>
          <w:sz w:val="28"/>
          <w:szCs w:val="28"/>
        </w:rPr>
        <w:t xml:space="preserve"> </w:t>
      </w:r>
    </w:p>
    <w:p w14:paraId="46276A00" w14:textId="77777777" w:rsidR="000E19A9" w:rsidRDefault="00B323E2" w:rsidP="004123D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«Хохлома. Прошлое и настоящее».</w:t>
      </w:r>
    </w:p>
    <w:p w14:paraId="711A6BF2" w14:textId="2CEA7785" w:rsidR="000E19A9" w:rsidRDefault="00B323E2" w:rsidP="000340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Авторы: </w:t>
      </w:r>
      <w:r w:rsidR="0041084F">
        <w:rPr>
          <w:rFonts w:ascii="Times New Roman" w:hAnsi="Times New Roman"/>
          <w:sz w:val="28"/>
          <w:szCs w:val="28"/>
        </w:rPr>
        <w:t xml:space="preserve">Василькова </w:t>
      </w:r>
      <w:proofErr w:type="gramStart"/>
      <w:r w:rsidR="0041084F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>,–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</w:t>
      </w:r>
      <w:r w:rsidR="0053136E">
        <w:rPr>
          <w:rFonts w:ascii="Times New Roman" w:hAnsi="Times New Roman"/>
          <w:sz w:val="28"/>
          <w:szCs w:val="28"/>
        </w:rPr>
        <w:t xml:space="preserve">ь </w:t>
      </w:r>
      <w:r w:rsidR="0041084F">
        <w:rPr>
          <w:rFonts w:ascii="Times New Roman" w:hAnsi="Times New Roman"/>
          <w:sz w:val="28"/>
          <w:szCs w:val="28"/>
        </w:rPr>
        <w:t>МБДОУ «Детский сад№138» г. Нижнего Новгорода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DAC1CFA" w14:textId="77777777" w:rsidR="00E65C1E" w:rsidRDefault="00B323E2" w:rsidP="00E65C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65C1E">
        <w:rPr>
          <w:rFonts w:ascii="Times New Roman" w:hAnsi="Times New Roman"/>
          <w:sz w:val="28"/>
          <w:szCs w:val="28"/>
        </w:rPr>
        <w:t>Проект «Хохлома. Прошлое и настоящее» направлен на изучение одного из видов декоративно-прикладного искусства «Хохломская роспись» и его места в современном мире. В ходе работы над проектом мы стремились познакомить детей с народным промыслом, закрепить умение узнавать и выполнять декоративные узоры, а также находить их в предметах ближайшего окружения.</w:t>
      </w:r>
    </w:p>
    <w:p w14:paraId="6EE0523F" w14:textId="77777777" w:rsidR="00E65C1E" w:rsidRPr="00E65C1E" w:rsidRDefault="00E65C1E" w:rsidP="00E65C1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65C1E">
        <w:rPr>
          <w:rFonts w:ascii="Times New Roman" w:hAnsi="Times New Roman"/>
          <w:sz w:val="28"/>
          <w:szCs w:val="28"/>
        </w:rPr>
        <w:t>Данный пр</w:t>
      </w:r>
      <w:r>
        <w:rPr>
          <w:rFonts w:ascii="Times New Roman" w:hAnsi="Times New Roman"/>
          <w:sz w:val="28"/>
          <w:szCs w:val="28"/>
        </w:rPr>
        <w:t>о</w:t>
      </w:r>
      <w:r w:rsidRPr="00E65C1E">
        <w:rPr>
          <w:rFonts w:ascii="Times New Roman" w:hAnsi="Times New Roman"/>
          <w:sz w:val="28"/>
          <w:szCs w:val="28"/>
        </w:rPr>
        <w:t>ект</w:t>
      </w:r>
      <w:r w:rsidR="007F5E68">
        <w:rPr>
          <w:rFonts w:ascii="Times New Roman" w:hAnsi="Times New Roman"/>
          <w:sz w:val="28"/>
          <w:szCs w:val="28"/>
        </w:rPr>
        <w:t xml:space="preserve"> дал </w:t>
      </w:r>
      <w:r>
        <w:rPr>
          <w:rFonts w:ascii="Times New Roman" w:hAnsi="Times New Roman"/>
          <w:sz w:val="28"/>
          <w:szCs w:val="28"/>
        </w:rPr>
        <w:t xml:space="preserve">нам возможность привлечь внимание детей к русской народной </w:t>
      </w:r>
      <w:proofErr w:type="gramStart"/>
      <w:r>
        <w:rPr>
          <w:rFonts w:ascii="Times New Roman" w:hAnsi="Times New Roman"/>
          <w:sz w:val="28"/>
          <w:szCs w:val="28"/>
        </w:rPr>
        <w:t>культуре ;</w:t>
      </w:r>
      <w:proofErr w:type="gramEnd"/>
      <w:r>
        <w:rPr>
          <w:rFonts w:ascii="Times New Roman" w:hAnsi="Times New Roman"/>
          <w:sz w:val="28"/>
          <w:szCs w:val="28"/>
        </w:rPr>
        <w:t xml:space="preserve">  п</w:t>
      </w:r>
      <w:r w:rsidRPr="00E65C1E">
        <w:rPr>
          <w:rFonts w:ascii="Times New Roman" w:hAnsi="Times New Roman"/>
          <w:sz w:val="28"/>
          <w:szCs w:val="28"/>
        </w:rPr>
        <w:t>ознакомить с традициями хохломской росписи («завиток», «травка», «ягодка», «листочек», «кудри» и</w:t>
      </w:r>
      <w:r>
        <w:rPr>
          <w:rFonts w:ascii="Times New Roman" w:hAnsi="Times New Roman"/>
          <w:sz w:val="28"/>
          <w:szCs w:val="28"/>
        </w:rPr>
        <w:t xml:space="preserve"> др.;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65C1E">
        <w:rPr>
          <w:rFonts w:ascii="Times New Roman" w:hAnsi="Times New Roman"/>
          <w:sz w:val="28"/>
          <w:szCs w:val="28"/>
          <w:lang w:eastAsia="ru-RU"/>
        </w:rPr>
        <w:t>азвивать интеллектуальные и творческие способности детей, а также эстетические чувс</w:t>
      </w:r>
      <w:r>
        <w:rPr>
          <w:rFonts w:ascii="Times New Roman" w:hAnsi="Times New Roman"/>
          <w:sz w:val="28"/>
          <w:szCs w:val="28"/>
          <w:lang w:eastAsia="ru-RU"/>
        </w:rPr>
        <w:t>тва; п</w:t>
      </w:r>
      <w:r w:rsidRPr="00E65C1E">
        <w:rPr>
          <w:rFonts w:ascii="Times New Roman" w:hAnsi="Times New Roman"/>
          <w:sz w:val="28"/>
          <w:szCs w:val="28"/>
          <w:lang w:eastAsia="ru-RU"/>
        </w:rPr>
        <w:t>рививать интерес к истории родной страны.</w:t>
      </w:r>
      <w:r w:rsidR="003E511E">
        <w:rPr>
          <w:rFonts w:ascii="Times New Roman" w:hAnsi="Times New Roman"/>
          <w:sz w:val="28"/>
          <w:szCs w:val="28"/>
          <w:lang w:eastAsia="ru-RU"/>
        </w:rPr>
        <w:t xml:space="preserve"> В ходе совместной 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 над проектом </w:t>
      </w:r>
      <w:r w:rsidR="003E511E">
        <w:rPr>
          <w:rFonts w:ascii="Times New Roman" w:hAnsi="Times New Roman"/>
          <w:sz w:val="28"/>
          <w:szCs w:val="28"/>
          <w:lang w:eastAsia="ru-RU"/>
        </w:rPr>
        <w:t xml:space="preserve">мы пришли к выводу, что Хохломская роспись не утратила свое значение и сегодня ее часто можно встретить в повседневной жизни. </w:t>
      </w:r>
    </w:p>
    <w:p w14:paraId="2EC03A44" w14:textId="77777777" w:rsidR="0003408F" w:rsidRPr="0003408F" w:rsidRDefault="0003408F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F881474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2856023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C5E8D2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818C6A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4F4AD54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AA3BDF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C79103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12E001" w14:textId="77777777" w:rsidR="0003408F" w:rsidRDefault="0003408F" w:rsidP="006F3D8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8285DE2" w14:textId="77777777" w:rsidR="0003408F" w:rsidRDefault="0003408F" w:rsidP="00E65C1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5FA67793" w14:textId="77777777" w:rsidR="00F71C70" w:rsidRDefault="00F71C70" w:rsidP="00E65C1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10461F64" w14:textId="77777777" w:rsidR="00F71C70" w:rsidRDefault="00F71C70" w:rsidP="00E65C1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6D2F02C3" w14:textId="77777777" w:rsidR="0053136E" w:rsidRDefault="0053136E" w:rsidP="0053136E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3F89DEF6" w14:textId="77777777" w:rsidR="006F3D81" w:rsidRPr="0048050E" w:rsidRDefault="006F3D81" w:rsidP="0053136E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p w14:paraId="273B6167" w14:textId="77777777" w:rsidR="006F3D81" w:rsidRPr="00586884" w:rsidRDefault="006F3D81" w:rsidP="006F3D81">
      <w:pPr>
        <w:pStyle w:val="af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586884">
        <w:rPr>
          <w:sz w:val="28"/>
          <w:szCs w:val="28"/>
        </w:rPr>
        <w:lastRenderedPageBreak/>
        <w:t>Введение</w:t>
      </w:r>
      <w:r>
        <w:rPr>
          <w:sz w:val="28"/>
          <w:szCs w:val="28"/>
        </w:rPr>
        <w:t>……</w:t>
      </w:r>
      <w:r w:rsidR="00350199">
        <w:rPr>
          <w:sz w:val="28"/>
          <w:szCs w:val="28"/>
        </w:rPr>
        <w:t>……………………………………………………………</w:t>
      </w:r>
      <w:proofErr w:type="gramStart"/>
      <w:r w:rsidR="00350199">
        <w:rPr>
          <w:sz w:val="28"/>
          <w:szCs w:val="28"/>
        </w:rPr>
        <w:t>…….</w:t>
      </w:r>
      <w:proofErr w:type="gramEnd"/>
      <w:r w:rsidR="00350199">
        <w:rPr>
          <w:sz w:val="28"/>
          <w:szCs w:val="28"/>
        </w:rPr>
        <w:t>.стр.6</w:t>
      </w:r>
    </w:p>
    <w:p w14:paraId="2C1484AF" w14:textId="77777777" w:rsidR="006F3D81" w:rsidRPr="0078097D" w:rsidRDefault="006F3D81" w:rsidP="006F3D81">
      <w:pPr>
        <w:spacing w:line="36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78097D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Pr="0078097D">
        <w:rPr>
          <w:rFonts w:ascii="Times New Roman" w:hAnsi="Times New Roman"/>
          <w:sz w:val="28"/>
          <w:szCs w:val="28"/>
        </w:rPr>
        <w:t xml:space="preserve"> исследовательского</w:t>
      </w:r>
      <w:r>
        <w:rPr>
          <w:rFonts w:ascii="Times New Roman" w:hAnsi="Times New Roman"/>
          <w:sz w:val="28"/>
          <w:szCs w:val="28"/>
        </w:rPr>
        <w:t>, познавательно-творческого</w:t>
      </w:r>
      <w:r w:rsidRPr="0078097D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«Хохлома. Прошлое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настоящее</w:t>
      </w:r>
      <w:r w:rsidRPr="0078097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…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……………………………………….</w:t>
      </w:r>
      <w:r w:rsidRPr="007809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78097D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тр</w:t>
      </w:r>
      <w:r w:rsidR="00143AF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143AFA">
        <w:rPr>
          <w:rFonts w:ascii="Times New Roman" w:hAnsi="Times New Roman"/>
          <w:sz w:val="28"/>
          <w:szCs w:val="28"/>
          <w:lang w:eastAsia="ru-RU"/>
        </w:rPr>
        <w:t>8</w:t>
      </w:r>
    </w:p>
    <w:p w14:paraId="2A33065E" w14:textId="77777777" w:rsidR="006F3D81" w:rsidRPr="00586884" w:rsidRDefault="006F3D81" w:rsidP="006F3D8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6884">
        <w:rPr>
          <w:rFonts w:ascii="Times New Roman" w:hAnsi="Times New Roman"/>
          <w:sz w:val="28"/>
          <w:szCs w:val="28"/>
          <w:lang w:eastAsia="ru-RU"/>
        </w:rPr>
        <w:t xml:space="preserve"> 2. I этап – подготовительный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</w:t>
      </w:r>
      <w:r w:rsidRPr="0058688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тр</w:t>
      </w:r>
      <w:r w:rsidRPr="00586884">
        <w:rPr>
          <w:rFonts w:ascii="Times New Roman" w:hAnsi="Times New Roman"/>
          <w:sz w:val="28"/>
          <w:szCs w:val="28"/>
          <w:lang w:eastAsia="ru-RU"/>
        </w:rPr>
        <w:t>.</w:t>
      </w:r>
      <w:r w:rsidR="00143AFA">
        <w:rPr>
          <w:rFonts w:ascii="Times New Roman" w:hAnsi="Times New Roman"/>
          <w:sz w:val="28"/>
          <w:szCs w:val="28"/>
          <w:lang w:eastAsia="ru-RU"/>
        </w:rPr>
        <w:t>8</w:t>
      </w:r>
    </w:p>
    <w:p w14:paraId="028800FF" w14:textId="77777777" w:rsidR="006F3D81" w:rsidRPr="00586884" w:rsidRDefault="006F3D81" w:rsidP="006F3D8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6884">
        <w:rPr>
          <w:rFonts w:ascii="Times New Roman" w:hAnsi="Times New Roman"/>
          <w:sz w:val="28"/>
          <w:szCs w:val="28"/>
          <w:lang w:eastAsia="ru-RU"/>
        </w:rPr>
        <w:t xml:space="preserve">3. II этап – </w:t>
      </w:r>
      <w:r>
        <w:rPr>
          <w:rFonts w:ascii="Times New Roman" w:hAnsi="Times New Roman"/>
          <w:sz w:val="28"/>
          <w:szCs w:val="28"/>
          <w:lang w:eastAsia="ru-RU"/>
        </w:rPr>
        <w:t>основной …………………………………………………………...</w:t>
      </w:r>
      <w:r w:rsidRPr="0058688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тр</w:t>
      </w:r>
      <w:r w:rsidRPr="00586884">
        <w:rPr>
          <w:rFonts w:ascii="Times New Roman" w:hAnsi="Times New Roman"/>
          <w:sz w:val="28"/>
          <w:szCs w:val="28"/>
          <w:lang w:eastAsia="ru-RU"/>
        </w:rPr>
        <w:t>.</w:t>
      </w:r>
      <w:r w:rsidR="00143AFA">
        <w:rPr>
          <w:rFonts w:ascii="Times New Roman" w:hAnsi="Times New Roman"/>
          <w:sz w:val="28"/>
          <w:szCs w:val="28"/>
          <w:lang w:eastAsia="ru-RU"/>
        </w:rPr>
        <w:t>9</w:t>
      </w:r>
    </w:p>
    <w:p w14:paraId="369AD6A2" w14:textId="77777777" w:rsidR="006F3D81" w:rsidRPr="00586884" w:rsidRDefault="006F3D81" w:rsidP="006F3D8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6884">
        <w:rPr>
          <w:rFonts w:ascii="Times New Roman" w:hAnsi="Times New Roman"/>
          <w:sz w:val="28"/>
          <w:szCs w:val="28"/>
          <w:lang w:eastAsia="ru-RU"/>
        </w:rPr>
        <w:t>4. III этап – заключительный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…………………………………………………. </w:t>
      </w:r>
      <w:r w:rsidRPr="0058688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тр</w:t>
      </w:r>
      <w:r w:rsidRPr="00586884">
        <w:rPr>
          <w:rFonts w:ascii="Times New Roman" w:hAnsi="Times New Roman"/>
          <w:sz w:val="28"/>
          <w:szCs w:val="28"/>
          <w:lang w:eastAsia="ru-RU"/>
        </w:rPr>
        <w:t>.</w:t>
      </w:r>
      <w:r w:rsidR="00143AFA">
        <w:rPr>
          <w:rFonts w:ascii="Times New Roman" w:hAnsi="Times New Roman"/>
          <w:sz w:val="28"/>
          <w:szCs w:val="28"/>
          <w:lang w:eastAsia="ru-RU"/>
        </w:rPr>
        <w:t>10</w:t>
      </w:r>
    </w:p>
    <w:p w14:paraId="6D28CDD5" w14:textId="77777777" w:rsidR="006F3D81" w:rsidRPr="00586884" w:rsidRDefault="006F3D81" w:rsidP="006F3D81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86884">
        <w:rPr>
          <w:rFonts w:ascii="Times New Roman" w:hAnsi="Times New Roman"/>
          <w:sz w:val="28"/>
          <w:szCs w:val="28"/>
          <w:lang w:eastAsia="ru-RU"/>
        </w:rPr>
        <w:t>Список литературы</w:t>
      </w:r>
      <w:r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586884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тр</w:t>
      </w:r>
      <w:r w:rsidRPr="00586884">
        <w:rPr>
          <w:rFonts w:ascii="Times New Roman" w:hAnsi="Times New Roman"/>
          <w:sz w:val="28"/>
          <w:szCs w:val="28"/>
          <w:lang w:eastAsia="ru-RU"/>
        </w:rPr>
        <w:t>.</w:t>
      </w:r>
      <w:r w:rsidR="00143AFA">
        <w:rPr>
          <w:rFonts w:ascii="Times New Roman" w:hAnsi="Times New Roman"/>
          <w:sz w:val="28"/>
          <w:szCs w:val="28"/>
          <w:lang w:eastAsia="ru-RU"/>
        </w:rPr>
        <w:t xml:space="preserve"> 12</w:t>
      </w:r>
    </w:p>
    <w:p w14:paraId="516D5213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69F279BE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6355BDF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812386E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0B9334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D1AF10E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9E84A5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5390C7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1E5C5CE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6E273CA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880BAEB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D8F7521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38D4FD4" w14:textId="77777777" w:rsidR="006F3D81" w:rsidRDefault="006F3D81" w:rsidP="006F3D8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3C2D84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2AAEEF4" w14:textId="77777777" w:rsidR="006F3D81" w:rsidRDefault="006F3D81" w:rsidP="006F3D81">
      <w:pPr>
        <w:pStyle w:val="af4"/>
        <w:spacing w:before="0" w:beforeAutospacing="0" w:after="0" w:afterAutospacing="0" w:line="360" w:lineRule="auto"/>
        <w:contextualSpacing/>
        <w:rPr>
          <w:rFonts w:eastAsia="Calibri"/>
          <w:sz w:val="28"/>
          <w:szCs w:val="28"/>
          <w:lang w:eastAsia="en-US"/>
        </w:rPr>
      </w:pPr>
    </w:p>
    <w:p w14:paraId="629DE3DA" w14:textId="77777777" w:rsidR="006F3D81" w:rsidRDefault="006F3D81" w:rsidP="006F3D81">
      <w:pPr>
        <w:pStyle w:val="af4"/>
        <w:spacing w:before="0" w:beforeAutospacing="0" w:after="0" w:afterAutospacing="0" w:line="360" w:lineRule="auto"/>
        <w:contextualSpacing/>
        <w:rPr>
          <w:rFonts w:eastAsia="Calibri"/>
          <w:sz w:val="28"/>
          <w:szCs w:val="28"/>
          <w:lang w:eastAsia="en-US"/>
        </w:rPr>
      </w:pPr>
    </w:p>
    <w:p w14:paraId="5E3AFA89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7AA3988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86DCF20" w14:textId="77777777" w:rsidR="006F3D81" w:rsidRPr="00333468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7AFEBB9" w14:textId="77777777" w:rsidR="006F3D81" w:rsidRPr="0048050E" w:rsidRDefault="006F3D81" w:rsidP="006F3D81">
      <w:pPr>
        <w:pStyle w:val="af4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48050E">
        <w:rPr>
          <w:rFonts w:ascii="Arial" w:hAnsi="Arial" w:cs="Arial"/>
          <w:b/>
          <w:sz w:val="28"/>
          <w:szCs w:val="28"/>
        </w:rPr>
        <w:t>Введение</w:t>
      </w:r>
    </w:p>
    <w:p w14:paraId="22F2DDAB" w14:textId="77777777" w:rsidR="006F3D81" w:rsidRDefault="006F3D81" w:rsidP="006F3D8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</w:p>
    <w:p w14:paraId="5A2EAB35" w14:textId="77777777" w:rsidR="006F3D81" w:rsidRPr="006C61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F2070">
        <w:rPr>
          <w:rFonts w:ascii="Arial" w:hAnsi="Arial" w:cs="Arial"/>
          <w:b/>
          <w:sz w:val="28"/>
          <w:szCs w:val="28"/>
        </w:rPr>
        <w:t>Актуальность: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6181">
        <w:rPr>
          <w:rFonts w:ascii="Times New Roman" w:hAnsi="Times New Roman"/>
          <w:sz w:val="28"/>
          <w:szCs w:val="28"/>
        </w:rPr>
        <w:t>Нравственно – патриотическому воспитанию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отводится сегодня недостаточно времени в рамках образовательной деятельности в детском саду. Поэтому, приобщение детей к народной культуре является средством формирования у них патриотических чувств и развития духовности. А знаний детей о русской народной культуре и народных промыслах России – недостаточно. Для развития личности ребенка огромное значение имеет разнообразная художественная деятельность – изобразительная, художественно-речевая и др. Познавательная, художественно-творческая деятельность выполняет терапевтическую функцию, обеспечивает положительное эмоциональное состояние. Мы считаем, что лучший путь для этого – это знакомство детей с народными промыслами России, искусством народных мастеров, русским фольклором. </w:t>
      </w:r>
    </w:p>
    <w:p w14:paraId="4B6AF209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40D">
        <w:rPr>
          <w:rFonts w:ascii="Arial" w:hAnsi="Arial" w:cs="Arial"/>
          <w:b/>
          <w:sz w:val="28"/>
          <w:szCs w:val="28"/>
        </w:rPr>
        <w:t>Вид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Исследовательский</w:t>
      </w:r>
      <w:r w:rsidRPr="00C94E1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познавательно-творческий.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>Объект исследования:</w:t>
      </w:r>
      <w:r w:rsidRPr="006D5C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Изделия хохломских мастеров.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>Предмет исследования:</w:t>
      </w:r>
      <w:r w:rsidRPr="002C4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Хохломская роспись.</w:t>
      </w:r>
    </w:p>
    <w:p w14:paraId="60D41EAE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440D">
        <w:rPr>
          <w:rFonts w:ascii="Arial" w:hAnsi="Arial" w:cs="Arial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Познакомить детей с народным промыслом – хохломской росписью; закрепить умение узнавать и выполнять декоративные узоры, а также находить их в предметах ближайшего окружения.</w:t>
      </w:r>
    </w:p>
    <w:p w14:paraId="44A9EA21" w14:textId="77777777" w:rsidR="006F3D81" w:rsidRPr="00CC2284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2070">
        <w:rPr>
          <w:rFonts w:ascii="Arial" w:hAnsi="Arial" w:cs="Arial"/>
          <w:b/>
          <w:sz w:val="28"/>
          <w:szCs w:val="28"/>
        </w:rPr>
        <w:t>Задачи:</w:t>
      </w:r>
    </w:p>
    <w:p w14:paraId="4587C390" w14:textId="77777777" w:rsidR="006F3D81" w:rsidRDefault="006F3D81" w:rsidP="006F3D8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внимание детей к русской народной культуре.</w:t>
      </w:r>
    </w:p>
    <w:p w14:paraId="04664169" w14:textId="77777777" w:rsidR="006F3D81" w:rsidRDefault="006F3D81" w:rsidP="006F3D8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Познакомить с традициями хохломской росписи («завиток», «травка», «ягодка», «листочек», «кудри» и др.).</w:t>
      </w:r>
    </w:p>
    <w:p w14:paraId="61E8014E" w14:textId="77777777" w:rsidR="006F3D81" w:rsidRDefault="006F3D81" w:rsidP="006F3D8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33468">
        <w:rPr>
          <w:rFonts w:ascii="Times New Roman" w:hAnsi="Times New Roman"/>
          <w:sz w:val="28"/>
          <w:szCs w:val="28"/>
          <w:lang w:eastAsia="ru-RU"/>
        </w:rPr>
        <w:t>Развивать интеллектуальные и творческие способности детей</w:t>
      </w:r>
      <w:r>
        <w:rPr>
          <w:rFonts w:ascii="Times New Roman" w:hAnsi="Times New Roman"/>
          <w:sz w:val="28"/>
          <w:szCs w:val="28"/>
          <w:lang w:eastAsia="ru-RU"/>
        </w:rPr>
        <w:t>, а также эстетические чувства.</w:t>
      </w:r>
    </w:p>
    <w:p w14:paraId="1C86F4F7" w14:textId="77777777" w:rsidR="006F3D81" w:rsidRPr="00333468" w:rsidRDefault="006F3D81" w:rsidP="006F3D81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Прививать интерес к истории родной страны.</w:t>
      </w:r>
    </w:p>
    <w:p w14:paraId="0070633A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>Гипотеза:</w:t>
      </w:r>
      <w:r w:rsidRPr="006073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Предположим, что, познакомив детей с историей возникновения декоративно-прикладного искусства «Хохломская роспись» и обучив их </w:t>
      </w:r>
      <w:r>
        <w:rPr>
          <w:rFonts w:ascii="Times New Roman" w:hAnsi="Times New Roman"/>
          <w:sz w:val="28"/>
          <w:szCs w:val="28"/>
        </w:rPr>
        <w:lastRenderedPageBreak/>
        <w:t xml:space="preserve">элементам этой росписи, мы сможем доказать: </w:t>
      </w:r>
      <w:proofErr w:type="gramStart"/>
      <w:r>
        <w:rPr>
          <w:rFonts w:ascii="Times New Roman" w:hAnsi="Times New Roman"/>
          <w:sz w:val="28"/>
          <w:szCs w:val="28"/>
        </w:rPr>
        <w:t>« Хохломская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роспись востребована в современном мире не менее, чем в прошлые времена.»</w:t>
      </w:r>
    </w:p>
    <w:p w14:paraId="729B6416" w14:textId="77777777" w:rsidR="006F3D81" w:rsidRPr="002C4B2E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 xml:space="preserve">Основные методы реализации </w:t>
      </w:r>
      <w:proofErr w:type="gramStart"/>
      <w:r w:rsidRPr="0068440D">
        <w:rPr>
          <w:rFonts w:ascii="Arial" w:hAnsi="Arial" w:cs="Arial"/>
          <w:b/>
          <w:sz w:val="28"/>
          <w:szCs w:val="28"/>
        </w:rPr>
        <w:t>проекта:</w:t>
      </w:r>
      <w:r w:rsidRPr="002C4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Рассказ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воспитателя, беседы, рассматривание иллюстраций, художественное творчество, творческие </w:t>
      </w:r>
      <w:r w:rsidRPr="002C4B2E">
        <w:rPr>
          <w:rFonts w:ascii="Times New Roman" w:hAnsi="Times New Roman"/>
          <w:sz w:val="28"/>
          <w:szCs w:val="28"/>
        </w:rPr>
        <w:t>эксперименты, игры, виктор</w:t>
      </w:r>
      <w:r>
        <w:rPr>
          <w:rFonts w:ascii="Times New Roman" w:hAnsi="Times New Roman"/>
          <w:sz w:val="28"/>
          <w:szCs w:val="28"/>
        </w:rPr>
        <w:t>ины,</w:t>
      </w:r>
      <w:r w:rsidRPr="002C4B2E">
        <w:rPr>
          <w:rFonts w:ascii="Times New Roman" w:hAnsi="Times New Roman"/>
          <w:sz w:val="28"/>
          <w:szCs w:val="28"/>
        </w:rPr>
        <w:t xml:space="preserve"> музыка,  взаимоде</w:t>
      </w:r>
      <w:r>
        <w:rPr>
          <w:rFonts w:ascii="Times New Roman" w:hAnsi="Times New Roman"/>
          <w:sz w:val="28"/>
          <w:szCs w:val="28"/>
        </w:rPr>
        <w:t>йствие с родителями,</w:t>
      </w:r>
      <w:r w:rsidRPr="002C4B2E">
        <w:rPr>
          <w:rFonts w:ascii="Times New Roman" w:hAnsi="Times New Roman"/>
          <w:sz w:val="28"/>
          <w:szCs w:val="28"/>
        </w:rPr>
        <w:t xml:space="preserve"> досуг. </w:t>
      </w:r>
    </w:p>
    <w:p w14:paraId="4E5B8CCA" w14:textId="77777777" w:rsidR="006F3D81" w:rsidRDefault="006F3D81" w:rsidP="006F3D81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800000"/>
          <w:sz w:val="28"/>
          <w:szCs w:val="28"/>
        </w:rPr>
      </w:pPr>
      <w:r w:rsidRPr="002C4B2E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мероприятия </w:t>
      </w:r>
      <w:r w:rsidRPr="002C4B2E">
        <w:rPr>
          <w:rFonts w:ascii="Times New Roman" w:hAnsi="Times New Roman"/>
          <w:sz w:val="28"/>
          <w:szCs w:val="28"/>
        </w:rPr>
        <w:t xml:space="preserve"> по проекту взаимосвязаны, продолжаются в разных видах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C4B2E">
        <w:rPr>
          <w:rFonts w:ascii="Times New Roman" w:hAnsi="Times New Roman"/>
          <w:sz w:val="28"/>
          <w:szCs w:val="28"/>
        </w:rPr>
        <w:t xml:space="preserve">Осуществляя проект, участники учатся пользоваться различными источниками и способами получения информации. В ходе работы над проектом формируются </w:t>
      </w:r>
      <w:r>
        <w:rPr>
          <w:rFonts w:ascii="Times New Roman" w:hAnsi="Times New Roman"/>
          <w:sz w:val="28"/>
          <w:szCs w:val="28"/>
        </w:rPr>
        <w:t xml:space="preserve">знания о культуре русского народа, </w:t>
      </w:r>
      <w:r w:rsidRPr="002C4B2E">
        <w:rPr>
          <w:rFonts w:ascii="Times New Roman" w:hAnsi="Times New Roman"/>
          <w:sz w:val="28"/>
          <w:szCs w:val="28"/>
        </w:rPr>
        <w:t>коммуникативные н</w:t>
      </w:r>
      <w:r>
        <w:rPr>
          <w:rFonts w:ascii="Times New Roman" w:hAnsi="Times New Roman"/>
          <w:sz w:val="28"/>
          <w:szCs w:val="28"/>
        </w:rPr>
        <w:t>авыки, развиваются творческие способности, а также эстетические чувства</w:t>
      </w:r>
      <w:r w:rsidRPr="002C4B2E">
        <w:rPr>
          <w:rFonts w:ascii="Times New Roman" w:hAnsi="Times New Roman"/>
          <w:color w:val="800000"/>
          <w:sz w:val="28"/>
          <w:szCs w:val="28"/>
        </w:rPr>
        <w:t xml:space="preserve">. </w:t>
      </w:r>
    </w:p>
    <w:p w14:paraId="2934FCDF" w14:textId="77777777" w:rsidR="005D09E9" w:rsidRPr="005D09E9" w:rsidRDefault="005D09E9" w:rsidP="005D09E9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D09E9">
        <w:rPr>
          <w:rFonts w:ascii="Arial" w:hAnsi="Arial" w:cs="Arial"/>
          <w:b/>
          <w:sz w:val="28"/>
          <w:szCs w:val="28"/>
        </w:rPr>
        <w:t xml:space="preserve">  Новизна: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направлен на </w:t>
      </w:r>
      <w:r w:rsidR="0097770F">
        <w:rPr>
          <w:rFonts w:ascii="Times New Roman" w:hAnsi="Times New Roman"/>
          <w:sz w:val="28"/>
          <w:szCs w:val="28"/>
        </w:rPr>
        <w:t>формирование духовно-нравственного и патриотического воспитания, способствует созданию единого воспитательного пространства дошкольного образ</w:t>
      </w:r>
      <w:r w:rsidR="0090579A">
        <w:rPr>
          <w:rFonts w:ascii="Times New Roman" w:hAnsi="Times New Roman"/>
          <w:sz w:val="28"/>
          <w:szCs w:val="28"/>
        </w:rPr>
        <w:t>овательного учреждения и семьи;</w:t>
      </w:r>
      <w:r w:rsidR="0097770F">
        <w:rPr>
          <w:rFonts w:ascii="Times New Roman" w:hAnsi="Times New Roman"/>
          <w:sz w:val="28"/>
          <w:szCs w:val="28"/>
        </w:rPr>
        <w:t xml:space="preserve"> обеспечивает выстраивание партнерских отношений путем проведения </w:t>
      </w:r>
      <w:r w:rsidR="00D14B13">
        <w:rPr>
          <w:rFonts w:ascii="Times New Roman" w:hAnsi="Times New Roman"/>
          <w:sz w:val="28"/>
          <w:szCs w:val="28"/>
        </w:rPr>
        <w:t xml:space="preserve">совместных </w:t>
      </w:r>
      <w:r w:rsidR="0097770F">
        <w:rPr>
          <w:rFonts w:ascii="Times New Roman" w:hAnsi="Times New Roman"/>
          <w:sz w:val="28"/>
          <w:szCs w:val="28"/>
        </w:rPr>
        <w:t>занятий, мероприятий, встреч.</w:t>
      </w:r>
    </w:p>
    <w:p w14:paraId="70D5C888" w14:textId="77777777" w:rsidR="006F3D81" w:rsidRDefault="006F3D81" w:rsidP="006F3D81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>Практическая значимость</w:t>
      </w:r>
      <w:r w:rsidRPr="0068440D">
        <w:rPr>
          <w:rFonts w:ascii="Arial" w:hAnsi="Arial" w:cs="Arial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Данный проект будет полезен педа</w:t>
      </w:r>
      <w:r w:rsidR="00D14B13">
        <w:rPr>
          <w:rFonts w:ascii="Times New Roman" w:hAnsi="Times New Roman"/>
          <w:sz w:val="28"/>
          <w:szCs w:val="28"/>
        </w:rPr>
        <w:t>гогам дошкольных образовательных</w:t>
      </w:r>
      <w:r>
        <w:rPr>
          <w:rFonts w:ascii="Times New Roman" w:hAnsi="Times New Roman"/>
          <w:sz w:val="28"/>
          <w:szCs w:val="28"/>
        </w:rPr>
        <w:t xml:space="preserve"> учреждений в работе с детьми старшего дошкольного возраста.</w:t>
      </w:r>
      <w:r w:rsidRPr="002C4B2E">
        <w:rPr>
          <w:rFonts w:ascii="Times New Roman" w:hAnsi="Times New Roman"/>
          <w:b/>
          <w:sz w:val="28"/>
          <w:szCs w:val="28"/>
        </w:rPr>
        <w:t xml:space="preserve"> </w:t>
      </w:r>
    </w:p>
    <w:p w14:paraId="547AFB39" w14:textId="77777777" w:rsidR="006F3D81" w:rsidRDefault="006F3D81" w:rsidP="006F3D8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>Участники: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C2B4E">
        <w:rPr>
          <w:rFonts w:ascii="Times New Roman" w:hAnsi="Times New Roman"/>
          <w:sz w:val="28"/>
          <w:szCs w:val="28"/>
        </w:rPr>
        <w:t>ети старшего</w:t>
      </w:r>
      <w:r>
        <w:rPr>
          <w:rFonts w:ascii="Times New Roman" w:hAnsi="Times New Roman"/>
          <w:sz w:val="28"/>
          <w:szCs w:val="28"/>
        </w:rPr>
        <w:t xml:space="preserve"> дошкольного</w:t>
      </w:r>
      <w:r w:rsidRPr="00BC2B4E">
        <w:rPr>
          <w:rFonts w:ascii="Times New Roman" w:hAnsi="Times New Roman"/>
          <w:sz w:val="28"/>
          <w:szCs w:val="28"/>
        </w:rPr>
        <w:t xml:space="preserve"> возраста, родители</w:t>
      </w:r>
      <w:r>
        <w:rPr>
          <w:rFonts w:ascii="Times New Roman" w:hAnsi="Times New Roman"/>
          <w:sz w:val="28"/>
          <w:szCs w:val="28"/>
        </w:rPr>
        <w:t>,</w:t>
      </w:r>
      <w:r w:rsidRPr="00BC2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C2B4E">
        <w:rPr>
          <w:rFonts w:ascii="Times New Roman" w:hAnsi="Times New Roman"/>
          <w:sz w:val="28"/>
          <w:szCs w:val="28"/>
        </w:rPr>
        <w:t>оспитатели, музыкальный руководитель</w:t>
      </w:r>
      <w:r>
        <w:rPr>
          <w:rFonts w:ascii="Times New Roman" w:hAnsi="Times New Roman"/>
          <w:sz w:val="28"/>
          <w:szCs w:val="28"/>
        </w:rPr>
        <w:t>.</w:t>
      </w:r>
    </w:p>
    <w:p w14:paraId="0D049041" w14:textId="59D705C0" w:rsidR="006F3D81" w:rsidRDefault="006F3D81" w:rsidP="006F3D81">
      <w:pPr>
        <w:spacing w:after="0" w:line="360" w:lineRule="auto"/>
        <w:ind w:left="142"/>
        <w:rPr>
          <w:rFonts w:ascii="Times New Roman" w:hAnsi="Times New Roman"/>
          <w:bCs/>
          <w:iCs/>
          <w:sz w:val="28"/>
          <w:szCs w:val="28"/>
        </w:rPr>
      </w:pPr>
      <w:r w:rsidRPr="0068440D">
        <w:rPr>
          <w:rFonts w:ascii="Arial" w:hAnsi="Arial" w:cs="Arial"/>
          <w:b/>
          <w:bCs/>
          <w:iCs/>
          <w:sz w:val="28"/>
          <w:szCs w:val="28"/>
        </w:rPr>
        <w:t>Проект проводился</w:t>
      </w:r>
      <w:r w:rsidRPr="006D5C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н</w:t>
      </w:r>
      <w:r w:rsidRPr="006D5C0F">
        <w:rPr>
          <w:rFonts w:ascii="Times New Roman" w:hAnsi="Times New Roman"/>
          <w:bCs/>
          <w:iCs/>
          <w:sz w:val="28"/>
          <w:szCs w:val="28"/>
        </w:rPr>
        <w:t xml:space="preserve">а базе </w:t>
      </w:r>
      <w:r w:rsidR="0041084F">
        <w:rPr>
          <w:rFonts w:ascii="Times New Roman" w:hAnsi="Times New Roman"/>
          <w:bCs/>
          <w:iCs/>
          <w:sz w:val="28"/>
          <w:szCs w:val="28"/>
        </w:rPr>
        <w:t>МБДОУ «Детский сад №138</w:t>
      </w:r>
      <w:r w:rsidR="0041084F" w:rsidRPr="006D5C0F">
        <w:rPr>
          <w:rFonts w:ascii="Times New Roman" w:hAnsi="Times New Roman"/>
          <w:bCs/>
          <w:iCs/>
          <w:sz w:val="28"/>
          <w:szCs w:val="28"/>
        </w:rPr>
        <w:t>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31EB93A" w14:textId="209C6E37" w:rsidR="006F3D81" w:rsidRPr="006D5C0F" w:rsidRDefault="006F3D81" w:rsidP="006F3D81">
      <w:pPr>
        <w:spacing w:after="0" w:line="360" w:lineRule="auto"/>
        <w:ind w:left="142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группа №</w:t>
      </w:r>
      <w:r w:rsidR="0041084F">
        <w:rPr>
          <w:rFonts w:ascii="Times New Roman" w:hAnsi="Times New Roman"/>
          <w:bCs/>
          <w:iCs/>
          <w:sz w:val="28"/>
          <w:szCs w:val="28"/>
        </w:rPr>
        <w:t>11</w:t>
      </w:r>
    </w:p>
    <w:p w14:paraId="4CB48E9B" w14:textId="77777777" w:rsidR="006F3D81" w:rsidRPr="006D5C0F" w:rsidRDefault="006F3D81" w:rsidP="006F3D8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8440D">
        <w:rPr>
          <w:rFonts w:ascii="Arial" w:hAnsi="Arial" w:cs="Arial"/>
          <w:b/>
          <w:bCs/>
          <w:iCs/>
          <w:sz w:val="28"/>
          <w:szCs w:val="28"/>
        </w:rPr>
        <w:t xml:space="preserve"> Продолжительность проекта: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Два месяца</w:t>
      </w:r>
    </w:p>
    <w:p w14:paraId="45CFB46A" w14:textId="77777777" w:rsidR="006F3D81" w:rsidRDefault="006F3D81" w:rsidP="006F3D8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8440D">
        <w:rPr>
          <w:rFonts w:ascii="Arial" w:hAnsi="Arial" w:cs="Arial"/>
          <w:b/>
          <w:sz w:val="28"/>
          <w:szCs w:val="28"/>
        </w:rPr>
        <w:t>Предполагаемый  результат: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Данный п</w:t>
      </w:r>
      <w:r w:rsidRPr="006D5C0F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поможет приобщить детей к культуре русского народа, повлиять на формирование нравственно – патриотических чувств и развития духовности, окажет положительное влияние на развитие художественных способностей и творческого воображения у воспитанников. Дети научатся ценить декоративно-прикладное искусство в современной жизни и должным образом к нему относиться, что, в свою очередь, </w:t>
      </w:r>
      <w:r>
        <w:rPr>
          <w:rFonts w:ascii="Times New Roman" w:hAnsi="Times New Roman"/>
          <w:sz w:val="28"/>
          <w:szCs w:val="28"/>
        </w:rPr>
        <w:lastRenderedPageBreak/>
        <w:t>активизирует эмоциональную отзывчивость в самостоятельной деятельности и проявления творческого самовыражения.</w:t>
      </w:r>
    </w:p>
    <w:p w14:paraId="4C492AC3" w14:textId="77777777" w:rsidR="006F3D81" w:rsidRDefault="006F3D81" w:rsidP="006F3D8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FA5607" w14:textId="77777777" w:rsidR="006F3D81" w:rsidRDefault="006F3D81" w:rsidP="006F3D8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3268D" w14:textId="77777777" w:rsidR="006F3D81" w:rsidRPr="0068440D" w:rsidRDefault="006F3D81" w:rsidP="006F3D81">
      <w:pPr>
        <w:spacing w:after="0" w:line="360" w:lineRule="auto"/>
        <w:rPr>
          <w:rFonts w:ascii="Arial" w:hAnsi="Arial" w:cs="Arial"/>
          <w:b/>
          <w:sz w:val="28"/>
          <w:szCs w:val="28"/>
          <w:lang w:eastAsia="ru-RU"/>
        </w:rPr>
      </w:pPr>
      <w:r w:rsidRPr="0068440D">
        <w:rPr>
          <w:rFonts w:ascii="Arial" w:hAnsi="Arial" w:cs="Arial"/>
          <w:b/>
          <w:sz w:val="28"/>
          <w:szCs w:val="28"/>
          <w:lang w:eastAsia="ru-RU"/>
        </w:rPr>
        <w:t>1.Реализация</w:t>
      </w:r>
      <w:r w:rsidRPr="0068440D">
        <w:rPr>
          <w:rFonts w:ascii="Arial" w:hAnsi="Arial" w:cs="Arial"/>
          <w:b/>
          <w:sz w:val="28"/>
          <w:szCs w:val="28"/>
        </w:rPr>
        <w:t xml:space="preserve"> исследовательского, познавательно-творческого проекта </w:t>
      </w:r>
      <w:r w:rsidRPr="0068440D">
        <w:rPr>
          <w:rFonts w:ascii="Arial" w:hAnsi="Arial" w:cs="Arial"/>
          <w:b/>
          <w:sz w:val="28"/>
          <w:szCs w:val="28"/>
          <w:lang w:eastAsia="ru-RU"/>
        </w:rPr>
        <w:t xml:space="preserve">«Хохлома. Прошлое и настоящее». </w:t>
      </w:r>
    </w:p>
    <w:p w14:paraId="14AAF187" w14:textId="77777777" w:rsidR="006F3D81" w:rsidRPr="0068440D" w:rsidRDefault="006F3D81" w:rsidP="006F3D81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8440D">
        <w:rPr>
          <w:rFonts w:ascii="Arial" w:hAnsi="Arial" w:cs="Arial"/>
          <w:b/>
          <w:sz w:val="28"/>
          <w:szCs w:val="28"/>
        </w:rPr>
        <w:t xml:space="preserve"> Идея проекта</w:t>
      </w:r>
    </w:p>
    <w:p w14:paraId="7D0076B8" w14:textId="77777777" w:rsidR="006F3D81" w:rsidRPr="00F97254" w:rsidRDefault="006F3D81" w:rsidP="006F3D81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проекта появилась во время наблюдения за детьми на музыкальных занятиях. Мы заметили, что дети с интересом  рассматривают узоры на деревянных ложках и сравнивают их с росписью на стульчиках.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972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разговорах и беседах выяснилось, что представления детей о хохломской росписи очень поверхностны. Мы предложили детям узнать</w:t>
      </w:r>
      <w:r w:rsidRPr="00F97254">
        <w:rPr>
          <w:rFonts w:ascii="Times New Roman" w:hAnsi="Times New Roman"/>
          <w:sz w:val="28"/>
          <w:szCs w:val="28"/>
        </w:rPr>
        <w:t>:</w:t>
      </w:r>
    </w:p>
    <w:p w14:paraId="15D77745" w14:textId="77777777" w:rsidR="006F3D81" w:rsidRPr="009E10F2" w:rsidRDefault="006F3D81" w:rsidP="006F3D81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kern w:val="24"/>
          <w:sz w:val="28"/>
          <w:szCs w:val="28"/>
        </w:rPr>
      </w:pPr>
      <w:r w:rsidRPr="009E10F2">
        <w:rPr>
          <w:rFonts w:ascii="Times New Roman" w:hAnsi="Times New Roman"/>
          <w:color w:val="000000"/>
          <w:kern w:val="24"/>
          <w:sz w:val="28"/>
          <w:szCs w:val="28"/>
        </w:rPr>
        <w:t>Где зародилась хохломская роспись?</w:t>
      </w:r>
    </w:p>
    <w:p w14:paraId="06074073" w14:textId="77777777" w:rsidR="006F3D81" w:rsidRDefault="006F3D81" w:rsidP="006F3D81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Легенды о первых хохломских мастерах.</w:t>
      </w:r>
    </w:p>
    <w:p w14:paraId="5F403FF6" w14:textId="77777777" w:rsidR="006F3D81" w:rsidRDefault="006F3D81" w:rsidP="006F3D81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Познакомиться с основными элементами хохломской росписи.</w:t>
      </w:r>
    </w:p>
    <w:p w14:paraId="3EE2A572" w14:textId="77777777" w:rsidR="006F3D81" w:rsidRDefault="006F3D81" w:rsidP="006F3D81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Благодаря чему хохломская роспись любима в настоящее время?</w:t>
      </w:r>
    </w:p>
    <w:p w14:paraId="17F1E188" w14:textId="77777777" w:rsidR="006F3D81" w:rsidRPr="007D1127" w:rsidRDefault="006F3D81" w:rsidP="006F3D81">
      <w:pPr>
        <w:pStyle w:val="ab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kern w:val="24"/>
          <w:sz w:val="28"/>
          <w:szCs w:val="28"/>
        </w:rPr>
        <w:t>Где сегодня используется хохломская роспись?</w:t>
      </w:r>
    </w:p>
    <w:p w14:paraId="3565CD16" w14:textId="77777777" w:rsidR="006F3D81" w:rsidRPr="0068440D" w:rsidRDefault="006F3D81" w:rsidP="006F3D81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8440D">
        <w:rPr>
          <w:rFonts w:ascii="Arial" w:hAnsi="Arial" w:cs="Arial"/>
          <w:b/>
          <w:sz w:val="28"/>
          <w:szCs w:val="28"/>
        </w:rPr>
        <w:t>Этапы проекта:</w:t>
      </w:r>
    </w:p>
    <w:p w14:paraId="1D79A50D" w14:textId="77777777" w:rsidR="006F3D81" w:rsidRPr="006D5C0F" w:rsidRDefault="006F3D81" w:rsidP="006F3D81">
      <w:pPr>
        <w:pStyle w:val="ab"/>
        <w:numPr>
          <w:ilvl w:val="0"/>
          <w:numId w:val="1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6D5C0F">
        <w:rPr>
          <w:rFonts w:ascii="Times New Roman" w:hAnsi="Times New Roman"/>
          <w:sz w:val="28"/>
          <w:szCs w:val="28"/>
        </w:rPr>
        <w:t>Подготовительный</w:t>
      </w:r>
    </w:p>
    <w:p w14:paraId="5EBDB851" w14:textId="77777777" w:rsidR="006F3D81" w:rsidRPr="006D5C0F" w:rsidRDefault="006F3D81" w:rsidP="006F3D81">
      <w:pPr>
        <w:pStyle w:val="ab"/>
        <w:numPr>
          <w:ilvl w:val="0"/>
          <w:numId w:val="1"/>
        </w:numPr>
        <w:spacing w:after="0"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</w:t>
      </w:r>
    </w:p>
    <w:p w14:paraId="2F54D80A" w14:textId="77777777" w:rsidR="006F3D81" w:rsidRPr="00D713E5" w:rsidRDefault="006F3D81" w:rsidP="006F3D81">
      <w:pPr>
        <w:pStyle w:val="ab"/>
        <w:numPr>
          <w:ilvl w:val="0"/>
          <w:numId w:val="1"/>
        </w:numPr>
        <w:spacing w:line="360" w:lineRule="auto"/>
        <w:ind w:left="1134" w:hanging="11"/>
        <w:jc w:val="both"/>
        <w:rPr>
          <w:rFonts w:ascii="Times New Roman" w:hAnsi="Times New Roman"/>
          <w:sz w:val="28"/>
          <w:szCs w:val="28"/>
        </w:rPr>
      </w:pPr>
      <w:r w:rsidRPr="006D5C0F">
        <w:rPr>
          <w:rFonts w:ascii="Times New Roman" w:hAnsi="Times New Roman"/>
          <w:sz w:val="28"/>
          <w:szCs w:val="28"/>
        </w:rPr>
        <w:t>Заключительны</w:t>
      </w:r>
      <w:r>
        <w:rPr>
          <w:rFonts w:ascii="Times New Roman" w:hAnsi="Times New Roman"/>
          <w:sz w:val="28"/>
          <w:szCs w:val="28"/>
        </w:rPr>
        <w:t>й</w:t>
      </w:r>
    </w:p>
    <w:p w14:paraId="64F0BE97" w14:textId="77777777" w:rsidR="006F3D81" w:rsidRDefault="006F3D81" w:rsidP="006F3D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B634D">
        <w:rPr>
          <w:rFonts w:ascii="Arial" w:hAnsi="Arial" w:cs="Arial"/>
          <w:b/>
          <w:sz w:val="28"/>
          <w:szCs w:val="28"/>
        </w:rPr>
        <w:t xml:space="preserve">2. </w:t>
      </w:r>
      <w:r w:rsidRPr="004B634D">
        <w:rPr>
          <w:rFonts w:ascii="Arial" w:hAnsi="Arial" w:cs="Arial"/>
          <w:b/>
          <w:sz w:val="28"/>
          <w:szCs w:val="28"/>
          <w:lang w:val="en-US"/>
        </w:rPr>
        <w:t>I</w:t>
      </w:r>
      <w:r w:rsidRPr="004B634D">
        <w:rPr>
          <w:rFonts w:ascii="Arial" w:hAnsi="Arial" w:cs="Arial"/>
          <w:b/>
          <w:sz w:val="28"/>
          <w:szCs w:val="28"/>
        </w:rPr>
        <w:t xml:space="preserve"> этап – подготовительный</w:t>
      </w:r>
    </w:p>
    <w:p w14:paraId="02CC8139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Определение темы проекта, цели и задач. Определение сроков реализации, </w:t>
      </w:r>
      <w:r w:rsidRPr="00DB0612">
        <w:rPr>
          <w:rFonts w:ascii="Times New Roman" w:hAnsi="Times New Roman"/>
          <w:sz w:val="28"/>
          <w:szCs w:val="28"/>
        </w:rPr>
        <w:t>спос</w:t>
      </w:r>
      <w:r>
        <w:rPr>
          <w:rFonts w:ascii="Times New Roman" w:hAnsi="Times New Roman"/>
          <w:sz w:val="28"/>
          <w:szCs w:val="28"/>
        </w:rPr>
        <w:t xml:space="preserve">оба сбора и анализа информации. </w:t>
      </w:r>
      <w:r w:rsidRPr="00DB0612">
        <w:rPr>
          <w:rFonts w:ascii="Times New Roman" w:hAnsi="Times New Roman"/>
          <w:sz w:val="28"/>
          <w:szCs w:val="28"/>
        </w:rPr>
        <w:t xml:space="preserve">Подборка детской и </w:t>
      </w:r>
      <w:r>
        <w:rPr>
          <w:rFonts w:ascii="Times New Roman" w:hAnsi="Times New Roman"/>
          <w:sz w:val="28"/>
          <w:szCs w:val="28"/>
        </w:rPr>
        <w:t xml:space="preserve">методической литературы, иллюстраций, демонстрационного материала, дидактических игр, </w:t>
      </w:r>
      <w:r w:rsidRPr="00DB0612">
        <w:rPr>
          <w:rFonts w:ascii="Times New Roman" w:hAnsi="Times New Roman"/>
          <w:sz w:val="28"/>
          <w:szCs w:val="28"/>
        </w:rPr>
        <w:t xml:space="preserve">и др. </w:t>
      </w:r>
    </w:p>
    <w:p w14:paraId="7A861D6D" w14:textId="77777777" w:rsidR="006F3D81" w:rsidRDefault="006F3D81" w:rsidP="006F3D81">
      <w:pPr>
        <w:tabs>
          <w:tab w:val="left" w:pos="8505"/>
          <w:tab w:val="left" w:pos="949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B0612">
        <w:rPr>
          <w:rFonts w:ascii="Times New Roman" w:hAnsi="Times New Roman"/>
          <w:sz w:val="28"/>
          <w:szCs w:val="28"/>
        </w:rPr>
        <w:t>Спланировали комплекс</w:t>
      </w:r>
      <w:r>
        <w:rPr>
          <w:rFonts w:ascii="Times New Roman" w:hAnsi="Times New Roman"/>
          <w:sz w:val="28"/>
          <w:szCs w:val="28"/>
        </w:rPr>
        <w:t xml:space="preserve"> мероприятий для детей, родителей и педагогов.</w:t>
      </w:r>
      <w:r>
        <w:rPr>
          <w:rFonts w:ascii="Times New Roman" w:hAnsi="Times New Roman"/>
          <w:sz w:val="28"/>
          <w:szCs w:val="28"/>
        </w:rPr>
        <w:br/>
        <w:t>Определили виды деятельности с детьми. Приобрели материалы</w:t>
      </w:r>
      <w:r w:rsidRPr="00DB0612">
        <w:rPr>
          <w:rFonts w:ascii="Times New Roman" w:hAnsi="Times New Roman"/>
          <w:sz w:val="28"/>
          <w:szCs w:val="28"/>
        </w:rPr>
        <w:t xml:space="preserve"> для </w:t>
      </w:r>
      <w:r w:rsidRPr="00DB0612">
        <w:rPr>
          <w:rFonts w:ascii="Times New Roman" w:hAnsi="Times New Roman"/>
          <w:sz w:val="28"/>
          <w:szCs w:val="28"/>
        </w:rPr>
        <w:lastRenderedPageBreak/>
        <w:t>художественного творчества.</w:t>
      </w:r>
      <w:r>
        <w:rPr>
          <w:rFonts w:ascii="Times New Roman" w:hAnsi="Times New Roman"/>
          <w:sz w:val="28"/>
          <w:szCs w:val="28"/>
        </w:rPr>
        <w:t xml:space="preserve"> Подготовили консультацию для родителей о пользе изучения истории родной культуры через народные промыслы.</w:t>
      </w:r>
    </w:p>
    <w:p w14:paraId="0623E7DF" w14:textId="77777777" w:rsidR="006F3D81" w:rsidRDefault="006F3D81" w:rsidP="006F3D81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440D">
        <w:rPr>
          <w:rFonts w:ascii="Arial" w:hAnsi="Arial" w:cs="Arial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Проделанная</w:t>
      </w:r>
      <w:r w:rsidRPr="006D5C0F">
        <w:rPr>
          <w:rFonts w:ascii="Times New Roman" w:hAnsi="Times New Roman"/>
          <w:sz w:val="28"/>
          <w:szCs w:val="28"/>
          <w:lang w:eastAsia="ru-RU"/>
        </w:rPr>
        <w:t xml:space="preserve"> работа помогла нам </w:t>
      </w:r>
      <w:r>
        <w:rPr>
          <w:rFonts w:ascii="Times New Roman" w:hAnsi="Times New Roman"/>
          <w:sz w:val="28"/>
          <w:szCs w:val="28"/>
          <w:lang w:eastAsia="ru-RU"/>
        </w:rPr>
        <w:t>заинтересовать детей и сплотить над общим делом. Они стали замечать детали и более углубленно изучать их. Родители также не остались безучастны, а стали больше интересоваться жизнедеятельностью детей в детском саду.</w:t>
      </w:r>
    </w:p>
    <w:p w14:paraId="2A831793" w14:textId="77777777" w:rsidR="006F3D81" w:rsidRPr="00331D4C" w:rsidRDefault="006F3D81" w:rsidP="006F3D81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22C39C6" w14:textId="77777777" w:rsidR="006F3D81" w:rsidRPr="00AB660A" w:rsidRDefault="006F3D81" w:rsidP="006F3D81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AB660A">
        <w:rPr>
          <w:rFonts w:ascii="Arial" w:hAnsi="Arial" w:cs="Arial"/>
          <w:b/>
          <w:sz w:val="28"/>
          <w:szCs w:val="28"/>
        </w:rPr>
        <w:t xml:space="preserve">3. </w:t>
      </w:r>
      <w:r w:rsidRPr="00AB660A">
        <w:rPr>
          <w:rFonts w:ascii="Arial" w:hAnsi="Arial" w:cs="Arial"/>
          <w:b/>
          <w:sz w:val="28"/>
          <w:szCs w:val="28"/>
          <w:lang w:val="en-US"/>
        </w:rPr>
        <w:t>II</w:t>
      </w:r>
      <w:r w:rsidRPr="00AB660A">
        <w:rPr>
          <w:rFonts w:ascii="Arial" w:hAnsi="Arial" w:cs="Arial"/>
          <w:b/>
          <w:sz w:val="28"/>
          <w:szCs w:val="28"/>
        </w:rPr>
        <w:t xml:space="preserve"> этап - </w:t>
      </w:r>
      <w:r>
        <w:rPr>
          <w:rFonts w:ascii="Arial" w:hAnsi="Arial" w:cs="Arial"/>
          <w:b/>
          <w:sz w:val="28"/>
          <w:szCs w:val="28"/>
        </w:rPr>
        <w:t>основной</w:t>
      </w:r>
    </w:p>
    <w:p w14:paraId="75B10C76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ООД: «В гостях у Хохломы», «Расписные узоры», «Узор в полосе», «Кормилица посуда», «Тарелочка – красавица» (аппликация), «Волшебные птицы» (коллективная работа), «Декоративная доска» (коллективная работа – пластилинография), «Новогодний антураж» - (овечка и елочные шары в хохломе), «Хохломская елка». Ладья, панно- рыба</w:t>
      </w:r>
    </w:p>
    <w:p w14:paraId="2437F92A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Беседы: «Путешествие к мастерам хохломы», «История деревянной ложки», «Тайна хохломского золота», «Современная Хохлома».</w:t>
      </w:r>
    </w:p>
    <w:p w14:paraId="125E9933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стихотворений о Хохломе Авторов П. Синявского и Л. Ларкина, а также народные стихи.</w:t>
      </w:r>
    </w:p>
    <w:p w14:paraId="5228044E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видеороликов с завода «Хохломская роспись».</w:t>
      </w:r>
    </w:p>
    <w:p w14:paraId="643A08D0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игры: «Пазлы», «Что к чему?», «Разложи по порядку», «Подбери нужное», «Нарисуй и раскрась», «Собери целое», «Назови предмет», «Найди предметы из дерева» и др.</w:t>
      </w:r>
    </w:p>
    <w:p w14:paraId="217103A8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Продуктивная деятельность: пластилинография «Хохломская ложка»,</w:t>
      </w:r>
    </w:p>
    <w:p w14:paraId="07A613AF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совместное изготовление кукольно-ложечного театра. </w:t>
      </w:r>
    </w:p>
    <w:p w14:paraId="094DD747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экскурсия в мини-муз</w:t>
      </w:r>
      <w:r w:rsidR="00350199">
        <w:rPr>
          <w:rFonts w:ascii="Times New Roman" w:hAnsi="Times New Roman"/>
          <w:sz w:val="28"/>
          <w:szCs w:val="28"/>
        </w:rPr>
        <w:t>ей изделий народного промысла «</w:t>
      </w:r>
      <w:r>
        <w:rPr>
          <w:rFonts w:ascii="Times New Roman" w:hAnsi="Times New Roman"/>
          <w:sz w:val="28"/>
          <w:szCs w:val="28"/>
        </w:rPr>
        <w:t>Хохлома».</w:t>
      </w:r>
    </w:p>
    <w:p w14:paraId="0A4862D6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Разгадывание кроссвордов и загадок. </w:t>
      </w:r>
    </w:p>
    <w:p w14:paraId="16046D62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Викторина «Золотая Хохлома».</w:t>
      </w:r>
    </w:p>
    <w:p w14:paraId="42E50093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Сюжетно-ролевые игры: «Магазин истории»</w:t>
      </w:r>
    </w:p>
    <w:p w14:paraId="6653D52D" w14:textId="77777777" w:rsidR="006F3D81" w:rsidRPr="00F97254" w:rsidRDefault="003F1914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«Ярмарка ремёсел</w:t>
      </w:r>
      <w:r w:rsidR="006F3D81">
        <w:rPr>
          <w:rFonts w:ascii="Times New Roman" w:hAnsi="Times New Roman"/>
          <w:sz w:val="28"/>
          <w:szCs w:val="28"/>
        </w:rPr>
        <w:t>».</w:t>
      </w:r>
    </w:p>
    <w:p w14:paraId="39260E04" w14:textId="77777777" w:rsidR="006F3D81" w:rsidRPr="005533AE" w:rsidRDefault="006F3D81" w:rsidP="006F3D81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68440D">
        <w:rPr>
          <w:rFonts w:ascii="Arial" w:hAnsi="Arial" w:cs="Arial"/>
          <w:b/>
          <w:sz w:val="28"/>
          <w:szCs w:val="28"/>
        </w:rPr>
        <w:lastRenderedPageBreak/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7D62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дети узнали много нового и интересного об истории своего народа, подробно познакомились с алгоритмом изготовления хохломской росписи. Стали интересоваться старинным бытом. Обогатили словарный запас. А также развили свои умения и навыки в художественно-эстетической сфере. Выяснили, где в наши дни используется хохломская роспись.</w:t>
      </w:r>
    </w:p>
    <w:p w14:paraId="03F49429" w14:textId="77777777" w:rsidR="006F3D81" w:rsidRDefault="006F3D81" w:rsidP="006F3D81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</w:p>
    <w:p w14:paraId="58E4A12A" w14:textId="77777777" w:rsidR="006F3D81" w:rsidRPr="00740D70" w:rsidRDefault="006F3D81" w:rsidP="006F3D81">
      <w:pPr>
        <w:spacing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AB660A">
        <w:rPr>
          <w:rFonts w:ascii="Arial" w:hAnsi="Arial" w:cs="Arial"/>
          <w:b/>
          <w:sz w:val="28"/>
          <w:szCs w:val="28"/>
        </w:rPr>
        <w:t xml:space="preserve">4. </w:t>
      </w:r>
      <w:r w:rsidRPr="00AB660A">
        <w:rPr>
          <w:rFonts w:ascii="Arial" w:hAnsi="Arial" w:cs="Arial"/>
          <w:b/>
          <w:sz w:val="28"/>
          <w:szCs w:val="28"/>
          <w:lang w:val="en-US"/>
        </w:rPr>
        <w:t>III</w:t>
      </w:r>
      <w:r w:rsidRPr="00AB660A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AB660A">
        <w:rPr>
          <w:rFonts w:ascii="Arial" w:hAnsi="Arial" w:cs="Arial"/>
          <w:b/>
          <w:sz w:val="28"/>
          <w:szCs w:val="28"/>
        </w:rPr>
        <w:t xml:space="preserve">этап </w:t>
      </w:r>
      <w:r>
        <w:rPr>
          <w:rFonts w:ascii="Arial" w:hAnsi="Arial" w:cs="Arial"/>
          <w:b/>
          <w:sz w:val="28"/>
          <w:szCs w:val="28"/>
        </w:rPr>
        <w:t xml:space="preserve"> -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з</w:t>
      </w:r>
      <w:r w:rsidRPr="00AB660A">
        <w:rPr>
          <w:rFonts w:ascii="Arial" w:hAnsi="Arial" w:cs="Arial"/>
          <w:b/>
          <w:sz w:val="28"/>
          <w:szCs w:val="28"/>
        </w:rPr>
        <w:t>аключительный</w:t>
      </w:r>
    </w:p>
    <w:p w14:paraId="5607B1E8" w14:textId="77777777" w:rsidR="006F3D81" w:rsidRDefault="006F3D81" w:rsidP="006F3D81">
      <w:pPr>
        <w:spacing w:before="240" w:after="24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Выставка поделок: «Золотая Хохлома».</w:t>
      </w:r>
    </w:p>
    <w:p w14:paraId="0040EF78" w14:textId="77777777" w:rsidR="006F3D81" w:rsidRDefault="006F3D81" w:rsidP="006F3D81">
      <w:pPr>
        <w:spacing w:before="240" w:after="24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Инсценировка сказки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Жихарка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».</w:t>
      </w:r>
    </w:p>
    <w:p w14:paraId="562F8E6E" w14:textId="77777777" w:rsidR="006F3D81" w:rsidRDefault="006F3D81" w:rsidP="006F3D81">
      <w:pPr>
        <w:spacing w:before="240" w:after="24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Праздник «На ярмарке»</w:t>
      </w:r>
    </w:p>
    <w:p w14:paraId="797808DF" w14:textId="77777777" w:rsidR="006F3D81" w:rsidRDefault="006F3D81" w:rsidP="006F3D81">
      <w:pPr>
        <w:spacing w:before="240" w:after="24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Презентация.</w:t>
      </w:r>
    </w:p>
    <w:p w14:paraId="0CF9455B" w14:textId="77777777" w:rsidR="006F3D81" w:rsidRPr="00D713E5" w:rsidRDefault="006F3D81" w:rsidP="006F3D81">
      <w:pPr>
        <w:spacing w:before="240" w:after="240" w:line="360" w:lineRule="auto"/>
        <w:ind w:firstLine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978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440D">
        <w:rPr>
          <w:rFonts w:ascii="Arial" w:hAnsi="Arial" w:cs="Arial"/>
          <w:b/>
          <w:sz w:val="28"/>
          <w:szCs w:val="28"/>
          <w:lang w:eastAsia="ru-RU"/>
        </w:rPr>
        <w:t>Вывод</w:t>
      </w:r>
      <w:r w:rsidRPr="0068440D">
        <w:rPr>
          <w:rFonts w:ascii="Arial" w:hAnsi="Arial" w:cs="Arial"/>
          <w:sz w:val="28"/>
          <w:szCs w:val="28"/>
          <w:lang w:eastAsia="ru-RU"/>
        </w:rPr>
        <w:t>:</w:t>
      </w:r>
      <w:r w:rsidRPr="00267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A10BFC">
        <w:rPr>
          <w:rFonts w:ascii="Times New Roman" w:hAnsi="Times New Roman"/>
          <w:sz w:val="28"/>
          <w:szCs w:val="28"/>
        </w:rPr>
        <w:t xml:space="preserve">ак показали результаты исследования,  поставленные  </w:t>
      </w:r>
      <w:r>
        <w:rPr>
          <w:rFonts w:ascii="Times New Roman" w:hAnsi="Times New Roman"/>
          <w:sz w:val="28"/>
          <w:szCs w:val="28"/>
        </w:rPr>
        <w:t xml:space="preserve">цели и </w:t>
      </w:r>
      <w:r w:rsidRPr="00A10BFC">
        <w:rPr>
          <w:rFonts w:ascii="Times New Roman" w:hAnsi="Times New Roman"/>
          <w:sz w:val="28"/>
          <w:szCs w:val="28"/>
        </w:rPr>
        <w:t>задачи были выполне</w:t>
      </w:r>
      <w:r>
        <w:rPr>
          <w:rFonts w:ascii="Times New Roman" w:hAnsi="Times New Roman"/>
          <w:sz w:val="28"/>
          <w:szCs w:val="28"/>
        </w:rPr>
        <w:t xml:space="preserve">ны. </w:t>
      </w:r>
      <w:r>
        <w:rPr>
          <w:rFonts w:ascii="Times New Roman" w:hAnsi="Times New Roman"/>
          <w:sz w:val="28"/>
          <w:szCs w:val="28"/>
          <w:lang w:eastAsia="ru-RU"/>
        </w:rPr>
        <w:t>В результате реализации проекта мы пришли к выводу, что дети приобщились к культуре русского народа, прониклись старинным бытом, выросли духовно.  Повысилась заинтересованность родителей в продуктивно досуговой деятельности с детьми. Обогатился словарный запас детей.</w:t>
      </w:r>
    </w:p>
    <w:p w14:paraId="51E66EBA" w14:textId="77777777" w:rsidR="006F3D81" w:rsidRPr="0068440D" w:rsidRDefault="006F3D81" w:rsidP="006F3D81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844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Что дети знали до проекта:</w:t>
      </w:r>
    </w:p>
    <w:p w14:paraId="1032B808" w14:textId="77777777" w:rsidR="006F3D81" w:rsidRPr="0026791A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есть такая роспись - Хохлома</w:t>
      </w:r>
      <w:r w:rsidRPr="002679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4CAB1F3" w14:textId="77777777" w:rsidR="006F3D81" w:rsidRPr="0026791A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в ней используются не все цвета</w:t>
      </w:r>
      <w:r w:rsidRPr="002679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195CBD" w14:textId="77777777" w:rsidR="006F3D81" w:rsidRPr="0026791A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91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изделия изготовлены из дерева.</w:t>
      </w:r>
    </w:p>
    <w:p w14:paraId="3B07B7F8" w14:textId="77777777" w:rsidR="006F3D81" w:rsidRPr="0068440D" w:rsidRDefault="006F3D81" w:rsidP="006F3D81">
      <w:pPr>
        <w:shd w:val="clear" w:color="auto" w:fill="FFFFFF"/>
        <w:spacing w:after="0" w:line="360" w:lineRule="auto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8440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Что дети узнали в результате реализации проекта:</w:t>
      </w:r>
    </w:p>
    <w:p w14:paraId="322981EE" w14:textId="77777777" w:rsidR="006F3D81" w:rsidRPr="006F6442" w:rsidRDefault="006F3D81" w:rsidP="006F3D81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что Хохломская роспись является частью декоративно-прикладного искусства;</w:t>
      </w:r>
    </w:p>
    <w:p w14:paraId="7D6A6352" w14:textId="77777777" w:rsidR="006F3D81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что Хохломская роспись является частью истории русского народа и сыграла в этой истории немалую роль;</w:t>
      </w:r>
    </w:p>
    <w:p w14:paraId="75713526" w14:textId="77777777" w:rsidR="006F3D81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узнали тонкости и нюансы росписи;</w:t>
      </w:r>
    </w:p>
    <w:p w14:paraId="1310F675" w14:textId="77777777" w:rsidR="006F3D81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алгоритм изготовления и росписи Хохломских изделий;</w:t>
      </w:r>
    </w:p>
    <w:p w14:paraId="0CCB9F87" w14:textId="77777777" w:rsidR="006F3D81" w:rsidRPr="0026791A" w:rsidRDefault="006F3D81" w:rsidP="006F3D81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что и сегодня этот промысел не утрачен, а наоборот является модным. Хохломской орнамент используется в одежд</w:t>
      </w:r>
      <w:r w:rsidR="0003408F">
        <w:rPr>
          <w:rFonts w:ascii="Times New Roman" w:eastAsia="Times New Roman" w:hAnsi="Times New Roman"/>
          <w:sz w:val="28"/>
          <w:szCs w:val="28"/>
          <w:lang w:eastAsia="ru-RU"/>
        </w:rPr>
        <w:t xml:space="preserve">е,  в </w:t>
      </w:r>
      <w:proofErr w:type="spellStart"/>
      <w:r w:rsidR="0003408F">
        <w:rPr>
          <w:rFonts w:ascii="Times New Roman" w:eastAsia="Times New Roman" w:hAnsi="Times New Roman"/>
          <w:sz w:val="28"/>
          <w:szCs w:val="28"/>
          <w:lang w:eastAsia="ru-RU"/>
        </w:rPr>
        <w:t>тюннинге</w:t>
      </w:r>
      <w:proofErr w:type="spellEnd"/>
      <w:r w:rsidR="0003408F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автомобилей, модд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инге компьютеров и т.д.</w:t>
      </w:r>
    </w:p>
    <w:p w14:paraId="7AB3BA48" w14:textId="77777777" w:rsidR="006F3D81" w:rsidRDefault="006F3D81" w:rsidP="006F3D81">
      <w:pPr>
        <w:spacing w:before="240" w:after="24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14:paraId="5BFE5DDB" w14:textId="77777777" w:rsidR="006F3D81" w:rsidRDefault="006F3D81" w:rsidP="006F3D81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14:paraId="48638495" w14:textId="77777777" w:rsidR="006F3D81" w:rsidRDefault="006F3D81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2CE222CB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7A5D9757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7383DD63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24D117AD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0486134E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269F4771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4784850E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41F13D1B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5EC21889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573436E8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092B34C8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59948F9B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33561AEE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0953EC57" w14:textId="77777777" w:rsid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739E6AD8" w14:textId="77777777" w:rsidR="00792642" w:rsidRPr="00792642" w:rsidRDefault="00792642" w:rsidP="00792642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ru-RU"/>
        </w:rPr>
      </w:pPr>
    </w:p>
    <w:p w14:paraId="1F75C4E0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40E8824" w14:textId="77777777" w:rsidR="00792642" w:rsidRDefault="00792642" w:rsidP="00792642">
      <w:pPr>
        <w:spacing w:before="240" w:after="24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Литература:           </w:t>
      </w:r>
    </w:p>
    <w:p w14:paraId="3C897A7C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В.М. Искусство Хохломы, – М.: Искусство, 2009.</w:t>
      </w:r>
    </w:p>
    <w:p w14:paraId="012CC3BD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Вишневская В. Русские художественные промыслы, – М.: Плакат, 1981.</w:t>
      </w:r>
    </w:p>
    <w:p w14:paraId="2D5DD139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Вишневская В. Искусство народных художественных промыслов, - М.: Планета, 1976.</w:t>
      </w:r>
    </w:p>
    <w:p w14:paraId="03304DF4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Емельянова Т.И. Золотая Хохлома, альбом – М.: </w:t>
      </w:r>
      <w:proofErr w:type="spellStart"/>
      <w:r>
        <w:rPr>
          <w:rFonts w:ascii="Times New Roman" w:hAnsi="Times New Roman"/>
          <w:sz w:val="28"/>
          <w:szCs w:val="28"/>
        </w:rPr>
        <w:t>Интербук</w:t>
      </w:r>
      <w:proofErr w:type="spellEnd"/>
      <w:r>
        <w:rPr>
          <w:rFonts w:ascii="Times New Roman" w:hAnsi="Times New Roman"/>
          <w:sz w:val="28"/>
          <w:szCs w:val="28"/>
        </w:rPr>
        <w:t xml:space="preserve"> – бизнес, 2010.</w:t>
      </w:r>
    </w:p>
    <w:p w14:paraId="6F2B4B3D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Жегалова С.К. Русская народная живопись, - М.: Прикладное искусство, 2008.</w:t>
      </w:r>
    </w:p>
    <w:p w14:paraId="6AF25131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Клиентов А.Е. Народные промыслы, - М.: Белый город, 2001.</w:t>
      </w:r>
    </w:p>
    <w:p w14:paraId="6D21BEDB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Л.В. Хохломская роспись, - М.: Мозаика-Синтез, 2002.</w:t>
      </w:r>
    </w:p>
    <w:p w14:paraId="42A3D3B7" w14:textId="77777777" w:rsidR="00792642" w:rsidRDefault="00792642" w:rsidP="0079264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Шевчук Л.В. Дети и народное творчество, - М.: Просвещение, 1985.</w:t>
      </w:r>
    </w:p>
    <w:p w14:paraId="21FDEC93" w14:textId="77777777" w:rsidR="00792642" w:rsidRDefault="00792642" w:rsidP="00792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56975C2" w14:textId="77777777" w:rsidR="006F3D81" w:rsidRDefault="006F3D81" w:rsidP="00792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9D74959" w14:textId="77777777" w:rsidR="006F3D81" w:rsidRDefault="006F3D81" w:rsidP="00792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325CC2D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16A2F4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B7644DB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33C53B6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C6431E6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ADB3B05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773E8F7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4BCFD68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1526907" w14:textId="77777777" w:rsidR="006F3D81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194211E" w14:textId="77777777" w:rsidR="006F3D81" w:rsidRPr="00DB0612" w:rsidRDefault="006F3D81" w:rsidP="006F3D8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AC71AD8" w14:textId="77777777" w:rsidR="006F3D81" w:rsidRDefault="006F3D81" w:rsidP="006F3D81">
      <w:pPr>
        <w:spacing w:line="360" w:lineRule="auto"/>
      </w:pPr>
    </w:p>
    <w:p w14:paraId="335DAAFC" w14:textId="77777777" w:rsidR="002460CE" w:rsidRDefault="002460CE" w:rsidP="006F3D81">
      <w:pPr>
        <w:spacing w:line="360" w:lineRule="auto"/>
      </w:pPr>
    </w:p>
    <w:p w14:paraId="2B7554B6" w14:textId="77777777" w:rsidR="002460CE" w:rsidRDefault="002460CE" w:rsidP="006F3D81">
      <w:pPr>
        <w:spacing w:line="360" w:lineRule="auto"/>
      </w:pPr>
    </w:p>
    <w:sectPr w:rsidR="002460CE" w:rsidSect="00223809">
      <w:footerReference w:type="default" r:id="rId8"/>
      <w:pgSz w:w="11906" w:h="16838" w:code="9"/>
      <w:pgMar w:top="1021" w:right="567" w:bottom="1134" w:left="1418" w:header="454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C417" w14:textId="77777777" w:rsidR="00223809" w:rsidRDefault="00223809" w:rsidP="002C6754">
      <w:pPr>
        <w:spacing w:after="0" w:line="240" w:lineRule="auto"/>
      </w:pPr>
      <w:r>
        <w:separator/>
      </w:r>
    </w:p>
  </w:endnote>
  <w:endnote w:type="continuationSeparator" w:id="0">
    <w:p w14:paraId="1C8EA242" w14:textId="77777777" w:rsidR="00223809" w:rsidRDefault="00223809" w:rsidP="002C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2E88" w14:textId="77777777" w:rsidR="00FB658E" w:rsidRDefault="002C6754">
    <w:pPr>
      <w:pStyle w:val="af5"/>
      <w:jc w:val="center"/>
    </w:pPr>
    <w:r>
      <w:fldChar w:fldCharType="begin"/>
    </w:r>
    <w:r w:rsidR="006F3D81">
      <w:instrText xml:space="preserve"> PAGE   \* MERGEFORMAT </w:instrText>
    </w:r>
    <w:r>
      <w:fldChar w:fldCharType="separate"/>
    </w:r>
    <w:r w:rsidR="0053136E">
      <w:rPr>
        <w:noProof/>
      </w:rPr>
      <w:t>8</w:t>
    </w:r>
    <w:r>
      <w:rPr>
        <w:noProof/>
      </w:rPr>
      <w:fldChar w:fldCharType="end"/>
    </w:r>
  </w:p>
  <w:p w14:paraId="073ED4DA" w14:textId="77777777" w:rsidR="00FB658E" w:rsidRDefault="00FB658E">
    <w:pPr>
      <w:pStyle w:val="af5"/>
    </w:pPr>
  </w:p>
  <w:p w14:paraId="10786094" w14:textId="77777777" w:rsidR="00FB658E" w:rsidRDefault="00FB6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FD20" w14:textId="77777777" w:rsidR="00223809" w:rsidRDefault="00223809" w:rsidP="002C6754">
      <w:pPr>
        <w:spacing w:after="0" w:line="240" w:lineRule="auto"/>
      </w:pPr>
      <w:r>
        <w:separator/>
      </w:r>
    </w:p>
  </w:footnote>
  <w:footnote w:type="continuationSeparator" w:id="0">
    <w:p w14:paraId="07597915" w14:textId="77777777" w:rsidR="00223809" w:rsidRDefault="00223809" w:rsidP="002C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DAB"/>
    <w:multiLevelType w:val="hybridMultilevel"/>
    <w:tmpl w:val="20E4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25AA9"/>
    <w:multiLevelType w:val="hybridMultilevel"/>
    <w:tmpl w:val="02C6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BE0F80"/>
    <w:multiLevelType w:val="hybridMultilevel"/>
    <w:tmpl w:val="AE86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7491"/>
    <w:multiLevelType w:val="hybridMultilevel"/>
    <w:tmpl w:val="6024BA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36337580">
    <w:abstractNumId w:val="1"/>
  </w:num>
  <w:num w:numId="2" w16cid:durableId="1421752128">
    <w:abstractNumId w:val="3"/>
  </w:num>
  <w:num w:numId="3" w16cid:durableId="1544294355">
    <w:abstractNumId w:val="0"/>
  </w:num>
  <w:num w:numId="4" w16cid:durableId="1605502693">
    <w:abstractNumId w:val="2"/>
  </w:num>
  <w:num w:numId="5" w16cid:durableId="148204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81"/>
    <w:rsid w:val="00030265"/>
    <w:rsid w:val="0003408F"/>
    <w:rsid w:val="000579E6"/>
    <w:rsid w:val="000A6CC6"/>
    <w:rsid w:val="000C6AA5"/>
    <w:rsid w:val="000E19A9"/>
    <w:rsid w:val="00143AFA"/>
    <w:rsid w:val="00156AB0"/>
    <w:rsid w:val="00223809"/>
    <w:rsid w:val="002460CE"/>
    <w:rsid w:val="00280E86"/>
    <w:rsid w:val="002C6754"/>
    <w:rsid w:val="00350199"/>
    <w:rsid w:val="0038426A"/>
    <w:rsid w:val="003E511E"/>
    <w:rsid w:val="003F1914"/>
    <w:rsid w:val="0041084F"/>
    <w:rsid w:val="004123D0"/>
    <w:rsid w:val="0050339A"/>
    <w:rsid w:val="0053136E"/>
    <w:rsid w:val="005D09E9"/>
    <w:rsid w:val="005D38EB"/>
    <w:rsid w:val="006F3D81"/>
    <w:rsid w:val="007435A6"/>
    <w:rsid w:val="00792642"/>
    <w:rsid w:val="007E6935"/>
    <w:rsid w:val="007F5E68"/>
    <w:rsid w:val="00836FCD"/>
    <w:rsid w:val="00842563"/>
    <w:rsid w:val="00843D0E"/>
    <w:rsid w:val="0090579A"/>
    <w:rsid w:val="00960A49"/>
    <w:rsid w:val="0097770F"/>
    <w:rsid w:val="009B5C52"/>
    <w:rsid w:val="009D3EC0"/>
    <w:rsid w:val="00A9319C"/>
    <w:rsid w:val="00A96CC8"/>
    <w:rsid w:val="00B323E2"/>
    <w:rsid w:val="00BF5ABB"/>
    <w:rsid w:val="00D14B13"/>
    <w:rsid w:val="00E65C1E"/>
    <w:rsid w:val="00F71C70"/>
    <w:rsid w:val="00FB658E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62A9"/>
  <w15:docId w15:val="{137794B7-1FB2-4CB3-9353-15F88AB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D81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579E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0579E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0579E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9E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9E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9E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9E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9E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9E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9E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579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0579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579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79E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79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579E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579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579E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79E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79E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579E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579E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79E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579E6"/>
    <w:rPr>
      <w:b/>
      <w:bCs/>
      <w:spacing w:val="0"/>
    </w:rPr>
  </w:style>
  <w:style w:type="character" w:styleId="a9">
    <w:name w:val="Emphasis"/>
    <w:uiPriority w:val="20"/>
    <w:qFormat/>
    <w:rsid w:val="000579E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579E6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0579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79E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579E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579E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579E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579E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579E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579E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579E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579E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579E6"/>
    <w:pPr>
      <w:outlineLvl w:val="9"/>
    </w:pPr>
  </w:style>
  <w:style w:type="paragraph" w:styleId="af4">
    <w:name w:val="Normal (Web)"/>
    <w:basedOn w:val="a"/>
    <w:uiPriority w:val="99"/>
    <w:rsid w:val="006F3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F3D8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F3D81"/>
    <w:rPr>
      <w:rFonts w:ascii="Calibri" w:eastAsia="Calibri" w:hAnsi="Calibri" w:cs="Times New Roman"/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6F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F3D81"/>
    <w:rPr>
      <w:rFonts w:ascii="Tahoma" w:eastAsia="Calibri" w:hAnsi="Tahoma" w:cs="Tahoma"/>
      <w:sz w:val="16"/>
      <w:szCs w:val="16"/>
      <w:lang w:val="ru-RU" w:bidi="ar-SA"/>
    </w:rPr>
  </w:style>
  <w:style w:type="character" w:customStyle="1" w:styleId="grame">
    <w:name w:val="grame"/>
    <w:basedOn w:val="a0"/>
    <w:rsid w:val="00156AB0"/>
  </w:style>
  <w:style w:type="character" w:customStyle="1" w:styleId="apple-converted-space">
    <w:name w:val="apple-converted-space"/>
    <w:basedOn w:val="a0"/>
    <w:rsid w:val="00156AB0"/>
  </w:style>
  <w:style w:type="character" w:customStyle="1" w:styleId="spelle">
    <w:name w:val="spelle"/>
    <w:basedOn w:val="a0"/>
    <w:rsid w:val="0015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6BE34-8D53-41EA-80A0-610E7812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Нина Василькова</cp:lastModifiedBy>
  <cp:revision>25</cp:revision>
  <dcterms:created xsi:type="dcterms:W3CDTF">2015-01-19T12:14:00Z</dcterms:created>
  <dcterms:modified xsi:type="dcterms:W3CDTF">2024-02-10T12:03:00Z</dcterms:modified>
</cp:coreProperties>
</file>