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55" w:rsidRPr="00EF0BAC" w:rsidRDefault="001C04CA" w:rsidP="00E6722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r:id="rId4" w:history="1">
        <w:r w:rsidR="004F4D55" w:rsidRPr="00EF0BAC">
          <w:rPr>
            <w:rFonts w:ascii="Times New Roman" w:eastAsia="Times New Roman" w:hAnsi="Times New Roman" w:cs="Arial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ПЛАН ВЗАИМОДЕЙСТВИЯ С РОДИТЕЛЯМИ В ГРУППЕ </w:t>
        </w:r>
        <w:r>
          <w:rPr>
            <w:rFonts w:ascii="Times New Roman" w:eastAsia="Times New Roman" w:hAnsi="Times New Roman" w:cs="Arial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РАННЕГО ВОЗРАСТА </w:t>
        </w:r>
        <w:bookmarkStart w:id="0" w:name="_GoBack"/>
        <w:bookmarkEnd w:id="0"/>
        <w:r w:rsidR="008E4CF6" w:rsidRPr="00EF0BAC">
          <w:rPr>
            <w:rFonts w:ascii="Times New Roman" w:eastAsia="Times New Roman" w:hAnsi="Times New Roman" w:cs="Arial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НА 2023-2024</w:t>
        </w:r>
        <w:r w:rsidR="004F4D55" w:rsidRPr="00EF0BAC">
          <w:rPr>
            <w:rFonts w:ascii="Times New Roman" w:eastAsia="Times New Roman" w:hAnsi="Times New Roman" w:cs="Arial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УЧЕБНЫЙ ГОД</w:t>
        </w:r>
      </w:hyperlink>
    </w:p>
    <w:p w:rsidR="008E4CF6" w:rsidRPr="00EF0BAC" w:rsidRDefault="008E4CF6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Январь</w:t>
      </w:r>
    </w:p>
    <w:p w:rsidR="004F4D55" w:rsidRPr="00EF0BAC" w:rsidRDefault="008E4CF6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4D55"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.Консультация «Сенсорное развитие детей раннего возраста».</w:t>
      </w:r>
    </w:p>
    <w:p w:rsidR="004F4D55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4F4D55"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.Памятка: </w:t>
      </w:r>
      <w:r w:rsidR="004F4D55"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«Пальчиковые игры для развития мелкой моторики».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помочь родителям в правильном подборе материала.</w:t>
      </w:r>
    </w:p>
    <w:p w:rsidR="008E4CF6" w:rsidRPr="00EF0BAC" w:rsidRDefault="000325AF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Оформление коллажа «</w:t>
      </w:r>
      <w:r w:rsidR="001D59F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Семейный досуг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</w:p>
    <w:p w:rsidR="008E4CF6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8E4CF6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4F4D55" w:rsidRPr="00EF0BAC" w:rsidRDefault="004F4D55" w:rsidP="00E67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Февраль</w:t>
      </w:r>
    </w:p>
    <w:p w:rsidR="004F4D55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F4D55"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F4D55"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Консультация: </w:t>
      </w:r>
      <w:r w:rsidR="004F4D55"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«Речь как средство общения»</w:t>
      </w:r>
      <w:r w:rsidR="004F4D55"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повышение педагогической культуры родителей.</w:t>
      </w:r>
    </w:p>
    <w:p w:rsidR="004F4D55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F4D55"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.Памятка: «Рекомендации к развитию речи у детей»</w:t>
      </w:r>
    </w:p>
    <w:p w:rsidR="001D59FB" w:rsidRPr="00EF0BAC" w:rsidRDefault="001D59FB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Выставка детских работ «Поздравляем наших пап!»</w:t>
      </w:r>
    </w:p>
    <w:p w:rsidR="00EF0BAC" w:rsidRPr="00EF0BAC" w:rsidRDefault="00EF0BAC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Март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1. Выпуск </w:t>
      </w:r>
      <w:r w:rsidR="001D59FB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>плаката</w:t>
      </w: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 с фотографиями: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«Я и моя мамочка»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получить положительные эмоции от праздника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2.Консультации: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«Книга - источник знаний»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обращать внимание родителей на возможности интеллектуального развития ребёнка в семье и детском саду. Побуждать к чтению дома художественной литературы.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3.Рекомендация: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«Ребёнок на прогулке весной»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дать родителям практические советы по проведению наблюдений с детьми в весенний период.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Апрель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1.Родительское собрание: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</w:t>
      </w:r>
      <w:r w:rsidR="000325AF"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Итоги года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»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– презентация: «</w:t>
      </w:r>
      <w:r w:rsidR="001D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в садике живём</w:t>
      </w: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родителей с жизнью детей в детском саду.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2.Консультация: «Особенности физического развития детей раннего возраста».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дать родителям представление о приоритетности физического воспитания в раннем возрасте, </w:t>
      </w:r>
      <w:r w:rsidRPr="00EF0B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повысить педагогическую </w:t>
      </w:r>
      <w:r w:rsidR="000325AF" w:rsidRPr="00EF0B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0B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культуру родителей</w:t>
      </w:r>
    </w:p>
    <w:p w:rsidR="004F4D55" w:rsidRPr="00EF0BAC" w:rsidRDefault="000325AF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1D59FB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Фотовыставка «Детство – это радость»</w:t>
      </w:r>
    </w:p>
    <w:p w:rsidR="00E6722F" w:rsidRPr="00EF0BAC" w:rsidRDefault="00E6722F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Май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1.Памятка: «</w:t>
      </w:r>
      <w:r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Охрана здоровья детей в летний период».</w:t>
      </w:r>
      <w:r w:rsidRPr="00EF0B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ознакомить с п</w:t>
      </w: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равилами безопасности детей на отдыхе в летний период.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2.Памятка: «По безопасности детей в летний (отпускной) период»</w:t>
      </w:r>
    </w:p>
    <w:p w:rsidR="004F4D55" w:rsidRPr="00EF0BAC" w:rsidRDefault="001D59FB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3.Субботник </w:t>
      </w:r>
      <w:r w:rsidR="004F4D55"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«Наш участок».</w:t>
      </w:r>
    </w:p>
    <w:p w:rsidR="004F4D55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привлечение родителей воспитанников к работе по улучшению состояния территории участка.</w:t>
      </w:r>
    </w:p>
    <w:p w:rsidR="001D59FB" w:rsidRPr="00EF0BAC" w:rsidRDefault="001D59FB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4.Создание фотоальбома «Моя семья – счастливые моменты»</w:t>
      </w:r>
    </w:p>
    <w:p w:rsidR="008E4CF6" w:rsidRPr="00EF0BAC" w:rsidRDefault="008E4CF6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Июнь</w:t>
      </w:r>
    </w:p>
    <w:p w:rsidR="008E4CF6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1.Консультация:</w:t>
      </w:r>
      <w:r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 «Играя - обучаюсь».</w:t>
      </w:r>
    </w:p>
    <w:p w:rsidR="008E4CF6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познакомить родителей с тем, какие игрушки нужны детям;</w:t>
      </w:r>
    </w:p>
    <w:p w:rsidR="008E4CF6" w:rsidRPr="00EF0BAC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 w:hint="eastAsia"/>
          <w:color w:val="000000"/>
          <w:sz w:val="24"/>
          <w:szCs w:val="24"/>
          <w:lang w:eastAsia="ru-RU"/>
        </w:rPr>
        <w:t>к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ак надо вести себя с ребёнком, который играет;</w:t>
      </w:r>
    </w:p>
    <w:p w:rsidR="008E4CF6" w:rsidRDefault="008E4CF6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как найти время для игр с ребёнком.</w:t>
      </w:r>
    </w:p>
    <w:p w:rsidR="001D59FB" w:rsidRPr="00EF0BAC" w:rsidRDefault="001D59FB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2.Оформление </w:t>
      </w:r>
      <w:r w:rsidR="00691B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стенгазеты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«Мои любимые игрушки»</w:t>
      </w:r>
    </w:p>
    <w:p w:rsidR="008E4CF6" w:rsidRPr="00EF0BAC" w:rsidRDefault="008E4CF6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Июль</w:t>
      </w:r>
    </w:p>
    <w:p w:rsidR="000325AF" w:rsidRDefault="000325AF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691BD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Советы родителям </w:t>
      </w: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691BD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теме «Ф</w:t>
      </w: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ормированию привычек здорового образа</w:t>
      </w:r>
      <w:r w:rsidR="00691BD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жизни у детей раннего возраста»</w:t>
      </w:r>
    </w:p>
    <w:p w:rsidR="001D59FB" w:rsidRDefault="001D59FB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="00691BD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Развлечение </w:t>
      </w:r>
      <w:r w:rsidR="00AF5D75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«Наши любимые подвижные игры»</w:t>
      </w:r>
    </w:p>
    <w:p w:rsidR="00AF5D75" w:rsidRPr="00AF5D75" w:rsidRDefault="00AF5D75" w:rsidP="00AF5D75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111111"/>
        </w:rPr>
      </w:pPr>
      <w:r>
        <w:rPr>
          <w:rFonts w:cs="Arial"/>
          <w:bCs/>
          <w:color w:val="000000"/>
          <w:bdr w:val="none" w:sz="0" w:space="0" w:color="auto" w:frame="1"/>
        </w:rPr>
        <w:t xml:space="preserve">Цель: </w:t>
      </w:r>
      <w:r w:rsidRPr="00AF5D75">
        <w:rPr>
          <w:rFonts w:cs="Arial"/>
          <w:color w:val="111111"/>
        </w:rPr>
        <w:t>Приобщать </w:t>
      </w:r>
      <w:r w:rsidRPr="00AF5D75">
        <w:rPr>
          <w:rStyle w:val="a6"/>
          <w:rFonts w:cs="Arial"/>
          <w:b w:val="0"/>
          <w:color w:val="111111"/>
          <w:bdr w:val="none" w:sz="0" w:space="0" w:color="auto" w:frame="1"/>
        </w:rPr>
        <w:t>родителей</w:t>
      </w:r>
      <w:r w:rsidRPr="00AF5D75">
        <w:rPr>
          <w:rFonts w:cs="Arial"/>
          <w:color w:val="111111"/>
        </w:rPr>
        <w:t> и детей к совместной </w:t>
      </w:r>
      <w:r w:rsidRPr="00AF5D75">
        <w:rPr>
          <w:rStyle w:val="a6"/>
          <w:rFonts w:cs="Arial"/>
          <w:b w:val="0"/>
          <w:color w:val="111111"/>
          <w:bdr w:val="none" w:sz="0" w:space="0" w:color="auto" w:frame="1"/>
        </w:rPr>
        <w:t>спортивной деятельности</w:t>
      </w:r>
      <w:r w:rsidRPr="00AF5D75">
        <w:rPr>
          <w:rFonts w:cs="Arial"/>
          <w:b/>
          <w:color w:val="111111"/>
        </w:rPr>
        <w:t>.</w:t>
      </w:r>
    </w:p>
    <w:p w:rsidR="00AF5D75" w:rsidRPr="00AF5D75" w:rsidRDefault="00AF5D75" w:rsidP="00AF5D75">
      <w:pPr>
        <w:pStyle w:val="a5"/>
        <w:shd w:val="clear" w:color="auto" w:fill="FFFFFF"/>
        <w:spacing w:before="0" w:beforeAutospacing="0" w:after="0" w:afterAutospacing="0"/>
        <w:ind w:firstLine="360"/>
        <w:rPr>
          <w:rFonts w:cs="Arial"/>
          <w:color w:val="111111"/>
        </w:rPr>
      </w:pPr>
      <w:r w:rsidRPr="00AF5D75">
        <w:rPr>
          <w:rFonts w:cs="Arial"/>
          <w:color w:val="111111"/>
        </w:rPr>
        <w:t>Способствовать эмоциональному сближению </w:t>
      </w:r>
      <w:r w:rsidRPr="00AF5D75">
        <w:rPr>
          <w:rStyle w:val="a6"/>
          <w:rFonts w:cs="Arial"/>
          <w:b w:val="0"/>
          <w:color w:val="111111"/>
          <w:bdr w:val="none" w:sz="0" w:space="0" w:color="auto" w:frame="1"/>
        </w:rPr>
        <w:t>родителей с ребенком</w:t>
      </w:r>
      <w:r w:rsidRPr="00AF5D75">
        <w:rPr>
          <w:rFonts w:cs="Arial"/>
          <w:b/>
          <w:color w:val="111111"/>
        </w:rPr>
        <w:t>.</w:t>
      </w:r>
    </w:p>
    <w:p w:rsidR="00AF5D75" w:rsidRPr="00EF0BAC" w:rsidRDefault="00AF5D7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E6722F" w:rsidRPr="00EF0BAC" w:rsidRDefault="00E6722F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8E4CF6" w:rsidRPr="00EF0BAC" w:rsidRDefault="008E4CF6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Август</w:t>
      </w:r>
    </w:p>
    <w:p w:rsidR="008E4CF6" w:rsidRPr="00EF0BAC" w:rsidRDefault="008E4CF6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уголок для родителей поместить </w:t>
      </w:r>
      <w:r w:rsidR="00AF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папку – передвижку на тему</w:t>
      </w: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4CF6" w:rsidRDefault="008E4CF6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речи ребёнка третьего года жизни».</w:t>
      </w:r>
    </w:p>
    <w:p w:rsidR="001D59FB" w:rsidRPr="00EF0BAC" w:rsidRDefault="001D59FB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8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коллажа «Моё лето»</w:t>
      </w:r>
    </w:p>
    <w:p w:rsidR="00F55CAC" w:rsidRPr="00EF0BAC" w:rsidRDefault="00F55CAC" w:rsidP="00E6722F">
      <w:pPr>
        <w:spacing w:line="240" w:lineRule="auto"/>
        <w:jc w:val="center"/>
        <w:rPr>
          <w:sz w:val="24"/>
          <w:szCs w:val="24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1.Консультация: «Подготовка ребёнка к детскому саду»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нацелить родителей к активной совместной работе по проведению адаптации детей к детскому саду, воспитателю.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>2.Памятка: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 «Адаптация нестрашна, если действовать сообща»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>Индивидуальные беседы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 с родителями вновь поступающих детей, получение первоначальных сведений о семье.</w:t>
      </w:r>
    </w:p>
    <w:p w:rsidR="004F4D55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оформление «Сведения о родителях».</w:t>
      </w:r>
    </w:p>
    <w:p w:rsidR="009804B0" w:rsidRPr="00EF0BAC" w:rsidRDefault="009804B0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</w:t>
      </w:r>
      <w:r w:rsidR="00EF108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Оформление плаката «Наша дружная семья»</w:t>
      </w:r>
    </w:p>
    <w:p w:rsidR="004F4D55" w:rsidRPr="00EF0BAC" w:rsidRDefault="004F4D55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4F4D55" w:rsidRPr="00EF0BAC" w:rsidRDefault="004F4D55" w:rsidP="00E67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Franklin Gothic Book" w:hAnsi="Times New Roman" w:cs="Times New Roman"/>
          <w:iCs/>
          <w:color w:val="000000"/>
          <w:sz w:val="24"/>
          <w:szCs w:val="24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>1.Родительское собрание: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 </w:t>
      </w:r>
      <w:r w:rsidRPr="00EF0BAC">
        <w:rPr>
          <w:rFonts w:ascii="Times New Roman" w:eastAsia="Franklin Gothic Book" w:hAnsi="Times New Roman" w:cs="Times New Roman"/>
          <w:iCs/>
          <w:color w:val="000000"/>
          <w:sz w:val="24"/>
          <w:szCs w:val="24"/>
        </w:rPr>
        <w:t>«Будем знакомы»</w:t>
      </w:r>
    </w:p>
    <w:p w:rsidR="00E6722F" w:rsidRPr="00EF0BAC" w:rsidRDefault="004F4D55" w:rsidP="00E6722F">
      <w:pPr>
        <w:spacing w:after="0" w:line="240" w:lineRule="auto"/>
        <w:jc w:val="both"/>
        <w:rPr>
          <w:rFonts w:ascii="Times New Roman" w:eastAsia="Franklin Gothic Book" w:hAnsi="Times New Roman" w:cs="Times New Roman"/>
          <w:iCs/>
          <w:color w:val="000000"/>
          <w:sz w:val="24"/>
          <w:szCs w:val="24"/>
        </w:rPr>
      </w:pPr>
      <w:r w:rsidRPr="00EF0B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Цели: расширение контакта между педагогами и родителями; повышение педагогической культуры родителей; </w:t>
      </w:r>
      <w:r w:rsidRPr="00EF0BAC"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ознакомление родителей с </w:t>
      </w:r>
      <w:r w:rsidRPr="00EF0B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важным</w:t>
      </w:r>
      <w:r w:rsidR="000325AF" w:rsidRPr="00EF0B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моментами в развитии ребёнка 1</w:t>
      </w:r>
      <w:r w:rsidRPr="00EF0B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-3 лет</w:t>
      </w:r>
      <w:r w:rsidRPr="00EF0BAC">
        <w:rPr>
          <w:rFonts w:ascii="Times New Roman" w:eastAsia="Times New Roman" w:hAnsi="Times New Roman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программой, задачами развития и воспитания на год. Выборы родительского комитета.</w:t>
      </w:r>
    </w:p>
    <w:p w:rsidR="004F4D55" w:rsidRPr="00EF0BAC" w:rsidRDefault="004F4D55" w:rsidP="00E6722F">
      <w:pPr>
        <w:spacing w:after="0" w:line="240" w:lineRule="auto"/>
        <w:jc w:val="both"/>
        <w:rPr>
          <w:rFonts w:ascii="Times New Roman" w:eastAsia="Franklin Gothic Book" w:hAnsi="Times New Roman" w:cs="Times New Roman"/>
          <w:iCs/>
          <w:color w:val="000000"/>
          <w:sz w:val="24"/>
          <w:szCs w:val="24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2.Консультация:</w:t>
      </w: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«Возрастные особенности детей </w:t>
      </w:r>
      <w:r w:rsidR="000325AF"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возраста</w:t>
      </w: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F4D55" w:rsidRDefault="004F4D55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3.Консультация: «Что должно быть у ребёнка в шкафчике?»</w:t>
      </w:r>
    </w:p>
    <w:p w:rsidR="009804B0" w:rsidRPr="001D59FB" w:rsidRDefault="009804B0" w:rsidP="00980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9804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Участие в конкурсе «</w:t>
      </w:r>
      <w:r w:rsidR="00EF108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Золотая осень</w:t>
      </w:r>
      <w:r w:rsidRPr="009804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</w:p>
    <w:p w:rsidR="009804B0" w:rsidRPr="00EF0BAC" w:rsidRDefault="00EF108C" w:rsidP="00E6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Цель: развитие творческого взаимодействия родителей и детей.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Ноябрь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1.Консультация: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«Воспитание у детей </w:t>
      </w:r>
      <w:r w:rsidR="000325AF"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раннего возраста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навыков самообслуживания»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 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настроить родителей на совместную работу по привитию детям навыков самообслуживания.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.Памятка: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r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«Одежда ребёнка для прогулок»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4F4D55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дать рекомендации по правильному одеванию детей по погоде.</w:t>
      </w:r>
    </w:p>
    <w:p w:rsidR="009804B0" w:rsidRPr="00EF0BAC" w:rsidRDefault="009804B0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3.Выставка детских работ «Любимым мамам»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E6722F" w:rsidRPr="00EF0BAC" w:rsidRDefault="00E6722F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Декабрь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EF0BAC">
        <w:rPr>
          <w:rFonts w:ascii="Times New Roman" w:eastAsia="Times New Roman" w:hAnsi="Times New Roman" w:cs="Arial"/>
          <w:bCs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Выставка поделок: </w:t>
      </w:r>
      <w:r w:rsidRPr="00EF0BAC">
        <w:rPr>
          <w:rFonts w:ascii="Times New Roman" w:eastAsia="Times New Roman" w:hAnsi="Times New Roman" w:cs="Arial"/>
          <w:iCs/>
          <w:color w:val="141414"/>
          <w:sz w:val="24"/>
          <w:szCs w:val="24"/>
          <w:bdr w:val="none" w:sz="0" w:space="0" w:color="auto" w:frame="1"/>
          <w:lang w:eastAsia="ru-RU"/>
        </w:rPr>
        <w:t>«Мастерская Деда Мороза»</w:t>
      </w:r>
      <w:r w:rsidRPr="00EF0BAC">
        <w:rPr>
          <w:rFonts w:ascii="Times New Roman" w:eastAsia="Times New Roman" w:hAnsi="Times New Roman" w:cs="Arial"/>
          <w:color w:val="141414"/>
          <w:sz w:val="24"/>
          <w:szCs w:val="24"/>
          <w:lang w:eastAsia="ru-RU"/>
        </w:rPr>
        <w:t>.</w:t>
      </w:r>
      <w:r w:rsidRPr="00EF0BA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развитие творческого взаимодействия родителей и детей.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2.Новогодний утренник: </w:t>
      </w:r>
      <w:r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«Праздник к нам приходит».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="00E6722F"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получить </w:t>
      </w:r>
      <w:r w:rsidRPr="00EF0BA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положительные эмоции от праздника.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F0BA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EF0BA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Памятка для родителей: «Безопасность при проведении новогодних развлечений для детей»</w:t>
      </w:r>
    </w:p>
    <w:p w:rsidR="004F4D55" w:rsidRPr="00EF0BAC" w:rsidRDefault="004F4D55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722F" w:rsidRPr="00EF0BAC" w:rsidRDefault="00E6722F" w:rsidP="00E6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D55" w:rsidRPr="00EF0BAC" w:rsidRDefault="004F4D55" w:rsidP="00E6722F">
      <w:pPr>
        <w:spacing w:line="240" w:lineRule="auto"/>
        <w:rPr>
          <w:sz w:val="24"/>
          <w:szCs w:val="24"/>
        </w:rPr>
      </w:pPr>
    </w:p>
    <w:sectPr w:rsidR="004F4D55" w:rsidRPr="00EF0BAC" w:rsidSect="00EF0B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55"/>
    <w:rsid w:val="000325AF"/>
    <w:rsid w:val="001C04CA"/>
    <w:rsid w:val="001D59FB"/>
    <w:rsid w:val="004F4D55"/>
    <w:rsid w:val="00691BDC"/>
    <w:rsid w:val="008E4CF6"/>
    <w:rsid w:val="009804B0"/>
    <w:rsid w:val="00AF5D75"/>
    <w:rsid w:val="00E6722F"/>
    <w:rsid w:val="00EF0BAC"/>
    <w:rsid w:val="00EF108C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09F8"/>
  <w15:chartTrackingRefBased/>
  <w15:docId w15:val="{40723F03-0263-49A1-8593-6B3515A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5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ina.slavsk.pro/index.php/vospitatelyam/ezhednevnoe-planirovanie/224-plan-raboty-s-roditelyami-v-pervoj-mladshej-gruppe-1-na-2017-2018-uchebnyj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7</cp:revision>
  <cp:lastPrinted>2024-01-22T08:25:00Z</cp:lastPrinted>
  <dcterms:created xsi:type="dcterms:W3CDTF">2024-01-22T07:51:00Z</dcterms:created>
  <dcterms:modified xsi:type="dcterms:W3CDTF">2024-02-10T14:35:00Z</dcterms:modified>
</cp:coreProperties>
</file>