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Семейный отдых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Оля и Юра всегда мечтали поехать всей семьей в незабываемый отпуск на море. У них было трое очаровательных детей, Саша, Слава и Таня, которые были полны волнения, когда их родители планировали поездку.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Семья жила в шумном городе, окруженном небоскребами и оживленными улицами. Но этот отпуск должен был стать столь необходимым спасением от городского хаоса. Оля, любящая и заботливая мама, старательно организовала каждый аспект поездки, гарантируя, что она станет идеальным отдыхом для всей семьи.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Когда наступил день отъезда, семья проснулась рано утром, их сердца колотились от предвкушения. Они загрузили свою машину багажом, пляжными игрушками и корзиной для пикника, наполненной вкусными закусками. Глаза детей расширились от волнения, когда они с нетерпением забрались в машину, готовые к ожидавшим их приключениям.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Двигаясь по открытой дороге, семья покинула задымленный город и въехала в безмятежную сельскую местность. Пейзажи изменились: от высоких зданий до холмистых зеленых холмов и цветущих полевых цветов. Свежий воздух наполнил их легкие, и они почувствовали, как уходит стресс.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Через несколько часов они наконец достигли берега. Дети вскрикнули от восторга, увидев бесконечно простирающееся перед ними сверкающее голубое море. Им не терпелось окунуть пальцы ног в теплый песок и построить замки из песка.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Оля забронировала уютный пляжный домик с видом на океан. Семья разместилась, распаковала вещи и переоделась в купальники. Нанеся солнцезащитный крем и надев шляпы, они, рука об руку, направились на пляж.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Солнце ярко светило, согревая их кожу, пока они гуляли вдоль береговой линии. Дети бежали впереди, их смех эхом разносился по воздуху, они собирали ракушки и гонялись за чайками. Оля и Юра с радостью наблюдали за своими малышами, радуясь, что стали свидетелями их чистого счастья.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Они нашли идеальное место на пляже и разложили полотенца. Дети, не теряя времени, строили высокие замки из песка, а Оля и Юра отдыхали неподалеку, нежась в солнечных лучах. Звук грохота волн создавал успокаивающую фоновую мелодию, убаюкивая их в состояние спокойствия.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В течение дня семья наслаждалась купанием в море, игрой в пляжный волейбол и пикником, который с любовью приготовила Оля. Они смеялись, плескались и делились историями, создавая заветные воспоминания, которые останутся с ними на всю жизнь.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Вечером, когда солнце начало садиться, заливая воду теплым золотистым светом, семья сидела вместе на пляже, завернувшись в одеяла. Они с трепетом наблюдали, как менялись цвета неба, создавая потрясающую картину, лишившую их дара речи.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С сердцами, наполненными удовлетворением, они вернулись в свой пляжный домик. Дети уснули, утомленные бесконечными приключениями, а Оля и Юра сидели на балконе, попивая горячий чай и размышляя о том невероятном дне, который они пережили всей семьей.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Отдых на море стал свидетельством их общей любви и преданности. Это сблизило их, позволило им отключиться от давления повседневной жизни и соединиться друг с другом на более глубоком уровне. Оля и Юра знали, что это путешествие навсегда останется в их сердцах, напоминая о красоте и счастье, которые можно обрести в самые простые моменты с любимой семьей.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D6"/>
    <w:rsid w:val="000F085D"/>
    <w:rsid w:val="001B107D"/>
    <w:rsid w:val="002D794F"/>
    <w:rsid w:val="004716C2"/>
    <w:rsid w:val="00521247"/>
    <w:rsid w:val="00536BB2"/>
    <w:rsid w:val="00610BCB"/>
    <w:rsid w:val="006148D6"/>
    <w:rsid w:val="0063163A"/>
    <w:rsid w:val="00631B53"/>
    <w:rsid w:val="007160C0"/>
    <w:rsid w:val="009C7991"/>
    <w:rsid w:val="503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5">
    <w:name w:val="Заголовок Знак"/>
    <w:basedOn w:val="2"/>
    <w:link w:val="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2731</Characters>
  <Lines>22</Lines>
  <Paragraphs>6</Paragraphs>
  <TotalTime>1</TotalTime>
  <ScaleCrop>false</ScaleCrop>
  <LinksUpToDate>false</LinksUpToDate>
  <CharactersWithSpaces>3203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2024-02-09T11:23:00Z</dcterms:created>
  <dc:creator>Александр Герцик</dc:creator>
  <cp:lastModifiedBy>Ирина Карепова</cp:lastModifiedBy>
  <dcterms:modified xsi:type="dcterms:W3CDTF">2024-02-11T03:15:29Z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DB9208A148EF4669AC5DAAC2BD67F025_12</vt:lpwstr>
  </property>
</Properties>
</file>