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C7" w:rsidRPr="005B3A8C" w:rsidRDefault="00452FC7" w:rsidP="00452FC7">
      <w:pPr>
        <w:spacing w:before="0" w:after="0"/>
        <w:ind w:right="127"/>
        <w:jc w:val="center"/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</w:pPr>
      <w:r w:rsidRPr="005B3A8C"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  <w:t xml:space="preserve">Муниципальное казенное учреждение </w:t>
      </w:r>
      <w:proofErr w:type="gramStart"/>
      <w:r w:rsidRPr="005B3A8C"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  <w:t>дополнительного</w:t>
      </w:r>
      <w:proofErr w:type="gramEnd"/>
    </w:p>
    <w:p w:rsidR="00452FC7" w:rsidRPr="005B3A8C" w:rsidRDefault="00452FC7" w:rsidP="00452FC7">
      <w:pPr>
        <w:spacing w:before="0" w:after="0"/>
        <w:ind w:right="127"/>
        <w:jc w:val="center"/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</w:pPr>
      <w:r w:rsidRPr="005B3A8C"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  <w:t xml:space="preserve">образования «Дом детского творчества» </w:t>
      </w:r>
      <w:proofErr w:type="gramStart"/>
      <w:r w:rsidRPr="005B3A8C"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  <w:t>с</w:t>
      </w:r>
      <w:proofErr w:type="gramEnd"/>
      <w:r w:rsidRPr="005B3A8C"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  <w:t xml:space="preserve"> </w:t>
      </w:r>
      <w:r w:rsidRPr="005B3A8C"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  <w:t>Новопокровка</w:t>
      </w:r>
    </w:p>
    <w:p w:rsidR="00452FC7" w:rsidRPr="005B3A8C" w:rsidRDefault="00452FC7" w:rsidP="00452FC7">
      <w:pPr>
        <w:spacing w:before="0" w:after="0"/>
        <w:ind w:right="127"/>
        <w:jc w:val="center"/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</w:pPr>
      <w:r w:rsidRPr="005B3A8C">
        <w:rPr>
          <w:rFonts w:ascii="Times New Roman" w:eastAsia="Times New Roman" w:hAnsi="Times New Roman"/>
          <w:color w:val="000000"/>
          <w:sz w:val="24"/>
          <w:szCs w:val="28"/>
          <w:lang w:val="ru-RU" w:eastAsia="ru-RU" w:bidi="ar-SA"/>
        </w:rPr>
        <w:t>Красноармейского муниципального района Приморского края</w:t>
      </w: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Default="00452FC7" w:rsidP="00452FC7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Отчет по самообразованию</w:t>
      </w:r>
    </w:p>
    <w:p w:rsidR="00C25FE6" w:rsidRPr="00452FC7" w:rsidRDefault="00C25FE6" w:rsidP="00452FC7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2FC7" w:rsidRPr="00C25FE6" w:rsidRDefault="00F914B3" w:rsidP="00452FC7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5FE6">
        <w:rPr>
          <w:rFonts w:ascii="Times New Roman" w:hAnsi="Times New Roman"/>
          <w:b/>
          <w:sz w:val="28"/>
          <w:szCs w:val="28"/>
          <w:lang w:val="ru-RU"/>
        </w:rPr>
        <w:t>Тема: «Нетрадиционные формы проведения учебных занятий в программе дополнительного образования</w:t>
      </w:r>
      <w:r w:rsidR="00452FC7" w:rsidRPr="00C25FE6">
        <w:rPr>
          <w:rFonts w:ascii="Times New Roman" w:hAnsi="Times New Roman"/>
          <w:b/>
          <w:sz w:val="28"/>
          <w:szCs w:val="28"/>
          <w:lang w:val="ru-RU"/>
        </w:rPr>
        <w:t xml:space="preserve">».  </w:t>
      </w: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452FC7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52FC7">
        <w:rPr>
          <w:rFonts w:ascii="Times New Roman" w:hAnsi="Times New Roman"/>
          <w:sz w:val="28"/>
          <w:szCs w:val="28"/>
          <w:lang w:val="ru-RU"/>
        </w:rPr>
        <w:t>Разработала:</w:t>
      </w:r>
    </w:p>
    <w:p w:rsidR="00452FC7" w:rsidRPr="00452FC7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2FC7">
        <w:rPr>
          <w:rFonts w:ascii="Times New Roman" w:hAnsi="Times New Roman"/>
          <w:sz w:val="28"/>
          <w:szCs w:val="28"/>
          <w:lang w:val="ru-RU"/>
        </w:rPr>
        <w:t>Матреночкина</w:t>
      </w:r>
      <w:proofErr w:type="spellEnd"/>
      <w:r w:rsidRPr="00452FC7">
        <w:rPr>
          <w:rFonts w:ascii="Times New Roman" w:hAnsi="Times New Roman"/>
          <w:sz w:val="28"/>
          <w:szCs w:val="28"/>
          <w:lang w:val="ru-RU"/>
        </w:rPr>
        <w:t xml:space="preserve"> Виктория Петровна</w:t>
      </w:r>
    </w:p>
    <w:p w:rsidR="00452FC7" w:rsidRPr="00452FC7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52FC7">
        <w:rPr>
          <w:rFonts w:ascii="Times New Roman" w:hAnsi="Times New Roman"/>
          <w:sz w:val="28"/>
          <w:szCs w:val="28"/>
          <w:lang w:val="ru-RU"/>
        </w:rPr>
        <w:t>Педагог дополнительного образования</w:t>
      </w: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B74D3B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452FC7" w:rsidRPr="00452FC7" w:rsidRDefault="00452FC7" w:rsidP="00452FC7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52FC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 w:rsidRPr="00452FC7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452FC7">
        <w:rPr>
          <w:rFonts w:ascii="Times New Roman" w:hAnsi="Times New Roman"/>
          <w:sz w:val="28"/>
          <w:szCs w:val="28"/>
          <w:lang w:val="ru-RU"/>
        </w:rPr>
        <w:t xml:space="preserve"> Восток</w:t>
      </w:r>
    </w:p>
    <w:p w:rsidR="002D4522" w:rsidRPr="00C25FE6" w:rsidRDefault="00452FC7" w:rsidP="00C25FE6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52FC7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C25FE6">
        <w:rPr>
          <w:rFonts w:ascii="Times New Roman" w:hAnsi="Times New Roman"/>
          <w:sz w:val="28"/>
          <w:szCs w:val="28"/>
          <w:lang w:val="ru-RU"/>
        </w:rPr>
        <w:t xml:space="preserve">                          2023г</w:t>
      </w:r>
    </w:p>
    <w:p w:rsidR="00F914B3" w:rsidRPr="009C760F" w:rsidRDefault="00983CFA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Тема самообразования: </w:t>
      </w:r>
      <w:r w:rsidRPr="009C760F">
        <w:rPr>
          <w:rFonts w:ascii="Times New Roman" w:hAnsi="Times New Roman"/>
          <w:sz w:val="24"/>
          <w:szCs w:val="24"/>
          <w:lang w:val="ru-RU"/>
        </w:rPr>
        <w:t>«Нетрадиционные формы проведения учебных занятий в программе дополнительного образования».</w:t>
      </w:r>
      <w:r w:rsidRPr="009C760F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983CFA" w:rsidRPr="009C760F" w:rsidRDefault="00FE014E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 xml:space="preserve">Цель: </w:t>
      </w:r>
      <w:r w:rsidR="00951DAD" w:rsidRPr="009C760F">
        <w:rPr>
          <w:rFonts w:ascii="Times New Roman" w:hAnsi="Times New Roman"/>
          <w:sz w:val="24"/>
          <w:szCs w:val="24"/>
          <w:lang w:val="ru-RU"/>
        </w:rPr>
        <w:t>Расширение педагогических знаний с целью совершенствования методов обучения и воспитания.</w:t>
      </w:r>
    </w:p>
    <w:p w:rsidR="00951DAD" w:rsidRPr="009C760F" w:rsidRDefault="00951DAD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:rsidR="00951DAD" w:rsidRPr="009C760F" w:rsidRDefault="00951DAD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90457" w:rsidRPr="009C760F">
        <w:rPr>
          <w:rFonts w:ascii="Times New Roman" w:hAnsi="Times New Roman"/>
          <w:sz w:val="24"/>
          <w:szCs w:val="24"/>
          <w:lang w:val="ru-RU"/>
        </w:rPr>
        <w:t xml:space="preserve">повысить познавательную активность в процессе </w:t>
      </w:r>
      <w:r w:rsidR="006A7CD1" w:rsidRPr="009C760F">
        <w:rPr>
          <w:rFonts w:ascii="Times New Roman" w:hAnsi="Times New Roman"/>
          <w:sz w:val="24"/>
          <w:szCs w:val="24"/>
          <w:lang w:val="ru-RU"/>
        </w:rPr>
        <w:t>овладения навыками и умениями внедрения нетрадиционных методов и приемов;</w:t>
      </w:r>
    </w:p>
    <w:p w:rsidR="006A7CD1" w:rsidRPr="009C760F" w:rsidRDefault="006A7CD1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применять в учебном процессе инновационные педагогические технологии.</w:t>
      </w:r>
    </w:p>
    <w:p w:rsidR="00F42F5C" w:rsidRPr="009C760F" w:rsidRDefault="00F42F5C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>Актуальность темы.</w:t>
      </w:r>
    </w:p>
    <w:p w:rsidR="00F42F5C" w:rsidRPr="009C760F" w:rsidRDefault="0041442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Нетрадиционные занятия – это занятия, которые отличаются от традиционных по организации деятельности, по структуре содержания, по использованию в подготовке средств обучения, а также по характеру взаимоотношений педагог-обучающийся. </w:t>
      </w:r>
      <w:r w:rsidR="0003621E" w:rsidRPr="009C760F">
        <w:rPr>
          <w:rFonts w:ascii="Times New Roman" w:hAnsi="Times New Roman"/>
          <w:sz w:val="24"/>
          <w:szCs w:val="24"/>
          <w:lang w:val="ru-RU"/>
        </w:rPr>
        <w:t>Цель таких занятий: оживить скучный процесс обучения, увлечь де</w:t>
      </w:r>
      <w:r w:rsidR="001A7D72" w:rsidRPr="009C760F">
        <w:rPr>
          <w:rFonts w:ascii="Times New Roman" w:hAnsi="Times New Roman"/>
          <w:sz w:val="24"/>
          <w:szCs w:val="24"/>
          <w:lang w:val="ru-RU"/>
        </w:rPr>
        <w:t xml:space="preserve">тей творчеством. Нетрадиционные занятия – это всегда праздничная атмосфера, когда активны все обучающиеся, когда каждый может проявить себя в </w:t>
      </w:r>
      <w:r w:rsidR="00272AC4" w:rsidRPr="009C760F">
        <w:rPr>
          <w:rFonts w:ascii="Times New Roman" w:hAnsi="Times New Roman"/>
          <w:sz w:val="24"/>
          <w:szCs w:val="24"/>
          <w:lang w:val="ru-RU"/>
        </w:rPr>
        <w:t xml:space="preserve">атмосфере успешности. </w:t>
      </w:r>
    </w:p>
    <w:p w:rsidR="00272AC4" w:rsidRPr="009C760F" w:rsidRDefault="00272AC4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Чаще всего такие занятия проводятся в системе дополнительного образования, так как специфика дополнительного образования построена на принципе свободы выбора, </w:t>
      </w:r>
      <w:r w:rsidR="000635F0" w:rsidRPr="009C760F">
        <w:rPr>
          <w:rFonts w:ascii="Times New Roman" w:hAnsi="Times New Roman"/>
          <w:sz w:val="24"/>
          <w:szCs w:val="24"/>
          <w:lang w:val="ru-RU"/>
        </w:rPr>
        <w:t>которая дает реальную возможность творческого и нестандартного подхода к содержанию, методам и формам образовательного процесса.</w:t>
      </w:r>
    </w:p>
    <w:p w:rsidR="000635F0" w:rsidRPr="009C760F" w:rsidRDefault="00FC312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Специфика и возможности социально-педагогической деятельности позволяют объединять в сотворчестве детей и взрослых все группы обучающихся - одаренных, имеющих физические недостатки и т.д. Это обстоятельство уже само по себе предопределяет новаторский подход и нетрадиционные формы и методы организации работы, которые складываются в практической деятельности педагогов дополнительного образования детей.</w:t>
      </w:r>
    </w:p>
    <w:p w:rsidR="00FC3125" w:rsidRPr="009C760F" w:rsidRDefault="00FC4996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Главное на занятии – не сообщение знаний, а выявление и развитие творческих способностей детей, включение их в сотрудничество, </w:t>
      </w:r>
      <w:r w:rsidR="005F0E97" w:rsidRPr="009C760F">
        <w:rPr>
          <w:rFonts w:ascii="Times New Roman" w:hAnsi="Times New Roman"/>
          <w:sz w:val="24"/>
          <w:szCs w:val="24"/>
          <w:lang w:val="ru-RU"/>
        </w:rPr>
        <w:t>активный поиск знаний и общение.</w:t>
      </w:r>
    </w:p>
    <w:p w:rsidR="005F0E97" w:rsidRPr="009C760F" w:rsidRDefault="001167FC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C760F">
        <w:rPr>
          <w:rFonts w:ascii="Times New Roman" w:hAnsi="Times New Roman"/>
          <w:sz w:val="24"/>
          <w:szCs w:val="24"/>
          <w:lang w:val="ru-RU"/>
        </w:rPr>
        <w:t xml:space="preserve">Различные формы проведения занятий не только разнообразят учебный процесс, но и вызывают </w:t>
      </w:r>
      <w:r w:rsidR="00D643B8" w:rsidRPr="009C760F">
        <w:rPr>
          <w:rFonts w:ascii="Times New Roman" w:hAnsi="Times New Roman"/>
          <w:sz w:val="24"/>
          <w:szCs w:val="24"/>
          <w:lang w:val="ru-RU"/>
        </w:rPr>
        <w:t>и у педагога и у обучающихся удовлетворение от самого процесса труда.</w:t>
      </w:r>
      <w:proofErr w:type="gramEnd"/>
    </w:p>
    <w:p w:rsidR="00D643B8" w:rsidRPr="009C760F" w:rsidRDefault="00D643B8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Нетрадиционное занятие является одной из таких форм организации обучения и воспитания </w:t>
      </w:r>
      <w:r w:rsidR="00E116AF" w:rsidRPr="009C760F">
        <w:rPr>
          <w:rFonts w:ascii="Times New Roman" w:hAnsi="Times New Roman"/>
          <w:sz w:val="24"/>
          <w:szCs w:val="24"/>
          <w:lang w:val="ru-RU"/>
        </w:rPr>
        <w:t xml:space="preserve">обучающихся. Эффективность нетрадиционных форм обучения и развития творческих способностей подрастающего поколения хорошо известна. </w:t>
      </w:r>
      <w:r w:rsidR="00F376AE" w:rsidRPr="009C760F">
        <w:rPr>
          <w:rFonts w:ascii="Times New Roman" w:hAnsi="Times New Roman"/>
          <w:sz w:val="24"/>
          <w:szCs w:val="24"/>
          <w:lang w:val="ru-RU"/>
        </w:rPr>
        <w:t>Ребята охотно включаются в такие занятия, так как им приходится проявлять не только свои знания, но и смекалку, фантазию, творчество.</w:t>
      </w:r>
    </w:p>
    <w:p w:rsidR="00F376AE" w:rsidRPr="009C760F" w:rsidRDefault="00F376AE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lastRenderedPageBreak/>
        <w:t xml:space="preserve">С помощью нетрадиционных занятий можно решить проблему </w:t>
      </w:r>
      <w:r w:rsidR="00D05EC2" w:rsidRPr="009C760F">
        <w:rPr>
          <w:rFonts w:ascii="Times New Roman" w:hAnsi="Times New Roman"/>
          <w:sz w:val="24"/>
          <w:szCs w:val="24"/>
          <w:lang w:val="ru-RU"/>
        </w:rPr>
        <w:t>дифференциации обучения, организации самостоятельной познавательной деятельности обучающихся.</w:t>
      </w:r>
    </w:p>
    <w:p w:rsidR="00D05EC2" w:rsidRPr="009C760F" w:rsidRDefault="00D05EC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В дополнительном образовании применения нестандартных форм обучения,</w:t>
      </w:r>
    </w:p>
    <w:p w:rsidR="00D05EC2" w:rsidRPr="009C760F" w:rsidRDefault="00D05EC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способствует:</w:t>
      </w:r>
    </w:p>
    <w:p w:rsidR="00D05EC2" w:rsidRPr="009C760F" w:rsidRDefault="00D05EC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-формированию у детей таких качеств личности как самостоятельность,</w:t>
      </w:r>
    </w:p>
    <w:p w:rsidR="00D05EC2" w:rsidRPr="009C760F" w:rsidRDefault="00D05EC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коллективизм, умение планировать свою работу, предвидеть результаты труда, ответственности за последствия своей деятельности, организаторских и коммуникативных склонностей и способностей;</w:t>
      </w:r>
    </w:p>
    <w:p w:rsidR="00D05EC2" w:rsidRPr="009C760F" w:rsidRDefault="00D05EC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-формирование мотивации у </w:t>
      </w:r>
      <w:proofErr w:type="gramStart"/>
      <w:r w:rsidRPr="009C760F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9C760F">
        <w:rPr>
          <w:rFonts w:ascii="Times New Roman" w:hAnsi="Times New Roman"/>
          <w:sz w:val="24"/>
          <w:szCs w:val="24"/>
          <w:lang w:val="ru-RU"/>
        </w:rPr>
        <w:t xml:space="preserve"> к эффективной трудовой и учебной деятельности;</w:t>
      </w:r>
    </w:p>
    <w:p w:rsidR="00D05EC2" w:rsidRPr="009C760F" w:rsidRDefault="00D05EC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-повышению интереса к обучению;</w:t>
      </w:r>
    </w:p>
    <w:p w:rsidR="00D05EC2" w:rsidRPr="009C760F" w:rsidRDefault="00D05EC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-более результативному решению задач образования, развития и воспитания</w:t>
      </w:r>
    </w:p>
    <w:p w:rsidR="00D05EC2" w:rsidRPr="009C760F" w:rsidRDefault="00D05EC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личности ребенка.</w:t>
      </w:r>
      <w:r w:rsidRPr="009C760F">
        <w:rPr>
          <w:rFonts w:ascii="Times New Roman" w:hAnsi="Times New Roman"/>
          <w:sz w:val="24"/>
          <w:szCs w:val="24"/>
          <w:lang w:val="ru-RU"/>
        </w:rPr>
        <w:cr/>
      </w:r>
      <w:r w:rsidR="00971825" w:rsidRPr="009C760F">
        <w:rPr>
          <w:rFonts w:ascii="Times New Roman" w:hAnsi="Times New Roman"/>
          <w:sz w:val="24"/>
          <w:szCs w:val="24"/>
          <w:lang w:val="ru-RU"/>
        </w:rPr>
        <w:t>К нетрадиционным формам занятий в дополнительном образовании можно отнести:</w:t>
      </w:r>
    </w:p>
    <w:p w:rsidR="00971825" w:rsidRPr="009C760F" w:rsidRDefault="0097182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-презентации;</w:t>
      </w:r>
    </w:p>
    <w:p w:rsidR="00971825" w:rsidRPr="009C760F" w:rsidRDefault="0097182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защита проекта;</w:t>
      </w:r>
    </w:p>
    <w:p w:rsidR="00971825" w:rsidRPr="009C760F" w:rsidRDefault="0097182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круглый стол;</w:t>
      </w:r>
    </w:p>
    <w:p w:rsidR="00971825" w:rsidRPr="009C760F" w:rsidRDefault="0097182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мозговая атака;</w:t>
      </w:r>
    </w:p>
    <w:p w:rsidR="00971825" w:rsidRPr="009C760F" w:rsidRDefault="0097182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ролевые игры;</w:t>
      </w:r>
    </w:p>
    <w:p w:rsidR="00971825" w:rsidRPr="009C760F" w:rsidRDefault="0097182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занятие-сказка;</w:t>
      </w:r>
    </w:p>
    <w:p w:rsidR="00971825" w:rsidRPr="009C760F" w:rsidRDefault="0067596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заняти</w:t>
      </w:r>
      <w:r w:rsidR="00971825" w:rsidRPr="009C760F">
        <w:rPr>
          <w:rFonts w:ascii="Times New Roman" w:hAnsi="Times New Roman"/>
          <w:sz w:val="24"/>
          <w:szCs w:val="24"/>
          <w:lang w:val="ru-RU"/>
        </w:rPr>
        <w:t>е-инсценировка;</w:t>
      </w:r>
    </w:p>
    <w:p w:rsidR="00971825" w:rsidRPr="009C760F" w:rsidRDefault="0097182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занятие-игра;</w:t>
      </w:r>
    </w:p>
    <w:p w:rsidR="00971825" w:rsidRPr="009C760F" w:rsidRDefault="0067596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з</w:t>
      </w:r>
      <w:r w:rsidR="00971825" w:rsidRPr="009C760F">
        <w:rPr>
          <w:rFonts w:ascii="Times New Roman" w:hAnsi="Times New Roman"/>
          <w:sz w:val="24"/>
          <w:szCs w:val="24"/>
          <w:lang w:val="ru-RU"/>
        </w:rPr>
        <w:t>анятие-поход;</w:t>
      </w:r>
    </w:p>
    <w:p w:rsidR="00971825" w:rsidRPr="009C760F" w:rsidRDefault="0097182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75962" w:rsidRPr="009C760F">
        <w:rPr>
          <w:rFonts w:ascii="Times New Roman" w:hAnsi="Times New Roman"/>
          <w:sz w:val="24"/>
          <w:szCs w:val="24"/>
          <w:lang w:val="ru-RU"/>
        </w:rPr>
        <w:t>занятие-викторина;</w:t>
      </w:r>
    </w:p>
    <w:p w:rsidR="00675962" w:rsidRPr="009C760F" w:rsidRDefault="00BC57DE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занятие-поиск;</w:t>
      </w:r>
    </w:p>
    <w:p w:rsidR="00675962" w:rsidRPr="009C760F" w:rsidRDefault="00BC57DE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занятие-экскурсия;</w:t>
      </w:r>
    </w:p>
    <w:p w:rsidR="00675962" w:rsidRPr="009C760F" w:rsidRDefault="0067596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занятие-обмен знаниями и умениями;</w:t>
      </w:r>
    </w:p>
    <w:p w:rsidR="00675962" w:rsidRPr="009C760F" w:rsidRDefault="0067596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44FA5" w:rsidRPr="009C760F">
        <w:rPr>
          <w:rFonts w:ascii="Times New Roman" w:hAnsi="Times New Roman"/>
          <w:sz w:val="24"/>
          <w:szCs w:val="24"/>
          <w:lang w:val="ru-RU"/>
        </w:rPr>
        <w:t>конкурс знаний, творчества.</w:t>
      </w:r>
    </w:p>
    <w:p w:rsidR="00F44FA5" w:rsidRPr="009C760F" w:rsidRDefault="00090707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Таких интересных вариантов может быть множество – все зависит от фантазии и </w:t>
      </w:r>
      <w:r w:rsidR="003539A5" w:rsidRPr="009C760F">
        <w:rPr>
          <w:rFonts w:ascii="Times New Roman" w:hAnsi="Times New Roman"/>
          <w:sz w:val="24"/>
          <w:szCs w:val="24"/>
          <w:lang w:val="ru-RU"/>
        </w:rPr>
        <w:t xml:space="preserve">таланта педагога. Перед педагогом стоит непростая задача выбора самой </w:t>
      </w:r>
      <w:r w:rsidR="00A15569" w:rsidRPr="009C760F">
        <w:rPr>
          <w:rFonts w:ascii="Times New Roman" w:hAnsi="Times New Roman"/>
          <w:sz w:val="24"/>
          <w:szCs w:val="24"/>
          <w:lang w:val="ru-RU"/>
        </w:rPr>
        <w:t xml:space="preserve">подходящей и </w:t>
      </w:r>
      <w:r w:rsidR="00BC406C" w:rsidRPr="009C760F">
        <w:rPr>
          <w:rFonts w:ascii="Times New Roman" w:hAnsi="Times New Roman"/>
          <w:sz w:val="24"/>
          <w:szCs w:val="24"/>
          <w:lang w:val="ru-RU"/>
        </w:rPr>
        <w:t xml:space="preserve">эффективной формы проведения занятия в зависимости от сложности </w:t>
      </w:r>
      <w:r w:rsidR="00A4641C" w:rsidRPr="009C760F">
        <w:rPr>
          <w:rFonts w:ascii="Times New Roman" w:hAnsi="Times New Roman"/>
          <w:sz w:val="24"/>
          <w:szCs w:val="24"/>
          <w:lang w:val="ru-RU"/>
        </w:rPr>
        <w:t>преподаваемого материала, возраста обучающихся и уровня их подготовки.</w:t>
      </w:r>
    </w:p>
    <w:p w:rsidR="00A4641C" w:rsidRPr="009C760F" w:rsidRDefault="0066647F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>Планируемые направления в работе по теме самообразования.</w:t>
      </w:r>
    </w:p>
    <w:p w:rsidR="0066647F" w:rsidRPr="009C760F" w:rsidRDefault="004512EC" w:rsidP="009C760F">
      <w:pPr>
        <w:pStyle w:val="a3"/>
        <w:numPr>
          <w:ilvl w:val="0"/>
          <w:numId w:val="2"/>
        </w:num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Изучать сведения о технологии применения нетрадиционной формы занятия в учебном процессе.</w:t>
      </w:r>
    </w:p>
    <w:p w:rsidR="004512EC" w:rsidRPr="009C760F" w:rsidRDefault="004512EC" w:rsidP="009C760F">
      <w:pPr>
        <w:pStyle w:val="a3"/>
        <w:numPr>
          <w:ilvl w:val="0"/>
          <w:numId w:val="2"/>
        </w:num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lastRenderedPageBreak/>
        <w:t>Знакомиться с опытом педагогов, работающих по технологии нетрадиционных форм занятий.</w:t>
      </w:r>
    </w:p>
    <w:p w:rsidR="004512EC" w:rsidRPr="009C760F" w:rsidRDefault="00851BBF" w:rsidP="009C760F">
      <w:pPr>
        <w:pStyle w:val="a3"/>
        <w:numPr>
          <w:ilvl w:val="0"/>
          <w:numId w:val="2"/>
        </w:num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Совершенствовать свои знания в области классической и нетрадиционной педагогики.</w:t>
      </w:r>
    </w:p>
    <w:p w:rsidR="00851BBF" w:rsidRPr="009C760F" w:rsidRDefault="00851BBF" w:rsidP="009C760F">
      <w:pPr>
        <w:pStyle w:val="a3"/>
        <w:numPr>
          <w:ilvl w:val="0"/>
          <w:numId w:val="2"/>
        </w:num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Посещать открытые занятия коллег и участвовать в обмене опытом.</w:t>
      </w:r>
    </w:p>
    <w:p w:rsidR="00851BBF" w:rsidRPr="009C760F" w:rsidRDefault="00851BBF" w:rsidP="009C760F">
      <w:pPr>
        <w:pStyle w:val="a3"/>
        <w:numPr>
          <w:ilvl w:val="0"/>
          <w:numId w:val="2"/>
        </w:num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Создать собственную базу методических разработок</w:t>
      </w:r>
      <w:r w:rsidR="0077546B" w:rsidRPr="009C760F">
        <w:rPr>
          <w:rFonts w:ascii="Times New Roman" w:hAnsi="Times New Roman"/>
          <w:sz w:val="24"/>
          <w:szCs w:val="24"/>
          <w:lang w:val="ru-RU"/>
        </w:rPr>
        <w:t>, интересных приемов.</w:t>
      </w:r>
    </w:p>
    <w:p w:rsidR="0077546B" w:rsidRPr="009C760F" w:rsidRDefault="0077546B" w:rsidP="009C760F">
      <w:pPr>
        <w:pStyle w:val="a3"/>
        <w:numPr>
          <w:ilvl w:val="0"/>
          <w:numId w:val="2"/>
        </w:num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Применять новые технологии на занятиях.</w:t>
      </w:r>
    </w:p>
    <w:p w:rsidR="00A95D49" w:rsidRPr="009C760F" w:rsidRDefault="0077546B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>Реализованные направления в работе по теме самообразования.</w:t>
      </w:r>
    </w:p>
    <w:p w:rsidR="00A95D49" w:rsidRPr="009C760F" w:rsidRDefault="00A95D49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 xml:space="preserve">Список </w:t>
      </w:r>
      <w:r w:rsidR="00EA227B" w:rsidRPr="009C760F">
        <w:rPr>
          <w:rFonts w:ascii="Times New Roman" w:hAnsi="Times New Roman"/>
          <w:b/>
          <w:sz w:val="24"/>
          <w:szCs w:val="24"/>
          <w:lang w:val="ru-RU"/>
        </w:rPr>
        <w:t xml:space="preserve">изученной </w:t>
      </w:r>
      <w:r w:rsidRPr="009C760F">
        <w:rPr>
          <w:rFonts w:ascii="Times New Roman" w:hAnsi="Times New Roman"/>
          <w:b/>
          <w:sz w:val="24"/>
          <w:szCs w:val="24"/>
          <w:lang w:val="ru-RU"/>
        </w:rPr>
        <w:t>литературы.</w:t>
      </w:r>
    </w:p>
    <w:p w:rsidR="00A23DE7" w:rsidRPr="009C760F" w:rsidRDefault="00A23DE7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1 </w:t>
      </w:r>
      <w:proofErr w:type="spellStart"/>
      <w:r w:rsidRPr="009C760F">
        <w:rPr>
          <w:rFonts w:ascii="Times New Roman" w:hAnsi="Times New Roman"/>
          <w:sz w:val="24"/>
          <w:szCs w:val="24"/>
          <w:lang w:val="ru-RU"/>
        </w:rPr>
        <w:t>Беленкова</w:t>
      </w:r>
      <w:proofErr w:type="spellEnd"/>
      <w:r w:rsidRPr="009C760F">
        <w:rPr>
          <w:rFonts w:ascii="Times New Roman" w:hAnsi="Times New Roman"/>
          <w:sz w:val="24"/>
          <w:szCs w:val="24"/>
          <w:lang w:val="ru-RU"/>
        </w:rPr>
        <w:t xml:space="preserve"> Е. М. Подготовка педагога дополнительного образования к нетрадиционному занятию. Методические рекомендации.</w:t>
      </w:r>
    </w:p>
    <w:p w:rsidR="00293B03" w:rsidRPr="009C760F" w:rsidRDefault="00A23DE7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2</w:t>
      </w:r>
      <w:r w:rsidR="006E06E9" w:rsidRPr="009C76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760F">
        <w:rPr>
          <w:rFonts w:ascii="Times New Roman" w:hAnsi="Times New Roman"/>
          <w:sz w:val="24"/>
          <w:szCs w:val="24"/>
          <w:lang w:val="ru-RU"/>
        </w:rPr>
        <w:t>Дынник Л. В. Презентация «Методика организации традиционных и нетрадиционных форм занятий в системе дополнительного образования детей» https://ppt-online.org/281906</w:t>
      </w:r>
      <w:r w:rsidR="00293B03" w:rsidRPr="009C760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4CE7" w:rsidRPr="009C760F" w:rsidRDefault="00A23DE7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3</w:t>
      </w:r>
      <w:r w:rsidR="00624CE7" w:rsidRPr="009C76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5401" w:rsidRPr="009C760F">
        <w:rPr>
          <w:rFonts w:ascii="Times New Roman" w:hAnsi="Times New Roman"/>
          <w:sz w:val="24"/>
          <w:szCs w:val="24"/>
          <w:lang w:val="ru-RU"/>
        </w:rPr>
        <w:t>Иванова Л. Е. Виды нетрадиционных занятий в системе дополнительного образования.</w:t>
      </w:r>
    </w:p>
    <w:p w:rsidR="000C5401" w:rsidRPr="009C760F" w:rsidRDefault="00A23DE7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4</w:t>
      </w:r>
      <w:r w:rsidR="000C5401" w:rsidRPr="009C76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0842" w:rsidRPr="009C760F">
        <w:rPr>
          <w:rFonts w:ascii="Times New Roman" w:hAnsi="Times New Roman"/>
          <w:sz w:val="24"/>
          <w:szCs w:val="24"/>
          <w:lang w:val="ru-RU"/>
        </w:rPr>
        <w:t>Макарова И. В. Использование ИКТ в дополнительном образовании (материалы семинара).</w:t>
      </w:r>
    </w:p>
    <w:p w:rsidR="000D1544" w:rsidRPr="009C760F" w:rsidRDefault="005D084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5 </w:t>
      </w:r>
      <w:r w:rsidR="000D1544" w:rsidRPr="009C760F">
        <w:rPr>
          <w:rFonts w:ascii="Times New Roman" w:hAnsi="Times New Roman"/>
          <w:sz w:val="24"/>
          <w:szCs w:val="24"/>
          <w:lang w:val="ru-RU"/>
        </w:rPr>
        <w:t>Попова Е. А. Нетрадиционные формы занятий в учреждения дополнительного образования. Статья https://pedportal.net/</w:t>
      </w:r>
    </w:p>
    <w:p w:rsidR="000D1544" w:rsidRPr="009C760F" w:rsidRDefault="000D1544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6 </w:t>
      </w:r>
      <w:proofErr w:type="spellStart"/>
      <w:r w:rsidRPr="009C760F">
        <w:rPr>
          <w:rFonts w:ascii="Times New Roman" w:hAnsi="Times New Roman"/>
          <w:sz w:val="24"/>
          <w:szCs w:val="24"/>
          <w:lang w:val="ru-RU"/>
        </w:rPr>
        <w:t>Пихиенко</w:t>
      </w:r>
      <w:proofErr w:type="spellEnd"/>
      <w:r w:rsidRPr="009C760F">
        <w:rPr>
          <w:rFonts w:ascii="Times New Roman" w:hAnsi="Times New Roman"/>
          <w:sz w:val="24"/>
          <w:szCs w:val="24"/>
          <w:lang w:val="ru-RU"/>
        </w:rPr>
        <w:t xml:space="preserve"> О. Ю. Использование ИКТ и Интернет-ресурсов на современном занятии». Методические рекомендации для педагогов дополнительного образования. nsportal.ru/</w:t>
      </w:r>
      <w:proofErr w:type="spellStart"/>
      <w:r w:rsidRPr="009C760F">
        <w:rPr>
          <w:rFonts w:ascii="Times New Roman" w:hAnsi="Times New Roman"/>
          <w:sz w:val="24"/>
          <w:szCs w:val="24"/>
          <w:lang w:val="ru-RU"/>
        </w:rPr>
        <w:t>shkola</w:t>
      </w:r>
      <w:proofErr w:type="spellEnd"/>
      <w:r w:rsidRPr="009C760F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9C760F">
        <w:rPr>
          <w:rFonts w:ascii="Times New Roman" w:hAnsi="Times New Roman"/>
          <w:sz w:val="24"/>
          <w:szCs w:val="24"/>
          <w:lang w:val="ru-RU"/>
        </w:rPr>
        <w:t>dopolnitelnoe-obrazovanie</w:t>
      </w:r>
      <w:proofErr w:type="spellEnd"/>
      <w:r w:rsidRPr="009C760F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9C760F">
        <w:rPr>
          <w:rFonts w:ascii="Times New Roman" w:hAnsi="Times New Roman"/>
          <w:sz w:val="24"/>
          <w:szCs w:val="24"/>
          <w:lang w:val="ru-RU"/>
        </w:rPr>
        <w:t>library</w:t>
      </w:r>
      <w:proofErr w:type="spellEnd"/>
    </w:p>
    <w:p w:rsidR="005D0842" w:rsidRPr="009C760F" w:rsidRDefault="000D1544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7 </w:t>
      </w:r>
      <w:r w:rsidR="005D0842" w:rsidRPr="009C760F">
        <w:rPr>
          <w:rFonts w:ascii="Times New Roman" w:hAnsi="Times New Roman"/>
          <w:sz w:val="24"/>
          <w:szCs w:val="24"/>
          <w:lang w:val="ru-RU"/>
        </w:rPr>
        <w:t xml:space="preserve">Толстая Е. А. Нетрадиционные формы </w:t>
      </w:r>
      <w:r w:rsidR="00FF22F8" w:rsidRPr="009C760F">
        <w:rPr>
          <w:rFonts w:ascii="Times New Roman" w:hAnsi="Times New Roman"/>
          <w:sz w:val="24"/>
          <w:szCs w:val="24"/>
          <w:lang w:val="ru-RU"/>
        </w:rPr>
        <w:t>занятий в учреждении ДОД</w:t>
      </w:r>
      <w:r w:rsidR="00A6438D" w:rsidRPr="009C760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A6438D" w:rsidRPr="009C760F">
        <w:rPr>
          <w:rFonts w:ascii="Times New Roman" w:hAnsi="Times New Roman"/>
          <w:sz w:val="24"/>
          <w:szCs w:val="24"/>
          <w:lang w:val="ru-RU"/>
        </w:rPr>
        <w:t>И</w:t>
      </w:r>
      <w:r w:rsidRPr="009C760F">
        <w:rPr>
          <w:rFonts w:ascii="Times New Roman" w:hAnsi="Times New Roman"/>
          <w:sz w:val="24"/>
          <w:szCs w:val="24"/>
          <w:lang w:val="ru-RU"/>
        </w:rPr>
        <w:t>нфоурок</w:t>
      </w:r>
      <w:proofErr w:type="spellEnd"/>
      <w:r w:rsidRPr="009C760F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EC4625" w:rsidRPr="009C760F" w:rsidRDefault="000A62FD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8 </w:t>
      </w:r>
      <w:proofErr w:type="spellStart"/>
      <w:r w:rsidR="00A23DE7" w:rsidRPr="009C760F">
        <w:rPr>
          <w:rFonts w:ascii="Times New Roman" w:hAnsi="Times New Roman"/>
          <w:sz w:val="24"/>
          <w:szCs w:val="24"/>
          <w:lang w:val="ru-RU"/>
        </w:rPr>
        <w:t>Фидарова</w:t>
      </w:r>
      <w:proofErr w:type="spellEnd"/>
      <w:r w:rsidR="00A23DE7" w:rsidRPr="009C760F">
        <w:rPr>
          <w:rFonts w:ascii="Times New Roman" w:hAnsi="Times New Roman"/>
          <w:sz w:val="24"/>
          <w:szCs w:val="24"/>
          <w:lang w:val="ru-RU"/>
        </w:rPr>
        <w:t xml:space="preserve"> Б. И. Современные формы организации работы обучающихся в учреждении дополнительного образования (методические рекомендации). https://урок</w:t>
      </w:r>
      <w:proofErr w:type="gramStart"/>
      <w:r w:rsidR="00A23DE7" w:rsidRPr="009C760F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="00A23DE7" w:rsidRPr="009C760F">
        <w:rPr>
          <w:rFonts w:ascii="Times New Roman" w:hAnsi="Times New Roman"/>
          <w:sz w:val="24"/>
          <w:szCs w:val="24"/>
          <w:lang w:val="ru-RU"/>
        </w:rPr>
        <w:t>ф/library</w:t>
      </w:r>
    </w:p>
    <w:p w:rsidR="0077546B" w:rsidRPr="009C760F" w:rsidRDefault="00EE3C2F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9C760F">
        <w:rPr>
          <w:rFonts w:ascii="Times New Roman" w:hAnsi="Times New Roman"/>
          <w:b/>
          <w:sz w:val="24"/>
          <w:szCs w:val="24"/>
          <w:lang w:val="ru-RU"/>
        </w:rPr>
        <w:t>Вебинары</w:t>
      </w:r>
      <w:proofErr w:type="spellEnd"/>
      <w:r w:rsidRPr="009C760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E3245" w:rsidRPr="009C760F" w:rsidRDefault="009E3245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2B6062" w:rsidRPr="009C760F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2B6062" w:rsidRPr="009C760F">
        <w:rPr>
          <w:rFonts w:ascii="Times New Roman" w:hAnsi="Times New Roman"/>
          <w:sz w:val="24"/>
          <w:szCs w:val="24"/>
          <w:lang w:val="ru-RU"/>
        </w:rPr>
        <w:t>Сторителлинг</w:t>
      </w:r>
      <w:proofErr w:type="spellEnd"/>
      <w:r w:rsidR="002B6062" w:rsidRPr="009C760F">
        <w:rPr>
          <w:rFonts w:ascii="Times New Roman" w:hAnsi="Times New Roman"/>
          <w:sz w:val="24"/>
          <w:szCs w:val="24"/>
          <w:lang w:val="ru-RU"/>
        </w:rPr>
        <w:t xml:space="preserve"> как инструмент педагога» </w:t>
      </w:r>
    </w:p>
    <w:p w:rsidR="001E3E22" w:rsidRPr="009C760F" w:rsidRDefault="002B606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2 «Стратегия развития педагога»</w:t>
      </w:r>
    </w:p>
    <w:p w:rsidR="0070358C" w:rsidRPr="009C760F" w:rsidRDefault="0070358C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3 «Внедрение нетрадиционных педагогических технологий в образовательной и воспитательной деятельности в рамках реализации ФГОС».</w:t>
      </w:r>
    </w:p>
    <w:p w:rsidR="00D16B5F" w:rsidRPr="009C760F" w:rsidRDefault="00D16B5F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4 «Современные подходы к профессиональной деятельности педагога дополнительного образования».</w:t>
      </w:r>
    </w:p>
    <w:p w:rsidR="00803270" w:rsidRPr="009C760F" w:rsidRDefault="00803270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lastRenderedPageBreak/>
        <w:t>5 «Стратегия развития педагога».</w:t>
      </w:r>
    </w:p>
    <w:p w:rsidR="002B6062" w:rsidRPr="009C760F" w:rsidRDefault="00AF0843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>Участие в конкурсах.</w:t>
      </w:r>
    </w:p>
    <w:p w:rsidR="00447400" w:rsidRPr="009C760F" w:rsidRDefault="00A11D76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792A83" w:rsidRPr="009C760F">
        <w:rPr>
          <w:rFonts w:ascii="Times New Roman" w:hAnsi="Times New Roman"/>
          <w:sz w:val="24"/>
          <w:szCs w:val="24"/>
          <w:lang w:val="ru-RU"/>
        </w:rPr>
        <w:t>Всероссийский конкурс «Родина у нас одна». Проект «Живет победа в поколениях». Диплом 2 место.</w:t>
      </w:r>
    </w:p>
    <w:p w:rsidR="00792A83" w:rsidRPr="009C760F" w:rsidRDefault="00792A83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2 Всероссийский конкурс «Родина у нас одна». Сценарий </w:t>
      </w:r>
      <w:r w:rsidR="000410D4" w:rsidRPr="009C760F">
        <w:rPr>
          <w:rFonts w:ascii="Times New Roman" w:hAnsi="Times New Roman"/>
          <w:sz w:val="24"/>
          <w:szCs w:val="24"/>
          <w:lang w:val="ru-RU"/>
        </w:rPr>
        <w:t xml:space="preserve">познавательного патриотического мероприятия </w:t>
      </w:r>
      <w:r w:rsidRPr="009C760F">
        <w:rPr>
          <w:rFonts w:ascii="Times New Roman" w:hAnsi="Times New Roman"/>
          <w:sz w:val="24"/>
          <w:szCs w:val="24"/>
          <w:lang w:val="ru-RU"/>
        </w:rPr>
        <w:t>«От Руси до России»</w:t>
      </w:r>
      <w:r w:rsidR="000410D4" w:rsidRPr="009C760F">
        <w:rPr>
          <w:rFonts w:ascii="Times New Roman" w:hAnsi="Times New Roman"/>
          <w:sz w:val="24"/>
          <w:szCs w:val="24"/>
          <w:lang w:val="ru-RU"/>
        </w:rPr>
        <w:t>. Диплом 2 место.</w:t>
      </w:r>
    </w:p>
    <w:p w:rsidR="00476984" w:rsidRPr="009C760F" w:rsidRDefault="00476984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3 Международный дистанционный конкурс «Лучшая методическая разработка». Диплом 1 степени. Занятие «Подарок для мамы».</w:t>
      </w:r>
    </w:p>
    <w:p w:rsidR="002B6062" w:rsidRPr="009C760F" w:rsidRDefault="002B6062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>Публикации.</w:t>
      </w:r>
    </w:p>
    <w:p w:rsidR="00853B99" w:rsidRPr="009C760F" w:rsidRDefault="00853B99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1 Публикация </w:t>
      </w:r>
      <w:r w:rsidR="00A11D76" w:rsidRPr="009C760F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gramStart"/>
      <w:r w:rsidR="00A11D76" w:rsidRPr="009C760F">
        <w:rPr>
          <w:rFonts w:ascii="Times New Roman" w:hAnsi="Times New Roman"/>
          <w:sz w:val="24"/>
          <w:szCs w:val="24"/>
          <w:lang w:val="ru-RU"/>
        </w:rPr>
        <w:t>электронном</w:t>
      </w:r>
      <w:proofErr w:type="gramEnd"/>
      <w:r w:rsidR="00A11D76" w:rsidRPr="009C760F">
        <w:rPr>
          <w:rFonts w:ascii="Times New Roman" w:hAnsi="Times New Roman"/>
          <w:sz w:val="24"/>
          <w:szCs w:val="24"/>
          <w:lang w:val="ru-RU"/>
        </w:rPr>
        <w:t xml:space="preserve"> СМИ </w:t>
      </w:r>
      <w:r w:rsidRPr="009C760F">
        <w:rPr>
          <w:rFonts w:ascii="Times New Roman" w:hAnsi="Times New Roman"/>
          <w:sz w:val="24"/>
          <w:szCs w:val="24"/>
          <w:lang w:val="ru-RU"/>
        </w:rPr>
        <w:t>проекта «Живет победа в поколениях»</w:t>
      </w:r>
    </w:p>
    <w:p w:rsidR="00853B99" w:rsidRPr="009C760F" w:rsidRDefault="00853B99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2 Публикация в </w:t>
      </w:r>
      <w:proofErr w:type="gramStart"/>
      <w:r w:rsidRPr="009C760F">
        <w:rPr>
          <w:rFonts w:ascii="Times New Roman" w:hAnsi="Times New Roman"/>
          <w:sz w:val="24"/>
          <w:szCs w:val="24"/>
          <w:lang w:val="ru-RU"/>
        </w:rPr>
        <w:t>электронном</w:t>
      </w:r>
      <w:proofErr w:type="gramEnd"/>
      <w:r w:rsidRPr="009C760F">
        <w:rPr>
          <w:rFonts w:ascii="Times New Roman" w:hAnsi="Times New Roman"/>
          <w:sz w:val="24"/>
          <w:szCs w:val="24"/>
          <w:lang w:val="ru-RU"/>
        </w:rPr>
        <w:t xml:space="preserve"> СМИ познав</w:t>
      </w:r>
      <w:r w:rsidR="00A11D76" w:rsidRPr="009C760F">
        <w:rPr>
          <w:rFonts w:ascii="Times New Roman" w:hAnsi="Times New Roman"/>
          <w:sz w:val="24"/>
          <w:szCs w:val="24"/>
          <w:lang w:val="ru-RU"/>
        </w:rPr>
        <w:t>а</w:t>
      </w:r>
      <w:r w:rsidRPr="009C760F">
        <w:rPr>
          <w:rFonts w:ascii="Times New Roman" w:hAnsi="Times New Roman"/>
          <w:sz w:val="24"/>
          <w:szCs w:val="24"/>
          <w:lang w:val="ru-RU"/>
        </w:rPr>
        <w:t>тельного мероприятия «День заповедников»</w:t>
      </w:r>
    </w:p>
    <w:p w:rsidR="00A11D76" w:rsidRPr="009C760F" w:rsidRDefault="00A11D76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C760F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203BBD" w:rsidRPr="009C760F">
        <w:rPr>
          <w:rFonts w:ascii="Times New Roman" w:hAnsi="Times New Roman"/>
          <w:sz w:val="24"/>
          <w:szCs w:val="24"/>
          <w:lang w:val="ru-RU"/>
        </w:rPr>
        <w:t>Публикация в электронном СМИ методической разработки занятия «Подкова на счастье».</w:t>
      </w:r>
      <w:proofErr w:type="gramEnd"/>
    </w:p>
    <w:p w:rsidR="00256AAF" w:rsidRPr="009C760F" w:rsidRDefault="000118D1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 xml:space="preserve">Занятия </w:t>
      </w:r>
    </w:p>
    <w:p w:rsidR="000118D1" w:rsidRPr="009C760F" w:rsidRDefault="00D77E4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Проведены занятия с применением нетрадиционных форм работы.</w:t>
      </w:r>
    </w:p>
    <w:p w:rsidR="00D77E42" w:rsidRPr="009C760F" w:rsidRDefault="00D77E4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1 занятие-игра «Свое здоровье сберегу».</w:t>
      </w:r>
    </w:p>
    <w:p w:rsidR="00D77E42" w:rsidRPr="009C760F" w:rsidRDefault="00D77E42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2 интегрированное занятие с другим творческим объединением «Пасхальный подарок». </w:t>
      </w:r>
      <w:r w:rsidR="00C901AA" w:rsidRPr="009C760F">
        <w:rPr>
          <w:rFonts w:ascii="Times New Roman" w:hAnsi="Times New Roman"/>
          <w:sz w:val="24"/>
          <w:szCs w:val="24"/>
          <w:lang w:val="ru-RU"/>
        </w:rPr>
        <w:t>Дети обучают родителей техникам выполнения работы.</w:t>
      </w:r>
    </w:p>
    <w:p w:rsidR="00C901AA" w:rsidRPr="009C760F" w:rsidRDefault="00C901AA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3 Интерактивное путешествие «Заповедники Приморского края».</w:t>
      </w:r>
    </w:p>
    <w:p w:rsidR="00C901AA" w:rsidRPr="009C760F" w:rsidRDefault="00C901AA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4 Интерактивное путешествие «Ископаемые Красноармейского района».</w:t>
      </w:r>
    </w:p>
    <w:p w:rsidR="00C901AA" w:rsidRPr="009C760F" w:rsidRDefault="00C901AA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5 </w:t>
      </w:r>
      <w:r w:rsidR="007C5081" w:rsidRPr="009C760F">
        <w:rPr>
          <w:rFonts w:ascii="Times New Roman" w:hAnsi="Times New Roman"/>
          <w:sz w:val="24"/>
          <w:szCs w:val="24"/>
          <w:lang w:val="ru-RU"/>
        </w:rPr>
        <w:t>Интерактивное путешествие «Соседи по планете».</w:t>
      </w:r>
    </w:p>
    <w:p w:rsidR="007C5081" w:rsidRPr="009C760F" w:rsidRDefault="007C5081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6 Викторина «Таежный сюрприз».</w:t>
      </w:r>
    </w:p>
    <w:p w:rsidR="007C5081" w:rsidRPr="009C760F" w:rsidRDefault="007C5081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7 Интерактивное путешествие «Рождество на Руси».</w:t>
      </w:r>
    </w:p>
    <w:p w:rsidR="007C5081" w:rsidRPr="009C760F" w:rsidRDefault="007C5081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8 Проектная деятельность:</w:t>
      </w:r>
    </w:p>
    <w:p w:rsidR="007C5081" w:rsidRPr="009C760F" w:rsidRDefault="007C5081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Проект «Живет победа в поколениях»</w:t>
      </w:r>
    </w:p>
    <w:p w:rsidR="007C5081" w:rsidRPr="009C760F" w:rsidRDefault="007C5081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- Проект «</w:t>
      </w:r>
      <w:r w:rsidR="00B87538" w:rsidRPr="009C760F">
        <w:rPr>
          <w:rFonts w:ascii="Times New Roman" w:hAnsi="Times New Roman"/>
          <w:sz w:val="24"/>
          <w:szCs w:val="24"/>
          <w:lang w:val="ru-RU"/>
        </w:rPr>
        <w:t>Люблю тебя, мой край Приморский!»</w:t>
      </w:r>
    </w:p>
    <w:p w:rsidR="00B87538" w:rsidRPr="009C760F" w:rsidRDefault="00B87538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9C760F">
        <w:rPr>
          <w:rFonts w:ascii="Times New Roman" w:hAnsi="Times New Roman"/>
          <w:sz w:val="24"/>
          <w:szCs w:val="24"/>
          <w:lang w:val="ru-RU"/>
        </w:rPr>
        <w:t>Минипроект</w:t>
      </w:r>
      <w:proofErr w:type="spellEnd"/>
      <w:r w:rsidRPr="009C760F">
        <w:rPr>
          <w:rFonts w:ascii="Times New Roman" w:hAnsi="Times New Roman"/>
          <w:sz w:val="24"/>
          <w:szCs w:val="24"/>
          <w:lang w:val="ru-RU"/>
        </w:rPr>
        <w:t xml:space="preserve"> «Осенние зарисовки».</w:t>
      </w:r>
    </w:p>
    <w:p w:rsidR="00B87538" w:rsidRPr="009C760F" w:rsidRDefault="00B87538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9 Познавательно-информационная викторина дети совместно с родителями «От Руси до России».</w:t>
      </w:r>
    </w:p>
    <w:p w:rsidR="00B87538" w:rsidRPr="009C760F" w:rsidRDefault="00B87538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10 </w:t>
      </w:r>
      <w:r w:rsidR="00CF63DB" w:rsidRPr="009C760F">
        <w:rPr>
          <w:rFonts w:ascii="Times New Roman" w:hAnsi="Times New Roman"/>
          <w:sz w:val="24"/>
          <w:szCs w:val="24"/>
          <w:lang w:val="ru-RU"/>
        </w:rPr>
        <w:t>Занятие «Декор свечи». Дети обучают родителей техникам выполнения работы.</w:t>
      </w:r>
    </w:p>
    <w:p w:rsidR="00CF63DB" w:rsidRPr="009C760F" w:rsidRDefault="00CF63DB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11 Занятие «Подкова на счастье». Дети обучают родителей техникам выполнения работы.</w:t>
      </w:r>
    </w:p>
    <w:p w:rsidR="00CF63DB" w:rsidRPr="009C760F" w:rsidRDefault="00CF63DB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12 Интерактивное занятие «Реши ребусы» на тему </w:t>
      </w:r>
      <w:proofErr w:type="spellStart"/>
      <w:r w:rsidRPr="009C760F">
        <w:rPr>
          <w:rFonts w:ascii="Times New Roman" w:hAnsi="Times New Roman"/>
          <w:sz w:val="24"/>
          <w:szCs w:val="24"/>
          <w:lang w:val="ru-RU"/>
        </w:rPr>
        <w:t>бисероплетения</w:t>
      </w:r>
      <w:proofErr w:type="spellEnd"/>
      <w:r w:rsidRPr="009C760F">
        <w:rPr>
          <w:rFonts w:ascii="Times New Roman" w:hAnsi="Times New Roman"/>
          <w:sz w:val="24"/>
          <w:szCs w:val="24"/>
          <w:lang w:val="ru-RU"/>
        </w:rPr>
        <w:t>.</w:t>
      </w:r>
    </w:p>
    <w:p w:rsidR="00CF63DB" w:rsidRPr="009C760F" w:rsidRDefault="00CF63DB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lastRenderedPageBreak/>
        <w:t xml:space="preserve">13 </w:t>
      </w:r>
      <w:r w:rsidR="001D692E" w:rsidRPr="009C760F">
        <w:rPr>
          <w:rFonts w:ascii="Times New Roman" w:hAnsi="Times New Roman"/>
          <w:sz w:val="24"/>
          <w:szCs w:val="24"/>
          <w:lang w:val="ru-RU"/>
        </w:rPr>
        <w:t>Интерактивное занятие</w:t>
      </w:r>
      <w:r w:rsidR="00D80D72" w:rsidRPr="009C76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692E" w:rsidRPr="009C760F">
        <w:rPr>
          <w:rFonts w:ascii="Times New Roman" w:hAnsi="Times New Roman"/>
          <w:sz w:val="24"/>
          <w:szCs w:val="24"/>
          <w:lang w:val="ru-RU"/>
        </w:rPr>
        <w:t>- игра освоения новой техники плетения «крестик» из бисера.</w:t>
      </w:r>
    </w:p>
    <w:p w:rsidR="001D692E" w:rsidRPr="009C760F" w:rsidRDefault="001D692E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C760F">
        <w:rPr>
          <w:rFonts w:ascii="Times New Roman" w:hAnsi="Times New Roman"/>
          <w:sz w:val="24"/>
          <w:szCs w:val="24"/>
          <w:lang w:val="ru-RU"/>
        </w:rPr>
        <w:t>14 Занятие-решение творческих задач «Изготовление елочного украшения).</w:t>
      </w:r>
      <w:proofErr w:type="gramEnd"/>
    </w:p>
    <w:p w:rsidR="001D692E" w:rsidRPr="009C760F" w:rsidRDefault="001D692E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 xml:space="preserve">15 </w:t>
      </w:r>
      <w:r w:rsidR="00D80D72" w:rsidRPr="009C760F">
        <w:rPr>
          <w:rFonts w:ascii="Times New Roman" w:hAnsi="Times New Roman"/>
          <w:sz w:val="24"/>
          <w:szCs w:val="24"/>
          <w:lang w:val="ru-RU"/>
        </w:rPr>
        <w:t>Занятие «Изготовление фоторамки». Дети обучают родителей техникам выполнения работы.</w:t>
      </w:r>
    </w:p>
    <w:p w:rsidR="00204C33" w:rsidRPr="009C760F" w:rsidRDefault="00447400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>Анализ</w:t>
      </w:r>
      <w:r w:rsidR="00204C33" w:rsidRPr="009C760F">
        <w:rPr>
          <w:rFonts w:ascii="Times New Roman" w:hAnsi="Times New Roman"/>
          <w:b/>
          <w:sz w:val="24"/>
          <w:szCs w:val="24"/>
          <w:lang w:val="ru-RU"/>
        </w:rPr>
        <w:t xml:space="preserve"> реализации поставленных целей и задач.</w:t>
      </w:r>
    </w:p>
    <w:p w:rsidR="0033576B" w:rsidRDefault="0033576B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Применение нетрадиционных форм обучения </w:t>
      </w:r>
      <w:r w:rsidR="004E3740">
        <w:rPr>
          <w:rFonts w:ascii="Times New Roman" w:hAnsi="Times New Roman"/>
          <w:sz w:val="24"/>
          <w:szCs w:val="24"/>
          <w:lang w:val="ru-RU"/>
        </w:rPr>
        <w:t xml:space="preserve">на занятиях в творческих объединениях очень интересно и педагогу и </w:t>
      </w:r>
      <w:proofErr w:type="gramStart"/>
      <w:r w:rsidR="004E3740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="004E3740">
        <w:rPr>
          <w:rFonts w:ascii="Times New Roman" w:hAnsi="Times New Roman"/>
          <w:sz w:val="24"/>
          <w:szCs w:val="24"/>
          <w:lang w:val="ru-RU"/>
        </w:rPr>
        <w:t>. Дети активно вовлекаются в процесс обучения и проявляют большой интерес к творчеству.</w:t>
      </w:r>
    </w:p>
    <w:p w:rsidR="007C1A0F" w:rsidRDefault="007C1A0F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Однако не стоит слишком часто применять такие методы обучения на занятии, так как нетрадиционное занятие превратится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традиционное. Дети просто потеряют интерес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9C760F" w:rsidRPr="009C760F" w:rsidRDefault="00AB41C4" w:rsidP="009C760F">
      <w:pPr>
        <w:spacing w:before="0"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9C760F">
        <w:rPr>
          <w:rFonts w:ascii="Times New Roman" w:hAnsi="Times New Roman"/>
          <w:b/>
          <w:sz w:val="24"/>
          <w:szCs w:val="24"/>
          <w:lang w:val="ru-RU"/>
        </w:rPr>
        <w:t xml:space="preserve">Вывод: </w:t>
      </w:r>
    </w:p>
    <w:p w:rsidR="00AB41C4" w:rsidRPr="009C760F" w:rsidRDefault="00AB41C4" w:rsidP="009C76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Процесс развития современного образования требует применение</w:t>
      </w:r>
    </w:p>
    <w:p w:rsidR="00AB41C4" w:rsidRPr="009C760F" w:rsidRDefault="00AB41C4" w:rsidP="009C760F">
      <w:pPr>
        <w:spacing w:before="0"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различных моделей занятий и методов активного развивающего обучения.</w:t>
      </w:r>
    </w:p>
    <w:p w:rsidR="007C1A0F" w:rsidRDefault="00AB41C4" w:rsidP="007C1A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C760F">
        <w:rPr>
          <w:rFonts w:ascii="Times New Roman" w:hAnsi="Times New Roman"/>
          <w:sz w:val="24"/>
          <w:szCs w:val="24"/>
          <w:lang w:val="ru-RU"/>
        </w:rPr>
        <w:t>Нетрадиционные формы занятий помогают в формировании знаний,</w:t>
      </w:r>
      <w:r w:rsidR="00D546A2" w:rsidRPr="009C76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760F">
        <w:rPr>
          <w:rFonts w:ascii="Times New Roman" w:hAnsi="Times New Roman"/>
          <w:sz w:val="24"/>
          <w:szCs w:val="24"/>
          <w:lang w:val="ru-RU"/>
        </w:rPr>
        <w:t>адаптировать материал к возрастным особенностям учащихся, применять</w:t>
      </w:r>
      <w:r w:rsidR="007C1A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760F">
        <w:rPr>
          <w:rFonts w:ascii="Times New Roman" w:hAnsi="Times New Roman"/>
          <w:sz w:val="24"/>
          <w:szCs w:val="24"/>
          <w:lang w:val="ru-RU"/>
        </w:rPr>
        <w:t>полученные ими знания в жизни, развивают интеллект, эрудицию, расширяют</w:t>
      </w:r>
      <w:r w:rsidR="00D546A2" w:rsidRPr="009C76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760F">
        <w:rPr>
          <w:rFonts w:ascii="Times New Roman" w:hAnsi="Times New Roman"/>
          <w:sz w:val="24"/>
          <w:szCs w:val="24"/>
          <w:lang w:val="ru-RU"/>
        </w:rPr>
        <w:t xml:space="preserve">кругозор. </w:t>
      </w:r>
    </w:p>
    <w:p w:rsidR="007C1A0F" w:rsidRDefault="007C1A0F" w:rsidP="007C1A0F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Педагог должен </w:t>
      </w:r>
      <w:r w:rsidR="00805A4D">
        <w:rPr>
          <w:rFonts w:ascii="Times New Roman" w:hAnsi="Times New Roman"/>
          <w:sz w:val="24"/>
          <w:szCs w:val="24"/>
          <w:lang w:val="ru-RU"/>
        </w:rPr>
        <w:t>находиться в постоянном поиске новых ин</w:t>
      </w:r>
      <w:r w:rsidR="00FE2F1B">
        <w:rPr>
          <w:rFonts w:ascii="Times New Roman" w:hAnsi="Times New Roman"/>
          <w:sz w:val="24"/>
          <w:szCs w:val="24"/>
          <w:lang w:val="ru-RU"/>
        </w:rPr>
        <w:t>тересных методов и приемов для развития интереса и мотивации изучени</w:t>
      </w:r>
      <w:r w:rsidR="00B838A3">
        <w:rPr>
          <w:rFonts w:ascii="Times New Roman" w:hAnsi="Times New Roman"/>
          <w:sz w:val="24"/>
          <w:szCs w:val="24"/>
          <w:lang w:val="ru-RU"/>
        </w:rPr>
        <w:t xml:space="preserve">я и освоения творческих навыков, способностей </w:t>
      </w:r>
      <w:r w:rsidR="00FE2F1B">
        <w:rPr>
          <w:rFonts w:ascii="Times New Roman" w:hAnsi="Times New Roman"/>
          <w:sz w:val="24"/>
          <w:szCs w:val="24"/>
          <w:lang w:val="ru-RU"/>
        </w:rPr>
        <w:t>детей.</w:t>
      </w:r>
    </w:p>
    <w:p w:rsidR="00983CFA" w:rsidRPr="009C760F" w:rsidRDefault="00983CFA" w:rsidP="009C760F">
      <w:pPr>
        <w:spacing w:before="0" w:after="0" w:line="36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983CFA" w:rsidRPr="009C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70"/>
    <w:multiLevelType w:val="hybridMultilevel"/>
    <w:tmpl w:val="ED28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75420"/>
    <w:multiLevelType w:val="hybridMultilevel"/>
    <w:tmpl w:val="4A505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10"/>
    <w:rsid w:val="000118D1"/>
    <w:rsid w:val="0003621E"/>
    <w:rsid w:val="000410D4"/>
    <w:rsid w:val="000635F0"/>
    <w:rsid w:val="00064C9B"/>
    <w:rsid w:val="00090707"/>
    <w:rsid w:val="000A62FD"/>
    <w:rsid w:val="000C5401"/>
    <w:rsid w:val="000D1544"/>
    <w:rsid w:val="001167FC"/>
    <w:rsid w:val="001A7D72"/>
    <w:rsid w:val="001D692E"/>
    <w:rsid w:val="001E3E22"/>
    <w:rsid w:val="00203BBD"/>
    <w:rsid w:val="00204C33"/>
    <w:rsid w:val="00256AAF"/>
    <w:rsid w:val="00272AC4"/>
    <w:rsid w:val="00293B03"/>
    <w:rsid w:val="002B6062"/>
    <w:rsid w:val="002D4522"/>
    <w:rsid w:val="0033576B"/>
    <w:rsid w:val="003539A5"/>
    <w:rsid w:val="0035521A"/>
    <w:rsid w:val="00414422"/>
    <w:rsid w:val="00447400"/>
    <w:rsid w:val="004512EC"/>
    <w:rsid w:val="00452FC7"/>
    <w:rsid w:val="00476984"/>
    <w:rsid w:val="004E3740"/>
    <w:rsid w:val="004E470D"/>
    <w:rsid w:val="005236C2"/>
    <w:rsid w:val="005D0842"/>
    <w:rsid w:val="005D71D1"/>
    <w:rsid w:val="005F0E97"/>
    <w:rsid w:val="00624CE7"/>
    <w:rsid w:val="00640DE2"/>
    <w:rsid w:val="0066647F"/>
    <w:rsid w:val="00675962"/>
    <w:rsid w:val="006A7CD1"/>
    <w:rsid w:val="006E06E9"/>
    <w:rsid w:val="0070358C"/>
    <w:rsid w:val="0077546B"/>
    <w:rsid w:val="00792A83"/>
    <w:rsid w:val="007C1A0F"/>
    <w:rsid w:val="007C5081"/>
    <w:rsid w:val="00803270"/>
    <w:rsid w:val="00805A4D"/>
    <w:rsid w:val="00851BBF"/>
    <w:rsid w:val="00853B99"/>
    <w:rsid w:val="0093694F"/>
    <w:rsid w:val="00951DAD"/>
    <w:rsid w:val="00971825"/>
    <w:rsid w:val="00983CFA"/>
    <w:rsid w:val="009C760F"/>
    <w:rsid w:val="009E3245"/>
    <w:rsid w:val="00A11D76"/>
    <w:rsid w:val="00A15569"/>
    <w:rsid w:val="00A23DE7"/>
    <w:rsid w:val="00A4641C"/>
    <w:rsid w:val="00A6438D"/>
    <w:rsid w:val="00A95D49"/>
    <w:rsid w:val="00AB41C4"/>
    <w:rsid w:val="00AF0843"/>
    <w:rsid w:val="00B838A3"/>
    <w:rsid w:val="00B87538"/>
    <w:rsid w:val="00BC406C"/>
    <w:rsid w:val="00BC57DE"/>
    <w:rsid w:val="00BD5C2D"/>
    <w:rsid w:val="00C25FE6"/>
    <w:rsid w:val="00C720BE"/>
    <w:rsid w:val="00C901AA"/>
    <w:rsid w:val="00CF63DB"/>
    <w:rsid w:val="00D05EC2"/>
    <w:rsid w:val="00D16B5F"/>
    <w:rsid w:val="00D546A2"/>
    <w:rsid w:val="00D643B8"/>
    <w:rsid w:val="00D77E42"/>
    <w:rsid w:val="00D80D72"/>
    <w:rsid w:val="00D90457"/>
    <w:rsid w:val="00DF0798"/>
    <w:rsid w:val="00DF700E"/>
    <w:rsid w:val="00E116AF"/>
    <w:rsid w:val="00E43B10"/>
    <w:rsid w:val="00EA227B"/>
    <w:rsid w:val="00EC4625"/>
    <w:rsid w:val="00EE3C2F"/>
    <w:rsid w:val="00F376AE"/>
    <w:rsid w:val="00F42F5C"/>
    <w:rsid w:val="00F44FA5"/>
    <w:rsid w:val="00F914B3"/>
    <w:rsid w:val="00FB7A91"/>
    <w:rsid w:val="00FC3125"/>
    <w:rsid w:val="00FC4996"/>
    <w:rsid w:val="00FE014E"/>
    <w:rsid w:val="00FE2F1B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C7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C7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20814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5</cp:revision>
  <dcterms:created xsi:type="dcterms:W3CDTF">2023-07-25T12:02:00Z</dcterms:created>
  <dcterms:modified xsi:type="dcterms:W3CDTF">2024-02-11T13:44:00Z</dcterms:modified>
</cp:coreProperties>
</file>