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A56" w:rsidRPr="000F43C8" w:rsidRDefault="004D1A56" w:rsidP="004D1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F43C8">
        <w:rPr>
          <w:rFonts w:ascii="Times New Roman" w:eastAsia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4D1A56" w:rsidRPr="000F43C8" w:rsidRDefault="004D1A56" w:rsidP="004D1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F43C8">
        <w:rPr>
          <w:rFonts w:ascii="Times New Roman" w:eastAsia="Times New Roman" w:hAnsi="Times New Roman" w:cs="Times New Roman"/>
          <w:sz w:val="24"/>
          <w:szCs w:val="24"/>
        </w:rPr>
        <w:t>средняя общеобразовательная школа №9</w:t>
      </w:r>
    </w:p>
    <w:p w:rsidR="004D1A56" w:rsidRPr="000F43C8" w:rsidRDefault="004D1A56" w:rsidP="004D1A5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43C8">
        <w:rPr>
          <w:rFonts w:ascii="Times New Roman" w:eastAsia="Times New Roman" w:hAnsi="Times New Roman" w:cs="Times New Roman"/>
          <w:sz w:val="24"/>
          <w:szCs w:val="24"/>
        </w:rPr>
        <w:t>городского округа город Буй Костромской области</w:t>
      </w:r>
    </w:p>
    <w:p w:rsidR="004D1A56" w:rsidRPr="003E53D8" w:rsidRDefault="004D1A56" w:rsidP="004D1A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1A56" w:rsidRPr="003E53D8" w:rsidRDefault="004D1A56" w:rsidP="004D1A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1A56" w:rsidRPr="003E53D8" w:rsidRDefault="004D1A56" w:rsidP="004D1A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1A56" w:rsidRPr="003E53D8" w:rsidRDefault="004D1A56" w:rsidP="004D1A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A56" w:rsidRPr="003E53D8" w:rsidRDefault="004D1A56" w:rsidP="004D1A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A56" w:rsidRPr="003E53D8" w:rsidRDefault="004D1A56" w:rsidP="004D1A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3C8" w:rsidRDefault="000F43C8" w:rsidP="004D1A56">
      <w:pPr>
        <w:jc w:val="center"/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 xml:space="preserve">Итоговый проект </w:t>
      </w:r>
    </w:p>
    <w:p w:rsidR="00D400B5" w:rsidRPr="000F43C8" w:rsidRDefault="000F43C8" w:rsidP="004D1A56">
      <w:pPr>
        <w:jc w:val="center"/>
        <w:rPr>
          <w:rFonts w:ascii="Times New Roman" w:hAnsi="Times New Roman" w:cs="Times New Roman"/>
          <w:sz w:val="40"/>
          <w:szCs w:val="40"/>
        </w:rPr>
      </w:pPr>
      <w:r w:rsidRPr="000F43C8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 xml:space="preserve"> </w:t>
      </w:r>
      <w:r w:rsidR="004D1A56" w:rsidRPr="000F43C8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>«</w:t>
      </w:r>
      <w:r w:rsidR="00D400B5" w:rsidRPr="000F43C8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>Путеводитель по</w:t>
      </w:r>
      <w:r w:rsidR="00B46687" w:rsidRPr="000F43C8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 xml:space="preserve"> литературным местам</w:t>
      </w:r>
      <w:r w:rsidR="004D1A56" w:rsidRPr="000F43C8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 xml:space="preserve"> К</w:t>
      </w:r>
      <w:r w:rsidR="00D400B5" w:rsidRPr="000F43C8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>остромской области</w:t>
      </w:r>
      <w:r w:rsidR="004D1A56" w:rsidRPr="000F43C8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>»</w:t>
      </w:r>
    </w:p>
    <w:p w:rsidR="00D400B5" w:rsidRPr="003E53D8" w:rsidRDefault="00D400B5" w:rsidP="00D400B5">
      <w:pPr>
        <w:rPr>
          <w:rFonts w:ascii="Times New Roman" w:hAnsi="Times New Roman" w:cs="Times New Roman"/>
          <w:sz w:val="28"/>
          <w:szCs w:val="28"/>
        </w:rPr>
      </w:pPr>
    </w:p>
    <w:p w:rsidR="00D400B5" w:rsidRPr="003E53D8" w:rsidRDefault="00D400B5" w:rsidP="00D400B5">
      <w:pPr>
        <w:rPr>
          <w:rFonts w:ascii="Times New Roman" w:hAnsi="Times New Roman" w:cs="Times New Roman"/>
          <w:sz w:val="28"/>
          <w:szCs w:val="28"/>
        </w:rPr>
      </w:pPr>
    </w:p>
    <w:p w:rsidR="004D1A56" w:rsidRPr="003E53D8" w:rsidRDefault="004D1A56" w:rsidP="00D400B5">
      <w:pPr>
        <w:rPr>
          <w:rFonts w:ascii="Times New Roman" w:hAnsi="Times New Roman" w:cs="Times New Roman"/>
          <w:sz w:val="28"/>
          <w:szCs w:val="28"/>
        </w:rPr>
      </w:pPr>
    </w:p>
    <w:p w:rsidR="004D1A56" w:rsidRPr="003E53D8" w:rsidRDefault="004D1A56" w:rsidP="00D400B5">
      <w:pPr>
        <w:rPr>
          <w:rFonts w:ascii="Times New Roman" w:hAnsi="Times New Roman" w:cs="Times New Roman"/>
          <w:sz w:val="28"/>
          <w:szCs w:val="28"/>
        </w:rPr>
      </w:pPr>
    </w:p>
    <w:p w:rsidR="004D1A56" w:rsidRPr="003E53D8" w:rsidRDefault="004D1A56" w:rsidP="005543C0">
      <w:pPr>
        <w:pStyle w:val="c21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3E53D8">
        <w:rPr>
          <w:sz w:val="28"/>
          <w:szCs w:val="28"/>
        </w:rPr>
        <w:t xml:space="preserve">                                       </w:t>
      </w:r>
    </w:p>
    <w:p w:rsidR="004D1A56" w:rsidRPr="003E53D8" w:rsidRDefault="004D1A56" w:rsidP="004D1A5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53D8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="00A275BD" w:rsidRPr="003E53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E53D8">
        <w:rPr>
          <w:rFonts w:ascii="Times New Roman" w:hAnsi="Times New Roman" w:cs="Times New Roman"/>
          <w:bCs/>
          <w:sz w:val="28"/>
          <w:szCs w:val="28"/>
        </w:rPr>
        <w:t>Руководитель проекта:</w:t>
      </w:r>
    </w:p>
    <w:p w:rsidR="004D1A56" w:rsidRPr="003E53D8" w:rsidRDefault="004D1A56" w:rsidP="004D1A5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E53D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</w:t>
      </w:r>
      <w:r w:rsidR="00A275BD" w:rsidRPr="003E53D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E53D8">
        <w:rPr>
          <w:rFonts w:ascii="Times New Roman" w:hAnsi="Times New Roman" w:cs="Times New Roman"/>
          <w:bCs/>
          <w:sz w:val="28"/>
          <w:szCs w:val="28"/>
        </w:rPr>
        <w:t xml:space="preserve">Зырина Татьяна Александровна, </w:t>
      </w:r>
    </w:p>
    <w:p w:rsidR="004D1A56" w:rsidRPr="003E53D8" w:rsidRDefault="00A275BD" w:rsidP="00A275B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53D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</w:t>
      </w:r>
      <w:r w:rsidR="004D1A56" w:rsidRPr="003E53D8">
        <w:rPr>
          <w:rFonts w:ascii="Times New Roman" w:hAnsi="Times New Roman" w:cs="Times New Roman"/>
          <w:bCs/>
          <w:sz w:val="28"/>
          <w:szCs w:val="28"/>
        </w:rPr>
        <w:t>учитель русского языка и литературы</w:t>
      </w:r>
    </w:p>
    <w:p w:rsidR="004D1A56" w:rsidRPr="003E53D8" w:rsidRDefault="004D1A56" w:rsidP="004D1A56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4D1A56" w:rsidRPr="003E53D8" w:rsidRDefault="004D1A56" w:rsidP="004D1A56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D1A56" w:rsidRPr="003E53D8" w:rsidRDefault="004D1A56" w:rsidP="004D1A56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D1A56" w:rsidRPr="003E53D8" w:rsidRDefault="004D1A56" w:rsidP="004D1A56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D1A56" w:rsidRPr="003E53D8" w:rsidRDefault="004D1A56" w:rsidP="004D1A56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D1A56" w:rsidRDefault="004D1A56" w:rsidP="004D1A5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53D8">
        <w:rPr>
          <w:rFonts w:ascii="Times New Roman" w:hAnsi="Times New Roman" w:cs="Times New Roman"/>
          <w:bCs/>
          <w:sz w:val="28"/>
          <w:szCs w:val="28"/>
        </w:rPr>
        <w:t>2021г.</w:t>
      </w:r>
    </w:p>
    <w:p w:rsidR="005543C0" w:rsidRPr="003E53D8" w:rsidRDefault="005543C0" w:rsidP="004D1A5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00B5" w:rsidRPr="003E53D8" w:rsidRDefault="00D400B5" w:rsidP="004D1A56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4D1A56" w:rsidRPr="003E53D8" w:rsidRDefault="004D1A56" w:rsidP="00BA7353">
      <w:pPr>
        <w:rPr>
          <w:rFonts w:ascii="Times New Roman" w:hAnsi="Times New Roman" w:cs="Times New Roman"/>
          <w:sz w:val="28"/>
          <w:szCs w:val="28"/>
        </w:rPr>
      </w:pPr>
      <w:r w:rsidRPr="003E53D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Тема проекта:</w:t>
      </w:r>
      <w:r w:rsidRPr="003E53D8">
        <w:rPr>
          <w:rFonts w:ascii="Times New Roman" w:hAnsi="Times New Roman" w:cs="Times New Roman"/>
          <w:sz w:val="28"/>
          <w:szCs w:val="28"/>
        </w:rPr>
        <w:t xml:space="preserve"> </w:t>
      </w:r>
      <w:r w:rsidRPr="003E53D8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«</w:t>
      </w:r>
      <w:r w:rsidRPr="003E53D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Путеводитель по литературным местам Костромской области»</w:t>
      </w:r>
    </w:p>
    <w:p w:rsidR="004D1A56" w:rsidRPr="003E53D8" w:rsidRDefault="004D1A56" w:rsidP="00BA7353">
      <w:pPr>
        <w:rPr>
          <w:rStyle w:val="eop"/>
          <w:rFonts w:ascii="Times New Roman" w:hAnsi="Times New Roman" w:cs="Times New Roman"/>
          <w:sz w:val="28"/>
          <w:szCs w:val="28"/>
        </w:rPr>
      </w:pPr>
      <w:r w:rsidRPr="003E53D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Проблема проекта: </w:t>
      </w:r>
      <w:r w:rsidR="00AD08BD" w:rsidRPr="003E53D8">
        <w:rPr>
          <w:rFonts w:ascii="Times New Roman" w:hAnsi="Times New Roman" w:cs="Times New Roman"/>
          <w:sz w:val="28"/>
          <w:szCs w:val="28"/>
        </w:rPr>
        <w:t>Костромская область – старинный край. В области имеются свои литературные традиции, места, связанные с жизнью и творчеством известных писателей и поэтов.</w:t>
      </w:r>
    </w:p>
    <w:p w:rsidR="004D1A56" w:rsidRPr="003E53D8" w:rsidRDefault="004D1A56" w:rsidP="00BA73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3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Цель моей исследовательской работы: </w:t>
      </w:r>
      <w:r w:rsidR="00AD08BD" w:rsidRPr="003E53D8">
        <w:rPr>
          <w:rStyle w:val="normaltextrun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изучить места Костромской области, связанные с литературным творчеством писателей и поэтов.</w:t>
      </w:r>
    </w:p>
    <w:p w:rsidR="004D1A56" w:rsidRPr="003E53D8" w:rsidRDefault="004D1A56" w:rsidP="00BA7353">
      <w:pPr>
        <w:pStyle w:val="af3"/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3E53D8">
        <w:rPr>
          <w:b/>
          <w:bCs/>
          <w:color w:val="000000"/>
          <w:sz w:val="28"/>
          <w:szCs w:val="28"/>
        </w:rPr>
        <w:t>Задачи проекта:</w:t>
      </w:r>
    </w:p>
    <w:p w:rsidR="00D341B9" w:rsidRPr="003E53D8" w:rsidRDefault="00D341B9" w:rsidP="00BA7353">
      <w:pPr>
        <w:pStyle w:val="a7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30" w:after="0"/>
        <w:ind w:right="851"/>
        <w:jc w:val="both"/>
        <w:rPr>
          <w:rFonts w:ascii="Times New Roman" w:eastAsia="Arial Unicode MS" w:hAnsi="Times New Roman" w:cs="Times New Roman"/>
          <w:bCs/>
          <w:iCs/>
          <w:sz w:val="28"/>
          <w:szCs w:val="28"/>
        </w:rPr>
      </w:pPr>
      <w:r w:rsidRPr="003E53D8">
        <w:rPr>
          <w:rFonts w:ascii="Times New Roman" w:hAnsi="Times New Roman" w:cs="Times New Roman"/>
          <w:sz w:val="28"/>
          <w:szCs w:val="28"/>
        </w:rPr>
        <w:t xml:space="preserve">Познакомиться с литературными местами, узнать их назначение. </w:t>
      </w:r>
    </w:p>
    <w:p w:rsidR="00D341B9" w:rsidRPr="003E53D8" w:rsidRDefault="00D341B9" w:rsidP="00BA7353">
      <w:pPr>
        <w:pStyle w:val="a7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30" w:after="0"/>
        <w:ind w:right="851"/>
        <w:jc w:val="both"/>
        <w:rPr>
          <w:rFonts w:ascii="Times New Roman" w:eastAsia="Arial Unicode MS" w:hAnsi="Times New Roman" w:cs="Times New Roman"/>
          <w:bCs/>
          <w:iCs/>
          <w:sz w:val="28"/>
          <w:szCs w:val="28"/>
        </w:rPr>
      </w:pPr>
      <w:r w:rsidRPr="003E53D8">
        <w:rPr>
          <w:rFonts w:ascii="Times New Roman" w:hAnsi="Times New Roman" w:cs="Times New Roman"/>
          <w:sz w:val="28"/>
          <w:szCs w:val="28"/>
        </w:rPr>
        <w:t xml:space="preserve">Рассказать о людях, с именами которых связаны эти места. </w:t>
      </w:r>
    </w:p>
    <w:p w:rsidR="004D1A56" w:rsidRPr="003E53D8" w:rsidRDefault="00D341B9" w:rsidP="00BA7353">
      <w:pPr>
        <w:pStyle w:val="a7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30" w:after="0"/>
        <w:ind w:right="851"/>
        <w:jc w:val="both"/>
        <w:rPr>
          <w:rFonts w:ascii="Times New Roman" w:eastAsia="Arial Unicode MS" w:hAnsi="Times New Roman" w:cs="Times New Roman"/>
          <w:bCs/>
          <w:iCs/>
          <w:sz w:val="32"/>
          <w:szCs w:val="32"/>
        </w:rPr>
      </w:pPr>
      <w:r w:rsidRPr="003E53D8">
        <w:rPr>
          <w:rFonts w:ascii="Times New Roman" w:hAnsi="Times New Roman" w:cs="Times New Roman"/>
          <w:sz w:val="28"/>
          <w:szCs w:val="28"/>
        </w:rPr>
        <w:t>Создать путеводитель «По литературным местам Костромской области».</w:t>
      </w:r>
    </w:p>
    <w:p w:rsidR="009224D2" w:rsidRPr="003E53D8" w:rsidRDefault="009224D2" w:rsidP="009224D2">
      <w:pPr>
        <w:pStyle w:val="a7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30" w:after="0"/>
        <w:ind w:left="360" w:right="851"/>
        <w:jc w:val="both"/>
        <w:rPr>
          <w:rFonts w:ascii="Times New Roman" w:eastAsia="Arial Unicode MS" w:hAnsi="Times New Roman" w:cs="Times New Roman"/>
          <w:bCs/>
          <w:iCs/>
          <w:sz w:val="32"/>
          <w:szCs w:val="32"/>
        </w:rPr>
      </w:pPr>
    </w:p>
    <w:p w:rsidR="00A275BD" w:rsidRPr="003E53D8" w:rsidRDefault="002B6340" w:rsidP="00BA73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30" w:after="0"/>
        <w:ind w:right="851"/>
        <w:jc w:val="both"/>
        <w:rPr>
          <w:rFonts w:ascii="Times New Roman" w:eastAsia="Arial Unicode MS" w:hAnsi="Times New Roman" w:cs="Times New Roman"/>
          <w:bCs/>
          <w:iCs/>
          <w:sz w:val="28"/>
          <w:szCs w:val="28"/>
        </w:rPr>
      </w:pPr>
      <w:r w:rsidRPr="003E53D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4.</w:t>
      </w:r>
      <w:r w:rsidR="00D341B9" w:rsidRPr="003E53D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Объект исследования</w:t>
      </w:r>
      <w:r w:rsidR="00D341B9" w:rsidRPr="003E53D8">
        <w:rPr>
          <w:rFonts w:ascii="Times New Roman" w:eastAsia="Arial Unicode MS" w:hAnsi="Times New Roman" w:cs="Times New Roman"/>
          <w:bCs/>
          <w:iCs/>
          <w:sz w:val="32"/>
          <w:szCs w:val="32"/>
        </w:rPr>
        <w:t xml:space="preserve">: </w:t>
      </w:r>
      <w:r w:rsidR="00D341B9" w:rsidRPr="003E53D8">
        <w:rPr>
          <w:rFonts w:ascii="Times New Roman" w:eastAsia="Arial Unicode MS" w:hAnsi="Times New Roman" w:cs="Times New Roman"/>
          <w:bCs/>
          <w:iCs/>
          <w:sz w:val="28"/>
          <w:szCs w:val="28"/>
        </w:rPr>
        <w:t>литературные места Костромской области</w:t>
      </w:r>
    </w:p>
    <w:p w:rsidR="00A275BD" w:rsidRPr="003E53D8" w:rsidRDefault="00A275BD" w:rsidP="00BA73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30" w:after="0"/>
        <w:ind w:right="851"/>
        <w:jc w:val="both"/>
        <w:rPr>
          <w:rFonts w:ascii="Times New Roman" w:eastAsia="Arial Unicode MS" w:hAnsi="Times New Roman" w:cs="Times New Roman"/>
          <w:bCs/>
          <w:iCs/>
          <w:sz w:val="28"/>
          <w:szCs w:val="28"/>
        </w:rPr>
      </w:pPr>
    </w:p>
    <w:p w:rsidR="00A275BD" w:rsidRPr="003E53D8" w:rsidRDefault="00A275BD" w:rsidP="00BA73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30" w:after="0"/>
        <w:ind w:right="851"/>
        <w:jc w:val="both"/>
        <w:rPr>
          <w:rFonts w:ascii="Times New Roman" w:eastAsia="Arial Unicode MS" w:hAnsi="Times New Roman" w:cs="Times New Roman"/>
          <w:bCs/>
          <w:iCs/>
          <w:sz w:val="28"/>
          <w:szCs w:val="28"/>
        </w:rPr>
      </w:pPr>
    </w:p>
    <w:p w:rsidR="002B6340" w:rsidRPr="003E53D8" w:rsidRDefault="00AD4304" w:rsidP="00AD4304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3E53D8">
        <w:rPr>
          <w:b/>
          <w:sz w:val="28"/>
          <w:szCs w:val="28"/>
        </w:rPr>
        <w:t>5.</w:t>
      </w:r>
      <w:r w:rsidR="002B6340" w:rsidRPr="003E53D8">
        <w:rPr>
          <w:b/>
          <w:sz w:val="28"/>
          <w:szCs w:val="28"/>
        </w:rPr>
        <w:t>Краткое описание хода выполнения проекта и полученных результатов:</w:t>
      </w:r>
    </w:p>
    <w:p w:rsidR="00BA7353" w:rsidRPr="003E53D8" w:rsidRDefault="00BA7353" w:rsidP="00BA73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30" w:after="0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3E53D8">
        <w:rPr>
          <w:rFonts w:ascii="Times New Roman" w:hAnsi="Times New Roman" w:cs="Times New Roman"/>
          <w:sz w:val="28"/>
          <w:szCs w:val="28"/>
        </w:rPr>
        <w:tab/>
      </w:r>
      <w:r w:rsidR="002B6340" w:rsidRPr="003E53D8">
        <w:rPr>
          <w:rFonts w:ascii="Times New Roman" w:hAnsi="Times New Roman" w:cs="Times New Roman"/>
          <w:sz w:val="28"/>
          <w:szCs w:val="28"/>
        </w:rPr>
        <w:t>Для реализации данного проекта был</w:t>
      </w:r>
      <w:r w:rsidRPr="003E53D8">
        <w:rPr>
          <w:rFonts w:ascii="Times New Roman" w:hAnsi="Times New Roman" w:cs="Times New Roman"/>
          <w:sz w:val="28"/>
          <w:szCs w:val="28"/>
        </w:rPr>
        <w:t>и</w:t>
      </w:r>
      <w:r w:rsidR="002B6340" w:rsidRPr="003E53D8">
        <w:rPr>
          <w:rFonts w:ascii="Times New Roman" w:hAnsi="Times New Roman" w:cs="Times New Roman"/>
          <w:sz w:val="28"/>
          <w:szCs w:val="28"/>
        </w:rPr>
        <w:t xml:space="preserve"> изучены литературные места в костромской области.  Я выяснил, </w:t>
      </w:r>
      <w:r w:rsidRPr="003E53D8">
        <w:rPr>
          <w:rFonts w:ascii="Times New Roman" w:hAnsi="Times New Roman" w:cs="Times New Roman"/>
          <w:sz w:val="28"/>
          <w:szCs w:val="28"/>
        </w:rPr>
        <w:t xml:space="preserve">какие писатели и поэты, были связаны </w:t>
      </w:r>
      <w:r w:rsidR="002B6340" w:rsidRPr="003E53D8">
        <w:rPr>
          <w:rFonts w:ascii="Times New Roman" w:hAnsi="Times New Roman" w:cs="Times New Roman"/>
          <w:sz w:val="28"/>
          <w:szCs w:val="28"/>
        </w:rPr>
        <w:t xml:space="preserve"> </w:t>
      </w:r>
      <w:r w:rsidRPr="003E53D8">
        <w:rPr>
          <w:rFonts w:ascii="Times New Roman" w:hAnsi="Times New Roman" w:cs="Times New Roman"/>
          <w:sz w:val="28"/>
          <w:szCs w:val="28"/>
        </w:rPr>
        <w:t xml:space="preserve">с этими местами. </w:t>
      </w:r>
      <w:r w:rsidR="002B6340" w:rsidRPr="003E53D8">
        <w:rPr>
          <w:rFonts w:ascii="Times New Roman" w:hAnsi="Times New Roman" w:cs="Times New Roman"/>
          <w:sz w:val="28"/>
          <w:szCs w:val="28"/>
        </w:rPr>
        <w:t xml:space="preserve">Далее я </w:t>
      </w:r>
      <w:r w:rsidRPr="003E53D8">
        <w:rPr>
          <w:rFonts w:ascii="Times New Roman" w:hAnsi="Times New Roman" w:cs="Times New Roman"/>
          <w:sz w:val="28"/>
          <w:szCs w:val="28"/>
        </w:rPr>
        <w:t>создал путеводитель «По литературным местам Костромской области». Затем провел социологический опрос среди учащихся своего класса. Цель моего опроса: выяснить знают ли мои одноклассники литературные места своей области, знакомы ли они с произведениями писателей и поэтов, связанных с этими местами.  Нужны ли литературные места нашему краю.</w:t>
      </w:r>
    </w:p>
    <w:p w:rsidR="00AD08BD" w:rsidRPr="003E53D8" w:rsidRDefault="00AD08BD" w:rsidP="00BA7353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D400B5" w:rsidRPr="003E53D8" w:rsidRDefault="00D400B5" w:rsidP="00D400B5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BA7353" w:rsidRPr="003E53D8" w:rsidRDefault="00BA7353" w:rsidP="00D400B5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BA7353" w:rsidRPr="003E53D8" w:rsidRDefault="00BA7353" w:rsidP="00D400B5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BA7353" w:rsidRPr="003E53D8" w:rsidRDefault="00BA7353" w:rsidP="00D400B5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D400B5" w:rsidRPr="003E53D8" w:rsidRDefault="00D400B5" w:rsidP="00D400B5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2C092A" w:rsidRPr="003E53D8" w:rsidRDefault="00C531A6">
      <w:pPr>
        <w:rPr>
          <w:rStyle w:val="af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pict>
          <v:rect id="_x0000_s1056" style="position:absolute;margin-left:299.7pt;margin-top:22.8pt;width:204.75pt;height:49.5pt;z-index:251681792" fillcolor="#f79646 [3209]" strokecolor="#f2f2f2 [3041]" strokeweight="3pt">
            <v:shadow on="t" type="perspective" color="#974706 [1609]" opacity=".5" offset="1pt" offset2="-1pt"/>
            <v:textbox style="mso-next-textbox:#_x0000_s1056">
              <w:txbxContent>
                <w:p w:rsidR="00AD4304" w:rsidRDefault="00AD4304" w:rsidP="00AD43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Мемориальный отдел </w:t>
                  </w:r>
                </w:p>
                <w:p w:rsidR="009224D2" w:rsidRPr="009224D2" w:rsidRDefault="00343DF0" w:rsidP="009224D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им.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Е.В.Честня</w:t>
                  </w:r>
                  <w:r w:rsidR="00AD43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кова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ect id="_x0000_s1055" style="position:absolute;margin-left:-59.55pt;margin-top:22.8pt;width:204.75pt;height:39.75pt;z-index:251680768" fillcolor="#f79646 [3209]" strokecolor="#f2f2f2 [3041]" strokeweight="3pt">
            <v:shadow on="t" type="perspective" color="#974706 [1609]" opacity=".5" offset="1pt" offset2="-1pt"/>
            <v:textbox style="mso-next-textbox:#_x0000_s1055">
              <w:txbxContent>
                <w:p w:rsidR="009224D2" w:rsidRPr="009224D2" w:rsidRDefault="009224D2" w:rsidP="009224D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224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Памятник Ю.В. </w:t>
                  </w:r>
                  <w:proofErr w:type="spellStart"/>
                  <w:r w:rsidRPr="009224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Жадовской</w:t>
                  </w:r>
                  <w:proofErr w:type="spellEnd"/>
                </w:p>
              </w:txbxContent>
            </v:textbox>
          </v:rect>
        </w:pict>
      </w:r>
    </w:p>
    <w:p w:rsidR="009224D2" w:rsidRPr="003E53D8" w:rsidRDefault="00C531A6">
      <w:pPr>
        <w:rPr>
          <w:rStyle w:val="af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margin-left:-43.8pt;margin-top:32.55pt;width:181.5pt;height:156pt;z-index:251658240">
            <v:textbox style="mso-next-textbox:#_x0000_s1028">
              <w:txbxContent>
                <w:p w:rsidR="002771C6" w:rsidRDefault="002771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525" cy="1895453"/>
                        <wp:effectExtent l="114300" t="76200" r="104775" b="85747"/>
                        <wp:docPr id="8" name="Рисунок 1" descr="https://img-fotki.yandex.ru/get/120725/311695.8ef/0_b6ab7_c722c3df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g-fotki.yandex.ru/get/120725/311695.8ef/0_b6ab7_c722c3df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914396" cy="1895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24D2" w:rsidRPr="003E53D8" w:rsidRDefault="00C531A6">
      <w:pPr>
        <w:rPr>
          <w:rStyle w:val="af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 id="_x0000_s1031" type="#_x0000_t109" style="position:absolute;margin-left:317.7pt;margin-top:7pt;width:167.25pt;height:150pt;z-index:251660288">
            <v:textbox style="mso-next-textbox:#_x0000_s1031">
              <w:txbxContent>
                <w:p w:rsidR="002771C6" w:rsidRDefault="00AD4304">
                  <w:r w:rsidRPr="00AD430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19350" cy="1590675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Завуч\AppData\Local\Microsoft\Windows\INetCache\Content.Word\kologriv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5298" cy="1594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1C6" w:rsidRPr="003E53D8" w:rsidRDefault="00C531A6" w:rsidP="002771C6">
      <w:pPr>
        <w:tabs>
          <w:tab w:val="left" w:pos="6090"/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  <w:r w:rsidRPr="00C531A6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154.2pt;margin-top:31.05pt;width:150pt;height:38.25pt;z-index:251659264" fillcolor="red"/>
        </w:pict>
      </w:r>
      <w:r w:rsidR="002771C6" w:rsidRPr="003E53D8">
        <w:rPr>
          <w:rStyle w:val="af"/>
          <w:rFonts w:ascii="Times New Roman" w:hAnsi="Times New Roman" w:cs="Times New Roman"/>
          <w:sz w:val="36"/>
          <w:szCs w:val="36"/>
        </w:rPr>
        <w:tab/>
      </w:r>
      <w:r w:rsidR="002771C6" w:rsidRPr="003E53D8">
        <w:rPr>
          <w:rStyle w:val="af"/>
          <w:rFonts w:ascii="Times New Roman" w:hAnsi="Times New Roman" w:cs="Times New Roman"/>
          <w:sz w:val="36"/>
          <w:szCs w:val="36"/>
        </w:rPr>
        <w:tab/>
      </w: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C531A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 id="_x0000_s1052" type="#_x0000_t109" style="position:absolute;margin-left:83.7pt;margin-top:25pt;width:300.75pt;height:214.5pt;z-index:251678720">
            <v:textbox style="mso-next-textbox:#_x0000_s1052">
              <w:txbxContent>
                <w:p w:rsidR="00B46687" w:rsidRPr="00B46687" w:rsidRDefault="009B10C1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30727" cy="2419350"/>
                        <wp:effectExtent l="19050" t="0" r="7823" b="0"/>
                        <wp:docPr id="10" name="Рисунок 15" descr="C:\Users\Завуч\Desktop\6bdeb271aa7cadc5c0186793cc8121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Завуч\Desktop\6bdeb271aa7cadc5c0186793cc8121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8007" cy="24175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1C6" w:rsidRPr="003E53D8" w:rsidRDefault="00C531A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54" type="#_x0000_t68" style="position:absolute;margin-left:390.45pt;margin-top:20.5pt;width:38.25pt;height:157.9pt;rotation:180;z-index:251679744" fillcolor="red">
            <v:textbox style="layout-flow:vertical-ideographic"/>
          </v:shape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 id="_x0000_s1036" type="#_x0000_t68" style="position:absolute;margin-left:28.95pt;margin-top:20.5pt;width:38.25pt;height:145.9pt;z-index:251665408" fillcolor="red">
            <v:textbox style="layout-flow:vertical-ideographic"/>
          </v:shape>
        </w:pict>
      </w: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2771C6" w:rsidP="002771C6">
      <w:pPr>
        <w:tabs>
          <w:tab w:val="left" w:pos="5910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C531A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 id="_x0000_s1035" type="#_x0000_t109" style="position:absolute;margin-left:-43.8pt;margin-top:4.6pt;width:189pt;height:170.2pt;z-index:251664384">
            <v:textbox style="mso-next-textbox:#_x0000_s1035">
              <w:txbxContent>
                <w:p w:rsidR="002C092A" w:rsidRDefault="0002635E">
                  <w:r w:rsidRPr="0002635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32419" cy="1866900"/>
                        <wp:effectExtent l="19050" t="0" r="0" b="0"/>
                        <wp:docPr id="11" name="Рисунок 7" descr="https://wikiway.com/upload/hl-photo/151/cfb/besedka_ostrovskogo_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ikiway.com/upload/hl-photo/151/cfb/besedka_ostrovskogo_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419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 id="_x0000_s1033" type="#_x0000_t109" style="position:absolute;margin-left:307.95pt;margin-top:4.6pt;width:180.75pt;height:165pt;z-index:251662336">
            <v:textbox style="mso-next-textbox:#_x0000_s1033">
              <w:txbxContent>
                <w:p w:rsidR="002C092A" w:rsidRDefault="00063C5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52237" cy="1866900"/>
                        <wp:effectExtent l="19050" t="0" r="413" b="0"/>
                        <wp:docPr id="12" name="Рисунок 2" descr="C:\Users\Завуч\Desktop\kostrom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Завуч\Desktop\kostrom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237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1C6" w:rsidRPr="003E53D8" w:rsidRDefault="00C531A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margin-left:149.7pt;margin-top:27.85pt;width:150pt;height:38.25pt;z-index:251663360" fillcolor="red"/>
        </w:pict>
      </w: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C531A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ect id="_x0000_s1057" style="position:absolute;margin-left:-50.55pt;margin-top:33.75pt;width:204.75pt;height:39.75pt;z-index:251682816" fillcolor="#f79646 [3209]" strokecolor="#f2f2f2 [3041]" strokeweight="3pt">
            <v:shadow on="t" type="perspective" color="#974706 [1609]" opacity=".5" offset="1pt" offset2="-1pt"/>
            <v:textbox style="mso-next-textbox:#_x0000_s1057">
              <w:txbxContent>
                <w:p w:rsidR="009224D2" w:rsidRPr="009224D2" w:rsidRDefault="009224D2" w:rsidP="009224D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224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Беседка Островского</w:t>
                  </w:r>
                </w:p>
                <w:p w:rsidR="009224D2" w:rsidRPr="009224D2" w:rsidRDefault="009224D2" w:rsidP="009224D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ect id="_x0000_s1058" style="position:absolute;margin-left:299.7pt;margin-top:33.75pt;width:204.75pt;height:39.75pt;z-index:251683840" fillcolor="#f79646 [3209]" strokecolor="#f2f2f2 [3041]" strokeweight="3pt">
            <v:shadow on="t" type="perspective" color="#974706 [1609]" opacity=".5" offset="1pt" offset2="-1pt"/>
            <v:textbox style="mso-next-textbox:#_x0000_s1058">
              <w:txbxContent>
                <w:p w:rsidR="009224D2" w:rsidRPr="009224D2" w:rsidRDefault="009224D2" w:rsidP="009224D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224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Усадьба </w:t>
                  </w:r>
                  <w:proofErr w:type="spellStart"/>
                  <w:r w:rsidRPr="009224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Щелыково</w:t>
                  </w:r>
                  <w:proofErr w:type="spellEnd"/>
                </w:p>
                <w:p w:rsidR="009224D2" w:rsidRPr="009224D2" w:rsidRDefault="009224D2" w:rsidP="009224D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2771C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</w:p>
    <w:p w:rsidR="002771C6" w:rsidRPr="003E53D8" w:rsidRDefault="00C531A6" w:rsidP="005E4D0B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pict>
          <v:shape id="_x0000_s1060" type="#_x0000_t109" style="position:absolute;margin-left:-18.3pt;margin-top:-14.05pt;width:495.75pt;height:58.5pt;z-index:2516930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60">
              <w:txbxContent>
                <w:p w:rsidR="00CB67E9" w:rsidRPr="00CB67E9" w:rsidRDefault="00F13E4C" w:rsidP="00CB67E9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>Памятник Юлии Валериа</w:t>
                  </w:r>
                  <w:r w:rsidR="00CB67E9" w:rsidRPr="00CB67E9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 xml:space="preserve">новны </w:t>
                  </w:r>
                  <w:proofErr w:type="spellStart"/>
                  <w:r w:rsidR="00CB67E9" w:rsidRPr="00CB67E9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>Жадовской</w:t>
                  </w:r>
                  <w:proofErr w:type="spellEnd"/>
                </w:p>
              </w:txbxContent>
            </v:textbox>
          </v:shape>
        </w:pict>
      </w:r>
    </w:p>
    <w:p w:rsidR="00F13E4C" w:rsidRPr="003E53D8" w:rsidRDefault="00F13E4C" w:rsidP="00CB67E9">
      <w:pPr>
        <w:tabs>
          <w:tab w:val="left" w:pos="6585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53D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251460</wp:posOffset>
            </wp:positionV>
            <wp:extent cx="2856230" cy="3481070"/>
            <wp:effectExtent l="76200" t="76200" r="115570" b="81280"/>
            <wp:wrapSquare wrapText="bothSides"/>
            <wp:docPr id="5" name="Рисунок 1" descr="https://img-fotki.yandex.ru/get/120725/311695.8ef/0_b6ab7_c722c3d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20725/311695.8ef/0_b6ab7_c722c3df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6230" cy="3481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092A" w:rsidRPr="003E53D8" w:rsidRDefault="002C092A" w:rsidP="00CB67E9">
      <w:pPr>
        <w:tabs>
          <w:tab w:val="left" w:pos="6585"/>
        </w:tabs>
        <w:rPr>
          <w:rStyle w:val="af"/>
          <w:rFonts w:ascii="Times New Roman" w:hAnsi="Times New Roman" w:cs="Times New Roman"/>
          <w:sz w:val="36"/>
          <w:szCs w:val="36"/>
        </w:rPr>
      </w:pPr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селе Воскресенье находи</w:t>
      </w:r>
      <w:r w:rsidR="00F13E4C"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тся могила поэтессы Юлии Валериа</w:t>
      </w:r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новны </w:t>
      </w:r>
      <w:proofErr w:type="spellStart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Жадовской</w:t>
      </w:r>
      <w:proofErr w:type="spellEnd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которая имела свой голос в среде о</w:t>
      </w:r>
      <w:r w:rsidR="00CB67E9"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даренных писателей XIX столетия</w:t>
      </w:r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B67E9"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Жизнь и творчество Ю.В. </w:t>
      </w:r>
      <w:proofErr w:type="spellStart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Жадовской</w:t>
      </w:r>
      <w:proofErr w:type="spellEnd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(1824-1883г.г.) неотделимы от Костромского края.</w:t>
      </w:r>
      <w:proofErr w:type="gramEnd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«Песней женской неволи» назвал поэзию Ю.В. </w:t>
      </w:r>
      <w:proofErr w:type="spellStart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Жадовской</w:t>
      </w:r>
      <w:proofErr w:type="spellEnd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ее современник, критик А. </w:t>
      </w:r>
      <w:proofErr w:type="spellStart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Скобичевский</w:t>
      </w:r>
      <w:proofErr w:type="spellEnd"/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На ее стихи писали музыку Глинка, Даргомыжский, Чайковский, Рахманинов и другие. Почти вся грамотная Россия пела эти романсы.</w:t>
      </w:r>
    </w:p>
    <w:p w:rsidR="00CB67E9" w:rsidRPr="003E53D8" w:rsidRDefault="00F13E4C" w:rsidP="00F13E4C">
      <w:pPr>
        <w:pStyle w:val="af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3E53D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-3537585</wp:posOffset>
            </wp:positionH>
            <wp:positionV relativeFrom="paragraph">
              <wp:posOffset>204470</wp:posOffset>
            </wp:positionV>
            <wp:extent cx="2146300" cy="2619375"/>
            <wp:effectExtent l="19050" t="0" r="6350" b="0"/>
            <wp:wrapTight wrapText="bothSides">
              <wp:wrapPolygon edited="0">
                <wp:start x="-192" y="0"/>
                <wp:lineTo x="-192" y="21521"/>
                <wp:lineTo x="21664" y="21521"/>
                <wp:lineTo x="21664" y="0"/>
                <wp:lineTo x="-192" y="0"/>
              </wp:wrapPolygon>
            </wp:wrapTight>
            <wp:docPr id="59" name="Рисунок 14" descr="C:\Users\Завуч\Desktop\1f2949c2316b305a02abe9490afa5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esktop\1f2949c2316b305a02abe9490afa5f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7E9" w:rsidRPr="003E53D8">
        <w:rPr>
          <w:color w:val="222222"/>
          <w:sz w:val="28"/>
          <w:szCs w:val="28"/>
          <w:shd w:val="clear" w:color="auto" w:fill="FFFFFF"/>
        </w:rPr>
        <w:t xml:space="preserve">Родилась </w:t>
      </w:r>
      <w:proofErr w:type="spellStart"/>
      <w:r w:rsidRPr="003E53D8">
        <w:rPr>
          <w:color w:val="222222"/>
          <w:sz w:val="28"/>
          <w:szCs w:val="28"/>
          <w:shd w:val="clear" w:color="auto" w:fill="FFFFFF"/>
        </w:rPr>
        <w:t>Ю.В.Жадовская</w:t>
      </w:r>
      <w:proofErr w:type="spellEnd"/>
      <w:r w:rsidRPr="003E53D8">
        <w:rPr>
          <w:color w:val="222222"/>
          <w:sz w:val="28"/>
          <w:szCs w:val="28"/>
          <w:shd w:val="clear" w:color="auto" w:fill="FFFFFF"/>
        </w:rPr>
        <w:t xml:space="preserve"> </w:t>
      </w:r>
      <w:r w:rsidR="00CB67E9" w:rsidRPr="003E53D8">
        <w:rPr>
          <w:color w:val="222222"/>
          <w:sz w:val="28"/>
          <w:szCs w:val="28"/>
          <w:shd w:val="clear" w:color="auto" w:fill="FFFFFF"/>
        </w:rPr>
        <w:t xml:space="preserve">29 июня (11 июля) 1824 года в селе Субботине, </w:t>
      </w:r>
      <w:proofErr w:type="spellStart"/>
      <w:r w:rsidR="00CB67E9" w:rsidRPr="003E53D8">
        <w:rPr>
          <w:color w:val="222222"/>
          <w:sz w:val="28"/>
          <w:szCs w:val="28"/>
          <w:shd w:val="clear" w:color="auto" w:fill="FFFFFF"/>
        </w:rPr>
        <w:t>Любимского</w:t>
      </w:r>
      <w:proofErr w:type="spellEnd"/>
      <w:r w:rsidR="00CB67E9" w:rsidRPr="003E53D8">
        <w:rPr>
          <w:color w:val="222222"/>
          <w:sz w:val="28"/>
          <w:szCs w:val="28"/>
          <w:shd w:val="clear" w:color="auto" w:fill="FFFFFF"/>
        </w:rPr>
        <w:t xml:space="preserve"> уезда, Ярославской губернии в семье чиновника. </w:t>
      </w:r>
      <w:proofErr w:type="gramStart"/>
      <w:r w:rsidR="00CB67E9" w:rsidRPr="003E53D8">
        <w:rPr>
          <w:color w:val="222222"/>
          <w:sz w:val="28"/>
          <w:szCs w:val="28"/>
          <w:shd w:val="clear" w:color="auto" w:fill="FFFFFF"/>
        </w:rPr>
        <w:t>Девочка родилась с плохим зрением, без левой руки, на короткой правой было всего три пальца.</w:t>
      </w:r>
      <w:proofErr w:type="gramEnd"/>
      <w:r w:rsidR="00CB67E9" w:rsidRPr="003E53D8">
        <w:rPr>
          <w:color w:val="222222"/>
          <w:sz w:val="28"/>
          <w:szCs w:val="28"/>
          <w:shd w:val="clear" w:color="auto" w:fill="FFFFFF"/>
        </w:rPr>
        <w:t xml:space="preserve"> А в 3 года она потеряла мать. Овдовевший отец отдал ее на воспитание </w:t>
      </w:r>
      <w:proofErr w:type="gramStart"/>
      <w:r w:rsidR="00CB67E9" w:rsidRPr="003E53D8">
        <w:rPr>
          <w:color w:val="222222"/>
          <w:sz w:val="28"/>
          <w:szCs w:val="28"/>
          <w:shd w:val="clear" w:color="auto" w:fill="FFFFFF"/>
        </w:rPr>
        <w:t>в</w:t>
      </w:r>
      <w:proofErr w:type="gramEnd"/>
      <w:r w:rsidR="00CB67E9" w:rsidRPr="003E53D8">
        <w:rPr>
          <w:color w:val="222222"/>
          <w:sz w:val="28"/>
          <w:szCs w:val="28"/>
          <w:shd w:val="clear" w:color="auto" w:fill="FFFFFF"/>
        </w:rPr>
        <w:t xml:space="preserve"> к бабушке</w:t>
      </w:r>
      <w:r w:rsidR="009B10C1" w:rsidRPr="003E53D8">
        <w:rPr>
          <w:color w:val="222222"/>
          <w:sz w:val="28"/>
          <w:szCs w:val="28"/>
          <w:shd w:val="clear" w:color="auto" w:fill="FFFFFF"/>
        </w:rPr>
        <w:t xml:space="preserve"> </w:t>
      </w:r>
      <w:r w:rsidR="00CB67E9" w:rsidRPr="003E53D8">
        <w:rPr>
          <w:color w:val="222222"/>
          <w:sz w:val="28"/>
          <w:szCs w:val="28"/>
          <w:shd w:val="clear" w:color="auto" w:fill="FFFFFF"/>
        </w:rPr>
        <w:t xml:space="preserve">Н. Л. </w:t>
      </w:r>
      <w:proofErr w:type="spellStart"/>
      <w:r w:rsidR="00CB67E9" w:rsidRPr="003E53D8">
        <w:rPr>
          <w:color w:val="222222"/>
          <w:sz w:val="28"/>
          <w:szCs w:val="28"/>
          <w:shd w:val="clear" w:color="auto" w:fill="FFFFFF"/>
        </w:rPr>
        <w:t>Готовцевой</w:t>
      </w:r>
      <w:proofErr w:type="spellEnd"/>
      <w:r w:rsidR="00CB67E9" w:rsidRPr="003E53D8">
        <w:rPr>
          <w:color w:val="222222"/>
          <w:sz w:val="28"/>
          <w:szCs w:val="28"/>
          <w:shd w:val="clear" w:color="auto" w:fill="FFFFFF"/>
        </w:rPr>
        <w:t xml:space="preserve">. Для получения образования тринадцатилетнюю девочку отправили в Кострому к тетке А. И. </w:t>
      </w:r>
      <w:proofErr w:type="spellStart"/>
      <w:r w:rsidR="00CB67E9" w:rsidRPr="003E53D8">
        <w:rPr>
          <w:color w:val="222222"/>
          <w:sz w:val="28"/>
          <w:szCs w:val="28"/>
          <w:shd w:val="clear" w:color="auto" w:fill="FFFFFF"/>
        </w:rPr>
        <w:t>Готовцевой-Корниловой</w:t>
      </w:r>
      <w:proofErr w:type="spellEnd"/>
      <w:r w:rsidR="00CB67E9" w:rsidRPr="003E53D8">
        <w:rPr>
          <w:color w:val="222222"/>
          <w:sz w:val="28"/>
          <w:szCs w:val="28"/>
          <w:shd w:val="clear" w:color="auto" w:fill="FFFFFF"/>
        </w:rPr>
        <w:t xml:space="preserve">. </w:t>
      </w:r>
      <w:r w:rsidRPr="003E53D8">
        <w:rPr>
          <w:color w:val="222222"/>
          <w:sz w:val="28"/>
          <w:szCs w:val="28"/>
          <w:shd w:val="clear" w:color="auto" w:fill="FFFFFF"/>
        </w:rPr>
        <w:t xml:space="preserve">Жизнь у Юлии Валериановны была нелегкой. </w:t>
      </w:r>
      <w:r w:rsidR="00CB67E9" w:rsidRPr="003E53D8">
        <w:rPr>
          <w:color w:val="222222"/>
          <w:sz w:val="28"/>
          <w:szCs w:val="28"/>
          <w:shd w:val="clear" w:color="auto" w:fill="FFFFFF"/>
        </w:rPr>
        <w:t>Но ни слабое здоровье, ни деспотизм отца, ни трагедия несостоявшейся любви не сломили воли к жизни и творчеству этой прекрасной русской женщины.</w:t>
      </w:r>
      <w:r w:rsidR="00CB67E9" w:rsidRPr="003E53D8">
        <w:rPr>
          <w:color w:val="222222"/>
          <w:sz w:val="28"/>
          <w:szCs w:val="28"/>
        </w:rPr>
        <w:t xml:space="preserve"> Последние годы она жила в небольшой усадьбе, в селе Толстикове, Буйского уезда, Костромской губернии.</w:t>
      </w:r>
      <w:r w:rsidRPr="003E53D8">
        <w:rPr>
          <w:color w:val="222222"/>
          <w:sz w:val="28"/>
          <w:szCs w:val="28"/>
        </w:rPr>
        <w:t xml:space="preserve"> </w:t>
      </w:r>
      <w:r w:rsidR="00CB67E9" w:rsidRPr="003E53D8">
        <w:rPr>
          <w:color w:val="222222"/>
          <w:sz w:val="28"/>
          <w:szCs w:val="28"/>
        </w:rPr>
        <w:t xml:space="preserve">28 июля (9 августа) 1883 года Ю. В. </w:t>
      </w:r>
      <w:proofErr w:type="spellStart"/>
      <w:r w:rsidR="00CB67E9" w:rsidRPr="003E53D8">
        <w:rPr>
          <w:color w:val="222222"/>
          <w:sz w:val="28"/>
          <w:szCs w:val="28"/>
        </w:rPr>
        <w:t>Жадовская</w:t>
      </w:r>
      <w:proofErr w:type="spellEnd"/>
      <w:r w:rsidR="00CB67E9" w:rsidRPr="003E53D8">
        <w:rPr>
          <w:color w:val="222222"/>
          <w:sz w:val="28"/>
          <w:szCs w:val="28"/>
        </w:rPr>
        <w:t xml:space="preserve"> умерла. И хотя ее лира не достигла тех высот, на которые поднялась муза поэта труда и борьбы Некрасова, имя </w:t>
      </w:r>
      <w:proofErr w:type="spellStart"/>
      <w:r w:rsidR="00CB67E9" w:rsidRPr="003E53D8">
        <w:rPr>
          <w:color w:val="222222"/>
          <w:sz w:val="28"/>
          <w:szCs w:val="28"/>
        </w:rPr>
        <w:t>Жадовской</w:t>
      </w:r>
      <w:proofErr w:type="spellEnd"/>
      <w:r w:rsidR="00CB67E9" w:rsidRPr="003E53D8">
        <w:rPr>
          <w:color w:val="222222"/>
          <w:sz w:val="28"/>
          <w:szCs w:val="28"/>
        </w:rPr>
        <w:t xml:space="preserve"> и лучшие ее стихи сохраняются в памяти искренних любителей и ценителей поэзии.</w:t>
      </w:r>
    </w:p>
    <w:p w:rsidR="00C40D21" w:rsidRPr="003E53D8" w:rsidRDefault="00C531A6" w:rsidP="00C40D21">
      <w:pPr>
        <w:pStyle w:val="1"/>
        <w:spacing w:before="161" w:after="60"/>
        <w:jc w:val="center"/>
        <w:rPr>
          <w:rStyle w:val="af"/>
          <w:rFonts w:ascii="Times New Roman" w:hAnsi="Times New Roman" w:cs="Times New Roman"/>
          <w:sz w:val="36"/>
          <w:szCs w:val="36"/>
        </w:rPr>
      </w:pPr>
      <w:r w:rsidRPr="00C531A6">
        <w:rPr>
          <w:rFonts w:ascii="Times New Roman" w:hAnsi="Times New Roman" w:cs="Times New Roman"/>
          <w:b w:val="0"/>
          <w:bCs w:val="0"/>
          <w:noProof/>
          <w:lang w:eastAsia="ru-RU"/>
        </w:rPr>
        <w:pict>
          <v:rect id="_x0000_s1062" style="position:absolute;left:0;text-align:left;margin-left:-51.3pt;margin-top:10.55pt;width:244.5pt;height:128.25pt;z-index:251696128" strokecolor="white [3212]">
            <v:textbox style="mso-next-textbox:#_x0000_s1062">
              <w:txbxContent>
                <w:p w:rsidR="00F13E4C" w:rsidRPr="009B10C1" w:rsidRDefault="00F13E4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Прощай! Не нужно мне участья: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proofErr w:type="gramStart"/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Не жалуюсь, не плачу я,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Тебе - вся прелесть бытия,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Тебе - весь блеск земного счастья,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Тебе - любовь, тебе – цветы,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Тебе - все жизни наслажденья; -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proofErr w:type="gramEnd"/>
                </w:p>
              </w:txbxContent>
            </v:textbox>
          </v:rect>
        </w:pict>
      </w:r>
      <w:r w:rsidRPr="00C531A6">
        <w:rPr>
          <w:rFonts w:ascii="Times New Roman" w:hAnsi="Times New Roman" w:cs="Times New Roman"/>
          <w:b w:val="0"/>
          <w:bCs w:val="0"/>
          <w:noProof/>
          <w:lang w:eastAsia="ru-RU"/>
        </w:rPr>
        <w:pict>
          <v:rect id="_x0000_s1063" style="position:absolute;left:0;text-align:left;margin-left:242.7pt;margin-top:10.55pt;width:244.5pt;height:128.25pt;z-index:251697152" strokecolor="white [3212]">
            <v:textbox style="mso-next-textbox:#_x0000_s1063">
              <w:txbxContent>
                <w:p w:rsidR="009B10C1" w:rsidRPr="009B10C1" w:rsidRDefault="009B10C1" w:rsidP="009B10C1">
                  <w:pPr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</w:pP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Мне - сердца тайные мученья</w:t>
                  </w:r>
                  <w:proofErr w:type="gramStart"/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Д</w:t>
                  </w:r>
                  <w:proofErr w:type="gramEnd"/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а безотрадные мечты.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Прощай! Пришла пора разлуки...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Иду в печальный долгий путь...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Бог весть, придется ль отдохнуть</w:t>
                  </w:r>
                  <w:r w:rsidRPr="009B10C1">
                    <w:rPr>
                      <w:rFonts w:ascii="Times New Roman" w:hAnsi="Times New Roman" w:cs="Times New Roman"/>
                      <w:b/>
                      <w:i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9B10C1">
                    <w:rPr>
                      <w:rStyle w:val="af4"/>
                      <w:rFonts w:ascii="Times New Roman" w:hAnsi="Times New Roman" w:cs="Times New Roman"/>
                      <w:b/>
                      <w:color w:val="212529"/>
                      <w:sz w:val="28"/>
                      <w:szCs w:val="28"/>
                      <w:shd w:val="clear" w:color="auto" w:fill="FFFFFF"/>
                    </w:rPr>
                    <w:t>Мне здесь от холода и скуки!</w:t>
                  </w:r>
                </w:p>
              </w:txbxContent>
            </v:textbox>
          </v:rect>
        </w:pict>
      </w:r>
      <w:r w:rsidR="002C092A" w:rsidRPr="003E53D8">
        <w:rPr>
          <w:rStyle w:val="af"/>
          <w:rFonts w:ascii="Times New Roman" w:hAnsi="Times New Roman" w:cs="Times New Roman"/>
        </w:rPr>
        <w:br w:type="page"/>
      </w:r>
      <w:r w:rsidRPr="00C531A6">
        <w:rPr>
          <w:rFonts w:ascii="Times New Roman" w:eastAsia="Times New Roman" w:hAnsi="Times New Roman" w:cs="Times New Roman"/>
          <w:noProof/>
          <w:color w:val="3C3C3C"/>
          <w:kern w:val="36"/>
          <w:sz w:val="39"/>
          <w:szCs w:val="39"/>
          <w:lang w:eastAsia="ru-RU"/>
        </w:rPr>
        <w:lastRenderedPageBreak/>
        <w:pict>
          <v:shape id="_x0000_s1065" type="#_x0000_t109" style="position:absolute;left:0;text-align:left;margin-left:-17.55pt;margin-top:-41.7pt;width:495.75pt;height:58.5pt;z-index:25169817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65">
              <w:txbxContent>
                <w:p w:rsidR="00C40D21" w:rsidRDefault="00C40D21" w:rsidP="00C40D2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 xml:space="preserve">Мемориальный отдел им. Е.В.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>Честнякова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</w:p>
                <w:p w:rsidR="00C40D21" w:rsidRPr="00CB67E9" w:rsidRDefault="00C40D21" w:rsidP="00C40D21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>в дер</w:t>
                  </w:r>
                  <w:r w:rsidR="00AD430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 xml:space="preserve">евне </w:t>
                  </w:r>
                  <w:proofErr w:type="spellStart"/>
                  <w:r w:rsidR="00AD430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>Шаблово</w:t>
                  </w:r>
                  <w:proofErr w:type="spellEnd"/>
                  <w:r w:rsidR="00AD430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proofErr w:type="spellStart"/>
                  <w:r w:rsidR="00AD430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>Кологривского</w:t>
                  </w:r>
                  <w:proofErr w:type="spellEnd"/>
                  <w:r w:rsidR="00AD430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 xml:space="preserve"> района</w:t>
                  </w:r>
                </w:p>
              </w:txbxContent>
            </v:textbox>
          </v:shape>
        </w:pict>
      </w:r>
      <w:r w:rsidR="002C092A" w:rsidRPr="003E53D8">
        <w:rPr>
          <w:rStyle w:val="af"/>
          <w:rFonts w:ascii="Times New Roman" w:hAnsi="Times New Roman" w:cs="Times New Roman"/>
          <w:sz w:val="36"/>
          <w:szCs w:val="36"/>
        </w:rPr>
        <w:t xml:space="preserve"> </w:t>
      </w:r>
    </w:p>
    <w:p w:rsidR="00AA73BA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  <w:r w:rsidRPr="003E53D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76835</wp:posOffset>
            </wp:positionV>
            <wp:extent cx="3461385" cy="2266950"/>
            <wp:effectExtent l="19050" t="0" r="5715" b="0"/>
            <wp:wrapTight wrapText="bothSides">
              <wp:wrapPolygon edited="0">
                <wp:start x="-119" y="0"/>
                <wp:lineTo x="-119" y="21418"/>
                <wp:lineTo x="21636" y="21418"/>
                <wp:lineTo x="21636" y="0"/>
                <wp:lineTo x="-119" y="0"/>
              </wp:wrapPolygon>
            </wp:wrapTight>
            <wp:docPr id="91" name="Рисунок 16" descr="C:\Users\Завуч\AppData\Local\Microsoft\Windows\INetCache\Content.Word\kologri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уч\AppData\Local\Microsoft\Windows\INetCache\Content.Word\kologriv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3D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67310</wp:posOffset>
            </wp:positionV>
            <wp:extent cx="1517650" cy="2276475"/>
            <wp:effectExtent l="19050" t="0" r="6350" b="0"/>
            <wp:wrapTight wrapText="bothSides">
              <wp:wrapPolygon edited="0">
                <wp:start x="-271" y="0"/>
                <wp:lineTo x="-271" y="21510"/>
                <wp:lineTo x="21690" y="21510"/>
                <wp:lineTo x="21690" y="0"/>
                <wp:lineTo x="-271" y="0"/>
              </wp:wrapPolygon>
            </wp:wrapTight>
            <wp:docPr id="99" name="Рисунок 23" descr="C:\Users\Завуч\Desktop\9151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вуч\Desktop\91511_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3BA" w:rsidRPr="003E53D8" w:rsidRDefault="00AA73BA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D4304" w:rsidRPr="003E53D8" w:rsidRDefault="00AD4304" w:rsidP="00AA73BA">
      <w:pPr>
        <w:pStyle w:val="article-renderblock"/>
        <w:shd w:val="clear" w:color="auto" w:fill="FFFFFF"/>
        <w:spacing w:before="0" w:beforeAutospacing="0" w:after="0" w:afterAutospacing="0"/>
        <w:rPr>
          <w:rStyle w:val="styled-contentparagraph"/>
          <w:color w:val="000000" w:themeColor="text1"/>
          <w:sz w:val="28"/>
          <w:szCs w:val="28"/>
        </w:rPr>
      </w:pPr>
    </w:p>
    <w:p w:rsidR="00AA73BA" w:rsidRPr="003E53D8" w:rsidRDefault="00C40D21" w:rsidP="00AA73BA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53D8">
        <w:rPr>
          <w:rStyle w:val="styled-contentparagraph"/>
          <w:color w:val="000000" w:themeColor="text1"/>
          <w:sz w:val="28"/>
          <w:szCs w:val="28"/>
        </w:rPr>
        <w:t>Д</w:t>
      </w:r>
      <w:r w:rsidRPr="003E53D8">
        <w:rPr>
          <w:color w:val="000000" w:themeColor="text1"/>
          <w:sz w:val="28"/>
          <w:szCs w:val="28"/>
        </w:rPr>
        <w:t xml:space="preserve">еревня </w:t>
      </w:r>
      <w:proofErr w:type="spellStart"/>
      <w:r w:rsidRPr="003E53D8">
        <w:rPr>
          <w:color w:val="000000" w:themeColor="text1"/>
          <w:sz w:val="28"/>
          <w:szCs w:val="28"/>
        </w:rPr>
        <w:t>Шаблово</w:t>
      </w:r>
      <w:proofErr w:type="spellEnd"/>
      <w:r w:rsidRPr="003E53D8">
        <w:rPr>
          <w:color w:val="000000" w:themeColor="text1"/>
          <w:sz w:val="28"/>
          <w:szCs w:val="28"/>
        </w:rPr>
        <w:t xml:space="preserve"> бывшего </w:t>
      </w:r>
      <w:proofErr w:type="spellStart"/>
      <w:r w:rsidRPr="003E53D8">
        <w:rPr>
          <w:color w:val="000000" w:themeColor="text1"/>
          <w:sz w:val="28"/>
          <w:szCs w:val="28"/>
        </w:rPr>
        <w:t>Кологривского</w:t>
      </w:r>
      <w:proofErr w:type="spellEnd"/>
      <w:r w:rsidRPr="003E53D8">
        <w:rPr>
          <w:color w:val="000000" w:themeColor="text1"/>
          <w:sz w:val="28"/>
          <w:szCs w:val="28"/>
        </w:rPr>
        <w:t xml:space="preserve"> уезда (ныне района) – родина уникального крестьянского художника, мыслителя, поэта и праведника Ефима Васильевича </w:t>
      </w:r>
      <w:proofErr w:type="spellStart"/>
      <w:r w:rsidRPr="003E53D8">
        <w:rPr>
          <w:color w:val="000000" w:themeColor="text1"/>
          <w:sz w:val="28"/>
          <w:szCs w:val="28"/>
        </w:rPr>
        <w:t>Честнякова</w:t>
      </w:r>
      <w:proofErr w:type="spellEnd"/>
      <w:r w:rsidRPr="003E53D8">
        <w:rPr>
          <w:color w:val="000000" w:themeColor="text1"/>
          <w:sz w:val="28"/>
          <w:szCs w:val="28"/>
        </w:rPr>
        <w:t xml:space="preserve">. Его родина, как и сам художник, уникальна и по праву ее можно </w:t>
      </w:r>
      <w:proofErr w:type="gramStart"/>
      <w:r w:rsidRPr="003E53D8">
        <w:rPr>
          <w:color w:val="000000" w:themeColor="text1"/>
          <w:sz w:val="28"/>
          <w:szCs w:val="28"/>
        </w:rPr>
        <w:t>назвать</w:t>
      </w:r>
      <w:proofErr w:type="gramEnd"/>
      <w:r w:rsidRPr="003E53D8">
        <w:rPr>
          <w:color w:val="000000" w:themeColor="text1"/>
          <w:sz w:val="28"/>
          <w:szCs w:val="28"/>
        </w:rPr>
        <w:t xml:space="preserve"> жемчужиной земли костромской. В 2004 году на месте построенного Ефимом Васильевичем большого двухэтажного дома – овина (как он называл в шутку) был возведен дом-музей. А совсем рядом с музеем стоят две старые липы, около одной из них находился когда-то его родительский дом.</w:t>
      </w:r>
      <w:r w:rsidRPr="003E53D8">
        <w:rPr>
          <w:rStyle w:val="af"/>
          <w:color w:val="000000" w:themeColor="text1"/>
          <w:sz w:val="28"/>
          <w:szCs w:val="28"/>
        </w:rPr>
        <w:t xml:space="preserve"> </w:t>
      </w:r>
      <w:r w:rsidR="00AA73BA" w:rsidRPr="003E53D8">
        <w:rPr>
          <w:color w:val="000000"/>
          <w:sz w:val="28"/>
          <w:szCs w:val="28"/>
          <w:shd w:val="clear" w:color="auto" w:fill="FFFFFF"/>
        </w:rPr>
        <w:t xml:space="preserve">О том, как были найдены произведения Ефима </w:t>
      </w:r>
      <w:proofErr w:type="spellStart"/>
      <w:r w:rsidR="00AA73BA" w:rsidRPr="003E53D8">
        <w:rPr>
          <w:color w:val="000000"/>
          <w:sz w:val="28"/>
          <w:szCs w:val="28"/>
          <w:shd w:val="clear" w:color="auto" w:fill="FFFFFF"/>
        </w:rPr>
        <w:t>Честнякова</w:t>
      </w:r>
      <w:proofErr w:type="spellEnd"/>
      <w:r w:rsidR="00AA73BA" w:rsidRPr="003E53D8">
        <w:rPr>
          <w:color w:val="000000"/>
          <w:sz w:val="28"/>
          <w:szCs w:val="28"/>
          <w:shd w:val="clear" w:color="auto" w:fill="FFFFFF"/>
        </w:rPr>
        <w:t>, крестьянского сына, философа и художника, сложены легенды.</w:t>
      </w:r>
      <w:r w:rsidR="00AA73BA" w:rsidRPr="003E53D8">
        <w:rPr>
          <w:color w:val="000000"/>
          <w:sz w:val="28"/>
          <w:szCs w:val="28"/>
        </w:rPr>
        <w:t xml:space="preserve"> На самом деле история </w:t>
      </w:r>
      <w:proofErr w:type="gramStart"/>
      <w:r w:rsidR="00AA73BA" w:rsidRPr="003E53D8">
        <w:rPr>
          <w:color w:val="000000"/>
          <w:sz w:val="28"/>
          <w:szCs w:val="28"/>
        </w:rPr>
        <w:t>и</w:t>
      </w:r>
      <w:proofErr w:type="gramEnd"/>
      <w:r w:rsidR="00AA73BA" w:rsidRPr="003E53D8">
        <w:rPr>
          <w:color w:val="000000"/>
          <w:sz w:val="28"/>
          <w:szCs w:val="28"/>
        </w:rPr>
        <w:t xml:space="preserve"> правда чудесная. Летом 1968 года сотрудники Костромского художественного музея отправились в экспедицию. Ничего интересного в тот раз они не нашли, расстроенные и уставшие, возвращались домой. В </w:t>
      </w:r>
      <w:proofErr w:type="spellStart"/>
      <w:r w:rsidR="00AA73BA" w:rsidRPr="003E53D8">
        <w:rPr>
          <w:color w:val="000000"/>
          <w:sz w:val="28"/>
          <w:szCs w:val="28"/>
        </w:rPr>
        <w:t>Кологривском</w:t>
      </w:r>
      <w:proofErr w:type="spellEnd"/>
      <w:r w:rsidR="00AA73BA" w:rsidRPr="003E53D8">
        <w:rPr>
          <w:color w:val="000000"/>
          <w:sz w:val="28"/>
          <w:szCs w:val="28"/>
        </w:rPr>
        <w:t xml:space="preserve"> районе остановились у одной избы, главный хранитель музея Владимир Макаров попросил у хозяйки воды. Та пригласила войти в дом, сняла с бочки какую-то картонку, налила в кружку воды. Макаров обратил внимание на картонку – это была потрясающая живопись, написанная не дилетантом, а профессионалом. Макаров сразу отметил особый стиль мастера.</w:t>
      </w:r>
      <w:r w:rsidR="00AA73BA" w:rsidRPr="003E53D8">
        <w:rPr>
          <w:color w:val="000000"/>
          <w:sz w:val="28"/>
          <w:szCs w:val="28"/>
          <w:shd w:val="clear" w:color="auto" w:fill="FFFFFF"/>
        </w:rPr>
        <w:t xml:space="preserve"> Это была живопись Ефима Васильевича </w:t>
      </w:r>
      <w:proofErr w:type="spellStart"/>
      <w:r w:rsidR="00AA73BA" w:rsidRPr="003E53D8">
        <w:rPr>
          <w:color w:val="000000"/>
          <w:sz w:val="28"/>
          <w:szCs w:val="28"/>
          <w:shd w:val="clear" w:color="auto" w:fill="FFFFFF"/>
        </w:rPr>
        <w:t>Честнякова</w:t>
      </w:r>
      <w:proofErr w:type="spellEnd"/>
      <w:r w:rsidR="00AA73BA" w:rsidRPr="003E53D8">
        <w:rPr>
          <w:color w:val="000000"/>
          <w:sz w:val="28"/>
          <w:szCs w:val="28"/>
          <w:shd w:val="clear" w:color="auto" w:fill="FFFFFF"/>
        </w:rPr>
        <w:t xml:space="preserve">, уроженца деревни </w:t>
      </w:r>
      <w:proofErr w:type="spellStart"/>
      <w:r w:rsidR="00AA73BA" w:rsidRPr="003E53D8">
        <w:rPr>
          <w:color w:val="000000"/>
          <w:sz w:val="28"/>
          <w:szCs w:val="28"/>
          <w:shd w:val="clear" w:color="auto" w:fill="FFFFFF"/>
        </w:rPr>
        <w:t>Шаблово</w:t>
      </w:r>
      <w:proofErr w:type="spellEnd"/>
      <w:r w:rsidR="00AA73BA" w:rsidRPr="003E53D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A73BA" w:rsidRPr="003E53D8">
        <w:rPr>
          <w:color w:val="000000"/>
          <w:sz w:val="28"/>
          <w:szCs w:val="28"/>
          <w:shd w:val="clear" w:color="auto" w:fill="FFFFFF"/>
        </w:rPr>
        <w:t>Кологривского</w:t>
      </w:r>
      <w:proofErr w:type="spellEnd"/>
      <w:r w:rsidR="00AA73BA" w:rsidRPr="003E53D8">
        <w:rPr>
          <w:color w:val="000000"/>
          <w:sz w:val="28"/>
          <w:szCs w:val="28"/>
          <w:shd w:val="clear" w:color="auto" w:fill="FFFFFF"/>
        </w:rPr>
        <w:t xml:space="preserve"> района, умершего за семь лет до того, как члены экспедиции случайно наткнулись на его работу. Крестьянский художник, который рисовал односельчан и писал огромные композиции на сказочные темы, был неизвестен музейщикам. Оказалось, что мастер оставил большое наследие: делал скульптуры и маски из глины, писал акварельные портреты, сочинял сказки и стихи, создал театр для детей! </w:t>
      </w:r>
    </w:p>
    <w:p w:rsidR="00C40D21" w:rsidRPr="003E53D8" w:rsidRDefault="00AD4304" w:rsidP="00AA73BA">
      <w:pPr>
        <w:pStyle w:val="1"/>
        <w:spacing w:before="0"/>
        <w:ind w:firstLine="708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3E53D8">
        <w:rPr>
          <w:rFonts w:ascii="Times New Roman" w:hAnsi="Times New Roman" w:cs="Times New Roman"/>
          <w:bCs w:val="0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269875</wp:posOffset>
            </wp:positionV>
            <wp:extent cx="2608580" cy="1390650"/>
            <wp:effectExtent l="19050" t="0" r="1270" b="0"/>
            <wp:wrapTight wrapText="bothSides">
              <wp:wrapPolygon edited="0">
                <wp:start x="-158" y="0"/>
                <wp:lineTo x="-158" y="21304"/>
                <wp:lineTo x="21611" y="21304"/>
                <wp:lineTo x="21611" y="0"/>
                <wp:lineTo x="-158" y="0"/>
              </wp:wrapPolygon>
            </wp:wrapTight>
            <wp:docPr id="100" name="Рисунок 24" descr="C:\Users\Завуч\Desktop\ef3349a92558dbf4a27e8806cbf95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авуч\Desktop\ef3349a92558dbf4a27e8806cbf95c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3D8">
        <w:rPr>
          <w:rFonts w:ascii="Times New Roman" w:hAnsi="Times New Roman" w:cs="Times New Roman"/>
          <w:bCs w:val="0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212725</wp:posOffset>
            </wp:positionV>
            <wp:extent cx="1543050" cy="1609725"/>
            <wp:effectExtent l="19050" t="0" r="0" b="0"/>
            <wp:wrapTight wrapText="bothSides">
              <wp:wrapPolygon edited="0">
                <wp:start x="-267" y="0"/>
                <wp:lineTo x="-267" y="21472"/>
                <wp:lineTo x="21600" y="21472"/>
                <wp:lineTo x="21600" y="0"/>
                <wp:lineTo x="-267" y="0"/>
              </wp:wrapPolygon>
            </wp:wrapTight>
            <wp:docPr id="98" name="Рисунок 20" descr="C:\Users\Завуч\AppData\Local\Microsoft\Windows\INetCache\Content.Word\qKjLWoc69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вуч\AppData\Local\Microsoft\Windows\INetCache\Content.Word\qKjLWoc69w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3D8">
        <w:rPr>
          <w:rFonts w:ascii="Times New Roman" w:hAnsi="Times New Roman" w:cs="Times New Roman"/>
          <w:bCs w:val="0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212725</wp:posOffset>
            </wp:positionV>
            <wp:extent cx="2619375" cy="1362075"/>
            <wp:effectExtent l="19050" t="0" r="9525" b="0"/>
            <wp:wrapTight wrapText="bothSides">
              <wp:wrapPolygon edited="0">
                <wp:start x="-157" y="0"/>
                <wp:lineTo x="-157" y="21449"/>
                <wp:lineTo x="21679" y="21449"/>
                <wp:lineTo x="21679" y="0"/>
                <wp:lineTo x="-157" y="0"/>
              </wp:wrapPolygon>
            </wp:wrapTight>
            <wp:docPr id="93" name="Рисунок 19" descr="C:\Users\Завуч\Desktop\gusi_efim_kologriv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уч\Desktop\gusi_efim_kologriv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92A" w:rsidRPr="003E53D8">
        <w:rPr>
          <w:rStyle w:val="af"/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B46687" w:rsidRPr="003E53D8" w:rsidRDefault="00C531A6" w:rsidP="00B46687">
      <w:pPr>
        <w:rPr>
          <w:rFonts w:ascii="Times New Roman" w:hAnsi="Times New Roman" w:cs="Times New Roman"/>
        </w:rPr>
      </w:pPr>
      <w:r w:rsidRPr="00C531A6">
        <w:rPr>
          <w:rFonts w:ascii="Times New Roman" w:hAnsi="Times New Roman" w:cs="Times New Roman"/>
          <w:noProof/>
          <w:color w:val="FFFFFF"/>
          <w:sz w:val="28"/>
          <w:szCs w:val="28"/>
          <w:lang w:eastAsia="ru-RU"/>
        </w:rPr>
        <w:lastRenderedPageBreak/>
        <w:pict>
          <v:shape id="_x0000_s1050" type="#_x0000_t109" style="position:absolute;margin-left:-30.3pt;margin-top:-28.95pt;width:495.75pt;height:58.5pt;z-index:2516766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0">
              <w:txbxContent>
                <w:p w:rsidR="00063C51" w:rsidRPr="00063C51" w:rsidRDefault="00063C51" w:rsidP="00063C5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 w:rsidRPr="00063C51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Государственный мемориальный и природный музей-заповедник </w:t>
                  </w:r>
                </w:p>
                <w:p w:rsidR="00E540C7" w:rsidRPr="00063C51" w:rsidRDefault="00063C51" w:rsidP="00063C51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А. Н. Островского «</w:t>
                  </w:r>
                  <w:proofErr w:type="spellStart"/>
                  <w:r w:rsidRPr="00063C51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Щелыково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»</w:t>
                  </w:r>
                </w:p>
              </w:txbxContent>
            </v:textbox>
          </v:shape>
        </w:pict>
      </w:r>
    </w:p>
    <w:p w:rsidR="00B46687" w:rsidRPr="003E53D8" w:rsidRDefault="00C531A6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  <w:r>
        <w:rPr>
          <w:rFonts w:ascii="Times New Roman" w:hAnsi="Times New Roman" w:cs="Times New Roman"/>
          <w:noProof/>
          <w:color w:val="FFFFFF"/>
          <w:sz w:val="28"/>
          <w:szCs w:val="28"/>
          <w:lang w:eastAsia="ru-RU"/>
        </w:rPr>
        <w:pict>
          <v:shape id="_x0000_s1051" type="#_x0000_t109" style="position:absolute;margin-left:337.95pt;margin-top:29.15pt;width:156pt;height:231.75pt;z-index:251677696">
            <v:textbox style="mso-next-textbox:#_x0000_s1051">
              <w:txbxContent>
                <w:p w:rsidR="00B46687" w:rsidRPr="007B2CBD" w:rsidRDefault="0002635E" w:rsidP="00901C8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B2CB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Щелыково</w:t>
                  </w:r>
                  <w:proofErr w:type="spellEnd"/>
                  <w:r w:rsidRPr="007B2CB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- деревня в Костромской области, всего в 15 км от реки Волги и Воздвиженья. Она известна тем, что здесь жил, работал, написал множество своих пьес </w:t>
                  </w:r>
                  <w:r w:rsidR="007B2CBD" w:rsidRPr="007B2CB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выдающийся драматург </w:t>
                  </w:r>
                  <w:r w:rsidRPr="007B2CB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Александр Николаевич Островский.</w:t>
                  </w:r>
                </w:p>
              </w:txbxContent>
            </v:textbox>
          </v:shape>
        </w:pict>
      </w:r>
      <w:r w:rsidR="007B2CBD" w:rsidRPr="003E53D8">
        <w:rPr>
          <w:rFonts w:ascii="Times New Roman" w:hAnsi="Times New Roman" w:cs="Times New Roman"/>
          <w:noProof/>
          <w:color w:val="FFFFFF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379095</wp:posOffset>
            </wp:positionV>
            <wp:extent cx="4665980" cy="3133725"/>
            <wp:effectExtent l="19050" t="0" r="1270" b="0"/>
            <wp:wrapTight wrapText="bothSides">
              <wp:wrapPolygon edited="0">
                <wp:start x="-88" y="0"/>
                <wp:lineTo x="-88" y="21534"/>
                <wp:lineTo x="21606" y="21534"/>
                <wp:lineTo x="21606" y="0"/>
                <wp:lineTo x="-88" y="0"/>
              </wp:wrapPolygon>
            </wp:wrapTight>
            <wp:docPr id="28" name="Рисунок 3" descr="C:\Users\Завуч\Desktop\kostrom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kostrom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687" w:rsidRPr="003E53D8" w:rsidRDefault="00B46687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</w:p>
    <w:p w:rsidR="00B46687" w:rsidRPr="003E53D8" w:rsidRDefault="00B46687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</w:p>
    <w:p w:rsidR="00B46687" w:rsidRPr="003E53D8" w:rsidRDefault="00B46687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</w:p>
    <w:p w:rsidR="00B46687" w:rsidRPr="003E53D8" w:rsidRDefault="00B46687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</w:p>
    <w:p w:rsidR="00E96BC1" w:rsidRPr="003E53D8" w:rsidRDefault="00E96BC1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</w:p>
    <w:p w:rsidR="00E96BC1" w:rsidRPr="003E53D8" w:rsidRDefault="00E96BC1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</w:p>
    <w:p w:rsidR="00E96BC1" w:rsidRPr="003E53D8" w:rsidRDefault="00E96BC1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</w:p>
    <w:p w:rsidR="00E96BC1" w:rsidRPr="003E53D8" w:rsidRDefault="00E96BC1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</w:p>
    <w:p w:rsidR="00E96BC1" w:rsidRPr="003E53D8" w:rsidRDefault="00E96BC1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</w:p>
    <w:p w:rsidR="00272CCA" w:rsidRPr="003E53D8" w:rsidRDefault="00E96BC1" w:rsidP="00901C8A">
      <w:pPr>
        <w:tabs>
          <w:tab w:val="left" w:pos="6585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</w:t>
      </w:r>
      <w:r w:rsidR="009D6B8E"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дое лето сюда на отдых приезжала</w:t>
      </w:r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семья Островских. Здесь, на протяжени</w:t>
      </w:r>
      <w:r w:rsidR="009D6B8E"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двадцати лет, писатель создал</w:t>
      </w:r>
      <w:r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свои великие произведения. Всего насчитывается девятнадцать из сорока его пьес</w:t>
      </w:r>
      <w:r w:rsidR="009D6B8E"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272CCA"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Здесь была написана сказка «Снегурочка», В 1886 году умирает Александр Николаевич. Его могила находится рядом с домом, возле церкви святителя Николая. После имение наследуется супругой и детьми. Строятся «Новая усадьба» и «Голубой дом». После революции на этом месте возникают детский дом, а затем совхоз Кинешемской фабрики № 2. Сегодня музей-заповедник «</w:t>
      </w:r>
      <w:proofErr w:type="spellStart"/>
      <w:r w:rsidR="00272CCA"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Щелыково</w:t>
      </w:r>
      <w:proofErr w:type="spellEnd"/>
      <w:r w:rsidR="00272CCA" w:rsidRPr="003E53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находится под государственной охраной.</w:t>
      </w:r>
    </w:p>
    <w:p w:rsidR="00272CCA" w:rsidRPr="003E53D8" w:rsidRDefault="00901C8A" w:rsidP="00901C8A">
      <w:pPr>
        <w:tabs>
          <w:tab w:val="left" w:pos="6585"/>
        </w:tabs>
        <w:spacing w:after="0"/>
        <w:rPr>
          <w:rFonts w:ascii="Times New Roman" w:hAnsi="Times New Roman" w:cs="Times New Roman"/>
          <w:color w:val="FFFFFF"/>
          <w:sz w:val="28"/>
          <w:szCs w:val="28"/>
        </w:rPr>
      </w:pPr>
      <w:r w:rsidRPr="003E53D8">
        <w:rPr>
          <w:rFonts w:ascii="Times New Roman" w:hAnsi="Times New Roman" w:cs="Times New Roman"/>
          <w:noProof/>
          <w:color w:val="FFFFFF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1946275</wp:posOffset>
            </wp:positionV>
            <wp:extent cx="2486025" cy="1800225"/>
            <wp:effectExtent l="19050" t="0" r="9525" b="0"/>
            <wp:wrapTight wrapText="bothSides">
              <wp:wrapPolygon edited="0">
                <wp:start x="-166" y="0"/>
                <wp:lineTo x="-166" y="21486"/>
                <wp:lineTo x="21683" y="21486"/>
                <wp:lineTo x="21683" y="0"/>
                <wp:lineTo x="-166" y="0"/>
              </wp:wrapPolygon>
            </wp:wrapTight>
            <wp:docPr id="33" name="Рисунок 9" descr="C:\Users\Завуч\Desktop\870_653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870_653_fixedwidt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3D8">
        <w:rPr>
          <w:rFonts w:ascii="Times New Roman" w:hAnsi="Times New Roman" w:cs="Times New Roman"/>
          <w:noProof/>
          <w:color w:val="FFFFFF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1946275</wp:posOffset>
            </wp:positionV>
            <wp:extent cx="2390775" cy="1800225"/>
            <wp:effectExtent l="19050" t="0" r="9525" b="0"/>
            <wp:wrapTight wrapText="bothSides">
              <wp:wrapPolygon edited="0">
                <wp:start x="-172" y="0"/>
                <wp:lineTo x="-172" y="21486"/>
                <wp:lineTo x="21686" y="21486"/>
                <wp:lineTo x="21686" y="0"/>
                <wp:lineTo x="-172" y="0"/>
              </wp:wrapPolygon>
            </wp:wrapTight>
            <wp:docPr id="31" name="Рисунок 7" descr="C:\Users\Завуч\Desktop\870_653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870_653_fixedwidt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3D8">
        <w:rPr>
          <w:rFonts w:ascii="Times New Roman" w:hAnsi="Times New Roman" w:cs="Times New Roman"/>
          <w:noProof/>
          <w:color w:val="FFFFFF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22225</wp:posOffset>
            </wp:positionV>
            <wp:extent cx="2757170" cy="1838325"/>
            <wp:effectExtent l="19050" t="0" r="5080" b="0"/>
            <wp:wrapTight wrapText="bothSides">
              <wp:wrapPolygon edited="0">
                <wp:start x="-149" y="0"/>
                <wp:lineTo x="-149" y="21488"/>
                <wp:lineTo x="21640" y="21488"/>
                <wp:lineTo x="21640" y="0"/>
                <wp:lineTo x="-149" y="0"/>
              </wp:wrapPolygon>
            </wp:wrapTight>
            <wp:docPr id="35" name="Рисунок 10" descr="C:\Users\Завуч\Desktop\shhelykov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shhelykovo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CBD" w:rsidRPr="003E53D8">
        <w:rPr>
          <w:rFonts w:ascii="Times New Roman" w:hAnsi="Times New Roman" w:cs="Times New Roman"/>
          <w:color w:val="FFFFFF"/>
          <w:sz w:val="28"/>
          <w:szCs w:val="28"/>
        </w:rPr>
        <w:t xml:space="preserve"> </w:t>
      </w:r>
      <w:r w:rsidR="00E96BC1" w:rsidRPr="003E53D8">
        <w:rPr>
          <w:rFonts w:ascii="Times New Roman" w:hAnsi="Times New Roman" w:cs="Times New Roman"/>
          <w:color w:val="FFFFFF"/>
          <w:sz w:val="28"/>
          <w:szCs w:val="28"/>
        </w:rPr>
        <w:t xml:space="preserve"> </w:t>
      </w:r>
      <w:r w:rsidR="00716E9F" w:rsidRPr="003E53D8">
        <w:rPr>
          <w:rFonts w:ascii="Times New Roman" w:hAnsi="Times New Roman" w:cs="Times New Roman"/>
          <w:color w:val="FFFFFF"/>
          <w:sz w:val="28"/>
          <w:szCs w:val="28"/>
        </w:rPr>
        <w:br w:type="page"/>
      </w:r>
    </w:p>
    <w:p w:rsidR="00272CCA" w:rsidRPr="003E53D8" w:rsidRDefault="00C531A6" w:rsidP="005E4D0B">
      <w:pPr>
        <w:tabs>
          <w:tab w:val="left" w:pos="6585"/>
        </w:tabs>
        <w:rPr>
          <w:rFonts w:ascii="Times New Roman" w:hAnsi="Times New Roman" w:cs="Times New Roman"/>
          <w:color w:val="FFFFFF"/>
          <w:sz w:val="28"/>
          <w:szCs w:val="28"/>
        </w:rPr>
      </w:pPr>
      <w:r>
        <w:rPr>
          <w:rFonts w:ascii="Times New Roman" w:hAnsi="Times New Roman" w:cs="Times New Roman"/>
          <w:noProof/>
          <w:color w:val="FFFFFF"/>
          <w:sz w:val="28"/>
          <w:szCs w:val="28"/>
          <w:lang w:eastAsia="ru-RU"/>
        </w:rPr>
        <w:lastRenderedPageBreak/>
        <w:pict>
          <v:shape id="_x0000_s1059" type="#_x0000_t109" style="position:absolute;margin-left:-18.3pt;margin-top:-37.2pt;width:495.75pt;height:58.5pt;z-index:25168998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9">
              <w:txbxContent>
                <w:p w:rsidR="009D6B8E" w:rsidRPr="00901C8A" w:rsidRDefault="009D6B8E" w:rsidP="009D6B8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01C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Беседка Островского</w:t>
                  </w:r>
                </w:p>
                <w:p w:rsidR="009D6B8E" w:rsidRPr="00063C51" w:rsidRDefault="009D6B8E" w:rsidP="009D6B8E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72CCA" w:rsidRPr="003E53D8" w:rsidRDefault="00C531A6" w:rsidP="005E4D0B">
      <w:pPr>
        <w:tabs>
          <w:tab w:val="left" w:pos="6585"/>
        </w:tabs>
        <w:rPr>
          <w:rStyle w:val="af"/>
          <w:rFonts w:ascii="Times New Roman" w:hAnsi="Times New Roman" w:cs="Times New Roman"/>
          <w:b w:val="0"/>
          <w:bCs w:val="0"/>
          <w:color w:val="FFFFFF"/>
          <w:sz w:val="28"/>
          <w:szCs w:val="28"/>
        </w:rPr>
      </w:pPr>
      <w:r w:rsidRPr="00C531A6">
        <w:rPr>
          <w:rFonts w:ascii="Times New Roman" w:hAnsi="Times New Roman" w:cs="Times New Roman"/>
          <w:noProof/>
          <w:lang w:eastAsia="ru-RU"/>
        </w:rPr>
        <w:pict>
          <v:shape id="_x0000_s1042" type="#_x0000_t109" style="position:absolute;margin-left:16.5pt;margin-top:25.4pt;width:244.95pt;height:326.25pt;z-index:251672576">
            <v:textbox style="mso-next-textbox:#_x0000_s1042">
              <w:txbxContent>
                <w:p w:rsidR="00B46687" w:rsidRPr="009D6B8E" w:rsidRDefault="00B46687" w:rsidP="00B46687">
                  <w:pPr>
                    <w:pStyle w:val="af3"/>
                    <w:shd w:val="clear" w:color="auto" w:fill="FFFFFF"/>
                    <w:spacing w:before="0" w:beforeAutospacing="0" w:after="240" w:afterAutospacing="0"/>
                    <w:rPr>
                      <w:spacing w:val="2"/>
                      <w:sz w:val="28"/>
                      <w:szCs w:val="28"/>
                    </w:rPr>
                  </w:pPr>
                  <w:r w:rsidRPr="009D6B8E">
                    <w:rPr>
                      <w:spacing w:val="2"/>
                      <w:sz w:val="28"/>
                      <w:szCs w:val="28"/>
                    </w:rPr>
                    <w:t>Беседка Островского — один из символов Костромы. Она расположена на берегу Волги, на высокой насыпи, которая осталась от валов древнего кремля, и отсюда открывается один из самых роскошных видов на реку.</w:t>
                  </w:r>
                </w:p>
                <w:p w:rsidR="00B46687" w:rsidRPr="009D6B8E" w:rsidRDefault="00B46687" w:rsidP="00B46687">
                  <w:pPr>
                    <w:pStyle w:val="af3"/>
                    <w:shd w:val="clear" w:color="auto" w:fill="FFFFFF"/>
                    <w:spacing w:before="0" w:beforeAutospacing="0" w:after="240" w:afterAutospacing="0"/>
                    <w:rPr>
                      <w:spacing w:val="2"/>
                      <w:sz w:val="28"/>
                      <w:szCs w:val="28"/>
                    </w:rPr>
                  </w:pPr>
                  <w:r w:rsidRPr="009D6B8E">
                    <w:rPr>
                      <w:spacing w:val="2"/>
                      <w:sz w:val="28"/>
                      <w:szCs w:val="28"/>
                    </w:rPr>
                    <w:t>Сам Островский никогда в этой беседке не был — она появилась здесь уже после его смерти, в 1956 г. Однако архитектурный стиль, в котором она построена, можно вполне отнести к временам жизни писателя.</w:t>
                  </w:r>
                </w:p>
                <w:p w:rsidR="00B46687" w:rsidRPr="009D6B8E" w:rsidRDefault="00B46687" w:rsidP="00B46687">
                  <w:pPr>
                    <w:pStyle w:val="af3"/>
                    <w:shd w:val="clear" w:color="auto" w:fill="FFFFFF"/>
                    <w:spacing w:before="0" w:beforeAutospacing="0" w:after="240" w:afterAutospacing="0"/>
                    <w:rPr>
                      <w:spacing w:val="2"/>
                      <w:sz w:val="28"/>
                      <w:szCs w:val="28"/>
                    </w:rPr>
                  </w:pPr>
                  <w:r w:rsidRPr="009D6B8E">
                    <w:rPr>
                      <w:spacing w:val="2"/>
                      <w:sz w:val="28"/>
                      <w:szCs w:val="28"/>
                    </w:rPr>
                    <w:t>Беседка выполнена из семи колонн и крыши, именно такие конструкции представляли собой садовые беседки в старинных русских усадьбах.</w:t>
                  </w:r>
                </w:p>
                <w:p w:rsidR="00716E9F" w:rsidRDefault="00716E9F" w:rsidP="00716E9F"/>
              </w:txbxContent>
            </v:textbox>
          </v:shape>
        </w:pict>
      </w:r>
      <w:r w:rsidR="009D6B8E" w:rsidRPr="003E53D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179705</wp:posOffset>
            </wp:positionV>
            <wp:extent cx="3686175" cy="4314825"/>
            <wp:effectExtent l="19050" t="0" r="9525" b="0"/>
            <wp:wrapTight wrapText="bothSides">
              <wp:wrapPolygon edited="0">
                <wp:start x="-112" y="0"/>
                <wp:lineTo x="-112" y="21552"/>
                <wp:lineTo x="21656" y="21552"/>
                <wp:lineTo x="21656" y="0"/>
                <wp:lineTo x="-112" y="0"/>
              </wp:wrapPolygon>
            </wp:wrapTight>
            <wp:docPr id="15" name="Рисунок 7" descr="https://wikiway.com/upload/hl-photo/151/cfb/besedka_ostrovskogo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ikiway.com/upload/hl-photo/151/cfb/besedka_ostrovskogo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 w:rsidP="00901C8A">
      <w:pPr>
        <w:jc w:val="both"/>
        <w:rPr>
          <w:rStyle w:val="af"/>
          <w:rFonts w:ascii="Times New Roman" w:hAnsi="Times New Roman" w:cs="Times New Roman"/>
          <w:sz w:val="28"/>
          <w:szCs w:val="28"/>
        </w:rPr>
      </w:pPr>
      <w:r w:rsidRPr="003E53D8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1524635</wp:posOffset>
            </wp:positionV>
            <wp:extent cx="4229100" cy="2914650"/>
            <wp:effectExtent l="19050" t="0" r="0" b="0"/>
            <wp:wrapTight wrapText="bothSides">
              <wp:wrapPolygon edited="0">
                <wp:start x="-97" y="0"/>
                <wp:lineTo x="-97" y="21459"/>
                <wp:lineTo x="21600" y="21459"/>
                <wp:lineTo x="21600" y="0"/>
                <wp:lineTo x="-97" y="0"/>
              </wp:wrapPolygon>
            </wp:wrapTight>
            <wp:docPr id="47" name="Рисунок 12" descr="C:\Users\Завуч\Desktop\123_20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\Desktop\123_2073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3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А.Н. </w:t>
      </w:r>
      <w:r w:rsidRPr="003E53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Островский</w:t>
      </w:r>
      <w:r w:rsidRPr="003E53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впервые посетивший </w:t>
      </w:r>
      <w:r w:rsidRPr="003E53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Кострому</w:t>
      </w:r>
      <w:r w:rsidRPr="003E53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1847 году, особенно полюбил небольшую деревянную </w:t>
      </w:r>
      <w:r w:rsidRPr="003E53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беседку</w:t>
      </w:r>
      <w:r w:rsidRPr="003E53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конце городского бульвара, ведущего к Волге, служившую ему местом уединения и творческих дум. Оригинальная </w:t>
      </w:r>
      <w:r w:rsidRPr="003E53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беседка была</w:t>
      </w:r>
      <w:r w:rsidRPr="003E53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утрачена, в 1956 г. На ее месте была воздвигнута новая, каменная, однако за ней сохранилось имя великого русского драматурга.</w:t>
      </w: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901C8A" w:rsidRPr="003E53D8" w:rsidRDefault="00901C8A">
      <w:pPr>
        <w:rPr>
          <w:rStyle w:val="af"/>
          <w:rFonts w:ascii="Times New Roman" w:hAnsi="Times New Roman" w:cs="Times New Roman"/>
          <w:sz w:val="36"/>
          <w:szCs w:val="36"/>
        </w:rPr>
      </w:pPr>
    </w:p>
    <w:p w:rsidR="005E4D0B" w:rsidRPr="003E53D8" w:rsidRDefault="002C092A" w:rsidP="00901C8A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3E53D8">
        <w:rPr>
          <w:rStyle w:val="af"/>
          <w:rFonts w:ascii="Times New Roman" w:hAnsi="Times New Roman" w:cs="Times New Roman"/>
          <w:sz w:val="36"/>
          <w:szCs w:val="36"/>
        </w:rPr>
        <w:br w:type="page"/>
      </w:r>
    </w:p>
    <w:p w:rsidR="00AD4304" w:rsidRPr="003E53D8" w:rsidRDefault="00AD4304" w:rsidP="00AD4304">
      <w:pPr>
        <w:pStyle w:val="c1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E53D8">
        <w:rPr>
          <w:rStyle w:val="c3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7. </w:t>
      </w:r>
      <w:r w:rsidRPr="003E53D8">
        <w:rPr>
          <w:b/>
          <w:sz w:val="28"/>
          <w:szCs w:val="28"/>
        </w:rPr>
        <w:t>Социологический опрос среди учащихся 9а класса</w:t>
      </w:r>
    </w:p>
    <w:p w:rsidR="00AD4304" w:rsidRPr="003E53D8" w:rsidRDefault="00AD4304" w:rsidP="005E4D0B">
      <w:pPr>
        <w:tabs>
          <w:tab w:val="left" w:pos="6585"/>
        </w:tabs>
        <w:rPr>
          <w:rStyle w:val="c3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3E53D8">
        <w:rPr>
          <w:rStyle w:val="c3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 анкетировании принимали</w:t>
      </w:r>
      <w:r w:rsidR="005B25CE" w:rsidRPr="003E53D8">
        <w:rPr>
          <w:rStyle w:val="c3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участие</w:t>
      </w:r>
      <w:r w:rsidR="00A275BD" w:rsidRPr="003E53D8">
        <w:rPr>
          <w:rStyle w:val="c3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ученики 9а класса – 16 человек</w:t>
      </w:r>
      <w:r w:rsidRPr="003E53D8">
        <w:rPr>
          <w:rStyle w:val="c3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214B38" w:rsidRPr="003E53D8" w:rsidRDefault="00A275BD" w:rsidP="00A275BD">
      <w:pPr>
        <w:tabs>
          <w:tab w:val="left" w:pos="6585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53D8">
        <w:rPr>
          <w:rFonts w:ascii="Times New Roman" w:hAnsi="Times New Roman" w:cs="Times New Roman"/>
          <w:sz w:val="28"/>
          <w:szCs w:val="28"/>
          <w:u w:val="single"/>
        </w:rPr>
        <w:t>Результаты анкетирования показали</w:t>
      </w:r>
      <w:proofErr w:type="gramStart"/>
      <w:r w:rsidRPr="003E53D8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A275BD" w:rsidRPr="003E53D8" w:rsidRDefault="00A275BD" w:rsidP="006F18B6">
      <w:pPr>
        <w:tabs>
          <w:tab w:val="left" w:pos="6585"/>
        </w:tabs>
        <w:rPr>
          <w:rStyle w:val="af"/>
          <w:rFonts w:ascii="Times New Roman" w:hAnsi="Times New Roman" w:cs="Times New Roman"/>
          <w:b w:val="0"/>
          <w:bCs w:val="0"/>
        </w:rPr>
      </w:pPr>
    </w:p>
    <w:p w:rsidR="003405AA" w:rsidRPr="003E53D8" w:rsidRDefault="00A275BD" w:rsidP="00A275BD">
      <w:pPr>
        <w:tabs>
          <w:tab w:val="left" w:pos="6585"/>
        </w:tabs>
        <w:jc w:val="center"/>
        <w:rPr>
          <w:rStyle w:val="af"/>
          <w:rFonts w:ascii="Times New Roman" w:hAnsi="Times New Roman" w:cs="Times New Roman"/>
          <w:sz w:val="24"/>
          <w:szCs w:val="24"/>
        </w:rPr>
      </w:pPr>
      <w:r w:rsidRPr="003E53D8">
        <w:rPr>
          <w:rStyle w:val="af"/>
          <w:rFonts w:ascii="Times New Roman" w:hAnsi="Times New Roman" w:cs="Times New Roman"/>
          <w:sz w:val="24"/>
          <w:szCs w:val="24"/>
        </w:rPr>
        <w:t>Вопрос №1</w:t>
      </w:r>
    </w:p>
    <w:tbl>
      <w:tblPr>
        <w:tblStyle w:val="af7"/>
        <w:tblW w:w="0" w:type="auto"/>
        <w:tblLook w:val="04A0"/>
      </w:tblPr>
      <w:tblGrid>
        <w:gridCol w:w="4785"/>
        <w:gridCol w:w="4786"/>
      </w:tblGrid>
      <w:tr w:rsidR="00A275BD" w:rsidRPr="003E53D8" w:rsidTr="00A275BD">
        <w:tc>
          <w:tcPr>
            <w:tcW w:w="4785" w:type="dxa"/>
          </w:tcPr>
          <w:p w:rsidR="00A275BD" w:rsidRPr="003E53D8" w:rsidRDefault="00A275BD" w:rsidP="00A275BD">
            <w:pPr>
              <w:tabs>
                <w:tab w:val="left" w:pos="6585"/>
              </w:tabs>
              <w:jc w:val="center"/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Знаете ли вы литературные места в своей области?</w:t>
            </w:r>
          </w:p>
        </w:tc>
        <w:tc>
          <w:tcPr>
            <w:tcW w:w="4786" w:type="dxa"/>
          </w:tcPr>
          <w:p w:rsidR="00A275BD" w:rsidRPr="003E53D8" w:rsidRDefault="00AA50E3" w:rsidP="00A275BD">
            <w:pPr>
              <w:tabs>
                <w:tab w:val="left" w:pos="6585"/>
              </w:tabs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53D8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-Да</w:t>
            </w:r>
            <w:r w:rsidR="00A275BD" w:rsidRPr="003E53D8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A275BD"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</w:t>
            </w:r>
            <w:r w:rsidR="00A275BD" w:rsidRPr="003E53D8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 3</w:t>
            </w:r>
          </w:p>
          <w:p w:rsidR="00A275BD" w:rsidRPr="003E53D8" w:rsidRDefault="00A275BD" w:rsidP="00A275BD">
            <w:pPr>
              <w:tabs>
                <w:tab w:val="left" w:pos="6585"/>
              </w:tabs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3E53D8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-Нет -13</w:t>
            </w:r>
          </w:p>
        </w:tc>
      </w:tr>
    </w:tbl>
    <w:p w:rsidR="00A275BD" w:rsidRPr="003E53D8" w:rsidRDefault="00A275BD" w:rsidP="00A275BD">
      <w:pPr>
        <w:tabs>
          <w:tab w:val="left" w:pos="6585"/>
        </w:tabs>
        <w:jc w:val="center"/>
        <w:rPr>
          <w:rStyle w:val="af"/>
          <w:rFonts w:ascii="Times New Roman" w:hAnsi="Times New Roman" w:cs="Times New Roman"/>
          <w:sz w:val="24"/>
          <w:szCs w:val="24"/>
        </w:rPr>
      </w:pPr>
    </w:p>
    <w:p w:rsidR="00A275BD" w:rsidRPr="003E53D8" w:rsidRDefault="00A275BD" w:rsidP="00A275BD">
      <w:pPr>
        <w:tabs>
          <w:tab w:val="left" w:pos="6585"/>
        </w:tabs>
        <w:jc w:val="center"/>
        <w:rPr>
          <w:rStyle w:val="af"/>
          <w:rFonts w:ascii="Times New Roman" w:hAnsi="Times New Roman" w:cs="Times New Roman"/>
          <w:sz w:val="24"/>
          <w:szCs w:val="24"/>
        </w:rPr>
      </w:pPr>
      <w:r w:rsidRPr="003E53D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19800" cy="26193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275BD" w:rsidRPr="003E53D8" w:rsidRDefault="00A275BD" w:rsidP="00A275BD">
      <w:pPr>
        <w:tabs>
          <w:tab w:val="left" w:pos="6585"/>
        </w:tabs>
        <w:jc w:val="center"/>
        <w:rPr>
          <w:rStyle w:val="af"/>
          <w:rFonts w:ascii="Times New Roman" w:hAnsi="Times New Roman" w:cs="Times New Roman"/>
          <w:sz w:val="24"/>
          <w:szCs w:val="24"/>
        </w:rPr>
      </w:pPr>
      <w:r w:rsidRPr="003E53D8">
        <w:rPr>
          <w:rStyle w:val="af"/>
          <w:rFonts w:ascii="Times New Roman" w:hAnsi="Times New Roman" w:cs="Times New Roman"/>
          <w:sz w:val="24"/>
          <w:szCs w:val="24"/>
        </w:rPr>
        <w:t>Вопрос №2</w:t>
      </w:r>
    </w:p>
    <w:tbl>
      <w:tblPr>
        <w:tblStyle w:val="af7"/>
        <w:tblW w:w="0" w:type="auto"/>
        <w:tblLook w:val="04A0"/>
      </w:tblPr>
      <w:tblGrid>
        <w:gridCol w:w="4785"/>
        <w:gridCol w:w="4786"/>
      </w:tblGrid>
      <w:tr w:rsidR="00A275BD" w:rsidRPr="003E53D8" w:rsidTr="00A275BD">
        <w:tc>
          <w:tcPr>
            <w:tcW w:w="4785" w:type="dxa"/>
          </w:tcPr>
          <w:p w:rsidR="00A275BD" w:rsidRPr="003E53D8" w:rsidRDefault="00A275BD" w:rsidP="00A275BD">
            <w:pPr>
              <w:tabs>
                <w:tab w:val="left" w:pos="6585"/>
              </w:tabs>
              <w:jc w:val="center"/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Знакомы ли вы с произведениями писателей и поэтов</w:t>
            </w:r>
            <w:proofErr w:type="gramStart"/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связанных с этими местами ?</w:t>
            </w:r>
          </w:p>
        </w:tc>
        <w:tc>
          <w:tcPr>
            <w:tcW w:w="4786" w:type="dxa"/>
          </w:tcPr>
          <w:p w:rsidR="00A275BD" w:rsidRPr="003E53D8" w:rsidRDefault="00AA50E3" w:rsidP="00AA50E3">
            <w:pPr>
              <w:tabs>
                <w:tab w:val="left" w:pos="6585"/>
              </w:tabs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-Да - 1</w:t>
            </w:r>
          </w:p>
          <w:p w:rsidR="00AA50E3" w:rsidRPr="003E53D8" w:rsidRDefault="00AA50E3" w:rsidP="00AA50E3">
            <w:pPr>
              <w:tabs>
                <w:tab w:val="left" w:pos="6585"/>
              </w:tabs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-Нет - 15</w:t>
            </w:r>
          </w:p>
        </w:tc>
      </w:tr>
    </w:tbl>
    <w:p w:rsidR="00A275BD" w:rsidRPr="003E53D8" w:rsidRDefault="00A275BD" w:rsidP="00A275BD">
      <w:pPr>
        <w:tabs>
          <w:tab w:val="left" w:pos="6585"/>
        </w:tabs>
        <w:jc w:val="center"/>
        <w:rPr>
          <w:rStyle w:val="af"/>
          <w:rFonts w:ascii="Times New Roman" w:hAnsi="Times New Roman" w:cs="Times New Roman"/>
          <w:sz w:val="24"/>
          <w:szCs w:val="24"/>
        </w:rPr>
      </w:pPr>
    </w:p>
    <w:p w:rsidR="00A275BD" w:rsidRPr="003E53D8" w:rsidRDefault="00AA50E3" w:rsidP="006F18B6">
      <w:pPr>
        <w:tabs>
          <w:tab w:val="left" w:pos="6585"/>
        </w:tabs>
        <w:rPr>
          <w:rStyle w:val="af"/>
          <w:rFonts w:ascii="Times New Roman" w:hAnsi="Times New Roman" w:cs="Times New Roman"/>
          <w:sz w:val="40"/>
          <w:szCs w:val="40"/>
        </w:rPr>
      </w:pPr>
      <w:r w:rsidRPr="003E53D8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6038850" cy="29432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275BD" w:rsidRPr="003E53D8" w:rsidRDefault="00B64023" w:rsidP="00B64023">
      <w:pPr>
        <w:tabs>
          <w:tab w:val="left" w:pos="6585"/>
        </w:tabs>
        <w:jc w:val="center"/>
        <w:rPr>
          <w:rStyle w:val="af"/>
          <w:rFonts w:ascii="Times New Roman" w:hAnsi="Times New Roman" w:cs="Times New Roman"/>
          <w:sz w:val="24"/>
          <w:szCs w:val="24"/>
        </w:rPr>
      </w:pPr>
      <w:r w:rsidRPr="003E53D8">
        <w:rPr>
          <w:rStyle w:val="af"/>
          <w:rFonts w:ascii="Times New Roman" w:hAnsi="Times New Roman" w:cs="Times New Roman"/>
          <w:sz w:val="24"/>
          <w:szCs w:val="24"/>
        </w:rPr>
        <w:lastRenderedPageBreak/>
        <w:t>Вопрос №3</w:t>
      </w:r>
    </w:p>
    <w:tbl>
      <w:tblPr>
        <w:tblStyle w:val="af7"/>
        <w:tblW w:w="0" w:type="auto"/>
        <w:tblLook w:val="04A0"/>
      </w:tblPr>
      <w:tblGrid>
        <w:gridCol w:w="4785"/>
        <w:gridCol w:w="4786"/>
      </w:tblGrid>
      <w:tr w:rsidR="00B64023" w:rsidRPr="003E53D8" w:rsidTr="00B64023">
        <w:tc>
          <w:tcPr>
            <w:tcW w:w="4785" w:type="dxa"/>
          </w:tcPr>
          <w:p w:rsidR="00B64023" w:rsidRPr="003E53D8" w:rsidRDefault="00B64023" w:rsidP="006F18B6">
            <w:pPr>
              <w:tabs>
                <w:tab w:val="left" w:pos="6585"/>
              </w:tabs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Нужны ли  литературные места Костромскому краю</w:t>
            </w:r>
            <w:proofErr w:type="gramStart"/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4786" w:type="dxa"/>
          </w:tcPr>
          <w:p w:rsidR="00B64023" w:rsidRPr="003E53D8" w:rsidRDefault="00B64023" w:rsidP="006F18B6">
            <w:pPr>
              <w:tabs>
                <w:tab w:val="left" w:pos="6585"/>
              </w:tabs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  Да - 15</w:t>
            </w:r>
          </w:p>
          <w:p w:rsidR="00B64023" w:rsidRPr="003E53D8" w:rsidRDefault="00B64023" w:rsidP="006F18B6">
            <w:pPr>
              <w:tabs>
                <w:tab w:val="left" w:pos="6585"/>
              </w:tabs>
              <w:rPr>
                <w:rStyle w:val="af"/>
                <w:rFonts w:ascii="Times New Roman" w:hAnsi="Times New Roman" w:cs="Times New Roman"/>
                <w:sz w:val="24"/>
                <w:szCs w:val="24"/>
              </w:rPr>
            </w:pPr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-Нет</w:t>
            </w:r>
            <w:r w:rsidRPr="003E53D8">
              <w:rPr>
                <w:rStyle w:val="af"/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3E53D8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Pr="003E53D8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64023" w:rsidRPr="003E53D8" w:rsidRDefault="00B64023" w:rsidP="006F18B6">
      <w:pPr>
        <w:tabs>
          <w:tab w:val="left" w:pos="6585"/>
        </w:tabs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A275BD" w:rsidRPr="003E53D8" w:rsidRDefault="00B64023" w:rsidP="006F18B6">
      <w:pPr>
        <w:tabs>
          <w:tab w:val="left" w:pos="6585"/>
        </w:tabs>
        <w:rPr>
          <w:rStyle w:val="af"/>
          <w:rFonts w:ascii="Times New Roman" w:hAnsi="Times New Roman" w:cs="Times New Roman"/>
          <w:b w:val="0"/>
          <w:sz w:val="24"/>
          <w:szCs w:val="24"/>
        </w:rPr>
      </w:pPr>
      <w:r w:rsidRPr="003E53D8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6010275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3E53D8">
        <w:rPr>
          <w:rStyle w:val="af"/>
          <w:rFonts w:ascii="Times New Roman" w:hAnsi="Times New Roman" w:cs="Times New Roman"/>
          <w:sz w:val="40"/>
          <w:szCs w:val="40"/>
        </w:rPr>
        <w:t xml:space="preserve"> </w:t>
      </w:r>
      <w:r w:rsidRPr="003E53D8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A275BD" w:rsidRPr="003E53D8" w:rsidRDefault="00B64023" w:rsidP="006F18B6">
      <w:pPr>
        <w:tabs>
          <w:tab w:val="left" w:pos="6585"/>
        </w:tabs>
        <w:rPr>
          <w:rStyle w:val="af"/>
          <w:rFonts w:ascii="Times New Roman" w:hAnsi="Times New Roman" w:cs="Times New Roman"/>
          <w:sz w:val="28"/>
          <w:szCs w:val="28"/>
          <w:u w:val="single"/>
        </w:rPr>
      </w:pPr>
      <w:r w:rsidRPr="003E53D8">
        <w:rPr>
          <w:rStyle w:val="af"/>
          <w:rFonts w:ascii="Times New Roman" w:hAnsi="Times New Roman" w:cs="Times New Roman"/>
          <w:sz w:val="28"/>
          <w:szCs w:val="28"/>
          <w:u w:val="single"/>
        </w:rPr>
        <w:t>Вывод:</w:t>
      </w:r>
    </w:p>
    <w:p w:rsidR="00A275BD" w:rsidRPr="000F43C8" w:rsidRDefault="003E53D8" w:rsidP="000F43C8">
      <w:pPr>
        <w:shd w:val="clear" w:color="auto" w:fill="FFFFFF"/>
        <w:spacing w:after="120" w:line="300" w:lineRule="atLeast"/>
        <w:rPr>
          <w:rStyle w:val="af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Данный </w:t>
      </w:r>
      <w:r w:rsidRPr="003E5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опрос показал, что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мои одноклассники мало знакомы с литературными местами Костром</w:t>
      </w:r>
      <w:r w:rsidR="000F4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ского края.</w:t>
      </w:r>
      <w:r w:rsidR="000F43C8" w:rsidRPr="000F4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F4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моему мнению, д</w:t>
      </w:r>
      <w:r w:rsidR="000F43C8" w:rsidRPr="003E5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анная работа является актуальной, т. к. знание своей Родины является важным фактором обучения и воспитания.</w:t>
      </w:r>
    </w:p>
    <w:p w:rsidR="00A51FFA" w:rsidRDefault="00A51FFA" w:rsidP="0028142C">
      <w:pPr>
        <w:tabs>
          <w:tab w:val="left" w:pos="6585"/>
        </w:tabs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1FFA" w:rsidRDefault="00A51FFA" w:rsidP="0028142C">
      <w:pPr>
        <w:tabs>
          <w:tab w:val="left" w:pos="6585"/>
        </w:tabs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142C" w:rsidRPr="003E53D8" w:rsidRDefault="003E53D8" w:rsidP="0028142C">
      <w:pPr>
        <w:tabs>
          <w:tab w:val="left" w:pos="6585"/>
        </w:tabs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53D8">
        <w:rPr>
          <w:rFonts w:ascii="Times New Roman" w:hAnsi="Times New Roman" w:cs="Times New Roman"/>
          <w:b/>
          <w:sz w:val="28"/>
          <w:szCs w:val="28"/>
          <w:u w:val="single"/>
        </w:rPr>
        <w:t>Интернет-ресурсы:</w:t>
      </w:r>
    </w:p>
    <w:p w:rsidR="005E4D0B" w:rsidRPr="003E53D8" w:rsidRDefault="0028142C" w:rsidP="0028142C">
      <w:pPr>
        <w:tabs>
          <w:tab w:val="left" w:pos="6585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E53D8">
        <w:rPr>
          <w:rFonts w:ascii="Times New Roman" w:hAnsi="Times New Roman" w:cs="Times New Roman"/>
        </w:rPr>
        <w:t xml:space="preserve"> </w:t>
      </w:r>
      <w:hyperlink r:id="rId25" w:history="1"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tonkosti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Беседка_Островского</w:t>
        </w:r>
        <w:proofErr w:type="spellEnd"/>
      </w:hyperlink>
    </w:p>
    <w:p w:rsidR="00B46687" w:rsidRPr="003E53D8" w:rsidRDefault="00C531A6" w:rsidP="003E53D8">
      <w:p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  <w:hyperlink r:id="rId26" w:history="1"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lifekostroma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kostroma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dostoprimechatelnosti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polnyj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spisok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dom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borshhova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pamyatnik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arhitektury</w:t>
        </w:r>
        <w:proofErr w:type="spellEnd"/>
      </w:hyperlink>
    </w:p>
    <w:p w:rsidR="00B46687" w:rsidRPr="003E53D8" w:rsidRDefault="00C531A6" w:rsidP="003E53D8">
      <w:p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  <w:hyperlink r:id="rId27" w:history="1"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ogneza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pozharnaya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kalancha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istoriya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detalyax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B46687" w:rsidRPr="003E53D8" w:rsidRDefault="00C531A6" w:rsidP="003E53D8">
      <w:p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  <w:hyperlink r:id="rId28" w:history="1"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lifekostroma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municipalnye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obrazovaniya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bujskij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rajon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dostoprimechatelnosti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bujskogo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rajona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mogila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poetessy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yu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zhadovskoj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sele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voskresene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bujskogo</w:t>
        </w:r>
        <w:proofErr w:type="spellEnd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B46687" w:rsidRPr="003E53D8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rajona</w:t>
        </w:r>
        <w:proofErr w:type="spellEnd"/>
      </w:hyperlink>
    </w:p>
    <w:p w:rsidR="005E4D0B" w:rsidRPr="003E53D8" w:rsidRDefault="005E4D0B" w:rsidP="006F18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5E4D0B" w:rsidRPr="003E53D8" w:rsidRDefault="005E4D0B" w:rsidP="006F18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5E4D0B" w:rsidRPr="000F43C8" w:rsidRDefault="00A51FFA" w:rsidP="000F43C8">
      <w:pPr>
        <w:tabs>
          <w:tab w:val="left" w:pos="658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0F43C8" w:rsidRPr="000F43C8">
        <w:rPr>
          <w:rFonts w:ascii="Times New Roman" w:hAnsi="Times New Roman" w:cs="Times New Roman"/>
          <w:b/>
          <w:sz w:val="28"/>
          <w:szCs w:val="28"/>
        </w:rPr>
        <w:t>:</w:t>
      </w:r>
    </w:p>
    <w:p w:rsidR="005E4D0B" w:rsidRPr="003E53D8" w:rsidRDefault="005E4D0B" w:rsidP="006F18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5E4D0B" w:rsidRPr="000F43C8" w:rsidRDefault="000F43C8" w:rsidP="006F18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 w:rsidRPr="000F43C8">
        <w:rPr>
          <w:rFonts w:ascii="Times New Roman" w:hAnsi="Times New Roman" w:cs="Times New Roman"/>
          <w:sz w:val="28"/>
          <w:szCs w:val="28"/>
        </w:rPr>
        <w:t>1.знаете ли вы литературные места своей области?</w:t>
      </w:r>
    </w:p>
    <w:p w:rsidR="000F43C8" w:rsidRPr="000F43C8" w:rsidRDefault="000F43C8" w:rsidP="006F18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 w:rsidRPr="000F43C8">
        <w:rPr>
          <w:rFonts w:ascii="Times New Roman" w:hAnsi="Times New Roman" w:cs="Times New Roman"/>
          <w:sz w:val="28"/>
          <w:szCs w:val="28"/>
        </w:rPr>
        <w:t>2. Знакомы ли вы с произведениями писателей и поэтов, связанных с этими местами?</w:t>
      </w:r>
    </w:p>
    <w:p w:rsidR="000F43C8" w:rsidRPr="000F43C8" w:rsidRDefault="000F43C8" w:rsidP="006F18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 w:rsidRPr="000F43C8">
        <w:rPr>
          <w:rFonts w:ascii="Times New Roman" w:hAnsi="Times New Roman" w:cs="Times New Roman"/>
          <w:sz w:val="28"/>
          <w:szCs w:val="28"/>
        </w:rPr>
        <w:t>3. Нужны ли литературные места Костромскому краю?</w:t>
      </w:r>
    </w:p>
    <w:p w:rsidR="005E4D0B" w:rsidRPr="000F43C8" w:rsidRDefault="005E4D0B" w:rsidP="006F18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5E4D0B" w:rsidRPr="003E53D8" w:rsidRDefault="005E4D0B" w:rsidP="006F18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5E4D0B" w:rsidRPr="003E53D8" w:rsidRDefault="005E4D0B" w:rsidP="006F18B6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5E4D0B" w:rsidRPr="003E53D8" w:rsidRDefault="005E4D0B" w:rsidP="00FA006B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sectPr w:rsidR="005E4D0B" w:rsidRPr="003E53D8" w:rsidSect="004D1A56">
      <w:pgSz w:w="11906" w:h="16838"/>
      <w:pgMar w:top="1134" w:right="850" w:bottom="1134" w:left="1701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A26" w:rsidRDefault="00D12A26" w:rsidP="006F18B6">
      <w:pPr>
        <w:spacing w:after="0" w:line="240" w:lineRule="auto"/>
      </w:pPr>
      <w:r>
        <w:separator/>
      </w:r>
    </w:p>
  </w:endnote>
  <w:endnote w:type="continuationSeparator" w:id="0">
    <w:p w:rsidR="00D12A26" w:rsidRDefault="00D12A26" w:rsidP="006F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A26" w:rsidRDefault="00D12A26" w:rsidP="006F18B6">
      <w:pPr>
        <w:spacing w:after="0" w:line="240" w:lineRule="auto"/>
      </w:pPr>
      <w:r>
        <w:separator/>
      </w:r>
    </w:p>
  </w:footnote>
  <w:footnote w:type="continuationSeparator" w:id="0">
    <w:p w:rsidR="00D12A26" w:rsidRDefault="00D12A26" w:rsidP="006F1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11BC"/>
    <w:multiLevelType w:val="hybridMultilevel"/>
    <w:tmpl w:val="2AEE4198"/>
    <w:lvl w:ilvl="0" w:tplc="428A2E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A471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6E1D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981F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4615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B296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66B6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BE3A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F839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C533FE5"/>
    <w:multiLevelType w:val="hybridMultilevel"/>
    <w:tmpl w:val="EC8E9AE2"/>
    <w:lvl w:ilvl="0" w:tplc="4D90E2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8498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0201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200A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06C5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0CCD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02FB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281C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6A2E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C2A12AE"/>
    <w:multiLevelType w:val="hybridMultilevel"/>
    <w:tmpl w:val="BDC81AE0"/>
    <w:lvl w:ilvl="0" w:tplc="551ECC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6EAB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204A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46A5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682B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1834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DC97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926A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C8684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CDE0395"/>
    <w:multiLevelType w:val="hybridMultilevel"/>
    <w:tmpl w:val="E800C5A4"/>
    <w:lvl w:ilvl="0" w:tplc="512C825E">
      <w:start w:val="1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3EA465B6"/>
    <w:multiLevelType w:val="hybridMultilevel"/>
    <w:tmpl w:val="96E0AAA0"/>
    <w:lvl w:ilvl="0" w:tplc="CBBEB5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4F82252"/>
    <w:multiLevelType w:val="hybridMultilevel"/>
    <w:tmpl w:val="CBC28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766C0E"/>
    <w:multiLevelType w:val="hybridMultilevel"/>
    <w:tmpl w:val="402E7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D6666A"/>
    <w:multiLevelType w:val="hybridMultilevel"/>
    <w:tmpl w:val="88127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311BA0"/>
    <w:multiLevelType w:val="hybridMultilevel"/>
    <w:tmpl w:val="0CDEFE58"/>
    <w:lvl w:ilvl="0" w:tplc="1E9E1B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42E4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267F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96A9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6A45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60A9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86AA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E082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7A4A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17531F4"/>
    <w:multiLevelType w:val="hybridMultilevel"/>
    <w:tmpl w:val="37646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00FC9"/>
    <w:multiLevelType w:val="hybridMultilevel"/>
    <w:tmpl w:val="69B82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B5002F"/>
    <w:multiLevelType w:val="hybridMultilevel"/>
    <w:tmpl w:val="88407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370E02"/>
    <w:multiLevelType w:val="hybridMultilevel"/>
    <w:tmpl w:val="416C5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EC0B52"/>
    <w:multiLevelType w:val="hybridMultilevel"/>
    <w:tmpl w:val="0A083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9E7469"/>
    <w:multiLevelType w:val="hybridMultilevel"/>
    <w:tmpl w:val="88A4932A"/>
    <w:lvl w:ilvl="0" w:tplc="1B305CE2">
      <w:start w:val="1"/>
      <w:numFmt w:val="bullet"/>
      <w:lvlText w:val=""/>
      <w:lvlJc w:val="left"/>
      <w:pPr>
        <w:tabs>
          <w:tab w:val="num" w:pos="927"/>
        </w:tabs>
        <w:ind w:left="927" w:hanging="360"/>
      </w:pPr>
      <w:rPr>
        <w:rFonts w:ascii="Wingdings 2" w:hAnsi="Wingdings 2" w:hint="default"/>
      </w:rPr>
    </w:lvl>
    <w:lvl w:ilvl="1" w:tplc="D0BA0E7E" w:tentative="1">
      <w:start w:val="1"/>
      <w:numFmt w:val="bullet"/>
      <w:lvlText w:val=""/>
      <w:lvlJc w:val="left"/>
      <w:pPr>
        <w:tabs>
          <w:tab w:val="num" w:pos="1647"/>
        </w:tabs>
        <w:ind w:left="1647" w:hanging="360"/>
      </w:pPr>
      <w:rPr>
        <w:rFonts w:ascii="Wingdings 2" w:hAnsi="Wingdings 2" w:hint="default"/>
      </w:rPr>
    </w:lvl>
    <w:lvl w:ilvl="2" w:tplc="6AF24D52" w:tentative="1">
      <w:start w:val="1"/>
      <w:numFmt w:val="bullet"/>
      <w:lvlText w:val=""/>
      <w:lvlJc w:val="left"/>
      <w:pPr>
        <w:tabs>
          <w:tab w:val="num" w:pos="2367"/>
        </w:tabs>
        <w:ind w:left="2367" w:hanging="360"/>
      </w:pPr>
      <w:rPr>
        <w:rFonts w:ascii="Wingdings 2" w:hAnsi="Wingdings 2" w:hint="default"/>
      </w:rPr>
    </w:lvl>
    <w:lvl w:ilvl="3" w:tplc="B686B8CC" w:tentative="1">
      <w:start w:val="1"/>
      <w:numFmt w:val="bullet"/>
      <w:lvlText w:val=""/>
      <w:lvlJc w:val="left"/>
      <w:pPr>
        <w:tabs>
          <w:tab w:val="num" w:pos="3087"/>
        </w:tabs>
        <w:ind w:left="3087" w:hanging="360"/>
      </w:pPr>
      <w:rPr>
        <w:rFonts w:ascii="Wingdings 2" w:hAnsi="Wingdings 2" w:hint="default"/>
      </w:rPr>
    </w:lvl>
    <w:lvl w:ilvl="4" w:tplc="04C43F86" w:tentative="1">
      <w:start w:val="1"/>
      <w:numFmt w:val="bullet"/>
      <w:lvlText w:val=""/>
      <w:lvlJc w:val="left"/>
      <w:pPr>
        <w:tabs>
          <w:tab w:val="num" w:pos="3807"/>
        </w:tabs>
        <w:ind w:left="3807" w:hanging="360"/>
      </w:pPr>
      <w:rPr>
        <w:rFonts w:ascii="Wingdings 2" w:hAnsi="Wingdings 2" w:hint="default"/>
      </w:rPr>
    </w:lvl>
    <w:lvl w:ilvl="5" w:tplc="65F8463C" w:tentative="1">
      <w:start w:val="1"/>
      <w:numFmt w:val="bullet"/>
      <w:lvlText w:val=""/>
      <w:lvlJc w:val="left"/>
      <w:pPr>
        <w:tabs>
          <w:tab w:val="num" w:pos="4527"/>
        </w:tabs>
        <w:ind w:left="4527" w:hanging="360"/>
      </w:pPr>
      <w:rPr>
        <w:rFonts w:ascii="Wingdings 2" w:hAnsi="Wingdings 2" w:hint="default"/>
      </w:rPr>
    </w:lvl>
    <w:lvl w:ilvl="6" w:tplc="CA44192A" w:tentative="1">
      <w:start w:val="1"/>
      <w:numFmt w:val="bullet"/>
      <w:lvlText w:val=""/>
      <w:lvlJc w:val="left"/>
      <w:pPr>
        <w:tabs>
          <w:tab w:val="num" w:pos="5247"/>
        </w:tabs>
        <w:ind w:left="5247" w:hanging="360"/>
      </w:pPr>
      <w:rPr>
        <w:rFonts w:ascii="Wingdings 2" w:hAnsi="Wingdings 2" w:hint="default"/>
      </w:rPr>
    </w:lvl>
    <w:lvl w:ilvl="7" w:tplc="D696DE38" w:tentative="1">
      <w:start w:val="1"/>
      <w:numFmt w:val="bullet"/>
      <w:lvlText w:val=""/>
      <w:lvlJc w:val="left"/>
      <w:pPr>
        <w:tabs>
          <w:tab w:val="num" w:pos="5967"/>
        </w:tabs>
        <w:ind w:left="5967" w:hanging="360"/>
      </w:pPr>
      <w:rPr>
        <w:rFonts w:ascii="Wingdings 2" w:hAnsi="Wingdings 2" w:hint="default"/>
      </w:rPr>
    </w:lvl>
    <w:lvl w:ilvl="8" w:tplc="C26AF5D8" w:tentative="1">
      <w:start w:val="1"/>
      <w:numFmt w:val="bullet"/>
      <w:lvlText w:val=""/>
      <w:lvlJc w:val="left"/>
      <w:pPr>
        <w:tabs>
          <w:tab w:val="num" w:pos="6687"/>
        </w:tabs>
        <w:ind w:left="6687" w:hanging="360"/>
      </w:pPr>
      <w:rPr>
        <w:rFonts w:ascii="Wingdings 2" w:hAnsi="Wingdings 2" w:hint="default"/>
      </w:rPr>
    </w:lvl>
  </w:abstractNum>
  <w:abstractNum w:abstractNumId="15">
    <w:nsid w:val="6B8C1B22"/>
    <w:multiLevelType w:val="hybridMultilevel"/>
    <w:tmpl w:val="56A80382"/>
    <w:lvl w:ilvl="0" w:tplc="F9F27F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9841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2286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96C7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222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1A40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22ED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5075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9274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8"/>
  </w:num>
  <w:num w:numId="7">
    <w:abstractNumId w:val="15"/>
  </w:num>
  <w:num w:numId="8">
    <w:abstractNumId w:val="14"/>
  </w:num>
  <w:num w:numId="9">
    <w:abstractNumId w:val="2"/>
  </w:num>
  <w:num w:numId="10">
    <w:abstractNumId w:val="11"/>
  </w:num>
  <w:num w:numId="11">
    <w:abstractNumId w:val="6"/>
  </w:num>
  <w:num w:numId="12">
    <w:abstractNumId w:val="10"/>
  </w:num>
  <w:num w:numId="13">
    <w:abstractNumId w:val="13"/>
  </w:num>
  <w:num w:numId="14">
    <w:abstractNumId w:val="12"/>
  </w:num>
  <w:num w:numId="15">
    <w:abstractNumId w:val="3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2866"/>
    <w:rsid w:val="0002635E"/>
    <w:rsid w:val="000625E1"/>
    <w:rsid w:val="00063C51"/>
    <w:rsid w:val="000F43C8"/>
    <w:rsid w:val="001318A7"/>
    <w:rsid w:val="00214B38"/>
    <w:rsid w:val="00244D03"/>
    <w:rsid w:val="00272CCA"/>
    <w:rsid w:val="002771C6"/>
    <w:rsid w:val="0028142C"/>
    <w:rsid w:val="00294E91"/>
    <w:rsid w:val="002B6340"/>
    <w:rsid w:val="002C092A"/>
    <w:rsid w:val="002F3B77"/>
    <w:rsid w:val="003405AA"/>
    <w:rsid w:val="00343DF0"/>
    <w:rsid w:val="003E53D8"/>
    <w:rsid w:val="00411BE4"/>
    <w:rsid w:val="004661F2"/>
    <w:rsid w:val="004B60C2"/>
    <w:rsid w:val="004C72D4"/>
    <w:rsid w:val="004D1A56"/>
    <w:rsid w:val="004E7212"/>
    <w:rsid w:val="00515FB8"/>
    <w:rsid w:val="005543C0"/>
    <w:rsid w:val="00561933"/>
    <w:rsid w:val="005B25CE"/>
    <w:rsid w:val="005E4D0B"/>
    <w:rsid w:val="0064749F"/>
    <w:rsid w:val="006F18B6"/>
    <w:rsid w:val="00716E9F"/>
    <w:rsid w:val="007B061A"/>
    <w:rsid w:val="007B2CBD"/>
    <w:rsid w:val="00901C8A"/>
    <w:rsid w:val="00912866"/>
    <w:rsid w:val="009224D2"/>
    <w:rsid w:val="009B10C1"/>
    <w:rsid w:val="009D6B8E"/>
    <w:rsid w:val="00A275BD"/>
    <w:rsid w:val="00A51FFA"/>
    <w:rsid w:val="00A54162"/>
    <w:rsid w:val="00A66E5B"/>
    <w:rsid w:val="00A976BB"/>
    <w:rsid w:val="00AA50E3"/>
    <w:rsid w:val="00AA6402"/>
    <w:rsid w:val="00AA73BA"/>
    <w:rsid w:val="00AD08BD"/>
    <w:rsid w:val="00AD4304"/>
    <w:rsid w:val="00B10EF7"/>
    <w:rsid w:val="00B46687"/>
    <w:rsid w:val="00B64023"/>
    <w:rsid w:val="00B7798F"/>
    <w:rsid w:val="00BA7353"/>
    <w:rsid w:val="00C071DB"/>
    <w:rsid w:val="00C40D21"/>
    <w:rsid w:val="00C531A6"/>
    <w:rsid w:val="00CB67E9"/>
    <w:rsid w:val="00D12A26"/>
    <w:rsid w:val="00D341B9"/>
    <w:rsid w:val="00D400B5"/>
    <w:rsid w:val="00D669B4"/>
    <w:rsid w:val="00D742BB"/>
    <w:rsid w:val="00D74C88"/>
    <w:rsid w:val="00E36F2C"/>
    <w:rsid w:val="00E540C7"/>
    <w:rsid w:val="00E71AF5"/>
    <w:rsid w:val="00E96BC1"/>
    <w:rsid w:val="00F13E4C"/>
    <w:rsid w:val="00FA006B"/>
    <w:rsid w:val="00FA02C0"/>
    <w:rsid w:val="00FB5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F2C"/>
  </w:style>
  <w:style w:type="paragraph" w:styleId="1">
    <w:name w:val="heading 1"/>
    <w:basedOn w:val="a"/>
    <w:next w:val="a"/>
    <w:link w:val="10"/>
    <w:uiPriority w:val="9"/>
    <w:qFormat/>
    <w:rsid w:val="00716E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1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18B6"/>
  </w:style>
  <w:style w:type="paragraph" w:styleId="a5">
    <w:name w:val="footer"/>
    <w:basedOn w:val="a"/>
    <w:link w:val="a6"/>
    <w:uiPriority w:val="99"/>
    <w:semiHidden/>
    <w:unhideWhenUsed/>
    <w:rsid w:val="006F1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F18B6"/>
  </w:style>
  <w:style w:type="paragraph" w:styleId="a7">
    <w:name w:val="List Paragraph"/>
    <w:basedOn w:val="a"/>
    <w:uiPriority w:val="34"/>
    <w:qFormat/>
    <w:rsid w:val="00D400B5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D400B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400B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400B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400B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400B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4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400B5"/>
    <w:rPr>
      <w:rFonts w:ascii="Tahoma" w:hAnsi="Tahoma" w:cs="Tahoma"/>
      <w:sz w:val="16"/>
      <w:szCs w:val="16"/>
    </w:rPr>
  </w:style>
  <w:style w:type="character" w:customStyle="1" w:styleId="button2-text">
    <w:name w:val="button2-text"/>
    <w:basedOn w:val="a0"/>
    <w:rsid w:val="00D400B5"/>
  </w:style>
  <w:style w:type="character" w:styleId="af">
    <w:name w:val="Strong"/>
    <w:basedOn w:val="a0"/>
    <w:uiPriority w:val="22"/>
    <w:qFormat/>
    <w:rsid w:val="00B7798F"/>
    <w:rPr>
      <w:b/>
      <w:bCs/>
    </w:rPr>
  </w:style>
  <w:style w:type="paragraph" w:styleId="af0">
    <w:name w:val="No Spacing"/>
    <w:link w:val="af1"/>
    <w:uiPriority w:val="1"/>
    <w:qFormat/>
    <w:rsid w:val="00B7798F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B7798F"/>
    <w:rPr>
      <w:color w:val="0000FF" w:themeColor="hyperlink"/>
      <w:u w:val="single"/>
    </w:rPr>
  </w:style>
  <w:style w:type="paragraph" w:styleId="af3">
    <w:name w:val="Normal (Web)"/>
    <w:basedOn w:val="a"/>
    <w:uiPriority w:val="99"/>
    <w:unhideWhenUsed/>
    <w:qFormat/>
    <w:rsid w:val="00277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0"/>
    <w:uiPriority w:val="20"/>
    <w:qFormat/>
    <w:rsid w:val="002771C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16E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Document Map"/>
    <w:basedOn w:val="a"/>
    <w:link w:val="af6"/>
    <w:uiPriority w:val="99"/>
    <w:semiHidden/>
    <w:unhideWhenUsed/>
    <w:rsid w:val="00FA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FA006B"/>
    <w:rPr>
      <w:rFonts w:ascii="Tahoma" w:hAnsi="Tahoma" w:cs="Tahoma"/>
      <w:sz w:val="16"/>
      <w:szCs w:val="16"/>
    </w:rPr>
  </w:style>
  <w:style w:type="character" w:customStyle="1" w:styleId="af1">
    <w:name w:val="Без интервала Знак"/>
    <w:basedOn w:val="a0"/>
    <w:link w:val="af0"/>
    <w:uiPriority w:val="1"/>
    <w:rsid w:val="00FA006B"/>
  </w:style>
  <w:style w:type="paragraph" w:customStyle="1" w:styleId="c21">
    <w:name w:val="c21"/>
    <w:basedOn w:val="a"/>
    <w:qFormat/>
    <w:rsid w:val="004D1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c27">
    <w:name w:val="c27"/>
    <w:basedOn w:val="a0"/>
    <w:rsid w:val="004D1A56"/>
  </w:style>
  <w:style w:type="character" w:customStyle="1" w:styleId="normaltextrun">
    <w:name w:val="normaltextrun"/>
    <w:basedOn w:val="a0"/>
    <w:rsid w:val="004D1A56"/>
  </w:style>
  <w:style w:type="character" w:customStyle="1" w:styleId="eop">
    <w:name w:val="eop"/>
    <w:basedOn w:val="a0"/>
    <w:rsid w:val="004D1A56"/>
  </w:style>
  <w:style w:type="paragraph" w:customStyle="1" w:styleId="c8">
    <w:name w:val="c8"/>
    <w:basedOn w:val="a"/>
    <w:rsid w:val="002B6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d-contentparagraph">
    <w:name w:val="styled-content_paragraph"/>
    <w:basedOn w:val="a0"/>
    <w:rsid w:val="00C40D21"/>
  </w:style>
  <w:style w:type="paragraph" w:customStyle="1" w:styleId="article-renderblock">
    <w:name w:val="article-render__block"/>
    <w:basedOn w:val="a"/>
    <w:rsid w:val="00AA7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4304"/>
  </w:style>
  <w:style w:type="paragraph" w:customStyle="1" w:styleId="c13">
    <w:name w:val="c13"/>
    <w:basedOn w:val="a"/>
    <w:rsid w:val="00AD4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59"/>
    <w:rsid w:val="00A27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5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76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80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4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5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97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53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40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61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83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41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408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3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40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9363">
                      <w:marLeft w:val="0"/>
                      <w:marRight w:val="0"/>
                      <w:marTop w:val="0"/>
                      <w:marBottom w:val="420"/>
                      <w:divBdr>
                        <w:top w:val="single" w:sz="12" w:space="0" w:color="D9D9D9"/>
                        <w:left w:val="single" w:sz="12" w:space="0" w:color="D9D9D9"/>
                        <w:bottom w:val="single" w:sz="12" w:space="0" w:color="D9D9D9"/>
                        <w:right w:val="single" w:sz="12" w:space="0" w:color="D9D9D9"/>
                      </w:divBdr>
                      <w:divsChild>
                        <w:div w:id="14184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65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27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1988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80589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970076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2344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161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46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2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26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4699">
                      <w:marLeft w:val="0"/>
                      <w:marRight w:val="0"/>
                      <w:marTop w:val="0"/>
                      <w:marBottom w:val="120"/>
                      <w:divBdr>
                        <w:top w:val="single" w:sz="12" w:space="0" w:color="D9D9D9"/>
                        <w:left w:val="single" w:sz="12" w:space="0" w:color="D9D9D9"/>
                        <w:bottom w:val="single" w:sz="12" w:space="0" w:color="D9D9D9"/>
                        <w:right w:val="single" w:sz="12" w:space="0" w:color="D9D9D9"/>
                      </w:divBdr>
                      <w:divsChild>
                        <w:div w:id="84046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9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02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7992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713743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785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1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17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23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5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48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61592">
                      <w:marLeft w:val="0"/>
                      <w:marRight w:val="0"/>
                      <w:marTop w:val="0"/>
                      <w:marBottom w:val="420"/>
                      <w:divBdr>
                        <w:top w:val="single" w:sz="12" w:space="0" w:color="D9D9D9"/>
                        <w:left w:val="single" w:sz="12" w:space="0" w:color="D9D9D9"/>
                        <w:bottom w:val="single" w:sz="12" w:space="0" w:color="D9D9D9"/>
                        <w:right w:val="single" w:sz="12" w:space="0" w:color="D9D9D9"/>
                      </w:divBdr>
                      <w:divsChild>
                        <w:div w:id="153727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5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14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2254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37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23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7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3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09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69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10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lifekostroma.ru/kostroma-dostoprimechatelnosti-polnyj-spisok/dom-borshhova-pamyatnik-arhitektury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tonkosti.ru/&#1041;&#1077;&#1089;&#1077;&#1076;&#1082;&#1072;_&#1054;&#1089;&#1090;&#1088;&#1086;&#1074;&#1089;&#1082;&#1086;&#1075;&#1086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2.xml"/><Relationship Id="rId28" Type="http://schemas.openxmlformats.org/officeDocument/2006/relationships/hyperlink" Target="https://lifekostroma.ru/municipalnye-obrazovaniya/bujskij-rajon/dostoprimechatelnosti-bujskogo-rajona/mogila-poetessy-yu-v-zhadovskoj-v-sele-voskresene-bujskogo-rajon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1.xml"/><Relationship Id="rId27" Type="http://schemas.openxmlformats.org/officeDocument/2006/relationships/hyperlink" Target="https://ogneza.com/pozharnaya-kalancha-istoriya-v-detalyax.html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13</c:v>
                </c:pt>
              </c:numCache>
            </c:numRef>
          </c:val>
        </c:ser>
        <c:axId val="125725312"/>
        <c:axId val="126103936"/>
      </c:barChart>
      <c:catAx>
        <c:axId val="125725312"/>
        <c:scaling>
          <c:orientation val="minMax"/>
        </c:scaling>
        <c:axPos val="b"/>
        <c:tickLblPos val="nextTo"/>
        <c:crossAx val="126103936"/>
        <c:crosses val="autoZero"/>
        <c:auto val="1"/>
        <c:lblAlgn val="ctr"/>
        <c:lblOffset val="100"/>
      </c:catAx>
      <c:valAx>
        <c:axId val="126103936"/>
        <c:scaling>
          <c:orientation val="minMax"/>
        </c:scaling>
        <c:axPos val="l"/>
        <c:majorGridlines/>
        <c:numFmt formatCode="General" sourceLinked="1"/>
        <c:tickLblPos val="nextTo"/>
        <c:crossAx val="12572531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9990339749198075E-2"/>
          <c:y val="3.6121109861267341E-2"/>
          <c:w val="0.91454669728783899"/>
          <c:h val="0.85653105861767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15</c:v>
                </c:pt>
              </c:numCache>
            </c:numRef>
          </c:val>
        </c:ser>
        <c:axId val="126110720"/>
        <c:axId val="126112512"/>
      </c:barChart>
      <c:catAx>
        <c:axId val="126110720"/>
        <c:scaling>
          <c:orientation val="minMax"/>
        </c:scaling>
        <c:axPos val="b"/>
        <c:tickLblPos val="nextTo"/>
        <c:crossAx val="126112512"/>
        <c:crosses val="autoZero"/>
        <c:auto val="1"/>
        <c:lblAlgn val="ctr"/>
        <c:lblOffset val="100"/>
      </c:catAx>
      <c:valAx>
        <c:axId val="126112512"/>
        <c:scaling>
          <c:orientation val="minMax"/>
        </c:scaling>
        <c:axPos val="l"/>
        <c:majorGridlines/>
        <c:numFmt formatCode="General" sourceLinked="1"/>
        <c:tickLblPos val="nextTo"/>
        <c:crossAx val="126110720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1</c:v>
                </c:pt>
              </c:numCache>
            </c:numRef>
          </c:val>
        </c:ser>
        <c:axId val="126119296"/>
        <c:axId val="126133376"/>
      </c:barChart>
      <c:catAx>
        <c:axId val="126119296"/>
        <c:scaling>
          <c:orientation val="minMax"/>
        </c:scaling>
        <c:axPos val="b"/>
        <c:tickLblPos val="nextTo"/>
        <c:crossAx val="126133376"/>
        <c:crosses val="autoZero"/>
        <c:auto val="1"/>
        <c:lblAlgn val="ctr"/>
        <c:lblOffset val="100"/>
      </c:catAx>
      <c:valAx>
        <c:axId val="126133376"/>
        <c:scaling>
          <c:orientation val="minMax"/>
        </c:scaling>
        <c:axPos val="l"/>
        <c:majorGridlines/>
        <c:numFmt formatCode="General" sourceLinked="1"/>
        <c:tickLblPos val="nextTo"/>
        <c:crossAx val="12611929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E035E-D990-4906-A45D-7464C267C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 Windows</cp:lastModifiedBy>
  <cp:revision>6</cp:revision>
  <dcterms:created xsi:type="dcterms:W3CDTF">2021-04-15T05:15:00Z</dcterms:created>
  <dcterms:modified xsi:type="dcterms:W3CDTF">2024-02-11T14:01:00Z</dcterms:modified>
</cp:coreProperties>
</file>