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CF" w:rsidRDefault="003C64AF" w:rsidP="003C64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Урок русского языка в 5 классе с использованием заданий по формированию функциональной грамотности </w:t>
      </w:r>
    </w:p>
    <w:p w:rsidR="00371867" w:rsidRPr="00371867" w:rsidRDefault="00371867" w:rsidP="003718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УМК: Т.А. </w:t>
      </w:r>
      <w:proofErr w:type="spellStart"/>
      <w:r>
        <w:rPr>
          <w:rFonts w:ascii="Times New Roman" w:hAnsi="Times New Roman" w:cs="Times New Roman"/>
          <w:sz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</w:rPr>
        <w:t xml:space="preserve">, М.Т. Баранов, Л.А. </w:t>
      </w:r>
      <w:proofErr w:type="spellStart"/>
      <w:r>
        <w:rPr>
          <w:rFonts w:ascii="Times New Roman" w:hAnsi="Times New Roman" w:cs="Times New Roman"/>
          <w:sz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</w:rPr>
        <w:t>, Л.Т. Григорян и др.</w:t>
      </w:r>
    </w:p>
    <w:tbl>
      <w:tblPr>
        <w:tblStyle w:val="a3"/>
        <w:tblW w:w="0" w:type="auto"/>
        <w:tblLook w:val="04A0"/>
      </w:tblPr>
      <w:tblGrid>
        <w:gridCol w:w="3560"/>
        <w:gridCol w:w="1781"/>
        <w:gridCol w:w="1780"/>
        <w:gridCol w:w="3561"/>
      </w:tblGrid>
      <w:tr w:rsidR="003C64AF" w:rsidTr="00200372">
        <w:tc>
          <w:tcPr>
            <w:tcW w:w="5341" w:type="dxa"/>
            <w:gridSpan w:val="2"/>
          </w:tcPr>
          <w:p w:rsidR="003C64AF" w:rsidRPr="00371867" w:rsidRDefault="003C64AF" w:rsidP="003C64A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71867">
              <w:rPr>
                <w:rFonts w:ascii="Times New Roman" w:hAnsi="Times New Roman" w:cs="Times New Roman"/>
                <w:b/>
                <w:sz w:val="24"/>
              </w:rPr>
              <w:t>Тема: Приставка</w:t>
            </w:r>
          </w:p>
        </w:tc>
        <w:tc>
          <w:tcPr>
            <w:tcW w:w="5341" w:type="dxa"/>
            <w:gridSpan w:val="2"/>
          </w:tcPr>
          <w:p w:rsidR="003C64AF" w:rsidRPr="00371867" w:rsidRDefault="003C64AF" w:rsidP="003C64A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71867">
              <w:rPr>
                <w:rFonts w:ascii="Times New Roman" w:hAnsi="Times New Roman" w:cs="Times New Roman"/>
                <w:b/>
                <w:sz w:val="24"/>
              </w:rPr>
              <w:t>Тип: изучение нового материала</w:t>
            </w:r>
          </w:p>
        </w:tc>
      </w:tr>
      <w:tr w:rsidR="003C64AF" w:rsidTr="002D008B">
        <w:tc>
          <w:tcPr>
            <w:tcW w:w="10682" w:type="dxa"/>
            <w:gridSpan w:val="4"/>
          </w:tcPr>
          <w:p w:rsidR="003C64AF" w:rsidRDefault="003C64AF" w:rsidP="003C64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</w:t>
            </w:r>
          </w:p>
          <w:p w:rsidR="003C64AF" w:rsidRDefault="003C64AF" w:rsidP="003C64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углубить знания о приставке как словообразующей морфеме;</w:t>
            </w:r>
          </w:p>
          <w:p w:rsidR="003C64AF" w:rsidRDefault="003C64AF" w:rsidP="003C64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дать первичное представление о приставочном способе образования слов;</w:t>
            </w:r>
          </w:p>
          <w:p w:rsidR="003C64AF" w:rsidRDefault="003C64AF" w:rsidP="003C64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выделять приставки, определять их значение, подбирать слова одной словообразовательной модели;</w:t>
            </w:r>
          </w:p>
          <w:p w:rsidR="003C64AF" w:rsidRPr="003C64AF" w:rsidRDefault="003C64AF" w:rsidP="003C64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навыки </w:t>
            </w:r>
            <w:r w:rsidR="008873DD" w:rsidRPr="009D5B2F">
              <w:rPr>
                <w:rFonts w:ascii="Times New Roman" w:hAnsi="Times New Roman" w:cs="Times New Roman"/>
                <w:sz w:val="24"/>
              </w:rPr>
              <w:t>читательской грамотности.</w:t>
            </w:r>
          </w:p>
        </w:tc>
      </w:tr>
      <w:tr w:rsidR="008873DD" w:rsidTr="0091266B">
        <w:tc>
          <w:tcPr>
            <w:tcW w:w="10682" w:type="dxa"/>
            <w:gridSpan w:val="4"/>
          </w:tcPr>
          <w:p w:rsidR="008873DD" w:rsidRDefault="008873DD" w:rsidP="00887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</w:tc>
      </w:tr>
      <w:tr w:rsidR="003C64AF" w:rsidTr="003C64AF">
        <w:tc>
          <w:tcPr>
            <w:tcW w:w="3560" w:type="dxa"/>
          </w:tcPr>
          <w:p w:rsidR="003C64AF" w:rsidRDefault="008873DD" w:rsidP="008873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Предметные:</w:t>
            </w:r>
          </w:p>
          <w:p w:rsidR="008873DD" w:rsidRDefault="008873DD" w:rsidP="008873D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определение приставки, смысловое значение приставки;</w:t>
            </w:r>
          </w:p>
          <w:p w:rsidR="008873DD" w:rsidRDefault="008873DD" w:rsidP="008873D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опознавать приставку в слове;</w:t>
            </w:r>
          </w:p>
          <w:p w:rsidR="008873DD" w:rsidRDefault="008873DD" w:rsidP="008873D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подбирать слова с указанными приставками;</w:t>
            </w:r>
          </w:p>
          <w:p w:rsidR="008873DD" w:rsidRDefault="008873DD" w:rsidP="008873D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определять значения, выражаемые приставками;</w:t>
            </w:r>
          </w:p>
          <w:p w:rsidR="008873DD" w:rsidRDefault="008873DD" w:rsidP="008873D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группировать слова по значению приставок;</w:t>
            </w:r>
          </w:p>
          <w:p w:rsidR="008873DD" w:rsidRPr="008873DD" w:rsidRDefault="008873DD" w:rsidP="008873D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определять состав слов разных словообразовательных моделей.</w:t>
            </w:r>
          </w:p>
        </w:tc>
        <w:tc>
          <w:tcPr>
            <w:tcW w:w="3561" w:type="dxa"/>
            <w:gridSpan w:val="2"/>
          </w:tcPr>
          <w:p w:rsidR="003C64AF" w:rsidRDefault="008873DD" w:rsidP="008873D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8873DD" w:rsidRDefault="008873DD" w:rsidP="008873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регулятивные:</w:t>
            </w:r>
          </w:p>
          <w:p w:rsidR="008873DD" w:rsidRDefault="008873DD" w:rsidP="008873D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ставить и адекватно формулировать тему, учебную задачу, планировать процесс и содержание учебной деятельности;</w:t>
            </w:r>
          </w:p>
          <w:p w:rsidR="008873DD" w:rsidRDefault="008873DD" w:rsidP="008873D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осуществлять самоконтроль;</w:t>
            </w:r>
          </w:p>
          <w:p w:rsidR="008873DD" w:rsidRDefault="008873DD" w:rsidP="008873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познавательные:</w:t>
            </w:r>
          </w:p>
          <w:p w:rsidR="008873DD" w:rsidRDefault="008873DD" w:rsidP="008873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извлекать лингвистическую информацию из упражнений;</w:t>
            </w:r>
          </w:p>
          <w:p w:rsidR="008873DD" w:rsidRDefault="008873DD" w:rsidP="008873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вести исследования: наблюдать, классифицировать, обобщать, делать выводы;</w:t>
            </w:r>
          </w:p>
          <w:p w:rsidR="008873DD" w:rsidRPr="009D5B2F" w:rsidRDefault="00767AE7" w:rsidP="008873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D5B2F">
              <w:rPr>
                <w:rFonts w:ascii="Times New Roman" w:hAnsi="Times New Roman" w:cs="Times New Roman"/>
                <w:sz w:val="24"/>
              </w:rPr>
              <w:t>интегрировать и интерпретировать информацию</w:t>
            </w:r>
            <w:r w:rsidR="008873DD" w:rsidRPr="009D5B2F">
              <w:rPr>
                <w:rFonts w:ascii="Times New Roman" w:hAnsi="Times New Roman" w:cs="Times New Roman"/>
                <w:sz w:val="24"/>
              </w:rPr>
              <w:t>;</w:t>
            </w:r>
          </w:p>
          <w:p w:rsidR="008873DD" w:rsidRDefault="008873DD" w:rsidP="008873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коммуникативные:</w:t>
            </w:r>
          </w:p>
          <w:p w:rsidR="008873DD" w:rsidRDefault="008873DD" w:rsidP="008873D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работать индивидуально;</w:t>
            </w:r>
          </w:p>
          <w:p w:rsidR="008873DD" w:rsidRPr="008873DD" w:rsidRDefault="008873DD" w:rsidP="008873D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строить продуктивное речевое взаимодействие с учителем.</w:t>
            </w:r>
          </w:p>
        </w:tc>
        <w:tc>
          <w:tcPr>
            <w:tcW w:w="3561" w:type="dxa"/>
          </w:tcPr>
          <w:p w:rsidR="003C64AF" w:rsidRDefault="008873DD" w:rsidP="008873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Личностные:</w:t>
            </w:r>
          </w:p>
          <w:p w:rsidR="008873DD" w:rsidRDefault="008873DD" w:rsidP="008873D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стремиться к самоопределению;</w:t>
            </w:r>
          </w:p>
          <w:p w:rsidR="008873DD" w:rsidRDefault="008873DD" w:rsidP="008873D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осознавать словообразовательные возможности русского языка, его богатство;</w:t>
            </w:r>
          </w:p>
          <w:p w:rsidR="008873DD" w:rsidRPr="008873DD" w:rsidRDefault="008873DD" w:rsidP="008873D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обогащать словарный запас, совершенствовать коммуникативные умения.</w:t>
            </w:r>
          </w:p>
        </w:tc>
      </w:tr>
      <w:tr w:rsidR="00B96307" w:rsidTr="002179B3">
        <w:tc>
          <w:tcPr>
            <w:tcW w:w="10682" w:type="dxa"/>
            <w:gridSpan w:val="4"/>
          </w:tcPr>
          <w:p w:rsidR="00B96307" w:rsidRDefault="00B96307" w:rsidP="003C64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Функциональная грамотность:</w:t>
            </w:r>
            <w:r w:rsidR="00767A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767AE7">
              <w:rPr>
                <w:rFonts w:ascii="Times New Roman" w:hAnsi="Times New Roman" w:cs="Times New Roman"/>
                <w:sz w:val="24"/>
              </w:rPr>
              <w:t>«Милосердие» (задание 1,3) (из Банка заданий:</w:t>
            </w:r>
            <w:proofErr w:type="gramEnd"/>
            <w:r w:rsidR="00767AE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" w:history="1">
              <w:proofErr w:type="gramStart"/>
              <w:r w:rsidR="00767AE7">
                <w:rPr>
                  <w:rStyle w:val="a5"/>
                </w:rPr>
                <w:t>Читательская грамотность (</w:t>
              </w:r>
              <w:proofErr w:type="spellStart"/>
              <w:r w:rsidR="00767AE7">
                <w:rPr>
                  <w:rStyle w:val="a5"/>
                </w:rPr>
                <w:t>instrao.ru</w:t>
              </w:r>
              <w:proofErr w:type="spellEnd"/>
              <w:r w:rsidR="00767AE7">
                <w:rPr>
                  <w:rStyle w:val="a5"/>
                </w:rPr>
                <w:t>)</w:t>
              </w:r>
            </w:hyperlink>
            <w:r w:rsidR="00767AE7">
              <w:t>)</w:t>
            </w:r>
            <w:proofErr w:type="gramEnd"/>
          </w:p>
        </w:tc>
      </w:tr>
    </w:tbl>
    <w:p w:rsidR="003C64AF" w:rsidRDefault="003C64AF" w:rsidP="003C64AF">
      <w:pPr>
        <w:jc w:val="both"/>
        <w:rPr>
          <w:rFonts w:ascii="Times New Roman" w:hAnsi="Times New Roman" w:cs="Times New Roman"/>
          <w:sz w:val="24"/>
        </w:rPr>
      </w:pPr>
    </w:p>
    <w:p w:rsidR="00044D6A" w:rsidRDefault="00044D6A" w:rsidP="003C64AF">
      <w:pPr>
        <w:jc w:val="both"/>
        <w:rPr>
          <w:rFonts w:ascii="Times New Roman" w:hAnsi="Times New Roman" w:cs="Times New Roman"/>
          <w:sz w:val="24"/>
        </w:rPr>
      </w:pPr>
    </w:p>
    <w:p w:rsidR="00044D6A" w:rsidRDefault="00044D6A" w:rsidP="003C64AF">
      <w:pPr>
        <w:jc w:val="both"/>
        <w:rPr>
          <w:rFonts w:ascii="Times New Roman" w:hAnsi="Times New Roman" w:cs="Times New Roman"/>
          <w:sz w:val="24"/>
        </w:rPr>
      </w:pPr>
    </w:p>
    <w:p w:rsidR="00044D6A" w:rsidRDefault="00044D6A" w:rsidP="003C64AF">
      <w:pPr>
        <w:jc w:val="both"/>
        <w:rPr>
          <w:rFonts w:ascii="Times New Roman" w:hAnsi="Times New Roman" w:cs="Times New Roman"/>
          <w:sz w:val="24"/>
        </w:rPr>
      </w:pPr>
    </w:p>
    <w:p w:rsidR="00044D6A" w:rsidRDefault="00044D6A" w:rsidP="003C64AF">
      <w:pPr>
        <w:jc w:val="both"/>
        <w:rPr>
          <w:rFonts w:ascii="Times New Roman" w:hAnsi="Times New Roman" w:cs="Times New Roman"/>
          <w:sz w:val="24"/>
        </w:rPr>
      </w:pPr>
    </w:p>
    <w:p w:rsidR="00044D6A" w:rsidRDefault="00044D6A" w:rsidP="003C64AF">
      <w:pPr>
        <w:jc w:val="both"/>
        <w:rPr>
          <w:rFonts w:ascii="Times New Roman" w:hAnsi="Times New Roman" w:cs="Times New Roman"/>
          <w:sz w:val="24"/>
        </w:rPr>
        <w:sectPr w:rsidR="00044D6A" w:rsidSect="003C64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06B2" w:rsidRPr="009D5B2F" w:rsidRDefault="00540185" w:rsidP="009D5B2F">
      <w:pPr>
        <w:jc w:val="center"/>
        <w:rPr>
          <w:rFonts w:ascii="Times New Roman" w:hAnsi="Times New Roman" w:cs="Times New Roman"/>
          <w:b/>
          <w:sz w:val="24"/>
        </w:rPr>
      </w:pPr>
      <w:r w:rsidRPr="00540185">
        <w:rPr>
          <w:rFonts w:ascii="Times New Roman" w:hAnsi="Times New Roman" w:cs="Times New Roman"/>
          <w:b/>
          <w:sz w:val="24"/>
        </w:rPr>
        <w:lastRenderedPageBreak/>
        <w:t>Ход урока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4678"/>
        <w:gridCol w:w="4019"/>
        <w:gridCol w:w="3123"/>
      </w:tblGrid>
      <w:tr w:rsidR="00AC5354" w:rsidTr="00786A0A">
        <w:tc>
          <w:tcPr>
            <w:tcW w:w="675" w:type="dxa"/>
          </w:tcPr>
          <w:p w:rsidR="00A506B2" w:rsidRPr="00A506B2" w:rsidRDefault="00A506B2" w:rsidP="0054018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119" w:type="dxa"/>
          </w:tcPr>
          <w:p w:rsidR="00A506B2" w:rsidRDefault="00A506B2" w:rsidP="0054018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урока</w:t>
            </w:r>
          </w:p>
        </w:tc>
        <w:tc>
          <w:tcPr>
            <w:tcW w:w="4678" w:type="dxa"/>
          </w:tcPr>
          <w:p w:rsidR="00A506B2" w:rsidRDefault="00A506B2" w:rsidP="0054018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4019" w:type="dxa"/>
          </w:tcPr>
          <w:p w:rsidR="00A506B2" w:rsidRDefault="00A506B2" w:rsidP="0054018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3123" w:type="dxa"/>
          </w:tcPr>
          <w:p w:rsidR="0069291C" w:rsidRDefault="0069291C" w:rsidP="0054018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  <w:p w:rsidR="00A506B2" w:rsidRDefault="0069291C" w:rsidP="0054018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</w:t>
            </w:r>
            <w:r w:rsidR="00A506B2">
              <w:rPr>
                <w:rFonts w:ascii="Times New Roman" w:hAnsi="Times New Roman" w:cs="Times New Roman"/>
                <w:sz w:val="24"/>
              </w:rPr>
              <w:t>ормируемые УУД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C5354" w:rsidTr="00786A0A">
        <w:tc>
          <w:tcPr>
            <w:tcW w:w="675" w:type="dxa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19" w:type="dxa"/>
            <w:vMerge w:val="restart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Мотивационно-целевой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этап</w:t>
            </w:r>
          </w:p>
        </w:tc>
        <w:tc>
          <w:tcPr>
            <w:tcW w:w="4678" w:type="dxa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Приветствует.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1)Проводит игру «Шифровка: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Используя ключ, расшифруйте слово:</w:t>
            </w:r>
          </w:p>
          <w:p w:rsidR="00540185" w:rsidRPr="00786A0A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8    2,9  5    7     1   6,10   3     4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   И   С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  М   Е    Л    О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Ответ: милосердие.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понимаете значение этого слова?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Подводит итог по результатам высказывания.</w:t>
            </w:r>
          </w:p>
          <w:p w:rsidR="00540185" w:rsidRPr="00786A0A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приветствие.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Разгадывают слово.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поставленный вопрос.</w:t>
            </w:r>
          </w:p>
        </w:tc>
        <w:tc>
          <w:tcPr>
            <w:tcW w:w="3123" w:type="dxa"/>
          </w:tcPr>
          <w:p w:rsidR="00540185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Стремиться </w:t>
            </w:r>
            <w:r w:rsidR="0069291C">
              <w:rPr>
                <w:rFonts w:ascii="Times New Roman" w:hAnsi="Times New Roman" w:cs="Times New Roman"/>
                <w:sz w:val="24"/>
              </w:rPr>
              <w:t>самоопределению (Л)</w:t>
            </w:r>
          </w:p>
          <w:p w:rsidR="0069291C" w:rsidRDefault="0069291C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69291C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Строить  продуктивное речевое взаимодействие</w:t>
            </w:r>
            <w:r w:rsidR="0069291C">
              <w:rPr>
                <w:rFonts w:ascii="Times New Roman" w:hAnsi="Times New Roman" w:cs="Times New Roman"/>
                <w:sz w:val="24"/>
              </w:rPr>
              <w:t xml:space="preserve"> с учителем (К)</w:t>
            </w:r>
          </w:p>
        </w:tc>
      </w:tr>
      <w:tr w:rsidR="00AC5354" w:rsidTr="00786A0A">
        <w:tc>
          <w:tcPr>
            <w:tcW w:w="675" w:type="dxa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2)Организует работу с текстом из Базы заданий по формированию читательской грамотности.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Прочитайте текст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Мариэтты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Чудаковой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«Милосердие», затем выполните два задания. 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 «Милосердие», приложение 1.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Проверяет ответы учащихся в соответствии с критериями.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Читают и выполняют задания.</w:t>
            </w:r>
          </w:p>
        </w:tc>
        <w:tc>
          <w:tcPr>
            <w:tcW w:w="3123" w:type="dxa"/>
          </w:tcPr>
          <w:p w:rsidR="008011E8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заданий: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AD61C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Задание 1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Компетентностная область оценки: </w:t>
            </w:r>
            <w:r>
              <w:rPr>
                <w:rFonts w:ascii="Times New Roman" w:hAnsi="Times New Roman" w:cs="Times New Roman"/>
                <w:sz w:val="24"/>
              </w:rPr>
              <w:t>интегрировать и интерпретировать информацию (П)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 w:rsidRPr="00AD61CB">
              <w:rPr>
                <w:rFonts w:ascii="Times New Roman" w:hAnsi="Times New Roman" w:cs="Times New Roman"/>
                <w:b/>
                <w:sz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</w:rPr>
              <w:t>: понимать смысловую структуру текста (определять тему, главную мысль/ идею текста)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Задание 2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 w:rsidRPr="00540185">
              <w:rPr>
                <w:rFonts w:ascii="Times New Roman" w:hAnsi="Times New Roman" w:cs="Times New Roman"/>
                <w:b/>
                <w:sz w:val="24"/>
              </w:rPr>
              <w:t>Компетентностная область оценки</w:t>
            </w:r>
            <w:r>
              <w:rPr>
                <w:rFonts w:ascii="Times New Roman" w:hAnsi="Times New Roman" w:cs="Times New Roman"/>
                <w:sz w:val="24"/>
              </w:rPr>
              <w:t>: интегрировать и интерпретировать информацию (П)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 w:rsidRPr="00540185">
              <w:rPr>
                <w:rFonts w:ascii="Times New Roman" w:hAnsi="Times New Roman" w:cs="Times New Roman"/>
                <w:b/>
                <w:sz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</w:rPr>
              <w:t xml:space="preserve">: делать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выводы на основе информации, представленной в одном фрагменте текста.</w:t>
            </w:r>
          </w:p>
          <w:p w:rsidR="008011E8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Pr="00AD61CB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Работать индивидуально (К)</w:t>
            </w:r>
          </w:p>
          <w:p w:rsidR="00540185" w:rsidRPr="00AD61CB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AC5354" w:rsidTr="00D84EAF">
        <w:trPr>
          <w:trHeight w:val="990"/>
        </w:trPr>
        <w:tc>
          <w:tcPr>
            <w:tcW w:w="675" w:type="dxa"/>
          </w:tcPr>
          <w:p w:rsidR="00A506B2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A506B2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актуализации знаний</w:t>
            </w:r>
          </w:p>
        </w:tc>
        <w:tc>
          <w:tcPr>
            <w:tcW w:w="4678" w:type="dxa"/>
          </w:tcPr>
          <w:p w:rsidR="00A506B2" w:rsidRDefault="00AD61CB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4) </w:t>
            </w:r>
            <w:r w:rsidR="00975052">
              <w:rPr>
                <w:rFonts w:ascii="Times New Roman" w:hAnsi="Times New Roman" w:cs="Times New Roman"/>
                <w:sz w:val="24"/>
              </w:rPr>
              <w:t>О</w:t>
            </w:r>
            <w:r w:rsidR="00540185">
              <w:rPr>
                <w:rFonts w:ascii="Times New Roman" w:hAnsi="Times New Roman" w:cs="Times New Roman"/>
                <w:sz w:val="24"/>
              </w:rPr>
              <w:t>рганизует работу по заданию 3 (</w:t>
            </w:r>
            <w:r w:rsidR="00975052">
              <w:rPr>
                <w:rFonts w:ascii="Times New Roman" w:hAnsi="Times New Roman" w:cs="Times New Roman"/>
                <w:sz w:val="24"/>
              </w:rPr>
              <w:t>к тексту, не из Базы заданий).</w:t>
            </w:r>
          </w:p>
          <w:p w:rsidR="00383A09" w:rsidRDefault="00383A09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Распределите слова и словосочетания в два столбика.</w:t>
            </w:r>
          </w:p>
          <w:p w:rsidR="00383A09" w:rsidRDefault="00383A09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223"/>
              <w:gridCol w:w="2224"/>
            </w:tblGrid>
            <w:tr w:rsidR="00383A09" w:rsidTr="00383A09">
              <w:tc>
                <w:tcPr>
                  <w:tcW w:w="2223" w:type="dxa"/>
                </w:tcPr>
                <w:p w:rsidR="00383A09" w:rsidRDefault="00383A09" w:rsidP="00A506B2">
                  <w:pPr>
                    <w:tabs>
                      <w:tab w:val="left" w:pos="234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МИЛОСЕРДИЕ</w:t>
                  </w:r>
                </w:p>
              </w:tc>
              <w:tc>
                <w:tcPr>
                  <w:tcW w:w="2224" w:type="dxa"/>
                </w:tcPr>
                <w:p w:rsidR="00383A09" w:rsidRDefault="00383A09" w:rsidP="00A506B2">
                  <w:pPr>
                    <w:tabs>
                      <w:tab w:val="left" w:pos="234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НЕМИЛОСЕРДИЕ</w:t>
                  </w:r>
                </w:p>
              </w:tc>
            </w:tr>
            <w:tr w:rsidR="00383A09" w:rsidTr="00383A09">
              <w:tc>
                <w:tcPr>
                  <w:tcW w:w="2223" w:type="dxa"/>
                </w:tcPr>
                <w:p w:rsidR="00383A09" w:rsidRDefault="00383A09" w:rsidP="00A506B2">
                  <w:pPr>
                    <w:tabs>
                      <w:tab w:val="left" w:pos="234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224" w:type="dxa"/>
                </w:tcPr>
                <w:p w:rsidR="00383A09" w:rsidRDefault="00383A09" w:rsidP="00A506B2">
                  <w:pPr>
                    <w:tabs>
                      <w:tab w:val="left" w:pos="234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83A09" w:rsidTr="006473C1">
              <w:tc>
                <w:tcPr>
                  <w:tcW w:w="4447" w:type="dxa"/>
                  <w:gridSpan w:val="2"/>
                </w:tcPr>
                <w:p w:rsidR="00383A09" w:rsidRDefault="00383A09" w:rsidP="00A506B2">
                  <w:pPr>
                    <w:tabs>
                      <w:tab w:val="left" w:pos="234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Слова: сердоболие, любовь, добро, бесчувственный, зло, помощь, не замечать чувств других, нет никакого дела.</w:t>
                  </w:r>
                  <w:proofErr w:type="gramEnd"/>
                </w:p>
              </w:tc>
            </w:tr>
          </w:tbl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383A09" w:rsidRDefault="00383A09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Какая морфема помогла вам выполнить задание?</w:t>
            </w:r>
          </w:p>
          <w:p w:rsidR="00D84EAF" w:rsidRPr="00D84EAF" w:rsidRDefault="00975052" w:rsidP="00D84EAF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Предлагает сформулировать тему урока, определить задачи урока.</w:t>
            </w:r>
          </w:p>
        </w:tc>
        <w:tc>
          <w:tcPr>
            <w:tcW w:w="4019" w:type="dxa"/>
          </w:tcPr>
          <w:p w:rsidR="00A506B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Распределяют слова (устно).</w:t>
            </w: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DF644C" w:rsidRDefault="00DF644C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69291C" w:rsidRDefault="0069291C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поставленный вопрос:</w:t>
            </w: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Приставка.</w:t>
            </w:r>
          </w:p>
          <w:p w:rsidR="00975052" w:rsidRDefault="00975052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и записывают тему урока, определяют задачи.</w:t>
            </w:r>
          </w:p>
          <w:p w:rsidR="00D84EAF" w:rsidRDefault="00D84EAF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D84EAF" w:rsidRDefault="00D84EAF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3" w:type="dxa"/>
          </w:tcPr>
          <w:p w:rsidR="00A506B2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Вести исследования: наблюдать, классифицировать, обобщать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5354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AC5354">
              <w:rPr>
                <w:rFonts w:ascii="Times New Roman" w:hAnsi="Times New Roman" w:cs="Times New Roman"/>
                <w:sz w:val="24"/>
              </w:rPr>
              <w:t xml:space="preserve"> делать выводы</w:t>
            </w:r>
            <w:r>
              <w:rPr>
                <w:rFonts w:ascii="Times New Roman" w:hAnsi="Times New Roman" w:cs="Times New Roman"/>
                <w:sz w:val="24"/>
              </w:rPr>
              <w:t xml:space="preserve"> (П)</w:t>
            </w:r>
          </w:p>
          <w:p w:rsidR="00AC5354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8011E8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8011E8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8011E8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8011E8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8011E8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8011E8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8011E8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8011E8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Ставить и адекватно формулировать тему, учебную задачу (Р)</w:t>
            </w:r>
          </w:p>
          <w:p w:rsidR="008011E8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8011E8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8011E8" w:rsidRDefault="008011E8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8011E8" w:rsidRDefault="008011E8" w:rsidP="00AC535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AC5354" w:rsidTr="00786A0A">
        <w:tc>
          <w:tcPr>
            <w:tcW w:w="675" w:type="dxa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19" w:type="dxa"/>
            <w:vMerge w:val="restart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изучения нового знания</w:t>
            </w:r>
          </w:p>
        </w:tc>
        <w:tc>
          <w:tcPr>
            <w:tcW w:w="4678" w:type="dxa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Организует составление плана для самостоятельного поиска лингвистической информации о приставке  (стр. 21 учебника).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Составьте план с опорой на вопросы: Что? Для чего? Какие?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такое приставка;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для чего нужны приставки;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значения  имеют приставки.</w:t>
            </w:r>
          </w:p>
        </w:tc>
        <w:tc>
          <w:tcPr>
            <w:tcW w:w="4019" w:type="dxa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Планируют учебную деятельность, классифицируют учебный материал в соответствии с планом, готовят устное высказывание.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3" w:type="dxa"/>
          </w:tcPr>
          <w:p w:rsidR="00540185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Планировать процесс и содержание</w:t>
            </w:r>
            <w:r w:rsidR="008011E8">
              <w:rPr>
                <w:rFonts w:ascii="Times New Roman" w:hAnsi="Times New Roman" w:cs="Times New Roman"/>
                <w:sz w:val="24"/>
              </w:rPr>
              <w:t xml:space="preserve"> учебной деятельности (Р)</w:t>
            </w:r>
          </w:p>
          <w:p w:rsidR="008011E8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Обогащать словарный запас</w:t>
            </w:r>
            <w:r w:rsidR="008011E8">
              <w:rPr>
                <w:rFonts w:ascii="Times New Roman" w:hAnsi="Times New Roman" w:cs="Times New Roman"/>
                <w:sz w:val="24"/>
              </w:rPr>
              <w:t xml:space="preserve"> (Л)</w:t>
            </w:r>
          </w:p>
          <w:p w:rsidR="008011E8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Извлекать лингвистическую информацию</w:t>
            </w:r>
            <w:r w:rsidR="008011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(П)</w:t>
            </w:r>
          </w:p>
          <w:p w:rsidR="00AC5354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Предметные: знать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определение приставки, смысловое значение приставок.</w:t>
            </w:r>
          </w:p>
        </w:tc>
      </w:tr>
      <w:tr w:rsidR="00AC5354" w:rsidTr="00786A0A">
        <w:tc>
          <w:tcPr>
            <w:tcW w:w="675" w:type="dxa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7) Выслушивает ответы детей, дополняет: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знакомит с понятием «приставочный способ образования новых слов». 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8) Организует работу с упр. 450</w:t>
            </w:r>
            <w:r w:rsidR="009D5B2F">
              <w:rPr>
                <w:rFonts w:ascii="Times New Roman" w:hAnsi="Times New Roman" w:cs="Times New Roman"/>
                <w:sz w:val="24"/>
              </w:rPr>
              <w:t>, в случае необходимости корректирует процесс.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Высказываются, слушают, дополняют ответы других.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Подбирают и записывают существительные с предлагаемой приставкой. Определяю значение приставки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-.</w:t>
            </w:r>
          </w:p>
          <w:p w:rsidR="00540185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3" w:type="dxa"/>
          </w:tcPr>
          <w:p w:rsidR="00540185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Осознавать словообразовательные возможности русского языка (Л)</w:t>
            </w:r>
          </w:p>
          <w:p w:rsidR="00AC5354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Предметные: опознавать приставку в слове, определять значение приставок, группировать слова.</w:t>
            </w:r>
          </w:p>
          <w:p w:rsidR="00AC5354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AC5354" w:rsidTr="00786A0A">
        <w:tc>
          <w:tcPr>
            <w:tcW w:w="675" w:type="dxa"/>
          </w:tcPr>
          <w:p w:rsidR="00A506B2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119" w:type="dxa"/>
          </w:tcPr>
          <w:p w:rsidR="00A506B2" w:rsidRDefault="00540185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самоконтроля</w:t>
            </w:r>
          </w:p>
        </w:tc>
        <w:tc>
          <w:tcPr>
            <w:tcW w:w="4678" w:type="dxa"/>
          </w:tcPr>
          <w:p w:rsidR="00A506B2" w:rsidRDefault="00DF644C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9) Организует самостоятельную работу с упр. 452</w:t>
            </w:r>
          </w:p>
        </w:tc>
        <w:tc>
          <w:tcPr>
            <w:tcW w:w="4019" w:type="dxa"/>
          </w:tcPr>
          <w:p w:rsidR="00A506B2" w:rsidRDefault="009D5B2F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выполняют упраж</w:t>
            </w:r>
            <w:r w:rsidR="00AC5354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ение.</w:t>
            </w:r>
          </w:p>
          <w:p w:rsidR="009D5B2F" w:rsidRDefault="009D5B2F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3" w:type="dxa"/>
          </w:tcPr>
          <w:p w:rsidR="00A506B2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Осуществлять самоконтроль (Р)</w:t>
            </w:r>
          </w:p>
          <w:p w:rsidR="00AC5354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Работать индивидуально (К)</w:t>
            </w:r>
          </w:p>
          <w:p w:rsidR="00AC5354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определять состав слов разных словообразовательных моделей.</w:t>
            </w:r>
          </w:p>
        </w:tc>
      </w:tr>
      <w:tr w:rsidR="00AC5354" w:rsidTr="00786A0A">
        <w:tc>
          <w:tcPr>
            <w:tcW w:w="675" w:type="dxa"/>
          </w:tcPr>
          <w:p w:rsidR="00A506B2" w:rsidRDefault="009D5B2F" w:rsidP="009D5B2F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119" w:type="dxa"/>
          </w:tcPr>
          <w:p w:rsidR="00A506B2" w:rsidRDefault="009D5B2F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рефлексии учебной деятельности</w:t>
            </w:r>
          </w:p>
        </w:tc>
        <w:tc>
          <w:tcPr>
            <w:tcW w:w="4678" w:type="dxa"/>
          </w:tcPr>
          <w:p w:rsidR="00A506B2" w:rsidRDefault="009D5B2F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10)Организует подведение итогов.</w:t>
            </w:r>
          </w:p>
          <w:p w:rsidR="009D5B2F" w:rsidRDefault="009D5B2F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11) Инструктирует по выполнению домашнего задания: упр. 453</w:t>
            </w:r>
          </w:p>
        </w:tc>
        <w:tc>
          <w:tcPr>
            <w:tcW w:w="4019" w:type="dxa"/>
          </w:tcPr>
          <w:p w:rsidR="00A506B2" w:rsidRDefault="009D5B2F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Оценивают уровень  своих знаний и умений, продвижение в теме.</w:t>
            </w:r>
          </w:p>
          <w:p w:rsidR="009D5B2F" w:rsidRDefault="009D5B2F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Анализируют домашнее задание, выявляют степень готовности к его выполнению.</w:t>
            </w:r>
          </w:p>
          <w:p w:rsidR="009D5B2F" w:rsidRDefault="009D5B2F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  <w:p w:rsidR="009D5B2F" w:rsidRDefault="009D5B2F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Высказываются:</w:t>
            </w:r>
          </w:p>
          <w:p w:rsidR="009D5B2F" w:rsidRDefault="009D5B2F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-Раньше я думал (а), что…</w:t>
            </w:r>
          </w:p>
          <w:p w:rsidR="009D5B2F" w:rsidRDefault="00371867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D5B2F">
              <w:rPr>
                <w:rFonts w:ascii="Times New Roman" w:hAnsi="Times New Roman" w:cs="Times New Roman"/>
                <w:sz w:val="24"/>
              </w:rPr>
              <w:t>Теперь я знаю, что…</w:t>
            </w:r>
          </w:p>
        </w:tc>
        <w:tc>
          <w:tcPr>
            <w:tcW w:w="3123" w:type="dxa"/>
          </w:tcPr>
          <w:p w:rsidR="00A506B2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Строить продуктивное речевое взаимодействие с учителем (К)</w:t>
            </w:r>
          </w:p>
          <w:p w:rsidR="00AC5354" w:rsidRDefault="00AC5354" w:rsidP="00A506B2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Осуществлять самоконтроль (</w:t>
            </w:r>
            <w:r w:rsidR="00371867">
              <w:rPr>
                <w:rFonts w:ascii="Times New Roman" w:hAnsi="Times New Roman" w:cs="Times New Roman"/>
                <w:sz w:val="24"/>
              </w:rPr>
              <w:t>Р)</w:t>
            </w:r>
          </w:p>
        </w:tc>
      </w:tr>
    </w:tbl>
    <w:p w:rsidR="00044D6A" w:rsidRDefault="00044D6A" w:rsidP="00A506B2">
      <w:pPr>
        <w:tabs>
          <w:tab w:val="left" w:pos="2340"/>
        </w:tabs>
        <w:rPr>
          <w:rFonts w:ascii="Times New Roman" w:hAnsi="Times New Roman" w:cs="Times New Roman"/>
          <w:sz w:val="24"/>
        </w:rPr>
      </w:pPr>
    </w:p>
    <w:p w:rsidR="00371867" w:rsidRDefault="00371867" w:rsidP="00A506B2">
      <w:pPr>
        <w:tabs>
          <w:tab w:val="left" w:pos="2340"/>
        </w:tabs>
        <w:rPr>
          <w:rFonts w:ascii="Times New Roman" w:hAnsi="Times New Roman" w:cs="Times New Roman"/>
          <w:sz w:val="24"/>
        </w:rPr>
      </w:pPr>
    </w:p>
    <w:p w:rsidR="00371867" w:rsidRDefault="00371867" w:rsidP="00A506B2">
      <w:pPr>
        <w:tabs>
          <w:tab w:val="left" w:pos="2340"/>
        </w:tabs>
        <w:rPr>
          <w:rFonts w:ascii="Times New Roman" w:hAnsi="Times New Roman" w:cs="Times New Roman"/>
          <w:sz w:val="24"/>
        </w:rPr>
      </w:pPr>
    </w:p>
    <w:p w:rsidR="00371867" w:rsidRDefault="00371867" w:rsidP="00A506B2">
      <w:pPr>
        <w:tabs>
          <w:tab w:val="left" w:pos="2340"/>
        </w:tabs>
        <w:rPr>
          <w:rFonts w:ascii="Times New Roman" w:hAnsi="Times New Roman" w:cs="Times New Roman"/>
          <w:sz w:val="24"/>
        </w:rPr>
      </w:pPr>
    </w:p>
    <w:p w:rsidR="00371867" w:rsidRDefault="00371867" w:rsidP="00371867">
      <w:pPr>
        <w:tabs>
          <w:tab w:val="left" w:pos="234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371867" w:rsidRDefault="00371867" w:rsidP="00371867">
      <w:pPr>
        <w:tabs>
          <w:tab w:val="left" w:pos="23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391275" cy="312654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853" t="26343" r="15092" b="1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12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7" w:rsidRPr="00371867" w:rsidRDefault="00371867" w:rsidP="0037186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181725" cy="291844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242" t="17851" r="15190" b="22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91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867" w:rsidRPr="00371867" w:rsidSect="00044D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A01"/>
    <w:multiLevelType w:val="hybridMultilevel"/>
    <w:tmpl w:val="D994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489B"/>
    <w:multiLevelType w:val="hybridMultilevel"/>
    <w:tmpl w:val="602A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1728B"/>
    <w:multiLevelType w:val="hybridMultilevel"/>
    <w:tmpl w:val="89D8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8223B"/>
    <w:multiLevelType w:val="hybridMultilevel"/>
    <w:tmpl w:val="E0E6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13EE2"/>
    <w:multiLevelType w:val="hybridMultilevel"/>
    <w:tmpl w:val="550E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B79BE"/>
    <w:multiLevelType w:val="hybridMultilevel"/>
    <w:tmpl w:val="91D8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56EDE"/>
    <w:multiLevelType w:val="hybridMultilevel"/>
    <w:tmpl w:val="2758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E7537"/>
    <w:multiLevelType w:val="hybridMultilevel"/>
    <w:tmpl w:val="155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4AF"/>
    <w:rsid w:val="00044D6A"/>
    <w:rsid w:val="001F4DD8"/>
    <w:rsid w:val="00236DDF"/>
    <w:rsid w:val="00304B3E"/>
    <w:rsid w:val="00371867"/>
    <w:rsid w:val="00383A09"/>
    <w:rsid w:val="003C64AF"/>
    <w:rsid w:val="00540185"/>
    <w:rsid w:val="005B36B9"/>
    <w:rsid w:val="005B6821"/>
    <w:rsid w:val="006234ED"/>
    <w:rsid w:val="0069291C"/>
    <w:rsid w:val="00767AE7"/>
    <w:rsid w:val="00772A9B"/>
    <w:rsid w:val="00784D20"/>
    <w:rsid w:val="00786A0A"/>
    <w:rsid w:val="007E6A4A"/>
    <w:rsid w:val="008011E8"/>
    <w:rsid w:val="008873DD"/>
    <w:rsid w:val="00891D3B"/>
    <w:rsid w:val="00975052"/>
    <w:rsid w:val="009D5B2F"/>
    <w:rsid w:val="00A043CF"/>
    <w:rsid w:val="00A506B2"/>
    <w:rsid w:val="00AC5354"/>
    <w:rsid w:val="00AD61CB"/>
    <w:rsid w:val="00B96307"/>
    <w:rsid w:val="00BC4711"/>
    <w:rsid w:val="00D84EAF"/>
    <w:rsid w:val="00DF644C"/>
    <w:rsid w:val="00EA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4A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67A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kiv.instrao.ru/bank-zadaniy/chitatelskaya-gramotnost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Оксана</cp:lastModifiedBy>
  <cp:revision>11</cp:revision>
  <dcterms:created xsi:type="dcterms:W3CDTF">2022-02-16T08:11:00Z</dcterms:created>
  <dcterms:modified xsi:type="dcterms:W3CDTF">2024-02-11T14:23:00Z</dcterms:modified>
</cp:coreProperties>
</file>