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E1" w:rsidRPr="008C2BE1" w:rsidRDefault="008C2BE1" w:rsidP="005943B6">
      <w:pPr>
        <w:tabs>
          <w:tab w:val="left" w:pos="54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943B6" w:rsidRPr="008C2BE1" w:rsidRDefault="005943B6" w:rsidP="005943B6">
      <w:pPr>
        <w:tabs>
          <w:tab w:val="left" w:pos="5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C2BE1">
        <w:rPr>
          <w:rFonts w:ascii="Times New Roman" w:hAnsi="Times New Roman"/>
          <w:b/>
          <w:sz w:val="28"/>
          <w:szCs w:val="28"/>
        </w:rPr>
        <w:t>Семинар-практикум</w:t>
      </w:r>
    </w:p>
    <w:p w:rsidR="00273E0E" w:rsidRPr="008C2BE1" w:rsidRDefault="005943B6" w:rsidP="008C2BE1">
      <w:pPr>
        <w:tabs>
          <w:tab w:val="left" w:pos="5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C2BE1">
        <w:rPr>
          <w:rFonts w:ascii="Times New Roman" w:hAnsi="Times New Roman"/>
          <w:b/>
          <w:sz w:val="28"/>
          <w:szCs w:val="28"/>
        </w:rPr>
        <w:t xml:space="preserve"> </w:t>
      </w:r>
      <w:r w:rsidRPr="008C2BE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C2BE1">
        <w:rPr>
          <w:rFonts w:ascii="Times New Roman" w:hAnsi="Times New Roman"/>
          <w:b/>
          <w:sz w:val="28"/>
          <w:szCs w:val="28"/>
        </w:rPr>
        <w:t>«Современный урок в условиях реализации ФГОС. Требования к организации».</w:t>
      </w:r>
    </w:p>
    <w:p w:rsidR="00273E0E" w:rsidRPr="008C2BE1" w:rsidRDefault="00273E0E" w:rsidP="00273E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/>
          <w:sz w:val="24"/>
          <w:szCs w:val="24"/>
        </w:rPr>
        <w:t>Цель:</w:t>
      </w:r>
      <w:r w:rsidRPr="008C2BE1">
        <w:rPr>
          <w:rFonts w:ascii="Times New Roman" w:hAnsi="Times New Roman"/>
          <w:sz w:val="24"/>
          <w:szCs w:val="24"/>
        </w:rPr>
        <w:t xml:space="preserve"> </w:t>
      </w:r>
    </w:p>
    <w:p w:rsidR="00273E0E" w:rsidRPr="008C2BE1" w:rsidRDefault="00273E0E" w:rsidP="00273E0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>Обобщить знания о современном уроке (методические требования к уроку в условиях реализации ФГОС</w:t>
      </w:r>
      <w:r w:rsidR="00E72C43" w:rsidRPr="008C2BE1">
        <w:rPr>
          <w:rFonts w:ascii="Times New Roman" w:hAnsi="Times New Roman"/>
          <w:sz w:val="24"/>
          <w:szCs w:val="24"/>
        </w:rPr>
        <w:t>;</w:t>
      </w:r>
      <w:r w:rsidRPr="008C2BE1">
        <w:rPr>
          <w:rFonts w:ascii="Times New Roman" w:hAnsi="Times New Roman"/>
          <w:sz w:val="24"/>
          <w:szCs w:val="24"/>
        </w:rPr>
        <w:t xml:space="preserve"> типы уроков, структура в соответствии с классификацией по основной дидактической задаче)</w:t>
      </w:r>
    </w:p>
    <w:p w:rsidR="00273E0E" w:rsidRPr="008C2BE1" w:rsidRDefault="00E72C43" w:rsidP="00273E0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iCs/>
          <w:sz w:val="24"/>
          <w:szCs w:val="24"/>
        </w:rPr>
        <w:t>Практикум:</w:t>
      </w:r>
      <w:r w:rsidRPr="008C2BE1">
        <w:rPr>
          <w:rFonts w:ascii="Times New Roman" w:hAnsi="Times New Roman"/>
          <w:b/>
          <w:sz w:val="24"/>
          <w:szCs w:val="24"/>
        </w:rPr>
        <w:t xml:space="preserve"> </w:t>
      </w:r>
      <w:r w:rsidRPr="008C2BE1">
        <w:rPr>
          <w:rFonts w:ascii="Times New Roman" w:hAnsi="Times New Roman"/>
          <w:sz w:val="24"/>
          <w:szCs w:val="24"/>
        </w:rPr>
        <w:t xml:space="preserve">«Технологическая карта урока с позиции </w:t>
      </w:r>
      <w:proofErr w:type="spellStart"/>
      <w:r w:rsidRPr="008C2BE1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C2BE1">
        <w:rPr>
          <w:rFonts w:ascii="Times New Roman" w:hAnsi="Times New Roman"/>
          <w:sz w:val="24"/>
          <w:szCs w:val="24"/>
        </w:rPr>
        <w:t xml:space="preserve">  подхода»</w:t>
      </w:r>
    </w:p>
    <w:p w:rsidR="00273E0E" w:rsidRPr="008C2BE1" w:rsidRDefault="00273E0E" w:rsidP="00273E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3B6" w:rsidRPr="008C2BE1" w:rsidRDefault="005943B6" w:rsidP="005943B6">
      <w:pPr>
        <w:rPr>
          <w:rFonts w:ascii="Times New Roman" w:hAnsi="Times New Roman"/>
          <w:sz w:val="24"/>
          <w:szCs w:val="24"/>
        </w:rPr>
      </w:pPr>
    </w:p>
    <w:p w:rsidR="005943B6" w:rsidRPr="008C2BE1" w:rsidRDefault="00BA45E4" w:rsidP="005943B6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C2BE1">
        <w:rPr>
          <w:rFonts w:ascii="Times New Roman" w:hAnsi="Times New Roman"/>
          <w:b/>
          <w:sz w:val="24"/>
          <w:szCs w:val="24"/>
        </w:rPr>
        <w:t>Вступительное слово.</w:t>
      </w:r>
    </w:p>
    <w:p w:rsidR="005943B6" w:rsidRPr="008C2BE1" w:rsidRDefault="005943B6" w:rsidP="00594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    Уважаемые коллеги! Известный итальянский ученый и писатель Умберто</w:t>
      </w:r>
      <w:proofErr w:type="gramStart"/>
      <w:r w:rsidRPr="008C2BE1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C2BE1">
        <w:rPr>
          <w:rFonts w:ascii="Times New Roman" w:hAnsi="Times New Roman" w:cs="Times New Roman"/>
          <w:sz w:val="24"/>
          <w:szCs w:val="24"/>
        </w:rPr>
        <w:t xml:space="preserve">ко всегда утверждал, что </w:t>
      </w:r>
      <w:r w:rsidRPr="008C2BE1">
        <w:rPr>
          <w:rFonts w:ascii="Times New Roman,Bold" w:hAnsi="Times New Roman,Bold" w:cs="Times New Roman,Bold"/>
          <w:b/>
          <w:bCs/>
          <w:sz w:val="24"/>
          <w:szCs w:val="24"/>
        </w:rPr>
        <w:t xml:space="preserve">настоящее счастье </w:t>
      </w:r>
      <w:r w:rsidRPr="008C2BE1">
        <w:rPr>
          <w:rFonts w:ascii="Times New Roman" w:hAnsi="Times New Roman" w:cs="Times New Roman"/>
          <w:sz w:val="24"/>
          <w:szCs w:val="24"/>
        </w:rPr>
        <w:t>состоит в стремлении к познанию. Мы выбрали такую замечательную профессию, которая позволяет нам постоянно чему-то учиться.</w:t>
      </w:r>
    </w:p>
    <w:p w:rsidR="00404734" w:rsidRPr="008C2BE1" w:rsidRDefault="00404734" w:rsidP="00594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734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Для начала я прошу вас представить себе такую картинку: в комнате стоит </w:t>
      </w:r>
      <w:r w:rsidRPr="008C2BE1">
        <w:rPr>
          <w:rFonts w:ascii="Times New Roman" w:hAnsi="Times New Roman" w:cs="Times New Roman"/>
          <w:b/>
          <w:bCs/>
          <w:sz w:val="24"/>
          <w:szCs w:val="24"/>
        </w:rPr>
        <w:t>пианино</w:t>
      </w:r>
      <w:r w:rsidRPr="008C2BE1">
        <w:rPr>
          <w:rFonts w:ascii="Times New Roman" w:hAnsi="Times New Roman" w:cs="Times New Roman"/>
          <w:sz w:val="24"/>
          <w:szCs w:val="24"/>
        </w:rPr>
        <w:t xml:space="preserve">, накрытое скатертью. На скатерти – вазы с фруктами, сладостями, напитки… Люди смотрят и восхищаются: «Какой прекрасный </w:t>
      </w:r>
      <w:proofErr w:type="spellStart"/>
      <w:r w:rsidRPr="008C2BE1">
        <w:rPr>
          <w:rFonts w:ascii="Times New Roman" w:hAnsi="Times New Roman" w:cs="Times New Roman"/>
          <w:sz w:val="24"/>
          <w:szCs w:val="24"/>
        </w:rPr>
        <w:t>фуршетный</w:t>
      </w:r>
      <w:proofErr w:type="spellEnd"/>
      <w:r w:rsidRPr="008C2BE1">
        <w:rPr>
          <w:rFonts w:ascii="Times New Roman" w:hAnsi="Times New Roman" w:cs="Times New Roman"/>
          <w:sz w:val="24"/>
          <w:szCs w:val="24"/>
        </w:rPr>
        <w:t xml:space="preserve"> столик!» И никто не догадывается, что под ним скрыт удивительный инструмент и что прикосновения умелых рук могут извлекать из него восхитительные, чарующие звуки…</w:t>
      </w:r>
    </w:p>
    <w:p w:rsidR="00404734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Что для вас означает этот образ?</w:t>
      </w:r>
      <w:r w:rsidR="00BA45E4" w:rsidRPr="008C2BE1">
        <w:rPr>
          <w:rFonts w:ascii="Times New Roman" w:hAnsi="Times New Roman" w:cs="Times New Roman"/>
          <w:sz w:val="24"/>
          <w:szCs w:val="24"/>
        </w:rPr>
        <w:t xml:space="preserve"> </w:t>
      </w:r>
      <w:r w:rsidRPr="008C2BE1">
        <w:rPr>
          <w:rFonts w:ascii="Times New Roman" w:hAnsi="Times New Roman" w:cs="Times New Roman"/>
          <w:sz w:val="24"/>
          <w:szCs w:val="24"/>
        </w:rPr>
        <w:t>Какое толкование вы дали бы ему?</w:t>
      </w:r>
    </w:p>
    <w:p w:rsidR="00404734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734" w:rsidRPr="008C2BE1" w:rsidRDefault="00BA45E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-Посмотрите</w:t>
      </w:r>
      <w:r w:rsidR="00404734" w:rsidRPr="008C2BE1">
        <w:rPr>
          <w:rFonts w:ascii="Times New Roman" w:hAnsi="Times New Roman" w:cs="Times New Roman"/>
          <w:sz w:val="24"/>
          <w:szCs w:val="24"/>
        </w:rPr>
        <w:t xml:space="preserve"> на это</w:t>
      </w:r>
      <w:r w:rsidRPr="008C2BE1">
        <w:rPr>
          <w:rFonts w:ascii="Times New Roman" w:hAnsi="Times New Roman" w:cs="Times New Roman"/>
          <w:sz w:val="24"/>
          <w:szCs w:val="24"/>
        </w:rPr>
        <w:t>т образ</w:t>
      </w:r>
      <w:r w:rsidR="00404734" w:rsidRPr="008C2BE1">
        <w:rPr>
          <w:rFonts w:ascii="Times New Roman" w:hAnsi="Times New Roman" w:cs="Times New Roman"/>
          <w:sz w:val="24"/>
          <w:szCs w:val="24"/>
        </w:rPr>
        <w:t xml:space="preserve"> с учетом специфики</w:t>
      </w:r>
      <w:r w:rsidR="00ED788D" w:rsidRPr="008C2BE1">
        <w:rPr>
          <w:rFonts w:ascii="Times New Roman" w:hAnsi="Times New Roman" w:cs="Times New Roman"/>
          <w:sz w:val="24"/>
          <w:szCs w:val="24"/>
        </w:rPr>
        <w:t xml:space="preserve"> </w:t>
      </w:r>
      <w:r w:rsidRPr="008C2BE1">
        <w:rPr>
          <w:rFonts w:ascii="Times New Roman" w:hAnsi="Times New Roman" w:cs="Times New Roman"/>
          <w:sz w:val="24"/>
          <w:szCs w:val="24"/>
        </w:rPr>
        <w:t>нашей профессии</w:t>
      </w:r>
    </w:p>
    <w:p w:rsidR="00404734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DAA" w:rsidRPr="00AB0DAA" w:rsidRDefault="00404734" w:rsidP="00AB0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BE1">
        <w:rPr>
          <w:rFonts w:ascii="Times New Roman" w:hAnsi="Times New Roman" w:cs="Times New Roman"/>
          <w:sz w:val="24"/>
          <w:szCs w:val="24"/>
        </w:rPr>
        <w:t>Я полагаю, что с помощью этой метафоры можно описать тех учеников, чьи способности, таланты, в силу разных причин, остаются нераскрытыми</w:t>
      </w:r>
      <w:r w:rsidRPr="000C256A">
        <w:rPr>
          <w:rFonts w:ascii="Times New Roman" w:hAnsi="Times New Roman" w:cs="Times New Roman"/>
          <w:sz w:val="24"/>
          <w:szCs w:val="24"/>
        </w:rPr>
        <w:t xml:space="preserve">. </w:t>
      </w:r>
      <w:r w:rsidRPr="000C256A">
        <w:rPr>
          <w:rFonts w:ascii="Times New Roman" w:hAnsi="Times New Roman" w:cs="Times New Roman"/>
          <w:b/>
          <w:sz w:val="24"/>
          <w:szCs w:val="24"/>
        </w:rPr>
        <w:t>И наша задача – помочь каждому ученику максимально реализовать себя, определить свой индивидуальный маршрут развития.</w:t>
      </w:r>
      <w:r w:rsidR="00AB0DAA" w:rsidRPr="000C256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04734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734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F22" w:rsidRPr="008C2BE1" w:rsidRDefault="00404734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Как это выполнить? Как </w:t>
      </w:r>
      <w:r w:rsidR="00D055B9" w:rsidRPr="008C2BE1">
        <w:rPr>
          <w:rFonts w:ascii="Times New Roman" w:hAnsi="Times New Roman" w:cs="Times New Roman"/>
          <w:sz w:val="24"/>
          <w:szCs w:val="24"/>
        </w:rPr>
        <w:t>сделать  так</w:t>
      </w:r>
      <w:r w:rsidRPr="008C2BE1">
        <w:rPr>
          <w:rFonts w:ascii="Times New Roman" w:hAnsi="Times New Roman" w:cs="Times New Roman"/>
          <w:sz w:val="24"/>
          <w:szCs w:val="24"/>
        </w:rPr>
        <w:t>, чтобы  каждый ученик мог раскрыть свои способности</w:t>
      </w:r>
      <w:r w:rsidR="00091F22" w:rsidRPr="008C2BE1">
        <w:rPr>
          <w:rFonts w:ascii="Times New Roman" w:hAnsi="Times New Roman" w:cs="Times New Roman"/>
          <w:sz w:val="24"/>
          <w:szCs w:val="24"/>
        </w:rPr>
        <w:t>, научился</w:t>
      </w:r>
      <w:r w:rsidR="00091F22" w:rsidRPr="008C2B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91F22" w:rsidRPr="008C2BE1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ставить перед собой </w:t>
      </w:r>
      <w:r w:rsidR="00091F22" w:rsidRPr="008C2B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</w:t>
      </w:r>
      <w:r w:rsidR="00091F22" w:rsidRPr="008C2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1F22" w:rsidRPr="008C2B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решал учебные и жизненные задачи и отвечал за результат своих действий?</w:t>
      </w:r>
    </w:p>
    <w:p w:rsidR="00091F22" w:rsidRPr="008C2BE1" w:rsidRDefault="00091F22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8C2B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пробудить у человека интерес к предмету и процессу обучения, а также развить у него навыки самообразования</w:t>
      </w:r>
      <w:r w:rsidRPr="008C2B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788D" w:rsidRPr="008C2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Задачи, которые ставит перед нами ФГОС второго поколения.</w:t>
      </w:r>
    </w:p>
    <w:p w:rsidR="00FE61A3" w:rsidRPr="008C2BE1" w:rsidRDefault="00404734" w:rsidP="00FE61A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C2B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BA45E4" w:rsidRPr="008C2BE1" w:rsidRDefault="00BA45E4" w:rsidP="00BA45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C2BE1">
        <w:rPr>
          <w:rFonts w:ascii="Times New Roman" w:hAnsi="Times New Roman"/>
          <w:b/>
          <w:sz w:val="24"/>
          <w:szCs w:val="24"/>
          <w:lang w:eastAsia="ar-SA"/>
        </w:rPr>
        <w:t>Определение темы и цели семинара-практикума</w:t>
      </w:r>
    </w:p>
    <w:p w:rsidR="00BA45E4" w:rsidRPr="008C2BE1" w:rsidRDefault="00BA45E4" w:rsidP="00E72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1F22" w:rsidRPr="00AB0DAA" w:rsidRDefault="00E72C43" w:rsidP="00E7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вас на столе лежат карточки с буквами. Сложите из них слово, и таким образом мы вместе с вами определим предмет нашего семинара. Итак, предметом нашего семинара сегодня станет Его величество УРОК! А тема семинара – </w:t>
      </w:r>
      <w:r w:rsidR="009B0257" w:rsidRPr="008C2BE1">
        <w:rPr>
          <w:rFonts w:ascii="Times New Roman" w:hAnsi="Times New Roman" w:cs="Times New Roman"/>
          <w:sz w:val="24"/>
          <w:szCs w:val="24"/>
        </w:rPr>
        <w:t xml:space="preserve"> </w:t>
      </w:r>
      <w:r w:rsidR="009B0257" w:rsidRPr="008C2BE1">
        <w:rPr>
          <w:rFonts w:ascii="Times New Roman" w:hAnsi="Times New Roman"/>
          <w:b/>
          <w:sz w:val="24"/>
          <w:szCs w:val="24"/>
        </w:rPr>
        <w:t>«Современный урок в условиях реализаци</w:t>
      </w:r>
      <w:r w:rsidR="006B4948">
        <w:rPr>
          <w:rFonts w:ascii="Times New Roman" w:hAnsi="Times New Roman"/>
          <w:b/>
          <w:sz w:val="24"/>
          <w:szCs w:val="24"/>
        </w:rPr>
        <w:t>и ФГОС</w:t>
      </w:r>
      <w:r w:rsidR="009B0257" w:rsidRPr="008C2BE1">
        <w:rPr>
          <w:rFonts w:ascii="Times New Roman" w:hAnsi="Times New Roman"/>
          <w:b/>
          <w:sz w:val="24"/>
          <w:szCs w:val="24"/>
        </w:rPr>
        <w:t>»</w:t>
      </w:r>
      <w:r w:rsidR="00AB0DAA">
        <w:rPr>
          <w:rFonts w:ascii="Times New Roman" w:hAnsi="Times New Roman"/>
          <w:b/>
          <w:sz w:val="24"/>
          <w:szCs w:val="24"/>
        </w:rPr>
        <w:t xml:space="preserve"> </w:t>
      </w:r>
    </w:p>
    <w:p w:rsidR="00091F22" w:rsidRPr="008C2BE1" w:rsidRDefault="00091F22" w:rsidP="004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257" w:rsidRPr="008C2BE1" w:rsidRDefault="009B0257" w:rsidP="009B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5B9" w:rsidRPr="008C2BE1" w:rsidRDefault="00BA45E4" w:rsidP="009B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lastRenderedPageBreak/>
        <w:t>Что такое урок?</w:t>
      </w:r>
    </w:p>
    <w:p w:rsidR="00D055B9" w:rsidRPr="008C2BE1" w:rsidRDefault="00D055B9" w:rsidP="00D055B9">
      <w:pPr>
        <w:shd w:val="clear" w:color="auto" w:fill="FFFFFF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Каждый представляет его </w:t>
      </w:r>
      <w:r w:rsidRPr="008C2BE1">
        <w:rPr>
          <w:rFonts w:ascii="Times New Roman" w:eastAsia="Times New Roman" w:hAnsi="Times New Roman" w:cs="Times New Roman"/>
          <w:sz w:val="24"/>
          <w:szCs w:val="24"/>
        </w:rPr>
        <w:t xml:space="preserve">по-своему. Прост он или сложен? Оглянитесь вокруг, сколько вещей нас окружает, и все по своей структуре непросты. Но согласитесь, любая, даже сложнейшая вещь, состоит из простых элементов. Всего семь нот – и вот вы слушаете прекрасную музыку, семь цветов – и мы любуемся картинами великих мастеров: Левитана и Айвазовского, Врубеля и Ван </w:t>
      </w:r>
      <w:proofErr w:type="spellStart"/>
      <w:r w:rsidRPr="008C2BE1">
        <w:rPr>
          <w:rFonts w:ascii="Times New Roman" w:eastAsia="Times New Roman" w:hAnsi="Times New Roman" w:cs="Times New Roman"/>
          <w:sz w:val="24"/>
          <w:szCs w:val="24"/>
        </w:rPr>
        <w:t>Гога</w:t>
      </w:r>
      <w:proofErr w:type="spellEnd"/>
      <w:r w:rsidRPr="008C2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BE1">
        <w:rPr>
          <w:rFonts w:ascii="Times New Roman" w:eastAsia="Times New Roman" w:hAnsi="Times New Roman" w:cs="Times New Roman"/>
          <w:sz w:val="24"/>
          <w:szCs w:val="24"/>
        </w:rPr>
        <w:t>Боровиковского</w:t>
      </w:r>
      <w:proofErr w:type="spellEnd"/>
      <w:r w:rsidRPr="008C2BE1">
        <w:rPr>
          <w:rFonts w:ascii="Times New Roman" w:eastAsia="Times New Roman" w:hAnsi="Times New Roman" w:cs="Times New Roman"/>
          <w:sz w:val="24"/>
          <w:szCs w:val="24"/>
        </w:rPr>
        <w:t xml:space="preserve"> и Шишкина, «Сикстинской мадонной» Рафаэля; два-три десятка букв алфавита – читаем великую литературу: Шекспира и Гете, Гюго и Бальзака, Толстого и Достоевского, Чехова и Булгакова, А.С.Пушкина. </w:t>
      </w:r>
    </w:p>
    <w:p w:rsidR="00D055B9" w:rsidRPr="008C2BE1" w:rsidRDefault="00D055B9" w:rsidP="00D055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EC9">
        <w:rPr>
          <w:rFonts w:ascii="Times New Roman" w:eastAsia="Times New Roman" w:hAnsi="Times New Roman" w:cs="Times New Roman"/>
          <w:b/>
          <w:sz w:val="24"/>
          <w:szCs w:val="24"/>
        </w:rPr>
        <w:t xml:space="preserve">Из простейших элементов мы творим всякий раз разную – прекрасную и не очень – реальность. </w:t>
      </w:r>
      <w:r w:rsidRPr="00F40EC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Из стандартных блоков детского конструктора можно собрать домик зайчика</w:t>
      </w:r>
      <w:r w:rsidRPr="008C2B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или дворец принцессы. Из стандартных деталей собираются </w:t>
      </w:r>
      <w:proofErr w:type="gramStart"/>
      <w:r w:rsidRPr="008C2B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совершенно различные</w:t>
      </w:r>
      <w:proofErr w:type="gramEnd"/>
      <w:r w:rsidRPr="008C2B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назначению и сложности «взрослые» конструкции: механические, гидравлические, электронные...</w:t>
      </w:r>
    </w:p>
    <w:p w:rsidR="00D055B9" w:rsidRPr="00F40EC9" w:rsidRDefault="00D055B9" w:rsidP="00D055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0C256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Вот мы сегодня и рассмотрим модель современного урока в контексте ФГОС и попытаемся создать некий «конструктор для его сборки».</w:t>
      </w:r>
    </w:p>
    <w:p w:rsidR="00F40EC9" w:rsidRDefault="00D055B9" w:rsidP="009B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8C2B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 сейчас давайте попробуем вместе сформулировать задачи нашего семинара.</w:t>
      </w:r>
      <w:r w:rsidR="00F40EC9" w:rsidRPr="00F40EC9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C256A" w:rsidRPr="00F40EC9" w:rsidRDefault="000C256A" w:rsidP="009B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8"/>
        <w:tblW w:w="0" w:type="auto"/>
        <w:jc w:val="center"/>
        <w:tblLook w:val="04A0"/>
      </w:tblPr>
      <w:tblGrid>
        <w:gridCol w:w="2336"/>
        <w:gridCol w:w="2336"/>
        <w:gridCol w:w="2336"/>
        <w:gridCol w:w="2337"/>
      </w:tblGrid>
      <w:tr w:rsidR="00D055B9" w:rsidRPr="008C2BE1" w:rsidTr="001C0CA9">
        <w:trPr>
          <w:jc w:val="center"/>
        </w:trPr>
        <w:tc>
          <w:tcPr>
            <w:tcW w:w="2336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</w:t>
            </w:r>
          </w:p>
        </w:tc>
        <w:tc>
          <w:tcPr>
            <w:tcW w:w="2336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8C2B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36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</w:p>
        </w:tc>
        <w:tc>
          <w:tcPr>
            <w:tcW w:w="2337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</w:p>
        </w:tc>
      </w:tr>
      <w:tr w:rsidR="00D055B9" w:rsidRPr="008C2BE1" w:rsidTr="001C0CA9">
        <w:trPr>
          <w:jc w:val="center"/>
        </w:trPr>
        <w:tc>
          <w:tcPr>
            <w:tcW w:w="2336" w:type="dxa"/>
          </w:tcPr>
          <w:p w:rsidR="00D055B9" w:rsidRPr="008C2BE1" w:rsidRDefault="007A4E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4" o:spid="_x0000_s1058" type="#_x0000_t67" style="position:absolute;left:0;text-align:left;margin-left:42.35pt;margin-top:2.85pt;width:20.55pt;height:23.5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" adj="14539" fillcolor="#4f81bd [3204]" strokecolor="#243f60 [1604]" strokeweight="1pt"/>
              </w:pict>
            </w:r>
          </w:p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36" w:type="dxa"/>
          </w:tcPr>
          <w:p w:rsidR="00D055B9" w:rsidRPr="008C2BE1" w:rsidRDefault="007A4E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pict>
                <v:shape id="Стрелка вниз 15" o:spid="_x0000_s1059" type="#_x0000_t67" style="position:absolute;left:0;text-align:left;margin-left:42.1pt;margin-top:3.05pt;width:20.55pt;height:23.3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" adj="14539" fillcolor="#5b9bd5" strokecolor="#41719c" strokeweight="1pt"/>
              </w:pict>
            </w:r>
          </w:p>
        </w:tc>
        <w:tc>
          <w:tcPr>
            <w:tcW w:w="2336" w:type="dxa"/>
          </w:tcPr>
          <w:p w:rsidR="00D055B9" w:rsidRPr="008C2BE1" w:rsidRDefault="007A4E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pict>
                <v:shape id="Стрелка вниз 16" o:spid="_x0000_s1060" type="#_x0000_t67" style="position:absolute;left:0;text-align:left;margin-left:42.25pt;margin-top:2.85pt;width:20.55pt;height:23.5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" adj="14539" fillcolor="#5b9bd5" strokecolor="#41719c" strokeweight="1pt"/>
              </w:pict>
            </w:r>
          </w:p>
        </w:tc>
        <w:tc>
          <w:tcPr>
            <w:tcW w:w="2337" w:type="dxa"/>
          </w:tcPr>
          <w:p w:rsidR="00D055B9" w:rsidRPr="008C2BE1" w:rsidRDefault="007A4E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pict>
                <v:shape id="Стрелка вниз 17" o:spid="_x0000_s1061" type="#_x0000_t67" style="position:absolute;left:0;text-align:left;margin-left:45.05pt;margin-top:3.05pt;width:20.55pt;height:23.3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" adj="14539" fillcolor="#5b9bd5" strokecolor="#41719c" strokeweight="1pt"/>
              </w:pict>
            </w:r>
          </w:p>
        </w:tc>
      </w:tr>
      <w:tr w:rsidR="00D055B9" w:rsidRPr="008C2BE1" w:rsidTr="001C0CA9">
        <w:trPr>
          <w:jc w:val="center"/>
        </w:trPr>
        <w:tc>
          <w:tcPr>
            <w:tcW w:w="2336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узнать...</w:t>
            </w:r>
          </w:p>
        </w:tc>
        <w:tc>
          <w:tcPr>
            <w:tcW w:w="2336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развить...</w:t>
            </w:r>
          </w:p>
        </w:tc>
        <w:tc>
          <w:tcPr>
            <w:tcW w:w="2336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обобщить...</w:t>
            </w:r>
          </w:p>
        </w:tc>
        <w:tc>
          <w:tcPr>
            <w:tcW w:w="2337" w:type="dxa"/>
          </w:tcPr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конкретизировать, корректировать...</w:t>
            </w:r>
          </w:p>
          <w:p w:rsidR="00D055B9" w:rsidRPr="008C2BE1" w:rsidRDefault="00D055B9" w:rsidP="001C0C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конструктор</w:t>
            </w:r>
          </w:p>
        </w:tc>
      </w:tr>
    </w:tbl>
    <w:p w:rsidR="00D055B9" w:rsidRPr="008C2BE1" w:rsidRDefault="00D055B9" w:rsidP="009B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5B9" w:rsidRPr="008C2BE1" w:rsidRDefault="00D055B9" w:rsidP="00D055B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C2BE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Узнать:</w:t>
      </w:r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="00BA45E4"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типы и </w:t>
      </w:r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структуру современного урока</w:t>
      </w:r>
    </w:p>
    <w:p w:rsidR="00D055B9" w:rsidRPr="008C2BE1" w:rsidRDefault="00D055B9" w:rsidP="00D055B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C2BE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Развить:</w:t>
      </w:r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интерес преподавателя к современным технологиям; умение моделировать учебное занятие в соответствии с </w:t>
      </w:r>
      <w:proofErr w:type="spellStart"/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деятельностно-компетентным</w:t>
      </w:r>
      <w:proofErr w:type="spellEnd"/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подходом.</w:t>
      </w:r>
    </w:p>
    <w:p w:rsidR="00D055B9" w:rsidRPr="008C2BE1" w:rsidRDefault="00D055B9" w:rsidP="00D055B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C2BE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Обобщить:</w:t>
      </w:r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знания о современном уроке.</w:t>
      </w:r>
    </w:p>
    <w:p w:rsidR="00D055B9" w:rsidRPr="008C2BE1" w:rsidRDefault="00D055B9" w:rsidP="00D055B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C2BE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Конструктор</w:t>
      </w:r>
      <w:r w:rsidRPr="008C2B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: практическая разработка  </w:t>
      </w:r>
      <w:r w:rsidRPr="008C2BE1">
        <w:rPr>
          <w:rFonts w:ascii="Times New Roman" w:hAnsi="Times New Roman"/>
          <w:i/>
          <w:sz w:val="24"/>
          <w:szCs w:val="24"/>
        </w:rPr>
        <w:t xml:space="preserve">технологической  карты урока с позиции </w:t>
      </w:r>
      <w:proofErr w:type="spellStart"/>
      <w:r w:rsidRPr="008C2BE1">
        <w:rPr>
          <w:rFonts w:ascii="Times New Roman" w:hAnsi="Times New Roman"/>
          <w:i/>
          <w:sz w:val="24"/>
          <w:szCs w:val="24"/>
        </w:rPr>
        <w:t>системно</w:t>
      </w:r>
      <w:r w:rsidR="00BA45E4" w:rsidRPr="008C2BE1">
        <w:rPr>
          <w:rFonts w:ascii="Times New Roman" w:hAnsi="Times New Roman"/>
          <w:i/>
          <w:sz w:val="24"/>
          <w:szCs w:val="24"/>
        </w:rPr>
        <w:t>-деятельностного</w:t>
      </w:r>
      <w:proofErr w:type="spellEnd"/>
      <w:r w:rsidR="00BA45E4" w:rsidRPr="008C2BE1">
        <w:rPr>
          <w:rFonts w:ascii="Times New Roman" w:hAnsi="Times New Roman"/>
          <w:i/>
          <w:sz w:val="24"/>
          <w:szCs w:val="24"/>
        </w:rPr>
        <w:t xml:space="preserve"> подхода</w:t>
      </w:r>
    </w:p>
    <w:p w:rsidR="006A7650" w:rsidRPr="008C2BE1" w:rsidRDefault="006A7650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257" w:rsidRPr="008C2BE1" w:rsidRDefault="00BA45E4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>-</w:t>
      </w:r>
      <w:r w:rsidR="00DB2266" w:rsidRPr="008C2BE1">
        <w:rPr>
          <w:rFonts w:ascii="Times New Roman" w:hAnsi="Times New Roman" w:cs="Times New Roman"/>
          <w:b/>
          <w:color w:val="C00000"/>
          <w:sz w:val="24"/>
          <w:szCs w:val="24"/>
          <w:highlight w:val="cyan"/>
        </w:rPr>
        <w:t xml:space="preserve">Отметьте, пожалуйста, по </w:t>
      </w:r>
      <w:r w:rsidR="00DB2266" w:rsidRPr="008C2BE1">
        <w:rPr>
          <w:rFonts w:ascii="Times New Roman" w:hAnsi="Times New Roman" w:cs="Times New Roman"/>
          <w:b/>
          <w:bCs/>
          <w:color w:val="C00000"/>
          <w:sz w:val="24"/>
          <w:szCs w:val="24"/>
          <w:highlight w:val="cyan"/>
        </w:rPr>
        <w:t xml:space="preserve">шкале от 1 до </w:t>
      </w:r>
      <w:r w:rsidR="00DB2266" w:rsidRPr="008C2BE1">
        <w:rPr>
          <w:rFonts w:ascii="Times New Roman" w:hAnsi="Times New Roman" w:cs="Times New Roman"/>
          <w:b/>
          <w:color w:val="C00000"/>
          <w:sz w:val="24"/>
          <w:szCs w:val="24"/>
          <w:highlight w:val="cyan"/>
        </w:rPr>
        <w:t>10, на какой цифре вы находитесь сейчас в данной теме.</w:t>
      </w:r>
    </w:p>
    <w:p w:rsidR="00BA45E4" w:rsidRPr="008C2BE1" w:rsidRDefault="00BA45E4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5E4" w:rsidRPr="000C256A" w:rsidRDefault="00BA45E4" w:rsidP="00BA45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56A">
        <w:rPr>
          <w:rFonts w:ascii="Times New Roman" w:hAnsi="Times New Roman"/>
          <w:b/>
          <w:sz w:val="24"/>
          <w:szCs w:val="24"/>
        </w:rPr>
        <w:t>Дидактические требования к уроку</w:t>
      </w:r>
    </w:p>
    <w:p w:rsidR="00A67D7E" w:rsidRPr="008C2BE1" w:rsidRDefault="00A67D7E" w:rsidP="00BA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56A" w:rsidRPr="000C256A" w:rsidRDefault="00B64347" w:rsidP="00BA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8C2BE1">
        <w:rPr>
          <w:rFonts w:ascii="Times New Roman" w:hAnsi="Times New Roman"/>
          <w:b/>
          <w:sz w:val="24"/>
          <w:szCs w:val="24"/>
        </w:rPr>
        <w:t xml:space="preserve">Основа стандарта – </w:t>
      </w:r>
      <w:proofErr w:type="spellStart"/>
      <w:r w:rsidRPr="008C2BE1">
        <w:rPr>
          <w:rFonts w:ascii="Times New Roman" w:hAnsi="Times New Roman"/>
          <w:b/>
          <w:sz w:val="24"/>
          <w:szCs w:val="24"/>
        </w:rPr>
        <w:t>системно-деятельностный</w:t>
      </w:r>
      <w:proofErr w:type="spellEnd"/>
      <w:r w:rsidRPr="008C2BE1">
        <w:rPr>
          <w:rFonts w:ascii="Times New Roman" w:hAnsi="Times New Roman"/>
          <w:b/>
          <w:sz w:val="24"/>
          <w:szCs w:val="24"/>
        </w:rPr>
        <w:t xml:space="preserve"> подход. </w:t>
      </w:r>
    </w:p>
    <w:p w:rsidR="00A67D7E" w:rsidRPr="000C256A" w:rsidRDefault="00A67D7E" w:rsidP="00A67D7E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2B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</w:t>
      </w:r>
      <w:r w:rsidR="00B64347" w:rsidRPr="008C2BE1">
        <w:rPr>
          <w:rFonts w:ascii="Times New Roman" w:hAnsi="Times New Roman"/>
          <w:sz w:val="24"/>
          <w:szCs w:val="24"/>
        </w:rPr>
        <w:t xml:space="preserve">Коллеги,  что такое деятельность? Это целенаправленный  процесс имеющий результативность. То </w:t>
      </w:r>
      <w:r w:rsidR="00B64347" w:rsidRPr="000C256A">
        <w:rPr>
          <w:rFonts w:ascii="Times New Roman" w:hAnsi="Times New Roman"/>
          <w:sz w:val="24"/>
          <w:szCs w:val="24"/>
        </w:rPr>
        <w:t>есть если я не достигаю  никакого результата, то и процесс нельзя назвать деятельностью.</w:t>
      </w:r>
      <w:r w:rsidRPr="000C25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A67D7E" w:rsidRPr="008C2BE1" w:rsidRDefault="00A67D7E" w:rsidP="00A67D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25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(Метод</w:t>
      </w:r>
      <w:r w:rsidRPr="000C2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C25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обучения</w:t>
      </w:r>
      <w:r w:rsidRPr="000C2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C25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0C2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C25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педагогике</w:t>
      </w:r>
      <w:r w:rsidRPr="000C2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C25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– способ достижения цели</w:t>
      </w:r>
      <w:r w:rsidRPr="000C2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это совокупность путей, способов достижения дидактических целей, решения образовательных</w:t>
      </w:r>
      <w:r w:rsidRPr="008C2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задач)</w:t>
      </w:r>
    </w:p>
    <w:p w:rsidR="00F40EC9" w:rsidRDefault="00B64347" w:rsidP="00A6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C9" w:rsidRDefault="00F40EC9" w:rsidP="00A6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56A" w:rsidRDefault="000C256A" w:rsidP="00A67D7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8C2BE1" w:rsidRDefault="00A67D7E" w:rsidP="00A6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1. </w:t>
      </w:r>
      <w:r w:rsidR="00B64347" w:rsidRPr="008C2BE1">
        <w:rPr>
          <w:rFonts w:ascii="Times New Roman" w:hAnsi="Times New Roman" w:cs="Times New Roman"/>
          <w:sz w:val="24"/>
          <w:szCs w:val="24"/>
        </w:rPr>
        <w:t>Непременное условие современного урока – обучение как активный труд, а не тяжёлое бремя.</w:t>
      </w:r>
    </w:p>
    <w:p w:rsidR="00B64347" w:rsidRPr="008C2BE1" w:rsidRDefault="00A67D7E" w:rsidP="00A6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2. </w:t>
      </w:r>
      <w:r w:rsidR="00B64347" w:rsidRPr="008C2BE1">
        <w:rPr>
          <w:rFonts w:ascii="Times New Roman" w:hAnsi="Times New Roman" w:cs="Times New Roman"/>
          <w:sz w:val="24"/>
          <w:szCs w:val="24"/>
        </w:rPr>
        <w:t xml:space="preserve">Смена видов деятельности – основа </w:t>
      </w:r>
      <w:proofErr w:type="spellStart"/>
      <w:r w:rsidR="00B64347" w:rsidRPr="008C2BE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64347" w:rsidRPr="008C2BE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8C2BE1">
        <w:rPr>
          <w:rFonts w:ascii="Times New Roman" w:hAnsi="Times New Roman" w:cs="Times New Roman"/>
          <w:sz w:val="24"/>
          <w:szCs w:val="24"/>
        </w:rPr>
        <w:t>.</w:t>
      </w:r>
    </w:p>
    <w:p w:rsidR="00DB2266" w:rsidRPr="008C2BE1" w:rsidRDefault="00A67D7E" w:rsidP="00B6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3. </w:t>
      </w:r>
      <w:r w:rsidR="00B64347" w:rsidRPr="008C2BE1">
        <w:rPr>
          <w:rFonts w:ascii="Times New Roman" w:hAnsi="Times New Roman" w:cs="Times New Roman"/>
          <w:sz w:val="24"/>
          <w:szCs w:val="24"/>
        </w:rPr>
        <w:t xml:space="preserve"> Оптимальный ритм урока – правило, о котором не должен забывать учитель. Часто дети не успевают за темпом учителя. Проследим цепочку. Отстал – не услышал – не нашёл следующее задание – не сделал – получил отрицательный результат – снижение мотивации и интереса</w:t>
      </w:r>
    </w:p>
    <w:p w:rsidR="000C256A" w:rsidRDefault="000C256A" w:rsidP="00F4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6A7650" w:rsidRPr="008C2BE1" w:rsidRDefault="00A67D7E" w:rsidP="00F4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 xml:space="preserve">Итак, основа современного урока – </w:t>
      </w:r>
      <w:proofErr w:type="spellStart"/>
      <w:r w:rsidRPr="008C2BE1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8C2BE1">
        <w:rPr>
          <w:rFonts w:ascii="Times New Roman" w:hAnsi="Times New Roman"/>
          <w:sz w:val="24"/>
          <w:szCs w:val="24"/>
        </w:rPr>
        <w:t xml:space="preserve"> подход.</w:t>
      </w:r>
    </w:p>
    <w:p w:rsidR="00F40EC9" w:rsidRDefault="00F40EC9" w:rsidP="00F4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40EC9" w:rsidRPr="000C256A" w:rsidRDefault="006A7650" w:rsidP="00F4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C256A">
        <w:rPr>
          <w:rFonts w:ascii="Times New Roman" w:hAnsi="Times New Roman"/>
          <w:sz w:val="24"/>
          <w:szCs w:val="24"/>
        </w:rPr>
        <w:t xml:space="preserve">Современный урок опирается </w:t>
      </w:r>
      <w:r w:rsidRPr="000C256A">
        <w:rPr>
          <w:rFonts w:ascii="Times New Roman" w:hAnsi="Times New Roman"/>
          <w:b/>
          <w:sz w:val="24"/>
          <w:szCs w:val="24"/>
        </w:rPr>
        <w:t>на систему универсальных учебных действий</w:t>
      </w:r>
      <w:r w:rsidRPr="000C256A">
        <w:rPr>
          <w:rFonts w:ascii="Times New Roman" w:hAnsi="Times New Roman"/>
          <w:sz w:val="24"/>
          <w:szCs w:val="24"/>
        </w:rPr>
        <w:t>.</w:t>
      </w:r>
      <w:r w:rsidR="008C4882" w:rsidRPr="000C256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C256A" w:rsidRPr="000C256A" w:rsidRDefault="008C4882" w:rsidP="00DB22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0C256A">
        <w:rPr>
          <w:rFonts w:ascii="Times New Roman" w:hAnsi="Times New Roman"/>
          <w:b/>
          <w:bCs/>
          <w:i/>
          <w:iCs/>
          <w:sz w:val="24"/>
          <w:szCs w:val="24"/>
        </w:rPr>
        <w:t xml:space="preserve">Главное требование ФГОС - научить ученика учиться. А чтобы он учился сам </w:t>
      </w:r>
      <w:proofErr w:type="gramStart"/>
      <w:r w:rsidRPr="000C256A">
        <w:rPr>
          <w:rFonts w:ascii="Times New Roman" w:hAnsi="Times New Roman"/>
          <w:b/>
          <w:bCs/>
          <w:i/>
          <w:iCs/>
          <w:sz w:val="24"/>
          <w:szCs w:val="24"/>
        </w:rPr>
        <w:t>–н</w:t>
      </w:r>
      <w:proofErr w:type="gramEnd"/>
      <w:r w:rsidRPr="000C256A">
        <w:rPr>
          <w:rFonts w:ascii="Times New Roman" w:hAnsi="Times New Roman"/>
          <w:b/>
          <w:bCs/>
          <w:i/>
          <w:iCs/>
          <w:sz w:val="24"/>
          <w:szCs w:val="24"/>
        </w:rPr>
        <w:t>адо научить его думать. А это значит дать инструмент, который превратит в реальность требование стандартов второго поколения. Таким инструментом и являются УУД.</w:t>
      </w:r>
      <w:r w:rsidR="001A3E4C" w:rsidRPr="000C256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C256A" w:rsidRDefault="000C256A" w:rsidP="000C256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DB2266" w:rsidRPr="000C256A" w:rsidRDefault="00B93C4E" w:rsidP="000C256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32"/>
          <w:szCs w:val="32"/>
          <w:u w:val="single"/>
        </w:rPr>
      </w:pPr>
      <w:r w:rsidRPr="000C256A">
        <w:rPr>
          <w:b/>
          <w:sz w:val="24"/>
          <w:szCs w:val="24"/>
        </w:rPr>
        <w:t xml:space="preserve">Универсальные учебные действия делятся </w:t>
      </w:r>
      <w:proofErr w:type="gramStart"/>
      <w:r w:rsidRPr="000C256A">
        <w:rPr>
          <w:b/>
          <w:sz w:val="24"/>
          <w:szCs w:val="24"/>
        </w:rPr>
        <w:t>на</w:t>
      </w:r>
      <w:proofErr w:type="gramEnd"/>
      <w:r w:rsidRPr="000C256A">
        <w:rPr>
          <w:b/>
          <w:sz w:val="24"/>
          <w:szCs w:val="24"/>
        </w:rPr>
        <w:t xml:space="preserve"> …</w:t>
      </w:r>
    </w:p>
    <w:p w:rsidR="00A67D7E" w:rsidRPr="008C2BE1" w:rsidRDefault="00A67D7E" w:rsidP="00B93C4E">
      <w:pPr>
        <w:pStyle w:val="a4"/>
        <w:spacing w:before="0" w:beforeAutospacing="0" w:after="0" w:afterAutospacing="0"/>
      </w:pPr>
    </w:p>
    <w:p w:rsidR="00B93C4E" w:rsidRPr="008C2BE1" w:rsidRDefault="00B93C4E" w:rsidP="00B93C4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t>(Можно воспользоваться подсказкой «Виды УУД»)</w:t>
      </w:r>
    </w:p>
    <w:p w:rsidR="00B93C4E" w:rsidRPr="008C2BE1" w:rsidRDefault="00B93C4E" w:rsidP="00B93C4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C2BE1">
        <w:rPr>
          <w:color w:val="000000"/>
        </w:rPr>
        <w:t xml:space="preserve">- В сфере </w:t>
      </w:r>
      <w:r w:rsidRPr="008C2BE1">
        <w:rPr>
          <w:b/>
          <w:color w:val="000000"/>
        </w:rPr>
        <w:t>личностных</w:t>
      </w:r>
      <w:r w:rsidRPr="008C2BE1">
        <w:rPr>
          <w:color w:val="000000"/>
        </w:rPr>
        <w:t xml:space="preserve">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готовность и способность обучающимися к саморазвитию, самоопределению, знание моральных норм, умение соотносить поступки и события с принятыми этическими нормами.</w:t>
      </w:r>
      <w:proofErr w:type="gramEnd"/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2BE1">
        <w:rPr>
          <w:color w:val="000000"/>
        </w:rPr>
        <w:t xml:space="preserve">- В сфере </w:t>
      </w:r>
      <w:r w:rsidRPr="008C2BE1">
        <w:rPr>
          <w:b/>
          <w:color w:val="000000"/>
        </w:rPr>
        <w:t>регулятивных</w:t>
      </w:r>
      <w:r w:rsidRPr="008C2BE1">
        <w:rPr>
          <w:color w:val="000000"/>
        </w:rPr>
        <w:t xml:space="preserve"> УУД выпускники овладевают всеми типами 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выполнение, оценка, </w:t>
      </w:r>
      <w:proofErr w:type="spellStart"/>
      <w:r w:rsidRPr="008C2BE1">
        <w:rPr>
          <w:color w:val="000000"/>
        </w:rPr>
        <w:t>саморегуляция</w:t>
      </w:r>
      <w:proofErr w:type="spellEnd"/>
      <w:r w:rsidRPr="008C2BE1">
        <w:rPr>
          <w:color w:val="000000"/>
        </w:rPr>
        <w:t xml:space="preserve"> - способность к преодолению препятствий.</w:t>
      </w:r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2BE1">
        <w:rPr>
          <w:color w:val="000000"/>
        </w:rPr>
        <w:t> </w:t>
      </w:r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2BE1">
        <w:rPr>
          <w:rFonts w:ascii="Arial" w:hAnsi="Arial" w:cs="Arial"/>
          <w:color w:val="000000"/>
        </w:rPr>
        <w:t> </w:t>
      </w:r>
      <w:proofErr w:type="gramStart"/>
      <w:r w:rsidRPr="008C2BE1">
        <w:rPr>
          <w:color w:val="000000"/>
        </w:rPr>
        <w:t xml:space="preserve">- </w:t>
      </w:r>
      <w:r w:rsidRPr="008C2BE1">
        <w:rPr>
          <w:b/>
          <w:color w:val="000000"/>
        </w:rPr>
        <w:t xml:space="preserve">Познавательные </w:t>
      </w:r>
      <w:r w:rsidRPr="008C2BE1">
        <w:rPr>
          <w:color w:val="000000"/>
        </w:rPr>
        <w:t xml:space="preserve"> УУД включают освоение обучающимися универсальных действий, обеспечивающие овладение ключевыми компетенциями, составляющие основу умения учиться.</w:t>
      </w:r>
      <w:proofErr w:type="gramEnd"/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2BE1">
        <w:rPr>
          <w:color w:val="000000"/>
        </w:rPr>
        <w:t xml:space="preserve">  -В сфере познавательных УУД выпускники научатся использовать </w:t>
      </w:r>
      <w:proofErr w:type="spellStart"/>
      <w:r w:rsidRPr="008C2BE1">
        <w:rPr>
          <w:color w:val="000000"/>
        </w:rPr>
        <w:t>знаково</w:t>
      </w:r>
      <w:proofErr w:type="spellEnd"/>
      <w:r w:rsidRPr="008C2BE1">
        <w:rPr>
          <w:color w:val="000000"/>
        </w:rPr>
        <w:t xml:space="preserve"> - 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 постановки и формулирование проблемы.</w:t>
      </w:r>
    </w:p>
    <w:p w:rsidR="00B93C4E" w:rsidRP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2BE1">
        <w:rPr>
          <w:color w:val="000000"/>
        </w:rPr>
        <w:t> </w:t>
      </w:r>
    </w:p>
    <w:p w:rsidR="008C2BE1" w:rsidRDefault="00B93C4E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2BE1">
        <w:rPr>
          <w:color w:val="000000"/>
        </w:rPr>
        <w:t xml:space="preserve">- В сфере </w:t>
      </w:r>
      <w:r w:rsidRPr="008C2BE1">
        <w:rPr>
          <w:b/>
          <w:color w:val="000000"/>
        </w:rPr>
        <w:t>коммуникативных</w:t>
      </w:r>
      <w:r w:rsidRPr="008C2BE1">
        <w:rPr>
          <w:color w:val="000000"/>
        </w:rPr>
        <w:t xml:space="preserve"> УУД выпускники приобретут умения учитывать позицию собеседник</w:t>
      </w:r>
      <w:proofErr w:type="gramStart"/>
      <w:r w:rsidRPr="008C2BE1">
        <w:rPr>
          <w:color w:val="000000"/>
        </w:rPr>
        <w:t>а(</w:t>
      </w:r>
      <w:proofErr w:type="gramEnd"/>
      <w:r w:rsidRPr="008C2BE1">
        <w:rPr>
          <w:color w:val="000000"/>
        </w:rPr>
        <w:t>партнёра),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 умение слушать и вступать в диалог, разрешение конфликтов, умение выражать свои мысли.</w:t>
      </w:r>
    </w:p>
    <w:p w:rsidR="001A3E4C" w:rsidRPr="001A3E4C" w:rsidRDefault="001A3E4C" w:rsidP="00B93C4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C4882" w:rsidRPr="008C2BE1" w:rsidRDefault="008C4882" w:rsidP="00B93C4E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8C2BE1">
        <w:rPr>
          <w:b/>
          <w:color w:val="000000"/>
        </w:rPr>
        <w:t>Метапредметные</w:t>
      </w:r>
      <w:proofErr w:type="spellEnd"/>
      <w:r w:rsidRPr="008C2BE1">
        <w:rPr>
          <w:b/>
          <w:color w:val="000000"/>
        </w:rPr>
        <w:t xml:space="preserve"> УУД:</w:t>
      </w:r>
    </w:p>
    <w:p w:rsidR="008C4882" w:rsidRPr="008C2BE1" w:rsidRDefault="008C4882" w:rsidP="00B93C4E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8C2BE1">
        <w:rPr>
          <w:b/>
          <w:color w:val="000000"/>
        </w:rPr>
        <w:lastRenderedPageBreak/>
        <w:t>Регулятивные УУД</w:t>
      </w:r>
      <w:r w:rsidRPr="008C2BE1">
        <w:rPr>
          <w:color w:val="000000"/>
        </w:rPr>
        <w:t xml:space="preserve"> – обеспечивают организацию собственной деятельности: </w:t>
      </w:r>
      <w:proofErr w:type="spellStart"/>
      <w:r w:rsidRPr="008C2BE1">
        <w:rPr>
          <w:color w:val="000000"/>
        </w:rPr>
        <w:t>целеполагание</w:t>
      </w:r>
      <w:proofErr w:type="spellEnd"/>
      <w:r w:rsidRPr="008C2BE1">
        <w:rPr>
          <w:color w:val="000000"/>
        </w:rPr>
        <w:t xml:space="preserve">, планирование, осуществление учебных действий, прогнозирование, контроль и самоконтроль, коррекция, оценка, </w:t>
      </w:r>
      <w:proofErr w:type="spellStart"/>
      <w:r w:rsidRPr="008C2BE1">
        <w:rPr>
          <w:color w:val="000000"/>
        </w:rPr>
        <w:t>саморегуляция</w:t>
      </w:r>
      <w:proofErr w:type="spellEnd"/>
      <w:proofErr w:type="gramEnd"/>
    </w:p>
    <w:p w:rsidR="008C4882" w:rsidRPr="008C2BE1" w:rsidRDefault="008C4882" w:rsidP="00B93C4E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C2BE1">
        <w:rPr>
          <w:b/>
          <w:color w:val="000000"/>
        </w:rPr>
        <w:t>Познавательные УУД</w:t>
      </w:r>
      <w:r w:rsidRPr="008C2BE1">
        <w:rPr>
          <w:color w:val="000000"/>
        </w:rPr>
        <w:t xml:space="preserve"> – связаны с решением проблемы: </w:t>
      </w:r>
      <w:proofErr w:type="spellStart"/>
      <w:r w:rsidRPr="008C2BE1">
        <w:rPr>
          <w:color w:val="000000"/>
        </w:rPr>
        <w:t>общеучебные</w:t>
      </w:r>
      <w:proofErr w:type="spellEnd"/>
      <w:r w:rsidRPr="008C2BE1">
        <w:rPr>
          <w:color w:val="000000"/>
        </w:rPr>
        <w:t>, знаково-символические, информационные, логические</w:t>
      </w:r>
    </w:p>
    <w:p w:rsidR="008C4882" w:rsidRPr="008C2BE1" w:rsidRDefault="008C4882" w:rsidP="00B93C4E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8C2BE1">
        <w:rPr>
          <w:b/>
          <w:color w:val="000000"/>
        </w:rPr>
        <w:t>Коммуникативные УУД</w:t>
      </w:r>
      <w:r w:rsidRPr="008C2BE1">
        <w:rPr>
          <w:color w:val="000000"/>
        </w:rPr>
        <w:t xml:space="preserve"> – обеспечивают социальную компетентность: инициативное сотрудничество, планирование учебного сотрудничества, взаимодействие, управление коммуникацией</w:t>
      </w:r>
      <w:proofErr w:type="gramEnd"/>
    </w:p>
    <w:p w:rsidR="00E61D92" w:rsidRPr="008C2BE1" w:rsidRDefault="00E61D92" w:rsidP="00B93C4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61D92" w:rsidRPr="008C2BE1" w:rsidRDefault="00E61D92" w:rsidP="00B93C4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C4882" w:rsidRPr="008C2BE1" w:rsidRDefault="00E61D92" w:rsidP="00B93C4E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 w:rsidRPr="008C2BE1">
        <w:rPr>
          <w:color w:val="000000"/>
          <w:highlight w:val="cyan"/>
        </w:rPr>
        <w:t>ОпределениеУУД</w:t>
      </w:r>
      <w:proofErr w:type="spellEnd"/>
    </w:p>
    <w:p w:rsidR="00B93C4E" w:rsidRPr="008C2BE1" w:rsidRDefault="00B93C4E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2" w:rsidRPr="008C2BE1" w:rsidRDefault="00E61D92" w:rsidP="00E61D92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Сейчас я предлагаю вам поиграть в кубики, но это не простые кубики: подобно кирпичам, из которых строится здание, эти кубики будут «строительным материалом» урока</w:t>
      </w:r>
      <w:proofErr w:type="gramStart"/>
      <w:r w:rsidRPr="008C2BE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C2BE1">
        <w:rPr>
          <w:rFonts w:ascii="Times New Roman" w:hAnsi="Times New Roman" w:cs="Times New Roman"/>
          <w:sz w:val="24"/>
          <w:szCs w:val="24"/>
        </w:rPr>
        <w:t>Мы сейчас постараемся выстроить урок комбинированного типа. Крыша такого</w:t>
      </w:r>
      <w:r w:rsidR="00FE61A3" w:rsidRPr="008C2BE1">
        <w:rPr>
          <w:rFonts w:ascii="Times New Roman" w:hAnsi="Times New Roman" w:cs="Times New Roman"/>
          <w:sz w:val="24"/>
          <w:szCs w:val="24"/>
        </w:rPr>
        <w:t xml:space="preserve"> урока – это </w:t>
      </w:r>
      <w:proofErr w:type="spellStart"/>
      <w:r w:rsidR="00FE61A3" w:rsidRPr="008C2BE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FE61A3" w:rsidRPr="008C2BE1">
        <w:rPr>
          <w:rFonts w:ascii="Times New Roman" w:hAnsi="Times New Roman" w:cs="Times New Roman"/>
          <w:sz w:val="24"/>
          <w:szCs w:val="24"/>
        </w:rPr>
        <w:t xml:space="preserve"> подход (наклеивают треугольник), фундаментом являются УУД (наклеивают прямоугольник)</w:t>
      </w:r>
    </w:p>
    <w:p w:rsidR="005103D2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3" type="#_x0000_t5" style="position:absolute;margin-left:-78.3pt;margin-top:8.9pt;width:585.75pt;height:167.25pt;z-index:251693056" fillcolor="#e36c0a [2409]" strokecolor="yellow" strokeweight="6pt">
            <v:shadow on="t" type="perspective" color="#974706 [1609]" opacity=".5" offset="1pt" offset2="-1pt"/>
            <v:textbox style="mso-next-textbox:#_x0000_s1063">
              <w:txbxContent>
                <w:p w:rsidR="00AB0DAA" w:rsidRPr="009B0257" w:rsidRDefault="00AB0DAA" w:rsidP="00FE61A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B02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СИСТЕМНО-ДЕЯТЕЛЬНОСТНЫЙ</w:t>
                  </w:r>
                </w:p>
                <w:p w:rsidR="00AB0DAA" w:rsidRPr="009B0257" w:rsidRDefault="00AB0DAA" w:rsidP="00FE61A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B02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ПОДХОД</w:t>
                  </w:r>
                </w:p>
              </w:txbxContent>
            </v:textbox>
          </v:shape>
        </w:pict>
      </w: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margin-left:10.2pt;margin-top:1.4pt;width:411pt;height:1in;z-index:251694080" fillcolor="#ff5050" strokecolor="yellow" strokeweight="6pt">
            <v:textbox>
              <w:txbxContent>
                <w:p w:rsidR="00AB0DAA" w:rsidRDefault="00AB0DAA" w:rsidP="00FE61A3">
                  <w:pPr>
                    <w:jc w:val="center"/>
                  </w:pPr>
                </w:p>
                <w:p w:rsidR="00AB0DAA" w:rsidRPr="00B93C4E" w:rsidRDefault="00AB0DAA" w:rsidP="00FE61A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93C4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УНИВЕРСАЛЬНЫЕ УЧЕБНЫЕ ДЕЙСТВИЯ</w:t>
                  </w:r>
                </w:p>
              </w:txbxContent>
            </v:textbox>
          </v:rect>
        </w:pict>
      </w: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6A" w:rsidRDefault="000C256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6A" w:rsidRPr="008C2BE1" w:rsidRDefault="000C256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A3" w:rsidRPr="008C2BE1" w:rsidRDefault="00FE61A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3D2" w:rsidRPr="008C2BE1" w:rsidRDefault="005103D2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4E" w:rsidRPr="000C256A" w:rsidRDefault="00FE61A3" w:rsidP="00FE61A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0C256A">
        <w:rPr>
          <w:rFonts w:ascii="Times New Roman" w:hAnsi="Times New Roman"/>
          <w:b/>
          <w:sz w:val="24"/>
          <w:szCs w:val="24"/>
        </w:rPr>
        <w:t>Итак, о</w:t>
      </w:r>
      <w:r w:rsidR="00B93C4E" w:rsidRPr="000C256A">
        <w:rPr>
          <w:rFonts w:ascii="Times New Roman" w:hAnsi="Times New Roman"/>
          <w:b/>
          <w:sz w:val="24"/>
          <w:szCs w:val="24"/>
        </w:rPr>
        <w:t xml:space="preserve">сновной формой обучения в школе сегодня по-прежнему остаётся урок. 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>Почему приходится менять традиционный урок? Ведь достаточно много плюсов</w:t>
      </w:r>
      <w:r w:rsidRPr="008C2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BE1">
        <w:rPr>
          <w:rFonts w:ascii="Times New Roman" w:hAnsi="Times New Roman" w:cs="Times New Roman"/>
          <w:sz w:val="24"/>
          <w:szCs w:val="24"/>
        </w:rPr>
        <w:t xml:space="preserve">раз традиционная система обучения продержалась так долго. Но, наверное, есть и минусы, раз пришла пора все менять? 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>Традиционный урок «+»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главный – учитель: как учить мыслить, учиться, воспитывает целеустремленность учеников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-гл. задача – прочные знания (а не развлечения)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-узнать новое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2BE1">
        <w:rPr>
          <w:rFonts w:ascii="Times New Roman" w:hAnsi="Times New Roman" w:cs="Times New Roman"/>
          <w:b/>
          <w:i/>
          <w:sz w:val="24"/>
          <w:szCs w:val="24"/>
        </w:rPr>
        <w:t>- Что такое современный урок?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>Меняются функции участников образовательного процесса</w:t>
      </w:r>
      <w:r w:rsidRPr="008C2BE1">
        <w:rPr>
          <w:rFonts w:ascii="Times New Roman" w:hAnsi="Times New Roman" w:cs="Times New Roman"/>
          <w:sz w:val="24"/>
          <w:szCs w:val="24"/>
        </w:rPr>
        <w:t>: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-учитель – дирижер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-ученик – активный деятель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-деятельность строится на основе усвоения УУД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чаще используются групповые и индивидуальные формы работы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создаются условия для рефлексии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-дифференцированные </w:t>
      </w:r>
      <w:proofErr w:type="spellStart"/>
      <w:r w:rsidRPr="008C2B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2B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2BE1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-поиск полезной информации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2BE1">
        <w:rPr>
          <w:rFonts w:ascii="Times New Roman" w:hAnsi="Times New Roman" w:cs="Times New Roman"/>
          <w:b/>
          <w:i/>
          <w:sz w:val="24"/>
          <w:szCs w:val="24"/>
        </w:rPr>
        <w:t>- Требования к современному уроку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1. Хорошо организованный урок в хорошо оборудованном кабинете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2. Учитель организует проблему и поиск ситуации</w:t>
      </w:r>
    </w:p>
    <w:p w:rsidR="00AD6164" w:rsidRPr="008C2BE1" w:rsidRDefault="00AD6164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3. Минимум репродукции, максимум сотворчества</w:t>
      </w:r>
    </w:p>
    <w:p w:rsidR="00AD6164" w:rsidRDefault="00AD6164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57" w:rsidRDefault="00182E57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57" w:rsidRDefault="00182E57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57" w:rsidRDefault="00182E57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57" w:rsidRDefault="00182E57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57" w:rsidRDefault="00182E57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57" w:rsidRPr="008C2BE1" w:rsidRDefault="00182E57" w:rsidP="00AD6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164" w:rsidRPr="000C256A" w:rsidRDefault="00AD6164" w:rsidP="00D705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C256A">
        <w:rPr>
          <w:rFonts w:ascii="Times New Roman" w:hAnsi="Times New Roman"/>
          <w:b/>
          <w:sz w:val="24"/>
          <w:szCs w:val="24"/>
        </w:rPr>
        <w:t>Современный урок неразделимо связан с современным учителем</w:t>
      </w:r>
    </w:p>
    <w:p w:rsidR="00AC4832" w:rsidRPr="008C2BE1" w:rsidRDefault="00AC4832" w:rsidP="00AC48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Разминка «Кто есть кто?» Тест «</w:t>
      </w: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– нестандартный учитель».</w:t>
      </w:r>
    </w:p>
    <w:p w:rsidR="00AC4832" w:rsidRPr="008C2BE1" w:rsidRDefault="00AC4832" w:rsidP="00AC48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личностные и деловые качества, которые учитель встречает у своих учеников. Отметьте знаком «плюс» те качества, которые вам нравятся в учениках, а знаком «минус» то, что вам в них не нравится:</w:t>
      </w:r>
    </w:p>
    <w:p w:rsidR="00AC4832" w:rsidRPr="008C2BE1" w:rsidRDefault="00AC4832" w:rsidP="00AC483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>Дисциплинированный.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Неровно успевающий.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Выбивающийся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общего темпа.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Эрудированный.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поведении, непонятный.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общее дело.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успевающий.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делами.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Быстро, «на лету» </w:t>
      </w: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схватывающий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умеющий общаться, конфликтный.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Выскакивающий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с непонятными замечаниями.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тугодум, иногда не может понять </w:t>
      </w: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очевидного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Ясно, понятно для вас </w:t>
      </w: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мысли.</w:t>
      </w:r>
    </w:p>
    <w:p w:rsidR="00AC4832" w:rsidRPr="008C2BE1" w:rsidRDefault="00AC4832" w:rsidP="00AC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</w:t>
      </w:r>
      <w:proofErr w:type="gramEnd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подчиняться большинству или официальному руководству.</w:t>
      </w:r>
    </w:p>
    <w:p w:rsidR="00AC4832" w:rsidRPr="008C2BE1" w:rsidRDefault="00AC4832" w:rsidP="00D7055D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Каких знаков «плюс» у вас больше – на четных номерах или на нечетных? Если «четных плюсов» больше, мы вас поздравляем: вы совершенно нестандартный учитель.</w:t>
      </w:r>
    </w:p>
    <w:p w:rsidR="00D7055D" w:rsidRPr="008C2BE1" w:rsidRDefault="00AC4832" w:rsidP="00D7055D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образования сегодня</w:t>
      </w: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просто вооружить выпускника фиксированным набором знаний, а </w:t>
      </w:r>
      <w:r w:rsidRPr="008C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сформировать у него умение и желание учиться всю жизнь, работать в команде, способность к </w:t>
      </w:r>
      <w:proofErr w:type="spellStart"/>
      <w:r w:rsidRPr="008C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самоизменению</w:t>
      </w:r>
      <w:proofErr w:type="spellEnd"/>
      <w:r w:rsidRPr="008C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саморазвитию на основе рефлексивной самоорганизации</w:t>
      </w:r>
      <w:r w:rsidRPr="008C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AC4832" w:rsidRPr="008C2BE1" w:rsidRDefault="00AC4832" w:rsidP="00D7055D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гласит китайская народная мудрость: </w:t>
      </w:r>
      <w:proofErr w:type="gramStart"/>
      <w:r w:rsidRPr="008C2BE1">
        <w:rPr>
          <w:rFonts w:ascii="Times New Roman" w:eastAsia="Times New Roman" w:hAnsi="Times New Roman" w:cs="Times New Roman"/>
          <w:sz w:val="24"/>
          <w:szCs w:val="24"/>
          <w:lang w:eastAsia="ru-RU"/>
        </w:rPr>
        <w:t>"Я слышу – я забываю, я вижу – я запоминаю, я делаю – я усваиваю”, т.е. скажи мне, я забуду; покажи мне и я запомню; дай мне действовать самому, и я научусь.</w:t>
      </w:r>
      <w:proofErr w:type="gramEnd"/>
    </w:p>
    <w:p w:rsidR="00D7055D" w:rsidRPr="008C2BE1" w:rsidRDefault="00D7055D" w:rsidP="00D7055D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2BE1">
        <w:rPr>
          <w:rFonts w:ascii="Times New Roman" w:hAnsi="Times New Roman" w:cs="Times New Roman"/>
          <w:b/>
          <w:i/>
          <w:sz w:val="24"/>
          <w:szCs w:val="24"/>
        </w:rPr>
        <w:t>-Итак, как вы думаете, каким должен быть современный учитель?</w:t>
      </w:r>
      <w:r w:rsidR="00D7055D" w:rsidRPr="008C2B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BE1">
        <w:rPr>
          <w:rFonts w:ascii="Times New Roman" w:hAnsi="Times New Roman" w:cs="Times New Roman"/>
          <w:b/>
          <w:i/>
          <w:sz w:val="24"/>
          <w:szCs w:val="24"/>
        </w:rPr>
        <w:t>(какова его задача на уроке?)</w:t>
      </w: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консультирует</w:t>
      </w: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-создает условия для приобретения жизненного опыта</w:t>
      </w: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>- Роль  учащихся?</w:t>
      </w: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работают с источниками информации</w:t>
      </w: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критически осмысливают информацию</w:t>
      </w:r>
    </w:p>
    <w:p w:rsidR="00AC4832" w:rsidRPr="008C2BE1" w:rsidRDefault="00AC4832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осваивают типичные социальные роли</w:t>
      </w:r>
    </w:p>
    <w:p w:rsidR="00AC4832" w:rsidRDefault="00AC4832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 выполняют творческие и исследовательские проекты</w:t>
      </w:r>
    </w:p>
    <w:p w:rsidR="00182E57" w:rsidRPr="008C2BE1" w:rsidRDefault="00182E57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D8" w:rsidRPr="000C256A" w:rsidRDefault="001C46D8" w:rsidP="00D70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6A">
        <w:rPr>
          <w:rFonts w:ascii="Times New Roman" w:hAnsi="Times New Roman" w:cs="Times New Roman"/>
          <w:sz w:val="24"/>
          <w:szCs w:val="24"/>
        </w:rPr>
        <w:t>-</w:t>
      </w:r>
      <w:r w:rsidRPr="000C256A">
        <w:rPr>
          <w:rFonts w:ascii="Times New Roman" w:hAnsi="Times New Roman" w:cs="Times New Roman"/>
          <w:b/>
          <w:sz w:val="24"/>
          <w:szCs w:val="24"/>
        </w:rPr>
        <w:t>Каковы же главные составляющие современного  урока?</w:t>
      </w:r>
    </w:p>
    <w:p w:rsidR="001C46D8" w:rsidRPr="000C256A" w:rsidRDefault="001C46D8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6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C256A">
        <w:rPr>
          <w:rFonts w:ascii="Times New Roman" w:hAnsi="Times New Roman" w:cs="Times New Roman"/>
          <w:sz w:val="24"/>
          <w:szCs w:val="24"/>
        </w:rPr>
        <w:t>Создание конфликтной ситуации для поиска выхода из нее</w:t>
      </w:r>
    </w:p>
    <w:p w:rsidR="001C46D8" w:rsidRPr="000C256A" w:rsidRDefault="001C46D8" w:rsidP="00D7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6A">
        <w:rPr>
          <w:rFonts w:ascii="Times New Roman" w:hAnsi="Times New Roman" w:cs="Times New Roman"/>
          <w:sz w:val="24"/>
          <w:szCs w:val="24"/>
        </w:rPr>
        <w:t>2. Развитие личности</w:t>
      </w:r>
    </w:p>
    <w:p w:rsidR="001C46D8" w:rsidRPr="008C2BE1" w:rsidRDefault="001C46D8" w:rsidP="00D70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6A">
        <w:rPr>
          <w:rFonts w:ascii="Times New Roman" w:hAnsi="Times New Roman" w:cs="Times New Roman"/>
          <w:b/>
          <w:sz w:val="24"/>
          <w:szCs w:val="24"/>
        </w:rPr>
        <w:t>Подскажите мне, что  же такое современный урок?</w:t>
      </w:r>
    </w:p>
    <w:p w:rsidR="00B64347" w:rsidRPr="008C2BE1" w:rsidRDefault="00D7055D" w:rsidP="00D705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6D8" w:rsidRPr="008C2BE1">
        <w:rPr>
          <w:rFonts w:ascii="Times New Roman" w:hAnsi="Times New Roman" w:cs="Times New Roman"/>
          <w:sz w:val="24"/>
          <w:szCs w:val="24"/>
        </w:rPr>
        <w:t>(Это открытие… говорят слушатели)</w:t>
      </w:r>
      <w:r w:rsidR="00B64347" w:rsidRPr="008C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47" w:rsidRPr="008C2BE1" w:rsidRDefault="00B64347" w:rsidP="00B643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4347" w:rsidRPr="008C2BE1" w:rsidRDefault="00B64347" w:rsidP="00B643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4347" w:rsidRPr="008C2BE1" w:rsidRDefault="00B64347" w:rsidP="00B643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Идеальный урок по ФГОС – учитель зашёл в класс, попросил детей начать работу и дети весь урок работают самостоятельно, лишь изредка прибегая к помощи  учителя или одноклассников</w:t>
      </w:r>
      <w:r w:rsidR="00D7055D" w:rsidRPr="008C2BE1">
        <w:rPr>
          <w:rFonts w:ascii="Times New Roman" w:hAnsi="Times New Roman" w:cs="Times New Roman"/>
          <w:sz w:val="24"/>
          <w:szCs w:val="24"/>
        </w:rPr>
        <w:t>:</w:t>
      </w:r>
    </w:p>
    <w:p w:rsidR="00B64347" w:rsidRPr="008C2BE1" w:rsidRDefault="00B64347" w:rsidP="00B6434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50% работы – на самостоятельное изучение</w:t>
      </w:r>
    </w:p>
    <w:p w:rsidR="001C46D8" w:rsidRPr="009D3A4A" w:rsidRDefault="00B64347" w:rsidP="001C46D8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Главное </w:t>
      </w:r>
      <w:proofErr w:type="gramStart"/>
      <w:r w:rsidRPr="008C2BE1">
        <w:rPr>
          <w:rFonts w:ascii="Times New Roman" w:hAnsi="Times New Roman" w:cs="Times New Roman"/>
          <w:sz w:val="24"/>
          <w:szCs w:val="24"/>
        </w:rPr>
        <w:t>научить ребёнку КАК делать</w:t>
      </w:r>
      <w:proofErr w:type="gramEnd"/>
      <w:r w:rsidRPr="008C2BE1">
        <w:rPr>
          <w:rFonts w:ascii="Times New Roman" w:hAnsi="Times New Roman" w:cs="Times New Roman"/>
          <w:sz w:val="24"/>
          <w:szCs w:val="24"/>
        </w:rPr>
        <w:t xml:space="preserve">, т.е. вооружить его способом действия, а это и есть УУД. </w:t>
      </w:r>
      <w:proofErr w:type="spellStart"/>
      <w:r w:rsidRPr="008C2BE1">
        <w:rPr>
          <w:rFonts w:ascii="Times New Roman" w:hAnsi="Times New Roman" w:cs="Times New Roman"/>
          <w:sz w:val="24"/>
          <w:szCs w:val="24"/>
        </w:rPr>
        <w:t>Знан</w:t>
      </w:r>
      <w:proofErr w:type="spellEnd"/>
      <w:r w:rsidRPr="008C2BE1">
        <w:rPr>
          <w:rFonts w:ascii="Times New Roman" w:hAnsi="Times New Roman" w:cs="Times New Roman"/>
          <w:sz w:val="24"/>
          <w:szCs w:val="24"/>
          <w:lang w:val="tt-RU"/>
        </w:rPr>
        <w:t>и</w:t>
      </w:r>
      <w:proofErr w:type="spellStart"/>
      <w:r w:rsidRPr="008C2BE1">
        <w:rPr>
          <w:rFonts w:ascii="Times New Roman" w:hAnsi="Times New Roman" w:cs="Times New Roman"/>
          <w:sz w:val="24"/>
          <w:szCs w:val="24"/>
        </w:rPr>
        <w:t>евый</w:t>
      </w:r>
      <w:proofErr w:type="spellEnd"/>
      <w:r w:rsidRPr="008C2BE1">
        <w:rPr>
          <w:rFonts w:ascii="Times New Roman" w:hAnsi="Times New Roman" w:cs="Times New Roman"/>
          <w:sz w:val="24"/>
          <w:szCs w:val="24"/>
        </w:rPr>
        <w:t xml:space="preserve"> компонент отходит на второй план. Если я </w:t>
      </w:r>
      <w:proofErr w:type="gramStart"/>
      <w:r w:rsidRPr="008C2BE1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8C2BE1">
        <w:rPr>
          <w:rFonts w:ascii="Times New Roman" w:hAnsi="Times New Roman" w:cs="Times New Roman"/>
          <w:sz w:val="24"/>
          <w:szCs w:val="24"/>
        </w:rPr>
        <w:t xml:space="preserve"> как это сделать и где взять нужную информацию, то я это сделаю САМ. </w:t>
      </w:r>
    </w:p>
    <w:p w:rsidR="009D3A4A" w:rsidRPr="008C2BE1" w:rsidRDefault="009D3A4A" w:rsidP="009D3A4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6BF" w:rsidRPr="000C256A" w:rsidRDefault="00AC38F6" w:rsidP="00694A56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u w:val="single"/>
        </w:rPr>
      </w:pPr>
      <w:r w:rsidRPr="000C256A">
        <w:rPr>
          <w:rFonts w:ascii="Times New Roman" w:hAnsi="Times New Roman"/>
          <w:b/>
          <w:sz w:val="24"/>
          <w:szCs w:val="24"/>
        </w:rPr>
        <w:t xml:space="preserve">Типы </w:t>
      </w:r>
      <w:r w:rsidR="003212BE" w:rsidRPr="000C256A">
        <w:rPr>
          <w:rFonts w:ascii="Times New Roman" w:hAnsi="Times New Roman"/>
          <w:b/>
          <w:sz w:val="24"/>
          <w:szCs w:val="24"/>
        </w:rPr>
        <w:t xml:space="preserve">уроков по </w:t>
      </w:r>
      <w:proofErr w:type="spellStart"/>
      <w:r w:rsidR="003212BE" w:rsidRPr="000C256A">
        <w:rPr>
          <w:rFonts w:ascii="Times New Roman" w:hAnsi="Times New Roman"/>
          <w:b/>
          <w:sz w:val="24"/>
          <w:szCs w:val="24"/>
        </w:rPr>
        <w:t>целеполаганию</w:t>
      </w:r>
      <w:proofErr w:type="spellEnd"/>
      <w:r w:rsidR="003212BE" w:rsidRPr="000C256A">
        <w:rPr>
          <w:rFonts w:ascii="Times New Roman" w:hAnsi="Times New Roman"/>
          <w:b/>
          <w:sz w:val="24"/>
          <w:szCs w:val="24"/>
        </w:rPr>
        <w:t>:</w:t>
      </w:r>
      <w:r w:rsidR="009D3A4A" w:rsidRPr="000C256A">
        <w:rPr>
          <w:rFonts w:ascii="Times New Roman" w:hAnsi="Times New Roman"/>
          <w:b/>
          <w:sz w:val="24"/>
          <w:szCs w:val="24"/>
        </w:rPr>
        <w:t xml:space="preserve">  </w:t>
      </w:r>
    </w:p>
    <w:p w:rsidR="00694A56" w:rsidRPr="008C2BE1" w:rsidRDefault="001C0CA9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Урок усвоения новых знаний</w:t>
      </w:r>
      <w:r w:rsidRPr="008C2BE1">
        <w:rPr>
          <w:rFonts w:ascii="Times New Roman" w:hAnsi="Times New Roman"/>
          <w:bCs/>
          <w:sz w:val="24"/>
          <w:szCs w:val="24"/>
        </w:rPr>
        <w:t xml:space="preserve"> </w:t>
      </w:r>
    </w:p>
    <w:p w:rsidR="00694A56" w:rsidRPr="008C2BE1" w:rsidRDefault="001C0CA9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Урок комплексного применения знаний и умений (урок закрепления)</w:t>
      </w:r>
      <w:r w:rsidRPr="008C2BE1">
        <w:rPr>
          <w:rFonts w:ascii="Times New Roman" w:hAnsi="Times New Roman"/>
          <w:bCs/>
          <w:sz w:val="24"/>
          <w:szCs w:val="24"/>
        </w:rPr>
        <w:t xml:space="preserve"> </w:t>
      </w:r>
    </w:p>
    <w:p w:rsidR="00694A56" w:rsidRPr="008C2BE1" w:rsidRDefault="001C0CA9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Урок актуализации знаний и умений (урок повторения)</w:t>
      </w:r>
      <w:r w:rsidRPr="008C2BE1">
        <w:rPr>
          <w:rFonts w:ascii="Times New Roman" w:hAnsi="Times New Roman"/>
          <w:bCs/>
          <w:sz w:val="24"/>
          <w:szCs w:val="24"/>
        </w:rPr>
        <w:t xml:space="preserve"> </w:t>
      </w:r>
    </w:p>
    <w:p w:rsidR="00694A56" w:rsidRPr="008C2BE1" w:rsidRDefault="001C0CA9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Урок систематизации и обобщения знаний и умений</w:t>
      </w:r>
      <w:r w:rsidRPr="008C2BE1">
        <w:rPr>
          <w:rFonts w:ascii="Times New Roman" w:hAnsi="Times New Roman"/>
          <w:bCs/>
          <w:sz w:val="24"/>
          <w:szCs w:val="24"/>
        </w:rPr>
        <w:t xml:space="preserve"> </w:t>
      </w:r>
    </w:p>
    <w:p w:rsidR="00694A56" w:rsidRPr="008C2BE1" w:rsidRDefault="001C0CA9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Урок контроля знаний и умений</w:t>
      </w:r>
      <w:r w:rsidRPr="008C2BE1">
        <w:rPr>
          <w:rFonts w:ascii="Times New Roman" w:hAnsi="Times New Roman"/>
          <w:bCs/>
          <w:sz w:val="24"/>
          <w:szCs w:val="24"/>
        </w:rPr>
        <w:t xml:space="preserve"> </w:t>
      </w:r>
    </w:p>
    <w:p w:rsidR="00694A56" w:rsidRPr="008C2BE1" w:rsidRDefault="001C0CA9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Урок коррекции знаний и умений</w:t>
      </w:r>
      <w:r w:rsidRPr="008C2BE1">
        <w:rPr>
          <w:rFonts w:ascii="Times New Roman" w:hAnsi="Times New Roman"/>
          <w:bCs/>
          <w:sz w:val="24"/>
          <w:szCs w:val="24"/>
        </w:rPr>
        <w:t xml:space="preserve"> </w:t>
      </w:r>
    </w:p>
    <w:p w:rsidR="003212BE" w:rsidRPr="008C2BE1" w:rsidRDefault="003212BE" w:rsidP="00694A5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bCs/>
          <w:iCs/>
          <w:sz w:val="24"/>
          <w:szCs w:val="24"/>
        </w:rPr>
        <w:t>Комбинированный урок</w:t>
      </w:r>
    </w:p>
    <w:p w:rsidR="00694A56" w:rsidRPr="008C2BE1" w:rsidRDefault="00694A56" w:rsidP="00694A5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C2BE1">
        <w:rPr>
          <w:rFonts w:ascii="Times New Roman" w:hAnsi="Times New Roman"/>
          <w:b/>
          <w:bCs/>
          <w:sz w:val="24"/>
          <w:szCs w:val="24"/>
        </w:rPr>
        <w:t>Типология уроков (по форме обучения):</w:t>
      </w:r>
    </w:p>
    <w:p w:rsidR="00694A56" w:rsidRPr="008C2BE1" w:rsidRDefault="001C0CA9" w:rsidP="00694A56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i/>
          <w:iCs/>
          <w:sz w:val="24"/>
          <w:szCs w:val="24"/>
        </w:rPr>
        <w:t>Уро</w:t>
      </w:r>
      <w:proofErr w:type="gramStart"/>
      <w:r w:rsidRPr="008C2BE1">
        <w:rPr>
          <w:rFonts w:ascii="Times New Roman" w:eastAsia="+mn-ea" w:hAnsi="Times New Roman"/>
          <w:i/>
          <w:iCs/>
          <w:sz w:val="24"/>
          <w:szCs w:val="24"/>
        </w:rPr>
        <w:t>к-</w:t>
      </w:r>
      <w:proofErr w:type="gramEnd"/>
      <w:r w:rsidRPr="008C2BE1">
        <w:rPr>
          <w:rFonts w:ascii="Times New Roman" w:eastAsia="+mn-ea" w:hAnsi="Times New Roman"/>
          <w:i/>
          <w:iCs/>
          <w:sz w:val="24"/>
          <w:szCs w:val="24"/>
        </w:rPr>
        <w:t xml:space="preserve"> практикум </w:t>
      </w:r>
    </w:p>
    <w:p w:rsidR="001C0CA9" w:rsidRPr="008C2BE1" w:rsidRDefault="001C0CA9" w:rsidP="00694A5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i/>
          <w:iCs/>
          <w:sz w:val="24"/>
          <w:szCs w:val="24"/>
        </w:rPr>
        <w:t>Уро</w:t>
      </w:r>
      <w:proofErr w:type="gramStart"/>
      <w:r w:rsidRPr="008C2BE1">
        <w:rPr>
          <w:rFonts w:ascii="Times New Roman" w:eastAsia="+mn-ea" w:hAnsi="Times New Roman"/>
          <w:i/>
          <w:iCs/>
          <w:sz w:val="24"/>
          <w:szCs w:val="24"/>
        </w:rPr>
        <w:t>к-</w:t>
      </w:r>
      <w:proofErr w:type="gramEnd"/>
      <w:r w:rsidRPr="008C2BE1">
        <w:rPr>
          <w:rFonts w:ascii="Times New Roman" w:eastAsia="+mn-ea" w:hAnsi="Times New Roman"/>
          <w:i/>
          <w:iCs/>
          <w:sz w:val="24"/>
          <w:szCs w:val="24"/>
        </w:rPr>
        <w:t xml:space="preserve"> исследование (групповой работы, выполнения проектов)</w:t>
      </w:r>
      <w:r w:rsidRPr="008C2BE1">
        <w:rPr>
          <w:rFonts w:ascii="Times New Roman" w:eastAsia="+mn-ea" w:hAnsi="Times New Roman"/>
          <w:sz w:val="24"/>
          <w:szCs w:val="24"/>
        </w:rPr>
        <w:t xml:space="preserve"> </w:t>
      </w:r>
    </w:p>
    <w:p w:rsidR="00694A56" w:rsidRPr="008C2BE1" w:rsidRDefault="00694A56" w:rsidP="00694A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8F6" w:rsidRPr="008C2BE1" w:rsidRDefault="00694A56" w:rsidP="00694A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E1">
        <w:rPr>
          <w:rFonts w:ascii="Times New Roman" w:hAnsi="Times New Roman" w:cs="Times New Roman"/>
          <w:b/>
          <w:bCs/>
          <w:sz w:val="24"/>
          <w:szCs w:val="24"/>
        </w:rPr>
        <w:t xml:space="preserve">Типология уроков (в системе </w:t>
      </w:r>
      <w:proofErr w:type="spellStart"/>
      <w:r w:rsidRPr="008C2BE1">
        <w:rPr>
          <w:rFonts w:ascii="Times New Roman" w:hAnsi="Times New Roman" w:cs="Times New Roman"/>
          <w:b/>
          <w:bCs/>
          <w:sz w:val="24"/>
          <w:szCs w:val="24"/>
        </w:rPr>
        <w:t>Эльконина-Давыдова</w:t>
      </w:r>
      <w:proofErr w:type="spellEnd"/>
      <w:r w:rsidRPr="008C2BE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694A56" w:rsidRPr="008C2BE1" w:rsidRDefault="00694A56" w:rsidP="00694A56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sz w:val="24"/>
          <w:szCs w:val="24"/>
        </w:rPr>
        <w:t xml:space="preserve">Урок постановки учебной задачи. </w:t>
      </w:r>
    </w:p>
    <w:p w:rsidR="00694A56" w:rsidRPr="008C2BE1" w:rsidRDefault="00694A56" w:rsidP="00694A56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sz w:val="24"/>
          <w:szCs w:val="24"/>
        </w:rPr>
        <w:t xml:space="preserve">Урок моделирования и преобразования модели. </w:t>
      </w:r>
    </w:p>
    <w:p w:rsidR="00694A56" w:rsidRPr="008C2BE1" w:rsidRDefault="00694A56" w:rsidP="00694A56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sz w:val="24"/>
          <w:szCs w:val="24"/>
        </w:rPr>
        <w:t>Урок решения частных задач по применению открытого способа.</w:t>
      </w:r>
    </w:p>
    <w:p w:rsidR="00694A56" w:rsidRPr="008C2BE1" w:rsidRDefault="00694A56" w:rsidP="00694A56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sz w:val="24"/>
          <w:szCs w:val="24"/>
        </w:rPr>
        <w:t>Урок контроля.</w:t>
      </w:r>
    </w:p>
    <w:p w:rsidR="00694A56" w:rsidRPr="008C2BE1" w:rsidRDefault="00694A56" w:rsidP="00694A56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eastAsia="+mn-ea" w:hAnsi="Times New Roman"/>
          <w:sz w:val="24"/>
          <w:szCs w:val="24"/>
        </w:rPr>
        <w:t>Урок оценки способа.</w:t>
      </w:r>
    </w:p>
    <w:p w:rsidR="00694A56" w:rsidRPr="008C2BE1" w:rsidRDefault="00694A56" w:rsidP="00694A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4A56" w:rsidRPr="008C2BE1" w:rsidRDefault="00694A56" w:rsidP="00694A5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C2BE1">
        <w:rPr>
          <w:rFonts w:ascii="Times New Roman" w:hAnsi="Times New Roman" w:cs="Times New Roman"/>
          <w:b/>
          <w:bCs/>
          <w:sz w:val="24"/>
          <w:szCs w:val="24"/>
        </w:rPr>
        <w:t xml:space="preserve">Типология уроков на основе </w:t>
      </w:r>
      <w:proofErr w:type="spellStart"/>
      <w:r w:rsidRPr="008C2BE1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системно-деятельностного</w:t>
      </w:r>
      <w:proofErr w:type="spellEnd"/>
      <w:r w:rsidRPr="008C2BE1">
        <w:rPr>
          <w:rFonts w:ascii="Times New Roman" w:hAnsi="Times New Roman" w:cs="Times New Roman"/>
          <w:b/>
          <w:bCs/>
          <w:sz w:val="24"/>
          <w:szCs w:val="24"/>
        </w:rPr>
        <w:t xml:space="preserve"> подхода</w:t>
      </w:r>
      <w:r w:rsidRPr="008C2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94A56" w:rsidRPr="008C2BE1" w:rsidRDefault="00694A56" w:rsidP="00694A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2B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C2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Л.Г. </w:t>
      </w:r>
      <w:proofErr w:type="spellStart"/>
      <w:r w:rsidRPr="008C2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Петерсон</w:t>
      </w:r>
      <w:proofErr w:type="spellEnd"/>
      <w:r w:rsidRPr="008C2BE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1C0CA9" w:rsidRPr="008C2BE1" w:rsidRDefault="001C0CA9" w:rsidP="00694A5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Уроки «открытия» нового знания</w:t>
      </w:r>
    </w:p>
    <w:p w:rsidR="001C0CA9" w:rsidRPr="008C2BE1" w:rsidRDefault="001C0CA9" w:rsidP="00694A5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Уроки отработки умений и рефлексии</w:t>
      </w:r>
    </w:p>
    <w:p w:rsidR="00694A56" w:rsidRPr="008C2BE1" w:rsidRDefault="001C0CA9" w:rsidP="00694A5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Уроки общеметодологической направленности</w:t>
      </w:r>
    </w:p>
    <w:p w:rsidR="00694A56" w:rsidRPr="008C2BE1" w:rsidRDefault="00694A56" w:rsidP="00694A5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Уроки развивающего контроля</w:t>
      </w:r>
    </w:p>
    <w:p w:rsidR="00694A56" w:rsidRDefault="00694A56" w:rsidP="00694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694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56A" w:rsidRPr="008C2BE1" w:rsidRDefault="000C256A" w:rsidP="00694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6D8" w:rsidRPr="000C256A" w:rsidRDefault="001C46D8" w:rsidP="00694A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C256A">
        <w:rPr>
          <w:rFonts w:ascii="Times New Roman" w:hAnsi="Times New Roman"/>
          <w:b/>
          <w:sz w:val="24"/>
          <w:szCs w:val="24"/>
        </w:rPr>
        <w:t>Структура современного урока – это стержень!</w:t>
      </w:r>
      <w:r w:rsidR="009D3A4A" w:rsidRPr="000C256A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252DA" w:rsidRPr="009D3A4A" w:rsidRDefault="002252DA" w:rsidP="002252DA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252DA" w:rsidRPr="008C2BE1" w:rsidRDefault="002252DA" w:rsidP="008C2BE1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 xml:space="preserve"> Необходимо помнить, что рождение любого урока начинается с чёткого определения его конечной цели, т.е. чего преподаватель хочет достичь на уроке. Затем устанавливаются средства и способ действий, которые помогут преподавателю добиться поставленной цели. Схематично алгоритм разработки урока можно представить следующим образом:</w:t>
      </w:r>
    </w:p>
    <w:p w:rsidR="002252DA" w:rsidRPr="008C2BE1" w:rsidRDefault="007A4EB9" w:rsidP="002252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5" o:spid="_x0000_s1068" style="position:absolute;left:0;text-align:left;margin-left:169.95pt;margin-top:2.15pt;width:1in;height:37.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" fillcolor="#4f81bd [3204]" strokecolor="#243f60 [1604]" strokeweight="1pt">
            <v:textbox>
              <w:txbxContent>
                <w:p w:rsidR="00AB0DAA" w:rsidRDefault="00AB0DAA" w:rsidP="002252DA">
                  <w:pPr>
                    <w:jc w:val="center"/>
                  </w:pPr>
                  <w:r>
                    <w:t>УРОК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75" style="position:absolute;left:0;text-align:left;z-index:251702272;visibility:visible;mso-position-horizontal-relative:margin;mso-width-relative:margin;mso-height-relative:margin" from="241.95pt,16.8pt" to="350.7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" strokecolor="#4f81bd [3204]" strokeweight=".5pt">
            <v:stroke joinstyle="miter"/>
            <w10:wrap anchorx="margin"/>
          </v:lin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Прямая соединительная линия 7" o:spid="_x0000_s1074" style="position:absolute;left:0;text-align:left;flip:x;z-index:251701248;visibility:visible;mso-position-horizontal-relative:margin;mso-width-relative:margin;mso-height-relative:margin" from="48.45pt,20.55pt" to="166.2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" strokecolor="#4f81bd [3204]" strokeweight=".5pt">
            <v:stroke joinstyle="miter"/>
            <w10:wrap anchorx="margin"/>
          </v:line>
        </w:pict>
      </w:r>
    </w:p>
    <w:p w:rsidR="002252DA" w:rsidRPr="008C2BE1" w:rsidRDefault="002252DA" w:rsidP="002252DA">
      <w:pPr>
        <w:jc w:val="both"/>
        <w:rPr>
          <w:rFonts w:ascii="Times New Roman" w:hAnsi="Times New Roman"/>
          <w:b/>
          <w:sz w:val="24"/>
          <w:szCs w:val="24"/>
        </w:rPr>
      </w:pPr>
    </w:p>
    <w:p w:rsidR="002252DA" w:rsidRPr="008C2BE1" w:rsidRDefault="002252DA" w:rsidP="002252DA">
      <w:pPr>
        <w:jc w:val="both"/>
        <w:rPr>
          <w:rFonts w:ascii="Times New Roman" w:hAnsi="Times New Roman"/>
          <w:b/>
          <w:sz w:val="24"/>
          <w:szCs w:val="24"/>
        </w:rPr>
      </w:pPr>
    </w:p>
    <w:p w:rsidR="002252DA" w:rsidRPr="008C2BE1" w:rsidRDefault="007A4EB9" w:rsidP="002252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9" o:spid="_x0000_s1070" type="#_x0000_t13" style="position:absolute;left:0;text-align:left;margin-left:97.95pt;margin-top:11.8pt;width:42.5pt;height:17.2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" adj="17216" fillcolor="#4f81bd [3204]" strokecolor="#243f60 [1604]" strokeweight="1p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Стрелка вправо 10" o:spid="_x0000_s1072" type="#_x0000_t13" style="position:absolute;left:0;text-align:left;margin-left:279.2pt;margin-top:11.8pt;width:42.5pt;height:17.2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" adj="17216" fillcolor="#5b9bd5" strokecolor="#41719c" strokeweight="1p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Прямоугольник 4" o:spid="_x0000_s1073" style="position:absolute;left:0;text-align:left;margin-left:322.25pt;margin-top:5.2pt;width:138.75pt;height:30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" fillcolor="#5b9bd5" strokecolor="#41719c" strokeweight="1pt">
            <v:textbox>
              <w:txbxContent>
                <w:p w:rsidR="00AB0DAA" w:rsidRDefault="00AB0DAA" w:rsidP="002252DA">
                  <w:pPr>
                    <w:jc w:val="center"/>
                  </w:pPr>
                  <w:r>
                    <w:t xml:space="preserve">Средства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Прямоугольник 3" o:spid="_x0000_s1071" style="position:absolute;left:0;text-align:left;margin-left:140.45pt;margin-top:5.2pt;width:138.75pt;height:30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" fillcolor="#5b9bd5" strokecolor="#41719c" strokeweight="1pt">
            <v:textbox>
              <w:txbxContent>
                <w:p w:rsidR="00AB0DAA" w:rsidRDefault="00AB0DAA" w:rsidP="002252DA">
                  <w:pPr>
                    <w:jc w:val="center"/>
                  </w:pPr>
                  <w:r>
                    <w:t xml:space="preserve">Способ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Прямоугольник 2" o:spid="_x0000_s1069" style="position:absolute;left:0;text-align:left;margin-left:-40.8pt;margin-top:5.2pt;width:138.75pt;height:30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" fillcolor="#4f81bd [3204]" strokecolor="#243f60 [1604]" strokeweight="1pt">
            <v:textbox>
              <w:txbxContent>
                <w:p w:rsidR="00AB0DAA" w:rsidRDefault="00AB0DAA" w:rsidP="002252DA">
                  <w:pPr>
                    <w:jc w:val="center"/>
                  </w:pPr>
                  <w:r>
                    <w:t xml:space="preserve">Цель </w:t>
                  </w:r>
                </w:p>
              </w:txbxContent>
            </v:textbox>
          </v:rect>
        </w:pict>
      </w:r>
    </w:p>
    <w:p w:rsidR="002252DA" w:rsidRPr="008C2BE1" w:rsidRDefault="007A4EB9" w:rsidP="002252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2" o:spid="_x0000_s1076" type="#_x0000_t103" style="position:absolute;left:0;text-align:left;margin-left:186.55pt;margin-top:-141.45pt;width:39.75pt;height:342.9pt;rotation:90;z-index:2517032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" adj="20247,21262,5400" fillcolor="#4f81bd [3204]" strokecolor="#243f60 [1604]" strokeweight="1pt">
            <w10:wrap anchorx="margin"/>
          </v:shape>
        </w:pict>
      </w:r>
    </w:p>
    <w:p w:rsidR="002252DA" w:rsidRPr="008C2BE1" w:rsidRDefault="002252DA" w:rsidP="002252DA">
      <w:pPr>
        <w:jc w:val="both"/>
        <w:rPr>
          <w:rFonts w:ascii="Times New Roman" w:hAnsi="Times New Roman"/>
          <w:b/>
          <w:sz w:val="24"/>
          <w:szCs w:val="24"/>
        </w:rPr>
      </w:pPr>
    </w:p>
    <w:p w:rsidR="002252DA" w:rsidRPr="008C2BE1" w:rsidRDefault="002252DA" w:rsidP="002252DA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Для планирования и ведения урока важно иметь соответствующее представление о наличии его структурных элементов. В </w:t>
      </w:r>
      <w:r w:rsidRPr="008C2BE1">
        <w:rPr>
          <w:rFonts w:ascii="Times New Roman" w:hAnsi="Times New Roman" w:cs="Times New Roman"/>
          <w:i/>
          <w:sz w:val="24"/>
          <w:szCs w:val="24"/>
        </w:rPr>
        <w:t xml:space="preserve">памятке </w:t>
      </w:r>
      <w:r w:rsidRPr="008C2BE1">
        <w:rPr>
          <w:rFonts w:ascii="Times New Roman" w:hAnsi="Times New Roman" w:cs="Times New Roman"/>
          <w:sz w:val="24"/>
          <w:szCs w:val="24"/>
        </w:rPr>
        <w:t xml:space="preserve"> вам представлена структура каждого типа уроков по ФГОС, предложенная М.И. </w:t>
      </w:r>
      <w:proofErr w:type="spellStart"/>
      <w:r w:rsidRPr="008C2BE1">
        <w:rPr>
          <w:rFonts w:ascii="Times New Roman" w:hAnsi="Times New Roman" w:cs="Times New Roman"/>
          <w:sz w:val="24"/>
          <w:szCs w:val="24"/>
        </w:rPr>
        <w:t>Пахмутовым</w:t>
      </w:r>
      <w:proofErr w:type="spellEnd"/>
      <w:r w:rsidRPr="008C2BE1">
        <w:rPr>
          <w:rFonts w:ascii="Times New Roman" w:hAnsi="Times New Roman" w:cs="Times New Roman"/>
          <w:sz w:val="24"/>
          <w:szCs w:val="24"/>
        </w:rPr>
        <w:t>.</w:t>
      </w:r>
    </w:p>
    <w:p w:rsidR="002252DA" w:rsidRPr="008C2BE1" w:rsidRDefault="002252DA" w:rsidP="002252DA">
      <w:pPr>
        <w:tabs>
          <w:tab w:val="left" w:pos="33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2BE1">
        <w:rPr>
          <w:rFonts w:ascii="Times New Roman" w:hAnsi="Times New Roman" w:cs="Times New Roman"/>
          <w:b/>
          <w:i/>
          <w:sz w:val="24"/>
          <w:szCs w:val="24"/>
        </w:rPr>
        <w:t xml:space="preserve">Памятка 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C2BE1">
        <w:rPr>
          <w:b/>
          <w:color w:val="000000"/>
        </w:rPr>
        <w:t>Примерная структура каждого типа урока по ФГОС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  <w:u w:val="single"/>
        </w:rPr>
        <w:t>1. Структура урока усвоения новых знаний: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3) Актуализация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Первичное усвоение новых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5) Первичная проверка понимания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6) Первичное закрепление.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7) Информация о домашнем задании, инструктаж по его выполнению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8) Рефлексия (подведение итогов занятия)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t> 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8C2BE1">
        <w:rPr>
          <w:b/>
          <w:bCs/>
          <w:color w:val="000000"/>
          <w:u w:val="single"/>
        </w:rPr>
        <w:t>2</w:t>
      </w:r>
      <w:r w:rsidRPr="008C2BE1">
        <w:rPr>
          <w:color w:val="000000"/>
        </w:rPr>
        <w:t> </w:t>
      </w:r>
      <w:r w:rsidRPr="008C2BE1">
        <w:rPr>
          <w:b/>
          <w:bCs/>
          <w:color w:val="000000"/>
          <w:u w:val="single"/>
        </w:rPr>
        <w:t>Структура урока комплексного применения знаний и умений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  <w:u w:val="single"/>
        </w:rPr>
        <w:t xml:space="preserve"> (урок закрепления</w:t>
      </w:r>
      <w:r w:rsidRPr="008C2BE1">
        <w:rPr>
          <w:b/>
          <w:bCs/>
          <w:color w:val="000000"/>
        </w:rPr>
        <w:t>)</w:t>
      </w:r>
      <w:r w:rsidRPr="008C2BE1">
        <w:rPr>
          <w:b/>
          <w:bCs/>
          <w:color w:val="000000"/>
          <w:u w:val="single"/>
        </w:rPr>
        <w:t>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Проверка домашнего задания, воспроизведение и коррекция опорных знаний учащихся. Актуализация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3)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Первичное закрепление</w:t>
      </w:r>
      <w:r w:rsidR="003916BC">
        <w:rPr>
          <w:rFonts w:ascii="Arial" w:hAnsi="Arial" w:cs="Arial"/>
          <w:color w:val="000000"/>
        </w:rPr>
        <w:t xml:space="preserve"> </w:t>
      </w:r>
      <w:r w:rsidRPr="008C2BE1">
        <w:rPr>
          <w:color w:val="000000"/>
        </w:rPr>
        <w:t>в знакомой ситуации (типовые)</w:t>
      </w:r>
      <w:r w:rsidR="003916BC">
        <w:rPr>
          <w:rFonts w:ascii="Arial" w:hAnsi="Arial" w:cs="Arial"/>
          <w:color w:val="000000"/>
        </w:rPr>
        <w:t xml:space="preserve"> </w:t>
      </w:r>
      <w:r w:rsidRPr="008C2BE1">
        <w:rPr>
          <w:color w:val="000000"/>
        </w:rPr>
        <w:t>в изменённой ситуации (конструктивные)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5) Творческое применение и добывание знаний в новой ситуации (проблемные задания)</w:t>
      </w:r>
    </w:p>
    <w:p w:rsidR="00182E57" w:rsidRPr="00182E57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6) Информация о домашнем задании, инструктаж по его выполнению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7) Рефлексия (подведение итогов занятия)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t> </w:t>
      </w:r>
    </w:p>
    <w:p w:rsidR="00182E57" w:rsidRDefault="00182E57" w:rsidP="002D65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3916BC" w:rsidRDefault="003916BC" w:rsidP="002D65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  <w:u w:val="single"/>
        </w:rPr>
        <w:t>3. Структура урока актуализации знаний и умений  (урок повторения)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3)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Актуализация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с целью подготовки к контрольному уроку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с целью подготовки к изучению новой темы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5) Применение знаний и умений в новой ситуации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6) Обобщение и систематизация знаний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7) Контроль усвоения, обсуждение допущенных ошибок и их коррекция.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8) Информация о домашнем задании, инструктаж по его выполнению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9) Рефлексия (подведение итогов занятия)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t> 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  <w:u w:val="single"/>
        </w:rPr>
        <w:t>4. Структура урока систематизации и обобщения знаний и умений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3) Актуализация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Обобщение и систематизация знаний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Подготовка учащихся к обобщенной деятельности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Воспроизведение на новом уровне (переформулированные вопросы).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5) Применение знаний и умений в новой ситуации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6)Контроль усвоения, обсуждение допущенных ошибок и их коррекция.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7) Рефлексия (подведение итогов занятия)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Анализ и содержание итогов работы, формирование выводов по изученному материалу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t> 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</w:rPr>
        <w:t>5. </w:t>
      </w:r>
      <w:r w:rsidRPr="008C2BE1">
        <w:rPr>
          <w:b/>
          <w:bCs/>
          <w:color w:val="000000"/>
          <w:u w:val="single"/>
        </w:rPr>
        <w:t>Структура урока контроля знаний и умений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 xml:space="preserve">3) Выявление знаний, умений и навыков, проверка уровня </w:t>
      </w:r>
      <w:proofErr w:type="spellStart"/>
      <w:r w:rsidRPr="008C2BE1">
        <w:rPr>
          <w:color w:val="000000"/>
        </w:rPr>
        <w:t>сформированности</w:t>
      </w:r>
      <w:proofErr w:type="spellEnd"/>
      <w:r w:rsidRPr="008C2BE1">
        <w:rPr>
          <w:color w:val="000000"/>
        </w:rPr>
        <w:t xml:space="preserve"> у учащихся </w:t>
      </w:r>
      <w:proofErr w:type="spellStart"/>
      <w:r w:rsidRPr="008C2BE1">
        <w:rPr>
          <w:color w:val="000000"/>
        </w:rPr>
        <w:t>общеучебных</w:t>
      </w:r>
      <w:proofErr w:type="spellEnd"/>
      <w:r w:rsidRPr="008C2BE1">
        <w:rPr>
          <w:color w:val="00000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Рефлексия (подведение итогов занятия)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t> 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  <w:u w:val="single"/>
        </w:rPr>
        <w:t>6. Структура урока коррекции знаний, умений и навыков.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Информация о домашнем задании, инструктаж по его выполнению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5) Рефлексия (подведение итогов занятия)</w:t>
      </w:r>
    </w:p>
    <w:p w:rsidR="00182E57" w:rsidRDefault="00182E57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2E57" w:rsidRDefault="00182E57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2E57" w:rsidRDefault="00182E57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rFonts w:ascii="Arial" w:hAnsi="Arial" w:cs="Arial"/>
          <w:color w:val="000000"/>
        </w:rPr>
        <w:lastRenderedPageBreak/>
        <w:t> 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b/>
          <w:bCs/>
          <w:color w:val="000000"/>
          <w:u w:val="single"/>
        </w:rPr>
        <w:t>7. Структура комбинированного урока.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1) Организационный этап.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2) Постановка цели и задач урока. Мотивация учебной деятельности учащихся.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3) Актуализация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4) Первичное усвоение новых знаний.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5) Первичная проверка понимания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6) Первичное закрепление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7) Контроль усвоения, обсуждение допущенных ошибок и их коррекция.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8) Информация о домашнем задании, инструктаж по его выполнению</w:t>
      </w:r>
    </w:p>
    <w:p w:rsidR="002D65A5" w:rsidRPr="008C2BE1" w:rsidRDefault="002D65A5" w:rsidP="002D65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2BE1">
        <w:rPr>
          <w:color w:val="000000"/>
        </w:rPr>
        <w:t>9) Рефлексия (подведение итогов занятия)</w:t>
      </w:r>
    </w:p>
    <w:p w:rsidR="002252DA" w:rsidRPr="008C2BE1" w:rsidRDefault="002252DA" w:rsidP="002252DA">
      <w:pPr>
        <w:jc w:val="both"/>
        <w:rPr>
          <w:rFonts w:ascii="Times New Roman" w:hAnsi="Times New Roman"/>
          <w:b/>
          <w:sz w:val="24"/>
          <w:szCs w:val="24"/>
        </w:rPr>
      </w:pPr>
    </w:p>
    <w:p w:rsidR="001C46D8" w:rsidRPr="008C2BE1" w:rsidRDefault="000C02FF" w:rsidP="000C02FF">
      <w:pPr>
        <w:pStyle w:val="a4"/>
        <w:shd w:val="clear" w:color="auto" w:fill="FFFFFF"/>
        <w:spacing w:before="0" w:beforeAutospacing="0" w:after="0" w:afterAutospacing="0"/>
      </w:pPr>
      <w:r w:rsidRPr="008C2BE1">
        <w:rPr>
          <w:color w:val="000000"/>
        </w:rPr>
        <w:t xml:space="preserve">- Примерная структура каждого типа урока по ФГОС у вас на столах. Давайте достраивать наш дом: </w:t>
      </w:r>
      <w:r w:rsidRPr="008C2BE1">
        <w:t xml:space="preserve"> крыша есть, фундамент тоже, построим этажи</w:t>
      </w:r>
    </w:p>
    <w:p w:rsidR="000C02FF" w:rsidRPr="008C2BE1" w:rsidRDefault="000C02FF" w:rsidP="000C02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103D2" w:rsidRPr="008C2BE1" w:rsidRDefault="001C46D8" w:rsidP="008A3F7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C2BE1">
        <w:rPr>
          <w:rFonts w:ascii="Times New Roman" w:hAnsi="Times New Roman" w:cs="Times New Roman"/>
          <w:b/>
          <w:sz w:val="24"/>
          <w:szCs w:val="24"/>
        </w:rPr>
        <w:t>Расставить этапы урока</w:t>
      </w:r>
      <w:r w:rsidR="008A3F79" w:rsidRPr="008C2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D2" w:rsidRPr="008C2BE1">
        <w:rPr>
          <w:rFonts w:ascii="Calibri" w:eastAsia="Calibri" w:hAnsi="Calibri" w:cs="Times New Roman"/>
          <w:b/>
          <w:sz w:val="24"/>
          <w:szCs w:val="24"/>
        </w:rPr>
        <w:t xml:space="preserve">при системно - </w:t>
      </w:r>
      <w:proofErr w:type="spellStart"/>
      <w:r w:rsidR="005103D2" w:rsidRPr="008C2BE1">
        <w:rPr>
          <w:rFonts w:ascii="Calibri" w:eastAsia="Calibri" w:hAnsi="Calibri" w:cs="Times New Roman"/>
          <w:b/>
          <w:sz w:val="24"/>
          <w:szCs w:val="24"/>
        </w:rPr>
        <w:t>деятельностном</w:t>
      </w:r>
      <w:proofErr w:type="spellEnd"/>
      <w:r w:rsidR="005103D2" w:rsidRPr="008C2BE1">
        <w:rPr>
          <w:rFonts w:ascii="Calibri" w:eastAsia="Calibri" w:hAnsi="Calibri" w:cs="Times New Roman"/>
          <w:b/>
          <w:sz w:val="24"/>
          <w:szCs w:val="24"/>
        </w:rPr>
        <w:t xml:space="preserve"> подходе</w:t>
      </w:r>
      <w:r w:rsidR="000C02FF" w:rsidRPr="008C2BE1">
        <w:rPr>
          <w:rFonts w:ascii="Calibri" w:eastAsia="Calibri" w:hAnsi="Calibri" w:cs="Times New Roman"/>
          <w:b/>
          <w:sz w:val="24"/>
          <w:szCs w:val="24"/>
        </w:rPr>
        <w:t xml:space="preserve"> в нужном порядке</w:t>
      </w:r>
      <w:r w:rsidR="005103D2" w:rsidRPr="008C2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C02FF" w:rsidRPr="008C2BE1">
        <w:rPr>
          <w:rFonts w:ascii="Calibri" w:eastAsia="Calibri" w:hAnsi="Calibri" w:cs="Times New Roman"/>
          <w:i/>
          <w:sz w:val="24"/>
          <w:szCs w:val="24"/>
        </w:rPr>
        <w:t>в первый столбик</w:t>
      </w:r>
      <w:r w:rsidR="007F01E3" w:rsidRPr="008C2BE1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8B37B8" w:rsidRPr="008C2BE1" w:rsidRDefault="000C02FF" w:rsidP="000C02FF">
      <w:p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1. </w:t>
      </w:r>
      <w:r w:rsidR="008B37B8" w:rsidRPr="008C2BE1">
        <w:rPr>
          <w:rFonts w:ascii="Calibri" w:eastAsia="Calibri" w:hAnsi="Calibri" w:cs="Times New Roman"/>
          <w:i/>
          <w:sz w:val="24"/>
          <w:szCs w:val="24"/>
        </w:rPr>
        <w:t>мотивация к учебной деятельности</w:t>
      </w:r>
    </w:p>
    <w:p w:rsidR="008B37B8" w:rsidRPr="008C2BE1" w:rsidRDefault="000C02FF" w:rsidP="000C02FF">
      <w:p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2. </w:t>
      </w:r>
      <w:r w:rsidR="008B37B8"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8B37B8" w:rsidRPr="008C2BE1">
        <w:rPr>
          <w:rFonts w:ascii="Calibri" w:eastAsia="Calibri" w:hAnsi="Calibri" w:cs="Times New Roman"/>
          <w:i/>
          <w:sz w:val="24"/>
          <w:szCs w:val="24"/>
        </w:rPr>
        <w:t>актуализация и фиксирование индивидуального затруднения в пробном действии</w:t>
      </w:r>
    </w:p>
    <w:p w:rsidR="005103D2" w:rsidRPr="008C2BE1" w:rsidRDefault="000C02FF" w:rsidP="000C02FF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3. </w:t>
      </w:r>
      <w:r w:rsidR="005103D2" w:rsidRPr="008C2BE1">
        <w:rPr>
          <w:rFonts w:ascii="Calibri" w:eastAsia="Calibri" w:hAnsi="Calibri" w:cs="Times New Roman"/>
          <w:i/>
          <w:sz w:val="24"/>
          <w:szCs w:val="24"/>
        </w:rPr>
        <w:t>выявление места и причины з</w:t>
      </w:r>
      <w:r w:rsidR="008A3F79" w:rsidRPr="008C2BE1">
        <w:rPr>
          <w:rFonts w:ascii="Calibri" w:hAnsi="Calibri"/>
          <w:i/>
          <w:sz w:val="24"/>
          <w:szCs w:val="24"/>
        </w:rPr>
        <w:t>атруднения</w:t>
      </w:r>
    </w:p>
    <w:p w:rsidR="008B37B8" w:rsidRPr="008C2BE1" w:rsidRDefault="000C02FF" w:rsidP="000C02FF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4. </w:t>
      </w:r>
      <w:r w:rsidR="008B37B8" w:rsidRPr="008C2BE1">
        <w:rPr>
          <w:rFonts w:ascii="Calibri" w:eastAsia="Calibri" w:hAnsi="Calibri" w:cs="Times New Roman"/>
          <w:i/>
          <w:sz w:val="24"/>
          <w:szCs w:val="24"/>
        </w:rPr>
        <w:t>построени</w:t>
      </w:r>
      <w:r w:rsidR="008A3F79" w:rsidRPr="008C2BE1">
        <w:rPr>
          <w:rFonts w:ascii="Calibri" w:hAnsi="Calibri"/>
          <w:i/>
          <w:sz w:val="24"/>
          <w:szCs w:val="24"/>
        </w:rPr>
        <w:t>е проекта выхода из затруднения</w:t>
      </w:r>
    </w:p>
    <w:p w:rsidR="008B37B8" w:rsidRPr="008C2BE1" w:rsidRDefault="000C02FF" w:rsidP="000C02FF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5. </w:t>
      </w:r>
      <w:r w:rsidR="008A3F79" w:rsidRPr="008C2BE1">
        <w:rPr>
          <w:rFonts w:ascii="Calibri" w:hAnsi="Calibri"/>
          <w:i/>
          <w:sz w:val="24"/>
          <w:szCs w:val="24"/>
        </w:rPr>
        <w:t>реализация построенного проекта</w:t>
      </w:r>
    </w:p>
    <w:p w:rsidR="008B37B8" w:rsidRPr="008C2BE1" w:rsidRDefault="000C02FF" w:rsidP="000C02FF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6. </w:t>
      </w:r>
      <w:r w:rsidR="008B37B8" w:rsidRPr="008C2BE1">
        <w:rPr>
          <w:rFonts w:ascii="Calibri" w:eastAsia="Calibri" w:hAnsi="Calibri" w:cs="Times New Roman"/>
          <w:i/>
          <w:sz w:val="24"/>
          <w:szCs w:val="24"/>
        </w:rPr>
        <w:t>первичное закрепление с проговарив</w:t>
      </w:r>
      <w:r w:rsidR="008A3F79" w:rsidRPr="008C2BE1">
        <w:rPr>
          <w:rFonts w:ascii="Calibri" w:hAnsi="Calibri"/>
          <w:i/>
          <w:sz w:val="24"/>
          <w:szCs w:val="24"/>
        </w:rPr>
        <w:t>анием во внешней речи</w:t>
      </w:r>
    </w:p>
    <w:p w:rsidR="008B37B8" w:rsidRPr="008C2BE1" w:rsidRDefault="000C02FF" w:rsidP="000C02FF">
      <w:pPr>
        <w:spacing w:after="0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7. </w:t>
      </w:r>
      <w:r w:rsidR="008B37B8"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8B37B8" w:rsidRPr="008C2BE1">
        <w:rPr>
          <w:rFonts w:ascii="Calibri" w:eastAsia="Calibri" w:hAnsi="Calibri" w:cs="Times New Roman"/>
          <w:i/>
          <w:sz w:val="24"/>
          <w:szCs w:val="24"/>
        </w:rPr>
        <w:t>самостоятельная ра</w:t>
      </w:r>
      <w:r w:rsidR="008A3F79" w:rsidRPr="008C2BE1">
        <w:rPr>
          <w:rFonts w:ascii="Calibri" w:hAnsi="Calibri"/>
          <w:i/>
          <w:sz w:val="24"/>
          <w:szCs w:val="24"/>
        </w:rPr>
        <w:t>бота с самопроверкой по эталону</w:t>
      </w:r>
    </w:p>
    <w:p w:rsidR="008B37B8" w:rsidRPr="008C2BE1" w:rsidRDefault="000C02FF" w:rsidP="000C02FF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8. </w:t>
      </w:r>
      <w:r w:rsidR="008B37B8" w:rsidRPr="008C2BE1">
        <w:rPr>
          <w:rFonts w:ascii="Calibri" w:eastAsia="Calibri" w:hAnsi="Calibri" w:cs="Times New Roman"/>
          <w:i/>
          <w:sz w:val="24"/>
          <w:szCs w:val="24"/>
        </w:rPr>
        <w:t>включени</w:t>
      </w:r>
      <w:r w:rsidR="008A3F79" w:rsidRPr="008C2BE1">
        <w:rPr>
          <w:rFonts w:ascii="Calibri" w:hAnsi="Calibri"/>
          <w:i/>
          <w:sz w:val="24"/>
          <w:szCs w:val="24"/>
        </w:rPr>
        <w:t>е в систему знаний и повторение</w:t>
      </w:r>
    </w:p>
    <w:p w:rsidR="008A3F79" w:rsidRPr="008C2BE1" w:rsidRDefault="000C02FF" w:rsidP="000C02FF">
      <w:pPr>
        <w:tabs>
          <w:tab w:val="left" w:pos="5100"/>
        </w:tabs>
        <w:jc w:val="both"/>
        <w:rPr>
          <w:rFonts w:ascii="Calibri" w:hAnsi="Calibri"/>
          <w:i/>
          <w:sz w:val="24"/>
          <w:szCs w:val="24"/>
        </w:rPr>
      </w:pPr>
      <w:r w:rsidRPr="008C2BE1">
        <w:rPr>
          <w:rFonts w:ascii="Calibri" w:eastAsia="Calibri" w:hAnsi="Calibri" w:cs="Times New Roman"/>
          <w:b/>
          <w:i/>
          <w:sz w:val="24"/>
          <w:szCs w:val="24"/>
        </w:rPr>
        <w:t xml:space="preserve">9. </w:t>
      </w:r>
      <w:r w:rsidR="008A3F79" w:rsidRPr="008C2BE1">
        <w:rPr>
          <w:rFonts w:ascii="Calibri" w:hAnsi="Calibri"/>
          <w:i/>
          <w:sz w:val="24"/>
          <w:szCs w:val="24"/>
        </w:rPr>
        <w:t>рефлексия учебной деятельности</w:t>
      </w:r>
    </w:p>
    <w:p w:rsidR="005103D2" w:rsidRPr="008C2BE1" w:rsidRDefault="007F01E3" w:rsidP="008A3F79">
      <w:pPr>
        <w:tabs>
          <w:tab w:val="left" w:pos="5100"/>
        </w:tabs>
        <w:spacing w:line="240" w:lineRule="auto"/>
        <w:jc w:val="both"/>
        <w:rPr>
          <w:rFonts w:ascii="Calibri" w:hAnsi="Calibri"/>
          <w:i/>
          <w:sz w:val="24"/>
          <w:szCs w:val="24"/>
        </w:rPr>
      </w:pPr>
      <w:r w:rsidRPr="008C2BE1">
        <w:rPr>
          <w:rFonts w:ascii="Calibri" w:hAnsi="Calibri"/>
          <w:b/>
          <w:i/>
          <w:sz w:val="24"/>
          <w:szCs w:val="24"/>
        </w:rPr>
        <w:t>Проверить по эталону и приклеить.</w:t>
      </w:r>
      <w:r w:rsidR="008B37B8" w:rsidRPr="008C2BE1">
        <w:rPr>
          <w:rFonts w:ascii="Calibri" w:hAnsi="Calibri"/>
          <w:b/>
          <w:i/>
          <w:sz w:val="24"/>
          <w:szCs w:val="24"/>
        </w:rPr>
        <w:tab/>
      </w:r>
    </w:p>
    <w:p w:rsidR="005103D2" w:rsidRPr="008C2BE1" w:rsidRDefault="007A4EB9" w:rsidP="00AD6164">
      <w:pPr>
        <w:jc w:val="both"/>
        <w:rPr>
          <w:rFonts w:ascii="Times New Roman" w:hAnsi="Times New Roman" w:cs="Times New Roman"/>
          <w:sz w:val="24"/>
          <w:szCs w:val="24"/>
        </w:rPr>
      </w:pPr>
      <w:r w:rsidRPr="007A4EB9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left:0;text-align:left;margin-left:241.95pt;margin-top:4.6pt;width:228.75pt;height:1in;z-index:251661312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.2pt;margin-top:4.6pt;width:228.75pt;height:1in;z-index:251660288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spacing w:after="0"/>
                    <w:jc w:val="center"/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м</w:t>
                  </w:r>
                  <w:r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  <w:t>отивация к учебной деятельности</w:t>
                  </w:r>
                </w:p>
                <w:p w:rsidR="00AB0DAA" w:rsidRDefault="00AB0DAA"/>
              </w:txbxContent>
            </v:textbox>
          </v:rect>
        </w:pict>
      </w:r>
    </w:p>
    <w:p w:rsidR="00B93C4E" w:rsidRPr="008C2BE1" w:rsidRDefault="00B93C4E" w:rsidP="00B93C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3C4E" w:rsidRPr="008C2BE1" w:rsidRDefault="00B93C4E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4E" w:rsidRPr="008C2BE1" w:rsidRDefault="00B93C4E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241.95pt;margin-top:11.2pt;width:228.75pt;height:1in;z-index:251670528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.2pt;margin-top:11.2pt;width:228.75pt;height:1in;z-index:251662336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актуализация и фиксирование индивидуального затруднения в пробном действии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241.95pt;margin-top:7.15pt;width:228.75pt;height:1in;z-index:251672576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1.2pt;margin-top:7.15pt;width:228.75pt;height:1in;z-index:251663360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выявление места и причины затруднения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241.95pt;margin-top:4.6pt;width:228.75pt;height:1in;z-index:251671552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.2pt;margin-top:4.6pt;width:228.75pt;height:1in;z-index:251664384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построение проекта выхода из затруднения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41.95pt;margin-top:9.75pt;width:228.75pt;height:1in;z-index:251675648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1.95pt;margin-top:9.75pt;width:228.75pt;height:1in;z-index:251665408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реализация построенного проекта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4A" w:rsidRDefault="009D3A4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4A" w:rsidRPr="008C2BE1" w:rsidRDefault="009D3A4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241.95pt;margin-top:10.3pt;width:228.75pt;height:1in;z-index:251673600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1.2pt;margin-top:10.3pt;width:228.75pt;height:1in;z-index:251666432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первичное закрепление с проговариванием во внешней речи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241.95pt;margin-top:7pt;width:228.75pt;height:1in;z-index:251674624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1.2pt;margin-top:7pt;width:228.75pt;height:1in;z-index:251667456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самостоятельная работа с самопроверкой по эталону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241.95pt;margin-top:2.3pt;width:228.75pt;height:1in;z-index:251677696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.95pt;margin-top:2.3pt;width:228.75pt;height:1in;z-index:251668480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включение в систему знаний и повторение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41.95pt;margin-top:12pt;width:228.75pt;height:1in;z-index:251676672" fillcolor="white [3201]" strokecolor="yellow" strokeweight="6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1.2pt;margin-top:12pt;width:228.75pt;height:1in;z-index:251669504" fillcolor="white [3201]" strokecolor="yellow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B0DAA" w:rsidRDefault="00AB0DAA" w:rsidP="008B37B8">
                  <w:pPr>
                    <w:jc w:val="center"/>
                  </w:pPr>
                  <w:r w:rsidRPr="008B37B8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рефлексия учебной деятельности</w:t>
                  </w:r>
                </w:p>
              </w:txbxContent>
            </v:textbox>
          </v:rect>
        </w:pic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4A" w:rsidRPr="009D3A4A" w:rsidRDefault="009D3A4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A4A">
        <w:rPr>
          <w:rFonts w:ascii="Times New Roman" w:hAnsi="Times New Roman" w:cs="Times New Roman"/>
          <w:sz w:val="32"/>
          <w:szCs w:val="32"/>
        </w:rPr>
        <w:t>Проверим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Pr="009D3A4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B37B8" w:rsidRPr="008C2BE1" w:rsidRDefault="00AC38F6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BE1">
        <w:rPr>
          <w:rFonts w:ascii="Times New Roman" w:hAnsi="Times New Roman" w:cs="Times New Roman"/>
          <w:i/>
          <w:sz w:val="24"/>
          <w:szCs w:val="24"/>
        </w:rPr>
        <w:t>У современного урок</w:t>
      </w:r>
      <w:r w:rsidR="00182E57">
        <w:rPr>
          <w:rFonts w:ascii="Times New Roman" w:hAnsi="Times New Roman" w:cs="Times New Roman"/>
          <w:i/>
          <w:sz w:val="24"/>
          <w:szCs w:val="24"/>
        </w:rPr>
        <w:t>а</w:t>
      </w:r>
      <w:r w:rsidRPr="008C2BE1">
        <w:rPr>
          <w:rFonts w:ascii="Times New Roman" w:hAnsi="Times New Roman" w:cs="Times New Roman"/>
          <w:i/>
          <w:sz w:val="24"/>
          <w:szCs w:val="24"/>
        </w:rPr>
        <w:t xml:space="preserve"> гибкая структура. Учитель, по своему усмотрению может менять этапы местами, объединять несколько</w:t>
      </w:r>
    </w:p>
    <w:p w:rsidR="004033D9" w:rsidRPr="008C2BE1" w:rsidRDefault="004033D9" w:rsidP="0040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38F6" w:rsidRPr="000C256A" w:rsidRDefault="000C02FF" w:rsidP="0040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6A">
        <w:rPr>
          <w:rFonts w:ascii="Times New Roman" w:hAnsi="Times New Roman" w:cs="Times New Roman"/>
          <w:b/>
          <w:sz w:val="24"/>
          <w:szCs w:val="24"/>
        </w:rPr>
        <w:t>---</w:t>
      </w:r>
      <w:r w:rsidR="004033D9" w:rsidRPr="000C256A">
        <w:rPr>
          <w:rFonts w:ascii="Times New Roman" w:hAnsi="Times New Roman" w:cs="Times New Roman"/>
          <w:b/>
          <w:sz w:val="24"/>
          <w:szCs w:val="24"/>
        </w:rPr>
        <w:t xml:space="preserve">Давайте вернемся к нашей </w:t>
      </w:r>
      <w:r w:rsidR="004033D9" w:rsidRPr="000C256A">
        <w:rPr>
          <w:rFonts w:ascii="Times New Roman,Bold" w:hAnsi="Times New Roman,Bold" w:cs="Times New Roman,Bold"/>
          <w:b/>
          <w:bCs/>
          <w:sz w:val="24"/>
          <w:szCs w:val="24"/>
        </w:rPr>
        <w:t>шкале</w:t>
      </w:r>
      <w:r w:rsidR="004033D9" w:rsidRPr="000C256A">
        <w:rPr>
          <w:rFonts w:ascii="Times New Roman" w:hAnsi="Times New Roman" w:cs="Times New Roman"/>
          <w:b/>
          <w:sz w:val="24"/>
          <w:szCs w:val="24"/>
        </w:rPr>
        <w:t>. Как вы думаете, вы продвинулись в постижении</w:t>
      </w:r>
      <w:r w:rsidRPr="000C256A">
        <w:rPr>
          <w:rFonts w:ascii="Times New Roman" w:hAnsi="Times New Roman" w:cs="Times New Roman"/>
          <w:b/>
          <w:sz w:val="24"/>
          <w:szCs w:val="24"/>
        </w:rPr>
        <w:t xml:space="preserve"> смысла предмета нашего разговора</w:t>
      </w:r>
      <w:r w:rsidR="004033D9" w:rsidRPr="000C256A">
        <w:rPr>
          <w:rFonts w:ascii="Times New Roman" w:hAnsi="Times New Roman" w:cs="Times New Roman"/>
          <w:b/>
          <w:sz w:val="24"/>
          <w:szCs w:val="24"/>
        </w:rPr>
        <w:t>? На какой цифре вы сейчас? (Если 1-2-3 – я думаю, можно поставить</w:t>
      </w:r>
      <w:r w:rsidRPr="000C2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3D9" w:rsidRPr="000C256A">
        <w:rPr>
          <w:rFonts w:ascii="Times New Roman" w:hAnsi="Times New Roman" w:cs="Times New Roman"/>
          <w:b/>
          <w:sz w:val="24"/>
          <w:szCs w:val="24"/>
        </w:rPr>
        <w:t>отметку выше</w:t>
      </w:r>
      <w:r w:rsidRPr="000C256A">
        <w:rPr>
          <w:rFonts w:ascii="Times New Roman" w:hAnsi="Times New Roman" w:cs="Times New Roman"/>
          <w:b/>
          <w:sz w:val="24"/>
          <w:szCs w:val="24"/>
        </w:rPr>
        <w:t>)</w:t>
      </w:r>
    </w:p>
    <w:p w:rsidR="000C02FF" w:rsidRPr="000C256A" w:rsidRDefault="00182E57" w:rsidP="0040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6A">
        <w:rPr>
          <w:rFonts w:ascii="Times New Roman" w:hAnsi="Times New Roman" w:cs="Times New Roman"/>
          <w:b/>
          <w:sz w:val="24"/>
          <w:szCs w:val="24"/>
        </w:rPr>
        <w:t>-какие задачи мы выполнили?</w:t>
      </w:r>
    </w:p>
    <w:p w:rsidR="004033D9" w:rsidRPr="008C2BE1" w:rsidRDefault="004033D9" w:rsidP="00AC38F6">
      <w:pPr>
        <w:pStyle w:val="a4"/>
        <w:spacing w:before="0" w:beforeAutospacing="0" w:after="0" w:afterAutospacing="0"/>
        <w:jc w:val="both"/>
        <w:rPr>
          <w:b/>
        </w:rPr>
      </w:pPr>
    </w:p>
    <w:p w:rsidR="000C02FF" w:rsidRPr="008C2BE1" w:rsidRDefault="007813A2" w:rsidP="00C667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66714" w:rsidRPr="008C2BE1">
        <w:rPr>
          <w:rFonts w:ascii="Times New Roman" w:hAnsi="Times New Roman"/>
          <w:sz w:val="24"/>
          <w:szCs w:val="24"/>
        </w:rPr>
        <w:t>-</w:t>
      </w:r>
      <w:r w:rsidR="00182E57">
        <w:rPr>
          <w:rFonts w:ascii="Times New Roman" w:hAnsi="Times New Roman"/>
          <w:sz w:val="24"/>
          <w:szCs w:val="24"/>
        </w:rPr>
        <w:t>М</w:t>
      </w:r>
      <w:r w:rsidR="000C02FF" w:rsidRPr="008C2BE1">
        <w:rPr>
          <w:rFonts w:ascii="Times New Roman" w:hAnsi="Times New Roman"/>
          <w:sz w:val="24"/>
          <w:szCs w:val="24"/>
        </w:rPr>
        <w:t>етодические требования к уроку в условиях реализации ФГОС; типы уроков, структура в соответствии с классификацией по основной дидактической задаче</w:t>
      </w:r>
      <w:r>
        <w:rPr>
          <w:rFonts w:ascii="Times New Roman" w:hAnsi="Times New Roman"/>
          <w:sz w:val="24"/>
          <w:szCs w:val="24"/>
        </w:rPr>
        <w:t>)</w:t>
      </w:r>
    </w:p>
    <w:p w:rsidR="00C66714" w:rsidRPr="008C2BE1" w:rsidRDefault="00C66714" w:rsidP="00C66714">
      <w:pPr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:rsidR="000C02FF" w:rsidRPr="008C2BE1" w:rsidRDefault="00C66714" w:rsidP="00C6671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iCs/>
          <w:sz w:val="24"/>
          <w:szCs w:val="24"/>
        </w:rPr>
        <w:t>-Что ещё осталось сделать: т</w:t>
      </w:r>
      <w:r w:rsidR="000C02FF" w:rsidRPr="008C2BE1">
        <w:rPr>
          <w:rFonts w:ascii="Times New Roman" w:hAnsi="Times New Roman"/>
          <w:sz w:val="24"/>
          <w:szCs w:val="24"/>
        </w:rPr>
        <w:t>ехнологическ</w:t>
      </w:r>
      <w:r w:rsidRPr="008C2BE1">
        <w:rPr>
          <w:rFonts w:ascii="Times New Roman" w:hAnsi="Times New Roman"/>
          <w:sz w:val="24"/>
          <w:szCs w:val="24"/>
        </w:rPr>
        <w:t>ую карту</w:t>
      </w:r>
      <w:r w:rsidR="000C02FF" w:rsidRPr="008C2BE1">
        <w:rPr>
          <w:rFonts w:ascii="Times New Roman" w:hAnsi="Times New Roman"/>
          <w:sz w:val="24"/>
          <w:szCs w:val="24"/>
        </w:rPr>
        <w:t xml:space="preserve"> урока с позиции </w:t>
      </w:r>
      <w:proofErr w:type="spellStart"/>
      <w:r w:rsidR="000C02FF" w:rsidRPr="008C2BE1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="000C02FF" w:rsidRPr="008C2BE1">
        <w:rPr>
          <w:rFonts w:ascii="Times New Roman" w:hAnsi="Times New Roman"/>
          <w:sz w:val="24"/>
          <w:szCs w:val="24"/>
        </w:rPr>
        <w:t xml:space="preserve">  подхода»</w:t>
      </w:r>
    </w:p>
    <w:p w:rsidR="000C02FF" w:rsidRPr="008C2BE1" w:rsidRDefault="000C02FF" w:rsidP="00AC38F6">
      <w:pPr>
        <w:pStyle w:val="a4"/>
        <w:spacing w:before="0" w:beforeAutospacing="0" w:after="0" w:afterAutospacing="0"/>
        <w:jc w:val="both"/>
        <w:rPr>
          <w:b/>
        </w:rPr>
      </w:pPr>
    </w:p>
    <w:p w:rsidR="000C02FF" w:rsidRDefault="000C02FF" w:rsidP="00AC38F6">
      <w:pPr>
        <w:pStyle w:val="a4"/>
        <w:spacing w:before="0" w:beforeAutospacing="0" w:after="0" w:afterAutospacing="0"/>
        <w:jc w:val="both"/>
        <w:rPr>
          <w:b/>
        </w:rPr>
      </w:pPr>
    </w:p>
    <w:p w:rsidR="00182E57" w:rsidRDefault="00182E57" w:rsidP="00AC38F6">
      <w:pPr>
        <w:pStyle w:val="a4"/>
        <w:spacing w:before="0" w:beforeAutospacing="0" w:after="0" w:afterAutospacing="0"/>
        <w:jc w:val="both"/>
        <w:rPr>
          <w:b/>
        </w:rPr>
      </w:pPr>
    </w:p>
    <w:p w:rsidR="000C02FF" w:rsidRPr="008C2BE1" w:rsidRDefault="000C02FF" w:rsidP="00AC38F6">
      <w:pPr>
        <w:pStyle w:val="a4"/>
        <w:spacing w:before="0" w:beforeAutospacing="0" w:after="0" w:afterAutospacing="0"/>
        <w:jc w:val="both"/>
        <w:rPr>
          <w:b/>
        </w:rPr>
      </w:pPr>
    </w:p>
    <w:p w:rsidR="00AC38F6" w:rsidRPr="008C2BE1" w:rsidRDefault="00AC38F6" w:rsidP="00C66714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8C2BE1">
        <w:rPr>
          <w:b/>
        </w:rPr>
        <w:t>Практикум:</w:t>
      </w:r>
      <w:r w:rsidRPr="008C2BE1">
        <w:t xml:space="preserve"> </w:t>
      </w:r>
    </w:p>
    <w:p w:rsidR="00AC38F6" w:rsidRDefault="00AC38F6" w:rsidP="00AC38F6">
      <w:pPr>
        <w:pStyle w:val="a4"/>
        <w:spacing w:before="0" w:beforeAutospacing="0" w:after="0" w:afterAutospacing="0"/>
        <w:jc w:val="both"/>
      </w:pPr>
      <w:r w:rsidRPr="008C2BE1">
        <w:t xml:space="preserve">- </w:t>
      </w:r>
      <w:r w:rsidR="00C66714" w:rsidRPr="008C2BE1">
        <w:t>продолжаем работу</w:t>
      </w:r>
      <w:r w:rsidRPr="008C2BE1">
        <w:t xml:space="preserve"> в группах. Вам необходимо представить модель современного урока, с учётом всего ранее услышанного.</w:t>
      </w:r>
    </w:p>
    <w:p w:rsidR="000C256A" w:rsidRPr="008C2BE1" w:rsidRDefault="000C256A" w:rsidP="00AC38F6">
      <w:pPr>
        <w:pStyle w:val="a4"/>
        <w:spacing w:before="0" w:beforeAutospacing="0" w:after="0" w:afterAutospacing="0"/>
        <w:jc w:val="both"/>
      </w:pPr>
    </w:p>
    <w:p w:rsidR="00AC38F6" w:rsidRPr="000C256A" w:rsidRDefault="00AC38F6" w:rsidP="00AC38F6">
      <w:pPr>
        <w:pStyle w:val="a4"/>
        <w:spacing w:before="0" w:beforeAutospacing="0" w:after="0" w:afterAutospacing="0"/>
        <w:jc w:val="both"/>
        <w:rPr>
          <w:b/>
        </w:rPr>
      </w:pPr>
      <w:r w:rsidRPr="008C2BE1">
        <w:t xml:space="preserve"> - Мы </w:t>
      </w:r>
      <w:r w:rsidRPr="000C256A">
        <w:rPr>
          <w:b/>
        </w:rPr>
        <w:t xml:space="preserve">составляем технологическую карту урока. </w:t>
      </w:r>
    </w:p>
    <w:p w:rsidR="00AC38F6" w:rsidRPr="000C256A" w:rsidRDefault="00AC38F6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347" w:rsidRPr="008C2BE1" w:rsidRDefault="00B64347" w:rsidP="00B643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В структуре технологической карты урока необходимо предусмотреть возможность: </w:t>
      </w:r>
    </w:p>
    <w:p w:rsidR="00B64347" w:rsidRPr="008C2BE1" w:rsidRDefault="00B64347" w:rsidP="00B64347">
      <w:pPr>
        <w:pStyle w:val="1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 xml:space="preserve">тщательного планирования каждого этапа деятельности; </w:t>
      </w:r>
    </w:p>
    <w:p w:rsidR="00B64347" w:rsidRPr="008C2BE1" w:rsidRDefault="00B64347" w:rsidP="00B64347">
      <w:pPr>
        <w:pStyle w:val="1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 xml:space="preserve">максимально полного отражения последовательности всех осуществляемых действий и операций, приводящих к намеченному результату; </w:t>
      </w:r>
    </w:p>
    <w:p w:rsidR="00B64347" w:rsidRPr="008C2BE1" w:rsidRDefault="00B64347" w:rsidP="00B64347">
      <w:pPr>
        <w:pStyle w:val="1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8C2BE1">
        <w:rPr>
          <w:rFonts w:ascii="Times New Roman" w:hAnsi="Times New Roman"/>
          <w:sz w:val="24"/>
          <w:szCs w:val="24"/>
        </w:rPr>
        <w:t xml:space="preserve">координации всех субъектов педагогической деятельности и синхронизации их действий. </w: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7F01E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</w:t>
      </w:r>
      <w:r w:rsidRPr="008C2BE1">
        <w:rPr>
          <w:rFonts w:ascii="Times New Roman" w:hAnsi="Times New Roman" w:cs="Times New Roman"/>
          <w:b/>
          <w:sz w:val="24"/>
          <w:szCs w:val="24"/>
        </w:rPr>
        <w:t>Подберите к каждому этапу урока соответствующую цель, деятельность учителя и учеников. Обоснуйте свой выбор.</w:t>
      </w:r>
    </w:p>
    <w:p w:rsidR="008B37B8" w:rsidRPr="008C2BE1" w:rsidRDefault="008B37B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B8" w:rsidRPr="008C2BE1" w:rsidRDefault="00863DD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-</w:t>
      </w:r>
      <w:r w:rsidR="001A2F17" w:rsidRPr="008C2BE1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proofErr w:type="gramStart"/>
      <w:r w:rsidR="001A2F17" w:rsidRPr="008C2BE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A2F17" w:rsidRPr="008C2BE1">
        <w:rPr>
          <w:rFonts w:ascii="Times New Roman" w:hAnsi="Times New Roman" w:cs="Times New Roman"/>
          <w:b/>
          <w:sz w:val="24"/>
          <w:szCs w:val="24"/>
        </w:rPr>
        <w:t>10 мин.)</w:t>
      </w:r>
    </w:p>
    <w:p w:rsidR="00863DDA" w:rsidRPr="008C2BE1" w:rsidRDefault="00863DD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>-</w:t>
      </w:r>
      <w:r w:rsidR="001A2F17" w:rsidRPr="008C2BE1">
        <w:rPr>
          <w:rFonts w:ascii="Times New Roman" w:hAnsi="Times New Roman" w:cs="Times New Roman"/>
          <w:b/>
          <w:sz w:val="24"/>
          <w:szCs w:val="24"/>
        </w:rPr>
        <w:t>Проговаривание каждого этапа. Затем приклеивают кубики.</w:t>
      </w:r>
    </w:p>
    <w:p w:rsidR="00863DDA" w:rsidRPr="008C2BE1" w:rsidRDefault="00863DD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F17" w:rsidRDefault="001A2F1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 </w:t>
      </w:r>
      <w:r w:rsidR="00863DDA" w:rsidRPr="008C2BE1">
        <w:rPr>
          <w:rFonts w:ascii="Times New Roman" w:hAnsi="Times New Roman" w:cs="Times New Roman"/>
          <w:sz w:val="24"/>
          <w:szCs w:val="24"/>
        </w:rPr>
        <w:t>-</w:t>
      </w:r>
      <w:r w:rsidRPr="008C2BE1">
        <w:rPr>
          <w:rFonts w:ascii="Times New Roman" w:hAnsi="Times New Roman" w:cs="Times New Roman"/>
          <w:sz w:val="24"/>
          <w:szCs w:val="24"/>
        </w:rPr>
        <w:t>Конструктор технологической карты</w:t>
      </w:r>
      <w:r w:rsidR="00863DDA" w:rsidRPr="008C2BE1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8C2BE1">
        <w:rPr>
          <w:rFonts w:ascii="Times New Roman" w:hAnsi="Times New Roman" w:cs="Times New Roman"/>
          <w:sz w:val="24"/>
          <w:szCs w:val="24"/>
        </w:rPr>
        <w:t xml:space="preserve"> готов. Надеюсь</w:t>
      </w:r>
      <w:r w:rsidR="00863DDA" w:rsidRPr="008C2BE1">
        <w:rPr>
          <w:rFonts w:ascii="Times New Roman" w:hAnsi="Times New Roman" w:cs="Times New Roman"/>
          <w:sz w:val="24"/>
          <w:szCs w:val="24"/>
        </w:rPr>
        <w:t>,</w:t>
      </w:r>
      <w:r w:rsidRPr="008C2BE1">
        <w:rPr>
          <w:rFonts w:ascii="Times New Roman" w:hAnsi="Times New Roman" w:cs="Times New Roman"/>
          <w:sz w:val="24"/>
          <w:szCs w:val="24"/>
        </w:rPr>
        <w:t xml:space="preserve"> вам пригодится тот опыт, который вы приобрели сегодня.</w:t>
      </w: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3A2" w:rsidRDefault="007813A2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57" w:rsidRPr="008C2BE1" w:rsidRDefault="00182E57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E1" w:rsidRDefault="008C2BE1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3D" w:rsidRPr="008C2BE1" w:rsidRDefault="007A4EB9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51" type="#_x0000_t5" style="position:absolute;margin-left:-76.8pt;margin-top:6.75pt;width:584.25pt;height:182.6pt;z-index:251679744" fillcolor="#e36c0a [2409]" strokecolor="yellow" strokeweight="6pt">
            <v:shadow on="t" type="perspective" color="#974706 [1609]" opacity=".5" offset="1pt" offset2="-1pt"/>
            <v:textbox style="mso-next-textbox:#_x0000_s1051">
              <w:txbxContent>
                <w:p w:rsidR="00AB0DAA" w:rsidRPr="00135003" w:rsidRDefault="00AB0DAA" w:rsidP="001350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proofErr w:type="spellStart"/>
                  <w:r w:rsidRPr="0013500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Системно-деятельностный</w:t>
                  </w:r>
                  <w:proofErr w:type="spellEnd"/>
                  <w:r w:rsidRPr="0013500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AB0DAA" w:rsidRPr="00135003" w:rsidRDefault="00AB0DAA" w:rsidP="001350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3500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подход</w:t>
                  </w:r>
                </w:p>
              </w:txbxContent>
            </v:textbox>
          </v:shape>
        </w:pict>
      </w:r>
    </w:p>
    <w:p w:rsidR="00CA6A3D" w:rsidRPr="008C2BE1" w:rsidRDefault="00CA6A3D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DA" w:rsidRPr="008C2BE1" w:rsidRDefault="00863DDA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68" w:rsidRPr="008C2BE1" w:rsidRDefault="00C17B6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68" w:rsidRPr="008C2BE1" w:rsidRDefault="00C17B6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68" w:rsidRPr="008C2BE1" w:rsidRDefault="00C17B6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68" w:rsidRPr="008C2BE1" w:rsidRDefault="00C17B6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03" w:rsidRPr="008C2BE1" w:rsidRDefault="0013500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03" w:rsidRPr="008C2BE1" w:rsidRDefault="0013500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03" w:rsidRPr="008C2BE1" w:rsidRDefault="0013500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03" w:rsidRPr="008C2BE1" w:rsidRDefault="0013500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03" w:rsidRPr="008C2BE1" w:rsidRDefault="0013500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03" w:rsidRDefault="00135003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E1" w:rsidRPr="008C2BE1" w:rsidRDefault="008C2BE1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199" w:type="dxa"/>
        <w:tblInd w:w="-1168" w:type="dxa"/>
        <w:tblLayout w:type="fixed"/>
        <w:tblLook w:val="04A0"/>
      </w:tblPr>
      <w:tblGrid>
        <w:gridCol w:w="1985"/>
        <w:gridCol w:w="2552"/>
        <w:gridCol w:w="2835"/>
        <w:gridCol w:w="2976"/>
        <w:gridCol w:w="851"/>
      </w:tblGrid>
      <w:tr w:rsidR="00135003" w:rsidRPr="008C2BE1" w:rsidTr="004E568C">
        <w:tc>
          <w:tcPr>
            <w:tcW w:w="1985" w:type="dxa"/>
            <w:shd w:val="clear" w:color="auto" w:fill="FABF8F" w:themeFill="accent6" w:themeFillTint="99"/>
          </w:tcPr>
          <w:p w:rsidR="006403D6" w:rsidRPr="008C2BE1" w:rsidRDefault="006403D6" w:rsidP="00C17B6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C2BE1">
              <w:rPr>
                <w:rFonts w:ascii="Calibri" w:hAnsi="Calibri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403D6" w:rsidRPr="008C2BE1" w:rsidRDefault="009B231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6403D6" w:rsidRPr="008C2BE1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403D6" w:rsidRPr="008C2BE1" w:rsidRDefault="006403D6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403D6" w:rsidRPr="008C2BE1" w:rsidRDefault="006403D6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403D6" w:rsidRPr="008C2BE1" w:rsidRDefault="006403D6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403D6" w:rsidRPr="008C2BE1" w:rsidRDefault="006403D6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D6" w:rsidRPr="008C2BE1" w:rsidRDefault="006403D6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35003" w:rsidRPr="008C2BE1" w:rsidTr="004E568C">
        <w:tc>
          <w:tcPr>
            <w:tcW w:w="1985" w:type="dxa"/>
            <w:shd w:val="clear" w:color="auto" w:fill="B6DDE8" w:themeFill="accent5" w:themeFillTint="66"/>
          </w:tcPr>
          <w:p w:rsidR="006403D6" w:rsidRPr="008C2BE1" w:rsidRDefault="009B231C" w:rsidP="00C17B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r w:rsidR="006403D6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отивация к учебной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6849" w:rsidRPr="008C2BE1" w:rsidRDefault="005E6849" w:rsidP="005E68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мотивировать</w:t>
            </w:r>
          </w:p>
          <w:p w:rsidR="005E6849" w:rsidRPr="008C2BE1" w:rsidRDefault="005E6849" w:rsidP="005E68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 xml:space="preserve">учащихся к </w:t>
            </w:r>
            <w:proofErr w:type="gramStart"/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учебной</w:t>
            </w:r>
            <w:proofErr w:type="gramEnd"/>
          </w:p>
          <w:p w:rsidR="006403D6" w:rsidRPr="008C2BE1" w:rsidRDefault="005E6849" w:rsidP="005E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403D6" w:rsidRPr="008C2BE1" w:rsidRDefault="00265542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Настраивает учеников на успешную работу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54D4" w:rsidRPr="008C2BE1" w:rsidRDefault="00D754D4" w:rsidP="00D754D4">
            <w:pPr>
              <w:tabs>
                <w:tab w:val="left" w:pos="432"/>
              </w:tabs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рамки деятельности «мог</w:t>
            </w:r>
            <w:proofErr w:type="gramStart"/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="004065B9"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хочу-</w:t>
            </w:r>
            <w:r w:rsidR="004065B9"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надо»; </w:t>
            </w:r>
          </w:p>
          <w:p w:rsidR="001C0CA9" w:rsidRPr="008C2BE1" w:rsidRDefault="00D754D4" w:rsidP="005E6849">
            <w:pPr>
              <w:tabs>
                <w:tab w:val="left" w:pos="432"/>
              </w:tabs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включиться  в учебную деятельность</w:t>
            </w:r>
          </w:p>
          <w:p w:rsidR="006403D6" w:rsidRPr="008C2BE1" w:rsidRDefault="00D754D4" w:rsidP="005E6849">
            <w:pPr>
              <w:tabs>
                <w:tab w:val="left" w:pos="432"/>
              </w:tabs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(1-2 мин.);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03D6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35003" w:rsidRPr="008C2BE1" w:rsidTr="004E568C">
        <w:tc>
          <w:tcPr>
            <w:tcW w:w="1985" w:type="dxa"/>
            <w:shd w:val="clear" w:color="auto" w:fill="B6DDE8" w:themeFill="accent5" w:themeFillTint="66"/>
          </w:tcPr>
          <w:p w:rsidR="006403D6" w:rsidRPr="008C2BE1" w:rsidRDefault="009B231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="006403D6"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ктуализация и фиксирование индивидуального затруднения в пробном действии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6849" w:rsidRPr="008C2BE1" w:rsidRDefault="005E6849" w:rsidP="005E68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Актуализировать</w:t>
            </w:r>
          </w:p>
          <w:p w:rsidR="005E6849" w:rsidRPr="008C2BE1" w:rsidRDefault="005E6849" w:rsidP="005E68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мыслительные операции:</w:t>
            </w:r>
          </w:p>
          <w:p w:rsidR="005E6849" w:rsidRPr="008C2BE1" w:rsidRDefault="005E6849" w:rsidP="005E68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анализ, сравнение,</w:t>
            </w:r>
          </w:p>
          <w:p w:rsidR="006403D6" w:rsidRPr="008C2BE1" w:rsidRDefault="005E6849" w:rsidP="005E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обобщение.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-Предлагает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индивидуальные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задания.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-Проводит параллель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с ранее изученным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материалом.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-Контролирует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выполнение работы.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-Организует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фиксацию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индивидуальных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затруднений и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побуждает детей</w:t>
            </w:r>
          </w:p>
          <w:p w:rsidR="001C0CA9" w:rsidRPr="008C2BE1" w:rsidRDefault="001C0CA9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определить свою</w:t>
            </w:r>
          </w:p>
          <w:p w:rsidR="006403D6" w:rsidRPr="008C2BE1" w:rsidRDefault="001C0CA9" w:rsidP="00DB226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позицию.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54D4" w:rsidRPr="008C2BE1" w:rsidRDefault="00D754D4" w:rsidP="005E6849">
            <w:pPr>
              <w:spacing w:line="1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мыслительные операции; </w:t>
            </w:r>
          </w:p>
          <w:p w:rsidR="00D754D4" w:rsidRPr="008C2BE1" w:rsidRDefault="00D754D4" w:rsidP="005E6849">
            <w:pPr>
              <w:spacing w:line="1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совершить пробное действие;</w:t>
            </w:r>
          </w:p>
          <w:p w:rsidR="001C0CA9" w:rsidRPr="008C2BE1" w:rsidRDefault="00D754D4" w:rsidP="00D75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зафиксировать затруднение</w:t>
            </w:r>
          </w:p>
          <w:p w:rsidR="006403D6" w:rsidRPr="008C2BE1" w:rsidRDefault="00D754D4" w:rsidP="00D754D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(4-5 мин.);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03D6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2E57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182E57" w:rsidRPr="008C2BE1" w:rsidRDefault="009B231C" w:rsidP="009B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r w:rsidR="00182E57"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ыявление места и причины з</w:t>
            </w:r>
            <w:r w:rsidR="00182E57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атруднения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-Выявить и</w:t>
            </w:r>
          </w:p>
          <w:p w:rsidR="00182E57" w:rsidRPr="008C2BE1" w:rsidRDefault="00182E57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зафиксировать в речи причину затруднений.</w:t>
            </w:r>
          </w:p>
          <w:p w:rsidR="00182E57" w:rsidRPr="008C2BE1" w:rsidRDefault="00182E57" w:rsidP="001C0C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-Согласовать цель и тему урока.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1C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Создает проблемную ситуацию, о</w:t>
            </w: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</w:p>
          <w:p w:rsidR="00182E57" w:rsidRPr="008C2BE1" w:rsidRDefault="00182E57" w:rsidP="001C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  <w:proofErr w:type="gramEnd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 xml:space="preserve"> к теме</w:t>
            </w:r>
          </w:p>
          <w:p w:rsidR="00182E57" w:rsidRPr="008C2BE1" w:rsidRDefault="00182E57" w:rsidP="001C0CA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проанализировать свои действия; </w:t>
            </w:r>
          </w:p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зафиксировать место затруднения; </w:t>
            </w:r>
          </w:p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найти причину затруднения </w:t>
            </w:r>
          </w:p>
          <w:p w:rsidR="00182E57" w:rsidRPr="008C2BE1" w:rsidRDefault="00182E57" w:rsidP="001C0CA9">
            <w:pPr>
              <w:spacing w:line="1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ставят цели, формулируют (уточняют) тему урока </w:t>
            </w: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(3 -4 мин.)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182E57" w:rsidRPr="008C2BE1" w:rsidRDefault="009B231C" w:rsidP="009B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="00182E57"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остроени</w:t>
            </w:r>
            <w:r w:rsidR="00182E57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проекта выхода из затруднения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E33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пути достижения намеченной цели.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E33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Консультирует построение проекта выхода из затруднения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754D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составляют план достижения цели и определяют средства (алгоритм, модель и т.д.)</w:t>
            </w:r>
          </w:p>
          <w:p w:rsidR="00182E57" w:rsidRPr="008C2BE1" w:rsidRDefault="00182E57" w:rsidP="00E33E72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(4-6 мин.)</w:t>
            </w:r>
            <w:r w:rsidRPr="008C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182E57" w:rsidRPr="008C2BE1" w:rsidRDefault="004E568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="00182E57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еализация построенного проекта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учебные действия  по плану.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в реализации проекта в соответствии с планом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реализовать проект в соответствии с планом; </w:t>
            </w:r>
          </w:p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открыть новый способ и зафиксировать его в речи и знаках; </w:t>
            </w:r>
          </w:p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зафиксировать преодоление  затруднения; </w:t>
            </w:r>
          </w:p>
          <w:p w:rsidR="00182E57" w:rsidRPr="008C2BE1" w:rsidRDefault="00182E57" w:rsidP="00D754D4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сделать вывод в общем виде </w:t>
            </w: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(5-8 мин.);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231C" w:rsidRDefault="009B231C" w:rsidP="009B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B231C" w:rsidRDefault="009B231C" w:rsidP="009B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9B231C" w:rsidP="009B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182E57" w:rsidRDefault="004E568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="00182E57"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ервичное закрепление с проговарив</w:t>
            </w:r>
            <w:r w:rsidR="00182E57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анием во внешней речи</w:t>
            </w:r>
          </w:p>
          <w:p w:rsidR="00505EB9" w:rsidRPr="008C2BE1" w:rsidRDefault="00505EB9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4065B9">
            <w:pPr>
              <w:pStyle w:val="Default"/>
              <w:rPr>
                <w:rFonts w:ascii="Times New Roman" w:hAnsi="Times New Roman" w:cs="Times New Roman"/>
              </w:rPr>
            </w:pPr>
            <w:r w:rsidRPr="008C2BE1">
              <w:rPr>
                <w:rFonts w:ascii="Times New Roman" w:hAnsi="Times New Roman" w:cs="Times New Roman"/>
              </w:rPr>
              <w:t xml:space="preserve">Первичный </w:t>
            </w:r>
            <w:proofErr w:type="gramStart"/>
            <w:r w:rsidRPr="008C2BE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C2BE1">
              <w:rPr>
                <w:rFonts w:ascii="Times New Roman" w:hAnsi="Times New Roman" w:cs="Times New Roman"/>
              </w:rPr>
              <w:t xml:space="preserve"> правильностью выполнения способа действия. </w:t>
            </w:r>
          </w:p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устанавливает осознанность восприятия, организует первичное обобщение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5E6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решают типовые задания с проговариванием алгоритма вслух.</w:t>
            </w:r>
          </w:p>
          <w:p w:rsidR="00182E57" w:rsidRPr="008C2BE1" w:rsidRDefault="00182E57" w:rsidP="005E6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(4-5 мин.)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57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B231C" w:rsidRDefault="009B231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B231C" w:rsidRPr="008C2BE1" w:rsidRDefault="009B231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4E568C" w:rsidRDefault="004E568C" w:rsidP="00DB22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r w:rsidR="00182E57"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амостояте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льная</w:t>
            </w:r>
            <w:proofErr w:type="spellEnd"/>
            <w:r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</w:t>
            </w:r>
            <w:r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с самопроверкой по эталону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-Организовать самостоятельное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учащимися </w:t>
            </w:r>
            <w:proofErr w:type="gramStart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proofErr w:type="gramEnd"/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новый способ действия. </w:t>
            </w:r>
            <w:proofErr w:type="gramStart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рганизовать сопоставление работы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с эталоном для самопроверки.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организует деятельность по применению новых знаний.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5E6849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выполнить задание; </w:t>
            </w:r>
          </w:p>
          <w:p w:rsidR="00182E57" w:rsidRPr="008C2BE1" w:rsidRDefault="00182E57" w:rsidP="005E6849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по эталону; </w:t>
            </w:r>
          </w:p>
          <w:p w:rsidR="00182E57" w:rsidRPr="008C2BE1" w:rsidRDefault="00182E57" w:rsidP="005E6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причины новых ошибок и исправить их, если они есть </w:t>
            </w: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(3-5 мин.)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182E57" w:rsidRPr="008C2BE1" w:rsidRDefault="004E568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r w:rsidR="00182E57" w:rsidRPr="008C2B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ключени</w:t>
            </w:r>
            <w:r w:rsidR="00182E57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в систему знаний и повторение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5A12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выявления границ нового знания и синтеза раннее изученного материала с новым знанием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265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 xml:space="preserve">-Сначала предложить учащимся из набора заданий выбрать только те, которые содержат новый алгоритм или новое понятие </w:t>
            </w:r>
          </w:p>
          <w:p w:rsidR="00182E57" w:rsidRPr="008C2BE1" w:rsidRDefault="00182E57" w:rsidP="00265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sz w:val="24"/>
                <w:szCs w:val="24"/>
              </w:rPr>
              <w:t xml:space="preserve">Затем выполняются упражнения, в которых новое знание используется вместе с </w:t>
            </w:r>
            <w:proofErr w:type="gramStart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8C2BE1">
              <w:rPr>
                <w:rFonts w:ascii="Times New Roman" w:hAnsi="Times New Roman" w:cs="Times New Roman"/>
                <w:sz w:val="24"/>
                <w:szCs w:val="24"/>
              </w:rPr>
              <w:t xml:space="preserve"> ранее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5E6849">
            <w:pPr>
              <w:spacing w:line="1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задания, где новые знания связаны с </w:t>
            </w:r>
            <w:proofErr w:type="gramStart"/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изученными</w:t>
            </w:r>
            <w:proofErr w:type="gramEnd"/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82E57" w:rsidRPr="008C2BE1" w:rsidRDefault="00182E57" w:rsidP="005E6849">
            <w:pPr>
              <w:spacing w:line="1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подготовиться к изучению следующих разделов </w:t>
            </w:r>
          </w:p>
          <w:p w:rsidR="00182E57" w:rsidRPr="008C2BE1" w:rsidRDefault="00182E57" w:rsidP="005E6849">
            <w:pPr>
              <w:spacing w:line="1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(5-8 мин.);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82E57" w:rsidRPr="008C2BE1" w:rsidTr="004E568C">
        <w:tc>
          <w:tcPr>
            <w:tcW w:w="1985" w:type="dxa"/>
            <w:shd w:val="clear" w:color="auto" w:fill="B6DDE8" w:themeFill="accent5" w:themeFillTint="66"/>
          </w:tcPr>
          <w:p w:rsidR="00182E57" w:rsidRPr="008C2BE1" w:rsidRDefault="004E568C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182E57" w:rsidRPr="008C2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ефлексия учебной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-Зафиксировать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новое содержание,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изученное</w:t>
            </w:r>
            <w:proofErr w:type="gramEnd"/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 xml:space="preserve"> на уроке.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-Организовать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рефлексию и самооценку</w:t>
            </w:r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 xml:space="preserve">учениками </w:t>
            </w:r>
            <w:proofErr w:type="gramStart"/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собственной</w:t>
            </w:r>
            <w:proofErr w:type="gramEnd"/>
          </w:p>
          <w:p w:rsidR="00182E57" w:rsidRPr="008C2BE1" w:rsidRDefault="00182E57" w:rsidP="0040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NewRomanPSMT" w:hAnsi="TimesNewRomanPSMT" w:cs="TimesNewRomanPSMT"/>
                <w:sz w:val="24"/>
                <w:szCs w:val="24"/>
              </w:rPr>
              <w:t>учебной деятельности.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DB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организует рефлексию.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2E57" w:rsidRPr="008C2BE1" w:rsidRDefault="00182E57" w:rsidP="00265542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оценить свою деятельность на уроке; </w:t>
            </w:r>
          </w:p>
          <w:p w:rsidR="00182E57" w:rsidRPr="008C2BE1" w:rsidRDefault="00182E57" w:rsidP="00265542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соотнести цель и результаты; </w:t>
            </w:r>
          </w:p>
          <w:p w:rsidR="00182E57" w:rsidRPr="008C2BE1" w:rsidRDefault="00182E57" w:rsidP="00265542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наметить  новую цель; </w:t>
            </w:r>
          </w:p>
          <w:p w:rsidR="00182E57" w:rsidRPr="008C2BE1" w:rsidRDefault="00182E57" w:rsidP="00265542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определиться с домашним заданием </w:t>
            </w:r>
            <w:r w:rsidRPr="008C2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(2-3 мин.)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57" w:rsidRDefault="009B231C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82E57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2E57" w:rsidRPr="008C2BE1" w:rsidRDefault="00182E57" w:rsidP="00182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135003" w:rsidRDefault="007A4EB9" w:rsidP="001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-64.05pt;margin-top:6.4pt;width:562.5pt;height:69.8pt;z-index:251686912;mso-position-horizontal-relative:text;mso-position-vertical-relative:text" fillcolor="#ff5050" strokecolor="yellow" strokeweight="6pt">
            <v:textbox>
              <w:txbxContent>
                <w:p w:rsidR="00AB0DAA" w:rsidRDefault="00AB0DAA" w:rsidP="006403D6">
                  <w:pPr>
                    <w:jc w:val="center"/>
                  </w:pPr>
                </w:p>
                <w:p w:rsidR="00AB0DAA" w:rsidRPr="00B93C4E" w:rsidRDefault="00AB0DAA" w:rsidP="006403D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93C4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УНИВЕРСАЛЬНЫЕ УЧЕБНЫЕ ДЕЙСТВИЯ</w:t>
                  </w:r>
                </w:p>
              </w:txbxContent>
            </v:textbox>
          </v:rect>
        </w:pict>
      </w:r>
    </w:p>
    <w:p w:rsidR="004E568C" w:rsidRDefault="004E568C" w:rsidP="001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8C" w:rsidRDefault="004E568C" w:rsidP="001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8C" w:rsidRDefault="004E568C" w:rsidP="001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8C" w:rsidRDefault="004E568C" w:rsidP="001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E1" w:rsidRPr="008C2BE1" w:rsidRDefault="008C2BE1" w:rsidP="00182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3D" w:rsidRPr="008C2BE1" w:rsidRDefault="001A2F17" w:rsidP="001A2F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BE1">
        <w:rPr>
          <w:rFonts w:ascii="Times New Roman" w:hAnsi="Times New Roman"/>
          <w:b/>
          <w:sz w:val="24"/>
          <w:szCs w:val="24"/>
        </w:rPr>
        <w:t xml:space="preserve">Рефлексия. </w:t>
      </w:r>
    </w:p>
    <w:p w:rsidR="001A2F17" w:rsidRPr="008C2BE1" w:rsidRDefault="00CA6A3D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 xml:space="preserve">Давайте вернемся к нашей </w:t>
      </w:r>
      <w:r w:rsidRPr="008C2BE1">
        <w:rPr>
          <w:rFonts w:ascii="Times New Roman" w:hAnsi="Times New Roman" w:cs="Times New Roman"/>
          <w:b/>
          <w:bCs/>
          <w:sz w:val="24"/>
          <w:szCs w:val="24"/>
        </w:rPr>
        <w:t>шкале</w:t>
      </w:r>
      <w:r w:rsidRPr="008C2BE1">
        <w:rPr>
          <w:rFonts w:ascii="Times New Roman" w:hAnsi="Times New Roman" w:cs="Times New Roman"/>
          <w:sz w:val="24"/>
          <w:szCs w:val="24"/>
        </w:rPr>
        <w:t xml:space="preserve">. </w:t>
      </w:r>
      <w:r w:rsidR="001A2F17" w:rsidRPr="008C2BE1">
        <w:rPr>
          <w:rFonts w:ascii="Times New Roman" w:hAnsi="Times New Roman" w:cs="Times New Roman"/>
          <w:sz w:val="24"/>
          <w:szCs w:val="24"/>
        </w:rPr>
        <w:t>Укажите ту цифру,  на которой вы находитесь сейчас.  Продвинулись ли вы в постижении темы данного семинара-практикума</w:t>
      </w:r>
    </w:p>
    <w:p w:rsidR="00863DDA" w:rsidRPr="008C2BE1" w:rsidRDefault="00863DDA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8C" w:rsidRPr="008C2BE1" w:rsidRDefault="004E568C" w:rsidP="004E5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BE1">
        <w:rPr>
          <w:rFonts w:ascii="Times New Roman" w:hAnsi="Times New Roman" w:cs="Times New Roman"/>
          <w:b/>
          <w:sz w:val="24"/>
          <w:szCs w:val="24"/>
        </w:rPr>
        <w:t xml:space="preserve">Шкала </w:t>
      </w:r>
    </w:p>
    <w:p w:rsidR="004E568C" w:rsidRPr="008C2BE1" w:rsidRDefault="004E568C" w:rsidP="004E5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8C" w:rsidRPr="008C2BE1" w:rsidRDefault="004E568C" w:rsidP="004E5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4E568C" w:rsidRPr="008C2BE1" w:rsidTr="006B4948">
        <w:trPr>
          <w:trHeight w:val="644"/>
        </w:trPr>
        <w:tc>
          <w:tcPr>
            <w:tcW w:w="79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E568C" w:rsidRPr="008C2BE1" w:rsidRDefault="004E568C" w:rsidP="006B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568C" w:rsidRPr="008C2BE1" w:rsidRDefault="004E568C" w:rsidP="004E5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BE1">
        <w:rPr>
          <w:rFonts w:ascii="Times New Roman" w:hAnsi="Times New Roman" w:cs="Times New Roman"/>
          <w:b/>
          <w:sz w:val="28"/>
          <w:szCs w:val="28"/>
        </w:rPr>
        <w:t xml:space="preserve">         0         1          2         3          4         5         6          7         8          9         10</w:t>
      </w:r>
    </w:p>
    <w:p w:rsidR="004E568C" w:rsidRPr="008C2BE1" w:rsidRDefault="004E568C" w:rsidP="004E5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68C" w:rsidRDefault="004E568C" w:rsidP="0086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568C" w:rsidRDefault="004E568C" w:rsidP="0086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568C" w:rsidRDefault="004E568C" w:rsidP="0086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568C" w:rsidRDefault="004E568C" w:rsidP="0086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DDA" w:rsidRPr="007813A2" w:rsidRDefault="00863DDA" w:rsidP="0086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2BE1">
        <w:rPr>
          <w:rFonts w:ascii="Times New Roman" w:hAnsi="Times New Roman" w:cs="Times New Roman"/>
          <w:color w:val="000000"/>
          <w:sz w:val="24"/>
          <w:szCs w:val="24"/>
        </w:rPr>
        <w:t xml:space="preserve">Можно долго спорить о том, каким должен быть урок. Неоспоримо одно: он должен быть одушевленным личностью учителя. </w:t>
      </w:r>
      <w:r w:rsidRPr="008C2BE1">
        <w:rPr>
          <w:rFonts w:ascii="Times New Roman" w:hAnsi="Times New Roman" w:cs="Times New Roman"/>
          <w:sz w:val="24"/>
          <w:szCs w:val="24"/>
        </w:rPr>
        <w:t>Каждый урок должен содержать что-то, что вызовет удивление, изумление, восторг учащихся - одним словом, то, что они будут помнить, когда все забудут.</w:t>
      </w:r>
      <w:r w:rsidR="007813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3DDA" w:rsidRPr="007813A2" w:rsidRDefault="00863DDA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2F17" w:rsidRPr="008C2BE1" w:rsidRDefault="001A2F17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Спасибо за работу.</w:t>
      </w:r>
    </w:p>
    <w:p w:rsidR="001A2F17" w:rsidRPr="008C2BE1" w:rsidRDefault="001A2F17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3D" w:rsidRPr="008C2BE1" w:rsidRDefault="00CA6A3D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E1">
        <w:rPr>
          <w:rFonts w:ascii="Times New Roman" w:hAnsi="Times New Roman" w:cs="Times New Roman"/>
          <w:sz w:val="24"/>
          <w:szCs w:val="24"/>
        </w:rPr>
        <w:t>.</w:t>
      </w:r>
    </w:p>
    <w:p w:rsidR="00CA6A3D" w:rsidRPr="008C2BE1" w:rsidRDefault="00CA6A3D" w:rsidP="00CA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68" w:rsidRPr="008C2BE1" w:rsidRDefault="00C17B68" w:rsidP="00DB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DA" w:rsidRPr="008C2BE1" w:rsidRDefault="0086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3DDA" w:rsidRPr="008C2BE1" w:rsidSect="008C2B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64" w:rsidRDefault="008F1464" w:rsidP="008C2BE1">
      <w:pPr>
        <w:spacing w:after="0" w:line="240" w:lineRule="auto"/>
      </w:pPr>
      <w:r>
        <w:separator/>
      </w:r>
    </w:p>
  </w:endnote>
  <w:endnote w:type="continuationSeparator" w:id="0">
    <w:p w:rsidR="008F1464" w:rsidRDefault="008F1464" w:rsidP="008C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154"/>
      <w:docPartObj>
        <w:docPartGallery w:val="Page Numbers (Bottom of Page)"/>
        <w:docPartUnique/>
      </w:docPartObj>
    </w:sdtPr>
    <w:sdtContent>
      <w:p w:rsidR="00AB0DAA" w:rsidRDefault="007A4EB9">
        <w:pPr>
          <w:pStyle w:val="ab"/>
          <w:jc w:val="right"/>
        </w:pPr>
        <w:fldSimple w:instr=" PAGE   \* MERGEFORMAT ">
          <w:r w:rsidR="001F10F6">
            <w:rPr>
              <w:noProof/>
            </w:rPr>
            <w:t>12</w:t>
          </w:r>
        </w:fldSimple>
      </w:p>
    </w:sdtContent>
  </w:sdt>
  <w:p w:rsidR="00AB0DAA" w:rsidRDefault="00AB0D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64" w:rsidRDefault="008F1464" w:rsidP="008C2BE1">
      <w:pPr>
        <w:spacing w:after="0" w:line="240" w:lineRule="auto"/>
      </w:pPr>
      <w:r>
        <w:separator/>
      </w:r>
    </w:p>
  </w:footnote>
  <w:footnote w:type="continuationSeparator" w:id="0">
    <w:p w:rsidR="008F1464" w:rsidRDefault="008F1464" w:rsidP="008C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AA" w:rsidRDefault="000C256A" w:rsidP="008C2BE1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Зырина Т.А., </w:t>
    </w:r>
    <w:r w:rsidR="001F10F6">
      <w:rPr>
        <w:rFonts w:ascii="Times New Roman" w:hAnsi="Times New Roman" w:cs="Times New Roman"/>
        <w:sz w:val="24"/>
        <w:szCs w:val="24"/>
      </w:rPr>
      <w:t>учитель русского языка и литературы</w:t>
    </w:r>
  </w:p>
  <w:p w:rsidR="00AB0DAA" w:rsidRPr="008C2BE1" w:rsidRDefault="00AB0DAA" w:rsidP="008C2BE1">
    <w:pPr>
      <w:pStyle w:val="a9"/>
      <w:rPr>
        <w:rFonts w:ascii="Times New Roman" w:hAnsi="Times New Roman" w:cs="Times New Roman"/>
        <w:sz w:val="24"/>
        <w:szCs w:val="24"/>
      </w:rPr>
    </w:pPr>
    <w:r w:rsidRPr="008C2BE1">
      <w:rPr>
        <w:rFonts w:ascii="Times New Roman" w:hAnsi="Times New Roman" w:cs="Times New Roman"/>
        <w:sz w:val="24"/>
        <w:szCs w:val="24"/>
      </w:rPr>
      <w:t>МОУ СОШ №9 городского округа город Буй Костромской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37E"/>
    <w:multiLevelType w:val="hybridMultilevel"/>
    <w:tmpl w:val="63A40152"/>
    <w:lvl w:ilvl="0" w:tplc="FE8C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2ADE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A48AB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AAD42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51848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AEEC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6B3A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241E1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0720D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">
    <w:nsid w:val="071E49F9"/>
    <w:multiLevelType w:val="hybridMultilevel"/>
    <w:tmpl w:val="2CCAD198"/>
    <w:lvl w:ilvl="0" w:tplc="39807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BF28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706E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8744D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F80C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59DE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B14E9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15C23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D4A4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2">
    <w:nsid w:val="11C612AD"/>
    <w:multiLevelType w:val="hybridMultilevel"/>
    <w:tmpl w:val="4CBC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35CD5"/>
    <w:multiLevelType w:val="hybridMultilevel"/>
    <w:tmpl w:val="EC541C02"/>
    <w:lvl w:ilvl="0" w:tplc="18388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5472"/>
    <w:multiLevelType w:val="hybridMultilevel"/>
    <w:tmpl w:val="DDDE0DD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760B6"/>
    <w:multiLevelType w:val="hybridMultilevel"/>
    <w:tmpl w:val="F038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06A8"/>
    <w:multiLevelType w:val="hybridMultilevel"/>
    <w:tmpl w:val="0DA269C8"/>
    <w:lvl w:ilvl="0" w:tplc="8478555C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0D84602"/>
    <w:multiLevelType w:val="hybridMultilevel"/>
    <w:tmpl w:val="DE9E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073E3"/>
    <w:multiLevelType w:val="multilevel"/>
    <w:tmpl w:val="2746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2D533A"/>
    <w:multiLevelType w:val="hybridMultilevel"/>
    <w:tmpl w:val="23723A70"/>
    <w:lvl w:ilvl="0" w:tplc="60003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432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EF6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4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AC8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AB3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200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2A7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AE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3642AC"/>
    <w:multiLevelType w:val="hybridMultilevel"/>
    <w:tmpl w:val="EC541C02"/>
    <w:lvl w:ilvl="0" w:tplc="18388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74AF1"/>
    <w:multiLevelType w:val="hybridMultilevel"/>
    <w:tmpl w:val="67826A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D27BF"/>
    <w:multiLevelType w:val="hybridMultilevel"/>
    <w:tmpl w:val="CEC4CD5A"/>
    <w:lvl w:ilvl="0" w:tplc="8E64F83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12ADF"/>
    <w:multiLevelType w:val="hybridMultilevel"/>
    <w:tmpl w:val="ACD273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A0757F"/>
    <w:multiLevelType w:val="hybridMultilevel"/>
    <w:tmpl w:val="B9E2C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E3C5A"/>
    <w:multiLevelType w:val="hybridMultilevel"/>
    <w:tmpl w:val="666009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A360D"/>
    <w:multiLevelType w:val="hybridMultilevel"/>
    <w:tmpl w:val="7FB496EE"/>
    <w:lvl w:ilvl="0" w:tplc="40D8049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7645E"/>
    <w:multiLevelType w:val="hybridMultilevel"/>
    <w:tmpl w:val="DD2804C6"/>
    <w:lvl w:ilvl="0" w:tplc="8E64F83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C6A20"/>
    <w:multiLevelType w:val="hybridMultilevel"/>
    <w:tmpl w:val="51A6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D0C14"/>
    <w:multiLevelType w:val="hybridMultilevel"/>
    <w:tmpl w:val="0EC4BD0E"/>
    <w:lvl w:ilvl="0" w:tplc="4236A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263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285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F0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F6E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B48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264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AC3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FAD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540B9B"/>
    <w:multiLevelType w:val="hybridMultilevel"/>
    <w:tmpl w:val="F3B27D1E"/>
    <w:lvl w:ilvl="0" w:tplc="8FFAD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8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8D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6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68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A2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A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CC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8B2802"/>
    <w:multiLevelType w:val="hybridMultilevel"/>
    <w:tmpl w:val="0DA269C8"/>
    <w:lvl w:ilvl="0" w:tplc="8478555C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3791E47"/>
    <w:multiLevelType w:val="hybridMultilevel"/>
    <w:tmpl w:val="6B2028B8"/>
    <w:lvl w:ilvl="0" w:tplc="A5F8A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9A645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CFDCE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77AA4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7EDC3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029A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31DC3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D60E6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E6C82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23">
    <w:nsid w:val="541B4E64"/>
    <w:multiLevelType w:val="hybridMultilevel"/>
    <w:tmpl w:val="0CD49706"/>
    <w:lvl w:ilvl="0" w:tplc="3C088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B77EE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5CBE5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33C20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59F4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9490D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C3145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AD90F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CF1E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24">
    <w:nsid w:val="577C6927"/>
    <w:multiLevelType w:val="hybridMultilevel"/>
    <w:tmpl w:val="AD3C6C98"/>
    <w:lvl w:ilvl="0" w:tplc="4236A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670FE"/>
    <w:multiLevelType w:val="hybridMultilevel"/>
    <w:tmpl w:val="2430A4E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9F0A39"/>
    <w:multiLevelType w:val="hybridMultilevel"/>
    <w:tmpl w:val="A37EAE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F396E"/>
    <w:multiLevelType w:val="hybridMultilevel"/>
    <w:tmpl w:val="FAAA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C1F74"/>
    <w:multiLevelType w:val="hybridMultilevel"/>
    <w:tmpl w:val="AC12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90935"/>
    <w:multiLevelType w:val="hybridMultilevel"/>
    <w:tmpl w:val="BABAFAA6"/>
    <w:lvl w:ilvl="0" w:tplc="4FDE7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EA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C60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8B2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2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06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6B9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A1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66C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6403DCA"/>
    <w:multiLevelType w:val="multilevel"/>
    <w:tmpl w:val="949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96F1B"/>
    <w:multiLevelType w:val="hybridMultilevel"/>
    <w:tmpl w:val="C88C2232"/>
    <w:lvl w:ilvl="0" w:tplc="CD98BF0A">
      <w:start w:val="1"/>
      <w:numFmt w:val="bullet"/>
      <w:lvlText w:val="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0"/>
  </w:num>
  <w:num w:numId="6">
    <w:abstractNumId w:val="21"/>
  </w:num>
  <w:num w:numId="7">
    <w:abstractNumId w:val="30"/>
  </w:num>
  <w:num w:numId="8">
    <w:abstractNumId w:val="5"/>
  </w:num>
  <w:num w:numId="9">
    <w:abstractNumId w:val="31"/>
  </w:num>
  <w:num w:numId="10">
    <w:abstractNumId w:val="19"/>
  </w:num>
  <w:num w:numId="11">
    <w:abstractNumId w:val="8"/>
  </w:num>
  <w:num w:numId="12">
    <w:abstractNumId w:val="17"/>
  </w:num>
  <w:num w:numId="13">
    <w:abstractNumId w:val="14"/>
  </w:num>
  <w:num w:numId="14">
    <w:abstractNumId w:val="7"/>
  </w:num>
  <w:num w:numId="15">
    <w:abstractNumId w:val="9"/>
  </w:num>
  <w:num w:numId="16">
    <w:abstractNumId w:val="29"/>
  </w:num>
  <w:num w:numId="17">
    <w:abstractNumId w:val="20"/>
  </w:num>
  <w:num w:numId="18">
    <w:abstractNumId w:val="28"/>
  </w:num>
  <w:num w:numId="19">
    <w:abstractNumId w:val="2"/>
  </w:num>
  <w:num w:numId="20">
    <w:abstractNumId w:val="13"/>
  </w:num>
  <w:num w:numId="21">
    <w:abstractNumId w:val="18"/>
  </w:num>
  <w:num w:numId="22">
    <w:abstractNumId w:val="27"/>
  </w:num>
  <w:num w:numId="23">
    <w:abstractNumId w:val="24"/>
  </w:num>
  <w:num w:numId="24">
    <w:abstractNumId w:val="15"/>
  </w:num>
  <w:num w:numId="25">
    <w:abstractNumId w:val="11"/>
  </w:num>
  <w:num w:numId="26">
    <w:abstractNumId w:val="12"/>
  </w:num>
  <w:num w:numId="27">
    <w:abstractNumId w:val="25"/>
  </w:num>
  <w:num w:numId="28">
    <w:abstractNumId w:val="26"/>
  </w:num>
  <w:num w:numId="29">
    <w:abstractNumId w:val="1"/>
  </w:num>
  <w:num w:numId="30">
    <w:abstractNumId w:val="22"/>
  </w:num>
  <w:num w:numId="31">
    <w:abstractNumId w:val="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>
      <o:colormru v:ext="edit" colors="#ff5050"/>
      <o:colormenu v:ext="edit" fillcolor="none [2409]" strokecolor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43B6"/>
    <w:rsid w:val="00091F22"/>
    <w:rsid w:val="000C02FF"/>
    <w:rsid w:val="000C256A"/>
    <w:rsid w:val="00135003"/>
    <w:rsid w:val="00155F57"/>
    <w:rsid w:val="00182E57"/>
    <w:rsid w:val="0019654C"/>
    <w:rsid w:val="001A2F17"/>
    <w:rsid w:val="001A3E4C"/>
    <w:rsid w:val="001C0CA9"/>
    <w:rsid w:val="001C46D8"/>
    <w:rsid w:val="001C4F05"/>
    <w:rsid w:val="001F10F6"/>
    <w:rsid w:val="002252DA"/>
    <w:rsid w:val="00265542"/>
    <w:rsid w:val="00273E0E"/>
    <w:rsid w:val="002D65A5"/>
    <w:rsid w:val="003212BE"/>
    <w:rsid w:val="003916BC"/>
    <w:rsid w:val="004033D9"/>
    <w:rsid w:val="00404734"/>
    <w:rsid w:val="004065B9"/>
    <w:rsid w:val="0044602E"/>
    <w:rsid w:val="004E568C"/>
    <w:rsid w:val="00505EB9"/>
    <w:rsid w:val="005103D2"/>
    <w:rsid w:val="005607D1"/>
    <w:rsid w:val="005649BD"/>
    <w:rsid w:val="005943B6"/>
    <w:rsid w:val="005A126C"/>
    <w:rsid w:val="005D2573"/>
    <w:rsid w:val="005E6849"/>
    <w:rsid w:val="006403D6"/>
    <w:rsid w:val="00646E28"/>
    <w:rsid w:val="00670694"/>
    <w:rsid w:val="006861DC"/>
    <w:rsid w:val="00694A56"/>
    <w:rsid w:val="006A7650"/>
    <w:rsid w:val="006B4948"/>
    <w:rsid w:val="006C5934"/>
    <w:rsid w:val="006F2DDC"/>
    <w:rsid w:val="00716452"/>
    <w:rsid w:val="007813A2"/>
    <w:rsid w:val="007A4EB9"/>
    <w:rsid w:val="007F01E3"/>
    <w:rsid w:val="0082650A"/>
    <w:rsid w:val="00863DDA"/>
    <w:rsid w:val="008A3F79"/>
    <w:rsid w:val="008B37B8"/>
    <w:rsid w:val="008C2BE1"/>
    <w:rsid w:val="008C4882"/>
    <w:rsid w:val="008F1464"/>
    <w:rsid w:val="008F16BF"/>
    <w:rsid w:val="009210DA"/>
    <w:rsid w:val="00993DAA"/>
    <w:rsid w:val="009B0257"/>
    <w:rsid w:val="009B231C"/>
    <w:rsid w:val="009D3A4A"/>
    <w:rsid w:val="00A06175"/>
    <w:rsid w:val="00A65A2A"/>
    <w:rsid w:val="00A67744"/>
    <w:rsid w:val="00A67D7E"/>
    <w:rsid w:val="00AB0DAA"/>
    <w:rsid w:val="00AC38F6"/>
    <w:rsid w:val="00AC4832"/>
    <w:rsid w:val="00AD6164"/>
    <w:rsid w:val="00AE7400"/>
    <w:rsid w:val="00B03811"/>
    <w:rsid w:val="00B06C61"/>
    <w:rsid w:val="00B64347"/>
    <w:rsid w:val="00B93C4E"/>
    <w:rsid w:val="00BA45E4"/>
    <w:rsid w:val="00C17B68"/>
    <w:rsid w:val="00C423C7"/>
    <w:rsid w:val="00C66714"/>
    <w:rsid w:val="00CA616C"/>
    <w:rsid w:val="00CA6A3D"/>
    <w:rsid w:val="00D055B9"/>
    <w:rsid w:val="00D52CDC"/>
    <w:rsid w:val="00D7055D"/>
    <w:rsid w:val="00D754D4"/>
    <w:rsid w:val="00D97FB2"/>
    <w:rsid w:val="00DB2266"/>
    <w:rsid w:val="00E306B3"/>
    <w:rsid w:val="00E33E72"/>
    <w:rsid w:val="00E61D92"/>
    <w:rsid w:val="00E72C43"/>
    <w:rsid w:val="00ED788D"/>
    <w:rsid w:val="00EF2F8A"/>
    <w:rsid w:val="00F15974"/>
    <w:rsid w:val="00F40EC9"/>
    <w:rsid w:val="00FE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f5050"/>
      <o:colormenu v:ext="edit" fillcolor="none [2409]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8"/>
  </w:style>
  <w:style w:type="paragraph" w:styleId="3">
    <w:name w:val="heading 3"/>
    <w:basedOn w:val="a"/>
    <w:link w:val="30"/>
    <w:uiPriority w:val="9"/>
    <w:qFormat/>
    <w:rsid w:val="006F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A765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B9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3D2"/>
    <w:rPr>
      <w:rFonts w:ascii="Tahoma" w:hAnsi="Tahoma" w:cs="Tahoma"/>
      <w:sz w:val="16"/>
      <w:szCs w:val="16"/>
    </w:rPr>
  </w:style>
  <w:style w:type="paragraph" w:customStyle="1" w:styleId="a0cxspmiddle">
    <w:name w:val="a0cxspmiddle"/>
    <w:basedOn w:val="a"/>
    <w:rsid w:val="0051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F2DDC"/>
    <w:rPr>
      <w:i/>
      <w:iCs/>
    </w:rPr>
  </w:style>
  <w:style w:type="table" w:styleId="a8">
    <w:name w:val="Table Grid"/>
    <w:basedOn w:val="a1"/>
    <w:uiPriority w:val="39"/>
    <w:rsid w:val="00C17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C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2BE1"/>
  </w:style>
  <w:style w:type="paragraph" w:styleId="ab">
    <w:name w:val="footer"/>
    <w:basedOn w:val="a"/>
    <w:link w:val="ac"/>
    <w:uiPriority w:val="99"/>
    <w:unhideWhenUsed/>
    <w:rsid w:val="008C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4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80C3-8C69-41AE-AD08-F4A6CBC8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15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6</cp:revision>
  <dcterms:created xsi:type="dcterms:W3CDTF">2018-12-02T08:23:00Z</dcterms:created>
  <dcterms:modified xsi:type="dcterms:W3CDTF">2024-02-11T14:29:00Z</dcterms:modified>
</cp:coreProperties>
</file>