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7D" w:rsidRPr="0045607D" w:rsidRDefault="00992159" w:rsidP="0045607D">
      <w:pPr>
        <w:shd w:val="clear" w:color="auto" w:fill="FFFFFF"/>
        <w:spacing w:after="0" w:line="563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val="en-US" w:eastAsia="ru-RU"/>
        </w:rPr>
        <w:t xml:space="preserve"> </w:t>
      </w:r>
      <w:r w:rsidR="0045607D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Н</w:t>
      </w:r>
      <w:r w:rsidR="0045607D" w:rsidRPr="0045607D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ОД Познавательное развитие в средней группе. Тема: «Все начинается с мамы»</w:t>
      </w:r>
    </w:p>
    <w:p w:rsidR="0045607D" w:rsidRPr="0045607D" w:rsidRDefault="0045607D" w:rsidP="0045607D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</w:pPr>
      <w:r w:rsidRPr="0045607D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 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Цель: создание социальной ситуации развития в процессе д/и «Мамины помощники»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Задачи: создать условия для: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формирования у детей представлений о маме – как о самом близком и родном человеке;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ознакомления детей с профессией мам, их трудом;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воспитания добрых и нежных чувств  к родным и близким людям.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Ход ООД: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Ребята, сегодня мы с вами поговорим о самом близком человеке для всех нас. Отгадайте  о ком я говорю: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Все она может,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И родным поможет.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Деток своих любит,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Лаской приголубит!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Кто это?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Правильно! Это мама - самый близкий для нас человек. Давайте поиграем в </w:t>
      </w:r>
      <w:r w:rsidRPr="0045607D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игру </w:t>
      </w:r>
      <w:r w:rsidRPr="0045607D">
        <w:rPr>
          <w:rFonts w:ascii="Times New Roman" w:eastAsia="Times New Roman" w:hAnsi="Times New Roman" w:cs="Times New Roman"/>
          <w:b/>
          <w:bCs/>
          <w:i/>
          <w:iCs/>
          <w:color w:val="303F50"/>
          <w:lang w:eastAsia="ru-RU"/>
        </w:rPr>
        <w:t>«Ма-мо-чка!»</w:t>
      </w: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. Я буду задавать вопрос, а вы хором отвечайте: </w:t>
      </w:r>
      <w:r w:rsidRPr="0045607D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«Ма-мо-чка!»</w:t>
      </w: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. Только дружно и громко.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Кто пришел ко мне с утра?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Кто сказал: </w:t>
      </w:r>
      <w:r w:rsidRPr="0045607D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«Вставать пора?»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Кашу кто успел сварить?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Чаю в чашку кто налил?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Кто косички мне заплел?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Целый дом один подмел?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Кто ребячий любит смех?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Кто на свете лучше всех?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Мамочка!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Молодцы! Мама - это самое лучшее слово на свете. Мама учит нас быть добрыми, дает советы, заботится и оберегает нас. Ребята, давайте сейчас подумаем и скажем самые приятные и добрые слова для наших мам </w:t>
      </w:r>
      <w:r w:rsidRPr="0045607D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(воспитатель на фланелеграф выставляет круг - солнышко)</w:t>
      </w: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. Представьте, что солнышко - это ваша мама, вспомните какая она и скажите о своей маме добрые слова </w:t>
      </w:r>
      <w:r w:rsidRPr="0045607D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(дети по очереди приставляют лучики к солнышку и называют добрые слова)</w:t>
      </w: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Нежная, милая, любимая, добрая, красивая, ласковая, симпатичная, чудесная, ненаглядная, приветливая, внимательная.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Вот какое получилось доброе и лучистое солнышко. Ведь мама в семье - как солнышко ясное. Давайте все вспомним пословицы о маме, которые сочинил давным-давно наш русский народ.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 - Лучше нет дружка, чем родная матушка.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Как вы понимаете эти слова?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 - Друг хороший, но мама лучше всех.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 - При солнышке тепло, при матушке добро.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В родной семье и каша гуще.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Сердце матери лучше солнышка греет.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Ребята, а кто скажет, что умеют делать мамины добрые руки?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Моют посуду, стирают белье, готовят обед, заплетают косички.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Вот как много дел у ваших мам! Расскажите, а как вы заботитесь о своей маме?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Помогаем прибираться.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Дети, а чем можно порадовать маму?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Добрыми делами, хорошими поступками.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Правильно ребята! А теперь встаньте в круг, посмотрите вот какой у меня замечательный </w:t>
      </w:r>
      <w:r w:rsidRPr="0045607D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колобок</w:t>
      </w: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. Наш колобок будет собирать добрые дела, которые вы выполняете дома.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(звучит музыка, колобок передают по кругу, музыка кончается, у кого в руках оказался колобок называет свои добрые дела)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Вот колобок - румяный бок,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Из рук в руки побежит,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За добрыми делами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Для мам наших поспешит!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Вот как много добрых дел собрал наш колобок.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Инсценировка рассказа-ситуации.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Было у матери три дочки. Однажды поехала мать на базар. Вернулась домой поздно вечером. Когда мама вошла в дом, дочки одна за другой стали говорить, как они скучали по маме.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Мне тяжело было без тебя, как рыбке без воды, - сказала первая дочь.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Я плакала по тебе, как маленький птенчик плачет по птичке, - проговорила вторая.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А третья дочка ничего не сказала. Она взяла у </w:t>
      </w:r>
      <w:r w:rsidRPr="0045607D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мамы сумки</w:t>
      </w: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, помогла снять ботинки и усадила ее на диван.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Как вы думаете, кто из девочек проявил заботу о маме и почему?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Третья девочка, потому что она ничего не сказала, а помогла маме.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Физкультминутка </w:t>
      </w:r>
      <w:r w:rsidRPr="0045607D">
        <w:rPr>
          <w:rFonts w:ascii="Times New Roman" w:eastAsia="Times New Roman" w:hAnsi="Times New Roman" w:cs="Times New Roman"/>
          <w:b/>
          <w:bCs/>
          <w:i/>
          <w:iCs/>
          <w:color w:val="303F50"/>
          <w:lang w:eastAsia="ru-RU"/>
        </w:rPr>
        <w:t>«Мамины помощники»</w:t>
      </w:r>
      <w:r w:rsidRPr="0045607D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.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Дружно маме помогаем, (маршируем) Пыль повсюду вытираем, (Движение руками по кругу) Мы белье теперь стираем, (движение руками вправо-влево) И полы мы подметаем. (движение руками вправо-влево) В магазин бегом бежим (бег на месте) На диване посидим. (Приседаем) Маму вечером встречаем (руки развести в стороны) Крепко-крепко обнимаем. (Обнимаем себя)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В. - Ребята, а как еще можно поблагодарить наших мам за заботу?</w:t>
      </w:r>
    </w:p>
    <w:p w:rsidR="0045607D" w:rsidRP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Д. - Спеть песенку, рассказать стихотворение. Хорошо себя вести, быть послушным, сделать подарок.</w:t>
      </w:r>
    </w:p>
    <w:p w:rsidR="0045607D" w:rsidRDefault="0045607D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  <w:r w:rsidRPr="0045607D">
        <w:rPr>
          <w:rFonts w:ascii="Times New Roman" w:eastAsia="Times New Roman" w:hAnsi="Times New Roman" w:cs="Times New Roman"/>
          <w:color w:val="303F50"/>
          <w:lang w:eastAsia="ru-RU"/>
        </w:rPr>
        <w:t>- О ком мы сегодня с вами говорили на нашем занятии?</w:t>
      </w:r>
    </w:p>
    <w:p w:rsidR="00C64254" w:rsidRDefault="00C64254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C64254" w:rsidRDefault="00C64254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C64254" w:rsidRPr="00992159" w:rsidRDefault="00992159" w:rsidP="0045607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lang w:val="en-US" w:eastAsia="ru-RU"/>
        </w:rPr>
      </w:pPr>
      <w:r>
        <w:rPr>
          <w:rFonts w:ascii="Tahoma" w:hAnsi="Tahoma" w:cs="Tahoma"/>
          <w:color w:val="222222"/>
          <w:shd w:val="clear" w:color="auto" w:fill="FFFFFF"/>
          <w:lang w:val="en-US"/>
        </w:rPr>
        <w:lastRenderedPageBreak/>
        <w:t xml:space="preserve">    </w:t>
      </w:r>
      <w:bookmarkStart w:id="0" w:name="_GoBack"/>
      <w:bookmarkEnd w:id="0"/>
    </w:p>
    <w:p w:rsidR="006B6F38" w:rsidRDefault="00992159"/>
    <w:sectPr w:rsidR="006B6F38" w:rsidSect="0007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607D"/>
    <w:rsid w:val="000736C1"/>
    <w:rsid w:val="002A3811"/>
    <w:rsid w:val="0045607D"/>
    <w:rsid w:val="00992159"/>
    <w:rsid w:val="00A14351"/>
    <w:rsid w:val="00C64254"/>
    <w:rsid w:val="00D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C1"/>
  </w:style>
  <w:style w:type="paragraph" w:styleId="1">
    <w:name w:val="heading 1"/>
    <w:basedOn w:val="a"/>
    <w:link w:val="10"/>
    <w:uiPriority w:val="9"/>
    <w:qFormat/>
    <w:rsid w:val="00456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60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7D"/>
    <w:rPr>
      <w:b/>
      <w:bCs/>
    </w:rPr>
  </w:style>
  <w:style w:type="character" w:styleId="a6">
    <w:name w:val="Emphasis"/>
    <w:basedOn w:val="a0"/>
    <w:uiPriority w:val="20"/>
    <w:qFormat/>
    <w:rsid w:val="004560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57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053873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6445044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1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6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473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30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7</cp:revision>
  <cp:lastPrinted>2022-11-20T18:04:00Z</cp:lastPrinted>
  <dcterms:created xsi:type="dcterms:W3CDTF">2022-11-20T18:02:00Z</dcterms:created>
  <dcterms:modified xsi:type="dcterms:W3CDTF">2024-02-11T16:47:00Z</dcterms:modified>
</cp:coreProperties>
</file>