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55" w:rsidRDefault="00667455" w:rsidP="00667455">
      <w:pPr>
        <w:jc w:val="right"/>
      </w:pPr>
    </w:p>
    <w:p w:rsidR="009234BF" w:rsidRPr="009234BF" w:rsidRDefault="009234BF" w:rsidP="009234BF">
      <w:pPr>
        <w:shd w:val="clear" w:color="auto" w:fill="FFFFFF"/>
        <w:jc w:val="center"/>
        <w:rPr>
          <w:rFonts w:ascii="Arial" w:eastAsia="Times New Roman" w:hAnsi="Arial" w:cs="Arial"/>
          <w:bCs/>
          <w:color w:val="333333"/>
          <w:sz w:val="28"/>
          <w:szCs w:val="28"/>
        </w:rPr>
      </w:pPr>
      <w:r w:rsidRPr="009234B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Муниципальное автономное учреждение дополнительного образования «Центр внешкольной работы «Подросток» города Оренбурга</w:t>
      </w:r>
    </w:p>
    <w:p w:rsidR="009234BF" w:rsidRDefault="009234BF" w:rsidP="008E2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4BF" w:rsidRDefault="009234BF" w:rsidP="008E2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991" w:rsidRDefault="00954991" w:rsidP="009234BF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234BF" w:rsidRDefault="009234BF" w:rsidP="009234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34B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042207" cy="1995683"/>
            <wp:effectExtent l="19050" t="0" r="15193" b="4567"/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r="2429"/>
                    <a:stretch/>
                  </pic:blipFill>
                  <pic:spPr>
                    <a:xfrm>
                      <a:off x="0" y="0"/>
                      <a:ext cx="2042207" cy="1995683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234BF" w:rsidRDefault="009234BF" w:rsidP="008E2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4BF" w:rsidRDefault="009234BF" w:rsidP="008E2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991" w:rsidRDefault="00954991" w:rsidP="00A875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991" w:rsidRDefault="00954991" w:rsidP="00A875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52C" w:rsidRDefault="007A0DD6" w:rsidP="00A875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9D3A9E">
        <w:rPr>
          <w:rFonts w:ascii="Times New Roman" w:hAnsi="Times New Roman" w:cs="Times New Roman"/>
          <w:b/>
          <w:sz w:val="28"/>
          <w:szCs w:val="28"/>
        </w:rPr>
        <w:t>еализация</w:t>
      </w:r>
      <w:r w:rsidR="004B1F96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642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52C" w:rsidRPr="00063326">
        <w:rPr>
          <w:rFonts w:ascii="Times New Roman" w:hAnsi="Times New Roman" w:cs="Times New Roman"/>
          <w:b/>
          <w:sz w:val="28"/>
          <w:szCs w:val="28"/>
        </w:rPr>
        <w:t>«</w:t>
      </w:r>
      <w:r w:rsidR="00A8752C" w:rsidRPr="00CB3690">
        <w:rPr>
          <w:rFonts w:ascii="Times New Roman" w:hAnsi="Times New Roman" w:cs="Times New Roman"/>
          <w:b/>
          <w:sz w:val="28"/>
          <w:szCs w:val="28"/>
        </w:rPr>
        <w:t>Ко</w:t>
      </w:r>
      <w:r w:rsidR="00F207A9">
        <w:rPr>
          <w:rFonts w:ascii="Times New Roman" w:hAnsi="Times New Roman" w:cs="Times New Roman"/>
          <w:b/>
          <w:sz w:val="28"/>
          <w:szCs w:val="28"/>
        </w:rPr>
        <w:t>мплекс мероприятий</w:t>
      </w:r>
      <w:r w:rsidR="00A8752C" w:rsidRPr="00CB3690">
        <w:rPr>
          <w:rFonts w:ascii="Times New Roman" w:hAnsi="Times New Roman" w:cs="Times New Roman"/>
          <w:b/>
          <w:sz w:val="28"/>
          <w:szCs w:val="28"/>
        </w:rPr>
        <w:t xml:space="preserve"> Дней единых действий в сфере патриотического воспитания</w:t>
      </w:r>
      <w:r w:rsidR="00A8752C" w:rsidRPr="00063326">
        <w:rPr>
          <w:rFonts w:ascii="Times New Roman" w:hAnsi="Times New Roman" w:cs="Times New Roman"/>
          <w:b/>
          <w:sz w:val="28"/>
          <w:szCs w:val="28"/>
        </w:rPr>
        <w:t>»</w:t>
      </w:r>
    </w:p>
    <w:p w:rsidR="008E2053" w:rsidRPr="00025C65" w:rsidRDefault="00642D3D" w:rsidP="00A87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Регионального отделения ВВПОД «ЮНАРМИЯ» Оренбургской области имени Героя России Александра Прохоренко</w:t>
      </w:r>
    </w:p>
    <w:p w:rsidR="009234BF" w:rsidRDefault="009234BF" w:rsidP="008E2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4BF" w:rsidRPr="00025C65" w:rsidRDefault="009234BF" w:rsidP="008E2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455" w:rsidRDefault="00667455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9234BF" w:rsidTr="004C5A40">
        <w:tc>
          <w:tcPr>
            <w:tcW w:w="4644" w:type="dxa"/>
          </w:tcPr>
          <w:p w:rsidR="009234BF" w:rsidRDefault="009234BF" w:rsidP="004C5A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Авторы:</w:t>
            </w:r>
          </w:p>
        </w:tc>
        <w:tc>
          <w:tcPr>
            <w:tcW w:w="4927" w:type="dxa"/>
          </w:tcPr>
          <w:p w:rsidR="009234BF" w:rsidRDefault="009234BF" w:rsidP="004C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Мирошниченко Татьяна Викторовна, методист методической службы</w:t>
            </w:r>
          </w:p>
          <w:p w:rsidR="009234BF" w:rsidRDefault="009234BF" w:rsidP="004C5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4BF" w:rsidTr="004C5A40">
        <w:tc>
          <w:tcPr>
            <w:tcW w:w="4644" w:type="dxa"/>
          </w:tcPr>
          <w:p w:rsidR="009234BF" w:rsidRDefault="009234BF" w:rsidP="004C5A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234BF" w:rsidRDefault="009234BF" w:rsidP="004C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Мирошниченко Николай Григорьевич, методист военно-спортивного отдела</w:t>
            </w:r>
          </w:p>
        </w:tc>
      </w:tr>
    </w:tbl>
    <w:p w:rsidR="00667455" w:rsidRPr="00061CDA" w:rsidRDefault="00061CDA" w:rsidP="00061CD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67455" w:rsidRDefault="00667455"/>
    <w:p w:rsidR="009234BF" w:rsidRDefault="009234BF" w:rsidP="00667455">
      <w:pPr>
        <w:jc w:val="center"/>
      </w:pPr>
    </w:p>
    <w:p w:rsidR="009234BF" w:rsidRDefault="009234BF" w:rsidP="00141958"/>
    <w:p w:rsidR="00061CDA" w:rsidRDefault="00061CDA" w:rsidP="00061C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Оренбург </w:t>
      </w:r>
    </w:p>
    <w:p w:rsidR="00061CDA" w:rsidRDefault="00061CDA" w:rsidP="00061CDA">
      <w:pPr>
        <w:jc w:val="center"/>
      </w:pPr>
      <w:r>
        <w:rPr>
          <w:rFonts w:ascii="Times New Roman" w:hAnsi="Times New Roman" w:cs="Times New Roman"/>
          <w:sz w:val="28"/>
          <w:szCs w:val="28"/>
        </w:rPr>
        <w:t>202</w:t>
      </w:r>
      <w:r w:rsidR="008E2053">
        <w:rPr>
          <w:rFonts w:ascii="Times New Roman" w:hAnsi="Times New Roman" w:cs="Times New Roman"/>
          <w:sz w:val="28"/>
          <w:szCs w:val="28"/>
        </w:rPr>
        <w:t>4</w:t>
      </w:r>
    </w:p>
    <w:p w:rsidR="008E2053" w:rsidRDefault="008E2053" w:rsidP="008E2053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61500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Характеристика проблемы</w:t>
      </w:r>
    </w:p>
    <w:p w:rsidR="008E2053" w:rsidRDefault="008E2053" w:rsidP="008E2053">
      <w:pPr>
        <w:pStyle w:val="a6"/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E2053" w:rsidRDefault="008E2053" w:rsidP="008E20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7C5">
        <w:rPr>
          <w:rFonts w:ascii="Times New Roman" w:hAnsi="Times New Roman" w:cs="Times New Roman"/>
          <w:sz w:val="28"/>
          <w:szCs w:val="28"/>
        </w:rPr>
        <w:t>Согласно 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7C5">
        <w:rPr>
          <w:rFonts w:ascii="Times New Roman" w:hAnsi="Times New Roman" w:cs="Times New Roman"/>
          <w:sz w:val="28"/>
          <w:szCs w:val="28"/>
        </w:rPr>
        <w:t>исследований, проведенных ВЦИОМ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17C5">
        <w:rPr>
          <w:rFonts w:ascii="Times New Roman" w:hAnsi="Times New Roman" w:cs="Times New Roman"/>
          <w:sz w:val="28"/>
          <w:szCs w:val="28"/>
        </w:rPr>
        <w:t xml:space="preserve"> среди молодых граждан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7C5">
        <w:rPr>
          <w:rFonts w:ascii="Times New Roman" w:hAnsi="Times New Roman" w:cs="Times New Roman"/>
          <w:sz w:val="28"/>
          <w:szCs w:val="28"/>
        </w:rPr>
        <w:t>возрасте от 14 до 35 лет доля патриотов составляет 77%. Вместе с 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7C5">
        <w:rPr>
          <w:rFonts w:ascii="Times New Roman" w:hAnsi="Times New Roman" w:cs="Times New Roman"/>
          <w:sz w:val="28"/>
          <w:szCs w:val="28"/>
        </w:rPr>
        <w:t>безусловными патриотами считают себя 27% участников опроса, а 13%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7C5">
        <w:rPr>
          <w:rFonts w:ascii="Times New Roman" w:hAnsi="Times New Roman" w:cs="Times New Roman"/>
          <w:sz w:val="28"/>
          <w:szCs w:val="28"/>
        </w:rPr>
        <w:t>относят себя к патриотам. Несколько выше доля патриотов среди людей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7C5">
        <w:rPr>
          <w:rFonts w:ascii="Times New Roman" w:hAnsi="Times New Roman" w:cs="Times New Roman"/>
          <w:sz w:val="28"/>
          <w:szCs w:val="28"/>
        </w:rPr>
        <w:t>возрасте 29-31 лет и 32-35 лет (по 82% соответственно). А ниже –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7C5">
        <w:rPr>
          <w:rFonts w:ascii="Times New Roman" w:hAnsi="Times New Roman" w:cs="Times New Roman"/>
          <w:sz w:val="28"/>
          <w:szCs w:val="28"/>
        </w:rPr>
        <w:t>младших возрастных групп: 70% опрошенных в аудитории 14-16 лет и 72% –в аудитории 17-19 лет. Примечательно, что около трети молодых россиян</w:t>
      </w:r>
      <w:r w:rsidR="00957C6E">
        <w:rPr>
          <w:rFonts w:ascii="Times New Roman" w:hAnsi="Times New Roman" w:cs="Times New Roman"/>
          <w:sz w:val="28"/>
          <w:szCs w:val="28"/>
        </w:rPr>
        <w:t xml:space="preserve"> </w:t>
      </w:r>
      <w:r w:rsidRPr="00A217C5">
        <w:rPr>
          <w:rFonts w:ascii="Times New Roman" w:hAnsi="Times New Roman" w:cs="Times New Roman"/>
          <w:sz w:val="28"/>
          <w:szCs w:val="28"/>
        </w:rPr>
        <w:t xml:space="preserve">(30%) признали, что не </w:t>
      </w:r>
      <w:proofErr w:type="gramStart"/>
      <w:r w:rsidRPr="00A217C5">
        <w:rPr>
          <w:rFonts w:ascii="Times New Roman" w:hAnsi="Times New Roman" w:cs="Times New Roman"/>
          <w:sz w:val="28"/>
          <w:szCs w:val="28"/>
        </w:rPr>
        <w:t>проявляют</w:t>
      </w:r>
      <w:proofErr w:type="gramEnd"/>
      <w:r w:rsidRPr="00A217C5">
        <w:rPr>
          <w:rFonts w:ascii="Times New Roman" w:hAnsi="Times New Roman" w:cs="Times New Roman"/>
          <w:sz w:val="28"/>
          <w:szCs w:val="28"/>
        </w:rPr>
        <w:t xml:space="preserve"> открыто патриотические чувства, т.е.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7C5">
        <w:rPr>
          <w:rFonts w:ascii="Times New Roman" w:hAnsi="Times New Roman" w:cs="Times New Roman"/>
          <w:sz w:val="28"/>
          <w:szCs w:val="28"/>
        </w:rPr>
        <w:t>поют гимн Российской Федерации, не защищают государство в спорах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7C5">
        <w:rPr>
          <w:rFonts w:ascii="Times New Roman" w:hAnsi="Times New Roman" w:cs="Times New Roman"/>
          <w:sz w:val="28"/>
          <w:szCs w:val="28"/>
        </w:rPr>
        <w:t>дискуссиях, не носят одежду с патриотической символикой и т.п. Кроме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7C5">
        <w:rPr>
          <w:rFonts w:ascii="Times New Roman" w:hAnsi="Times New Roman" w:cs="Times New Roman"/>
          <w:sz w:val="28"/>
          <w:szCs w:val="28"/>
        </w:rPr>
        <w:t>среди молодежи довольно высока доля тех, кто предпочел бы уехать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7C5">
        <w:rPr>
          <w:rFonts w:ascii="Times New Roman" w:hAnsi="Times New Roman" w:cs="Times New Roman"/>
          <w:sz w:val="28"/>
          <w:szCs w:val="28"/>
        </w:rPr>
        <w:t>страны, имея такую возможность – 27% (35% для молодых людей в возрасте</w:t>
      </w:r>
      <w:r w:rsidR="002F04CB">
        <w:rPr>
          <w:rFonts w:ascii="Times New Roman" w:hAnsi="Times New Roman" w:cs="Times New Roman"/>
          <w:sz w:val="28"/>
          <w:szCs w:val="28"/>
        </w:rPr>
        <w:t xml:space="preserve"> </w:t>
      </w:r>
      <w:r w:rsidRPr="00A217C5">
        <w:rPr>
          <w:rFonts w:ascii="Times New Roman" w:hAnsi="Times New Roman" w:cs="Times New Roman"/>
          <w:sz w:val="28"/>
          <w:szCs w:val="28"/>
        </w:rPr>
        <w:t>14-16 лет).</w:t>
      </w:r>
    </w:p>
    <w:p w:rsidR="008E2053" w:rsidRDefault="00BD1067" w:rsidP="008E20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Статистика показывает, </w:t>
      </w:r>
      <w:r w:rsidR="00957C6E">
        <w:rPr>
          <w:rFonts w:ascii="Times New Roman" w:hAnsi="Times New Roman" w:cs="Times New Roman"/>
          <w:sz w:val="28"/>
          <w:szCs w:val="28"/>
        </w:rPr>
        <w:t>что</w:t>
      </w:r>
      <w:r w:rsidR="007212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053" w:rsidRPr="00A217C5">
        <w:rPr>
          <w:rFonts w:ascii="Times New Roman" w:hAnsi="Times New Roman" w:cs="Times New Roman"/>
          <w:sz w:val="28"/>
          <w:szCs w:val="28"/>
        </w:rPr>
        <w:t>несмотря на позитивные тенденции,</w:t>
      </w:r>
      <w:r w:rsidR="00910CB6">
        <w:rPr>
          <w:rFonts w:ascii="Times New Roman" w:hAnsi="Times New Roman" w:cs="Times New Roman"/>
          <w:sz w:val="28"/>
          <w:szCs w:val="28"/>
        </w:rPr>
        <w:t xml:space="preserve"> </w:t>
      </w:r>
      <w:r w:rsidR="008E2053" w:rsidRPr="00A217C5">
        <w:rPr>
          <w:rFonts w:ascii="Times New Roman" w:hAnsi="Times New Roman" w:cs="Times New Roman"/>
          <w:sz w:val="28"/>
          <w:szCs w:val="28"/>
        </w:rPr>
        <w:t>патриотическое воспитание граждан остается первостепенной задачей</w:t>
      </w:r>
      <w:r w:rsidR="00910CB6">
        <w:rPr>
          <w:rFonts w:ascii="Times New Roman" w:hAnsi="Times New Roman" w:cs="Times New Roman"/>
          <w:sz w:val="28"/>
          <w:szCs w:val="28"/>
        </w:rPr>
        <w:t xml:space="preserve"> </w:t>
      </w:r>
      <w:r w:rsidR="008E2053" w:rsidRPr="00A217C5">
        <w:rPr>
          <w:rFonts w:ascii="Times New Roman" w:hAnsi="Times New Roman" w:cs="Times New Roman"/>
          <w:sz w:val="28"/>
          <w:szCs w:val="28"/>
        </w:rPr>
        <w:t>государства и общества, а развитие патриотизма, гражданственности и</w:t>
      </w:r>
      <w:r w:rsidR="00910CB6">
        <w:rPr>
          <w:rFonts w:ascii="Times New Roman" w:hAnsi="Times New Roman" w:cs="Times New Roman"/>
          <w:sz w:val="28"/>
          <w:szCs w:val="28"/>
        </w:rPr>
        <w:t xml:space="preserve"> </w:t>
      </w:r>
      <w:r w:rsidR="008E2053" w:rsidRPr="00A217C5">
        <w:rPr>
          <w:rFonts w:ascii="Times New Roman" w:hAnsi="Times New Roman" w:cs="Times New Roman"/>
          <w:sz w:val="28"/>
          <w:szCs w:val="28"/>
        </w:rPr>
        <w:t>формирование патриотической культуры в молодежной среде становится</w:t>
      </w:r>
      <w:r w:rsidR="00910CB6">
        <w:rPr>
          <w:rFonts w:ascii="Times New Roman" w:hAnsi="Times New Roman" w:cs="Times New Roman"/>
          <w:sz w:val="28"/>
          <w:szCs w:val="28"/>
        </w:rPr>
        <w:t xml:space="preserve"> </w:t>
      </w:r>
      <w:r w:rsidR="008E2053" w:rsidRPr="00A217C5">
        <w:rPr>
          <w:rFonts w:ascii="Times New Roman" w:hAnsi="Times New Roman" w:cs="Times New Roman"/>
          <w:sz w:val="28"/>
          <w:szCs w:val="28"/>
        </w:rPr>
        <w:t>стратегическим приоритетом национальной безопасности России.</w:t>
      </w:r>
    </w:p>
    <w:p w:rsidR="008E2053" w:rsidRDefault="008E2053" w:rsidP="008E20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7C5">
        <w:rPr>
          <w:rFonts w:ascii="Times New Roman" w:hAnsi="Times New Roman" w:cs="Times New Roman"/>
          <w:sz w:val="28"/>
          <w:szCs w:val="28"/>
        </w:rPr>
        <w:t>Акцентирование воспитания гражданина Р</w:t>
      </w:r>
      <w:r w:rsidR="00131DE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217C5">
        <w:rPr>
          <w:rFonts w:ascii="Times New Roman" w:hAnsi="Times New Roman" w:cs="Times New Roman"/>
          <w:sz w:val="28"/>
          <w:szCs w:val="28"/>
        </w:rPr>
        <w:t>Ф</w:t>
      </w:r>
      <w:r w:rsidR="00131DEB">
        <w:rPr>
          <w:rFonts w:ascii="Times New Roman" w:hAnsi="Times New Roman" w:cs="Times New Roman"/>
          <w:sz w:val="28"/>
          <w:szCs w:val="28"/>
        </w:rPr>
        <w:t>едерации</w:t>
      </w:r>
      <w:r w:rsidRPr="00A217C5">
        <w:rPr>
          <w:rFonts w:ascii="Times New Roman" w:hAnsi="Times New Roman" w:cs="Times New Roman"/>
          <w:sz w:val="28"/>
          <w:szCs w:val="28"/>
        </w:rPr>
        <w:t>, патриота - носителя ценностей гражданского общества, осознающего свою сопричастность к судьбе Родины</w:t>
      </w:r>
      <w:r>
        <w:rPr>
          <w:rFonts w:ascii="Times New Roman" w:hAnsi="Times New Roman" w:cs="Times New Roman"/>
          <w:sz w:val="28"/>
          <w:szCs w:val="28"/>
        </w:rPr>
        <w:t>, предполагает</w:t>
      </w:r>
      <w:r w:rsidRPr="00A217C5">
        <w:rPr>
          <w:rFonts w:ascii="Times New Roman" w:hAnsi="Times New Roman" w:cs="Times New Roman"/>
          <w:sz w:val="28"/>
          <w:szCs w:val="28"/>
        </w:rPr>
        <w:t xml:space="preserve"> сис</w:t>
      </w:r>
      <w:r>
        <w:rPr>
          <w:rFonts w:ascii="Times New Roman" w:hAnsi="Times New Roman" w:cs="Times New Roman"/>
          <w:sz w:val="28"/>
          <w:szCs w:val="28"/>
        </w:rPr>
        <w:t xml:space="preserve">темный разноуровневый подход. </w:t>
      </w:r>
      <w:r w:rsidRPr="00A313D5"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313D5">
        <w:rPr>
          <w:rFonts w:ascii="Times New Roman" w:hAnsi="Times New Roman" w:cs="Times New Roman"/>
          <w:sz w:val="28"/>
          <w:szCs w:val="28"/>
        </w:rPr>
        <w:t xml:space="preserve"> мероприятий по реализации </w:t>
      </w:r>
      <w:r w:rsidR="00131DEB">
        <w:rPr>
          <w:rFonts w:ascii="Times New Roman" w:hAnsi="Times New Roman" w:cs="Times New Roman"/>
          <w:sz w:val="28"/>
          <w:szCs w:val="28"/>
        </w:rPr>
        <w:t>«</w:t>
      </w:r>
      <w:r w:rsidRPr="00A313D5">
        <w:rPr>
          <w:rFonts w:ascii="Times New Roman" w:hAnsi="Times New Roman" w:cs="Times New Roman"/>
          <w:sz w:val="28"/>
          <w:szCs w:val="28"/>
        </w:rPr>
        <w:t>Дней единых действий</w:t>
      </w:r>
      <w:r w:rsidR="00131DEB">
        <w:rPr>
          <w:rFonts w:ascii="Times New Roman" w:hAnsi="Times New Roman" w:cs="Times New Roman"/>
          <w:sz w:val="28"/>
          <w:szCs w:val="28"/>
        </w:rPr>
        <w:t>»</w:t>
      </w:r>
      <w:r w:rsidRPr="00A31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готовыми методическими материалами позволяют вовлечь широкую аудиторию населения в сферу</w:t>
      </w:r>
      <w:r w:rsidRPr="00A313D5">
        <w:rPr>
          <w:rFonts w:ascii="Times New Roman" w:hAnsi="Times New Roman" w:cs="Times New Roman"/>
          <w:sz w:val="28"/>
          <w:szCs w:val="28"/>
        </w:rPr>
        <w:t xml:space="preserve"> патриотического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13D5">
        <w:rPr>
          <w:rFonts w:ascii="Times New Roman" w:hAnsi="Times New Roman" w:cs="Times New Roman"/>
          <w:sz w:val="28"/>
          <w:szCs w:val="28"/>
        </w:rPr>
        <w:t>сделать даты</w:t>
      </w:r>
      <w:r>
        <w:rPr>
          <w:rFonts w:ascii="Times New Roman" w:hAnsi="Times New Roman" w:cs="Times New Roman"/>
          <w:sz w:val="28"/>
          <w:szCs w:val="28"/>
        </w:rPr>
        <w:t xml:space="preserve"> государст</w:t>
      </w:r>
      <w:r w:rsidR="00131DEB">
        <w:rPr>
          <w:rFonts w:ascii="Times New Roman" w:hAnsi="Times New Roman" w:cs="Times New Roman"/>
          <w:sz w:val="28"/>
          <w:szCs w:val="28"/>
        </w:rPr>
        <w:t>венных праздников и даты памятных дней</w:t>
      </w:r>
      <w:r w:rsidRPr="00A313D5">
        <w:rPr>
          <w:rFonts w:ascii="Times New Roman" w:hAnsi="Times New Roman" w:cs="Times New Roman"/>
          <w:sz w:val="28"/>
          <w:szCs w:val="28"/>
        </w:rPr>
        <w:t xml:space="preserve"> интересными и осмысленными для </w:t>
      </w:r>
      <w:r>
        <w:rPr>
          <w:rFonts w:ascii="Times New Roman" w:hAnsi="Times New Roman" w:cs="Times New Roman"/>
          <w:sz w:val="28"/>
          <w:szCs w:val="28"/>
        </w:rPr>
        <w:t>молодежи разного возраста, а также помогают организаторам на местах уменьшить время на подготовку, используя предложенные форматы мероприятий.</w:t>
      </w:r>
    </w:p>
    <w:p w:rsidR="008E2053" w:rsidRDefault="008E2053" w:rsidP="008E20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409AB">
        <w:rPr>
          <w:rFonts w:ascii="Times New Roman" w:hAnsi="Times New Roman" w:cs="Times New Roman"/>
          <w:sz w:val="28"/>
          <w:szCs w:val="28"/>
        </w:rPr>
        <w:t xml:space="preserve">Регионального отделения ВВПОД «ЮНАРМИЯ» Оренбургской области имени Героя России Александра Прохоренко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1ECA">
        <w:rPr>
          <w:rFonts w:ascii="Times New Roman" w:hAnsi="Times New Roman" w:cs="Times New Roman"/>
          <w:sz w:val="28"/>
          <w:szCs w:val="28"/>
        </w:rPr>
        <w:t>Комплекс мероприятий по реализации Дней единых действий в сфере патриотического воспитания</w:t>
      </w:r>
      <w:r w:rsidR="000409AB">
        <w:rPr>
          <w:rFonts w:ascii="Times New Roman" w:hAnsi="Times New Roman" w:cs="Times New Roman"/>
          <w:sz w:val="28"/>
          <w:szCs w:val="28"/>
        </w:rPr>
        <w:t>» был</w:t>
      </w:r>
      <w:r>
        <w:rPr>
          <w:rFonts w:ascii="Times New Roman" w:hAnsi="Times New Roman" w:cs="Times New Roman"/>
          <w:sz w:val="28"/>
          <w:szCs w:val="28"/>
        </w:rPr>
        <w:t xml:space="preserve"> организован </w:t>
      </w:r>
      <w:r w:rsidRPr="00A313D5">
        <w:rPr>
          <w:rFonts w:ascii="Times New Roman" w:hAnsi="Times New Roman" w:cs="Times New Roman"/>
          <w:sz w:val="28"/>
          <w:szCs w:val="28"/>
        </w:rPr>
        <w:t>в целях формирования у подрастающего</w:t>
      </w:r>
      <w:r w:rsidR="00910CB6">
        <w:rPr>
          <w:rFonts w:ascii="Times New Roman" w:hAnsi="Times New Roman" w:cs="Times New Roman"/>
          <w:sz w:val="28"/>
          <w:szCs w:val="28"/>
        </w:rPr>
        <w:t xml:space="preserve"> </w:t>
      </w:r>
      <w:r w:rsidRPr="00A313D5">
        <w:rPr>
          <w:rFonts w:ascii="Times New Roman" w:hAnsi="Times New Roman" w:cs="Times New Roman"/>
          <w:sz w:val="28"/>
          <w:szCs w:val="28"/>
        </w:rPr>
        <w:t>поколения активной гражданской позиции, развития интереса и ценностного</w:t>
      </w:r>
      <w:r w:rsidR="00910CB6">
        <w:rPr>
          <w:rFonts w:ascii="Times New Roman" w:hAnsi="Times New Roman" w:cs="Times New Roman"/>
          <w:sz w:val="28"/>
          <w:szCs w:val="28"/>
        </w:rPr>
        <w:t xml:space="preserve"> </w:t>
      </w:r>
      <w:r w:rsidRPr="00A313D5">
        <w:rPr>
          <w:rFonts w:ascii="Times New Roman" w:hAnsi="Times New Roman" w:cs="Times New Roman"/>
          <w:sz w:val="28"/>
          <w:szCs w:val="28"/>
        </w:rPr>
        <w:t>отношения к истории своей страны, формирования</w:t>
      </w:r>
      <w:r w:rsidR="00910CB6">
        <w:rPr>
          <w:rFonts w:ascii="Times New Roman" w:hAnsi="Times New Roman" w:cs="Times New Roman"/>
          <w:sz w:val="28"/>
          <w:szCs w:val="28"/>
        </w:rPr>
        <w:t xml:space="preserve"> </w:t>
      </w:r>
      <w:r w:rsidRPr="00A313D5">
        <w:rPr>
          <w:rFonts w:ascii="Times New Roman" w:hAnsi="Times New Roman" w:cs="Times New Roman"/>
          <w:sz w:val="28"/>
          <w:szCs w:val="28"/>
        </w:rPr>
        <w:t>системы ценностей современной России</w:t>
      </w:r>
      <w:r>
        <w:rPr>
          <w:rFonts w:ascii="Times New Roman" w:hAnsi="Times New Roman" w:cs="Times New Roman"/>
          <w:sz w:val="28"/>
          <w:szCs w:val="28"/>
        </w:rPr>
        <w:t xml:space="preserve"> у молодежи региона</w:t>
      </w:r>
      <w:r w:rsidRPr="00A313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E2053" w:rsidRDefault="008E2053" w:rsidP="008E20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0409AB">
        <w:rPr>
          <w:rFonts w:ascii="Times New Roman" w:hAnsi="Times New Roman" w:cs="Times New Roman"/>
          <w:sz w:val="28"/>
          <w:szCs w:val="28"/>
        </w:rPr>
        <w:t>, в Оренбургской области прошли</w:t>
      </w:r>
      <w:r>
        <w:rPr>
          <w:rFonts w:ascii="Times New Roman" w:hAnsi="Times New Roman" w:cs="Times New Roman"/>
          <w:sz w:val="28"/>
          <w:szCs w:val="28"/>
        </w:rPr>
        <w:t xml:space="preserve"> Дни единых действий с общим охватом не менее 209 000 человек: </w:t>
      </w:r>
    </w:p>
    <w:p w:rsidR="008E2053" w:rsidRDefault="008E2053" w:rsidP="008E20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ко </w:t>
      </w:r>
      <w:r w:rsidRPr="00532629">
        <w:rPr>
          <w:rFonts w:ascii="Times New Roman" w:hAnsi="Times New Roman" w:cs="Times New Roman"/>
          <w:sz w:val="28"/>
          <w:szCs w:val="28"/>
        </w:rPr>
        <w:t>Дню Побе</w:t>
      </w:r>
      <w:r w:rsidR="000C4C79">
        <w:rPr>
          <w:rFonts w:ascii="Times New Roman" w:hAnsi="Times New Roman" w:cs="Times New Roman"/>
          <w:sz w:val="28"/>
          <w:szCs w:val="28"/>
        </w:rPr>
        <w:t>ды в Великой Отечественной войне</w:t>
      </w:r>
      <w:r w:rsidRPr="00532629">
        <w:rPr>
          <w:rFonts w:ascii="Times New Roman" w:hAnsi="Times New Roman" w:cs="Times New Roman"/>
          <w:sz w:val="28"/>
          <w:szCs w:val="28"/>
        </w:rPr>
        <w:t xml:space="preserve"> 1941-1945 годов </w:t>
      </w:r>
      <w:r w:rsidR="007212F3">
        <w:rPr>
          <w:rFonts w:ascii="Times New Roman" w:hAnsi="Times New Roman" w:cs="Times New Roman"/>
          <w:sz w:val="28"/>
          <w:szCs w:val="28"/>
        </w:rPr>
        <w:t xml:space="preserve">   </w:t>
      </w:r>
      <w:r w:rsidR="00CE0492">
        <w:rPr>
          <w:rFonts w:ascii="Times New Roman" w:hAnsi="Times New Roman" w:cs="Times New Roman"/>
          <w:sz w:val="28"/>
          <w:szCs w:val="28"/>
        </w:rPr>
        <w:t xml:space="preserve"> </w:t>
      </w:r>
      <w:r w:rsidR="007212F3">
        <w:rPr>
          <w:rFonts w:ascii="Times New Roman" w:hAnsi="Times New Roman" w:cs="Times New Roman"/>
          <w:sz w:val="28"/>
          <w:szCs w:val="28"/>
        </w:rPr>
        <w:t xml:space="preserve"> </w:t>
      </w:r>
      <w:r w:rsidRPr="00532629">
        <w:rPr>
          <w:rFonts w:ascii="Times New Roman" w:hAnsi="Times New Roman" w:cs="Times New Roman"/>
          <w:sz w:val="28"/>
          <w:szCs w:val="28"/>
        </w:rPr>
        <w:t>(9 мая)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2053" w:rsidRDefault="008E2053" w:rsidP="008E20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2629">
        <w:rPr>
          <w:rFonts w:ascii="Times New Roman" w:hAnsi="Times New Roman" w:cs="Times New Roman"/>
          <w:sz w:val="28"/>
          <w:szCs w:val="28"/>
        </w:rPr>
        <w:t>ко Дню России (12 июня)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2053" w:rsidRDefault="008E2053" w:rsidP="008E20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2629">
        <w:rPr>
          <w:rFonts w:ascii="Times New Roman" w:hAnsi="Times New Roman" w:cs="Times New Roman"/>
          <w:sz w:val="28"/>
          <w:szCs w:val="28"/>
        </w:rPr>
        <w:t>ко Дню памяти и скорби (22 июня)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2053" w:rsidRDefault="008E2053" w:rsidP="008E20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2629">
        <w:rPr>
          <w:rFonts w:ascii="Times New Roman" w:hAnsi="Times New Roman" w:cs="Times New Roman"/>
          <w:sz w:val="28"/>
          <w:szCs w:val="28"/>
        </w:rPr>
        <w:t>ко Дню Государственного флага Российской Федерации (22 августа)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2053" w:rsidRDefault="008E2053" w:rsidP="008E20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2629">
        <w:rPr>
          <w:rFonts w:ascii="Times New Roman" w:hAnsi="Times New Roman" w:cs="Times New Roman"/>
          <w:sz w:val="28"/>
          <w:szCs w:val="28"/>
        </w:rPr>
        <w:t>ко Дню Героев Отечества (9 декабря)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053" w:rsidRDefault="00131DEB" w:rsidP="008E20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</w:t>
      </w:r>
      <w:r w:rsidR="000409AB">
        <w:rPr>
          <w:rFonts w:ascii="Times New Roman" w:hAnsi="Times New Roman" w:cs="Times New Roman"/>
          <w:sz w:val="28"/>
          <w:szCs w:val="28"/>
        </w:rPr>
        <w:t xml:space="preserve"> мероприятий способствовал</w:t>
      </w:r>
      <w:r w:rsidR="008E2053">
        <w:rPr>
          <w:rFonts w:ascii="Times New Roman" w:hAnsi="Times New Roman" w:cs="Times New Roman"/>
          <w:sz w:val="28"/>
          <w:szCs w:val="28"/>
        </w:rPr>
        <w:t xml:space="preserve"> </w:t>
      </w:r>
      <w:r w:rsidR="008E2053" w:rsidRPr="000100AC">
        <w:rPr>
          <w:rFonts w:ascii="Times New Roman" w:hAnsi="Times New Roman" w:cs="Times New Roman"/>
          <w:sz w:val="28"/>
          <w:szCs w:val="28"/>
        </w:rPr>
        <w:t>повышению интереса у молодежи региона к изучению истории страны и военно-исторического наследия Отечества, расширению знаний об истории и выдающихся людях Оренбургской области, популяризации достижений в спорте, науке и культуре россиян в муниципальных образованиях Оренбургской области.</w:t>
      </w:r>
    </w:p>
    <w:p w:rsidR="008E2053" w:rsidRPr="00D61500" w:rsidRDefault="008E2053" w:rsidP="008E2053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E2053" w:rsidRDefault="008E2053" w:rsidP="008E2053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Цели и задачи проекта</w:t>
      </w:r>
    </w:p>
    <w:p w:rsidR="008E2053" w:rsidRDefault="008E2053" w:rsidP="008E2053">
      <w:pPr>
        <w:pStyle w:val="a6"/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E2053" w:rsidRDefault="008E2053" w:rsidP="008E2053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A51D3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100AC">
        <w:rPr>
          <w:rFonts w:ascii="Times New Roman" w:hAnsi="Times New Roman" w:cs="Times New Roman"/>
          <w:bCs/>
          <w:iCs/>
          <w:sz w:val="28"/>
          <w:szCs w:val="28"/>
        </w:rPr>
        <w:t>создание условий для организации системного воспитания детей и молодежи Оренбургской области, направленного на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формирование</w:t>
      </w:r>
      <w:r w:rsidRPr="000100AC">
        <w:rPr>
          <w:rFonts w:ascii="Times New Roman" w:hAnsi="Times New Roman" w:cs="Times New Roman"/>
          <w:bCs/>
          <w:iCs/>
          <w:sz w:val="28"/>
          <w:szCs w:val="28"/>
        </w:rPr>
        <w:t xml:space="preserve"> у подрастающего поколения активной гражданской позиции, развития интереса и ценностного отношения к истории своей страны, формирования системы ценностей современной России у молодежи региона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100AC">
        <w:rPr>
          <w:rFonts w:ascii="Times New Roman" w:hAnsi="Times New Roman" w:cs="Times New Roman"/>
          <w:bCs/>
          <w:iCs/>
          <w:sz w:val="28"/>
          <w:szCs w:val="28"/>
        </w:rPr>
        <w:t>через комплекс мероприятий по реализации Дней единых действий в сфере патриотического воспитания.</w:t>
      </w:r>
    </w:p>
    <w:p w:rsidR="00910CB6" w:rsidRDefault="00910CB6" w:rsidP="008E2053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E2053" w:rsidRDefault="008E2053" w:rsidP="008E2053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100AC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8E2053" w:rsidRPr="000100AC" w:rsidRDefault="008E2053" w:rsidP="008E2053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00AC">
        <w:rPr>
          <w:rFonts w:ascii="Times New Roman" w:hAnsi="Times New Roman" w:cs="Times New Roman"/>
          <w:bCs/>
          <w:iCs/>
          <w:sz w:val="28"/>
          <w:szCs w:val="28"/>
        </w:rPr>
        <w:t>- воспитание у молодежи Оренбургской области высокой гражданско-социальной активности и патриотизма;</w:t>
      </w:r>
    </w:p>
    <w:p w:rsidR="008E2053" w:rsidRPr="000100AC" w:rsidRDefault="008E2053" w:rsidP="008E2053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00AC">
        <w:rPr>
          <w:rFonts w:ascii="Times New Roman" w:hAnsi="Times New Roman" w:cs="Times New Roman"/>
          <w:bCs/>
          <w:iCs/>
          <w:sz w:val="28"/>
          <w:szCs w:val="28"/>
        </w:rPr>
        <w:t>- повышение интереса у молодежи региона к изучению истории страны и военно-исторического наследия Отечества, расширение знаний об истории и выдающ</w:t>
      </w:r>
      <w:r w:rsidR="00BD1067">
        <w:rPr>
          <w:rFonts w:ascii="Times New Roman" w:hAnsi="Times New Roman" w:cs="Times New Roman"/>
          <w:bCs/>
          <w:iCs/>
          <w:sz w:val="28"/>
          <w:szCs w:val="28"/>
        </w:rPr>
        <w:t>ихся людях Оренбургской области;</w:t>
      </w:r>
      <w:r w:rsidRPr="000100A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8E2053" w:rsidRPr="000100AC" w:rsidRDefault="008E2053" w:rsidP="008E2053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00AC">
        <w:rPr>
          <w:rFonts w:ascii="Times New Roman" w:hAnsi="Times New Roman" w:cs="Times New Roman"/>
          <w:bCs/>
          <w:iCs/>
          <w:sz w:val="28"/>
          <w:szCs w:val="28"/>
        </w:rPr>
        <w:t>- популяризация достижений в спорте, науке и культуре россиян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среди молодого поколения региона</w:t>
      </w:r>
      <w:r w:rsidRPr="000100A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E2053" w:rsidRDefault="008E2053" w:rsidP="008E2053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00AC">
        <w:rPr>
          <w:rFonts w:ascii="Times New Roman" w:hAnsi="Times New Roman" w:cs="Times New Roman"/>
          <w:bCs/>
          <w:iCs/>
          <w:sz w:val="28"/>
          <w:szCs w:val="28"/>
        </w:rPr>
        <w:t>- развитие в молодежной среде системы нравственных установок личности на основе присущей российскому обществу системы ценностей;</w:t>
      </w:r>
    </w:p>
    <w:p w:rsidR="008E2053" w:rsidRPr="00EA51D3" w:rsidRDefault="008E2053" w:rsidP="008E2053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06071C">
        <w:rPr>
          <w:rFonts w:ascii="Times New Roman" w:hAnsi="Times New Roman" w:cs="Times New Roman"/>
          <w:bCs/>
          <w:iCs/>
          <w:sz w:val="28"/>
          <w:szCs w:val="28"/>
        </w:rPr>
        <w:t>внедрение практик и проведение мероприятий, направленных на непрерывное сопровождение и регулярное вовлечение молодежи Оренбургской области в созидательную деятельность</w:t>
      </w:r>
      <w:r w:rsidR="00E33FD0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06071C">
        <w:rPr>
          <w:rFonts w:ascii="Times New Roman" w:hAnsi="Times New Roman" w:cs="Times New Roman"/>
          <w:bCs/>
          <w:iCs/>
          <w:sz w:val="28"/>
          <w:szCs w:val="28"/>
        </w:rPr>
        <w:t xml:space="preserve"> и государственную повестку </w:t>
      </w:r>
      <w:r>
        <w:rPr>
          <w:rFonts w:ascii="Times New Roman" w:hAnsi="Times New Roman" w:cs="Times New Roman"/>
          <w:bCs/>
          <w:iCs/>
          <w:sz w:val="28"/>
          <w:szCs w:val="28"/>
        </w:rPr>
        <w:t>на региональном уровне.</w:t>
      </w:r>
    </w:p>
    <w:p w:rsidR="008E2053" w:rsidRPr="00D61500" w:rsidRDefault="008E2053" w:rsidP="008E205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E2053" w:rsidRDefault="008E2053" w:rsidP="008E2053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Деятельность в рамках проекта</w:t>
      </w:r>
    </w:p>
    <w:p w:rsidR="008E2053" w:rsidRDefault="008E2053" w:rsidP="008E2053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E2053" w:rsidRDefault="008E2053" w:rsidP="008E20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«</w:t>
      </w:r>
      <w:r w:rsidRPr="00921ECA">
        <w:rPr>
          <w:rFonts w:ascii="Times New Roman" w:hAnsi="Times New Roman" w:cs="Times New Roman"/>
          <w:sz w:val="28"/>
          <w:szCs w:val="28"/>
        </w:rPr>
        <w:t>Комплекс мероприятий по реализации Дней единых действий в сфере патриотического воспитания</w:t>
      </w:r>
      <w:r w:rsidR="004F6A96">
        <w:rPr>
          <w:rFonts w:ascii="Times New Roman" w:hAnsi="Times New Roman" w:cs="Times New Roman"/>
          <w:sz w:val="28"/>
          <w:szCs w:val="28"/>
        </w:rPr>
        <w:t xml:space="preserve">» включал 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и проведение тематических уроков, акций, флешмобов и иных форматов в 42</w:t>
      </w:r>
      <w:r w:rsidR="00131DEB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образованиях Оренбургской области с участием не менее 209 000 человек:</w:t>
      </w:r>
    </w:p>
    <w:p w:rsidR="00910CB6" w:rsidRDefault="00910CB6" w:rsidP="008E2053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E2053" w:rsidRDefault="008E2053" w:rsidP="008E20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 </w:t>
      </w:r>
      <w:r w:rsidRPr="00532629">
        <w:rPr>
          <w:rFonts w:ascii="Times New Roman" w:hAnsi="Times New Roman" w:cs="Times New Roman"/>
          <w:sz w:val="28"/>
          <w:szCs w:val="28"/>
        </w:rPr>
        <w:t>Дню Побе</w:t>
      </w:r>
      <w:r w:rsidR="00413604">
        <w:rPr>
          <w:rFonts w:ascii="Times New Roman" w:hAnsi="Times New Roman" w:cs="Times New Roman"/>
          <w:sz w:val="28"/>
          <w:szCs w:val="28"/>
        </w:rPr>
        <w:t>ды в Великой Отечественной войне</w:t>
      </w:r>
      <w:r w:rsidRPr="00532629">
        <w:rPr>
          <w:rFonts w:ascii="Times New Roman" w:hAnsi="Times New Roman" w:cs="Times New Roman"/>
          <w:sz w:val="28"/>
          <w:szCs w:val="28"/>
        </w:rPr>
        <w:t xml:space="preserve"> 1941-1945 годов </w:t>
      </w:r>
      <w:r w:rsidR="00E7642B">
        <w:rPr>
          <w:rFonts w:ascii="Times New Roman" w:hAnsi="Times New Roman" w:cs="Times New Roman"/>
          <w:sz w:val="28"/>
          <w:szCs w:val="28"/>
        </w:rPr>
        <w:t xml:space="preserve">      </w:t>
      </w:r>
      <w:r w:rsidRPr="00532629">
        <w:rPr>
          <w:rFonts w:ascii="Times New Roman" w:hAnsi="Times New Roman" w:cs="Times New Roman"/>
          <w:sz w:val="28"/>
          <w:szCs w:val="28"/>
        </w:rPr>
        <w:t>(9 мая)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2053" w:rsidRDefault="008E2053" w:rsidP="008E20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2629">
        <w:rPr>
          <w:rFonts w:ascii="Times New Roman" w:hAnsi="Times New Roman" w:cs="Times New Roman"/>
          <w:sz w:val="28"/>
          <w:szCs w:val="28"/>
        </w:rPr>
        <w:t>ко Дню России (12 июня)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2053" w:rsidRDefault="008E2053" w:rsidP="008E20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2629">
        <w:rPr>
          <w:rFonts w:ascii="Times New Roman" w:hAnsi="Times New Roman" w:cs="Times New Roman"/>
          <w:sz w:val="28"/>
          <w:szCs w:val="28"/>
        </w:rPr>
        <w:t>ко Дню памяти и скорби (22 июня)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2053" w:rsidRDefault="008E2053" w:rsidP="008E20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2629">
        <w:rPr>
          <w:rFonts w:ascii="Times New Roman" w:hAnsi="Times New Roman" w:cs="Times New Roman"/>
          <w:sz w:val="28"/>
          <w:szCs w:val="28"/>
        </w:rPr>
        <w:t>ко Дню Государственного флага Российской Федерации (22 августа)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2053" w:rsidRDefault="008E2053" w:rsidP="008E20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2629">
        <w:rPr>
          <w:rFonts w:ascii="Times New Roman" w:hAnsi="Times New Roman" w:cs="Times New Roman"/>
          <w:sz w:val="28"/>
          <w:szCs w:val="28"/>
        </w:rPr>
        <w:t>ко Дню Героев Отечества (9 декабря)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053" w:rsidRDefault="008E2053" w:rsidP="008E2053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Реализа</w:t>
      </w:r>
      <w:r w:rsidR="009E5B9F">
        <w:rPr>
          <w:rFonts w:ascii="Times New Roman" w:hAnsi="Times New Roman" w:cs="Times New Roman"/>
          <w:bCs/>
          <w:iCs/>
          <w:sz w:val="28"/>
          <w:szCs w:val="28"/>
        </w:rPr>
        <w:t>ция Дней единых действий состояла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из нескольких этапов:</w:t>
      </w:r>
    </w:p>
    <w:p w:rsidR="008E2053" w:rsidRDefault="008E2053" w:rsidP="008E2053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сбор информации о государственном празднике и памятной дате (история появления, основные исторические факты, региональный компонент);</w:t>
      </w:r>
    </w:p>
    <w:p w:rsidR="008E2053" w:rsidRDefault="008E2053" w:rsidP="008E2053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свод возможных форматов тематических мероприятий д</w:t>
      </w:r>
      <w:r w:rsidR="00131DEB">
        <w:rPr>
          <w:rFonts w:ascii="Times New Roman" w:hAnsi="Times New Roman" w:cs="Times New Roman"/>
          <w:bCs/>
          <w:iCs/>
          <w:sz w:val="28"/>
          <w:szCs w:val="28"/>
        </w:rPr>
        <w:t>ля целевой аудитории, включающих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позн</w:t>
      </w:r>
      <w:r w:rsidR="001C1002">
        <w:rPr>
          <w:rFonts w:ascii="Times New Roman" w:hAnsi="Times New Roman" w:cs="Times New Roman"/>
          <w:bCs/>
          <w:iCs/>
          <w:sz w:val="28"/>
          <w:szCs w:val="28"/>
        </w:rPr>
        <w:t>авательный и культурно-досуговые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блоки, памятные и торжественные церемонии, информирование населения посредством раздаточного материала, публикаций на интернет-ресурсах;</w:t>
      </w:r>
    </w:p>
    <w:p w:rsidR="008E2053" w:rsidRDefault="008E2053" w:rsidP="008E2053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верстка и направление методических рекомендаций, приобретение материалов для проведения мероприятий и формирование комплектов для отправки в муниципальные образования региона;</w:t>
      </w:r>
    </w:p>
    <w:p w:rsidR="008E2053" w:rsidRDefault="001C1002" w:rsidP="008E2053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организация и проведение</w:t>
      </w:r>
      <w:r w:rsidR="008E2053">
        <w:rPr>
          <w:rFonts w:ascii="Times New Roman" w:hAnsi="Times New Roman" w:cs="Times New Roman"/>
          <w:bCs/>
          <w:iCs/>
          <w:sz w:val="28"/>
          <w:szCs w:val="28"/>
        </w:rPr>
        <w:t xml:space="preserve"> мероприятий в муниципальных образованиях Оренбургской области согласно методическим рекомендациям;</w:t>
      </w:r>
    </w:p>
    <w:p w:rsidR="008E2053" w:rsidRDefault="008E2053" w:rsidP="008E2053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формирование сводного отчета о реализации Дня единых действий в муниципалитете и свод итоговой информации.</w:t>
      </w:r>
    </w:p>
    <w:p w:rsidR="008E2053" w:rsidRDefault="008E2053" w:rsidP="008E2053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Форматы тематических мероприятий, а также опорные сцена</w:t>
      </w:r>
      <w:r w:rsidR="009E5B9F">
        <w:rPr>
          <w:rFonts w:ascii="Times New Roman" w:hAnsi="Times New Roman" w:cs="Times New Roman"/>
          <w:bCs/>
          <w:iCs/>
          <w:sz w:val="28"/>
          <w:szCs w:val="28"/>
        </w:rPr>
        <w:t>рии и визуальные материалы были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подготовлены к каждому Дню единых действий отдельно.</w:t>
      </w:r>
      <w:r w:rsidR="009E5B9F">
        <w:rPr>
          <w:rFonts w:ascii="Times New Roman" w:hAnsi="Times New Roman" w:cs="Times New Roman"/>
          <w:bCs/>
          <w:iCs/>
          <w:sz w:val="28"/>
          <w:szCs w:val="28"/>
        </w:rPr>
        <w:t xml:space="preserve"> Так, ключевыми событиями стали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8E2053" w:rsidRDefault="008E2053" w:rsidP="008E2053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6379"/>
      </w:tblGrid>
      <w:tr w:rsidR="008E2053" w:rsidTr="004C5A40">
        <w:tc>
          <w:tcPr>
            <w:tcW w:w="3119" w:type="dxa"/>
          </w:tcPr>
          <w:p w:rsidR="008E2053" w:rsidRDefault="008E2053" w:rsidP="004C5A4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262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532629">
              <w:rPr>
                <w:rFonts w:ascii="Times New Roman" w:hAnsi="Times New Roman" w:cs="Times New Roman"/>
                <w:sz w:val="28"/>
                <w:szCs w:val="28"/>
              </w:rPr>
              <w:t xml:space="preserve"> Побе</w:t>
            </w:r>
            <w:r w:rsidR="006C0BF4">
              <w:rPr>
                <w:rFonts w:ascii="Times New Roman" w:hAnsi="Times New Roman" w:cs="Times New Roman"/>
                <w:sz w:val="28"/>
                <w:szCs w:val="28"/>
              </w:rPr>
              <w:t>ды в Великой Отечественной войне</w:t>
            </w:r>
            <w:r w:rsidRPr="00532629">
              <w:rPr>
                <w:rFonts w:ascii="Times New Roman" w:hAnsi="Times New Roman" w:cs="Times New Roman"/>
                <w:sz w:val="28"/>
                <w:szCs w:val="28"/>
              </w:rPr>
              <w:t xml:space="preserve"> 1941-1945 годов (9 мая)</w:t>
            </w:r>
          </w:p>
        </w:tc>
        <w:tc>
          <w:tcPr>
            <w:tcW w:w="6379" w:type="dxa"/>
          </w:tcPr>
          <w:p w:rsidR="008E2053" w:rsidRDefault="008E2053" w:rsidP="004C5A40">
            <w:pPr>
              <w:ind w:left="45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участие в акции</w:t>
            </w:r>
            <w:r w:rsidRPr="003603E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«Георгиевская ленточка»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народном шествии</w:t>
            </w:r>
            <w:r w:rsidRPr="003603E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«Бессмертный полк»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8E2053" w:rsidRDefault="008E2053" w:rsidP="004C5A40">
            <w:pPr>
              <w:ind w:left="45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а</w:t>
            </w:r>
            <w:r w:rsidRPr="003603E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дресные поздравления ветеранов Великой Отечественной войны, проживающих на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территории Оренбургской области;</w:t>
            </w:r>
          </w:p>
          <w:p w:rsidR="008E2053" w:rsidRDefault="008E2053" w:rsidP="004C5A40">
            <w:pPr>
              <w:ind w:left="45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E2053" w:rsidTr="004C5A40">
        <w:tc>
          <w:tcPr>
            <w:tcW w:w="3119" w:type="dxa"/>
          </w:tcPr>
          <w:p w:rsidR="008E2053" w:rsidRDefault="008E2053" w:rsidP="004C5A40">
            <w:pPr>
              <w:tabs>
                <w:tab w:val="left" w:pos="1188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262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532629">
              <w:rPr>
                <w:rFonts w:ascii="Times New Roman" w:hAnsi="Times New Roman" w:cs="Times New Roman"/>
                <w:sz w:val="28"/>
                <w:szCs w:val="28"/>
              </w:rPr>
              <w:t xml:space="preserve"> России (12 июня)</w:t>
            </w:r>
          </w:p>
        </w:tc>
        <w:tc>
          <w:tcPr>
            <w:tcW w:w="6379" w:type="dxa"/>
          </w:tcPr>
          <w:p w:rsidR="008E2053" w:rsidRDefault="008E2053" w:rsidP="004C5A40">
            <w:pPr>
              <w:ind w:left="45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Pr="003603E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распространения ленточек триколора и листовок 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государственном празднике;</w:t>
            </w:r>
          </w:p>
          <w:p w:rsidR="006C0BF4" w:rsidRDefault="006C0BF4" w:rsidP="004C5A40">
            <w:pPr>
              <w:ind w:left="45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8E2053" w:rsidRDefault="008E2053" w:rsidP="004C5A40">
            <w:pPr>
              <w:ind w:left="45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E2053" w:rsidTr="004C5A40">
        <w:tc>
          <w:tcPr>
            <w:tcW w:w="3119" w:type="dxa"/>
          </w:tcPr>
          <w:p w:rsidR="008E2053" w:rsidRDefault="008E2053" w:rsidP="004C5A4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2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532629">
              <w:rPr>
                <w:rFonts w:ascii="Times New Roman" w:hAnsi="Times New Roman" w:cs="Times New Roman"/>
                <w:sz w:val="28"/>
                <w:szCs w:val="28"/>
              </w:rPr>
              <w:t xml:space="preserve"> памяти и скорби (22 июня)</w:t>
            </w:r>
          </w:p>
        </w:tc>
        <w:tc>
          <w:tcPr>
            <w:tcW w:w="6379" w:type="dxa"/>
          </w:tcPr>
          <w:p w:rsidR="008E2053" w:rsidRDefault="008E2053" w:rsidP="004C5A40">
            <w:pPr>
              <w:ind w:left="45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участие во Всероссийской акции</w:t>
            </w:r>
            <w:r w:rsidRPr="003603E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«Свеча Памяти»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8E2053" w:rsidRDefault="008E2053" w:rsidP="004C5A40">
            <w:pPr>
              <w:ind w:left="45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E2053" w:rsidTr="004C5A40">
        <w:tc>
          <w:tcPr>
            <w:tcW w:w="3119" w:type="dxa"/>
          </w:tcPr>
          <w:p w:rsidR="008E2053" w:rsidRDefault="008E2053" w:rsidP="004C5A4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262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41082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Государственного флага Российской Федерации (22 августа)</w:t>
            </w:r>
          </w:p>
        </w:tc>
        <w:tc>
          <w:tcPr>
            <w:tcW w:w="6379" w:type="dxa"/>
          </w:tcPr>
          <w:p w:rsidR="008E2053" w:rsidRDefault="008E2053" w:rsidP="004C5A40">
            <w:pPr>
              <w:ind w:left="45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Pr="003603E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</w:t>
            </w:r>
            <w:r w:rsidRPr="003603E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«Символ России»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 церемонией</w:t>
            </w:r>
            <w:r w:rsidRPr="003603E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разворачивания больших полотен российского триколора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8E2053" w:rsidRDefault="008E2053" w:rsidP="004C5A40">
            <w:pPr>
              <w:ind w:left="45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E2053" w:rsidTr="004C5A40">
        <w:tc>
          <w:tcPr>
            <w:tcW w:w="3119" w:type="dxa"/>
          </w:tcPr>
          <w:p w:rsidR="008E2053" w:rsidRDefault="008E2053" w:rsidP="004C5A4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262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41082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Героев Отечества (9 декабря)</w:t>
            </w:r>
          </w:p>
        </w:tc>
        <w:tc>
          <w:tcPr>
            <w:tcW w:w="6379" w:type="dxa"/>
          </w:tcPr>
          <w:p w:rsidR="008E2053" w:rsidRDefault="008E2053" w:rsidP="004C5A40">
            <w:pPr>
              <w:ind w:left="45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1C100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распространение</w:t>
            </w:r>
            <w:r w:rsidRPr="003603E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листовок 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памятной дате.</w:t>
            </w:r>
          </w:p>
        </w:tc>
      </w:tr>
    </w:tbl>
    <w:p w:rsidR="008E2053" w:rsidRDefault="008E2053" w:rsidP="008E2053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E2053" w:rsidRDefault="009E5B9F" w:rsidP="008E20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Дней единых</w:t>
      </w:r>
      <w:r w:rsidR="00E561D5">
        <w:rPr>
          <w:rFonts w:ascii="Times New Roman" w:hAnsi="Times New Roman" w:cs="Times New Roman"/>
          <w:sz w:val="28"/>
          <w:szCs w:val="28"/>
        </w:rPr>
        <w:t xml:space="preserve"> действий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способствовало</w:t>
      </w:r>
      <w:r w:rsidR="008E2053" w:rsidRPr="000100AC">
        <w:rPr>
          <w:rFonts w:ascii="Times New Roman" w:hAnsi="Times New Roman" w:cs="Times New Roman"/>
          <w:sz w:val="28"/>
          <w:szCs w:val="28"/>
        </w:rPr>
        <w:t xml:space="preserve"> повышению интереса у молодежи региона к изучению истории страны и военно-исторического наследия Отечества, расширению знаний об истории и выдающихся людях Оренбургской области, популяризации достижений в спорте, науке и культуре россиян в муниципальных образованиях Оренбургской области.</w:t>
      </w:r>
    </w:p>
    <w:p w:rsidR="008E2053" w:rsidRDefault="008E2053" w:rsidP="008E2053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E2053" w:rsidRDefault="008E2053" w:rsidP="008E2053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План реализации проекта</w:t>
      </w:r>
    </w:p>
    <w:p w:rsidR="008E2053" w:rsidRDefault="008E2053" w:rsidP="008E2053">
      <w:pPr>
        <w:pStyle w:val="a6"/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5"/>
        <w:tblW w:w="9355" w:type="dxa"/>
        <w:tblInd w:w="-5" w:type="dxa"/>
        <w:tblLook w:val="04A0"/>
      </w:tblPr>
      <w:tblGrid>
        <w:gridCol w:w="534"/>
        <w:gridCol w:w="4290"/>
        <w:gridCol w:w="2273"/>
        <w:gridCol w:w="2258"/>
      </w:tblGrid>
      <w:tr w:rsidR="008E2053" w:rsidTr="006C0BF4">
        <w:tc>
          <w:tcPr>
            <w:tcW w:w="534" w:type="dxa"/>
          </w:tcPr>
          <w:p w:rsidR="008E2053" w:rsidRDefault="008E2053" w:rsidP="004C5A4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90" w:type="dxa"/>
          </w:tcPr>
          <w:p w:rsidR="008E2053" w:rsidRDefault="008E2053" w:rsidP="004C5A4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73" w:type="dxa"/>
          </w:tcPr>
          <w:p w:rsidR="008E2053" w:rsidRDefault="008E2053" w:rsidP="004C5A4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258" w:type="dxa"/>
          </w:tcPr>
          <w:p w:rsidR="008E2053" w:rsidRDefault="008E2053" w:rsidP="004C5A4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8E2053" w:rsidTr="006C0BF4">
        <w:tc>
          <w:tcPr>
            <w:tcW w:w="534" w:type="dxa"/>
          </w:tcPr>
          <w:p w:rsidR="008E2053" w:rsidRPr="00173833" w:rsidRDefault="008E2053" w:rsidP="004C5A4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8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90" w:type="dxa"/>
          </w:tcPr>
          <w:p w:rsidR="008E2053" w:rsidRPr="00173833" w:rsidRDefault="008E2053" w:rsidP="004C5A4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Сбор информации о государственном празднике и памятной дате</w:t>
            </w:r>
          </w:p>
        </w:tc>
        <w:tc>
          <w:tcPr>
            <w:tcW w:w="2273" w:type="dxa"/>
          </w:tcPr>
          <w:p w:rsidR="008E2053" w:rsidRPr="00173833" w:rsidRDefault="006C0BF4" w:rsidP="004C5A4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E5B9F">
              <w:rPr>
                <w:rFonts w:ascii="Times New Roman" w:hAnsi="Times New Roman" w:cs="Times New Roman"/>
                <w:sz w:val="28"/>
                <w:szCs w:val="28"/>
              </w:rPr>
              <w:t>ай-декабрь 2023</w:t>
            </w:r>
            <w:r w:rsidR="008E2053" w:rsidRPr="0017383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58" w:type="dxa"/>
          </w:tcPr>
          <w:p w:rsidR="008E2053" w:rsidRPr="00173833" w:rsidRDefault="000C67F3" w:rsidP="004C5A4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</w:t>
            </w:r>
            <w:r w:rsidR="00805B4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Регионального</w:t>
            </w:r>
            <w:proofErr w:type="gramEnd"/>
            <w:r w:rsidR="00805B4B">
              <w:rPr>
                <w:rFonts w:ascii="Times New Roman" w:hAnsi="Times New Roman" w:cs="Times New Roman"/>
                <w:sz w:val="28"/>
                <w:szCs w:val="28"/>
              </w:rPr>
              <w:t xml:space="preserve"> и Местных отделений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2053" w:rsidTr="006C0BF4">
        <w:tc>
          <w:tcPr>
            <w:tcW w:w="534" w:type="dxa"/>
          </w:tcPr>
          <w:p w:rsidR="008E2053" w:rsidRPr="00173833" w:rsidRDefault="008E2053" w:rsidP="004C5A4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8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90" w:type="dxa"/>
          </w:tcPr>
          <w:p w:rsidR="008E2053" w:rsidRPr="00173833" w:rsidRDefault="008E2053" w:rsidP="004C5A4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Верстка и направление методических рекомендаций, приобретение материалов для проведения мероприятий и формирование комплектов для отправки в муниципальные образования региона</w:t>
            </w:r>
          </w:p>
        </w:tc>
        <w:tc>
          <w:tcPr>
            <w:tcW w:w="2273" w:type="dxa"/>
          </w:tcPr>
          <w:p w:rsidR="008E2053" w:rsidRPr="00173833" w:rsidRDefault="006C0BF4" w:rsidP="004C5A4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E5B9F">
              <w:rPr>
                <w:rFonts w:ascii="Times New Roman" w:hAnsi="Times New Roman" w:cs="Times New Roman"/>
                <w:sz w:val="28"/>
                <w:szCs w:val="28"/>
              </w:rPr>
              <w:t>ай-декабрь 2023</w:t>
            </w:r>
            <w:r w:rsidR="008E2053" w:rsidRPr="0017383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58" w:type="dxa"/>
          </w:tcPr>
          <w:p w:rsidR="008E2053" w:rsidRPr="00173833" w:rsidRDefault="00805B4B" w:rsidP="004C5A4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Штабы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Местных отделений</w:t>
            </w:r>
          </w:p>
        </w:tc>
      </w:tr>
      <w:tr w:rsidR="008E2053" w:rsidTr="006C0BF4">
        <w:tc>
          <w:tcPr>
            <w:tcW w:w="534" w:type="dxa"/>
          </w:tcPr>
          <w:p w:rsidR="008E2053" w:rsidRPr="00173833" w:rsidRDefault="008E2053" w:rsidP="004C5A4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8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90" w:type="dxa"/>
          </w:tcPr>
          <w:p w:rsidR="008E2053" w:rsidRPr="00173833" w:rsidRDefault="008E2053" w:rsidP="004C5A4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Организация и п</w:t>
            </w:r>
            <w:r w:rsidR="006C0BF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роведение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мероприятий согласно методическим рекомендациям</w:t>
            </w:r>
          </w:p>
        </w:tc>
        <w:tc>
          <w:tcPr>
            <w:tcW w:w="2273" w:type="dxa"/>
          </w:tcPr>
          <w:p w:rsidR="008E2053" w:rsidRPr="00173833" w:rsidRDefault="006C0BF4" w:rsidP="004C5A4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E2053">
              <w:rPr>
                <w:rFonts w:ascii="Times New Roman" w:hAnsi="Times New Roman" w:cs="Times New Roman"/>
                <w:sz w:val="28"/>
                <w:szCs w:val="28"/>
              </w:rPr>
              <w:t>огласно календарю государственных праздников и памятных дат Российской Федерации</w:t>
            </w:r>
          </w:p>
        </w:tc>
        <w:tc>
          <w:tcPr>
            <w:tcW w:w="2258" w:type="dxa"/>
          </w:tcPr>
          <w:p w:rsidR="008E2053" w:rsidRPr="00173833" w:rsidRDefault="006C0BF4" w:rsidP="004C5A4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E2053">
              <w:rPr>
                <w:rFonts w:ascii="Times New Roman" w:hAnsi="Times New Roman" w:cs="Times New Roman"/>
                <w:sz w:val="28"/>
                <w:szCs w:val="28"/>
              </w:rPr>
              <w:t>униципальные образования Оренбургской области</w:t>
            </w:r>
          </w:p>
        </w:tc>
      </w:tr>
      <w:tr w:rsidR="008E2053" w:rsidTr="006C0BF4">
        <w:tc>
          <w:tcPr>
            <w:tcW w:w="534" w:type="dxa"/>
          </w:tcPr>
          <w:p w:rsidR="008E2053" w:rsidRPr="00173833" w:rsidRDefault="008E2053" w:rsidP="004C5A4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8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90" w:type="dxa"/>
          </w:tcPr>
          <w:p w:rsidR="008E2053" w:rsidRPr="00173833" w:rsidRDefault="008E2053" w:rsidP="004C5A4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Формирование сводного отчета о реализации Дня единых действий в муниципалитете и свод итоговой информации</w:t>
            </w:r>
          </w:p>
        </w:tc>
        <w:tc>
          <w:tcPr>
            <w:tcW w:w="2273" w:type="dxa"/>
          </w:tcPr>
          <w:p w:rsidR="008E2053" w:rsidRPr="00173833" w:rsidRDefault="009A1837" w:rsidP="004C5A4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E5B9F">
              <w:rPr>
                <w:rFonts w:ascii="Times New Roman" w:hAnsi="Times New Roman" w:cs="Times New Roman"/>
                <w:sz w:val="28"/>
                <w:szCs w:val="28"/>
              </w:rPr>
              <w:t>ай-декабрь 2023</w:t>
            </w:r>
            <w:r w:rsidR="008E2053" w:rsidRPr="0017383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58" w:type="dxa"/>
          </w:tcPr>
          <w:p w:rsidR="008E2053" w:rsidRPr="00173833" w:rsidRDefault="00805B4B" w:rsidP="004C5A4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Штабы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Местных отделений</w:t>
            </w:r>
          </w:p>
        </w:tc>
      </w:tr>
    </w:tbl>
    <w:p w:rsidR="008E2053" w:rsidRPr="00D61500" w:rsidRDefault="008E2053" w:rsidP="008E2053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7352A" w:rsidRDefault="0067352A" w:rsidP="0067352A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                     </w:t>
      </w:r>
    </w:p>
    <w:p w:rsidR="008E2053" w:rsidRPr="0067352A" w:rsidRDefault="0067352A" w:rsidP="0067352A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5.</w:t>
      </w:r>
      <w:r w:rsidR="00090CA2" w:rsidRPr="0067352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</w:t>
      </w:r>
      <w:r w:rsidR="008E2053" w:rsidRPr="0067352A">
        <w:rPr>
          <w:rFonts w:ascii="Times New Roman" w:hAnsi="Times New Roman" w:cs="Times New Roman"/>
          <w:b/>
          <w:bCs/>
          <w:iCs/>
          <w:sz w:val="28"/>
          <w:szCs w:val="28"/>
        </w:rPr>
        <w:t>езультаты реализации проекта</w:t>
      </w:r>
    </w:p>
    <w:p w:rsidR="008E2053" w:rsidRDefault="008E2053" w:rsidP="008E2053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E2053" w:rsidRPr="0016663F" w:rsidRDefault="008E2053" w:rsidP="008E2053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6663F">
        <w:rPr>
          <w:rFonts w:ascii="Times New Roman" w:hAnsi="Times New Roman" w:cs="Times New Roman"/>
          <w:bCs/>
          <w:iCs/>
          <w:sz w:val="28"/>
          <w:szCs w:val="28"/>
        </w:rPr>
        <w:t>Количественные результаты:</w:t>
      </w:r>
    </w:p>
    <w:p w:rsidR="008E2053" w:rsidRPr="0016663F" w:rsidRDefault="008E2053" w:rsidP="008E2053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6663F">
        <w:rPr>
          <w:rFonts w:ascii="Times New Roman" w:hAnsi="Times New Roman" w:cs="Times New Roman"/>
          <w:bCs/>
          <w:iCs/>
          <w:sz w:val="28"/>
          <w:szCs w:val="28"/>
        </w:rPr>
        <w:t xml:space="preserve">- количество </w:t>
      </w:r>
      <w:r>
        <w:rPr>
          <w:rFonts w:ascii="Times New Roman" w:hAnsi="Times New Roman" w:cs="Times New Roman"/>
          <w:bCs/>
          <w:iCs/>
          <w:sz w:val="28"/>
          <w:szCs w:val="28"/>
        </w:rPr>
        <w:t>проведенных Дней единых действий в муниципальных образованиях:</w:t>
      </w:r>
      <w:r w:rsidR="009C324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C3249">
        <w:rPr>
          <w:rFonts w:ascii="Times New Roman" w:hAnsi="Times New Roman" w:cs="Times New Roman"/>
          <w:b/>
          <w:bCs/>
          <w:iCs/>
          <w:sz w:val="28"/>
          <w:szCs w:val="28"/>
        </w:rPr>
        <w:t>5;</w:t>
      </w:r>
    </w:p>
    <w:p w:rsidR="008E2053" w:rsidRPr="0016663F" w:rsidRDefault="008E2053" w:rsidP="008E2053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6663F">
        <w:rPr>
          <w:rFonts w:ascii="Times New Roman" w:hAnsi="Times New Roman" w:cs="Times New Roman"/>
          <w:bCs/>
          <w:iCs/>
          <w:sz w:val="28"/>
          <w:szCs w:val="28"/>
        </w:rPr>
        <w:t xml:space="preserve">- количество </w:t>
      </w:r>
      <w:r>
        <w:rPr>
          <w:rFonts w:ascii="Times New Roman" w:hAnsi="Times New Roman" w:cs="Times New Roman"/>
          <w:bCs/>
          <w:iCs/>
          <w:sz w:val="28"/>
          <w:szCs w:val="28"/>
        </w:rPr>
        <w:t>муниципальных образований Оренбургской области, участвующих в реализации Дней единых действий</w:t>
      </w:r>
      <w:r w:rsidRPr="0016663F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9C3249">
        <w:rPr>
          <w:rFonts w:ascii="Times New Roman" w:hAnsi="Times New Roman" w:cs="Times New Roman"/>
          <w:b/>
          <w:bCs/>
          <w:iCs/>
          <w:sz w:val="28"/>
          <w:szCs w:val="28"/>
        </w:rPr>
        <w:t>42</w:t>
      </w:r>
      <w:r w:rsidRPr="0016663F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E2053" w:rsidRPr="0016663F" w:rsidRDefault="008E2053" w:rsidP="008E2053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6663F">
        <w:rPr>
          <w:rFonts w:ascii="Times New Roman" w:hAnsi="Times New Roman" w:cs="Times New Roman"/>
          <w:bCs/>
          <w:iCs/>
          <w:sz w:val="28"/>
          <w:szCs w:val="28"/>
        </w:rPr>
        <w:t xml:space="preserve">- количество </w:t>
      </w:r>
      <w:r>
        <w:rPr>
          <w:rFonts w:ascii="Times New Roman" w:hAnsi="Times New Roman" w:cs="Times New Roman"/>
          <w:bCs/>
          <w:iCs/>
          <w:sz w:val="28"/>
          <w:szCs w:val="28"/>
        </w:rPr>
        <w:t>организован</w:t>
      </w:r>
      <w:r w:rsidR="009C3249">
        <w:rPr>
          <w:rFonts w:ascii="Times New Roman" w:hAnsi="Times New Roman" w:cs="Times New Roman"/>
          <w:bCs/>
          <w:iCs/>
          <w:sz w:val="28"/>
          <w:szCs w:val="28"/>
        </w:rPr>
        <w:t xml:space="preserve">ных мероприятий: не менее </w:t>
      </w:r>
      <w:r w:rsidR="009C3249" w:rsidRPr="009C3249">
        <w:rPr>
          <w:rFonts w:ascii="Times New Roman" w:hAnsi="Times New Roman" w:cs="Times New Roman"/>
          <w:b/>
          <w:bCs/>
          <w:iCs/>
          <w:sz w:val="28"/>
          <w:szCs w:val="28"/>
        </w:rPr>
        <w:t>15</w:t>
      </w:r>
      <w:r w:rsidRPr="0016663F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E2053" w:rsidRDefault="008E2053" w:rsidP="008E2053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6663F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>охват участников</w:t>
      </w:r>
      <w:r w:rsidRPr="0016663F">
        <w:rPr>
          <w:rFonts w:ascii="Times New Roman" w:hAnsi="Times New Roman" w:cs="Times New Roman"/>
          <w:bCs/>
          <w:iCs/>
          <w:sz w:val="28"/>
          <w:szCs w:val="28"/>
        </w:rPr>
        <w:t xml:space="preserve">: не менее </w:t>
      </w:r>
      <w:r w:rsidRPr="009C3249">
        <w:rPr>
          <w:rFonts w:ascii="Times New Roman" w:hAnsi="Times New Roman" w:cs="Times New Roman"/>
          <w:b/>
          <w:bCs/>
          <w:iCs/>
          <w:sz w:val="28"/>
          <w:szCs w:val="28"/>
        </w:rPr>
        <w:t>209 000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человек.</w:t>
      </w:r>
    </w:p>
    <w:p w:rsidR="008E2053" w:rsidRDefault="008E2053" w:rsidP="008E2053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6663F">
        <w:rPr>
          <w:rFonts w:ascii="Times New Roman" w:hAnsi="Times New Roman" w:cs="Times New Roman"/>
          <w:bCs/>
          <w:iCs/>
          <w:sz w:val="28"/>
          <w:szCs w:val="28"/>
        </w:rPr>
        <w:t>Качественные результаты:</w:t>
      </w:r>
    </w:p>
    <w:p w:rsidR="008E2053" w:rsidRPr="000100AC" w:rsidRDefault="008E2053" w:rsidP="008E2053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повышение</w:t>
      </w:r>
      <w:r w:rsidR="00910CB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уровня </w:t>
      </w:r>
      <w:r w:rsidRPr="000100AC">
        <w:rPr>
          <w:rFonts w:ascii="Times New Roman" w:hAnsi="Times New Roman" w:cs="Times New Roman"/>
          <w:bCs/>
          <w:iCs/>
          <w:sz w:val="28"/>
          <w:szCs w:val="28"/>
        </w:rPr>
        <w:t>гражданско-социальной активности и патриотизма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у молодежи Оренбургской области</w:t>
      </w:r>
      <w:r w:rsidRPr="000100A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E2053" w:rsidRPr="000100AC" w:rsidRDefault="008E2053" w:rsidP="008E2053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00AC">
        <w:rPr>
          <w:rFonts w:ascii="Times New Roman" w:hAnsi="Times New Roman" w:cs="Times New Roman"/>
          <w:bCs/>
          <w:iCs/>
          <w:sz w:val="28"/>
          <w:szCs w:val="28"/>
        </w:rPr>
        <w:t>- повышение интереса у молодежи региона к изучению истории страны и военно-исторического наследия Отечества, расширение знаний об истории и выдающи</w:t>
      </w:r>
      <w:r w:rsidR="00953E5C">
        <w:rPr>
          <w:rFonts w:ascii="Times New Roman" w:hAnsi="Times New Roman" w:cs="Times New Roman"/>
          <w:bCs/>
          <w:iCs/>
          <w:sz w:val="28"/>
          <w:szCs w:val="28"/>
        </w:rPr>
        <w:t>хся людях Оренбургской области;</w:t>
      </w:r>
    </w:p>
    <w:p w:rsidR="008E2053" w:rsidRPr="000100AC" w:rsidRDefault="008E2053" w:rsidP="008E2053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00A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созданы условия для </w:t>
      </w:r>
      <w:r w:rsidRPr="000100AC">
        <w:rPr>
          <w:rFonts w:ascii="Times New Roman" w:hAnsi="Times New Roman" w:cs="Times New Roman"/>
          <w:bCs/>
          <w:iCs/>
          <w:sz w:val="28"/>
          <w:szCs w:val="28"/>
        </w:rPr>
        <w:t>популяризаци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0100AC">
        <w:rPr>
          <w:rFonts w:ascii="Times New Roman" w:hAnsi="Times New Roman" w:cs="Times New Roman"/>
          <w:bCs/>
          <w:iCs/>
          <w:sz w:val="28"/>
          <w:szCs w:val="28"/>
        </w:rPr>
        <w:t xml:space="preserve"> достижений в спорте, науке и культуре россиян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среди молодого поколения региона</w:t>
      </w:r>
      <w:r w:rsidRPr="000100A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E2053" w:rsidRDefault="008E2053" w:rsidP="008E2053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00AC">
        <w:rPr>
          <w:rFonts w:ascii="Times New Roman" w:hAnsi="Times New Roman" w:cs="Times New Roman"/>
          <w:bCs/>
          <w:iCs/>
          <w:sz w:val="28"/>
          <w:szCs w:val="28"/>
        </w:rPr>
        <w:t>- развитие в молодежной среде системы нравственных установок личности на основе присущей российскому обществу системы ценностей;</w:t>
      </w:r>
    </w:p>
    <w:p w:rsidR="008E2053" w:rsidRPr="00EA51D3" w:rsidRDefault="008E2053" w:rsidP="008E2053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06071C">
        <w:rPr>
          <w:rFonts w:ascii="Times New Roman" w:hAnsi="Times New Roman" w:cs="Times New Roman"/>
          <w:bCs/>
          <w:iCs/>
          <w:sz w:val="28"/>
          <w:szCs w:val="28"/>
        </w:rPr>
        <w:t>внедрение практик и проведение мероприятий, направленных на непрерывное сопровождение и регулярное вовлечение молодежи Оренбургской области в созидательную деятельность</w:t>
      </w:r>
      <w:r w:rsidR="009A1837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06071C">
        <w:rPr>
          <w:rFonts w:ascii="Times New Roman" w:hAnsi="Times New Roman" w:cs="Times New Roman"/>
          <w:bCs/>
          <w:iCs/>
          <w:sz w:val="28"/>
          <w:szCs w:val="28"/>
        </w:rPr>
        <w:t xml:space="preserve"> и государственную повестку </w:t>
      </w:r>
      <w:r>
        <w:rPr>
          <w:rFonts w:ascii="Times New Roman" w:hAnsi="Times New Roman" w:cs="Times New Roman"/>
          <w:bCs/>
          <w:iCs/>
          <w:sz w:val="28"/>
          <w:szCs w:val="28"/>
        </w:rPr>
        <w:t>на региональном уровне.</w:t>
      </w:r>
    </w:p>
    <w:p w:rsidR="008E2053" w:rsidRDefault="008E2053" w:rsidP="008E2053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2053" w:rsidRDefault="008E2053" w:rsidP="008E2053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Устойчивость проекта</w:t>
      </w:r>
    </w:p>
    <w:p w:rsidR="008E2053" w:rsidRDefault="008E2053" w:rsidP="008E2053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E2053" w:rsidRDefault="008E2053" w:rsidP="008E2053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Реализация п</w:t>
      </w:r>
      <w:r w:rsidRPr="002A5498">
        <w:rPr>
          <w:rFonts w:ascii="Times New Roman" w:hAnsi="Times New Roman" w:cs="Times New Roman"/>
          <w:bCs/>
          <w:iCs/>
          <w:sz w:val="28"/>
          <w:szCs w:val="28"/>
        </w:rPr>
        <w:t>роект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910CB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90CA2">
        <w:rPr>
          <w:rFonts w:ascii="Times New Roman" w:hAnsi="Times New Roman" w:cs="Times New Roman"/>
          <w:bCs/>
          <w:iCs/>
          <w:sz w:val="28"/>
          <w:szCs w:val="28"/>
        </w:rPr>
        <w:t>содействовала</w:t>
      </w:r>
      <w:r w:rsidR="00910CB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100AC">
        <w:rPr>
          <w:rFonts w:ascii="Times New Roman" w:hAnsi="Times New Roman" w:cs="Times New Roman"/>
          <w:bCs/>
          <w:iCs/>
          <w:sz w:val="28"/>
          <w:szCs w:val="28"/>
        </w:rPr>
        <w:t>создани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0100AC">
        <w:rPr>
          <w:rFonts w:ascii="Times New Roman" w:hAnsi="Times New Roman" w:cs="Times New Roman"/>
          <w:bCs/>
          <w:iCs/>
          <w:sz w:val="28"/>
          <w:szCs w:val="28"/>
        </w:rPr>
        <w:t xml:space="preserve"> условий для организации системного воспитания детей и молодежи Оренбургской области, направленного на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формирование</w:t>
      </w:r>
      <w:r w:rsidRPr="000100AC">
        <w:rPr>
          <w:rFonts w:ascii="Times New Roman" w:hAnsi="Times New Roman" w:cs="Times New Roman"/>
          <w:bCs/>
          <w:iCs/>
          <w:sz w:val="28"/>
          <w:szCs w:val="28"/>
        </w:rPr>
        <w:t xml:space="preserve"> у подрастающего поколения активной гражданской позиции, развития интереса и ценностного отношения к истории своей страны, формирования системы ценностей современной России у молодежи региона.</w:t>
      </w:r>
    </w:p>
    <w:p w:rsidR="008E2053" w:rsidRDefault="008E2053" w:rsidP="008E2053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6663F">
        <w:rPr>
          <w:rFonts w:ascii="Times New Roman" w:hAnsi="Times New Roman" w:cs="Times New Roman"/>
          <w:bCs/>
          <w:iCs/>
          <w:sz w:val="28"/>
          <w:szCs w:val="28"/>
        </w:rPr>
        <w:t>Одним из долгосрочных резул</w:t>
      </w:r>
      <w:r w:rsidR="009C3249">
        <w:rPr>
          <w:rFonts w:ascii="Times New Roman" w:hAnsi="Times New Roman" w:cs="Times New Roman"/>
          <w:bCs/>
          <w:iCs/>
          <w:sz w:val="28"/>
          <w:szCs w:val="28"/>
        </w:rPr>
        <w:t>ьтатов реализации проекта станет</w:t>
      </w:r>
      <w:r w:rsidRPr="0016663F">
        <w:rPr>
          <w:rFonts w:ascii="Times New Roman" w:hAnsi="Times New Roman" w:cs="Times New Roman"/>
          <w:bCs/>
          <w:iCs/>
          <w:sz w:val="28"/>
          <w:szCs w:val="28"/>
        </w:rPr>
        <w:t xml:space="preserve"> всестороннее развитие личност</w:t>
      </w:r>
      <w:r>
        <w:rPr>
          <w:rFonts w:ascii="Times New Roman" w:hAnsi="Times New Roman" w:cs="Times New Roman"/>
          <w:bCs/>
          <w:iCs/>
          <w:sz w:val="28"/>
          <w:szCs w:val="28"/>
        </w:rPr>
        <w:t>и молодого поколения Оренбуржья, направленное на гражданско</w:t>
      </w:r>
      <w:r w:rsidRPr="002A5498">
        <w:rPr>
          <w:rFonts w:ascii="Times New Roman" w:hAnsi="Times New Roman" w:cs="Times New Roman"/>
          <w:bCs/>
          <w:iCs/>
          <w:sz w:val="28"/>
          <w:szCs w:val="28"/>
        </w:rPr>
        <w:t>-патриотическо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2A5498">
        <w:rPr>
          <w:rFonts w:ascii="Times New Roman" w:hAnsi="Times New Roman" w:cs="Times New Roman"/>
          <w:bCs/>
          <w:iCs/>
          <w:sz w:val="28"/>
          <w:szCs w:val="28"/>
        </w:rPr>
        <w:t>, историко-культурно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2A5498">
        <w:rPr>
          <w:rFonts w:ascii="Times New Roman" w:hAnsi="Times New Roman" w:cs="Times New Roman"/>
          <w:bCs/>
          <w:iCs/>
          <w:sz w:val="28"/>
          <w:szCs w:val="28"/>
        </w:rPr>
        <w:t xml:space="preserve"> и духовно-нравственно</w:t>
      </w:r>
      <w:r>
        <w:rPr>
          <w:rFonts w:ascii="Times New Roman" w:hAnsi="Times New Roman" w:cs="Times New Roman"/>
          <w:bCs/>
          <w:iCs/>
          <w:sz w:val="28"/>
          <w:szCs w:val="28"/>
        </w:rPr>
        <w:t>е воспитание</w:t>
      </w:r>
      <w:r w:rsidRPr="002A5498">
        <w:rPr>
          <w:rFonts w:ascii="Times New Roman" w:hAnsi="Times New Roman" w:cs="Times New Roman"/>
          <w:bCs/>
          <w:iCs/>
          <w:sz w:val="28"/>
          <w:szCs w:val="28"/>
        </w:rPr>
        <w:t xml:space="preserve"> молодежи </w:t>
      </w:r>
      <w:r>
        <w:rPr>
          <w:rFonts w:ascii="Times New Roman" w:hAnsi="Times New Roman" w:cs="Times New Roman"/>
          <w:bCs/>
          <w:iCs/>
          <w:sz w:val="28"/>
          <w:szCs w:val="28"/>
        </w:rPr>
        <w:t>региона</w:t>
      </w:r>
      <w:r w:rsidRPr="002A549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8E2053" w:rsidRDefault="008E2053" w:rsidP="008E2053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6663F">
        <w:rPr>
          <w:rFonts w:ascii="Times New Roman" w:hAnsi="Times New Roman" w:cs="Times New Roman"/>
          <w:bCs/>
          <w:iCs/>
          <w:sz w:val="28"/>
          <w:szCs w:val="28"/>
        </w:rPr>
        <w:t xml:space="preserve">После реализации проекта </w:t>
      </w:r>
      <w:r>
        <w:rPr>
          <w:rFonts w:ascii="Times New Roman" w:hAnsi="Times New Roman" w:cs="Times New Roman"/>
          <w:bCs/>
          <w:iCs/>
          <w:sz w:val="28"/>
          <w:szCs w:val="28"/>
        </w:rPr>
        <w:t>разработанные</w:t>
      </w:r>
      <w:r w:rsidR="00EB3E55">
        <w:rPr>
          <w:rFonts w:ascii="Times New Roman" w:hAnsi="Times New Roman" w:cs="Times New Roman"/>
          <w:bCs/>
          <w:iCs/>
          <w:sz w:val="28"/>
          <w:szCs w:val="28"/>
        </w:rPr>
        <w:t xml:space="preserve"> методические рекомендации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доступны организаторам сферы патриотического воспитания региона для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дальнейшего использования и организации мероприятий в последующие годы.</w:t>
      </w:r>
    </w:p>
    <w:p w:rsidR="008E2053" w:rsidRPr="0016663F" w:rsidRDefault="008E2053" w:rsidP="008E2053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Приобретенный опыт возможен в формате</w:t>
      </w:r>
      <w:r w:rsidRPr="0016663F">
        <w:rPr>
          <w:rFonts w:ascii="Times New Roman" w:hAnsi="Times New Roman" w:cs="Times New Roman"/>
          <w:bCs/>
          <w:iCs/>
          <w:sz w:val="28"/>
          <w:szCs w:val="28"/>
        </w:rPr>
        <w:t xml:space="preserve"> транслирования позитивного </w:t>
      </w:r>
      <w:proofErr w:type="spellStart"/>
      <w:r w:rsidRPr="0016663F">
        <w:rPr>
          <w:rFonts w:ascii="Times New Roman" w:hAnsi="Times New Roman" w:cs="Times New Roman"/>
          <w:bCs/>
          <w:iCs/>
          <w:sz w:val="28"/>
          <w:szCs w:val="28"/>
        </w:rPr>
        <w:t>интернет-контента</w:t>
      </w:r>
      <w:proofErr w:type="spellEnd"/>
      <w:r w:rsidRPr="0016663F">
        <w:rPr>
          <w:rFonts w:ascii="Times New Roman" w:hAnsi="Times New Roman" w:cs="Times New Roman"/>
          <w:bCs/>
          <w:iCs/>
          <w:sz w:val="28"/>
          <w:szCs w:val="28"/>
        </w:rPr>
        <w:t xml:space="preserve"> для стимуляции всестороннего развития личности молодого гражданина – патриота своей страны. </w:t>
      </w:r>
    </w:p>
    <w:p w:rsidR="008E2053" w:rsidRPr="00D61500" w:rsidRDefault="008E2053" w:rsidP="008E2053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E2053" w:rsidRDefault="00EB3E55" w:rsidP="008E2053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Содержание сметы </w:t>
      </w:r>
      <w:r w:rsidR="008E205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расходов на реализацию проекта</w:t>
      </w:r>
    </w:p>
    <w:p w:rsidR="008E2053" w:rsidRDefault="008E2053" w:rsidP="008E2053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E2053" w:rsidRPr="000558FD" w:rsidRDefault="008E2053" w:rsidP="008E2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558FD">
        <w:rPr>
          <w:rStyle w:val="a7"/>
          <w:rFonts w:ascii="Times New Roman" w:hAnsi="Times New Roman" w:cs="Times New Roman"/>
          <w:bCs/>
          <w:sz w:val="28"/>
          <w:szCs w:val="28"/>
        </w:rPr>
        <w:t>Административные расходы</w:t>
      </w:r>
    </w:p>
    <w:p w:rsidR="008E2053" w:rsidRDefault="008E2053" w:rsidP="008E205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8FD">
        <w:rPr>
          <w:rFonts w:ascii="Times New Roman" w:hAnsi="Times New Roman" w:cs="Times New Roman"/>
          <w:sz w:val="28"/>
          <w:szCs w:val="28"/>
        </w:rPr>
        <w:t>Оплата труда штатных работников, участвующих в реализации проекта (программы)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59"/>
        <w:gridCol w:w="1418"/>
        <w:gridCol w:w="1134"/>
        <w:gridCol w:w="1417"/>
        <w:gridCol w:w="1276"/>
        <w:gridCol w:w="992"/>
        <w:gridCol w:w="1604"/>
      </w:tblGrid>
      <w:tr w:rsidR="008E2053" w:rsidRPr="007A3B58" w:rsidTr="004C5A40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(рублей в месяц)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Процент занятости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Оплата труда по проекту (программе)</w:t>
            </w:r>
          </w:p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(рублей в месяц)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Количество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Общая сумма</w:t>
            </w:r>
          </w:p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Запрашиваемая сумма</w:t>
            </w:r>
          </w:p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8E2053" w:rsidRPr="007A3B58" w:rsidTr="004C5A40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7A3B58" w:rsidRDefault="008E2053" w:rsidP="004C5A40">
            <w:pPr>
              <w:pStyle w:val="a8"/>
              <w:ind w:left="0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7A3B58" w:rsidRDefault="008E2053" w:rsidP="004C5A40">
            <w:pPr>
              <w:pStyle w:val="a8"/>
              <w:ind w:left="0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7A3B58" w:rsidRDefault="008E2053" w:rsidP="004C5A40">
            <w:pPr>
              <w:pStyle w:val="a8"/>
              <w:ind w:left="0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7A3B58" w:rsidRDefault="008E2053" w:rsidP="004C5A40">
            <w:pPr>
              <w:pStyle w:val="a8"/>
              <w:ind w:left="0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7A3B58" w:rsidRDefault="008E2053" w:rsidP="004C5A40">
            <w:pPr>
              <w:pStyle w:val="a8"/>
              <w:ind w:left="0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7A3B58" w:rsidRDefault="008E2053" w:rsidP="004C5A40">
            <w:pPr>
              <w:pStyle w:val="a8"/>
              <w:ind w:left="0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053" w:rsidRPr="007A3B58" w:rsidRDefault="008E2053" w:rsidP="004C5A40">
            <w:pPr>
              <w:pStyle w:val="a8"/>
              <w:ind w:left="0" w:firstLine="567"/>
              <w:rPr>
                <w:rFonts w:ascii="Times New Roman" w:hAnsi="Times New Roman" w:cs="Times New Roman"/>
              </w:rPr>
            </w:pPr>
          </w:p>
        </w:tc>
      </w:tr>
      <w:tr w:rsidR="008E2053" w:rsidRPr="007A3B58" w:rsidTr="004C5A40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7A3B58" w:rsidRDefault="008E2053" w:rsidP="004C5A40">
            <w:pPr>
              <w:pStyle w:val="a8"/>
              <w:ind w:left="0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7A3B58" w:rsidRDefault="008E2053" w:rsidP="004C5A40">
            <w:pPr>
              <w:pStyle w:val="a8"/>
              <w:ind w:left="0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7A3B58" w:rsidRDefault="008E2053" w:rsidP="004C5A40">
            <w:pPr>
              <w:pStyle w:val="a8"/>
              <w:ind w:left="0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7A3B58" w:rsidRDefault="008E2053" w:rsidP="004C5A40">
            <w:pPr>
              <w:pStyle w:val="a8"/>
              <w:ind w:left="0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7A3B58" w:rsidRDefault="008E2053" w:rsidP="004C5A40">
            <w:pPr>
              <w:pStyle w:val="a8"/>
              <w:ind w:left="0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053" w:rsidRPr="007A3B58" w:rsidRDefault="008E2053" w:rsidP="004C5A40">
            <w:pPr>
              <w:pStyle w:val="a8"/>
              <w:ind w:left="0" w:firstLine="567"/>
              <w:rPr>
                <w:rFonts w:ascii="Times New Roman" w:hAnsi="Times New Roman" w:cs="Times New Roman"/>
              </w:rPr>
            </w:pPr>
          </w:p>
        </w:tc>
      </w:tr>
    </w:tbl>
    <w:p w:rsidR="008E2053" w:rsidRDefault="008E2053" w:rsidP="008E2053">
      <w:pPr>
        <w:spacing w:after="0"/>
        <w:ind w:firstLine="567"/>
      </w:pPr>
    </w:p>
    <w:p w:rsidR="008E2053" w:rsidRPr="00CB1656" w:rsidRDefault="008E2053" w:rsidP="008E2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1656">
        <w:rPr>
          <w:rFonts w:ascii="Times New Roman" w:hAnsi="Times New Roman" w:cs="Times New Roman"/>
          <w:sz w:val="28"/>
          <w:szCs w:val="28"/>
        </w:rPr>
        <w:t>2. Страховые взносы в государственные внебюджетные фонды за штатных работников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79"/>
        <w:gridCol w:w="1555"/>
        <w:gridCol w:w="1404"/>
        <w:gridCol w:w="1418"/>
      </w:tblGrid>
      <w:tr w:rsidR="008E2053" w:rsidRPr="007A3B58" w:rsidTr="004C5A40">
        <w:tc>
          <w:tcPr>
            <w:tcW w:w="4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Наименование взноса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  <w:p w:rsidR="008E2053" w:rsidRPr="002F7FF6" w:rsidRDefault="008E2053" w:rsidP="004C5A4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(процентов)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Общая сумма</w:t>
            </w:r>
          </w:p>
          <w:p w:rsidR="008E2053" w:rsidRPr="002F7FF6" w:rsidRDefault="008E2053" w:rsidP="004C5A4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Запрашиваемая сумма</w:t>
            </w:r>
          </w:p>
          <w:p w:rsidR="008E2053" w:rsidRPr="002F7FF6" w:rsidRDefault="008E2053" w:rsidP="004C5A4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8E2053" w:rsidRPr="007A3B58" w:rsidTr="004C5A40">
        <w:tc>
          <w:tcPr>
            <w:tcW w:w="4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Страховые 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053" w:rsidTr="004C5A40">
        <w:tc>
          <w:tcPr>
            <w:tcW w:w="4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Страховые взносы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E2053" w:rsidTr="004C5A40">
        <w:tc>
          <w:tcPr>
            <w:tcW w:w="4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Default="008E2053" w:rsidP="004C5A40">
            <w:pPr>
              <w:pStyle w:val="a8"/>
              <w:ind w:left="0" w:firstLine="567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Default="008E2053" w:rsidP="004C5A40">
            <w:pPr>
              <w:pStyle w:val="a8"/>
              <w:ind w:left="0" w:firstLine="56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053" w:rsidRDefault="008E2053" w:rsidP="004C5A40">
            <w:pPr>
              <w:pStyle w:val="a8"/>
              <w:ind w:left="0" w:firstLine="567"/>
              <w:rPr>
                <w:sz w:val="22"/>
                <w:szCs w:val="22"/>
              </w:rPr>
            </w:pPr>
          </w:p>
        </w:tc>
      </w:tr>
    </w:tbl>
    <w:p w:rsidR="008E2053" w:rsidRDefault="008E2053" w:rsidP="008E2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E2053" w:rsidRPr="007A3B58" w:rsidRDefault="008E2053" w:rsidP="008E2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A3B58">
        <w:rPr>
          <w:rFonts w:ascii="Times New Roman" w:hAnsi="Times New Roman" w:cs="Times New Roman"/>
          <w:sz w:val="28"/>
          <w:szCs w:val="28"/>
        </w:rPr>
        <w:t>3. Офисные расходы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94"/>
        <w:gridCol w:w="1569"/>
        <w:gridCol w:w="1786"/>
        <w:gridCol w:w="1506"/>
        <w:gridCol w:w="1701"/>
      </w:tblGrid>
      <w:tr w:rsidR="008E2053" w:rsidTr="004C5A40">
        <w:tc>
          <w:tcPr>
            <w:tcW w:w="2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Сумма в месяц</w:t>
            </w:r>
          </w:p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Количество месяцев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Общая сумма</w:t>
            </w:r>
          </w:p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Запрашиваемая сумма</w:t>
            </w:r>
          </w:p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8E2053" w:rsidTr="004C5A40">
        <w:tc>
          <w:tcPr>
            <w:tcW w:w="2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9"/>
              <w:ind w:left="0" w:firstLine="34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Аренда помещения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Default="008E2053" w:rsidP="004C5A40">
            <w:pPr>
              <w:spacing w:after="0"/>
              <w:ind w:firstLine="34"/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Default="008E2053" w:rsidP="004C5A40">
            <w:pPr>
              <w:spacing w:after="0"/>
              <w:ind w:firstLine="34"/>
              <w:jc w:val="center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Default="008E2053" w:rsidP="004C5A40">
            <w:pPr>
              <w:spacing w:after="0"/>
              <w:ind w:firstLine="3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053" w:rsidRDefault="008E2053" w:rsidP="004C5A40">
            <w:pPr>
              <w:spacing w:after="0"/>
              <w:ind w:firstLine="34"/>
              <w:jc w:val="center"/>
            </w:pPr>
          </w:p>
        </w:tc>
      </w:tr>
      <w:tr w:rsidR="008E2053" w:rsidTr="004C5A40">
        <w:tc>
          <w:tcPr>
            <w:tcW w:w="2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9"/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Default="008E2053" w:rsidP="004C5A40">
            <w:pPr>
              <w:spacing w:after="0"/>
              <w:ind w:firstLine="34"/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Default="008E2053" w:rsidP="004C5A40">
            <w:pPr>
              <w:spacing w:after="0"/>
              <w:ind w:firstLine="34"/>
              <w:jc w:val="center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Default="008E2053" w:rsidP="004C5A40">
            <w:pPr>
              <w:spacing w:after="0"/>
              <w:ind w:firstLine="3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053" w:rsidRDefault="008E2053" w:rsidP="004C5A40">
            <w:pPr>
              <w:spacing w:after="0"/>
              <w:ind w:firstLine="34"/>
              <w:jc w:val="center"/>
            </w:pPr>
          </w:p>
        </w:tc>
      </w:tr>
      <w:tr w:rsidR="008E2053" w:rsidTr="004C5A40">
        <w:tc>
          <w:tcPr>
            <w:tcW w:w="2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9"/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Приобретение канцелярских товаров и расходных материалов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053" w:rsidTr="004C5A40">
        <w:tc>
          <w:tcPr>
            <w:tcW w:w="2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9"/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Оплата услуг связи (телефон, доступ к сети Интернет)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Default="008E2053" w:rsidP="004C5A40">
            <w:pPr>
              <w:spacing w:after="0"/>
              <w:ind w:firstLine="34"/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Default="008E2053" w:rsidP="004C5A40">
            <w:pPr>
              <w:spacing w:after="0"/>
              <w:ind w:firstLine="34"/>
              <w:jc w:val="center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Default="008E2053" w:rsidP="004C5A40">
            <w:pPr>
              <w:spacing w:after="0"/>
              <w:ind w:firstLine="3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053" w:rsidRDefault="008E2053" w:rsidP="004C5A40">
            <w:pPr>
              <w:spacing w:after="0"/>
              <w:ind w:firstLine="34"/>
              <w:jc w:val="center"/>
            </w:pPr>
          </w:p>
        </w:tc>
      </w:tr>
      <w:tr w:rsidR="008E2053" w:rsidTr="004C5A40">
        <w:trPr>
          <w:trHeight w:val="579"/>
        </w:trPr>
        <w:tc>
          <w:tcPr>
            <w:tcW w:w="2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9"/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Оплата банковских услуг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Default="008E2053" w:rsidP="004C5A40">
            <w:pPr>
              <w:spacing w:after="0"/>
              <w:ind w:firstLine="34"/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Default="008E2053" w:rsidP="004C5A40">
            <w:pPr>
              <w:spacing w:after="0"/>
              <w:ind w:firstLine="34"/>
              <w:jc w:val="center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Default="008E2053" w:rsidP="004C5A40">
            <w:pPr>
              <w:spacing w:after="0"/>
              <w:ind w:firstLine="3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053" w:rsidRDefault="008E2053" w:rsidP="004C5A40">
            <w:pPr>
              <w:spacing w:after="0"/>
              <w:ind w:firstLine="34"/>
              <w:jc w:val="center"/>
            </w:pPr>
          </w:p>
        </w:tc>
      </w:tr>
      <w:tr w:rsidR="008E2053" w:rsidTr="004C5A40">
        <w:trPr>
          <w:trHeight w:val="64"/>
        </w:trPr>
        <w:tc>
          <w:tcPr>
            <w:tcW w:w="61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2053" w:rsidRDefault="008E2053" w:rsidP="008E2053">
      <w:pPr>
        <w:spacing w:after="0"/>
        <w:ind w:firstLine="567"/>
      </w:pPr>
    </w:p>
    <w:p w:rsidR="008E2053" w:rsidRDefault="008E2053" w:rsidP="008E2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A3B58">
        <w:rPr>
          <w:rFonts w:ascii="Times New Roman" w:hAnsi="Times New Roman" w:cs="Times New Roman"/>
          <w:sz w:val="28"/>
          <w:szCs w:val="28"/>
        </w:rPr>
        <w:t>4. Приобретение основных средств и программного обеспечения</w:t>
      </w:r>
    </w:p>
    <w:p w:rsidR="008E2053" w:rsidRDefault="008E2053" w:rsidP="008E2053">
      <w:pPr>
        <w:spacing w:after="0"/>
        <w:ind w:firstLine="567"/>
      </w:pPr>
      <w:r w:rsidRPr="007A3B58">
        <w:rPr>
          <w:rFonts w:ascii="Times New Roman" w:hAnsi="Times New Roman" w:cs="Times New Roman"/>
          <w:sz w:val="28"/>
          <w:szCs w:val="28"/>
        </w:rPr>
        <w:lastRenderedPageBreak/>
        <w:t>4.1. Приобретение оборудования и прав на использование проекта (программы</w:t>
      </w:r>
      <w:r>
        <w:t>):</w:t>
      </w:r>
    </w:p>
    <w:tbl>
      <w:tblPr>
        <w:tblW w:w="94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1"/>
        <w:gridCol w:w="1841"/>
        <w:gridCol w:w="1694"/>
        <w:gridCol w:w="1862"/>
        <w:gridCol w:w="1465"/>
      </w:tblGrid>
      <w:tr w:rsidR="008E2053" w:rsidTr="004C5A40">
        <w:tc>
          <w:tcPr>
            <w:tcW w:w="2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Стоимость единицы</w:t>
            </w:r>
          </w:p>
          <w:p w:rsidR="008E2053" w:rsidRPr="002F7FF6" w:rsidRDefault="008E2053" w:rsidP="004C5A4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Общая сумма</w:t>
            </w:r>
          </w:p>
          <w:p w:rsidR="008E2053" w:rsidRPr="002F7FF6" w:rsidRDefault="008E2053" w:rsidP="004C5A4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Запрашиваемая сумма</w:t>
            </w:r>
          </w:p>
          <w:p w:rsidR="008E2053" w:rsidRPr="002F7FF6" w:rsidRDefault="008E2053" w:rsidP="004C5A4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8E2053" w:rsidTr="004C5A40">
        <w:tc>
          <w:tcPr>
            <w:tcW w:w="2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8C782F" w:rsidRDefault="008E2053" w:rsidP="004C5A4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8C782F" w:rsidRDefault="008E2053" w:rsidP="004C5A4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8C782F" w:rsidRDefault="008E2053" w:rsidP="004C5A4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8C782F" w:rsidRDefault="008E2053" w:rsidP="004C5A4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053" w:rsidRPr="008C782F" w:rsidRDefault="008E2053" w:rsidP="004C5A4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053" w:rsidTr="004C5A40">
        <w:tc>
          <w:tcPr>
            <w:tcW w:w="6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8C782F" w:rsidRDefault="008E2053" w:rsidP="004C5A40">
            <w:pPr>
              <w:spacing w:after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C782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8C782F" w:rsidRDefault="008E2053" w:rsidP="004C5A4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053" w:rsidRPr="008C782F" w:rsidRDefault="008E2053" w:rsidP="004C5A4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E2053" w:rsidRDefault="008E2053" w:rsidP="008E2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E2053" w:rsidRPr="00CB1656" w:rsidRDefault="008E2053" w:rsidP="008E2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1656">
        <w:rPr>
          <w:rFonts w:ascii="Times New Roman" w:hAnsi="Times New Roman" w:cs="Times New Roman"/>
          <w:sz w:val="28"/>
          <w:szCs w:val="28"/>
        </w:rPr>
        <w:t>4.2. Приобретение прочих основных средств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94"/>
        <w:gridCol w:w="1569"/>
        <w:gridCol w:w="1786"/>
        <w:gridCol w:w="1789"/>
        <w:gridCol w:w="1418"/>
      </w:tblGrid>
      <w:tr w:rsidR="008E2053" w:rsidTr="004C5A40">
        <w:tc>
          <w:tcPr>
            <w:tcW w:w="2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bookmarkStart w:id="0" w:name="_GoBack"/>
            <w:bookmarkEnd w:id="0"/>
            <w:r w:rsidRPr="002F7FF6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Стоимость единицы</w:t>
            </w:r>
          </w:p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Общая сумма</w:t>
            </w:r>
          </w:p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Запрашиваемая сумма</w:t>
            </w:r>
          </w:p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8E2053" w:rsidTr="004C5A40">
        <w:tc>
          <w:tcPr>
            <w:tcW w:w="2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Default="008E2053" w:rsidP="004C5A40">
            <w:pPr>
              <w:spacing w:after="0"/>
              <w:ind w:firstLine="567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Default="008E2053" w:rsidP="004C5A40">
            <w:pPr>
              <w:spacing w:after="0"/>
              <w:ind w:firstLine="567"/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Default="008E2053" w:rsidP="004C5A40">
            <w:pPr>
              <w:spacing w:after="0"/>
              <w:ind w:firstLine="567"/>
              <w:jc w:val="center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Default="008E2053" w:rsidP="004C5A40">
            <w:pPr>
              <w:spacing w:after="0"/>
              <w:ind w:firstLine="56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053" w:rsidRDefault="008E2053" w:rsidP="004C5A40">
            <w:pPr>
              <w:spacing w:after="0"/>
              <w:ind w:firstLine="567"/>
              <w:jc w:val="center"/>
            </w:pPr>
          </w:p>
        </w:tc>
      </w:tr>
      <w:tr w:rsidR="008E2053" w:rsidTr="004C5A40">
        <w:tc>
          <w:tcPr>
            <w:tcW w:w="61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9"/>
              <w:ind w:left="0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Default="008E2053" w:rsidP="004C5A40">
            <w:pPr>
              <w:spacing w:after="0"/>
              <w:ind w:firstLine="56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053" w:rsidRDefault="008E2053" w:rsidP="004C5A40">
            <w:pPr>
              <w:spacing w:after="0"/>
              <w:ind w:firstLine="567"/>
              <w:jc w:val="center"/>
            </w:pPr>
          </w:p>
        </w:tc>
      </w:tr>
    </w:tbl>
    <w:p w:rsidR="008E2053" w:rsidRDefault="008E2053" w:rsidP="008E2053">
      <w:pPr>
        <w:spacing w:after="0"/>
        <w:ind w:firstLine="567"/>
      </w:pPr>
    </w:p>
    <w:p w:rsidR="008E2053" w:rsidRDefault="008E2053" w:rsidP="008E2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1656">
        <w:rPr>
          <w:rFonts w:ascii="Times New Roman" w:hAnsi="Times New Roman" w:cs="Times New Roman"/>
          <w:sz w:val="28"/>
          <w:szCs w:val="28"/>
        </w:rPr>
        <w:t>5. Непосредственные расходы на реализацию проекта (программы)</w:t>
      </w:r>
    </w:p>
    <w:p w:rsidR="008E2053" w:rsidRPr="00CB1656" w:rsidRDefault="008E2053" w:rsidP="008E2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1656">
        <w:rPr>
          <w:rFonts w:ascii="Times New Roman" w:hAnsi="Times New Roman" w:cs="Times New Roman"/>
          <w:sz w:val="28"/>
          <w:szCs w:val="28"/>
        </w:rPr>
        <w:t>5.1. Вознаграждения лицам, привлекаемым по гражданско-правовым договорам, и страховые взносы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1701"/>
        <w:gridCol w:w="2180"/>
        <w:gridCol w:w="1789"/>
        <w:gridCol w:w="1418"/>
      </w:tblGrid>
      <w:tr w:rsidR="008E2053" w:rsidTr="004C5A4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Выполняемые работы (оказываемые услуги)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Вознаграждение</w:t>
            </w:r>
          </w:p>
          <w:p w:rsidR="008E2053" w:rsidRPr="002F7FF6" w:rsidRDefault="008E2053" w:rsidP="004C5A4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Страховые взносы</w:t>
            </w:r>
          </w:p>
          <w:p w:rsidR="008E2053" w:rsidRPr="002F7FF6" w:rsidRDefault="008E2053" w:rsidP="004C5A4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Общая сумма</w:t>
            </w:r>
          </w:p>
          <w:p w:rsidR="008E2053" w:rsidRPr="002F7FF6" w:rsidRDefault="008E2053" w:rsidP="004C5A4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Запрашиваемая сумма</w:t>
            </w:r>
          </w:p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8E2053" w:rsidTr="004C5A4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Default="008E2053" w:rsidP="004C5A40">
            <w:pPr>
              <w:spacing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Default="008E2053" w:rsidP="004C5A40">
            <w:pPr>
              <w:spacing w:after="0"/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Default="008E2053" w:rsidP="004C5A40">
            <w:pPr>
              <w:spacing w:after="0"/>
              <w:jc w:val="center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Default="008E2053" w:rsidP="004C5A40">
            <w:pPr>
              <w:spacing w:after="0"/>
              <w:ind w:firstLine="56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053" w:rsidRDefault="008E2053" w:rsidP="004C5A40">
            <w:pPr>
              <w:spacing w:after="0"/>
              <w:ind w:firstLine="567"/>
              <w:jc w:val="center"/>
            </w:pPr>
          </w:p>
        </w:tc>
      </w:tr>
      <w:tr w:rsidR="008E2053" w:rsidTr="004C5A40">
        <w:tc>
          <w:tcPr>
            <w:tcW w:w="61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Default="008E2053" w:rsidP="004C5A40">
            <w:pPr>
              <w:spacing w:after="0"/>
              <w:ind w:firstLine="56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053" w:rsidRDefault="008E2053" w:rsidP="004C5A40">
            <w:pPr>
              <w:spacing w:after="0"/>
              <w:ind w:firstLine="567"/>
              <w:jc w:val="center"/>
            </w:pPr>
          </w:p>
        </w:tc>
      </w:tr>
    </w:tbl>
    <w:p w:rsidR="008E2053" w:rsidRDefault="008E2053" w:rsidP="008E2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E2053" w:rsidRPr="00CB1656" w:rsidRDefault="008E2053" w:rsidP="008E2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1656">
        <w:rPr>
          <w:rFonts w:ascii="Times New Roman" w:hAnsi="Times New Roman" w:cs="Times New Roman"/>
          <w:sz w:val="28"/>
          <w:szCs w:val="28"/>
        </w:rPr>
        <w:t>5.2. Командировочные расходы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8"/>
        <w:gridCol w:w="1275"/>
        <w:gridCol w:w="1418"/>
        <w:gridCol w:w="1417"/>
        <w:gridCol w:w="1134"/>
        <w:gridCol w:w="1276"/>
        <w:gridCol w:w="1418"/>
      </w:tblGrid>
      <w:tr w:rsidR="008E2053" w:rsidTr="004C5A4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Расходы по проезду</w:t>
            </w:r>
          </w:p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Расходы по найму жилого помещения</w:t>
            </w:r>
          </w:p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Суточные</w:t>
            </w:r>
          </w:p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Количество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Общая сумма</w:t>
            </w:r>
          </w:p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Запрашиваемая сумма</w:t>
            </w:r>
          </w:p>
          <w:p w:rsidR="008E2053" w:rsidRPr="002F7FF6" w:rsidRDefault="008E2053" w:rsidP="004C5A40">
            <w:pPr>
              <w:pStyle w:val="a8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8E2053" w:rsidTr="004C5A4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Default="008E2053" w:rsidP="004C5A40">
            <w:pPr>
              <w:spacing w:after="0"/>
              <w:ind w:firstLine="56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Default="008E2053" w:rsidP="004C5A40">
            <w:pPr>
              <w:spacing w:after="0"/>
              <w:ind w:firstLine="56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Default="008E2053" w:rsidP="004C5A40">
            <w:pPr>
              <w:spacing w:after="0"/>
              <w:ind w:firstLine="56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Default="008E2053" w:rsidP="004C5A40">
            <w:pPr>
              <w:spacing w:after="0"/>
              <w:ind w:firstLine="56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Default="008E2053" w:rsidP="004C5A40">
            <w:pPr>
              <w:spacing w:after="0"/>
              <w:ind w:firstLine="56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Default="008E2053" w:rsidP="004C5A40">
            <w:pPr>
              <w:spacing w:after="0"/>
              <w:ind w:firstLine="56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053" w:rsidRDefault="008E2053" w:rsidP="004C5A40">
            <w:pPr>
              <w:spacing w:after="0"/>
              <w:ind w:firstLine="567"/>
              <w:jc w:val="center"/>
            </w:pPr>
          </w:p>
        </w:tc>
      </w:tr>
      <w:tr w:rsidR="008E2053" w:rsidTr="004C5A40">
        <w:tc>
          <w:tcPr>
            <w:tcW w:w="66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9"/>
              <w:ind w:left="0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Default="008E2053" w:rsidP="004C5A40">
            <w:pPr>
              <w:spacing w:after="0"/>
              <w:ind w:firstLine="56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053" w:rsidRDefault="008E2053" w:rsidP="004C5A40">
            <w:pPr>
              <w:spacing w:after="0"/>
              <w:ind w:firstLine="567"/>
              <w:jc w:val="center"/>
            </w:pPr>
          </w:p>
        </w:tc>
      </w:tr>
    </w:tbl>
    <w:p w:rsidR="008E2053" w:rsidRPr="00CB1656" w:rsidRDefault="008E2053" w:rsidP="008E2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E2053" w:rsidRPr="00CB1656" w:rsidRDefault="008E2053" w:rsidP="008E2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1656">
        <w:rPr>
          <w:rFonts w:ascii="Times New Roman" w:hAnsi="Times New Roman" w:cs="Times New Roman"/>
          <w:sz w:val="28"/>
          <w:szCs w:val="28"/>
        </w:rPr>
        <w:t>5.3. Прочие прямые расходы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95"/>
        <w:gridCol w:w="1543"/>
        <w:gridCol w:w="1418"/>
      </w:tblGrid>
      <w:tr w:rsidR="008E2053" w:rsidTr="004C5A40"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Общая сумма</w:t>
            </w:r>
          </w:p>
          <w:p w:rsidR="008E2053" w:rsidRPr="002F7FF6" w:rsidRDefault="008E2053" w:rsidP="004C5A40">
            <w:pPr>
              <w:pStyle w:val="a8"/>
              <w:ind w:left="0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Запрашиваемая сумма</w:t>
            </w:r>
          </w:p>
          <w:p w:rsidR="008E2053" w:rsidRPr="002F7FF6" w:rsidRDefault="008E2053" w:rsidP="004C5A40">
            <w:pPr>
              <w:pStyle w:val="a8"/>
              <w:ind w:left="0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8E2053" w:rsidTr="004C5A40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2053" w:rsidRPr="002F7FF6" w:rsidRDefault="008E2053" w:rsidP="004C5A40">
            <w:pPr>
              <w:pStyle w:val="a8"/>
              <w:ind w:left="0" w:firstLin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4E3E2E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комплекса тематических мероприятий в муниципальных образованиях Оренбургской области, приуроченных ко Дню Побе</w:t>
            </w:r>
            <w:r w:rsidR="003B6539">
              <w:rPr>
                <w:rFonts w:ascii="Times New Roman" w:hAnsi="Times New Roman" w:cs="Times New Roman"/>
                <w:sz w:val="20"/>
                <w:szCs w:val="20"/>
              </w:rPr>
              <w:t>ды в Великой Отечественной войне</w:t>
            </w:r>
            <w:r w:rsidRPr="004E3E2E">
              <w:rPr>
                <w:rFonts w:ascii="Times New Roman" w:hAnsi="Times New Roman" w:cs="Times New Roman"/>
                <w:sz w:val="20"/>
                <w:szCs w:val="20"/>
              </w:rPr>
              <w:t xml:space="preserve"> 1941-1945 годов (9 мая)</w:t>
            </w:r>
          </w:p>
        </w:tc>
      </w:tr>
      <w:tr w:rsidR="008E2053" w:rsidTr="004C5A40">
        <w:tc>
          <w:tcPr>
            <w:tcW w:w="6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E54AD3" w:rsidRDefault="008E2053" w:rsidP="004C5A4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раздаточного</w:t>
            </w:r>
            <w:r w:rsidRPr="004E3E2E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3E2E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акции «Георгиевская ленточка»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(60 000 шт.)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Default="008E2053" w:rsidP="004C5A40">
            <w:pPr>
              <w:pStyle w:val="a8"/>
              <w:ind w:left="0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053" w:rsidRDefault="008E2053" w:rsidP="004C5A40">
            <w:pPr>
              <w:pStyle w:val="a8"/>
              <w:ind w:left="0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053" w:rsidTr="004C5A40">
        <w:tc>
          <w:tcPr>
            <w:tcW w:w="6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E54AD3" w:rsidRDefault="008E2053" w:rsidP="004C5A4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3E2E">
              <w:rPr>
                <w:rFonts w:ascii="Times New Roman" w:hAnsi="Times New Roman" w:cs="Times New Roman"/>
                <w:sz w:val="20"/>
                <w:szCs w:val="20"/>
              </w:rPr>
              <w:t>Баннер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E3E2E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народного шествия «Бессмертный полк»</w:t>
            </w:r>
            <w:r w:rsidR="00922AB1">
              <w:rPr>
                <w:rFonts w:ascii="Times New Roman" w:hAnsi="Times New Roman" w:cs="Times New Roman"/>
                <w:sz w:val="20"/>
                <w:szCs w:val="20"/>
              </w:rPr>
              <w:t xml:space="preserve"> (42 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Default="008E2053" w:rsidP="004C5A40">
            <w:pPr>
              <w:pStyle w:val="a8"/>
              <w:ind w:left="0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053" w:rsidRDefault="008E2053" w:rsidP="004C5A40">
            <w:pPr>
              <w:pStyle w:val="a8"/>
              <w:ind w:left="0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053" w:rsidTr="004C5A40">
        <w:tc>
          <w:tcPr>
            <w:tcW w:w="6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E54AD3" w:rsidRDefault="008E2053" w:rsidP="004C5A4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E3E2E">
              <w:rPr>
                <w:rFonts w:ascii="Times New Roman" w:hAnsi="Times New Roman" w:cs="Times New Roman"/>
                <w:sz w:val="20"/>
                <w:szCs w:val="20"/>
              </w:rPr>
              <w:t>рендированны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футболок</w:t>
            </w:r>
            <w:r w:rsidRPr="004E3E2E">
              <w:rPr>
                <w:rFonts w:ascii="Times New Roman" w:hAnsi="Times New Roman" w:cs="Times New Roman"/>
                <w:sz w:val="20"/>
                <w:szCs w:val="20"/>
              </w:rPr>
              <w:t xml:space="preserve"> для волонтеров народного шествия «Бессмертный полк»</w:t>
            </w:r>
            <w:r w:rsidR="004C50AB">
              <w:rPr>
                <w:rFonts w:ascii="Times New Roman" w:hAnsi="Times New Roman" w:cs="Times New Roman"/>
                <w:sz w:val="20"/>
                <w:szCs w:val="20"/>
              </w:rPr>
              <w:t xml:space="preserve"> (420 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Default="008E2053" w:rsidP="004C5A40">
            <w:pPr>
              <w:pStyle w:val="a8"/>
              <w:ind w:left="0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053" w:rsidRDefault="008E2053" w:rsidP="004C5A40">
            <w:pPr>
              <w:pStyle w:val="a8"/>
              <w:ind w:left="0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053" w:rsidTr="004C5A40">
        <w:tc>
          <w:tcPr>
            <w:tcW w:w="6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E54AD3" w:rsidRDefault="008E2053" w:rsidP="004C5A4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3E2E">
              <w:rPr>
                <w:rFonts w:ascii="Times New Roman" w:hAnsi="Times New Roman" w:cs="Times New Roman"/>
                <w:sz w:val="20"/>
                <w:szCs w:val="20"/>
              </w:rPr>
              <w:t>Услуги по формированию и организации вручения подарочных набор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 участникам и ветеранам ВОВ («</w:t>
            </w:r>
            <w:r w:rsidRPr="004E3E2E">
              <w:rPr>
                <w:rFonts w:ascii="Times New Roman" w:hAnsi="Times New Roman" w:cs="Times New Roman"/>
                <w:sz w:val="20"/>
                <w:szCs w:val="20"/>
              </w:rPr>
              <w:t>Дети войны</w:t>
            </w:r>
            <w:r w:rsidR="003B6539">
              <w:rPr>
                <w:rFonts w:ascii="Times New Roman" w:hAnsi="Times New Roman" w:cs="Times New Roman"/>
                <w:sz w:val="20"/>
                <w:szCs w:val="20"/>
              </w:rPr>
              <w:t>», труже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ники тыла и т.д.) (1 250 шт.)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Default="008E2053" w:rsidP="004C5A40">
            <w:pPr>
              <w:pStyle w:val="a8"/>
              <w:ind w:left="0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053" w:rsidRDefault="008E2053" w:rsidP="004C5A40">
            <w:pPr>
              <w:pStyle w:val="a8"/>
              <w:ind w:left="0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053" w:rsidTr="004C5A40">
        <w:tc>
          <w:tcPr>
            <w:tcW w:w="6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Default="008E2053" w:rsidP="004C5A4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Default="008E2053" w:rsidP="004C5A40">
            <w:pPr>
              <w:pStyle w:val="a8"/>
              <w:ind w:left="0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053" w:rsidRDefault="008E2053" w:rsidP="004C5A40">
            <w:pPr>
              <w:pStyle w:val="a8"/>
              <w:ind w:left="0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053" w:rsidTr="004C5A40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2053" w:rsidRDefault="008E2053" w:rsidP="004C5A40">
            <w:pPr>
              <w:pStyle w:val="a8"/>
              <w:ind w:left="0" w:firstLin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4E3E2E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комплекса тематических мероприятий в муниципальных образованиях Оренбургской области, приуроченных ко Дню России (12 июня)</w:t>
            </w:r>
          </w:p>
        </w:tc>
      </w:tr>
      <w:tr w:rsidR="008E2053" w:rsidTr="004C5A40">
        <w:tc>
          <w:tcPr>
            <w:tcW w:w="6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2053" w:rsidRDefault="008E2053" w:rsidP="004C5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Приобретение раздаточного матери</w:t>
            </w:r>
            <w:r w:rsidR="004C50AB">
              <w:rPr>
                <w:rFonts w:ascii="Times New Roman" w:hAnsi="Times New Roman" w:cs="Times New Roman"/>
                <w:color w:val="000000"/>
                <w:sz w:val="20"/>
              </w:rPr>
              <w:t>ала (42 000 ленточки триколора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  <w:p w:rsidR="008E2053" w:rsidRPr="00063326" w:rsidRDefault="008E2053" w:rsidP="004C5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063326" w:rsidRDefault="008E2053" w:rsidP="004C5A4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053" w:rsidRPr="00063326" w:rsidRDefault="008E2053" w:rsidP="004C5A4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2053" w:rsidTr="004C5A40"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2053" w:rsidRPr="00063326" w:rsidRDefault="008E2053" w:rsidP="004C5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Приобретение раздаточного материала (42 000</w:t>
            </w:r>
            <w:r w:rsidR="000532A3">
              <w:rPr>
                <w:rFonts w:ascii="Times New Roman" w:hAnsi="Times New Roman" w:cs="Times New Roman"/>
                <w:color w:val="000000"/>
                <w:sz w:val="20"/>
              </w:rPr>
              <w:t xml:space="preserve"> информационных листовок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063326" w:rsidRDefault="008E2053" w:rsidP="004C5A4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053" w:rsidRPr="00063326" w:rsidRDefault="008E2053" w:rsidP="004C5A4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2053" w:rsidTr="004C5A40"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2053" w:rsidRDefault="008E2053" w:rsidP="004C5A4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063326" w:rsidRDefault="008E2053" w:rsidP="004C5A4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053" w:rsidRPr="00063326" w:rsidRDefault="008E2053" w:rsidP="004C5A4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2053" w:rsidTr="004C5A40">
        <w:tc>
          <w:tcPr>
            <w:tcW w:w="93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E2053" w:rsidRPr="00063326" w:rsidRDefault="008E2053" w:rsidP="004C5A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3E2E">
              <w:rPr>
                <w:rFonts w:ascii="Times New Roman" w:hAnsi="Times New Roman" w:cs="Times New Roman"/>
                <w:sz w:val="20"/>
              </w:rPr>
              <w:t>Организация и проведение комплекса тематических мероприятий в муниципальных образованиях Оренбургской области, приуроченных ко Дню памяти и скорби (22 июня)</w:t>
            </w:r>
          </w:p>
        </w:tc>
      </w:tr>
      <w:tr w:rsidR="008E2053" w:rsidTr="004C5A40"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2053" w:rsidRPr="00063326" w:rsidRDefault="008E2053" w:rsidP="004C5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Приобретение комплектов расходных</w:t>
            </w:r>
            <w:r w:rsidRPr="007507F9">
              <w:rPr>
                <w:rFonts w:ascii="Times New Roman" w:hAnsi="Times New Roman" w:cs="Times New Roman"/>
                <w:color w:val="000000"/>
                <w:sz w:val="20"/>
              </w:rPr>
              <w:t xml:space="preserve"> материал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ов</w:t>
            </w:r>
            <w:r w:rsidRPr="007507F9">
              <w:rPr>
                <w:rFonts w:ascii="Times New Roman" w:hAnsi="Times New Roman" w:cs="Times New Roman"/>
                <w:color w:val="000000"/>
                <w:sz w:val="20"/>
              </w:rPr>
              <w:t xml:space="preserve"> для памятных инсталляций (свечи, одноразовые стаканы, газовые зажигалки и т.д.)</w:t>
            </w:r>
            <w:r w:rsidR="004C50AB">
              <w:rPr>
                <w:rFonts w:ascii="Times New Roman" w:hAnsi="Times New Roman" w:cs="Times New Roman"/>
                <w:color w:val="000000"/>
                <w:sz w:val="20"/>
              </w:rPr>
              <w:t xml:space="preserve"> (42 комплекта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063326" w:rsidRDefault="008E2053" w:rsidP="004C5A4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053" w:rsidRPr="00063326" w:rsidRDefault="008E2053" w:rsidP="004C5A4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2053" w:rsidTr="004C5A40"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2053" w:rsidRPr="00063326" w:rsidRDefault="008E2053" w:rsidP="004C5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Приобретение лампадок для проведения акции «Свеча Памяти» (4 200 </w:t>
            </w:r>
            <w:r w:rsidR="004C50AB">
              <w:rPr>
                <w:rFonts w:ascii="Times New Roman" w:hAnsi="Times New Roman" w:cs="Times New Roman"/>
                <w:color w:val="000000"/>
                <w:sz w:val="20"/>
              </w:rPr>
              <w:t>шт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.)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063326" w:rsidRDefault="008E2053" w:rsidP="004C5A4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053" w:rsidRPr="00063326" w:rsidRDefault="008E2053" w:rsidP="004C5A4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2053" w:rsidTr="004C5A40"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2053" w:rsidRPr="00063326" w:rsidRDefault="008E2053" w:rsidP="004C5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063326" w:rsidRDefault="008E2053" w:rsidP="004C5A4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053" w:rsidRPr="00063326" w:rsidRDefault="008E2053" w:rsidP="004C5A4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2053" w:rsidTr="004C5A40">
        <w:tc>
          <w:tcPr>
            <w:tcW w:w="93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8E2053" w:rsidRPr="00063326" w:rsidRDefault="008E2053" w:rsidP="004C5A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7507F9">
              <w:rPr>
                <w:rFonts w:ascii="Times New Roman" w:hAnsi="Times New Roman" w:cs="Times New Roman"/>
                <w:sz w:val="20"/>
              </w:rPr>
              <w:t xml:space="preserve">Организация и проведение комплекса тематических мероприятий в муниципальных образованиях Оренбургской области, приуроченных ко Дню Государственного флага Российской Федерации </w:t>
            </w:r>
            <w:r w:rsidR="000532A3">
              <w:rPr>
                <w:rFonts w:ascii="Times New Roman" w:hAnsi="Times New Roman" w:cs="Times New Roman"/>
                <w:sz w:val="20"/>
              </w:rPr>
              <w:t xml:space="preserve">               </w:t>
            </w:r>
            <w:r w:rsidRPr="007507F9">
              <w:rPr>
                <w:rFonts w:ascii="Times New Roman" w:hAnsi="Times New Roman" w:cs="Times New Roman"/>
                <w:sz w:val="20"/>
              </w:rPr>
              <w:t>(22 августа)</w:t>
            </w:r>
          </w:p>
        </w:tc>
      </w:tr>
      <w:tr w:rsidR="008E2053" w:rsidTr="004C5A40"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2053" w:rsidRPr="00063326" w:rsidRDefault="008E2053" w:rsidP="004C5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Приобретение полотен</w:t>
            </w:r>
            <w:r w:rsidRPr="007507F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7507F9">
              <w:rPr>
                <w:rFonts w:ascii="Times New Roman" w:hAnsi="Times New Roman" w:cs="Times New Roman"/>
                <w:color w:val="000000"/>
                <w:sz w:val="20"/>
              </w:rPr>
              <w:t>российского</w:t>
            </w:r>
            <w:proofErr w:type="gramEnd"/>
            <w:r w:rsidRPr="007507F9">
              <w:rPr>
                <w:rFonts w:ascii="Times New Roman" w:hAnsi="Times New Roman" w:cs="Times New Roman"/>
                <w:color w:val="000000"/>
                <w:sz w:val="20"/>
              </w:rPr>
              <w:t xml:space="preserve"> триколора (</w:t>
            </w:r>
            <w:r w:rsidR="004C50AB">
              <w:rPr>
                <w:rFonts w:ascii="Times New Roman" w:hAnsi="Times New Roman" w:cs="Times New Roman"/>
                <w:color w:val="000000"/>
                <w:sz w:val="20"/>
              </w:rPr>
              <w:t>42 шт.</w:t>
            </w:r>
            <w:r w:rsidRPr="007507F9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063326" w:rsidRDefault="008E2053" w:rsidP="004C5A4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053" w:rsidRPr="00063326" w:rsidRDefault="008E2053" w:rsidP="004C5A4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2053" w:rsidTr="004C5A40"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2053" w:rsidRPr="00063326" w:rsidRDefault="008E2053" w:rsidP="004C5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063326" w:rsidRDefault="008E2053" w:rsidP="004C5A4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053" w:rsidRPr="00063326" w:rsidRDefault="008E2053" w:rsidP="004C5A4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2053" w:rsidTr="004C5A40">
        <w:tc>
          <w:tcPr>
            <w:tcW w:w="93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8E2053" w:rsidRPr="00063326" w:rsidRDefault="008E2053" w:rsidP="004C5A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7507F9">
              <w:rPr>
                <w:rFonts w:ascii="Times New Roman" w:hAnsi="Times New Roman" w:cs="Times New Roman"/>
                <w:sz w:val="20"/>
              </w:rPr>
              <w:t>Организация и проведение комплекса тематических мероприятий в муниципальных образованиях Оренбургской области, приуроченных ко Дню Героев Отечества (9 декабря)</w:t>
            </w:r>
          </w:p>
        </w:tc>
      </w:tr>
      <w:tr w:rsidR="008E2053" w:rsidTr="004C5A40">
        <w:trPr>
          <w:trHeight w:val="48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2053" w:rsidRPr="00063326" w:rsidRDefault="008E2053" w:rsidP="004C5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Приобретение раздаточного материала (</w:t>
            </w:r>
            <w:r w:rsidR="00922AB1">
              <w:rPr>
                <w:rFonts w:ascii="Times New Roman" w:hAnsi="Times New Roman" w:cs="Times New Roman"/>
                <w:color w:val="000000"/>
                <w:sz w:val="20"/>
              </w:rPr>
              <w:t>15 000 информационных листовок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.)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063326" w:rsidRDefault="008E2053" w:rsidP="004C5A4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053" w:rsidRPr="00063326" w:rsidRDefault="008E2053" w:rsidP="004C5A4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2053" w:rsidTr="004C5A40"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2053" w:rsidRPr="00063326" w:rsidRDefault="008E2053" w:rsidP="004C5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063326" w:rsidRDefault="008E2053" w:rsidP="004C5A4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053" w:rsidRPr="00063326" w:rsidRDefault="008E2053" w:rsidP="004C5A4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2053" w:rsidTr="004C5A40">
        <w:tc>
          <w:tcPr>
            <w:tcW w:w="6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8E2053" w:rsidP="004C5A40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FF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смете: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53" w:rsidRPr="002F7FF6" w:rsidRDefault="00FF5939" w:rsidP="004C5A40">
            <w:pPr>
              <w:pStyle w:val="a8"/>
              <w:ind w:left="0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053" w:rsidRPr="002F7FF6" w:rsidRDefault="00FF5939" w:rsidP="004C5A40">
            <w:pPr>
              <w:pStyle w:val="a8"/>
              <w:ind w:left="0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6 млн.руб</w:t>
            </w:r>
          </w:p>
        </w:tc>
      </w:tr>
    </w:tbl>
    <w:p w:rsidR="008E2053" w:rsidRPr="00025C65" w:rsidRDefault="008E2053" w:rsidP="008E2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609E" w:rsidRDefault="0013609E" w:rsidP="000E6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053" w:rsidRDefault="008E2053" w:rsidP="000E6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9DE" w:rsidRDefault="009234BF" w:rsidP="00DE2D4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34B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01982" cy="2730939"/>
            <wp:effectExtent l="19050" t="0" r="8068" b="0"/>
            <wp:docPr id="4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982" cy="27309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52414" w:rsidRDefault="00F52414" w:rsidP="00DE2D4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695B" w:rsidRDefault="000E695B" w:rsidP="00C00646">
      <w:pPr>
        <w:ind w:firstLine="709"/>
      </w:pPr>
    </w:p>
    <w:sectPr w:rsidR="000E695B" w:rsidSect="009234B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90BAB"/>
    <w:multiLevelType w:val="hybridMultilevel"/>
    <w:tmpl w:val="E17E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B71A5"/>
    <w:multiLevelType w:val="hybridMultilevel"/>
    <w:tmpl w:val="91BE9EF4"/>
    <w:lvl w:ilvl="0" w:tplc="AF200606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695B"/>
    <w:rsid w:val="000409AB"/>
    <w:rsid w:val="000532A3"/>
    <w:rsid w:val="00060E4C"/>
    <w:rsid w:val="00061CDA"/>
    <w:rsid w:val="00090CA2"/>
    <w:rsid w:val="000A6019"/>
    <w:rsid w:val="000A665A"/>
    <w:rsid w:val="000C4C79"/>
    <w:rsid w:val="000C67F3"/>
    <w:rsid w:val="000E695B"/>
    <w:rsid w:val="00112F41"/>
    <w:rsid w:val="00131DEB"/>
    <w:rsid w:val="00132286"/>
    <w:rsid w:val="0013609E"/>
    <w:rsid w:val="00141958"/>
    <w:rsid w:val="00167DFA"/>
    <w:rsid w:val="001A79E4"/>
    <w:rsid w:val="001C1002"/>
    <w:rsid w:val="00237429"/>
    <w:rsid w:val="00253722"/>
    <w:rsid w:val="00290E41"/>
    <w:rsid w:val="002E51A2"/>
    <w:rsid w:val="002F04CB"/>
    <w:rsid w:val="0034274E"/>
    <w:rsid w:val="00350A1D"/>
    <w:rsid w:val="003835D0"/>
    <w:rsid w:val="003B6539"/>
    <w:rsid w:val="003E3DDF"/>
    <w:rsid w:val="00413604"/>
    <w:rsid w:val="00437CEF"/>
    <w:rsid w:val="004B1F96"/>
    <w:rsid w:val="004C50AB"/>
    <w:rsid w:val="004F6A96"/>
    <w:rsid w:val="0050279B"/>
    <w:rsid w:val="00540D00"/>
    <w:rsid w:val="00572A08"/>
    <w:rsid w:val="0058165E"/>
    <w:rsid w:val="005A3C64"/>
    <w:rsid w:val="00642D3D"/>
    <w:rsid w:val="0064713A"/>
    <w:rsid w:val="00667455"/>
    <w:rsid w:val="0067352A"/>
    <w:rsid w:val="006C0BF4"/>
    <w:rsid w:val="006C71A7"/>
    <w:rsid w:val="007212F3"/>
    <w:rsid w:val="00775781"/>
    <w:rsid w:val="007A0DD6"/>
    <w:rsid w:val="00805B4B"/>
    <w:rsid w:val="00884BF2"/>
    <w:rsid w:val="008E2053"/>
    <w:rsid w:val="00904F44"/>
    <w:rsid w:val="00910CB6"/>
    <w:rsid w:val="0092071D"/>
    <w:rsid w:val="00922AB1"/>
    <w:rsid w:val="009234BF"/>
    <w:rsid w:val="00953E5C"/>
    <w:rsid w:val="00954991"/>
    <w:rsid w:val="00957C6E"/>
    <w:rsid w:val="00963627"/>
    <w:rsid w:val="00993D38"/>
    <w:rsid w:val="009A1837"/>
    <w:rsid w:val="009B68DF"/>
    <w:rsid w:val="009C3249"/>
    <w:rsid w:val="009D3A9E"/>
    <w:rsid w:val="009E5B9F"/>
    <w:rsid w:val="00A17FAA"/>
    <w:rsid w:val="00A34FF9"/>
    <w:rsid w:val="00A8752C"/>
    <w:rsid w:val="00AD29A2"/>
    <w:rsid w:val="00B10B2F"/>
    <w:rsid w:val="00B24FFA"/>
    <w:rsid w:val="00B943CB"/>
    <w:rsid w:val="00BD1067"/>
    <w:rsid w:val="00BE79EA"/>
    <w:rsid w:val="00C00646"/>
    <w:rsid w:val="00C349DE"/>
    <w:rsid w:val="00CE0492"/>
    <w:rsid w:val="00CF1301"/>
    <w:rsid w:val="00D90DDA"/>
    <w:rsid w:val="00DE2D48"/>
    <w:rsid w:val="00DE790B"/>
    <w:rsid w:val="00E0077F"/>
    <w:rsid w:val="00E33FD0"/>
    <w:rsid w:val="00E561D5"/>
    <w:rsid w:val="00E6715A"/>
    <w:rsid w:val="00E7642B"/>
    <w:rsid w:val="00EB3E55"/>
    <w:rsid w:val="00ED6906"/>
    <w:rsid w:val="00F207A9"/>
    <w:rsid w:val="00F36A60"/>
    <w:rsid w:val="00F52414"/>
    <w:rsid w:val="00FD42A5"/>
    <w:rsid w:val="00FF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9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67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E2053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Цветовое выделение"/>
    <w:uiPriority w:val="99"/>
    <w:rsid w:val="008E2053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8E2053"/>
    <w:pPr>
      <w:widowControl w:val="0"/>
      <w:autoSpaceDE w:val="0"/>
      <w:autoSpaceDN w:val="0"/>
      <w:adjustRightInd w:val="0"/>
      <w:spacing w:after="0" w:line="240" w:lineRule="auto"/>
      <w:ind w:left="567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8E2053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CBF3A-E955-4036-8B79-52B87EC3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dcterms:created xsi:type="dcterms:W3CDTF">2021-12-21T13:08:00Z</dcterms:created>
  <dcterms:modified xsi:type="dcterms:W3CDTF">2024-02-12T09:42:00Z</dcterms:modified>
</cp:coreProperties>
</file>