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8137" w14:textId="77777777" w:rsidR="00451E62" w:rsidRPr="00D33869" w:rsidRDefault="00451E62" w:rsidP="005B0F29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33869">
        <w:rPr>
          <w:rStyle w:val="c13"/>
          <w:color w:val="000000"/>
        </w:rPr>
        <w:t>Семинар-практикум в ДОУ</w:t>
      </w:r>
    </w:p>
    <w:p w14:paraId="5736D4E6" w14:textId="68E98FFF" w:rsidR="00451E62" w:rsidRPr="00D33869" w:rsidRDefault="00451E62" w:rsidP="005B0F2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3"/>
          <w:color w:val="000000"/>
        </w:rPr>
      </w:pPr>
      <w:r w:rsidRPr="00D33869">
        <w:rPr>
          <w:rStyle w:val="c20"/>
          <w:color w:val="333333"/>
        </w:rPr>
        <w:t>«Современные подходы к организации нравственно-патриотическому воспитанию дошкольников</w:t>
      </w:r>
      <w:r w:rsidRPr="00D33869">
        <w:rPr>
          <w:rStyle w:val="c13"/>
          <w:color w:val="000000"/>
        </w:rPr>
        <w:t>».</w:t>
      </w:r>
    </w:p>
    <w:p w14:paraId="176716FC" w14:textId="77777777" w:rsidR="005B0F29" w:rsidRPr="00D33869" w:rsidRDefault="005B0F29" w:rsidP="005B0F29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1816AEB3" w14:textId="77777777" w:rsidR="00F43793" w:rsidRDefault="00451E62" w:rsidP="00F43793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8"/>
          <w:color w:val="000000"/>
          <w:shd w:val="clear" w:color="auto" w:fill="FFFFFF"/>
        </w:rPr>
      </w:pPr>
      <w:r w:rsidRPr="00D33869">
        <w:rPr>
          <w:rStyle w:val="c23"/>
          <w:b/>
          <w:bCs/>
          <w:i/>
          <w:iCs/>
          <w:color w:val="000000"/>
          <w:shd w:val="clear" w:color="auto" w:fill="FFFFFF"/>
        </w:rPr>
        <w:t xml:space="preserve">I часть. </w:t>
      </w:r>
      <w:r w:rsidR="00E439F9">
        <w:rPr>
          <w:rStyle w:val="c23"/>
          <w:b/>
          <w:bCs/>
          <w:i/>
          <w:iCs/>
          <w:color w:val="000000"/>
          <w:shd w:val="clear" w:color="auto" w:fill="FFFFFF"/>
        </w:rPr>
        <w:t>Теоретическая</w:t>
      </w:r>
      <w:r w:rsidRPr="00D33869">
        <w:rPr>
          <w:rStyle w:val="c8"/>
          <w:color w:val="000000"/>
          <w:shd w:val="clear" w:color="auto" w:fill="FFFFFF"/>
        </w:rPr>
        <w:t>.</w:t>
      </w:r>
    </w:p>
    <w:p w14:paraId="1D9C9D67" w14:textId="465BB928" w:rsidR="00451E62" w:rsidRPr="00D33869" w:rsidRDefault="00F43793" w:rsidP="00F43793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43793">
        <w:rPr>
          <w:rStyle w:val="c12"/>
          <w:b/>
          <w:bCs/>
          <w:color w:val="181818"/>
        </w:rPr>
        <w:t>Слайд 1</w:t>
      </w:r>
      <w:r w:rsidR="00D245BF" w:rsidRPr="00D245BF">
        <w:rPr>
          <w:rStyle w:val="c12"/>
          <w:b/>
          <w:bCs/>
          <w:color w:val="181818"/>
        </w:rPr>
        <w:t>-2</w:t>
      </w:r>
      <w:r w:rsidR="00D245BF">
        <w:rPr>
          <w:rStyle w:val="c12"/>
          <w:color w:val="181818"/>
        </w:rPr>
        <w:t xml:space="preserve">. </w:t>
      </w:r>
      <w:r>
        <w:rPr>
          <w:rStyle w:val="c12"/>
          <w:color w:val="181818"/>
        </w:rPr>
        <w:t xml:space="preserve"> </w:t>
      </w:r>
      <w:r w:rsidR="00E439F9">
        <w:rPr>
          <w:rStyle w:val="c12"/>
          <w:color w:val="181818"/>
        </w:rPr>
        <w:t>Добрый день</w:t>
      </w:r>
      <w:r w:rsidR="00451E62" w:rsidRPr="00D33869">
        <w:rPr>
          <w:rStyle w:val="c12"/>
          <w:color w:val="181818"/>
        </w:rPr>
        <w:t>!</w:t>
      </w:r>
    </w:p>
    <w:p w14:paraId="1C4F28D3" w14:textId="092B086B" w:rsidR="00451E62" w:rsidRPr="00D33869" w:rsidRDefault="00451E62" w:rsidP="005B0F2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3869">
        <w:rPr>
          <w:rStyle w:val="c12"/>
          <w:color w:val="181818"/>
        </w:rPr>
        <w:t>Тема нашего семинара </w:t>
      </w:r>
      <w:r w:rsidRPr="00D33869">
        <w:rPr>
          <w:rStyle w:val="c5"/>
          <w:color w:val="111111"/>
        </w:rPr>
        <w:t> – практикума  </w:t>
      </w:r>
      <w:r w:rsidRPr="00D33869">
        <w:rPr>
          <w:rStyle w:val="c20"/>
          <w:color w:val="333333"/>
        </w:rPr>
        <w:t xml:space="preserve">«Современные подходы к организации </w:t>
      </w:r>
      <w:r w:rsidR="005C368C" w:rsidRPr="00D33869">
        <w:rPr>
          <w:rStyle w:val="c20"/>
          <w:color w:val="333333"/>
        </w:rPr>
        <w:t>нравственно-патриотического  воспитания</w:t>
      </w:r>
      <w:r w:rsidR="00E439F9">
        <w:rPr>
          <w:rStyle w:val="c20"/>
          <w:color w:val="333333"/>
        </w:rPr>
        <w:t xml:space="preserve"> детей дошкольного возраста</w:t>
      </w:r>
      <w:r w:rsidRPr="00D33869">
        <w:rPr>
          <w:rStyle w:val="c24"/>
          <w:color w:val="000000"/>
        </w:rPr>
        <w:t>».                          </w:t>
      </w:r>
    </w:p>
    <w:p w14:paraId="29647C7F" w14:textId="47DB1BAE" w:rsidR="00F43793" w:rsidRDefault="00451E62" w:rsidP="005B0F29">
      <w:pPr>
        <w:pStyle w:val="c11"/>
        <w:shd w:val="clear" w:color="auto" w:fill="FFFFFF"/>
        <w:spacing w:before="0" w:beforeAutospacing="0" w:after="0" w:afterAutospacing="0"/>
        <w:jc w:val="both"/>
        <w:rPr>
          <w:rStyle w:val="c24"/>
          <w:b/>
          <w:bCs/>
          <w:color w:val="000000"/>
        </w:rPr>
      </w:pPr>
      <w:r w:rsidRPr="00151C26">
        <w:rPr>
          <w:rStyle w:val="c0"/>
          <w:bCs/>
          <w:color w:val="111111"/>
        </w:rPr>
        <w:t>Формирование у дошкольников</w:t>
      </w:r>
      <w:r w:rsidRPr="00D33869">
        <w:rPr>
          <w:rStyle w:val="c5"/>
          <w:color w:val="111111"/>
        </w:rPr>
        <w:t xml:space="preserve"> </w:t>
      </w:r>
      <w:proofErr w:type="gramStart"/>
      <w:r w:rsidRPr="00D33869">
        <w:rPr>
          <w:rStyle w:val="c5"/>
          <w:color w:val="111111"/>
        </w:rPr>
        <w:t>патриотизма</w:t>
      </w:r>
      <w:r w:rsidR="00F336AD">
        <w:rPr>
          <w:rStyle w:val="c5"/>
          <w:color w:val="111111"/>
        </w:rPr>
        <w:t xml:space="preserve">, </w:t>
      </w:r>
      <w:r w:rsidR="00E439F9" w:rsidRPr="00E439F9">
        <w:t xml:space="preserve"> </w:t>
      </w:r>
      <w:r w:rsidR="00E439F9" w:rsidRPr="00E439F9">
        <w:rPr>
          <w:rStyle w:val="c5"/>
          <w:color w:val="111111"/>
        </w:rPr>
        <w:t>нравственности</w:t>
      </w:r>
      <w:proofErr w:type="gramEnd"/>
      <w:r w:rsidR="00E439F9">
        <w:rPr>
          <w:rStyle w:val="c5"/>
          <w:color w:val="111111"/>
        </w:rPr>
        <w:t xml:space="preserve"> в</w:t>
      </w:r>
      <w:r w:rsidR="00F336AD">
        <w:rPr>
          <w:rStyle w:val="c5"/>
          <w:color w:val="111111"/>
        </w:rPr>
        <w:t>ключает в себя</w:t>
      </w:r>
      <w:r w:rsidRPr="00D33869">
        <w:rPr>
          <w:rStyle w:val="c5"/>
          <w:color w:val="111111"/>
        </w:rPr>
        <w:t xml:space="preserve"> </w:t>
      </w:r>
      <w:r w:rsidR="00E439F9" w:rsidRPr="00E439F9">
        <w:rPr>
          <w:rStyle w:val="c5"/>
          <w:color w:val="111111"/>
        </w:rPr>
        <w:t xml:space="preserve">уважение </w:t>
      </w:r>
      <w:r w:rsidR="00F43793">
        <w:rPr>
          <w:rStyle w:val="c5"/>
          <w:color w:val="111111"/>
        </w:rPr>
        <w:t>и</w:t>
      </w:r>
      <w:r w:rsidRPr="00D33869">
        <w:rPr>
          <w:rStyle w:val="c5"/>
          <w:color w:val="111111"/>
        </w:rPr>
        <w:t xml:space="preserve"> люб</w:t>
      </w:r>
      <w:r w:rsidR="00F43793">
        <w:rPr>
          <w:rStyle w:val="c5"/>
          <w:color w:val="111111"/>
        </w:rPr>
        <w:t>овь</w:t>
      </w:r>
      <w:r w:rsidRPr="00D33869">
        <w:rPr>
          <w:rStyle w:val="c5"/>
          <w:color w:val="111111"/>
        </w:rPr>
        <w:t xml:space="preserve"> к семье, </w:t>
      </w:r>
      <w:r w:rsidR="00E439F9">
        <w:rPr>
          <w:rStyle w:val="c5"/>
          <w:color w:val="111111"/>
        </w:rPr>
        <w:t xml:space="preserve">родному </w:t>
      </w:r>
      <w:r w:rsidRPr="00D33869">
        <w:rPr>
          <w:rStyle w:val="c5"/>
          <w:color w:val="111111"/>
        </w:rPr>
        <w:t xml:space="preserve">краю, Родине и </w:t>
      </w:r>
      <w:r w:rsidR="00E439F9">
        <w:rPr>
          <w:rStyle w:val="c5"/>
          <w:color w:val="111111"/>
        </w:rPr>
        <w:t>желание жить в</w:t>
      </w:r>
      <w:r w:rsidRPr="00D33869">
        <w:rPr>
          <w:rStyle w:val="c5"/>
          <w:color w:val="111111"/>
        </w:rPr>
        <w:t xml:space="preserve"> мир</w:t>
      </w:r>
      <w:r w:rsidR="00E439F9">
        <w:rPr>
          <w:rStyle w:val="c5"/>
          <w:color w:val="111111"/>
        </w:rPr>
        <w:t>е</w:t>
      </w:r>
      <w:r w:rsidRPr="00D33869">
        <w:rPr>
          <w:rStyle w:val="c5"/>
          <w:color w:val="111111"/>
        </w:rPr>
        <w:t xml:space="preserve">; чувства собственного достоинства, </w:t>
      </w:r>
      <w:r w:rsidR="00E439F9">
        <w:rPr>
          <w:rStyle w:val="c5"/>
          <w:color w:val="111111"/>
        </w:rPr>
        <w:t>слаженное</w:t>
      </w:r>
      <w:r w:rsidRPr="00D33869">
        <w:rPr>
          <w:rStyle w:val="c5"/>
          <w:color w:val="111111"/>
        </w:rPr>
        <w:t xml:space="preserve"> проявление патриотических чув</w:t>
      </w:r>
      <w:r w:rsidR="00C70846" w:rsidRPr="00D33869">
        <w:rPr>
          <w:rStyle w:val="c5"/>
          <w:color w:val="111111"/>
        </w:rPr>
        <w:t xml:space="preserve">ств и культуры межнационального </w:t>
      </w:r>
      <w:r w:rsidRPr="00D33869">
        <w:rPr>
          <w:rStyle w:val="c5"/>
          <w:color w:val="111111"/>
        </w:rPr>
        <w:t>общения</w:t>
      </w:r>
      <w:r w:rsidRPr="00F43793">
        <w:rPr>
          <w:rStyle w:val="c5"/>
          <w:b/>
          <w:bCs/>
          <w:color w:val="111111"/>
        </w:rPr>
        <w:t>.</w:t>
      </w:r>
      <w:r w:rsidRPr="00F43793">
        <w:rPr>
          <w:rStyle w:val="c24"/>
          <w:b/>
          <w:bCs/>
          <w:color w:val="000000"/>
        </w:rPr>
        <w:t xml:space="preserve">    </w:t>
      </w:r>
    </w:p>
    <w:p w14:paraId="781637DB" w14:textId="46B85A14" w:rsidR="00F43793" w:rsidRDefault="00451E62" w:rsidP="005B0F29">
      <w:pPr>
        <w:pStyle w:val="c11"/>
        <w:shd w:val="clear" w:color="auto" w:fill="FFFFFF"/>
        <w:spacing w:before="0" w:beforeAutospacing="0" w:after="0" w:afterAutospacing="0"/>
        <w:jc w:val="both"/>
        <w:rPr>
          <w:rStyle w:val="c24"/>
          <w:color w:val="000000"/>
        </w:rPr>
      </w:pPr>
      <w:r w:rsidRPr="00F43793">
        <w:rPr>
          <w:rStyle w:val="c24"/>
          <w:b/>
          <w:bCs/>
          <w:color w:val="000000"/>
        </w:rPr>
        <w:t>                                                                                     </w:t>
      </w:r>
    </w:p>
    <w:p w14:paraId="12FA1F29" w14:textId="45F3E4EE" w:rsidR="00451E62" w:rsidRPr="00D33869" w:rsidRDefault="00F43793" w:rsidP="005B0F2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43793">
        <w:rPr>
          <w:rStyle w:val="c5"/>
          <w:b/>
          <w:bCs/>
          <w:color w:val="111111"/>
        </w:rPr>
        <w:t>Слайд 3.</w:t>
      </w:r>
      <w:r>
        <w:rPr>
          <w:rStyle w:val="c5"/>
          <w:color w:val="111111"/>
        </w:rPr>
        <w:t xml:space="preserve"> </w:t>
      </w:r>
      <w:r w:rsidR="00451E62" w:rsidRPr="00D33869">
        <w:rPr>
          <w:rStyle w:val="c5"/>
          <w:color w:val="111111"/>
        </w:rPr>
        <w:t xml:space="preserve">Исходя из </w:t>
      </w:r>
      <w:r>
        <w:rPr>
          <w:rStyle w:val="c5"/>
          <w:color w:val="111111"/>
        </w:rPr>
        <w:t xml:space="preserve">этой </w:t>
      </w:r>
      <w:r w:rsidR="00451E62" w:rsidRPr="00D33869">
        <w:rPr>
          <w:rStyle w:val="c5"/>
          <w:color w:val="111111"/>
        </w:rPr>
        <w:t>цели, работа</w:t>
      </w:r>
      <w:r>
        <w:rPr>
          <w:rStyle w:val="c5"/>
          <w:color w:val="111111"/>
        </w:rPr>
        <w:t xml:space="preserve"> </w:t>
      </w:r>
      <w:r w:rsidR="00451E62" w:rsidRPr="00D33869">
        <w:rPr>
          <w:rStyle w:val="c5"/>
          <w:color w:val="111111"/>
        </w:rPr>
        <w:t>по </w:t>
      </w:r>
      <w:r w:rsidR="00451E62" w:rsidRPr="00B04FB5">
        <w:rPr>
          <w:rStyle w:val="c0"/>
          <w:bCs/>
          <w:color w:val="111111"/>
        </w:rPr>
        <w:t>нравственно - патриотическому воспитанию д</w:t>
      </w:r>
      <w:r w:rsidR="00B04FB5" w:rsidRPr="00B04FB5">
        <w:rPr>
          <w:rStyle w:val="c0"/>
          <w:bCs/>
          <w:color w:val="111111"/>
        </w:rPr>
        <w:t>етей</w:t>
      </w:r>
      <w:r w:rsidR="00451E62" w:rsidRPr="00D33869">
        <w:rPr>
          <w:rStyle w:val="c0"/>
          <w:b/>
          <w:bCs/>
          <w:color w:val="111111"/>
        </w:rPr>
        <w:t> </w:t>
      </w:r>
      <w:r w:rsidR="00451E62" w:rsidRPr="00B04FB5">
        <w:rPr>
          <w:rStyle w:val="c5"/>
          <w:color w:val="111111"/>
        </w:rPr>
        <w:t xml:space="preserve">включает в себя </w:t>
      </w:r>
      <w:r w:rsidR="00B04FB5" w:rsidRPr="00B04FB5">
        <w:rPr>
          <w:rStyle w:val="c5"/>
          <w:color w:val="111111"/>
        </w:rPr>
        <w:t>определенные</w:t>
      </w:r>
      <w:r w:rsidR="00451E62" w:rsidRPr="00B04FB5">
        <w:rPr>
          <w:rStyle w:val="c5"/>
          <w:color w:val="111111"/>
        </w:rPr>
        <w:t xml:space="preserve"> задач</w:t>
      </w:r>
      <w:r w:rsidR="00B04FB5" w:rsidRPr="00B04FB5">
        <w:rPr>
          <w:rStyle w:val="c5"/>
          <w:color w:val="111111"/>
        </w:rPr>
        <w:t>и</w:t>
      </w:r>
      <w:r w:rsidR="00451E62" w:rsidRPr="00D33869">
        <w:rPr>
          <w:rStyle w:val="c5"/>
          <w:color w:val="111111"/>
        </w:rPr>
        <w:t>:</w:t>
      </w:r>
    </w:p>
    <w:p w14:paraId="6EFDC986" w14:textId="7F4DD078" w:rsidR="00451E62" w:rsidRDefault="00451E62" w:rsidP="005B0F2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111111"/>
        </w:rPr>
      </w:pPr>
      <w:r w:rsidRPr="00B04FB5">
        <w:rPr>
          <w:rStyle w:val="c5"/>
          <w:b/>
          <w:color w:val="111111"/>
        </w:rPr>
        <w:t>•</w:t>
      </w:r>
      <w:r w:rsidRPr="00B04FB5">
        <w:rPr>
          <w:rStyle w:val="c0"/>
          <w:bCs/>
          <w:color w:val="111111"/>
        </w:rPr>
        <w:t>воспитание</w:t>
      </w:r>
      <w:r w:rsidRPr="00D33869">
        <w:rPr>
          <w:rStyle w:val="c4"/>
          <w:color w:val="111111"/>
        </w:rPr>
        <w:t xml:space="preserve"> у </w:t>
      </w:r>
      <w:r w:rsidR="00B04FB5">
        <w:rPr>
          <w:rStyle w:val="c4"/>
          <w:color w:val="111111"/>
        </w:rPr>
        <w:t>дошкольников</w:t>
      </w:r>
      <w:r w:rsidRPr="00D33869">
        <w:rPr>
          <w:rStyle w:val="c4"/>
          <w:color w:val="111111"/>
        </w:rPr>
        <w:t xml:space="preserve"> </w:t>
      </w:r>
      <w:r w:rsidR="00B04FB5" w:rsidRPr="00B04FB5">
        <w:rPr>
          <w:rStyle w:val="c4"/>
          <w:color w:val="111111"/>
        </w:rPr>
        <w:t xml:space="preserve">привязанности </w:t>
      </w:r>
      <w:r w:rsidR="00B04FB5">
        <w:rPr>
          <w:rStyle w:val="c4"/>
          <w:color w:val="111111"/>
        </w:rPr>
        <w:t>и любви</w:t>
      </w:r>
      <w:r w:rsidRPr="00D33869">
        <w:rPr>
          <w:rStyle w:val="c4"/>
          <w:color w:val="111111"/>
        </w:rPr>
        <w:t xml:space="preserve"> к семье, близким людям, своему дому, детскому саду, родной улице и городу;</w:t>
      </w:r>
    </w:p>
    <w:p w14:paraId="5ED265D8" w14:textId="1547666A" w:rsidR="00B04FB5" w:rsidRPr="00D33869" w:rsidRDefault="00B04FB5" w:rsidP="005B0F2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04FB5">
        <w:rPr>
          <w:color w:val="000000"/>
        </w:rPr>
        <w:t>•создание системы нравственно -</w:t>
      </w:r>
      <w:r>
        <w:rPr>
          <w:color w:val="000000"/>
        </w:rPr>
        <w:t xml:space="preserve"> </w:t>
      </w:r>
      <w:r w:rsidRPr="00B04FB5">
        <w:rPr>
          <w:color w:val="000000"/>
        </w:rPr>
        <w:t>патриотического воспитания;</w:t>
      </w:r>
    </w:p>
    <w:p w14:paraId="19290CD9" w14:textId="77777777" w:rsidR="00451E62" w:rsidRPr="00D33869" w:rsidRDefault="00451E62" w:rsidP="005B0F2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33869">
        <w:rPr>
          <w:rStyle w:val="c5"/>
          <w:color w:val="111111"/>
        </w:rPr>
        <w:t>•</w:t>
      </w:r>
      <w:r w:rsidRPr="00B04FB5">
        <w:rPr>
          <w:rStyle w:val="c0"/>
          <w:bCs/>
          <w:color w:val="111111"/>
        </w:rPr>
        <w:t>формирование</w:t>
      </w:r>
      <w:r w:rsidRPr="00D33869">
        <w:rPr>
          <w:rStyle w:val="c4"/>
          <w:color w:val="111111"/>
        </w:rPr>
        <w:t> бережного и заботливого отношения к природе и ко всему живому;</w:t>
      </w:r>
    </w:p>
    <w:p w14:paraId="56DE9B5A" w14:textId="77777777" w:rsidR="00451E62" w:rsidRPr="00D33869" w:rsidRDefault="00451E62" w:rsidP="005B0F2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33869">
        <w:rPr>
          <w:rStyle w:val="c5"/>
          <w:color w:val="111111"/>
        </w:rPr>
        <w:t>•</w:t>
      </w:r>
      <w:r w:rsidRPr="00B04FB5">
        <w:rPr>
          <w:rStyle w:val="c0"/>
          <w:bCs/>
          <w:color w:val="111111"/>
        </w:rPr>
        <w:t>воспитание</w:t>
      </w:r>
      <w:r w:rsidRPr="00D33869">
        <w:rPr>
          <w:rStyle w:val="c4"/>
          <w:color w:val="111111"/>
        </w:rPr>
        <w:t> уважения к людям разных профессий и результатам их труда;</w:t>
      </w:r>
    </w:p>
    <w:p w14:paraId="34FAA037" w14:textId="77777777" w:rsidR="00451E62" w:rsidRPr="00D33869" w:rsidRDefault="00451E62" w:rsidP="005B0F29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33869">
        <w:rPr>
          <w:rStyle w:val="c4"/>
          <w:color w:val="111111"/>
        </w:rPr>
        <w:t>•развитие интереса к русскому народному творчеству, промыслам, традициям и обычаям русских людей;</w:t>
      </w:r>
    </w:p>
    <w:p w14:paraId="0DE133A0" w14:textId="77777777" w:rsidR="00451E62" w:rsidRPr="00D33869" w:rsidRDefault="00451E62" w:rsidP="005B0F29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33869">
        <w:rPr>
          <w:rStyle w:val="c4"/>
          <w:color w:val="111111"/>
        </w:rPr>
        <w:t>•расширение представлений о родной стране, ее столице, городах;</w:t>
      </w:r>
    </w:p>
    <w:p w14:paraId="13864C35" w14:textId="67439396" w:rsidR="00451E62" w:rsidRPr="00D33869" w:rsidRDefault="00451E62" w:rsidP="005B0F2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33869">
        <w:rPr>
          <w:rStyle w:val="c5"/>
          <w:color w:val="111111"/>
        </w:rPr>
        <w:t>•знакомство </w:t>
      </w:r>
      <w:r w:rsidRPr="00D33869">
        <w:rPr>
          <w:rStyle w:val="c0"/>
          <w:b/>
          <w:bCs/>
          <w:color w:val="111111"/>
        </w:rPr>
        <w:t> </w:t>
      </w:r>
      <w:r w:rsidRPr="00B04FB5">
        <w:rPr>
          <w:rStyle w:val="c5"/>
          <w:color w:val="111111"/>
        </w:rPr>
        <w:t>с государственной символикой</w:t>
      </w:r>
      <w:r w:rsidRPr="00D33869">
        <w:rPr>
          <w:rStyle w:val="c4"/>
          <w:color w:val="111111"/>
        </w:rPr>
        <w:t>: гербом, флагом, гимном;</w:t>
      </w:r>
    </w:p>
    <w:p w14:paraId="222640E2" w14:textId="77777777" w:rsidR="00451E62" w:rsidRPr="00D33869" w:rsidRDefault="00451E62" w:rsidP="005B0F29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33869">
        <w:rPr>
          <w:rStyle w:val="c4"/>
          <w:color w:val="111111"/>
        </w:rPr>
        <w:t>•ознакомление с историческим прошлым нашей Родины;</w:t>
      </w:r>
    </w:p>
    <w:p w14:paraId="3093D759" w14:textId="77777777" w:rsidR="00451E62" w:rsidRPr="00D33869" w:rsidRDefault="00451E62" w:rsidP="005B0F29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33869">
        <w:rPr>
          <w:rStyle w:val="c4"/>
          <w:color w:val="111111"/>
        </w:rPr>
        <w:t>•развитие чувства ответственности и гордости за достижения Родины;</w:t>
      </w:r>
    </w:p>
    <w:p w14:paraId="32B9427B" w14:textId="77777777" w:rsidR="00451E62" w:rsidRPr="00D33869" w:rsidRDefault="00451E62" w:rsidP="005B0F2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33869">
        <w:rPr>
          <w:rStyle w:val="c5"/>
          <w:color w:val="111111"/>
        </w:rPr>
        <w:t>•</w:t>
      </w:r>
      <w:r w:rsidRPr="00B04FB5">
        <w:rPr>
          <w:rStyle w:val="c0"/>
          <w:bCs/>
          <w:color w:val="111111"/>
        </w:rPr>
        <w:t>формирование толерантности</w:t>
      </w:r>
      <w:r w:rsidRPr="00D33869">
        <w:rPr>
          <w:rStyle w:val="c4"/>
          <w:color w:val="111111"/>
        </w:rPr>
        <w:t>, чувства уважения и симпатии к другим людям, народам, их традициям;</w:t>
      </w:r>
    </w:p>
    <w:p w14:paraId="083837A9" w14:textId="6629E712" w:rsidR="00451E62" w:rsidRDefault="00451E62" w:rsidP="005B0F2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111111"/>
        </w:rPr>
      </w:pPr>
      <w:r w:rsidRPr="00D33869">
        <w:rPr>
          <w:rStyle w:val="c5"/>
          <w:color w:val="111111"/>
        </w:rPr>
        <w:t>•</w:t>
      </w:r>
      <w:r w:rsidRPr="00B04FB5">
        <w:rPr>
          <w:rStyle w:val="c0"/>
          <w:bCs/>
          <w:color w:val="111111"/>
        </w:rPr>
        <w:t>воспитание эстетически нравственных</w:t>
      </w:r>
      <w:r w:rsidRPr="00D33869">
        <w:rPr>
          <w:rStyle w:val="c4"/>
          <w:color w:val="111111"/>
        </w:rPr>
        <w:t> норм поведения и моральных качеств ребенка</w:t>
      </w:r>
      <w:r w:rsidR="00F43793">
        <w:rPr>
          <w:rStyle w:val="c4"/>
          <w:color w:val="111111"/>
        </w:rPr>
        <w:t>.</w:t>
      </w:r>
    </w:p>
    <w:p w14:paraId="70928277" w14:textId="3FA402C5" w:rsidR="00F43793" w:rsidRDefault="00F43793" w:rsidP="005B0F2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111111"/>
        </w:rPr>
      </w:pPr>
    </w:p>
    <w:p w14:paraId="16FB6EFE" w14:textId="3E1F777A" w:rsidR="00F43793" w:rsidRPr="00D33869" w:rsidRDefault="00F43793" w:rsidP="00F43793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43793">
        <w:rPr>
          <w:rStyle w:val="c5"/>
          <w:b/>
          <w:bCs/>
          <w:color w:val="111111"/>
        </w:rPr>
        <w:t>Слайд 4</w:t>
      </w:r>
      <w:r w:rsidRPr="00D33869">
        <w:rPr>
          <w:rStyle w:val="c5"/>
          <w:color w:val="111111"/>
        </w:rPr>
        <w:t xml:space="preserve"> Работа по </w:t>
      </w:r>
      <w:r w:rsidRPr="00DF12EB">
        <w:rPr>
          <w:rStyle w:val="c0"/>
          <w:bCs/>
          <w:color w:val="111111"/>
        </w:rPr>
        <w:t>формированию нравственно</w:t>
      </w:r>
      <w:r w:rsidRPr="00D33869">
        <w:rPr>
          <w:rStyle w:val="c5"/>
          <w:color w:val="111111"/>
        </w:rPr>
        <w:t> - патриотических чувств у </w:t>
      </w:r>
      <w:r w:rsidRPr="00DF12EB">
        <w:rPr>
          <w:rStyle w:val="c0"/>
          <w:bCs/>
          <w:color w:val="111111"/>
        </w:rPr>
        <w:t>детей</w:t>
      </w:r>
      <w:r w:rsidRPr="00D33869">
        <w:rPr>
          <w:rStyle w:val="c0"/>
          <w:b/>
          <w:bCs/>
          <w:color w:val="111111"/>
        </w:rPr>
        <w:t xml:space="preserve"> </w:t>
      </w:r>
      <w:r w:rsidRPr="00DF12EB">
        <w:rPr>
          <w:rStyle w:val="c5"/>
          <w:color w:val="111111"/>
        </w:rPr>
        <w:t>проходит в нескольких направлениях</w:t>
      </w:r>
      <w:r w:rsidRPr="00D33869">
        <w:rPr>
          <w:rStyle w:val="c4"/>
          <w:color w:val="111111"/>
        </w:rPr>
        <w:t>:</w:t>
      </w:r>
    </w:p>
    <w:p w14:paraId="46DDCDFB" w14:textId="77777777" w:rsidR="00F43793" w:rsidRPr="00DF12EB" w:rsidRDefault="00F43793" w:rsidP="00F43793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F12EB">
        <w:rPr>
          <w:rStyle w:val="c5"/>
          <w:color w:val="111111"/>
        </w:rPr>
        <w:t>•</w:t>
      </w:r>
      <w:r w:rsidRPr="00DF12EB">
        <w:rPr>
          <w:rStyle w:val="c0"/>
          <w:bCs/>
          <w:color w:val="111111"/>
        </w:rPr>
        <w:t>воспитательно-образовательное</w:t>
      </w:r>
      <w:r w:rsidRPr="00D33869">
        <w:rPr>
          <w:rStyle w:val="c0"/>
          <w:b/>
          <w:bCs/>
          <w:color w:val="111111"/>
        </w:rPr>
        <w:t> </w:t>
      </w:r>
      <w:r w:rsidRPr="00DF12EB">
        <w:rPr>
          <w:rStyle w:val="c3"/>
          <w:iCs/>
          <w:color w:val="111111"/>
        </w:rPr>
        <w:t xml:space="preserve">(развлечения, </w:t>
      </w:r>
      <w:r>
        <w:rPr>
          <w:rStyle w:val="c3"/>
          <w:iCs/>
          <w:color w:val="111111"/>
        </w:rPr>
        <w:t xml:space="preserve">игры, </w:t>
      </w:r>
      <w:r w:rsidRPr="00DF12EB">
        <w:rPr>
          <w:rStyle w:val="c3"/>
          <w:iCs/>
          <w:color w:val="111111"/>
        </w:rPr>
        <w:t xml:space="preserve">народные </w:t>
      </w:r>
      <w:r>
        <w:rPr>
          <w:rStyle w:val="c3"/>
          <w:iCs/>
          <w:color w:val="111111"/>
        </w:rPr>
        <w:t>праздники</w:t>
      </w:r>
      <w:r w:rsidRPr="00DF12EB">
        <w:rPr>
          <w:rStyle w:val="c3"/>
          <w:iCs/>
          <w:color w:val="111111"/>
        </w:rPr>
        <w:t>)</w:t>
      </w:r>
      <w:r w:rsidRPr="00DF12EB">
        <w:rPr>
          <w:rStyle w:val="c4"/>
          <w:color w:val="111111"/>
        </w:rPr>
        <w:t>;</w:t>
      </w:r>
    </w:p>
    <w:p w14:paraId="4633E981" w14:textId="77777777" w:rsidR="00F43793" w:rsidRPr="00DF12EB" w:rsidRDefault="00F43793" w:rsidP="00F43793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33869">
        <w:rPr>
          <w:rStyle w:val="c5"/>
          <w:color w:val="111111"/>
        </w:rPr>
        <w:t>•культурно-</w:t>
      </w:r>
      <w:r w:rsidRPr="00DF12EB">
        <w:rPr>
          <w:rStyle w:val="c5"/>
          <w:color w:val="111111"/>
        </w:rPr>
        <w:t>познавательное </w:t>
      </w:r>
      <w:r w:rsidRPr="00DF12EB">
        <w:rPr>
          <w:rStyle w:val="c3"/>
          <w:iCs/>
          <w:color w:val="111111"/>
        </w:rPr>
        <w:t xml:space="preserve">(экскурсии, целевые прогулки, встречи с </w:t>
      </w:r>
      <w:r>
        <w:rPr>
          <w:rStyle w:val="c3"/>
          <w:iCs/>
          <w:color w:val="111111"/>
        </w:rPr>
        <w:t>известными личностями</w:t>
      </w:r>
      <w:r w:rsidRPr="00DF12EB">
        <w:rPr>
          <w:rStyle w:val="c3"/>
          <w:iCs/>
          <w:color w:val="111111"/>
        </w:rPr>
        <w:t>)</w:t>
      </w:r>
      <w:r w:rsidRPr="00DF12EB">
        <w:rPr>
          <w:rStyle w:val="c4"/>
          <w:color w:val="111111"/>
        </w:rPr>
        <w:t>;</w:t>
      </w:r>
    </w:p>
    <w:p w14:paraId="5091D31A" w14:textId="77777777" w:rsidR="00F43793" w:rsidRPr="00DF12EB" w:rsidRDefault="00F43793" w:rsidP="00F43793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111111"/>
        </w:rPr>
      </w:pPr>
      <w:r w:rsidRPr="00DF12EB">
        <w:rPr>
          <w:rStyle w:val="c5"/>
          <w:color w:val="111111"/>
        </w:rPr>
        <w:t>•</w:t>
      </w:r>
      <w:r w:rsidRPr="00DF12EB">
        <w:rPr>
          <w:rStyle w:val="c0"/>
          <w:bCs/>
          <w:color w:val="111111"/>
        </w:rPr>
        <w:t>нравственно-трудовое</w:t>
      </w:r>
      <w:r w:rsidRPr="00D33869">
        <w:rPr>
          <w:rStyle w:val="c0"/>
          <w:b/>
          <w:bCs/>
          <w:color w:val="111111"/>
        </w:rPr>
        <w:t> </w:t>
      </w:r>
      <w:r w:rsidRPr="00DF12EB">
        <w:rPr>
          <w:rStyle w:val="c3"/>
          <w:iCs/>
          <w:color w:val="111111"/>
        </w:rPr>
        <w:t xml:space="preserve">(продуктивная </w:t>
      </w:r>
      <w:r>
        <w:rPr>
          <w:rStyle w:val="c3"/>
          <w:iCs/>
          <w:color w:val="111111"/>
        </w:rPr>
        <w:t>деятельность, организация детского труда</w:t>
      </w:r>
      <w:r w:rsidRPr="00DF12EB">
        <w:rPr>
          <w:rStyle w:val="c3"/>
          <w:iCs/>
          <w:color w:val="111111"/>
        </w:rPr>
        <w:t>)</w:t>
      </w:r>
      <w:r w:rsidRPr="00DF12EB">
        <w:rPr>
          <w:rStyle w:val="c4"/>
          <w:color w:val="111111"/>
        </w:rPr>
        <w:t>.</w:t>
      </w:r>
    </w:p>
    <w:p w14:paraId="055C731A" w14:textId="77777777" w:rsidR="00F43793" w:rsidRPr="00D33869" w:rsidRDefault="00F43793" w:rsidP="00F4379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111111"/>
        </w:rPr>
      </w:pPr>
      <w:r w:rsidRPr="00D33869">
        <w:rPr>
          <w:rStyle w:val="c4"/>
          <w:color w:val="111111"/>
        </w:rPr>
        <w:t xml:space="preserve">•духовно-образовательное (тематические занятия, беседы, чтение </w:t>
      </w:r>
      <w:r>
        <w:rPr>
          <w:rStyle w:val="c4"/>
          <w:color w:val="111111"/>
        </w:rPr>
        <w:t>художественных произведений</w:t>
      </w:r>
      <w:r w:rsidRPr="00D33869">
        <w:rPr>
          <w:rStyle w:val="c4"/>
          <w:color w:val="111111"/>
        </w:rPr>
        <w:t>, рассматривание иллюстраций);</w:t>
      </w:r>
    </w:p>
    <w:p w14:paraId="120B1D01" w14:textId="4F64763F" w:rsidR="00F43793" w:rsidRDefault="00F43793" w:rsidP="005B0F2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111111"/>
        </w:rPr>
      </w:pPr>
    </w:p>
    <w:p w14:paraId="6FBC131A" w14:textId="1AAB3A30" w:rsidR="00451E62" w:rsidRPr="00D33869" w:rsidRDefault="00F43793" w:rsidP="00D245B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43793">
        <w:rPr>
          <w:rStyle w:val="c5"/>
          <w:b/>
          <w:bCs/>
          <w:color w:val="111111"/>
        </w:rPr>
        <w:t>С</w:t>
      </w:r>
      <w:r w:rsidR="00FB04D5" w:rsidRPr="00F43793">
        <w:rPr>
          <w:rStyle w:val="c5"/>
          <w:b/>
          <w:bCs/>
          <w:color w:val="111111"/>
        </w:rPr>
        <w:t xml:space="preserve">лайд </w:t>
      </w:r>
      <w:r w:rsidRPr="00F43793">
        <w:rPr>
          <w:rStyle w:val="c5"/>
          <w:b/>
          <w:bCs/>
          <w:color w:val="111111"/>
        </w:rPr>
        <w:t>5</w:t>
      </w:r>
      <w:r w:rsidR="00FB04D5" w:rsidRPr="00D33869">
        <w:rPr>
          <w:rStyle w:val="c5"/>
          <w:color w:val="111111"/>
        </w:rPr>
        <w:t xml:space="preserve"> </w:t>
      </w:r>
      <w:r w:rsidR="00451E62" w:rsidRPr="00D33869">
        <w:rPr>
          <w:rStyle w:val="c5"/>
          <w:color w:val="111111"/>
        </w:rPr>
        <w:t>Опираясь на этот комплекс задач, планирование работы по </w:t>
      </w:r>
      <w:r w:rsidR="005C368C" w:rsidRPr="00B04FB5">
        <w:rPr>
          <w:rStyle w:val="c0"/>
          <w:bCs/>
          <w:color w:val="111111"/>
        </w:rPr>
        <w:t>нравственно</w:t>
      </w:r>
      <w:r w:rsidR="00C70846" w:rsidRPr="00B04FB5">
        <w:rPr>
          <w:rStyle w:val="c0"/>
          <w:bCs/>
          <w:color w:val="111111"/>
        </w:rPr>
        <w:t>-</w:t>
      </w:r>
      <w:r w:rsidR="00451E62" w:rsidRPr="00B04FB5">
        <w:rPr>
          <w:rStyle w:val="c0"/>
          <w:bCs/>
          <w:color w:val="111111"/>
        </w:rPr>
        <w:t>па</w:t>
      </w:r>
      <w:r w:rsidR="005C368C" w:rsidRPr="00B04FB5">
        <w:rPr>
          <w:rStyle w:val="c0"/>
          <w:bCs/>
          <w:color w:val="111111"/>
        </w:rPr>
        <w:t>три</w:t>
      </w:r>
      <w:r w:rsidR="00C70846" w:rsidRPr="00B04FB5">
        <w:rPr>
          <w:rStyle w:val="c0"/>
          <w:bCs/>
          <w:color w:val="111111"/>
        </w:rPr>
        <w:t xml:space="preserve">отическому воспитанию </w:t>
      </w:r>
      <w:r w:rsidR="00B04FB5">
        <w:rPr>
          <w:rStyle w:val="c0"/>
          <w:bCs/>
          <w:color w:val="111111"/>
        </w:rPr>
        <w:t>детей</w:t>
      </w:r>
      <w:r w:rsidR="00451E62" w:rsidRPr="00D33869">
        <w:rPr>
          <w:rStyle w:val="c0"/>
          <w:b/>
          <w:bCs/>
          <w:color w:val="111111"/>
        </w:rPr>
        <w:t> </w:t>
      </w:r>
      <w:r w:rsidR="00747DC6">
        <w:rPr>
          <w:rStyle w:val="c5"/>
          <w:color w:val="111111"/>
        </w:rPr>
        <w:t>можно поделить</w:t>
      </w:r>
      <w:r w:rsidR="00451E62" w:rsidRPr="00B04FB5">
        <w:rPr>
          <w:rStyle w:val="c5"/>
          <w:color w:val="111111"/>
        </w:rPr>
        <w:t xml:space="preserve"> на следующие блоки</w:t>
      </w:r>
      <w:r w:rsidR="00451E62" w:rsidRPr="00D33869">
        <w:rPr>
          <w:rStyle w:val="c4"/>
          <w:color w:val="111111"/>
        </w:rPr>
        <w:t>:</w:t>
      </w:r>
    </w:p>
    <w:p w14:paraId="1D35BBF1" w14:textId="5112216F" w:rsidR="00451E62" w:rsidRPr="00683BC5" w:rsidRDefault="00451E62" w:rsidP="005B0F2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683BC5">
        <w:rPr>
          <w:rStyle w:val="c5"/>
          <w:color w:val="111111"/>
        </w:rPr>
        <w:t>1.</w:t>
      </w:r>
      <w:r w:rsidRPr="00683BC5">
        <w:rPr>
          <w:rStyle w:val="c3"/>
          <w:iCs/>
          <w:color w:val="111111"/>
        </w:rPr>
        <w:t>«Я и мое ближайшее окружение»</w:t>
      </w:r>
      <w:r w:rsidRPr="00683BC5">
        <w:rPr>
          <w:rStyle w:val="c5"/>
          <w:color w:val="111111"/>
        </w:rPr>
        <w:t> </w:t>
      </w:r>
      <w:r w:rsidRPr="00683BC5">
        <w:rPr>
          <w:rStyle w:val="c3"/>
          <w:iCs/>
          <w:color w:val="111111"/>
        </w:rPr>
        <w:t xml:space="preserve">(мой детский сад, </w:t>
      </w:r>
      <w:r w:rsidR="00747DC6" w:rsidRPr="00683BC5">
        <w:rPr>
          <w:rStyle w:val="c3"/>
          <w:iCs/>
          <w:color w:val="111111"/>
        </w:rPr>
        <w:t xml:space="preserve">моя семья, </w:t>
      </w:r>
      <w:r w:rsidRPr="00683BC5">
        <w:rPr>
          <w:rStyle w:val="c3"/>
          <w:iCs/>
          <w:color w:val="111111"/>
        </w:rPr>
        <w:t>моя улица)</w:t>
      </w:r>
      <w:r w:rsidRPr="00683BC5">
        <w:rPr>
          <w:rStyle w:val="c4"/>
          <w:color w:val="111111"/>
        </w:rPr>
        <w:t>.</w:t>
      </w:r>
    </w:p>
    <w:p w14:paraId="3177CAD1" w14:textId="3F2B8E39" w:rsidR="00451E62" w:rsidRPr="00683BC5" w:rsidRDefault="00451E62" w:rsidP="005B0F2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683BC5">
        <w:rPr>
          <w:rStyle w:val="c5"/>
          <w:color w:val="111111"/>
        </w:rPr>
        <w:t>2.</w:t>
      </w:r>
      <w:r w:rsidR="00747DC6" w:rsidRPr="00683BC5">
        <w:rPr>
          <w:rStyle w:val="c3"/>
          <w:iCs/>
          <w:color w:val="111111"/>
        </w:rPr>
        <w:t>«Мой родной город,</w:t>
      </w:r>
      <w:r w:rsidRPr="00683BC5">
        <w:rPr>
          <w:rStyle w:val="c3"/>
          <w:iCs/>
          <w:color w:val="111111"/>
        </w:rPr>
        <w:t xml:space="preserve"> в котором я живу»</w:t>
      </w:r>
      <w:r w:rsidRPr="00683BC5">
        <w:rPr>
          <w:rStyle w:val="c5"/>
          <w:color w:val="111111"/>
        </w:rPr>
        <w:t> </w:t>
      </w:r>
      <w:r w:rsidRPr="00683BC5">
        <w:rPr>
          <w:rStyle w:val="c3"/>
          <w:iCs/>
          <w:color w:val="111111"/>
        </w:rPr>
        <w:t>(история моего города, город в кот</w:t>
      </w:r>
      <w:r w:rsidR="00683BC5" w:rsidRPr="00683BC5">
        <w:rPr>
          <w:rStyle w:val="c3"/>
          <w:iCs/>
          <w:color w:val="111111"/>
        </w:rPr>
        <w:t>ором я живу, знаменитые люди</w:t>
      </w:r>
      <w:r w:rsidRPr="00683BC5">
        <w:rPr>
          <w:rStyle w:val="c3"/>
          <w:iCs/>
          <w:color w:val="111111"/>
        </w:rPr>
        <w:t>)</w:t>
      </w:r>
      <w:r w:rsidRPr="00683BC5">
        <w:rPr>
          <w:rStyle w:val="c4"/>
          <w:color w:val="111111"/>
        </w:rPr>
        <w:t>.</w:t>
      </w:r>
    </w:p>
    <w:p w14:paraId="5BAC8B97" w14:textId="21B0D40B" w:rsidR="00451E62" w:rsidRPr="00683BC5" w:rsidRDefault="00451E62" w:rsidP="005B0F2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683BC5">
        <w:rPr>
          <w:rStyle w:val="c5"/>
          <w:color w:val="111111"/>
        </w:rPr>
        <w:t>3.</w:t>
      </w:r>
      <w:r w:rsidRPr="00683BC5">
        <w:rPr>
          <w:rStyle w:val="c3"/>
          <w:iCs/>
          <w:color w:val="111111"/>
        </w:rPr>
        <w:t>«Мой родной край»</w:t>
      </w:r>
      <w:r w:rsidRPr="00683BC5">
        <w:rPr>
          <w:rStyle w:val="c4"/>
          <w:color w:val="111111"/>
        </w:rPr>
        <w:t> (край, в котором я живу; история моего края; знаменитые люди; животный и растительный мир края).</w:t>
      </w:r>
    </w:p>
    <w:p w14:paraId="05740DA1" w14:textId="177BB915" w:rsidR="00451E62" w:rsidRPr="00683BC5" w:rsidRDefault="00451E62" w:rsidP="005B0F2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683BC5">
        <w:rPr>
          <w:rStyle w:val="c5"/>
          <w:color w:val="111111"/>
        </w:rPr>
        <w:t>4.</w:t>
      </w:r>
      <w:r w:rsidR="00683BC5">
        <w:rPr>
          <w:rStyle w:val="c3"/>
          <w:iCs/>
          <w:color w:val="111111"/>
        </w:rPr>
        <w:t xml:space="preserve">«Наша </w:t>
      </w:r>
      <w:r w:rsidRPr="00683BC5">
        <w:rPr>
          <w:rStyle w:val="c3"/>
          <w:iCs/>
          <w:color w:val="111111"/>
        </w:rPr>
        <w:t>Родина - Россия»</w:t>
      </w:r>
      <w:r w:rsidRPr="00683BC5">
        <w:rPr>
          <w:rStyle w:val="c5"/>
          <w:color w:val="111111"/>
        </w:rPr>
        <w:t> (символика России </w:t>
      </w:r>
      <w:r w:rsidRPr="00683BC5">
        <w:rPr>
          <w:rStyle w:val="c3"/>
          <w:iCs/>
          <w:color w:val="111111"/>
        </w:rPr>
        <w:t>(герб, гимн, флаг, географическое положение, народонаселение)</w:t>
      </w:r>
      <w:r w:rsidRPr="00683BC5">
        <w:rPr>
          <w:rStyle w:val="c4"/>
          <w:color w:val="111111"/>
        </w:rPr>
        <w:t>.</w:t>
      </w:r>
    </w:p>
    <w:p w14:paraId="503B90EF" w14:textId="3DC76F02" w:rsidR="00451E62" w:rsidRPr="00683BC5" w:rsidRDefault="00451E62" w:rsidP="005B0F2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683BC5">
        <w:rPr>
          <w:rStyle w:val="c5"/>
          <w:color w:val="111111"/>
        </w:rPr>
        <w:t>5.</w:t>
      </w:r>
      <w:r w:rsidRPr="00683BC5">
        <w:rPr>
          <w:rStyle w:val="c3"/>
          <w:iCs/>
          <w:color w:val="111111"/>
        </w:rPr>
        <w:t>«Защитники Отечества»</w:t>
      </w:r>
      <w:r w:rsidRPr="00683BC5">
        <w:rPr>
          <w:rStyle w:val="c5"/>
          <w:color w:val="111111"/>
        </w:rPr>
        <w:t> </w:t>
      </w:r>
      <w:r w:rsidRPr="00683BC5">
        <w:rPr>
          <w:rStyle w:val="c3"/>
          <w:iCs/>
          <w:color w:val="111111"/>
        </w:rPr>
        <w:t xml:space="preserve">(памятные даты и люди, прославленные </w:t>
      </w:r>
      <w:r w:rsidR="00683BC5">
        <w:rPr>
          <w:rStyle w:val="c3"/>
          <w:iCs/>
          <w:color w:val="111111"/>
        </w:rPr>
        <w:t>защитники</w:t>
      </w:r>
      <w:r w:rsidRPr="00683BC5">
        <w:rPr>
          <w:rStyle w:val="c3"/>
          <w:iCs/>
          <w:color w:val="111111"/>
        </w:rPr>
        <w:t xml:space="preserve"> нашей страны)</w:t>
      </w:r>
      <w:r w:rsidRPr="00683BC5">
        <w:rPr>
          <w:rStyle w:val="c5"/>
          <w:color w:val="111111"/>
        </w:rPr>
        <w:t>. </w:t>
      </w:r>
      <w:r w:rsidRPr="00683BC5">
        <w:rPr>
          <w:rStyle w:val="c3"/>
          <w:iCs/>
          <w:color w:val="111111"/>
        </w:rPr>
        <w:t>«История России»</w:t>
      </w:r>
      <w:r w:rsidRPr="00683BC5">
        <w:rPr>
          <w:rStyle w:val="c5"/>
          <w:color w:val="111111"/>
        </w:rPr>
        <w:t> </w:t>
      </w:r>
      <w:r w:rsidRPr="00683BC5">
        <w:rPr>
          <w:rStyle w:val="c3"/>
          <w:iCs/>
          <w:color w:val="111111"/>
        </w:rPr>
        <w:t xml:space="preserve">(от </w:t>
      </w:r>
      <w:r w:rsidR="00683BC5">
        <w:rPr>
          <w:rStyle w:val="c3"/>
          <w:iCs/>
          <w:color w:val="111111"/>
        </w:rPr>
        <w:t>былинных богатырей до современности</w:t>
      </w:r>
      <w:r w:rsidRPr="00683BC5">
        <w:rPr>
          <w:rStyle w:val="c3"/>
          <w:iCs/>
          <w:color w:val="111111"/>
        </w:rPr>
        <w:t>)</w:t>
      </w:r>
      <w:r w:rsidRPr="00683BC5">
        <w:rPr>
          <w:rStyle w:val="c4"/>
          <w:color w:val="111111"/>
        </w:rPr>
        <w:t>.</w:t>
      </w:r>
    </w:p>
    <w:p w14:paraId="18340A8D" w14:textId="668772DB" w:rsidR="00451E62" w:rsidRPr="00683BC5" w:rsidRDefault="00451E62" w:rsidP="005B0F2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683BC5">
        <w:rPr>
          <w:rStyle w:val="c5"/>
          <w:color w:val="111111"/>
        </w:rPr>
        <w:t>6.</w:t>
      </w:r>
      <w:r w:rsidRPr="00683BC5">
        <w:rPr>
          <w:rStyle w:val="c3"/>
          <w:iCs/>
          <w:color w:val="111111"/>
        </w:rPr>
        <w:t>«Культура русского народа»</w:t>
      </w:r>
      <w:r w:rsidRPr="00683BC5">
        <w:rPr>
          <w:rStyle w:val="c5"/>
          <w:color w:val="111111"/>
        </w:rPr>
        <w:t> </w:t>
      </w:r>
      <w:r w:rsidRPr="00683BC5">
        <w:rPr>
          <w:rStyle w:val="c3"/>
          <w:iCs/>
          <w:color w:val="111111"/>
        </w:rPr>
        <w:t>(праздники, традиции, обычаи, народное искусство, промыслы</w:t>
      </w:r>
      <w:r w:rsidR="00683BC5">
        <w:rPr>
          <w:rStyle w:val="c3"/>
          <w:iCs/>
          <w:color w:val="111111"/>
        </w:rPr>
        <w:t xml:space="preserve">, </w:t>
      </w:r>
      <w:r w:rsidR="00683BC5" w:rsidRPr="00683BC5">
        <w:rPr>
          <w:rStyle w:val="c3"/>
          <w:iCs/>
          <w:color w:val="111111"/>
        </w:rPr>
        <w:t>зодчество</w:t>
      </w:r>
      <w:r w:rsidRPr="00683BC5">
        <w:rPr>
          <w:rStyle w:val="c3"/>
          <w:iCs/>
          <w:color w:val="111111"/>
        </w:rPr>
        <w:t>)</w:t>
      </w:r>
      <w:r w:rsidRPr="00683BC5">
        <w:rPr>
          <w:rStyle w:val="c4"/>
          <w:color w:val="111111"/>
        </w:rPr>
        <w:t>.</w:t>
      </w:r>
    </w:p>
    <w:p w14:paraId="1F858204" w14:textId="0428B448" w:rsidR="00451E62" w:rsidRPr="00683BC5" w:rsidRDefault="00451E62" w:rsidP="005B0F2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683BC5">
        <w:rPr>
          <w:rStyle w:val="c5"/>
          <w:color w:val="111111"/>
        </w:rPr>
        <w:lastRenderedPageBreak/>
        <w:t>7.</w:t>
      </w:r>
      <w:r w:rsidRPr="00683BC5">
        <w:rPr>
          <w:rStyle w:val="c3"/>
          <w:iCs/>
          <w:color w:val="111111"/>
        </w:rPr>
        <w:t xml:space="preserve">«Великие </w:t>
      </w:r>
      <w:r w:rsidR="00683BC5">
        <w:rPr>
          <w:rStyle w:val="c3"/>
          <w:iCs/>
          <w:color w:val="111111"/>
        </w:rPr>
        <w:t>люди нашей страны</w:t>
      </w:r>
      <w:r w:rsidRPr="00683BC5">
        <w:rPr>
          <w:rStyle w:val="c3"/>
          <w:iCs/>
          <w:color w:val="111111"/>
        </w:rPr>
        <w:t>»</w:t>
      </w:r>
      <w:r w:rsidRPr="00683BC5">
        <w:rPr>
          <w:rStyle w:val="c5"/>
          <w:color w:val="111111"/>
        </w:rPr>
        <w:t> </w:t>
      </w:r>
      <w:r w:rsidRPr="00683BC5">
        <w:rPr>
          <w:rStyle w:val="c3"/>
          <w:iCs/>
          <w:color w:val="111111"/>
        </w:rPr>
        <w:t>(жизнь и деятельность в</w:t>
      </w:r>
      <w:r w:rsidR="00683BC5">
        <w:rPr>
          <w:rStyle w:val="c3"/>
          <w:iCs/>
          <w:color w:val="111111"/>
        </w:rPr>
        <w:t>ыдающихся личностей</w:t>
      </w:r>
      <w:r w:rsidRPr="00683BC5">
        <w:rPr>
          <w:rStyle w:val="c3"/>
          <w:iCs/>
          <w:color w:val="111111"/>
        </w:rPr>
        <w:t>)</w:t>
      </w:r>
      <w:r w:rsidRPr="00683BC5">
        <w:rPr>
          <w:rStyle w:val="c4"/>
          <w:color w:val="111111"/>
        </w:rPr>
        <w:t>.</w:t>
      </w:r>
    </w:p>
    <w:p w14:paraId="77631637" w14:textId="63C0CD3E" w:rsidR="005C368C" w:rsidRPr="00D33869" w:rsidRDefault="00451E62" w:rsidP="005B0F2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5"/>
          <w:color w:val="111111"/>
        </w:rPr>
      </w:pPr>
      <w:r w:rsidRPr="00D33869">
        <w:rPr>
          <w:rStyle w:val="c5"/>
          <w:color w:val="111111"/>
        </w:rPr>
        <w:t>Необходимо отметить, что основными принципами реализации </w:t>
      </w:r>
      <w:r w:rsidR="00683BC5">
        <w:rPr>
          <w:rStyle w:val="c0"/>
          <w:bCs/>
          <w:color w:val="111111"/>
        </w:rPr>
        <w:t>нравственно</w:t>
      </w:r>
      <w:r w:rsidRPr="00683BC5">
        <w:rPr>
          <w:rStyle w:val="c0"/>
          <w:bCs/>
          <w:color w:val="111111"/>
        </w:rPr>
        <w:t>- патриотического воспитания дошкольников</w:t>
      </w:r>
      <w:r w:rsidRPr="00D33869">
        <w:rPr>
          <w:rStyle w:val="c5"/>
          <w:color w:val="111111"/>
        </w:rPr>
        <w:t xml:space="preserve"> являются </w:t>
      </w:r>
      <w:r w:rsidR="00683BC5" w:rsidRPr="00683BC5">
        <w:rPr>
          <w:rStyle w:val="c5"/>
          <w:color w:val="111111"/>
        </w:rPr>
        <w:t>последовательность</w:t>
      </w:r>
      <w:r w:rsidR="00F43793">
        <w:rPr>
          <w:rStyle w:val="c5"/>
          <w:color w:val="111111"/>
        </w:rPr>
        <w:t xml:space="preserve"> </w:t>
      </w:r>
      <w:r w:rsidR="00683BC5">
        <w:rPr>
          <w:rStyle w:val="c5"/>
          <w:color w:val="111111"/>
        </w:rPr>
        <w:t>и систематичность</w:t>
      </w:r>
      <w:r w:rsidRPr="00D33869">
        <w:rPr>
          <w:rStyle w:val="c5"/>
          <w:color w:val="111111"/>
        </w:rPr>
        <w:t>,</w:t>
      </w:r>
      <w:r w:rsidR="004C76C4" w:rsidRPr="00D33869">
        <w:rPr>
          <w:rStyle w:val="c5"/>
          <w:color w:val="111111"/>
        </w:rPr>
        <w:t xml:space="preserve"> </w:t>
      </w:r>
      <w:r w:rsidRPr="00683BC5">
        <w:rPr>
          <w:rStyle w:val="c5"/>
          <w:color w:val="111111"/>
        </w:rPr>
        <w:t>взаимосвязь разл</w:t>
      </w:r>
      <w:r w:rsidR="00683BC5">
        <w:rPr>
          <w:rStyle w:val="c5"/>
          <w:color w:val="111111"/>
        </w:rPr>
        <w:t>ичных</w:t>
      </w:r>
      <w:r w:rsidRPr="00683BC5">
        <w:rPr>
          <w:rStyle w:val="c5"/>
          <w:color w:val="111111"/>
        </w:rPr>
        <w:t xml:space="preserve"> образовательных деятельностей</w:t>
      </w:r>
      <w:r w:rsidRPr="00D33869">
        <w:rPr>
          <w:rStyle w:val="c5"/>
          <w:color w:val="111111"/>
        </w:rPr>
        <w:t xml:space="preserve">: коммуникативной, </w:t>
      </w:r>
      <w:r w:rsidR="00683BC5" w:rsidRPr="00683BC5">
        <w:rPr>
          <w:rStyle w:val="c5"/>
          <w:color w:val="111111"/>
        </w:rPr>
        <w:t>продуктивной,</w:t>
      </w:r>
      <w:r w:rsidR="00683BC5">
        <w:rPr>
          <w:rStyle w:val="c5"/>
          <w:color w:val="111111"/>
        </w:rPr>
        <w:t xml:space="preserve"> </w:t>
      </w:r>
      <w:r w:rsidRPr="00D33869">
        <w:rPr>
          <w:rStyle w:val="c5"/>
          <w:color w:val="111111"/>
        </w:rPr>
        <w:t>познавательной, музыкально-художественной, двигательной.</w:t>
      </w:r>
    </w:p>
    <w:p w14:paraId="674EA5B7" w14:textId="77777777" w:rsidR="005C368C" w:rsidRPr="00D33869" w:rsidRDefault="005C368C" w:rsidP="005B0F2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5"/>
          <w:color w:val="111111"/>
        </w:rPr>
      </w:pPr>
    </w:p>
    <w:p w14:paraId="18896720" w14:textId="3BC1CE7C" w:rsidR="00451E62" w:rsidRPr="00D33869" w:rsidRDefault="00451E62" w:rsidP="00D245B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3869">
        <w:rPr>
          <w:rStyle w:val="c5"/>
          <w:color w:val="111111"/>
        </w:rPr>
        <w:t>Для реализации </w:t>
      </w:r>
      <w:r w:rsidRPr="00DF12EB">
        <w:rPr>
          <w:rStyle w:val="c0"/>
          <w:bCs/>
          <w:color w:val="111111"/>
        </w:rPr>
        <w:t>нравственно -</w:t>
      </w:r>
      <w:r w:rsidR="005C368C" w:rsidRPr="00DF12EB">
        <w:rPr>
          <w:rStyle w:val="c0"/>
          <w:bCs/>
          <w:color w:val="111111"/>
        </w:rPr>
        <w:t xml:space="preserve"> </w:t>
      </w:r>
      <w:r w:rsidRPr="00DF12EB">
        <w:rPr>
          <w:rStyle w:val="c0"/>
          <w:bCs/>
          <w:color w:val="111111"/>
        </w:rPr>
        <w:t>патриотического воспитания дошкольников</w:t>
      </w:r>
      <w:r w:rsidRPr="00D33869">
        <w:rPr>
          <w:rStyle w:val="c4"/>
          <w:color w:val="111111"/>
        </w:rPr>
        <w:t> необходимо соблюдение некоторых очень важных условий.</w:t>
      </w:r>
    </w:p>
    <w:p w14:paraId="1B6E685D" w14:textId="344BF90E" w:rsidR="00451E62" w:rsidRPr="00D33869" w:rsidRDefault="00F43793" w:rsidP="00F4379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43793">
        <w:rPr>
          <w:rStyle w:val="c5"/>
          <w:b/>
          <w:bCs/>
          <w:color w:val="111111"/>
        </w:rPr>
        <w:t>С</w:t>
      </w:r>
      <w:r w:rsidR="00C37453" w:rsidRPr="00F43793">
        <w:rPr>
          <w:rStyle w:val="c5"/>
          <w:b/>
          <w:bCs/>
          <w:color w:val="111111"/>
        </w:rPr>
        <w:t>лайд</w:t>
      </w:r>
      <w:r w:rsidR="00C70846" w:rsidRPr="00F43793">
        <w:rPr>
          <w:rStyle w:val="c5"/>
          <w:b/>
          <w:bCs/>
          <w:color w:val="111111"/>
        </w:rPr>
        <w:t xml:space="preserve"> </w:t>
      </w:r>
      <w:proofErr w:type="gramStart"/>
      <w:r w:rsidRPr="00F43793">
        <w:rPr>
          <w:rStyle w:val="c5"/>
          <w:b/>
          <w:bCs/>
          <w:color w:val="111111"/>
        </w:rPr>
        <w:t>6</w:t>
      </w:r>
      <w:r w:rsidR="00C37453" w:rsidRPr="00D33869">
        <w:rPr>
          <w:rStyle w:val="c5"/>
          <w:color w:val="111111"/>
        </w:rPr>
        <w:t xml:space="preserve"> </w:t>
      </w:r>
      <w:r w:rsidR="00451E62" w:rsidRPr="00D33869">
        <w:rPr>
          <w:rStyle w:val="c5"/>
          <w:color w:val="111111"/>
        </w:rPr>
        <w:t xml:space="preserve"> Создание</w:t>
      </w:r>
      <w:proofErr w:type="gramEnd"/>
      <w:r w:rsidR="00451E62" w:rsidRPr="00D33869">
        <w:rPr>
          <w:rStyle w:val="c5"/>
          <w:color w:val="111111"/>
        </w:rPr>
        <w:t xml:space="preserve"> предметной развивающей среды. Мышление </w:t>
      </w:r>
      <w:r w:rsidR="0089256D" w:rsidRPr="0089256D">
        <w:rPr>
          <w:rStyle w:val="c0"/>
          <w:bCs/>
          <w:color w:val="111111"/>
        </w:rPr>
        <w:t>детей дошкольного возраста</w:t>
      </w:r>
      <w:r w:rsidR="0089256D">
        <w:rPr>
          <w:rStyle w:val="c0"/>
          <w:b/>
          <w:bCs/>
          <w:color w:val="111111"/>
        </w:rPr>
        <w:t xml:space="preserve"> </w:t>
      </w:r>
      <w:r w:rsidR="0089256D">
        <w:rPr>
          <w:rStyle w:val="c5"/>
          <w:color w:val="111111"/>
        </w:rPr>
        <w:t>-</w:t>
      </w:r>
      <w:r w:rsidR="00451E62" w:rsidRPr="00D33869">
        <w:rPr>
          <w:rStyle w:val="c5"/>
          <w:color w:val="111111"/>
        </w:rPr>
        <w:t xml:space="preserve"> наглядно-образное. Поэтому необходимо насытить окружающую малыша действительность предметами и пособиями, позволяющими более точно представить себе то, о чем говорит педагог. Например, в группах </w:t>
      </w:r>
      <w:r w:rsidR="00451E62" w:rsidRPr="0089256D">
        <w:rPr>
          <w:rStyle w:val="c0"/>
          <w:bCs/>
          <w:color w:val="111111"/>
        </w:rPr>
        <w:t>детей младшего дошкольного возраста оформлены уголки по социально-нравственному воспитанию</w:t>
      </w:r>
      <w:r w:rsidR="00451E62" w:rsidRPr="00D33869">
        <w:rPr>
          <w:rStyle w:val="c5"/>
          <w:color w:val="111111"/>
        </w:rPr>
        <w:t>, ориентированные на ознакомление </w:t>
      </w:r>
      <w:r w:rsidR="00451E62" w:rsidRPr="0089256D">
        <w:rPr>
          <w:rStyle w:val="c0"/>
          <w:bCs/>
          <w:color w:val="111111"/>
        </w:rPr>
        <w:t>детей с семьей</w:t>
      </w:r>
      <w:r w:rsidR="00451E62" w:rsidRPr="00D33869">
        <w:rPr>
          <w:rStyle w:val="c5"/>
          <w:color w:val="111111"/>
        </w:rPr>
        <w:t>, детск</w:t>
      </w:r>
      <w:r w:rsidR="0089256D">
        <w:rPr>
          <w:rStyle w:val="c5"/>
          <w:color w:val="111111"/>
        </w:rPr>
        <w:t>им садом, любимым городом, деревней</w:t>
      </w:r>
      <w:r w:rsidR="00451E62" w:rsidRPr="00D33869">
        <w:rPr>
          <w:rStyle w:val="c5"/>
          <w:color w:val="111111"/>
        </w:rPr>
        <w:t>; в группах </w:t>
      </w:r>
      <w:r w:rsidR="00451E62" w:rsidRPr="0089256D">
        <w:rPr>
          <w:rStyle w:val="c0"/>
          <w:bCs/>
          <w:color w:val="111111"/>
        </w:rPr>
        <w:t xml:space="preserve">детей </w:t>
      </w:r>
      <w:r w:rsidR="0089256D">
        <w:rPr>
          <w:rStyle w:val="c0"/>
          <w:bCs/>
          <w:color w:val="111111"/>
        </w:rPr>
        <w:t xml:space="preserve">среднего и </w:t>
      </w:r>
      <w:r w:rsidR="00451E62" w:rsidRPr="0089256D">
        <w:rPr>
          <w:rStyle w:val="c0"/>
          <w:bCs/>
          <w:color w:val="111111"/>
        </w:rPr>
        <w:t>старшего дошкольного возраста</w:t>
      </w:r>
      <w:r w:rsidR="00451E62" w:rsidRPr="00D33869">
        <w:rPr>
          <w:rStyle w:val="c5"/>
          <w:color w:val="111111"/>
        </w:rPr>
        <w:t> - уголки патриотического </w:t>
      </w:r>
      <w:r w:rsidR="00451E62" w:rsidRPr="0089256D">
        <w:rPr>
          <w:rStyle w:val="c0"/>
          <w:bCs/>
          <w:color w:val="111111"/>
        </w:rPr>
        <w:t>воспитания</w:t>
      </w:r>
      <w:r w:rsidR="00451E62" w:rsidRPr="00D33869">
        <w:rPr>
          <w:rStyle w:val="c4"/>
          <w:color w:val="111111"/>
        </w:rPr>
        <w:t xml:space="preserve">, </w:t>
      </w:r>
      <w:r w:rsidR="0089256D">
        <w:rPr>
          <w:rStyle w:val="c4"/>
          <w:color w:val="111111"/>
        </w:rPr>
        <w:t>в которых содержится</w:t>
      </w:r>
      <w:r w:rsidR="00451E62" w:rsidRPr="00D33869">
        <w:rPr>
          <w:rStyle w:val="c4"/>
          <w:color w:val="111111"/>
        </w:rPr>
        <w:t xml:space="preserve"> материал по ознакомлению с городом, страной, государственной символикой.</w:t>
      </w:r>
    </w:p>
    <w:p w14:paraId="75A67E11" w14:textId="09C25041" w:rsidR="00451E62" w:rsidRPr="00D33869" w:rsidRDefault="00F43793" w:rsidP="00F43793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43793">
        <w:rPr>
          <w:rStyle w:val="c5"/>
          <w:b/>
          <w:bCs/>
          <w:color w:val="111111"/>
        </w:rPr>
        <w:t>С</w:t>
      </w:r>
      <w:r w:rsidR="00C37453" w:rsidRPr="00F43793">
        <w:rPr>
          <w:rStyle w:val="c5"/>
          <w:b/>
          <w:bCs/>
          <w:color w:val="111111"/>
        </w:rPr>
        <w:t>лайд</w:t>
      </w:r>
      <w:r w:rsidRPr="00F43793">
        <w:rPr>
          <w:rStyle w:val="c5"/>
          <w:b/>
          <w:bCs/>
          <w:color w:val="111111"/>
        </w:rPr>
        <w:t xml:space="preserve"> </w:t>
      </w:r>
      <w:proofErr w:type="gramStart"/>
      <w:r w:rsidRPr="00F43793">
        <w:rPr>
          <w:rStyle w:val="c5"/>
          <w:b/>
          <w:bCs/>
          <w:color w:val="111111"/>
        </w:rPr>
        <w:t>7</w:t>
      </w:r>
      <w:r w:rsidR="00C37453" w:rsidRPr="00D33869">
        <w:rPr>
          <w:rStyle w:val="c5"/>
          <w:color w:val="111111"/>
        </w:rPr>
        <w:t xml:space="preserve"> </w:t>
      </w:r>
      <w:r w:rsidR="00451E62" w:rsidRPr="00D33869">
        <w:rPr>
          <w:rStyle w:val="c5"/>
          <w:color w:val="111111"/>
        </w:rPr>
        <w:t xml:space="preserve"> Организация</w:t>
      </w:r>
      <w:proofErr w:type="gramEnd"/>
      <w:r w:rsidR="00451E62" w:rsidRPr="00D33869">
        <w:rPr>
          <w:rStyle w:val="c5"/>
          <w:color w:val="111111"/>
        </w:rPr>
        <w:t xml:space="preserve"> активного взаимодействия с семьями </w:t>
      </w:r>
      <w:r w:rsidR="00451E62" w:rsidRPr="0089256D">
        <w:rPr>
          <w:rStyle w:val="c0"/>
          <w:bCs/>
          <w:color w:val="111111"/>
        </w:rPr>
        <w:t>воспитанников</w:t>
      </w:r>
      <w:r w:rsidR="00451E62" w:rsidRPr="00D33869">
        <w:rPr>
          <w:rStyle w:val="c5"/>
          <w:color w:val="111111"/>
        </w:rPr>
        <w:t>. Семейный очаг, соединение родных душ под одной крышей - начальное звено соборного </w:t>
      </w:r>
      <w:r w:rsidR="00451E62" w:rsidRPr="0089256D">
        <w:rPr>
          <w:rStyle w:val="c0"/>
          <w:bCs/>
          <w:color w:val="111111"/>
        </w:rPr>
        <w:t>воспитания</w:t>
      </w:r>
      <w:r w:rsidR="00451E62" w:rsidRPr="00D33869">
        <w:rPr>
          <w:rStyle w:val="c5"/>
          <w:color w:val="111111"/>
        </w:rPr>
        <w:t>. Необходимо научить </w:t>
      </w:r>
      <w:r w:rsidR="0089256D" w:rsidRPr="0089256D">
        <w:rPr>
          <w:rStyle w:val="c0"/>
          <w:bCs/>
          <w:color w:val="111111"/>
        </w:rPr>
        <w:t>дошкольников</w:t>
      </w:r>
      <w:r w:rsidR="00451E62" w:rsidRPr="00D33869">
        <w:rPr>
          <w:rStyle w:val="c5"/>
          <w:color w:val="111111"/>
        </w:rPr>
        <w:t xml:space="preserve"> уважать и хранить семейные традиции, почитать старшее поколение, </w:t>
      </w:r>
      <w:r w:rsidR="0089256D" w:rsidRPr="0089256D">
        <w:rPr>
          <w:rStyle w:val="c5"/>
          <w:color w:val="111111"/>
        </w:rPr>
        <w:t xml:space="preserve">знать свою родословную, </w:t>
      </w:r>
      <w:r w:rsidR="00451E62" w:rsidRPr="00D33869">
        <w:rPr>
          <w:rStyle w:val="c5"/>
          <w:color w:val="111111"/>
        </w:rPr>
        <w:t>знать тр</w:t>
      </w:r>
      <w:r w:rsidR="0089256D">
        <w:rPr>
          <w:rStyle w:val="c5"/>
          <w:color w:val="111111"/>
        </w:rPr>
        <w:t>адиции своей Родины</w:t>
      </w:r>
      <w:r w:rsidR="00451E62" w:rsidRPr="00D33869">
        <w:rPr>
          <w:rStyle w:val="c5"/>
          <w:color w:val="111111"/>
        </w:rPr>
        <w:t>. Только с привлечением всех участников образовательного процесса - педагогов, родителей, учреждений социума </w:t>
      </w:r>
      <w:r w:rsidR="00451E62" w:rsidRPr="00D33869">
        <w:rPr>
          <w:rStyle w:val="c3"/>
          <w:i/>
          <w:iCs/>
          <w:color w:val="111111"/>
        </w:rPr>
        <w:t>(</w:t>
      </w:r>
      <w:r w:rsidR="0089256D" w:rsidRPr="0089256D">
        <w:rPr>
          <w:rStyle w:val="c3"/>
          <w:i/>
          <w:iCs/>
          <w:color w:val="111111"/>
        </w:rPr>
        <w:t>библиотеки,</w:t>
      </w:r>
      <w:r w:rsidR="0089256D">
        <w:rPr>
          <w:rStyle w:val="c3"/>
          <w:i/>
          <w:iCs/>
          <w:color w:val="111111"/>
        </w:rPr>
        <w:t xml:space="preserve"> </w:t>
      </w:r>
      <w:r w:rsidR="00451E62" w:rsidRPr="00D33869">
        <w:rPr>
          <w:rStyle w:val="c3"/>
          <w:i/>
          <w:iCs/>
          <w:color w:val="111111"/>
        </w:rPr>
        <w:t>музеи, школы, др.)</w:t>
      </w:r>
      <w:r w:rsidR="00451E62" w:rsidRPr="00D33869">
        <w:rPr>
          <w:rStyle w:val="c5"/>
          <w:color w:val="111111"/>
        </w:rPr>
        <w:t> можно говорить об успешной реализации программы </w:t>
      </w:r>
      <w:r w:rsidR="00451E62" w:rsidRPr="0089256D">
        <w:rPr>
          <w:rStyle w:val="c0"/>
          <w:bCs/>
          <w:color w:val="111111"/>
        </w:rPr>
        <w:t xml:space="preserve">нравственно - </w:t>
      </w:r>
      <w:r w:rsidR="0089256D" w:rsidRPr="0089256D">
        <w:rPr>
          <w:rStyle w:val="c0"/>
          <w:bCs/>
          <w:color w:val="111111"/>
        </w:rPr>
        <w:t>патриотического воспитания в детском саду</w:t>
      </w:r>
      <w:r w:rsidR="00451E62" w:rsidRPr="00D33869">
        <w:rPr>
          <w:rStyle w:val="c4"/>
          <w:color w:val="111111"/>
        </w:rPr>
        <w:t>.</w:t>
      </w:r>
    </w:p>
    <w:p w14:paraId="07B60E1D" w14:textId="151B3095" w:rsidR="00451E62" w:rsidRDefault="00D245BF" w:rsidP="00D245BF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</w:rPr>
      </w:pPr>
      <w:r w:rsidRPr="00D245BF">
        <w:rPr>
          <w:rStyle w:val="c5"/>
          <w:b/>
          <w:bCs/>
          <w:iCs/>
          <w:color w:val="111111"/>
        </w:rPr>
        <w:t>С</w:t>
      </w:r>
      <w:r w:rsidR="00D81E49" w:rsidRPr="00D245BF">
        <w:rPr>
          <w:rStyle w:val="c5"/>
          <w:b/>
          <w:bCs/>
          <w:iCs/>
          <w:color w:val="111111"/>
        </w:rPr>
        <w:t>лайд</w:t>
      </w:r>
      <w:r w:rsidR="00F43793" w:rsidRPr="00D245BF">
        <w:rPr>
          <w:rStyle w:val="c5"/>
          <w:b/>
          <w:bCs/>
          <w:iCs/>
          <w:color w:val="111111"/>
        </w:rPr>
        <w:t xml:space="preserve"> 8-12</w:t>
      </w:r>
      <w:r>
        <w:rPr>
          <w:rStyle w:val="c5"/>
          <w:b/>
          <w:bCs/>
          <w:iCs/>
          <w:color w:val="111111"/>
        </w:rPr>
        <w:t xml:space="preserve"> </w:t>
      </w:r>
      <w:r w:rsidR="00451E62" w:rsidRPr="00D245BF">
        <w:rPr>
          <w:rStyle w:val="c5"/>
          <w:iCs/>
          <w:color w:val="111111"/>
        </w:rPr>
        <w:t>В</w:t>
      </w:r>
      <w:r w:rsidR="00451E62" w:rsidRPr="00D33869">
        <w:rPr>
          <w:rStyle w:val="c5"/>
          <w:color w:val="111111"/>
        </w:rPr>
        <w:t xml:space="preserve"> настоящее время необходимо как можно больше приобщать </w:t>
      </w:r>
      <w:r w:rsidR="00451E62" w:rsidRPr="0089256D">
        <w:rPr>
          <w:rStyle w:val="c0"/>
          <w:bCs/>
          <w:color w:val="111111"/>
        </w:rPr>
        <w:t>детей</w:t>
      </w:r>
      <w:r w:rsidR="00451E62" w:rsidRPr="00D33869">
        <w:rPr>
          <w:rStyle w:val="c4"/>
          <w:color w:val="111111"/>
        </w:rPr>
        <w:t> к культуре своего народа и развивать их национальное самосознание. Ребенок должен, прежде всего, познакомиться со своим исконным</w:t>
      </w:r>
      <w:r w:rsidR="00F336AD">
        <w:rPr>
          <w:rStyle w:val="c4"/>
          <w:color w:val="111111"/>
        </w:rPr>
        <w:t xml:space="preserve"> началом</w:t>
      </w:r>
      <w:r w:rsidR="00451E62" w:rsidRPr="00D33869">
        <w:rPr>
          <w:rStyle w:val="c4"/>
          <w:color w:val="111111"/>
        </w:rPr>
        <w:t>, а потом осваивать чужое. Мы живем в многонациональном государстве и каждому малышу должны обеспечить возможность соприкоснуться со своей национальной культурой.</w:t>
      </w:r>
      <w:r w:rsidR="00F6043C" w:rsidRPr="00D33869">
        <w:rPr>
          <w:rStyle w:val="c4"/>
          <w:color w:val="111111"/>
        </w:rPr>
        <w:t xml:space="preserve"> Мы живём в </w:t>
      </w:r>
      <w:r>
        <w:rPr>
          <w:rStyle w:val="c4"/>
          <w:color w:val="111111"/>
        </w:rPr>
        <w:t>России</w:t>
      </w:r>
      <w:r w:rsidR="00F6043C" w:rsidRPr="00D33869">
        <w:rPr>
          <w:rStyle w:val="c4"/>
          <w:color w:val="111111"/>
        </w:rPr>
        <w:t xml:space="preserve">, которая богата своими традициями, праздниками, народной культурой и играми. </w:t>
      </w:r>
    </w:p>
    <w:p w14:paraId="4F238D2F" w14:textId="77777777" w:rsidR="00D245BF" w:rsidRPr="00D33869" w:rsidRDefault="00D245BF" w:rsidP="00D245B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23368E7" w14:textId="21EC21BD" w:rsidR="00451E62" w:rsidRDefault="00D81E49" w:rsidP="00D245BF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111111"/>
        </w:rPr>
      </w:pPr>
      <w:r w:rsidRPr="00D33869">
        <w:rPr>
          <w:rStyle w:val="c0"/>
          <w:b/>
          <w:bCs/>
          <w:color w:val="111111"/>
        </w:rPr>
        <w:t xml:space="preserve"> </w:t>
      </w:r>
      <w:r w:rsidR="00F336AD">
        <w:rPr>
          <w:rStyle w:val="c0"/>
          <w:bCs/>
          <w:color w:val="111111"/>
        </w:rPr>
        <w:t>Дошкольный</w:t>
      </w:r>
      <w:r w:rsidR="00451E62" w:rsidRPr="00D33869">
        <w:rPr>
          <w:rStyle w:val="c5"/>
          <w:color w:val="111111"/>
        </w:rPr>
        <w:t> </w:t>
      </w:r>
      <w:r w:rsidR="00F336AD">
        <w:rPr>
          <w:rStyle w:val="c5"/>
          <w:color w:val="111111"/>
        </w:rPr>
        <w:t>возраст</w:t>
      </w:r>
      <w:r w:rsidR="00451E62" w:rsidRPr="00D33869">
        <w:rPr>
          <w:rStyle w:val="c5"/>
          <w:color w:val="111111"/>
        </w:rPr>
        <w:t xml:space="preserve"> - важнейший и самоценный период в становлении и развитии личности </w:t>
      </w:r>
      <w:r w:rsidR="00F336AD" w:rsidRPr="00F336AD">
        <w:rPr>
          <w:rStyle w:val="c0"/>
          <w:bCs/>
          <w:color w:val="111111"/>
        </w:rPr>
        <w:t>ребенка</w:t>
      </w:r>
      <w:r w:rsidR="00451E62" w:rsidRPr="00D33869">
        <w:rPr>
          <w:rStyle w:val="c5"/>
          <w:color w:val="111111"/>
        </w:rPr>
        <w:t xml:space="preserve">, период его обогащения событиями и впечатлениями окружающей </w:t>
      </w:r>
      <w:r w:rsidR="00F336AD">
        <w:rPr>
          <w:rStyle w:val="c5"/>
          <w:color w:val="111111"/>
        </w:rPr>
        <w:t>действительности</w:t>
      </w:r>
      <w:r w:rsidR="00451E62" w:rsidRPr="00D33869">
        <w:rPr>
          <w:rStyle w:val="c5"/>
          <w:color w:val="111111"/>
        </w:rPr>
        <w:t>. Именно в </w:t>
      </w:r>
      <w:r w:rsidR="00451E62" w:rsidRPr="00F336AD">
        <w:rPr>
          <w:rStyle w:val="c0"/>
          <w:bCs/>
          <w:color w:val="111111"/>
        </w:rPr>
        <w:t>дошкольном</w:t>
      </w:r>
      <w:r w:rsidR="00451E62" w:rsidRPr="00D33869">
        <w:rPr>
          <w:rStyle w:val="c5"/>
          <w:color w:val="111111"/>
        </w:rPr>
        <w:t> </w:t>
      </w:r>
      <w:r w:rsidR="00F336AD">
        <w:rPr>
          <w:rStyle w:val="c5"/>
          <w:color w:val="111111"/>
        </w:rPr>
        <w:t>возрасте</w:t>
      </w:r>
      <w:r w:rsidR="00451E62" w:rsidRPr="00D33869">
        <w:rPr>
          <w:rStyle w:val="c5"/>
          <w:color w:val="111111"/>
        </w:rPr>
        <w:t xml:space="preserve"> следует начинать </w:t>
      </w:r>
      <w:r w:rsidR="00451E62" w:rsidRPr="00F336AD">
        <w:rPr>
          <w:rStyle w:val="c0"/>
          <w:bCs/>
          <w:color w:val="111111"/>
        </w:rPr>
        <w:t>воспитание</w:t>
      </w:r>
      <w:r w:rsidR="00451E62" w:rsidRPr="00D33869">
        <w:rPr>
          <w:rStyle w:val="c4"/>
          <w:color w:val="111111"/>
        </w:rPr>
        <w:t xml:space="preserve"> эмоционально-ценностного отношения ребенка к культуре своего народа. Даже взрослому человеку трудно сразу подобрать слова, </w:t>
      </w:r>
      <w:r w:rsidR="00F336AD">
        <w:rPr>
          <w:rStyle w:val="c4"/>
          <w:color w:val="111111"/>
        </w:rPr>
        <w:t>поэтому</w:t>
      </w:r>
      <w:r w:rsidR="00451E62" w:rsidRPr="00D33869">
        <w:rPr>
          <w:rStyle w:val="c4"/>
          <w:color w:val="111111"/>
        </w:rPr>
        <w:t>, необходима специальная работа, чтобы проблема патриотизма стала для ребенка личностно значимой.</w:t>
      </w:r>
    </w:p>
    <w:p w14:paraId="7AD70515" w14:textId="77777777" w:rsidR="00D245BF" w:rsidRPr="00D33869" w:rsidRDefault="00D245BF" w:rsidP="00D245B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94C5FD3" w14:textId="214F9BE4" w:rsidR="00451E62" w:rsidRPr="00D33869" w:rsidRDefault="00451E62" w:rsidP="005B0F29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33869">
        <w:rPr>
          <w:rStyle w:val="c14"/>
          <w:b/>
          <w:bCs/>
          <w:i/>
          <w:iCs/>
          <w:color w:val="000000"/>
          <w:shd w:val="clear" w:color="auto" w:fill="FFFFFF"/>
        </w:rPr>
        <w:t>II часть. Практическая. </w:t>
      </w:r>
      <w:r w:rsidR="004C76C4" w:rsidRPr="00D33869">
        <w:rPr>
          <w:rStyle w:val="c4"/>
          <w:color w:val="111111"/>
        </w:rPr>
        <w:t>Предлагаем</w:t>
      </w:r>
      <w:r w:rsidRPr="00D33869">
        <w:rPr>
          <w:rStyle w:val="c4"/>
          <w:color w:val="111111"/>
        </w:rPr>
        <w:t xml:space="preserve">  вам сегодня принять участие в деловой игре.</w:t>
      </w:r>
    </w:p>
    <w:p w14:paraId="32050FCC" w14:textId="77777777" w:rsidR="00451E62" w:rsidRPr="00D33869" w:rsidRDefault="00451E62" w:rsidP="005B0F2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33869">
        <w:rPr>
          <w:rStyle w:val="c5"/>
          <w:color w:val="111111"/>
          <w:u w:val="single"/>
        </w:rPr>
        <w:t>Цель деловой игры</w:t>
      </w:r>
      <w:r w:rsidRPr="00D33869">
        <w:rPr>
          <w:rStyle w:val="c4"/>
          <w:color w:val="111111"/>
        </w:rPr>
        <w:t>:</w:t>
      </w:r>
    </w:p>
    <w:p w14:paraId="073BDF67" w14:textId="77777777" w:rsidR="00451E62" w:rsidRPr="00D33869" w:rsidRDefault="00451E62" w:rsidP="005B0F2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33869">
        <w:rPr>
          <w:rStyle w:val="c5"/>
          <w:color w:val="111111"/>
        </w:rPr>
        <w:t>Повышение профессионального уровня педагогов в работе с детьми по </w:t>
      </w:r>
      <w:r w:rsidRPr="00F336AD">
        <w:rPr>
          <w:rStyle w:val="c0"/>
          <w:bCs/>
          <w:color w:val="111111"/>
        </w:rPr>
        <w:t>нравственно-патриотическому воспитанию</w:t>
      </w:r>
      <w:r w:rsidRPr="00D33869">
        <w:rPr>
          <w:rStyle w:val="c4"/>
          <w:color w:val="111111"/>
        </w:rPr>
        <w:t>.</w:t>
      </w:r>
    </w:p>
    <w:p w14:paraId="1EF6212D" w14:textId="4F83BAC2" w:rsidR="00451E62" w:rsidRDefault="00F336AD" w:rsidP="005B0F29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111111"/>
        </w:rPr>
      </w:pPr>
      <w:r>
        <w:rPr>
          <w:rStyle w:val="c4"/>
          <w:color w:val="111111"/>
        </w:rPr>
        <w:t>Задачи:</w:t>
      </w:r>
    </w:p>
    <w:p w14:paraId="0BA07361" w14:textId="03B23907" w:rsidR="00F336AD" w:rsidRPr="00D33869" w:rsidRDefault="00F336AD" w:rsidP="005B0F29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-</w:t>
      </w:r>
      <w:r w:rsidRPr="00F336AD">
        <w:rPr>
          <w:color w:val="000000"/>
        </w:rPr>
        <w:t>Оказать практическую помощь в выборе и овладении современными формами и м</w:t>
      </w:r>
      <w:r w:rsidR="0068186C">
        <w:rPr>
          <w:color w:val="000000"/>
        </w:rPr>
        <w:t>етодами в работе по данной теме;</w:t>
      </w:r>
    </w:p>
    <w:p w14:paraId="63637C02" w14:textId="04755BD7" w:rsidR="00451E62" w:rsidRDefault="00451E62" w:rsidP="005B0F2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111111"/>
        </w:rPr>
      </w:pPr>
      <w:r w:rsidRPr="00D33869">
        <w:rPr>
          <w:rStyle w:val="c0"/>
          <w:b/>
          <w:bCs/>
          <w:color w:val="111111"/>
        </w:rPr>
        <w:t>-</w:t>
      </w:r>
      <w:r w:rsidRPr="00F336AD">
        <w:rPr>
          <w:rStyle w:val="c0"/>
          <w:bCs/>
          <w:color w:val="111111"/>
        </w:rPr>
        <w:t>Сформировать</w:t>
      </w:r>
      <w:r w:rsidRPr="00D33869">
        <w:rPr>
          <w:rStyle w:val="c5"/>
          <w:color w:val="111111"/>
        </w:rPr>
        <w:t> представления о многообразии направлений педагогической деятельности по </w:t>
      </w:r>
      <w:r w:rsidRPr="00F336AD">
        <w:rPr>
          <w:rStyle w:val="c0"/>
          <w:bCs/>
          <w:color w:val="111111"/>
        </w:rPr>
        <w:t>нравственно-патриотическому воспитанию</w:t>
      </w:r>
      <w:r w:rsidR="0068186C">
        <w:rPr>
          <w:rStyle w:val="c4"/>
          <w:color w:val="111111"/>
        </w:rPr>
        <w:t>;</w:t>
      </w:r>
    </w:p>
    <w:p w14:paraId="6B587BD0" w14:textId="01652830" w:rsidR="0068186C" w:rsidRPr="00D33869" w:rsidRDefault="0068186C" w:rsidP="005B0F2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c4"/>
          <w:color w:val="111111"/>
        </w:rPr>
        <w:t>-</w:t>
      </w:r>
      <w:r w:rsidRPr="0068186C">
        <w:t xml:space="preserve"> </w:t>
      </w:r>
      <w:r w:rsidRPr="0068186C">
        <w:rPr>
          <w:rStyle w:val="c4"/>
          <w:color w:val="111111"/>
        </w:rPr>
        <w:t>Создание условий для самообразования</w:t>
      </w:r>
      <w:r>
        <w:rPr>
          <w:rStyle w:val="c4"/>
          <w:color w:val="111111"/>
        </w:rPr>
        <w:t xml:space="preserve"> педагогов в данном направлении;</w:t>
      </w:r>
    </w:p>
    <w:p w14:paraId="668E244C" w14:textId="5A286026" w:rsidR="00451E62" w:rsidRPr="00D33869" w:rsidRDefault="0068186C" w:rsidP="005B0F2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rStyle w:val="c0"/>
          <w:bCs/>
          <w:color w:val="111111"/>
        </w:rPr>
        <w:t>-</w:t>
      </w:r>
      <w:r w:rsidRPr="0068186C">
        <w:rPr>
          <w:rStyle w:val="c0"/>
          <w:bCs/>
          <w:color w:val="111111"/>
        </w:rPr>
        <w:t>Создание</w:t>
      </w:r>
      <w:r w:rsidR="00451E62" w:rsidRPr="00D33869">
        <w:rPr>
          <w:rStyle w:val="c5"/>
          <w:color w:val="111111"/>
        </w:rPr>
        <w:t> у педагогов понимания актуальности работы по </w:t>
      </w:r>
      <w:r w:rsidR="00451E62" w:rsidRPr="0068186C">
        <w:rPr>
          <w:rStyle w:val="c0"/>
          <w:bCs/>
          <w:color w:val="111111"/>
        </w:rPr>
        <w:t>воспитанию нравственно-патриотических</w:t>
      </w:r>
      <w:r w:rsidR="00451E62" w:rsidRPr="00D33869">
        <w:rPr>
          <w:rStyle w:val="c5"/>
          <w:color w:val="111111"/>
        </w:rPr>
        <w:t> </w:t>
      </w:r>
      <w:r>
        <w:rPr>
          <w:rStyle w:val="c5"/>
          <w:color w:val="111111"/>
        </w:rPr>
        <w:t>чувств</w:t>
      </w:r>
      <w:r w:rsidR="00451E62" w:rsidRPr="00D33869">
        <w:rPr>
          <w:rStyle w:val="c5"/>
          <w:color w:val="111111"/>
        </w:rPr>
        <w:t xml:space="preserve"> у подрастающего поколения в </w:t>
      </w:r>
      <w:r w:rsidR="00451E62" w:rsidRPr="0068186C">
        <w:rPr>
          <w:rStyle w:val="c0"/>
          <w:bCs/>
          <w:color w:val="111111"/>
        </w:rPr>
        <w:t>современном обществе</w:t>
      </w:r>
      <w:r w:rsidR="00451E62" w:rsidRPr="00D33869">
        <w:rPr>
          <w:rStyle w:val="c4"/>
          <w:color w:val="111111"/>
        </w:rPr>
        <w:t>;</w:t>
      </w:r>
    </w:p>
    <w:p w14:paraId="608F9EC6" w14:textId="2E3B4CC8" w:rsidR="00451E62" w:rsidRPr="00D33869" w:rsidRDefault="00451E62" w:rsidP="005B0F2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33869">
        <w:rPr>
          <w:rStyle w:val="c5"/>
          <w:color w:val="111111"/>
        </w:rPr>
        <w:lastRenderedPageBreak/>
        <w:t xml:space="preserve">Совершенствовать работу </w:t>
      </w:r>
      <w:r w:rsidR="0068186C">
        <w:rPr>
          <w:rStyle w:val="c5"/>
          <w:color w:val="111111"/>
        </w:rPr>
        <w:t>дошкольных учреждений</w:t>
      </w:r>
      <w:r w:rsidRPr="00D33869">
        <w:rPr>
          <w:rStyle w:val="c5"/>
          <w:color w:val="111111"/>
        </w:rPr>
        <w:t xml:space="preserve"> по </w:t>
      </w:r>
      <w:r w:rsidR="0068186C">
        <w:rPr>
          <w:rStyle w:val="c0"/>
          <w:bCs/>
          <w:color w:val="111111"/>
        </w:rPr>
        <w:t>нравственно-</w:t>
      </w:r>
      <w:r w:rsidRPr="0068186C">
        <w:rPr>
          <w:rStyle w:val="c0"/>
          <w:bCs/>
          <w:color w:val="111111"/>
        </w:rPr>
        <w:t>патриотическому воспитанию дошкольников</w:t>
      </w:r>
      <w:r w:rsidR="0068186C">
        <w:rPr>
          <w:rStyle w:val="c4"/>
          <w:color w:val="111111"/>
        </w:rPr>
        <w:t>;</w:t>
      </w:r>
    </w:p>
    <w:p w14:paraId="03C3B63E" w14:textId="1A5B78B5" w:rsidR="00451E62" w:rsidRPr="00D33869" w:rsidRDefault="00451E62" w:rsidP="005B0F29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33869">
        <w:rPr>
          <w:rStyle w:val="c4"/>
          <w:color w:val="111111"/>
        </w:rPr>
        <w:t>Разви</w:t>
      </w:r>
      <w:r w:rsidR="0068186C">
        <w:rPr>
          <w:rStyle w:val="c4"/>
          <w:color w:val="111111"/>
        </w:rPr>
        <w:t>вать</w:t>
      </w:r>
      <w:r w:rsidRPr="00D33869">
        <w:rPr>
          <w:rStyle w:val="c4"/>
          <w:color w:val="111111"/>
        </w:rPr>
        <w:t xml:space="preserve"> умения обсуждать и согласовывать предложенные вопросы.</w:t>
      </w:r>
    </w:p>
    <w:p w14:paraId="06331B8E" w14:textId="77777777" w:rsidR="00451E62" w:rsidRPr="00D33869" w:rsidRDefault="00451E62" w:rsidP="005B0F29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3869">
        <w:rPr>
          <w:rStyle w:val="c13"/>
          <w:color w:val="000000"/>
        </w:rPr>
        <w:t>     Ход игры:</w:t>
      </w:r>
    </w:p>
    <w:p w14:paraId="71B4C9F1" w14:textId="33CCD75A" w:rsidR="00451E62" w:rsidRPr="00D33869" w:rsidRDefault="00D81E49" w:rsidP="005B0F2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33869">
        <w:rPr>
          <w:rStyle w:val="c14"/>
          <w:bCs/>
          <w:i/>
          <w:iCs/>
          <w:color w:val="000000"/>
          <w:shd w:val="clear" w:color="auto" w:fill="FFFFFF"/>
        </w:rPr>
        <w:t xml:space="preserve"> </w:t>
      </w:r>
      <w:r w:rsidR="00451E62" w:rsidRPr="00D33869">
        <w:rPr>
          <w:rStyle w:val="c5"/>
          <w:color w:val="111111"/>
        </w:rPr>
        <w:t>Звучит песня </w:t>
      </w:r>
      <w:r w:rsidR="00451E62" w:rsidRPr="00D33869">
        <w:rPr>
          <w:rStyle w:val="c3"/>
          <w:i/>
          <w:iCs/>
          <w:color w:val="111111"/>
        </w:rPr>
        <w:t>«Отчего так в России березы шумят»</w:t>
      </w:r>
    </w:p>
    <w:p w14:paraId="69B00C0B" w14:textId="048BC528" w:rsidR="00451E62" w:rsidRPr="00D33869" w:rsidRDefault="00451E62" w:rsidP="005B0F2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33869">
        <w:rPr>
          <w:rStyle w:val="c5"/>
          <w:color w:val="111111"/>
          <w:u w:val="single"/>
        </w:rPr>
        <w:t>Ведущий</w:t>
      </w:r>
      <w:r w:rsidRPr="00D33869">
        <w:rPr>
          <w:rStyle w:val="c4"/>
          <w:color w:val="111111"/>
        </w:rPr>
        <w:t xml:space="preserve">: - Я предлагаю всем участникам игры </w:t>
      </w:r>
      <w:r w:rsidR="0068186C">
        <w:rPr>
          <w:rStyle w:val="c4"/>
          <w:color w:val="111111"/>
        </w:rPr>
        <w:t>раздели</w:t>
      </w:r>
      <w:r w:rsidRPr="00D33869">
        <w:rPr>
          <w:rStyle w:val="c4"/>
          <w:color w:val="111111"/>
        </w:rPr>
        <w:t xml:space="preserve">ться </w:t>
      </w:r>
      <w:r w:rsidR="0068186C">
        <w:rPr>
          <w:rStyle w:val="c4"/>
          <w:color w:val="111111"/>
        </w:rPr>
        <w:t>на</w:t>
      </w:r>
      <w:r w:rsidRPr="00D33869">
        <w:rPr>
          <w:rStyle w:val="c4"/>
          <w:color w:val="111111"/>
        </w:rPr>
        <w:t xml:space="preserve"> две команды. За правильно выполненное задание команда получает часть </w:t>
      </w:r>
      <w:proofErr w:type="spellStart"/>
      <w:r w:rsidRPr="00D33869">
        <w:rPr>
          <w:rStyle w:val="c4"/>
          <w:color w:val="111111"/>
        </w:rPr>
        <w:t>пазла</w:t>
      </w:r>
      <w:proofErr w:type="spellEnd"/>
      <w:r w:rsidRPr="00D33869">
        <w:rPr>
          <w:rStyle w:val="c4"/>
          <w:color w:val="111111"/>
        </w:rPr>
        <w:t>, который нужно будет собрать в единую картинку.</w:t>
      </w:r>
    </w:p>
    <w:p w14:paraId="21CAF982" w14:textId="177C355B" w:rsidR="00451E62" w:rsidRPr="00D33869" w:rsidRDefault="00D81E49" w:rsidP="005B0F29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33869">
        <w:rPr>
          <w:rStyle w:val="c14"/>
          <w:bCs/>
          <w:i/>
          <w:iCs/>
          <w:color w:val="000000"/>
          <w:shd w:val="clear" w:color="auto" w:fill="FFFFFF"/>
        </w:rPr>
        <w:t xml:space="preserve"> </w:t>
      </w:r>
      <w:r w:rsidR="00451E62" w:rsidRPr="00CE2626">
        <w:rPr>
          <w:rStyle w:val="c4"/>
          <w:b/>
          <w:bCs/>
          <w:color w:val="111111"/>
        </w:rPr>
        <w:t>Станция № 1. Эрудиты</w:t>
      </w:r>
      <w:r w:rsidR="00451E62" w:rsidRPr="00D33869">
        <w:rPr>
          <w:rStyle w:val="c4"/>
          <w:color w:val="111111"/>
        </w:rPr>
        <w:t xml:space="preserve"> Вопросы к I команде, ко II команде</w:t>
      </w:r>
    </w:p>
    <w:p w14:paraId="02D2BF34" w14:textId="2E5A02FC" w:rsidR="00451E62" w:rsidRPr="00D33869" w:rsidRDefault="00451E62" w:rsidP="005B0F2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33869">
        <w:rPr>
          <w:rStyle w:val="c5"/>
          <w:color w:val="111111"/>
        </w:rPr>
        <w:t xml:space="preserve">1. </w:t>
      </w:r>
      <w:r w:rsidR="0068186C" w:rsidRPr="0068186C">
        <w:rPr>
          <w:rStyle w:val="c5"/>
          <w:color w:val="111111"/>
        </w:rPr>
        <w:t>Крупная территория, которая имеет определенные границы и пользуется государс</w:t>
      </w:r>
      <w:r w:rsidR="0068186C">
        <w:rPr>
          <w:rStyle w:val="c5"/>
          <w:color w:val="111111"/>
        </w:rPr>
        <w:t>твенным суверенитетом. (Страна)</w:t>
      </w:r>
    </w:p>
    <w:p w14:paraId="69FDF299" w14:textId="5E2AB5A9" w:rsidR="00451E62" w:rsidRPr="00D33869" w:rsidRDefault="00451E62" w:rsidP="005B0F2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33869">
        <w:rPr>
          <w:rStyle w:val="c5"/>
          <w:color w:val="111111"/>
        </w:rPr>
        <w:t xml:space="preserve">2. </w:t>
      </w:r>
      <w:r w:rsidR="0068186C" w:rsidRPr="0068186C">
        <w:rPr>
          <w:rStyle w:val="c5"/>
          <w:color w:val="111111"/>
        </w:rPr>
        <w:t>Особый политический институт, который обеспечивает социальную защищенность населения, оборону и безопасность страны. (Государство)</w:t>
      </w:r>
    </w:p>
    <w:p w14:paraId="4E50C714" w14:textId="5A3B8606" w:rsidR="00451E62" w:rsidRPr="00D33869" w:rsidRDefault="00451E62" w:rsidP="005B0F2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33869">
        <w:rPr>
          <w:rStyle w:val="c5"/>
          <w:color w:val="111111"/>
        </w:rPr>
        <w:t>3. Символ государства, его суверенитета, прикрепленное к древку или шнуру полотнище установленных размеров и цветов, иногда с изображением герба, эмблемы. </w:t>
      </w:r>
      <w:r w:rsidR="0068186C">
        <w:rPr>
          <w:rStyle w:val="c3"/>
          <w:i/>
          <w:iCs/>
          <w:color w:val="111111"/>
        </w:rPr>
        <w:t>(Флаг)</w:t>
      </w:r>
    </w:p>
    <w:p w14:paraId="0BF21F8A" w14:textId="6B4B9D67" w:rsidR="00451E62" w:rsidRPr="00D33869" w:rsidRDefault="00D245BF" w:rsidP="00D245B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4"/>
          <w:bCs/>
          <w:i/>
          <w:iCs/>
          <w:color w:val="000000"/>
          <w:shd w:val="clear" w:color="auto" w:fill="FFFFFF"/>
        </w:rPr>
        <w:t xml:space="preserve">    </w:t>
      </w:r>
      <w:r w:rsidR="00D81E49" w:rsidRPr="00D33869">
        <w:rPr>
          <w:rStyle w:val="c14"/>
          <w:bCs/>
          <w:i/>
          <w:iCs/>
          <w:color w:val="000000"/>
          <w:shd w:val="clear" w:color="auto" w:fill="FFFFFF"/>
        </w:rPr>
        <w:t xml:space="preserve"> </w:t>
      </w:r>
      <w:r w:rsidR="00451E62" w:rsidRPr="00D33869">
        <w:rPr>
          <w:rStyle w:val="c5"/>
          <w:color w:val="111111"/>
        </w:rPr>
        <w:t>4. Каким законом устанавливается государственный флаг, герб, гимн Российской Федерации? </w:t>
      </w:r>
      <w:r w:rsidR="004C76C4" w:rsidRPr="00D33869">
        <w:rPr>
          <w:rStyle w:val="c3"/>
          <w:i/>
          <w:iCs/>
          <w:color w:val="111111"/>
        </w:rPr>
        <w:t>(</w:t>
      </w:r>
      <w:r w:rsidR="00451E62" w:rsidRPr="00D33869">
        <w:rPr>
          <w:rStyle w:val="c3"/>
          <w:i/>
          <w:iCs/>
          <w:color w:val="111111"/>
        </w:rPr>
        <w:t>Федер</w:t>
      </w:r>
      <w:r w:rsidR="0068186C">
        <w:rPr>
          <w:rStyle w:val="c3"/>
          <w:i/>
          <w:iCs/>
          <w:color w:val="111111"/>
        </w:rPr>
        <w:t>альным конституционным законом</w:t>
      </w:r>
      <w:r w:rsidR="00451E62" w:rsidRPr="00D33869">
        <w:rPr>
          <w:rStyle w:val="c3"/>
          <w:i/>
          <w:iCs/>
          <w:color w:val="111111"/>
        </w:rPr>
        <w:t>)</w:t>
      </w:r>
    </w:p>
    <w:p w14:paraId="62B0995E" w14:textId="77777777" w:rsidR="00451E62" w:rsidRPr="00D33869" w:rsidRDefault="00451E62" w:rsidP="005B0F29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33869">
        <w:rPr>
          <w:rStyle w:val="c3"/>
          <w:i/>
          <w:iCs/>
          <w:color w:val="111111"/>
        </w:rPr>
        <w:t>5.</w:t>
      </w:r>
      <w:r w:rsidRPr="00D33869">
        <w:rPr>
          <w:rStyle w:val="c4"/>
          <w:color w:val="111111"/>
        </w:rPr>
        <w:t> Почему матрёшка стала символом России? (В матрешке заложена идея продолжения рода, а также отображена русская традиция одежды)</w:t>
      </w:r>
    </w:p>
    <w:p w14:paraId="2BF899BF" w14:textId="5F96E475" w:rsidR="00451E62" w:rsidRPr="00CE2626" w:rsidRDefault="00451E62" w:rsidP="005B0F29">
      <w:pPr>
        <w:pStyle w:val="c2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D33869">
        <w:rPr>
          <w:rStyle w:val="c3"/>
          <w:i/>
          <w:iCs/>
          <w:color w:val="111111"/>
        </w:rPr>
        <w:t>       </w:t>
      </w:r>
      <w:r w:rsidRPr="00CE2626">
        <w:rPr>
          <w:rStyle w:val="c5"/>
          <w:b/>
          <w:bCs/>
          <w:color w:val="111111"/>
        </w:rPr>
        <w:t>Станция № 2 Экологическая</w:t>
      </w:r>
    </w:p>
    <w:p w14:paraId="7B2EEBC1" w14:textId="77777777" w:rsidR="00451E62" w:rsidRPr="00D33869" w:rsidRDefault="00451E62" w:rsidP="005B0F2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33869">
        <w:rPr>
          <w:rStyle w:val="c5"/>
          <w:color w:val="111111"/>
          <w:u w:val="single"/>
        </w:rPr>
        <w:t>Ведущий</w:t>
      </w:r>
      <w:r w:rsidRPr="00D33869">
        <w:rPr>
          <w:rStyle w:val="c4"/>
          <w:color w:val="111111"/>
        </w:rPr>
        <w:t>:</w:t>
      </w:r>
    </w:p>
    <w:p w14:paraId="5217543B" w14:textId="31E84839" w:rsidR="00451E62" w:rsidRPr="00D33869" w:rsidRDefault="00451E62" w:rsidP="005B0F2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33869">
        <w:rPr>
          <w:rStyle w:val="c5"/>
          <w:color w:val="111111"/>
        </w:rPr>
        <w:t xml:space="preserve">- С чего начинается Родина… с родной природы. Кто не любит свою природу, тот не любит Отчизну свою. Общение с природой облагораживает человека, позволяет полнее ощущать красоту жизни. Важно, чтобы первые детские ощущения были навеяны красотами родной природы, родным краем. Хорошо, когда дети видят </w:t>
      </w:r>
      <w:r w:rsidR="0068186C">
        <w:rPr>
          <w:rStyle w:val="c5"/>
          <w:color w:val="111111"/>
        </w:rPr>
        <w:t>бескрайние хакасские степи</w:t>
      </w:r>
      <w:r w:rsidRPr="00D33869">
        <w:rPr>
          <w:rStyle w:val="c5"/>
          <w:color w:val="111111"/>
        </w:rPr>
        <w:t xml:space="preserve">, </w:t>
      </w:r>
      <w:r w:rsidR="0068186C">
        <w:rPr>
          <w:rStyle w:val="c5"/>
          <w:color w:val="111111"/>
        </w:rPr>
        <w:t>сибирскую тайгу,</w:t>
      </w:r>
      <w:r w:rsidRPr="00D33869">
        <w:rPr>
          <w:rStyle w:val="c5"/>
          <w:color w:val="111111"/>
        </w:rPr>
        <w:t xml:space="preserve"> понимают, что это наше родное. Через </w:t>
      </w:r>
      <w:r w:rsidRPr="0068186C">
        <w:rPr>
          <w:rStyle w:val="c0"/>
          <w:bCs/>
          <w:color w:val="111111"/>
        </w:rPr>
        <w:t>воспитание</w:t>
      </w:r>
      <w:r w:rsidRPr="00D33869">
        <w:rPr>
          <w:rStyle w:val="c5"/>
          <w:color w:val="111111"/>
        </w:rPr>
        <w:t> любви к природе проявляются самые высокие </w:t>
      </w:r>
      <w:r w:rsidRPr="005C26D1">
        <w:rPr>
          <w:rStyle w:val="c0"/>
          <w:bCs/>
          <w:color w:val="111111"/>
        </w:rPr>
        <w:t>нравственные качества человека</w:t>
      </w:r>
      <w:r w:rsidRPr="00D33869">
        <w:rPr>
          <w:rStyle w:val="c4"/>
          <w:color w:val="111111"/>
        </w:rPr>
        <w:t>, в их числе и любовь к Родине.</w:t>
      </w:r>
    </w:p>
    <w:p w14:paraId="640744DB" w14:textId="77777777" w:rsidR="00451E62" w:rsidRPr="00D33869" w:rsidRDefault="00451E62" w:rsidP="005B0F2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33869">
        <w:rPr>
          <w:rStyle w:val="c5"/>
          <w:color w:val="111111"/>
          <w:u w:val="single"/>
        </w:rPr>
        <w:t>Задание</w:t>
      </w:r>
      <w:r w:rsidRPr="00D33869">
        <w:rPr>
          <w:rStyle w:val="c4"/>
          <w:color w:val="111111"/>
        </w:rPr>
        <w:t>:</w:t>
      </w:r>
    </w:p>
    <w:p w14:paraId="05E97535" w14:textId="64254D54" w:rsidR="00451E62" w:rsidRPr="00D33869" w:rsidRDefault="00451E62" w:rsidP="005B0F2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33869">
        <w:rPr>
          <w:rStyle w:val="c5"/>
          <w:color w:val="111111"/>
        </w:rPr>
        <w:t>- Следующее задание для наших команд состоит из игры </w:t>
      </w:r>
      <w:r w:rsidRPr="00D33869">
        <w:rPr>
          <w:rStyle w:val="c3"/>
          <w:i/>
          <w:iCs/>
          <w:color w:val="111111"/>
        </w:rPr>
        <w:t>«Исключи лишнее из списка…»</w:t>
      </w:r>
      <w:r w:rsidR="00D81E49" w:rsidRPr="00D33869">
        <w:rPr>
          <w:rStyle w:val="c4"/>
          <w:color w:val="111111"/>
        </w:rPr>
        <w:t>. Задания находятся на слайдах</w:t>
      </w:r>
      <w:r w:rsidRPr="00D33869">
        <w:rPr>
          <w:rStyle w:val="c4"/>
          <w:color w:val="111111"/>
        </w:rPr>
        <w:t>.</w:t>
      </w:r>
    </w:p>
    <w:p w14:paraId="68421817" w14:textId="4DD511D6" w:rsidR="00451E62" w:rsidRPr="00D33869" w:rsidRDefault="00D81E49" w:rsidP="005B0F2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33869">
        <w:rPr>
          <w:rStyle w:val="c3"/>
          <w:i/>
          <w:iCs/>
          <w:color w:val="111111"/>
        </w:rPr>
        <w:t> </w:t>
      </w:r>
      <w:r w:rsidR="00451E62" w:rsidRPr="00D33869">
        <w:rPr>
          <w:rStyle w:val="c5"/>
          <w:color w:val="111111"/>
        </w:rPr>
        <w:t>1. Исключите птиц,</w:t>
      </w:r>
      <w:r w:rsidR="004C76C4" w:rsidRPr="00D33869">
        <w:rPr>
          <w:rStyle w:val="c5"/>
          <w:color w:val="111111"/>
        </w:rPr>
        <w:t xml:space="preserve"> </w:t>
      </w:r>
      <w:r w:rsidR="00451E62" w:rsidRPr="00D33869">
        <w:rPr>
          <w:rStyle w:val="c5"/>
          <w:color w:val="111111"/>
          <w:u w:val="single"/>
        </w:rPr>
        <w:t xml:space="preserve">которые не водятся в </w:t>
      </w:r>
      <w:r w:rsidR="001319CD" w:rsidRPr="00D33869">
        <w:rPr>
          <w:rStyle w:val="c5"/>
          <w:color w:val="111111"/>
          <w:u w:val="single"/>
        </w:rPr>
        <w:t>Сибири</w:t>
      </w:r>
      <w:r w:rsidR="00451E62" w:rsidRPr="00D33869">
        <w:rPr>
          <w:rStyle w:val="c4"/>
          <w:color w:val="111111"/>
        </w:rPr>
        <w:t xml:space="preserve">: дрозд, синица, снегирь, грач, ласточка, фламинго, соловей, тукан., дятел, сова, кукушка, киви, куропатка, глухарь, </w:t>
      </w:r>
      <w:proofErr w:type="gramStart"/>
      <w:r w:rsidR="00451E62" w:rsidRPr="00D33869">
        <w:rPr>
          <w:rStyle w:val="c4"/>
          <w:color w:val="111111"/>
        </w:rPr>
        <w:t>колибри.</w:t>
      </w:r>
      <w:r w:rsidR="00D245BF">
        <w:rPr>
          <w:rStyle w:val="c4"/>
          <w:color w:val="111111"/>
        </w:rPr>
        <w:t>(</w:t>
      </w:r>
      <w:proofErr w:type="gramEnd"/>
      <w:r w:rsidR="00D245BF">
        <w:rPr>
          <w:rStyle w:val="c4"/>
          <w:color w:val="111111"/>
        </w:rPr>
        <w:t xml:space="preserve"> Киви-Новая Зеландия, тукан- тропическая зона континента,)</w:t>
      </w:r>
    </w:p>
    <w:p w14:paraId="4AA32024" w14:textId="0BA1EA0F" w:rsidR="00451E62" w:rsidRPr="00D33869" w:rsidRDefault="00D81E49" w:rsidP="005B0F2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33869">
        <w:rPr>
          <w:rStyle w:val="c14"/>
          <w:bCs/>
          <w:i/>
          <w:iCs/>
          <w:color w:val="000000"/>
          <w:shd w:val="clear" w:color="auto" w:fill="FFFFFF"/>
        </w:rPr>
        <w:t xml:space="preserve"> </w:t>
      </w:r>
      <w:r w:rsidR="00451E62" w:rsidRPr="00D33869">
        <w:rPr>
          <w:rStyle w:val="c5"/>
          <w:color w:val="111111"/>
        </w:rPr>
        <w:t>2. Исключите растения,</w:t>
      </w:r>
      <w:r w:rsidR="004C76C4" w:rsidRPr="00D33869">
        <w:rPr>
          <w:rStyle w:val="c5"/>
          <w:color w:val="111111"/>
        </w:rPr>
        <w:t xml:space="preserve"> </w:t>
      </w:r>
      <w:r w:rsidR="00451E62" w:rsidRPr="00D33869">
        <w:rPr>
          <w:rStyle w:val="c5"/>
          <w:color w:val="111111"/>
          <w:u w:val="single"/>
        </w:rPr>
        <w:t xml:space="preserve">которые не растут </w:t>
      </w:r>
      <w:proofErr w:type="gramStart"/>
      <w:r w:rsidR="00451E62" w:rsidRPr="00D33869">
        <w:rPr>
          <w:rStyle w:val="c5"/>
          <w:color w:val="111111"/>
          <w:u w:val="single"/>
        </w:rPr>
        <w:t xml:space="preserve">в </w:t>
      </w:r>
      <w:r w:rsidR="005C368C" w:rsidRPr="00D33869">
        <w:rPr>
          <w:rStyle w:val="c5"/>
          <w:color w:val="111111"/>
          <w:u w:val="single"/>
        </w:rPr>
        <w:t>у</w:t>
      </w:r>
      <w:proofErr w:type="gramEnd"/>
      <w:r w:rsidR="005C368C" w:rsidRPr="00D33869">
        <w:rPr>
          <w:rStyle w:val="c5"/>
          <w:color w:val="111111"/>
          <w:u w:val="single"/>
        </w:rPr>
        <w:t xml:space="preserve"> нас в Сибири</w:t>
      </w:r>
      <w:r w:rsidR="00451E62" w:rsidRPr="00D33869">
        <w:rPr>
          <w:rStyle w:val="c5"/>
          <w:color w:val="111111"/>
        </w:rPr>
        <w:t>: шиповник, росянка, мята, полынь, пальма, элеутерококк, верблюжья колючка, календула, баобаб, лимонник, пустырник, перекати-поле </w:t>
      </w:r>
      <w:r w:rsidR="00451E62" w:rsidRPr="00D33869">
        <w:rPr>
          <w:rStyle w:val="c3"/>
          <w:i/>
          <w:iCs/>
          <w:color w:val="111111"/>
        </w:rPr>
        <w:t>(</w:t>
      </w:r>
      <w:proofErr w:type="spellStart"/>
      <w:r w:rsidR="00451E62" w:rsidRPr="00D33869">
        <w:rPr>
          <w:rStyle w:val="c3"/>
          <w:i/>
          <w:iCs/>
          <w:color w:val="111111"/>
        </w:rPr>
        <w:t>катун</w:t>
      </w:r>
      <w:proofErr w:type="spellEnd"/>
      <w:r w:rsidR="00451E62" w:rsidRPr="00D33869">
        <w:rPr>
          <w:rStyle w:val="c3"/>
          <w:i/>
          <w:iCs/>
          <w:color w:val="111111"/>
        </w:rPr>
        <w:t>)</w:t>
      </w:r>
    </w:p>
    <w:p w14:paraId="6F14F398" w14:textId="77777777" w:rsidR="00451E62" w:rsidRPr="00D33869" w:rsidRDefault="00451E62" w:rsidP="005B0F29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33869">
        <w:rPr>
          <w:rStyle w:val="c4"/>
          <w:color w:val="111111"/>
        </w:rPr>
        <w:t>(Лимонник – Северный Китай, Дальний Восток. Элеутерококк – Дальний Восток, северо-восток Китая, север Кореи.)</w:t>
      </w:r>
    </w:p>
    <w:p w14:paraId="11D20B5A" w14:textId="43AAA20F" w:rsidR="00451E62" w:rsidRPr="00D33869" w:rsidRDefault="00451E62" w:rsidP="005B0F29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CE2626">
        <w:rPr>
          <w:rStyle w:val="c4"/>
          <w:b/>
          <w:color w:val="111111"/>
        </w:rPr>
        <w:t>Станция № 3 Игровая</w:t>
      </w:r>
    </w:p>
    <w:p w14:paraId="6BFEA967" w14:textId="76928EF6" w:rsidR="00D14B69" w:rsidRPr="00D33869" w:rsidRDefault="00451E62" w:rsidP="005B0F2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5"/>
          <w:color w:val="111111"/>
        </w:rPr>
      </w:pPr>
      <w:r w:rsidRPr="00D33869">
        <w:rPr>
          <w:rStyle w:val="c5"/>
          <w:color w:val="111111"/>
        </w:rPr>
        <w:t xml:space="preserve">Ведущий - С чего начинается Родина… с изучения традиций, национальных праздников, народных игр и культуры…- Ни один народный праздник не проходит </w:t>
      </w:r>
      <w:r w:rsidR="00151C26">
        <w:rPr>
          <w:rStyle w:val="c5"/>
          <w:color w:val="111111"/>
        </w:rPr>
        <w:t xml:space="preserve">без веселья, игр, состязаний. </w:t>
      </w:r>
    </w:p>
    <w:p w14:paraId="420A3C5C" w14:textId="1A0B3AED" w:rsidR="00986783" w:rsidRPr="00D33869" w:rsidRDefault="00151C26" w:rsidP="00D245BF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iCs/>
          <w:color w:val="111111"/>
        </w:rPr>
      </w:pPr>
      <w:r w:rsidRPr="00151C26">
        <w:rPr>
          <w:rStyle w:val="c0"/>
          <w:bCs/>
          <w:color w:val="111111"/>
        </w:rPr>
        <w:t>Педагогам</w:t>
      </w:r>
      <w:r w:rsidR="00451E62" w:rsidRPr="00D33869">
        <w:rPr>
          <w:rStyle w:val="c0"/>
          <w:b/>
          <w:bCs/>
          <w:color w:val="111111"/>
        </w:rPr>
        <w:t> </w:t>
      </w:r>
      <w:r w:rsidR="00451E62" w:rsidRPr="00151C26">
        <w:rPr>
          <w:rStyle w:val="c5"/>
          <w:color w:val="111111"/>
        </w:rPr>
        <w:t xml:space="preserve">предлагается поиграть </w:t>
      </w:r>
      <w:proofErr w:type="gramStart"/>
      <w:r w:rsidR="00451E62" w:rsidRPr="00151C26">
        <w:rPr>
          <w:rStyle w:val="c5"/>
          <w:color w:val="111111"/>
        </w:rPr>
        <w:t xml:space="preserve">в </w:t>
      </w:r>
      <w:r w:rsidR="00986783" w:rsidRPr="00151C26">
        <w:rPr>
          <w:rStyle w:val="c5"/>
          <w:color w:val="111111"/>
        </w:rPr>
        <w:t xml:space="preserve"> </w:t>
      </w:r>
      <w:r w:rsidR="00AA5CD0" w:rsidRPr="00151C26">
        <w:rPr>
          <w:rStyle w:val="c5"/>
          <w:color w:val="111111"/>
        </w:rPr>
        <w:t>народные</w:t>
      </w:r>
      <w:proofErr w:type="gramEnd"/>
      <w:r w:rsidR="00AA5CD0" w:rsidRPr="00151C26">
        <w:rPr>
          <w:rStyle w:val="c5"/>
          <w:color w:val="111111"/>
        </w:rPr>
        <w:t xml:space="preserve"> подвижные</w:t>
      </w:r>
      <w:r w:rsidR="00AC17E4" w:rsidRPr="00151C26">
        <w:rPr>
          <w:rStyle w:val="c5"/>
          <w:color w:val="111111"/>
        </w:rPr>
        <w:t xml:space="preserve"> игры</w:t>
      </w:r>
      <w:r w:rsidR="00451E62" w:rsidRPr="00D33869">
        <w:rPr>
          <w:rStyle w:val="c5"/>
          <w:color w:val="111111"/>
        </w:rPr>
        <w:t>:</w:t>
      </w:r>
      <w:r w:rsidR="004C76C4" w:rsidRPr="00D33869">
        <w:rPr>
          <w:rStyle w:val="c5"/>
          <w:color w:val="111111"/>
        </w:rPr>
        <w:t xml:space="preserve"> </w:t>
      </w:r>
      <w:r w:rsidR="00AC17E4" w:rsidRPr="00D33869">
        <w:rPr>
          <w:rStyle w:val="c3"/>
          <w:iCs/>
          <w:color w:val="111111"/>
        </w:rPr>
        <w:t>«</w:t>
      </w:r>
      <w:r w:rsidR="00D245BF">
        <w:rPr>
          <w:rStyle w:val="c3"/>
          <w:iCs/>
          <w:color w:val="111111"/>
        </w:rPr>
        <w:t>Тюбетейка</w:t>
      </w:r>
      <w:r w:rsidR="00AC17E4" w:rsidRPr="00D33869">
        <w:rPr>
          <w:rStyle w:val="c3"/>
          <w:iCs/>
          <w:color w:val="111111"/>
        </w:rPr>
        <w:t xml:space="preserve">» и </w:t>
      </w:r>
      <w:r w:rsidR="00CD0D28" w:rsidRPr="00D33869">
        <w:rPr>
          <w:rStyle w:val="c3"/>
          <w:iCs/>
          <w:color w:val="111111"/>
        </w:rPr>
        <w:t xml:space="preserve"> </w:t>
      </w:r>
      <w:r w:rsidR="00AC17E4" w:rsidRPr="00D33869">
        <w:rPr>
          <w:rStyle w:val="c3"/>
          <w:iCs/>
          <w:color w:val="111111"/>
        </w:rPr>
        <w:t>«</w:t>
      </w:r>
      <w:r w:rsidR="00D245BF">
        <w:rPr>
          <w:rStyle w:val="c3"/>
          <w:iCs/>
          <w:color w:val="111111"/>
        </w:rPr>
        <w:t>Горелки с платочком</w:t>
      </w:r>
      <w:r w:rsidR="00CE2626">
        <w:rPr>
          <w:rStyle w:val="c3"/>
          <w:iCs/>
          <w:color w:val="111111"/>
        </w:rPr>
        <w:t>»</w:t>
      </w:r>
      <w:r w:rsidR="00AC17E4" w:rsidRPr="00D33869">
        <w:rPr>
          <w:rStyle w:val="c3"/>
          <w:iCs/>
          <w:color w:val="111111"/>
        </w:rPr>
        <w:t>.</w:t>
      </w:r>
    </w:p>
    <w:p w14:paraId="12E3DF2E" w14:textId="3AEDAD62" w:rsidR="00451E62" w:rsidRPr="00CE2626" w:rsidRDefault="00451E62" w:rsidP="00D245BF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CE2626">
        <w:rPr>
          <w:rStyle w:val="c4"/>
          <w:b/>
          <w:bCs/>
          <w:color w:val="111111"/>
        </w:rPr>
        <w:t>Станция № 4 Смекалистых</w:t>
      </w:r>
    </w:p>
    <w:p w14:paraId="4AF5AB25" w14:textId="77777777" w:rsidR="00451E62" w:rsidRPr="00D33869" w:rsidRDefault="00451E62" w:rsidP="005B0F2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33869">
        <w:rPr>
          <w:rStyle w:val="c5"/>
          <w:color w:val="111111"/>
          <w:u w:val="single"/>
        </w:rPr>
        <w:t>Ведущий</w:t>
      </w:r>
      <w:r w:rsidRPr="00D33869">
        <w:rPr>
          <w:rStyle w:val="c4"/>
          <w:color w:val="111111"/>
        </w:rPr>
        <w:t>:</w:t>
      </w:r>
    </w:p>
    <w:p w14:paraId="4DB39690" w14:textId="77777777" w:rsidR="00451E62" w:rsidRPr="00D33869" w:rsidRDefault="00451E62" w:rsidP="005B0F2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33869">
        <w:rPr>
          <w:rStyle w:val="c5"/>
          <w:color w:val="111111"/>
        </w:rPr>
        <w:t>- С чего начинается Родина… со сказок, легенд, былин, потешек, пословиц, поговорок… С младенчества ребенок слышит родную речь. Произведения устного народного творчества не только </w:t>
      </w:r>
      <w:r w:rsidRPr="00151C26">
        <w:rPr>
          <w:rStyle w:val="c0"/>
          <w:bCs/>
          <w:color w:val="111111"/>
        </w:rPr>
        <w:t>формируют</w:t>
      </w:r>
      <w:r w:rsidRPr="00D33869">
        <w:rPr>
          <w:rStyle w:val="c4"/>
          <w:color w:val="111111"/>
        </w:rPr>
        <w:t> любовь к традициям своего народа, но и способствуют развитию личности в духе патриотизма.</w:t>
      </w:r>
    </w:p>
    <w:p w14:paraId="42607AB9" w14:textId="39213EA1" w:rsidR="00451E62" w:rsidRPr="00D33869" w:rsidRDefault="00451E62" w:rsidP="005B0F2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33869">
        <w:rPr>
          <w:rStyle w:val="c5"/>
          <w:color w:val="111111"/>
        </w:rPr>
        <w:lastRenderedPageBreak/>
        <w:t xml:space="preserve">На </w:t>
      </w:r>
      <w:r w:rsidR="00D14B69" w:rsidRPr="00D33869">
        <w:rPr>
          <w:rStyle w:val="c5"/>
          <w:color w:val="111111"/>
        </w:rPr>
        <w:t>слайдах</w:t>
      </w:r>
      <w:r w:rsidRPr="00D33869">
        <w:rPr>
          <w:rStyle w:val="c5"/>
          <w:color w:val="111111"/>
        </w:rPr>
        <w:t xml:space="preserve"> находятся пословицы других стран </w:t>
      </w:r>
      <w:r w:rsidRPr="00151C26">
        <w:rPr>
          <w:rStyle w:val="c0"/>
          <w:bCs/>
          <w:color w:val="111111"/>
        </w:rPr>
        <w:t>современных трактовок</w:t>
      </w:r>
      <w:r w:rsidRPr="00D33869">
        <w:rPr>
          <w:rStyle w:val="c4"/>
          <w:color w:val="111111"/>
        </w:rPr>
        <w:t>, предлагаем их прочитать и вспомнит</w:t>
      </w:r>
      <w:r w:rsidR="00151C26">
        <w:rPr>
          <w:rStyle w:val="c4"/>
          <w:color w:val="111111"/>
        </w:rPr>
        <w:t>ь аналог русских, уже знакомых н</w:t>
      </w:r>
      <w:r w:rsidRPr="00D33869">
        <w:rPr>
          <w:rStyle w:val="c4"/>
          <w:color w:val="111111"/>
        </w:rPr>
        <w:t>ам пословиц.</w:t>
      </w:r>
    </w:p>
    <w:p w14:paraId="0A50E92C" w14:textId="27F499AF" w:rsidR="00451E62" w:rsidRPr="00D33869" w:rsidRDefault="00451E62" w:rsidP="005B0F2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33869">
        <w:rPr>
          <w:rStyle w:val="c5"/>
          <w:color w:val="111111"/>
          <w:u w:val="single"/>
        </w:rPr>
        <w:t>Игра</w:t>
      </w:r>
      <w:r w:rsidRPr="00D33869">
        <w:rPr>
          <w:rStyle w:val="c5"/>
          <w:color w:val="111111"/>
        </w:rPr>
        <w:t>: </w:t>
      </w:r>
      <w:r w:rsidRPr="00D33869">
        <w:rPr>
          <w:rStyle w:val="c3"/>
          <w:i/>
          <w:iCs/>
          <w:color w:val="111111"/>
        </w:rPr>
        <w:t>«Скажи иначе пословицу»</w:t>
      </w:r>
      <w:r w:rsidR="00DD17FC" w:rsidRPr="00D33869">
        <w:rPr>
          <w:rStyle w:val="c3"/>
          <w:i/>
          <w:iCs/>
          <w:color w:val="111111"/>
        </w:rPr>
        <w:t xml:space="preserve"> </w:t>
      </w:r>
    </w:p>
    <w:p w14:paraId="5D0DE7EB" w14:textId="77777777" w:rsidR="00451E62" w:rsidRPr="00D33869" w:rsidRDefault="00451E62" w:rsidP="005B0F2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33869">
        <w:rPr>
          <w:rStyle w:val="c5"/>
          <w:color w:val="111111"/>
        </w:rPr>
        <w:t>- Переведите иностранную пословицу, поговорку на русскую,</w:t>
      </w:r>
      <w:r w:rsidR="00986783" w:rsidRPr="00D33869">
        <w:rPr>
          <w:rStyle w:val="c5"/>
          <w:color w:val="111111"/>
        </w:rPr>
        <w:t xml:space="preserve"> </w:t>
      </w:r>
      <w:r w:rsidRPr="00151C26">
        <w:rPr>
          <w:rStyle w:val="c5"/>
          <w:color w:val="111111"/>
        </w:rPr>
        <w:t>найдите аналог</w:t>
      </w:r>
      <w:r w:rsidRPr="00D33869">
        <w:rPr>
          <w:rStyle w:val="c4"/>
          <w:color w:val="111111"/>
        </w:rPr>
        <w:t>:</w:t>
      </w:r>
    </w:p>
    <w:p w14:paraId="7986FF47" w14:textId="77777777" w:rsidR="00451E62" w:rsidRPr="00D33869" w:rsidRDefault="00451E62" w:rsidP="005B0F2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33869">
        <w:rPr>
          <w:rStyle w:val="c5"/>
          <w:color w:val="111111"/>
        </w:rPr>
        <w:t>1.</w:t>
      </w:r>
      <w:r w:rsidRPr="00D33869">
        <w:rPr>
          <w:rStyle w:val="c3"/>
          <w:i/>
          <w:iCs/>
          <w:color w:val="111111"/>
        </w:rPr>
        <w:t>«Когда леди выходит из автомобиля, автомобиль идёт быстрее»</w:t>
      </w:r>
      <w:r w:rsidRPr="00D33869">
        <w:rPr>
          <w:rStyle w:val="c5"/>
          <w:color w:val="111111"/>
        </w:rPr>
        <w:t> </w:t>
      </w:r>
      <w:r w:rsidRPr="00D33869">
        <w:rPr>
          <w:rStyle w:val="c3"/>
          <w:i/>
          <w:iCs/>
          <w:color w:val="111111"/>
        </w:rPr>
        <w:t>(англ.)</w:t>
      </w:r>
      <w:r w:rsidRPr="00D33869">
        <w:rPr>
          <w:rStyle w:val="c5"/>
          <w:color w:val="111111"/>
        </w:rPr>
        <w:t> – </w:t>
      </w:r>
      <w:r w:rsidRPr="00D33869">
        <w:rPr>
          <w:rStyle w:val="c3"/>
          <w:i/>
          <w:iCs/>
          <w:color w:val="111111"/>
        </w:rPr>
        <w:t>«Баба с возу –кобыле легче»</w:t>
      </w:r>
      <w:r w:rsidRPr="00D33869">
        <w:rPr>
          <w:rStyle w:val="c4"/>
          <w:color w:val="111111"/>
        </w:rPr>
        <w:t>.</w:t>
      </w:r>
    </w:p>
    <w:p w14:paraId="4AFC4FFD" w14:textId="338E9D6E" w:rsidR="00451E62" w:rsidRPr="00D33869" w:rsidRDefault="00451E62" w:rsidP="005B0F2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33869">
        <w:rPr>
          <w:rStyle w:val="c5"/>
          <w:color w:val="111111"/>
        </w:rPr>
        <w:t>2.</w:t>
      </w:r>
      <w:r w:rsidRPr="00D33869">
        <w:rPr>
          <w:rStyle w:val="c3"/>
          <w:i/>
          <w:iCs/>
          <w:color w:val="111111"/>
        </w:rPr>
        <w:t>«Голова – венец тела, а глаза – лучшие алмазы в том венце»</w:t>
      </w:r>
      <w:r w:rsidRPr="00D33869">
        <w:rPr>
          <w:rStyle w:val="c5"/>
          <w:color w:val="111111"/>
        </w:rPr>
        <w:t> </w:t>
      </w:r>
      <w:r w:rsidRPr="00D33869">
        <w:rPr>
          <w:rStyle w:val="c3"/>
          <w:i/>
          <w:iCs/>
          <w:color w:val="111111"/>
        </w:rPr>
        <w:t>(азерб.)</w:t>
      </w:r>
      <w:r w:rsidRPr="00D33869">
        <w:rPr>
          <w:rStyle w:val="c5"/>
          <w:color w:val="111111"/>
        </w:rPr>
        <w:t> – </w:t>
      </w:r>
      <w:r w:rsidRPr="00D33869">
        <w:rPr>
          <w:rStyle w:val="c3"/>
          <w:i/>
          <w:iCs/>
          <w:color w:val="111111"/>
        </w:rPr>
        <w:t>«Глаза – зеркало души»</w:t>
      </w:r>
      <w:r w:rsidRPr="00D33869">
        <w:rPr>
          <w:rStyle w:val="c4"/>
          <w:color w:val="111111"/>
        </w:rPr>
        <w:t>.</w:t>
      </w:r>
    </w:p>
    <w:p w14:paraId="4C9566DD" w14:textId="7FA096A2" w:rsidR="00451E62" w:rsidRPr="00D33869" w:rsidRDefault="0038607B" w:rsidP="005B0F2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33869">
        <w:rPr>
          <w:rStyle w:val="c5"/>
          <w:color w:val="111111"/>
        </w:rPr>
        <w:t>3</w:t>
      </w:r>
      <w:r w:rsidR="00451E62" w:rsidRPr="00D33869">
        <w:rPr>
          <w:rStyle w:val="c5"/>
          <w:color w:val="111111"/>
        </w:rPr>
        <w:t>.</w:t>
      </w:r>
      <w:r w:rsidR="00451E62" w:rsidRPr="00D33869">
        <w:rPr>
          <w:rStyle w:val="c3"/>
          <w:i/>
          <w:iCs/>
          <w:color w:val="111111"/>
        </w:rPr>
        <w:t>«Тот не заблудится, кто спрашивает»</w:t>
      </w:r>
      <w:r w:rsidR="00451E62" w:rsidRPr="00D33869">
        <w:rPr>
          <w:rStyle w:val="c5"/>
          <w:color w:val="111111"/>
        </w:rPr>
        <w:t> </w:t>
      </w:r>
      <w:r w:rsidR="00451E62" w:rsidRPr="00D33869">
        <w:rPr>
          <w:rStyle w:val="c3"/>
          <w:i/>
          <w:iCs/>
          <w:color w:val="111111"/>
        </w:rPr>
        <w:t>(финн.)</w:t>
      </w:r>
      <w:r w:rsidR="00451E62" w:rsidRPr="00D33869">
        <w:rPr>
          <w:rStyle w:val="c5"/>
          <w:color w:val="111111"/>
        </w:rPr>
        <w:t> – </w:t>
      </w:r>
      <w:r w:rsidR="00451E62" w:rsidRPr="00D33869">
        <w:rPr>
          <w:rStyle w:val="c3"/>
          <w:i/>
          <w:iCs/>
          <w:color w:val="111111"/>
        </w:rPr>
        <w:t>«Язык до Киева доведёт»</w:t>
      </w:r>
      <w:r w:rsidR="00451E62" w:rsidRPr="00D33869">
        <w:rPr>
          <w:rStyle w:val="c4"/>
          <w:color w:val="111111"/>
        </w:rPr>
        <w:t>.</w:t>
      </w:r>
    </w:p>
    <w:p w14:paraId="1A9810D7" w14:textId="042819A7" w:rsidR="00451E62" w:rsidRPr="00D33869" w:rsidRDefault="0038607B" w:rsidP="005B0F2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33869">
        <w:rPr>
          <w:rStyle w:val="c5"/>
          <w:color w:val="111111"/>
        </w:rPr>
        <w:t>4</w:t>
      </w:r>
      <w:r w:rsidR="00451E62" w:rsidRPr="00D33869">
        <w:rPr>
          <w:rStyle w:val="c5"/>
          <w:color w:val="111111"/>
        </w:rPr>
        <w:t>.</w:t>
      </w:r>
      <w:r w:rsidR="00451E62" w:rsidRPr="00D33869">
        <w:rPr>
          <w:rStyle w:val="c3"/>
          <w:i/>
          <w:iCs/>
          <w:color w:val="111111"/>
        </w:rPr>
        <w:t>«Разговорами риса не сваришь»</w:t>
      </w:r>
      <w:r w:rsidR="00451E62" w:rsidRPr="00D33869">
        <w:rPr>
          <w:rStyle w:val="c5"/>
          <w:color w:val="111111"/>
        </w:rPr>
        <w:t> </w:t>
      </w:r>
      <w:r w:rsidR="00451E62" w:rsidRPr="00D33869">
        <w:rPr>
          <w:rStyle w:val="c3"/>
          <w:i/>
          <w:iCs/>
          <w:color w:val="111111"/>
        </w:rPr>
        <w:t>(кит.)</w:t>
      </w:r>
      <w:r w:rsidR="00451E62" w:rsidRPr="00D33869">
        <w:rPr>
          <w:rStyle w:val="c5"/>
          <w:color w:val="111111"/>
        </w:rPr>
        <w:t> – </w:t>
      </w:r>
      <w:r w:rsidR="00451E62" w:rsidRPr="00D33869">
        <w:rPr>
          <w:rStyle w:val="c3"/>
          <w:i/>
          <w:iCs/>
          <w:color w:val="111111"/>
        </w:rPr>
        <w:t>«Соловья баснями не кормят»</w:t>
      </w:r>
      <w:r w:rsidR="00451E62" w:rsidRPr="00D33869">
        <w:rPr>
          <w:rStyle w:val="c4"/>
          <w:color w:val="111111"/>
        </w:rPr>
        <w:t>.</w:t>
      </w:r>
    </w:p>
    <w:p w14:paraId="56CAD8CD" w14:textId="10EF9642" w:rsidR="00451E62" w:rsidRPr="00D33869" w:rsidRDefault="00451E62" w:rsidP="005B0F29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CE2626">
        <w:rPr>
          <w:rStyle w:val="c4"/>
          <w:b/>
          <w:color w:val="111111"/>
        </w:rPr>
        <w:t>Станция № 5Душевная</w:t>
      </w:r>
    </w:p>
    <w:p w14:paraId="3EEC225D" w14:textId="6AA6AE98" w:rsidR="00451E62" w:rsidRPr="00D33869" w:rsidRDefault="00451E62" w:rsidP="005B0F29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33869">
        <w:rPr>
          <w:rStyle w:val="c4"/>
          <w:color w:val="111111"/>
        </w:rPr>
        <w:t>Патриотизм – любовь к Родине, преданность к ней, стремление защитить ее от врагов своими телами, служить её интересам – чувство великое, необходимое. Эта любовь во все века проявляется в ее готовности защищать</w:t>
      </w:r>
      <w:r w:rsidR="00CE2626">
        <w:rPr>
          <w:rStyle w:val="c4"/>
          <w:color w:val="111111"/>
        </w:rPr>
        <w:t>.</w:t>
      </w:r>
    </w:p>
    <w:p w14:paraId="08C07C98" w14:textId="77777777" w:rsidR="00451E62" w:rsidRPr="00D33869" w:rsidRDefault="00451E62" w:rsidP="005B0F29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33869">
        <w:rPr>
          <w:rStyle w:val="c4"/>
          <w:color w:val="111111"/>
        </w:rPr>
        <w:t>Песня военных лет делила вместе с воином в горести и радости, подбадривала их веселой, озорной шуткой, грустила вместе с ними об оставленных родных, любимых.</w:t>
      </w:r>
    </w:p>
    <w:p w14:paraId="5B788040" w14:textId="77777777" w:rsidR="00451E62" w:rsidRPr="00D33869" w:rsidRDefault="00451E62" w:rsidP="005B0F29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33869">
        <w:rPr>
          <w:rStyle w:val="c4"/>
          <w:color w:val="111111"/>
        </w:rPr>
        <w:t>Песня нужна была всем, даже тем, кто ждал солдат с войны. Они вселяли надежду, что их близкие родные вернуться живыми, здоровыми.</w:t>
      </w:r>
    </w:p>
    <w:p w14:paraId="38DCF775" w14:textId="77777777" w:rsidR="00451E62" w:rsidRPr="00D33869" w:rsidRDefault="00451E62" w:rsidP="005B0F29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33869">
        <w:rPr>
          <w:rStyle w:val="c4"/>
          <w:color w:val="111111"/>
        </w:rPr>
        <w:t>Песня душа народа. Много песен сложено о великой отечественной войне</w:t>
      </w:r>
    </w:p>
    <w:p w14:paraId="100E260A" w14:textId="77777777" w:rsidR="00451E62" w:rsidRPr="00D33869" w:rsidRDefault="00451E62" w:rsidP="005B0F29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111111"/>
        </w:rPr>
      </w:pPr>
      <w:r w:rsidRPr="00D33869">
        <w:rPr>
          <w:rStyle w:val="c4"/>
          <w:color w:val="111111"/>
        </w:rPr>
        <w:t xml:space="preserve">- Предлагаю песенный </w:t>
      </w:r>
      <w:proofErr w:type="gramStart"/>
      <w:r w:rsidRPr="00D33869">
        <w:rPr>
          <w:rStyle w:val="c4"/>
          <w:color w:val="111111"/>
        </w:rPr>
        <w:t>блиц-турнир</w:t>
      </w:r>
      <w:proofErr w:type="gramEnd"/>
      <w:r w:rsidRPr="00D33869">
        <w:rPr>
          <w:rStyle w:val="c4"/>
          <w:color w:val="111111"/>
        </w:rPr>
        <w:t>. Каждая команда должна вспомнить название или строчку из полюбившихся песен о войне</w:t>
      </w:r>
      <w:r w:rsidR="00DD17FC" w:rsidRPr="00D33869">
        <w:rPr>
          <w:rStyle w:val="c4"/>
          <w:color w:val="111111"/>
        </w:rPr>
        <w:t xml:space="preserve"> и исполнить ее</w:t>
      </w:r>
      <w:r w:rsidRPr="00D33869">
        <w:rPr>
          <w:rStyle w:val="c4"/>
          <w:color w:val="111111"/>
        </w:rPr>
        <w:t>.</w:t>
      </w:r>
    </w:p>
    <w:p w14:paraId="5E239CE8" w14:textId="47B5C9E2" w:rsidR="00C82022" w:rsidRPr="00D33869" w:rsidRDefault="00C82022" w:rsidP="005B0F29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111111"/>
        </w:rPr>
      </w:pPr>
      <w:r w:rsidRPr="00D33869">
        <w:rPr>
          <w:rStyle w:val="c4"/>
          <w:color w:val="111111"/>
        </w:rPr>
        <w:t xml:space="preserve">В завершении нашей игры, предлагаем нашим командам подойти к столу с </w:t>
      </w:r>
      <w:proofErr w:type="spellStart"/>
      <w:r w:rsidRPr="00D33869">
        <w:rPr>
          <w:rStyle w:val="c4"/>
          <w:color w:val="111111"/>
        </w:rPr>
        <w:t>пазлами</w:t>
      </w:r>
      <w:proofErr w:type="spellEnd"/>
      <w:r w:rsidRPr="00D33869">
        <w:rPr>
          <w:rStyle w:val="c4"/>
          <w:color w:val="111111"/>
        </w:rPr>
        <w:t>, которые они заработали и собрать единую картинку.</w:t>
      </w:r>
    </w:p>
    <w:p w14:paraId="240EBBAB" w14:textId="77777777" w:rsidR="00C82022" w:rsidRPr="00D33869" w:rsidRDefault="00C82022" w:rsidP="005B0F29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14:paraId="09D5FBA4" w14:textId="77777777" w:rsidR="00451E62" w:rsidRPr="00D33869" w:rsidRDefault="00451E62" w:rsidP="005B0F2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D33869">
        <w:rPr>
          <w:rStyle w:val="c5"/>
          <w:color w:val="111111"/>
          <w:u w:val="single"/>
        </w:rPr>
        <w:t>- Дмитрий Лихачев сказал</w:t>
      </w:r>
      <w:r w:rsidRPr="00D33869">
        <w:rPr>
          <w:rStyle w:val="c5"/>
          <w:color w:val="111111"/>
        </w:rPr>
        <w:t>: «Любовь к родному краю, родной культуре, родной речи начинается с малого – с любви к своей семье, к своему жилищу, к своему детскому саду. Постепенно расширяясь, эта любовь переходит в любовь к Родине, её истории, прошлому и настоящему, ко всему человечеству». А что такое Родина? … Родина - это то, где человек родился и вырос, где получил образование и встал на ноги. Каждый человек должен любить и защищать свою Родину. "Где родился, там сгодился" - эту поговорку знают многие, но ни кто не задумывается о её смысле. Так как же её понимать? - Родить патриота нельзя, его надо </w:t>
      </w:r>
      <w:r w:rsidRPr="00151C26">
        <w:rPr>
          <w:rStyle w:val="c0"/>
          <w:bCs/>
          <w:color w:val="111111"/>
        </w:rPr>
        <w:t>воспитать</w:t>
      </w:r>
      <w:r w:rsidRPr="00D33869">
        <w:rPr>
          <w:rStyle w:val="c4"/>
          <w:color w:val="111111"/>
        </w:rPr>
        <w:t>.</w:t>
      </w:r>
    </w:p>
    <w:p w14:paraId="71238A48" w14:textId="64A65B8B" w:rsidR="00451E62" w:rsidRPr="00D33869" w:rsidRDefault="00451E62" w:rsidP="00D245B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3869">
        <w:rPr>
          <w:rStyle w:val="c5"/>
          <w:color w:val="111111"/>
        </w:rPr>
        <w:t>Таким образом, у каждого из вас возник свой образ родины. А сейчас я предлагаю вам по очереди продолжить фразу</w:t>
      </w:r>
      <w:r w:rsidR="00AA5CD0" w:rsidRPr="00D33869">
        <w:rPr>
          <w:rStyle w:val="c5"/>
          <w:color w:val="111111"/>
        </w:rPr>
        <w:t>:</w:t>
      </w:r>
      <w:r w:rsidRPr="00D33869">
        <w:rPr>
          <w:rStyle w:val="c5"/>
          <w:color w:val="111111"/>
        </w:rPr>
        <w:t xml:space="preserve"> </w:t>
      </w:r>
      <w:r w:rsidR="00986783" w:rsidRPr="00D33869">
        <w:rPr>
          <w:rStyle w:val="c5"/>
          <w:color w:val="111111"/>
        </w:rPr>
        <w:t xml:space="preserve"> </w:t>
      </w:r>
      <w:r w:rsidRPr="00D33869">
        <w:rPr>
          <w:rStyle w:val="c5"/>
          <w:color w:val="111111"/>
        </w:rPr>
        <w:t>Так, что это значит </w:t>
      </w:r>
      <w:r w:rsidRPr="00D33869">
        <w:rPr>
          <w:rStyle w:val="c3"/>
          <w:i/>
          <w:iCs/>
          <w:color w:val="111111"/>
        </w:rPr>
        <w:t>«</w:t>
      </w:r>
      <w:r w:rsidRPr="00151C26">
        <w:rPr>
          <w:rStyle w:val="c0"/>
          <w:bCs/>
          <w:i/>
          <w:iCs/>
          <w:color w:val="111111"/>
        </w:rPr>
        <w:t>Воспитать патриота России…</w:t>
      </w:r>
      <w:r w:rsidRPr="00D33869">
        <w:rPr>
          <w:rStyle w:val="c3"/>
          <w:i/>
          <w:iCs/>
          <w:color w:val="111111"/>
        </w:rPr>
        <w:t>»</w:t>
      </w:r>
      <w:r w:rsidRPr="00D33869">
        <w:rPr>
          <w:rStyle w:val="c4"/>
          <w:color w:val="111111"/>
        </w:rPr>
        <w:t> - это наполнить повседневную жизнь ребенка благородными чувствами, которые окрашивали бы всё, что человек познает и делает.</w:t>
      </w:r>
    </w:p>
    <w:p w14:paraId="7B7CE5D6" w14:textId="77777777" w:rsidR="00451E62" w:rsidRPr="00D33869" w:rsidRDefault="00451E62" w:rsidP="005B0F2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3869">
        <w:rPr>
          <w:rStyle w:val="c7"/>
          <w:b/>
          <w:bCs/>
          <w:i/>
          <w:iCs/>
          <w:color w:val="000000"/>
        </w:rPr>
        <w:t>IV. Обмен мнениями.</w:t>
      </w:r>
    </w:p>
    <w:p w14:paraId="018A4259" w14:textId="77777777" w:rsidR="00451E62" w:rsidRPr="00D33869" w:rsidRDefault="00451E62" w:rsidP="005B0F2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3869">
        <w:rPr>
          <w:rStyle w:val="c7"/>
          <w:b/>
          <w:bCs/>
          <w:i/>
          <w:iCs/>
          <w:color w:val="000000"/>
        </w:rPr>
        <w:t>V. Завершение.</w:t>
      </w:r>
    </w:p>
    <w:p w14:paraId="302010B2" w14:textId="77777777" w:rsidR="00901F5C" w:rsidRDefault="00901F5C" w:rsidP="005B0F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C84F4F" w14:textId="65800254" w:rsidR="00ED4BD3" w:rsidRPr="00D33869" w:rsidRDefault="00ED4BD3" w:rsidP="005B0F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14:paraId="3DCCE5F6" w14:textId="77777777" w:rsidR="00D33869" w:rsidRDefault="00D33869" w:rsidP="00D33869">
      <w:pPr>
        <w:pStyle w:val="a3"/>
        <w:rPr>
          <w:color w:val="000000" w:themeColor="text1"/>
        </w:rPr>
      </w:pPr>
      <w:r w:rsidRPr="00D33869">
        <w:rPr>
          <w:color w:val="000000" w:themeColor="text1"/>
        </w:rPr>
        <w:t>1. Алешина Н.В. Патриотическое воспитание дошкольников. - М.: ЦГЛ, 2005. - 256 с.</w:t>
      </w:r>
    </w:p>
    <w:p w14:paraId="64BC83EC" w14:textId="789ED865" w:rsidR="00D33869" w:rsidRPr="00D33869" w:rsidRDefault="00D33869" w:rsidP="00D33869">
      <w:pPr>
        <w:pStyle w:val="a3"/>
        <w:rPr>
          <w:color w:val="000000" w:themeColor="text1"/>
        </w:rPr>
      </w:pPr>
      <w:r w:rsidRPr="00D33869">
        <w:rPr>
          <w:color w:val="000000" w:themeColor="text1"/>
        </w:rPr>
        <w:t xml:space="preserve">2. </w:t>
      </w:r>
      <w:proofErr w:type="spellStart"/>
      <w:r w:rsidRPr="00D33869">
        <w:rPr>
          <w:color w:val="000000" w:themeColor="text1"/>
        </w:rPr>
        <w:t>Бордовская</w:t>
      </w:r>
      <w:proofErr w:type="spellEnd"/>
      <w:r w:rsidRPr="00D33869">
        <w:rPr>
          <w:color w:val="000000" w:themeColor="text1"/>
        </w:rPr>
        <w:t xml:space="preserve"> Н.В., </w:t>
      </w:r>
      <w:proofErr w:type="spellStart"/>
      <w:r w:rsidRPr="00D33869">
        <w:rPr>
          <w:color w:val="000000" w:themeColor="text1"/>
        </w:rPr>
        <w:t>Реан</w:t>
      </w:r>
      <w:proofErr w:type="spellEnd"/>
      <w:r w:rsidRPr="00D33869">
        <w:rPr>
          <w:color w:val="000000" w:themeColor="text1"/>
        </w:rPr>
        <w:t xml:space="preserve"> А.А. Педагогика. Учебник для вузов. - СПб.: Питер,2000. - 340с.</w:t>
      </w:r>
    </w:p>
    <w:p w14:paraId="2F1DF0D1" w14:textId="77777777" w:rsidR="00D33869" w:rsidRPr="00D33869" w:rsidRDefault="00D33869" w:rsidP="00D33869">
      <w:pPr>
        <w:pStyle w:val="a3"/>
        <w:rPr>
          <w:color w:val="000000" w:themeColor="text1"/>
        </w:rPr>
      </w:pPr>
      <w:r w:rsidRPr="00D33869">
        <w:rPr>
          <w:color w:val="000000" w:themeColor="text1"/>
        </w:rPr>
        <w:t xml:space="preserve">3. Будущее России в молодежном сознании /Под. ред. Р.А. </w:t>
      </w:r>
      <w:proofErr w:type="spellStart"/>
      <w:r w:rsidRPr="00D33869">
        <w:rPr>
          <w:color w:val="000000" w:themeColor="text1"/>
        </w:rPr>
        <w:t>Зобова</w:t>
      </w:r>
      <w:proofErr w:type="spellEnd"/>
      <w:r w:rsidRPr="00D33869">
        <w:rPr>
          <w:color w:val="000000" w:themeColor="text1"/>
        </w:rPr>
        <w:t>, А.А. Козлова. - СПб.: Атлант, 2003. - 258с.</w:t>
      </w:r>
    </w:p>
    <w:p w14:paraId="2AAC53F9" w14:textId="77777777" w:rsidR="00D33869" w:rsidRPr="00D33869" w:rsidRDefault="00D33869" w:rsidP="00D33869">
      <w:pPr>
        <w:pStyle w:val="a3"/>
        <w:rPr>
          <w:color w:val="000000" w:themeColor="text1"/>
        </w:rPr>
      </w:pPr>
      <w:r w:rsidRPr="00D33869">
        <w:rPr>
          <w:color w:val="000000" w:themeColor="text1"/>
        </w:rPr>
        <w:t>4. Буре Р.С., Островская Л.Ф. Воспитатель - дети. - М.: 1985. - 204с.</w:t>
      </w:r>
    </w:p>
    <w:p w14:paraId="301E4D53" w14:textId="77777777" w:rsidR="00D33869" w:rsidRPr="00D33869" w:rsidRDefault="00D33869" w:rsidP="00D33869">
      <w:pPr>
        <w:pStyle w:val="a3"/>
        <w:rPr>
          <w:color w:val="000000" w:themeColor="text1"/>
        </w:rPr>
      </w:pPr>
      <w:r w:rsidRPr="00D33869">
        <w:rPr>
          <w:color w:val="000000" w:themeColor="text1"/>
        </w:rPr>
        <w:lastRenderedPageBreak/>
        <w:t>5. Воспитание нравственных чувств у старших дошкольников / Под ред. А.М. Виноградовой. - М.: 1999. - 215с.</w:t>
      </w:r>
    </w:p>
    <w:p w14:paraId="15894923" w14:textId="77777777" w:rsidR="00D33869" w:rsidRPr="00D33869" w:rsidRDefault="00D33869" w:rsidP="00D33869">
      <w:pPr>
        <w:pStyle w:val="a3"/>
        <w:rPr>
          <w:color w:val="000000" w:themeColor="text1"/>
        </w:rPr>
      </w:pPr>
      <w:r w:rsidRPr="00D33869">
        <w:rPr>
          <w:color w:val="000000" w:themeColor="text1"/>
        </w:rPr>
        <w:t>6. Воспитание в вопросах и ответах. [Электронный ресурс] // режим доступа: http://www.portal-slovo.ru.</w:t>
      </w:r>
    </w:p>
    <w:p w14:paraId="4EC79157" w14:textId="77777777" w:rsidR="00D33869" w:rsidRPr="00D33869" w:rsidRDefault="00D33869" w:rsidP="00D33869">
      <w:pPr>
        <w:pStyle w:val="a3"/>
        <w:rPr>
          <w:color w:val="000000" w:themeColor="text1"/>
        </w:rPr>
      </w:pPr>
      <w:r w:rsidRPr="00D33869">
        <w:rPr>
          <w:color w:val="000000" w:themeColor="text1"/>
        </w:rPr>
        <w:t xml:space="preserve">7. Воспитательная система «Маленькие россияне» / Под ред. Т.И. </w:t>
      </w:r>
      <w:proofErr w:type="spellStart"/>
      <w:r w:rsidRPr="00D33869">
        <w:rPr>
          <w:color w:val="000000" w:themeColor="text1"/>
        </w:rPr>
        <w:t>Оверчук</w:t>
      </w:r>
      <w:proofErr w:type="spellEnd"/>
      <w:r w:rsidRPr="00D33869">
        <w:rPr>
          <w:color w:val="000000" w:themeColor="text1"/>
        </w:rPr>
        <w:t>. - М.: 2004.- 56с.</w:t>
      </w:r>
    </w:p>
    <w:p w14:paraId="2BFDAB31" w14:textId="77777777" w:rsidR="00D33869" w:rsidRPr="00D33869" w:rsidRDefault="00D33869" w:rsidP="00D33869">
      <w:pPr>
        <w:pStyle w:val="a3"/>
        <w:rPr>
          <w:color w:val="000000" w:themeColor="text1"/>
        </w:rPr>
      </w:pPr>
      <w:r w:rsidRPr="00D33869">
        <w:rPr>
          <w:color w:val="000000" w:themeColor="text1"/>
        </w:rPr>
        <w:t>9. Государственная программа «Патриотическое воспитание граждан Российской Федерации на 2011-2015 годы». [Электронный ресурс] // режим доступа: http://archives.ru/programs/patriot_2015.shtml.</w:t>
      </w:r>
    </w:p>
    <w:p w14:paraId="3D9D2E53" w14:textId="77777777" w:rsidR="00D33869" w:rsidRDefault="00D33869" w:rsidP="00D33869">
      <w:pPr>
        <w:pStyle w:val="a3"/>
        <w:rPr>
          <w:color w:val="000000" w:themeColor="text1"/>
        </w:rPr>
      </w:pPr>
      <w:r w:rsidRPr="00D33869">
        <w:rPr>
          <w:color w:val="000000" w:themeColor="text1"/>
        </w:rPr>
        <w:t xml:space="preserve">10. Духовно-нравственное воспитание детей и родителей: </w:t>
      </w:r>
      <w:proofErr w:type="spellStart"/>
      <w:r w:rsidRPr="00D33869">
        <w:rPr>
          <w:color w:val="000000" w:themeColor="text1"/>
        </w:rPr>
        <w:t>содерж</w:t>
      </w:r>
      <w:proofErr w:type="spellEnd"/>
      <w:r w:rsidRPr="00D33869">
        <w:rPr>
          <w:color w:val="000000" w:themeColor="text1"/>
        </w:rPr>
        <w:t>., методики, новые формы. Потаповская, О. // Дошкольное воспитание. - 2006. - № 1</w:t>
      </w:r>
    </w:p>
    <w:p w14:paraId="2DB6DE36" w14:textId="77777777" w:rsidR="00D33869" w:rsidRPr="00D33869" w:rsidRDefault="00D33869" w:rsidP="005B0F2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33869" w:rsidRPr="00D33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51D9C"/>
    <w:multiLevelType w:val="hybridMultilevel"/>
    <w:tmpl w:val="E738F0B2"/>
    <w:lvl w:ilvl="0" w:tplc="60F62E7E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239"/>
    <w:rsid w:val="001319CD"/>
    <w:rsid w:val="00151C26"/>
    <w:rsid w:val="001F43A9"/>
    <w:rsid w:val="00241A59"/>
    <w:rsid w:val="0038607B"/>
    <w:rsid w:val="003C5A02"/>
    <w:rsid w:val="003E2687"/>
    <w:rsid w:val="00451E62"/>
    <w:rsid w:val="004C76C4"/>
    <w:rsid w:val="004F091D"/>
    <w:rsid w:val="00546AB9"/>
    <w:rsid w:val="00561B7E"/>
    <w:rsid w:val="005B0F29"/>
    <w:rsid w:val="005C26D1"/>
    <w:rsid w:val="005C368C"/>
    <w:rsid w:val="00616239"/>
    <w:rsid w:val="00653F25"/>
    <w:rsid w:val="0068186C"/>
    <w:rsid w:val="00683BC5"/>
    <w:rsid w:val="006A569E"/>
    <w:rsid w:val="00747DC6"/>
    <w:rsid w:val="00860E4C"/>
    <w:rsid w:val="0089256D"/>
    <w:rsid w:val="008A693B"/>
    <w:rsid w:val="00901F5C"/>
    <w:rsid w:val="00986783"/>
    <w:rsid w:val="009C721D"/>
    <w:rsid w:val="00A3228E"/>
    <w:rsid w:val="00AA5CD0"/>
    <w:rsid w:val="00AC17E4"/>
    <w:rsid w:val="00AC4E59"/>
    <w:rsid w:val="00AE1E1D"/>
    <w:rsid w:val="00B04FB5"/>
    <w:rsid w:val="00C37453"/>
    <w:rsid w:val="00C70846"/>
    <w:rsid w:val="00C82022"/>
    <w:rsid w:val="00CD0D28"/>
    <w:rsid w:val="00CE2626"/>
    <w:rsid w:val="00D13AC3"/>
    <w:rsid w:val="00D14B69"/>
    <w:rsid w:val="00D245BF"/>
    <w:rsid w:val="00D33869"/>
    <w:rsid w:val="00D81E49"/>
    <w:rsid w:val="00DD17FC"/>
    <w:rsid w:val="00DE371E"/>
    <w:rsid w:val="00DF12EB"/>
    <w:rsid w:val="00E439F9"/>
    <w:rsid w:val="00E958AA"/>
    <w:rsid w:val="00ED4BD3"/>
    <w:rsid w:val="00F336AD"/>
    <w:rsid w:val="00F43793"/>
    <w:rsid w:val="00F6043C"/>
    <w:rsid w:val="00FB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8E19"/>
  <w15:docId w15:val="{E36D2E84-A7B2-4A1D-A8CD-25E0675D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5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51E62"/>
  </w:style>
  <w:style w:type="character" w:customStyle="1" w:styleId="c20">
    <w:name w:val="c20"/>
    <w:basedOn w:val="a0"/>
    <w:rsid w:val="00451E62"/>
  </w:style>
  <w:style w:type="paragraph" w:customStyle="1" w:styleId="c25">
    <w:name w:val="c25"/>
    <w:basedOn w:val="a"/>
    <w:rsid w:val="0045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1E62"/>
  </w:style>
  <w:style w:type="character" w:customStyle="1" w:styleId="c5">
    <w:name w:val="c5"/>
    <w:basedOn w:val="a0"/>
    <w:rsid w:val="00451E62"/>
  </w:style>
  <w:style w:type="character" w:customStyle="1" w:styleId="c8">
    <w:name w:val="c8"/>
    <w:basedOn w:val="a0"/>
    <w:rsid w:val="00451E62"/>
  </w:style>
  <w:style w:type="paragraph" w:customStyle="1" w:styleId="c2">
    <w:name w:val="c2"/>
    <w:basedOn w:val="a"/>
    <w:rsid w:val="0045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51E62"/>
  </w:style>
  <w:style w:type="character" w:customStyle="1" w:styleId="c23">
    <w:name w:val="c23"/>
    <w:basedOn w:val="a0"/>
    <w:rsid w:val="00451E62"/>
  </w:style>
  <w:style w:type="character" w:customStyle="1" w:styleId="c12">
    <w:name w:val="c12"/>
    <w:basedOn w:val="a0"/>
    <w:rsid w:val="00451E62"/>
  </w:style>
  <w:style w:type="paragraph" w:customStyle="1" w:styleId="c6">
    <w:name w:val="c6"/>
    <w:basedOn w:val="a"/>
    <w:rsid w:val="0045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51E62"/>
  </w:style>
  <w:style w:type="paragraph" w:customStyle="1" w:styleId="c1">
    <w:name w:val="c1"/>
    <w:basedOn w:val="a"/>
    <w:rsid w:val="0045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51E62"/>
  </w:style>
  <w:style w:type="character" w:customStyle="1" w:styleId="c14">
    <w:name w:val="c14"/>
    <w:basedOn w:val="a0"/>
    <w:rsid w:val="00451E62"/>
  </w:style>
  <w:style w:type="paragraph" w:customStyle="1" w:styleId="c18">
    <w:name w:val="c18"/>
    <w:basedOn w:val="a"/>
    <w:rsid w:val="0045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5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51E62"/>
  </w:style>
  <w:style w:type="paragraph" w:styleId="a3">
    <w:name w:val="Normal (Web)"/>
    <w:basedOn w:val="a"/>
    <w:uiPriority w:val="99"/>
    <w:semiHidden/>
    <w:unhideWhenUsed/>
    <w:rsid w:val="00D3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User</cp:lastModifiedBy>
  <cp:revision>13</cp:revision>
  <cp:lastPrinted>2024-01-22T15:38:00Z</cp:lastPrinted>
  <dcterms:created xsi:type="dcterms:W3CDTF">2023-05-02T09:15:00Z</dcterms:created>
  <dcterms:modified xsi:type="dcterms:W3CDTF">2024-01-22T15:38:00Z</dcterms:modified>
</cp:coreProperties>
</file>