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8" w:rsidRDefault="004D4758" w:rsidP="004D4758">
      <w:pPr>
        <w:jc w:val="center"/>
        <w:rPr>
          <w:b/>
          <w:bCs/>
        </w:rPr>
      </w:pPr>
      <w:r>
        <w:rPr>
          <w:b/>
          <w:bCs/>
        </w:rPr>
        <w:t>Познавательное развитие</w:t>
      </w:r>
    </w:p>
    <w:p w:rsidR="00696079" w:rsidRDefault="005A171E" w:rsidP="004D4758">
      <w:pPr>
        <w:jc w:val="center"/>
        <w:rPr>
          <w:b/>
          <w:bCs/>
        </w:rPr>
      </w:pPr>
      <w:r>
        <w:rPr>
          <w:b/>
          <w:bCs/>
        </w:rPr>
        <w:t>«Лесное путешествие</w:t>
      </w:r>
      <w:r w:rsidR="00696079" w:rsidRPr="00696079">
        <w:rPr>
          <w:b/>
          <w:bCs/>
        </w:rPr>
        <w:t>».</w:t>
      </w:r>
    </w:p>
    <w:p w:rsidR="004D4758" w:rsidRPr="00696079" w:rsidRDefault="004D4758" w:rsidP="004D4758">
      <w:proofErr w:type="gramStart"/>
      <w:r>
        <w:rPr>
          <w:b/>
          <w:bCs/>
        </w:rPr>
        <w:t>Цель: закрепить у детей знание основных цветов, понятий «короткий – длинный», «большой – поменьше – маленький».</w:t>
      </w:r>
      <w:proofErr w:type="gramEnd"/>
    </w:p>
    <w:p w:rsidR="004D4758" w:rsidRDefault="00696079" w:rsidP="00696079">
      <w:r w:rsidRPr="00696079">
        <w:rPr>
          <w:b/>
          <w:bCs/>
        </w:rPr>
        <w:t>Задачи:</w:t>
      </w:r>
      <w:r w:rsidRPr="00696079">
        <w:t> </w:t>
      </w:r>
    </w:p>
    <w:p w:rsidR="004D4758" w:rsidRDefault="004D4758" w:rsidP="00696079">
      <w:r>
        <w:t>Воспитывать желание помогать окружающим.</w:t>
      </w:r>
    </w:p>
    <w:p w:rsidR="004D4758" w:rsidRDefault="004D4758" w:rsidP="00696079">
      <w:r>
        <w:t>Развивать речь, мышление, физическую активность.</w:t>
      </w:r>
      <w:bookmarkStart w:id="0" w:name="_GoBack"/>
      <w:bookmarkEnd w:id="0"/>
    </w:p>
    <w:p w:rsidR="004D4758" w:rsidRDefault="004D4758" w:rsidP="00696079">
      <w:r>
        <w:t>Закреплять у детей понятия длины, размера, основных цветов.</w:t>
      </w:r>
    </w:p>
    <w:p w:rsidR="00696079" w:rsidRPr="00696079" w:rsidRDefault="004D4758" w:rsidP="00696079">
      <w:r w:rsidRPr="00696079">
        <w:rPr>
          <w:b/>
          <w:bCs/>
        </w:rPr>
        <w:t xml:space="preserve"> </w:t>
      </w:r>
      <w:proofErr w:type="gramStart"/>
      <w:r w:rsidR="00696079" w:rsidRPr="00696079">
        <w:rPr>
          <w:b/>
          <w:bCs/>
        </w:rPr>
        <w:t>Материалы и оборудование</w:t>
      </w:r>
      <w:r w:rsidR="00696079" w:rsidRPr="00696079">
        <w:t xml:space="preserve">: </w:t>
      </w:r>
      <w:r w:rsidR="00E7024A">
        <w:t xml:space="preserve">костюм зайца, </w:t>
      </w:r>
      <w:r>
        <w:t>ёлочки, игрушки: 3 медведя разной величины, заяц, лиса,</w:t>
      </w:r>
      <w:r w:rsidR="00D92742">
        <w:t xml:space="preserve"> 4 домика разной величины,</w:t>
      </w:r>
      <w:r>
        <w:t xml:space="preserve"> 4 цветка</w:t>
      </w:r>
      <w:r w:rsidR="00D92742">
        <w:t xml:space="preserve"> </w:t>
      </w:r>
      <w:r>
        <w:t>(кр</w:t>
      </w:r>
      <w:r w:rsidR="002759C3">
        <w:t>асный, синий, желтый, зелёный).</w:t>
      </w:r>
      <w:proofErr w:type="gramEnd"/>
    </w:p>
    <w:p w:rsidR="004D4758" w:rsidRDefault="004D4758" w:rsidP="00696079">
      <w:r>
        <w:rPr>
          <w:b/>
          <w:bCs/>
        </w:rPr>
        <w:t>Раздаточный материал</w:t>
      </w:r>
      <w:r w:rsidR="00696079" w:rsidRPr="00696079">
        <w:rPr>
          <w:b/>
          <w:bCs/>
        </w:rPr>
        <w:t>:</w:t>
      </w:r>
      <w:r w:rsidR="00696079" w:rsidRPr="00696079">
        <w:t> </w:t>
      </w:r>
      <w:r>
        <w:t>футболки 4 основных цветов, бабочки 4 основных цветов.</w:t>
      </w:r>
    </w:p>
    <w:p w:rsidR="00696079" w:rsidRDefault="00696079" w:rsidP="004D4758">
      <w:pPr>
        <w:jc w:val="center"/>
        <w:rPr>
          <w:b/>
          <w:bCs/>
        </w:rPr>
      </w:pPr>
      <w:r w:rsidRPr="00696079">
        <w:rPr>
          <w:b/>
          <w:bCs/>
        </w:rPr>
        <w:t xml:space="preserve">Ход </w:t>
      </w:r>
    </w:p>
    <w:p w:rsidR="00485671" w:rsidRPr="00696079" w:rsidRDefault="00485671" w:rsidP="00485671">
      <w:r>
        <w:rPr>
          <w:b/>
          <w:bCs/>
        </w:rPr>
        <w:t>В группе:</w:t>
      </w:r>
    </w:p>
    <w:p w:rsidR="00E7024A" w:rsidRDefault="00696079" w:rsidP="00E7024A">
      <w:r w:rsidRPr="00696079">
        <w:rPr>
          <w:b/>
          <w:bCs/>
        </w:rPr>
        <w:t>Воспитатель</w:t>
      </w:r>
      <w:r w:rsidR="00E7024A">
        <w:rPr>
          <w:b/>
          <w:bCs/>
        </w:rPr>
        <w:t xml:space="preserve"> (переодетый зайцем)</w:t>
      </w:r>
      <w:r w:rsidRPr="00696079">
        <w:rPr>
          <w:b/>
          <w:bCs/>
        </w:rPr>
        <w:t>:</w:t>
      </w:r>
      <w:r w:rsidRPr="00696079">
        <w:t> </w:t>
      </w:r>
    </w:p>
    <w:p w:rsidR="00485671" w:rsidRPr="00E7024A" w:rsidRDefault="008F4AB7" w:rsidP="00696079">
      <w:r>
        <w:t xml:space="preserve"> У нас в лесу случилась беда. Злая ведьма заколдовала зверей и всё в нашем лесу перепуталось. Мы сами не можем справиться и просим вас с детьми помочь нам навести порядок в нашем чудном </w:t>
      </w:r>
      <w:r w:rsidR="00E7024A">
        <w:t xml:space="preserve">лесу. Пожалуйста, помогите нам! </w:t>
      </w:r>
      <w:r w:rsidR="00485671" w:rsidRPr="00485671">
        <w:rPr>
          <w:bCs/>
        </w:rPr>
        <w:t>Это просто так оставлять нельзя</w:t>
      </w:r>
      <w:r w:rsidR="00485671">
        <w:rPr>
          <w:bCs/>
        </w:rPr>
        <w:t>. Бедные звери. Надо им помочь…  Не боитесь пойти в лес</w:t>
      </w:r>
      <w:proofErr w:type="gramStart"/>
      <w:r w:rsidR="00485671">
        <w:rPr>
          <w:bCs/>
        </w:rPr>
        <w:t xml:space="preserve">?......  </w:t>
      </w:r>
      <w:proofErr w:type="gramEnd"/>
      <w:r w:rsidR="00485671">
        <w:rPr>
          <w:bCs/>
        </w:rPr>
        <w:t>А помните как себя вести в лесу, чтобы ничего не случилось? …..   Тогда отправляемся….</w:t>
      </w:r>
    </w:p>
    <w:p w:rsidR="00485671" w:rsidRDefault="00485671" w:rsidP="00696079">
      <w:pPr>
        <w:rPr>
          <w:b/>
          <w:bCs/>
        </w:rPr>
      </w:pPr>
      <w:r>
        <w:rPr>
          <w:b/>
          <w:bCs/>
        </w:rPr>
        <w:t>Дети вместе с воспитателем поднимаются в зал</w:t>
      </w:r>
      <w:r w:rsidR="006A7762">
        <w:rPr>
          <w:b/>
          <w:bCs/>
        </w:rPr>
        <w:t xml:space="preserve"> при свете волшебного фонарика</w:t>
      </w:r>
      <w:r>
        <w:rPr>
          <w:b/>
          <w:bCs/>
        </w:rPr>
        <w:t>.</w:t>
      </w:r>
    </w:p>
    <w:p w:rsidR="00E7024A" w:rsidRDefault="00485671" w:rsidP="00696079">
      <w:pPr>
        <w:rPr>
          <w:bCs/>
        </w:rPr>
      </w:pPr>
      <w:r>
        <w:rPr>
          <w:b/>
          <w:bCs/>
        </w:rPr>
        <w:t>Воспитатель:</w:t>
      </w:r>
      <w:r>
        <w:rPr>
          <w:bCs/>
        </w:rPr>
        <w:t xml:space="preserve"> Вот мы и добрались в лес. </w:t>
      </w:r>
      <w:r w:rsidR="00E7024A">
        <w:rPr>
          <w:bCs/>
        </w:rPr>
        <w:t>Слышите, кто – то плачет? (звучит запись плача)</w:t>
      </w:r>
    </w:p>
    <w:p w:rsidR="00E7024A" w:rsidRDefault="00E7024A" w:rsidP="00696079">
      <w:pPr>
        <w:rPr>
          <w:bCs/>
        </w:rPr>
      </w:pPr>
      <w:r>
        <w:rPr>
          <w:bCs/>
        </w:rPr>
        <w:t>Как вы думаете, кто это?</w:t>
      </w:r>
    </w:p>
    <w:p w:rsidR="00485671" w:rsidRDefault="00F15358" w:rsidP="00696079">
      <w:pPr>
        <w:rPr>
          <w:b/>
          <w:bCs/>
        </w:rPr>
      </w:pPr>
      <w:r>
        <w:rPr>
          <w:b/>
          <w:bCs/>
        </w:rPr>
        <w:t>Упражнение 1. «Поможем медведям»</w:t>
      </w:r>
    </w:p>
    <w:p w:rsidR="00F15358" w:rsidRDefault="00F15358" w:rsidP="00696079">
      <w:pPr>
        <w:rPr>
          <w:bCs/>
        </w:rPr>
      </w:pPr>
      <w:proofErr w:type="gramStart"/>
      <w:r>
        <w:rPr>
          <w:bCs/>
        </w:rPr>
        <w:t xml:space="preserve">3 медведя разной величины (большой, меньше, маленький) и 3 домика разной величины </w:t>
      </w:r>
      <w:r w:rsidRPr="00F15358">
        <w:rPr>
          <w:bCs/>
        </w:rPr>
        <w:t>(большой, меньше, маленький)</w:t>
      </w:r>
      <w:r>
        <w:rPr>
          <w:bCs/>
        </w:rPr>
        <w:t xml:space="preserve">. </w:t>
      </w:r>
      <w:proofErr w:type="gramEnd"/>
    </w:p>
    <w:p w:rsidR="00F15358" w:rsidRDefault="00F15358" w:rsidP="00696079">
      <w:pPr>
        <w:rPr>
          <w:bCs/>
        </w:rPr>
      </w:pPr>
      <w:r w:rsidRPr="00485671">
        <w:rPr>
          <w:b/>
          <w:bCs/>
        </w:rPr>
        <w:t>Воспитатель:</w:t>
      </w:r>
      <w:r>
        <w:rPr>
          <w:bCs/>
        </w:rPr>
        <w:t xml:space="preserve"> </w:t>
      </w:r>
      <w:r w:rsidR="00E7024A">
        <w:rPr>
          <w:bCs/>
        </w:rPr>
        <w:t>М</w:t>
      </w:r>
      <w:r>
        <w:rPr>
          <w:bCs/>
        </w:rPr>
        <w:t>едведи не могут найти свои дома. Помогите им. В какой дом пойдёт этот медвед</w:t>
      </w:r>
      <w:proofErr w:type="gramStart"/>
      <w:r>
        <w:rPr>
          <w:bCs/>
        </w:rPr>
        <w:t>ь(</w:t>
      </w:r>
      <w:proofErr w:type="gramEnd"/>
      <w:r>
        <w:rPr>
          <w:bCs/>
        </w:rPr>
        <w:t>большой)? Почему в него?.... А этот мишка в какой дом пойдет жит</w:t>
      </w:r>
      <w:proofErr w:type="gramStart"/>
      <w:r>
        <w:rPr>
          <w:bCs/>
        </w:rPr>
        <w:t>ь(</w:t>
      </w:r>
      <w:proofErr w:type="gramEnd"/>
      <w:r>
        <w:rPr>
          <w:bCs/>
        </w:rPr>
        <w:t>меньше)? Почему?.... А этог</w:t>
      </w:r>
      <w:proofErr w:type="gramStart"/>
      <w:r>
        <w:rPr>
          <w:bCs/>
        </w:rPr>
        <w:t>о(</w:t>
      </w:r>
      <w:proofErr w:type="gramEnd"/>
      <w:r>
        <w:rPr>
          <w:bCs/>
        </w:rPr>
        <w:t>маленького) куда отправим?....</w:t>
      </w:r>
    </w:p>
    <w:p w:rsidR="00F15358" w:rsidRDefault="00F15358" w:rsidP="00696079">
      <w:pPr>
        <w:rPr>
          <w:bCs/>
        </w:rPr>
      </w:pPr>
      <w:r>
        <w:rPr>
          <w:bCs/>
        </w:rPr>
        <w:t>Посмотрите, медведи довольные и говорят вам спасибо за помощь.</w:t>
      </w:r>
    </w:p>
    <w:p w:rsidR="00E7024A" w:rsidRPr="00E7024A" w:rsidRDefault="00E7024A" w:rsidP="00696079">
      <w:pPr>
        <w:rPr>
          <w:bCs/>
        </w:rPr>
      </w:pPr>
      <w:r>
        <w:rPr>
          <w:bCs/>
        </w:rPr>
        <w:t>Скорее, тут нужна ещё наша помощь!</w:t>
      </w:r>
    </w:p>
    <w:p w:rsidR="00F15358" w:rsidRDefault="00E7024A" w:rsidP="00696079">
      <w:pPr>
        <w:rPr>
          <w:b/>
          <w:bCs/>
        </w:rPr>
      </w:pPr>
      <w:r>
        <w:rPr>
          <w:b/>
          <w:bCs/>
        </w:rPr>
        <w:t>Дети вместе с зайчиком -</w:t>
      </w:r>
      <w:r w:rsidR="00F15358">
        <w:rPr>
          <w:b/>
          <w:bCs/>
        </w:rPr>
        <w:t xml:space="preserve"> воспитателем переходят к следующей полянке.</w:t>
      </w:r>
    </w:p>
    <w:p w:rsidR="00F15358" w:rsidRDefault="00F15358" w:rsidP="00696079">
      <w:pPr>
        <w:rPr>
          <w:b/>
          <w:bCs/>
        </w:rPr>
      </w:pPr>
      <w:r>
        <w:rPr>
          <w:b/>
          <w:bCs/>
        </w:rPr>
        <w:t>Упражнение 2. «Как лиса в гости спешила»</w:t>
      </w:r>
    </w:p>
    <w:p w:rsidR="00F15358" w:rsidRDefault="00F15358" w:rsidP="00696079">
      <w:pPr>
        <w:rPr>
          <w:bCs/>
        </w:rPr>
      </w:pPr>
      <w:r>
        <w:rPr>
          <w:bCs/>
        </w:rPr>
        <w:lastRenderedPageBreak/>
        <w:t>Игрушка лиса, и две дорожки разной длин</w:t>
      </w:r>
      <w:proofErr w:type="gramStart"/>
      <w:r>
        <w:rPr>
          <w:bCs/>
        </w:rPr>
        <w:t>ы(</w:t>
      </w:r>
      <w:proofErr w:type="gramEnd"/>
      <w:r>
        <w:rPr>
          <w:bCs/>
        </w:rPr>
        <w:t>короткая и длинная).</w:t>
      </w:r>
    </w:p>
    <w:p w:rsidR="00F15358" w:rsidRDefault="00792552" w:rsidP="00696079">
      <w:pPr>
        <w:rPr>
          <w:bCs/>
        </w:rPr>
      </w:pPr>
      <w:r w:rsidRPr="00485671">
        <w:rPr>
          <w:b/>
          <w:bCs/>
        </w:rPr>
        <w:t>Воспитатель:</w:t>
      </w:r>
      <w:r>
        <w:rPr>
          <w:bCs/>
        </w:rPr>
        <w:t xml:space="preserve"> Лисичку пригласили в гости белки, а к их дому ведёт 2 дорожки. Лиса хочет побыстрее попасть к ним, чтобы успеть на торт. Подскажите ей, по какой дорожке надо пойти, чтобы быстрее дойти до белок</w:t>
      </w:r>
      <w:proofErr w:type="gramStart"/>
      <w:r>
        <w:rPr>
          <w:bCs/>
        </w:rPr>
        <w:t xml:space="preserve">?......  </w:t>
      </w:r>
      <w:proofErr w:type="gramEnd"/>
      <w:r>
        <w:rPr>
          <w:bCs/>
        </w:rPr>
        <w:t>Почему?....</w:t>
      </w:r>
    </w:p>
    <w:p w:rsidR="00792552" w:rsidRDefault="00792552" w:rsidP="00696079">
      <w:pPr>
        <w:rPr>
          <w:b/>
          <w:bCs/>
        </w:rPr>
      </w:pPr>
      <w:proofErr w:type="gramStart"/>
      <w:r>
        <w:rPr>
          <w:b/>
          <w:bCs/>
        </w:rPr>
        <w:t>Воспитатель предлагает детям пройти по короткой и по длинной дорожке</w:t>
      </w:r>
      <w:r w:rsidR="00E7024A">
        <w:rPr>
          <w:b/>
          <w:bCs/>
        </w:rPr>
        <w:t xml:space="preserve"> (девочки с лисой идут по короткой дорожке, а мальчики с зайцем по длинной)</w:t>
      </w:r>
      <w:r>
        <w:rPr>
          <w:b/>
          <w:bCs/>
        </w:rPr>
        <w:t>.</w:t>
      </w:r>
      <w:proofErr w:type="gramEnd"/>
    </w:p>
    <w:p w:rsidR="00792552" w:rsidRDefault="00792552" w:rsidP="00696079">
      <w:pPr>
        <w:rPr>
          <w:bCs/>
        </w:rPr>
      </w:pPr>
      <w:r w:rsidRPr="00485671">
        <w:rPr>
          <w:b/>
          <w:bCs/>
        </w:rPr>
        <w:t>Воспитатель:</w:t>
      </w:r>
      <w:r>
        <w:rPr>
          <w:bCs/>
        </w:rPr>
        <w:t xml:space="preserve"> Лисичка говорит вам спасибо большое. Ей пора бежать. А нам пора на следующую полянку.</w:t>
      </w:r>
    </w:p>
    <w:p w:rsidR="00792552" w:rsidRDefault="00E7024A" w:rsidP="00792552">
      <w:pPr>
        <w:rPr>
          <w:b/>
          <w:bCs/>
        </w:rPr>
      </w:pPr>
      <w:r>
        <w:rPr>
          <w:b/>
          <w:bCs/>
        </w:rPr>
        <w:t>Дети вместе с зайчиком -</w:t>
      </w:r>
      <w:r w:rsidR="00792552">
        <w:rPr>
          <w:b/>
          <w:bCs/>
        </w:rPr>
        <w:t xml:space="preserve"> воспитателем переходят к следующей полянке.</w:t>
      </w:r>
    </w:p>
    <w:p w:rsidR="00792552" w:rsidRDefault="00792552" w:rsidP="00696079">
      <w:pPr>
        <w:rPr>
          <w:b/>
          <w:bCs/>
        </w:rPr>
      </w:pPr>
      <w:r>
        <w:rPr>
          <w:b/>
          <w:bCs/>
        </w:rPr>
        <w:t>Упражнение 3. «Бабочки красавицы»</w:t>
      </w:r>
    </w:p>
    <w:p w:rsidR="00792552" w:rsidRDefault="00792552" w:rsidP="00696079">
      <w:pPr>
        <w:rPr>
          <w:bCs/>
        </w:rPr>
      </w:pPr>
      <w:r>
        <w:rPr>
          <w:bCs/>
        </w:rPr>
        <w:t>4 цветка (красный, желтый, синий, зелёный), бабочки этих цветов по количеству детей.</w:t>
      </w:r>
    </w:p>
    <w:p w:rsidR="00792552" w:rsidRDefault="00792552" w:rsidP="00696079">
      <w:pPr>
        <w:rPr>
          <w:bCs/>
        </w:rPr>
      </w:pPr>
      <w:r w:rsidRPr="00485671">
        <w:rPr>
          <w:b/>
          <w:bCs/>
        </w:rPr>
        <w:t>Воспитатель:</w:t>
      </w:r>
      <w:r>
        <w:rPr>
          <w:bCs/>
        </w:rPr>
        <w:t xml:space="preserve"> </w:t>
      </w:r>
      <w:r w:rsidR="00E7024A">
        <w:rPr>
          <w:bCs/>
        </w:rPr>
        <w:t>Б</w:t>
      </w:r>
      <w:r>
        <w:rPr>
          <w:bCs/>
        </w:rPr>
        <w:t>абочки по велению колдуньи забыли цвета и не могут найти свой цветок. Вы можете помочь им и расколдовать. Для этого вам надо взять бабочку</w:t>
      </w:r>
      <w:r w:rsidR="00E95C68">
        <w:rPr>
          <w:bCs/>
        </w:rPr>
        <w:t xml:space="preserve"> такого цвета, как ваша футболка и отнести её на свой цветок.</w:t>
      </w:r>
    </w:p>
    <w:p w:rsidR="00E95C68" w:rsidRDefault="00E95C68" w:rsidP="00696079">
      <w:pPr>
        <w:rPr>
          <w:b/>
          <w:bCs/>
        </w:rPr>
      </w:pPr>
      <w:proofErr w:type="gramStart"/>
      <w:r>
        <w:rPr>
          <w:b/>
          <w:bCs/>
        </w:rPr>
        <w:t>Дети выполняют задание (берут бабочек цвета своей футболки и несут её к цветку того же цвета.</w:t>
      </w:r>
      <w:proofErr w:type="gramEnd"/>
      <w:r w:rsidR="00E7024A">
        <w:rPr>
          <w:b/>
          <w:bCs/>
        </w:rPr>
        <w:t xml:space="preserve"> </w:t>
      </w:r>
      <w:proofErr w:type="gramStart"/>
      <w:r w:rsidR="00E7024A">
        <w:rPr>
          <w:b/>
          <w:bCs/>
        </w:rPr>
        <w:t>Задание надо успеть выполнить, пока играет музыка)</w:t>
      </w:r>
      <w:proofErr w:type="gramEnd"/>
    </w:p>
    <w:p w:rsidR="00E95C68" w:rsidRDefault="00E95C68" w:rsidP="00696079">
      <w:pPr>
        <w:rPr>
          <w:bCs/>
        </w:rPr>
      </w:pPr>
      <w:r w:rsidRPr="00485671">
        <w:rPr>
          <w:b/>
          <w:bCs/>
        </w:rPr>
        <w:t>Воспитатель:</w:t>
      </w:r>
      <w:r>
        <w:rPr>
          <w:bCs/>
        </w:rPr>
        <w:t xml:space="preserve"> молодцы какие! Всех бабочек отнесли к цветам. Проверьте, пожалуйста, никто не ошибся? А то волшебства не будет.</w:t>
      </w:r>
    </w:p>
    <w:p w:rsidR="00E95C68" w:rsidRDefault="00E95C68" w:rsidP="00696079">
      <w:pPr>
        <w:rPr>
          <w:b/>
          <w:bCs/>
        </w:rPr>
      </w:pPr>
      <w:r>
        <w:rPr>
          <w:b/>
          <w:bCs/>
        </w:rPr>
        <w:t xml:space="preserve">Дети вместе с воспитателем </w:t>
      </w:r>
      <w:proofErr w:type="gramStart"/>
      <w:r>
        <w:rPr>
          <w:b/>
          <w:bCs/>
        </w:rPr>
        <w:t>проверяют</w:t>
      </w:r>
      <w:proofErr w:type="gramEnd"/>
      <w:r>
        <w:rPr>
          <w:b/>
          <w:bCs/>
        </w:rPr>
        <w:t xml:space="preserve"> правильно ли разложены бабочки, совпадают ли цвет бабочек и цветка.</w:t>
      </w:r>
    </w:p>
    <w:p w:rsidR="00E95C68" w:rsidRDefault="00E95C68" w:rsidP="00696079">
      <w:pPr>
        <w:rPr>
          <w:bCs/>
        </w:rPr>
      </w:pPr>
      <w:r w:rsidRPr="00485671">
        <w:rPr>
          <w:b/>
          <w:bCs/>
        </w:rPr>
        <w:t>Воспитатель:</w:t>
      </w:r>
      <w:r w:rsidR="00E7024A">
        <w:rPr>
          <w:b/>
          <w:bCs/>
        </w:rPr>
        <w:t xml:space="preserve"> Б</w:t>
      </w:r>
      <w:r>
        <w:rPr>
          <w:bCs/>
        </w:rPr>
        <w:t xml:space="preserve">ольше </w:t>
      </w:r>
      <w:r w:rsidR="00E7024A">
        <w:rPr>
          <w:bCs/>
        </w:rPr>
        <w:t>никому помощь не нужна и вы можете</w:t>
      </w:r>
      <w:r>
        <w:rPr>
          <w:bCs/>
        </w:rPr>
        <w:t xml:space="preserve"> возвращаться в свою группу. Но, если кому – то нужна будет помощь</w:t>
      </w:r>
      <w:r w:rsidR="00E7024A">
        <w:rPr>
          <w:bCs/>
        </w:rPr>
        <w:t>, то мы обязательно вас позовём на помощь</w:t>
      </w:r>
      <w:r>
        <w:rPr>
          <w:bCs/>
        </w:rPr>
        <w:t>.</w:t>
      </w:r>
    </w:p>
    <w:p w:rsidR="00E95C68" w:rsidRPr="00E95C68" w:rsidRDefault="00E95C68" w:rsidP="00696079">
      <w:pPr>
        <w:rPr>
          <w:b/>
          <w:bCs/>
        </w:rPr>
      </w:pPr>
      <w:r>
        <w:rPr>
          <w:b/>
          <w:bCs/>
        </w:rPr>
        <w:t>Дети прощаются со всеми и возвращаются в группу.</w:t>
      </w:r>
    </w:p>
    <w:sectPr w:rsidR="00E95C68" w:rsidRPr="00E95C68" w:rsidSect="00DC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57DA"/>
    <w:rsid w:val="0002060A"/>
    <w:rsid w:val="00023836"/>
    <w:rsid w:val="00040C7A"/>
    <w:rsid w:val="000927B0"/>
    <w:rsid w:val="00105838"/>
    <w:rsid w:val="0010657C"/>
    <w:rsid w:val="0011413E"/>
    <w:rsid w:val="00125E6B"/>
    <w:rsid w:val="00132C7A"/>
    <w:rsid w:val="001A6B94"/>
    <w:rsid w:val="001D66D8"/>
    <w:rsid w:val="00217DEE"/>
    <w:rsid w:val="00247732"/>
    <w:rsid w:val="00263D3D"/>
    <w:rsid w:val="002759C3"/>
    <w:rsid w:val="00285BBC"/>
    <w:rsid w:val="002B33FA"/>
    <w:rsid w:val="002E7E8E"/>
    <w:rsid w:val="002F4A16"/>
    <w:rsid w:val="00312ADA"/>
    <w:rsid w:val="0032443F"/>
    <w:rsid w:val="0037268D"/>
    <w:rsid w:val="00374D43"/>
    <w:rsid w:val="003D440C"/>
    <w:rsid w:val="003E64CA"/>
    <w:rsid w:val="00444320"/>
    <w:rsid w:val="00444981"/>
    <w:rsid w:val="00455ACA"/>
    <w:rsid w:val="00465FBA"/>
    <w:rsid w:val="0048070D"/>
    <w:rsid w:val="00485671"/>
    <w:rsid w:val="004A33E7"/>
    <w:rsid w:val="004A6991"/>
    <w:rsid w:val="004B5EA9"/>
    <w:rsid w:val="004D4758"/>
    <w:rsid w:val="004E04A3"/>
    <w:rsid w:val="0051345B"/>
    <w:rsid w:val="00527666"/>
    <w:rsid w:val="00531D14"/>
    <w:rsid w:val="0053307D"/>
    <w:rsid w:val="005337F6"/>
    <w:rsid w:val="00573C38"/>
    <w:rsid w:val="005940AD"/>
    <w:rsid w:val="005A171E"/>
    <w:rsid w:val="00616191"/>
    <w:rsid w:val="00631BAF"/>
    <w:rsid w:val="006857DA"/>
    <w:rsid w:val="00696079"/>
    <w:rsid w:val="006A03F9"/>
    <w:rsid w:val="006A7762"/>
    <w:rsid w:val="006B4AA8"/>
    <w:rsid w:val="006F093A"/>
    <w:rsid w:val="007425FA"/>
    <w:rsid w:val="0075350F"/>
    <w:rsid w:val="0075494B"/>
    <w:rsid w:val="00773979"/>
    <w:rsid w:val="00792552"/>
    <w:rsid w:val="00792BED"/>
    <w:rsid w:val="007A5D51"/>
    <w:rsid w:val="007C6BC8"/>
    <w:rsid w:val="00805EB1"/>
    <w:rsid w:val="00811F7E"/>
    <w:rsid w:val="008206F7"/>
    <w:rsid w:val="008772CD"/>
    <w:rsid w:val="008807AA"/>
    <w:rsid w:val="008F4AB7"/>
    <w:rsid w:val="009106C5"/>
    <w:rsid w:val="009150BE"/>
    <w:rsid w:val="0099048F"/>
    <w:rsid w:val="009E1AD4"/>
    <w:rsid w:val="00A42C22"/>
    <w:rsid w:val="00A5133C"/>
    <w:rsid w:val="00A660FE"/>
    <w:rsid w:val="00A70982"/>
    <w:rsid w:val="00B01D89"/>
    <w:rsid w:val="00B51E3B"/>
    <w:rsid w:val="00B94B21"/>
    <w:rsid w:val="00BA5116"/>
    <w:rsid w:val="00BE0C89"/>
    <w:rsid w:val="00BF54C4"/>
    <w:rsid w:val="00C2706E"/>
    <w:rsid w:val="00C34ED9"/>
    <w:rsid w:val="00CC64AD"/>
    <w:rsid w:val="00D046BE"/>
    <w:rsid w:val="00D07D24"/>
    <w:rsid w:val="00D34C90"/>
    <w:rsid w:val="00D37781"/>
    <w:rsid w:val="00D500FD"/>
    <w:rsid w:val="00D85636"/>
    <w:rsid w:val="00D92742"/>
    <w:rsid w:val="00DC296A"/>
    <w:rsid w:val="00DC31C8"/>
    <w:rsid w:val="00DD49AA"/>
    <w:rsid w:val="00E25CC2"/>
    <w:rsid w:val="00E5602A"/>
    <w:rsid w:val="00E56C3E"/>
    <w:rsid w:val="00E66678"/>
    <w:rsid w:val="00E7024A"/>
    <w:rsid w:val="00E93309"/>
    <w:rsid w:val="00E94822"/>
    <w:rsid w:val="00E95C68"/>
    <w:rsid w:val="00ED6954"/>
    <w:rsid w:val="00ED6B5D"/>
    <w:rsid w:val="00ED77A5"/>
    <w:rsid w:val="00EE11A8"/>
    <w:rsid w:val="00EF79A2"/>
    <w:rsid w:val="00F15358"/>
    <w:rsid w:val="00F257DC"/>
    <w:rsid w:val="00F415DA"/>
    <w:rsid w:val="00F71FA7"/>
    <w:rsid w:val="00F94472"/>
    <w:rsid w:val="00F97AF0"/>
    <w:rsid w:val="00FC00F5"/>
    <w:rsid w:val="00F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10</cp:revision>
  <dcterms:created xsi:type="dcterms:W3CDTF">2022-03-28T09:17:00Z</dcterms:created>
  <dcterms:modified xsi:type="dcterms:W3CDTF">2024-02-12T14:34:00Z</dcterms:modified>
</cp:coreProperties>
</file>