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7" w:rsidRDefault="007D1817" w:rsidP="007D1817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NewRomanPSMT" w:hAnsi="TimesNewRomanPSMT" w:cs="TimesNewRomanPSMT"/>
          <w:color w:val="000000"/>
          <w:kern w:val="0"/>
          <w:sz w:val="24"/>
          <w:szCs w:val="24"/>
          <w:lang w:val="ru-RU" w:bidi="ar-SA"/>
        </w:rPr>
      </w:pPr>
    </w:p>
    <w:p w:rsidR="00FC0BBD" w:rsidRPr="00F4683E" w:rsidRDefault="00327C74" w:rsidP="008D31A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before="212" w:after="0" w:line="240" w:lineRule="auto"/>
        <w:ind w:right="-1"/>
        <w:jc w:val="center"/>
        <w:textAlignment w:val="auto"/>
        <w:rPr>
          <w:rFonts w:ascii="Times New Roman" w:hAnsi="Times New Roman" w:cs="Times New Roman"/>
          <w:b/>
          <w:bCs/>
          <w:w w:val="105"/>
          <w:kern w:val="0"/>
          <w:sz w:val="32"/>
          <w:szCs w:val="32"/>
          <w:lang w:val="ru-RU" w:bidi="ar-SA"/>
        </w:rPr>
      </w:pPr>
      <w:r w:rsidRPr="00F4683E">
        <w:rPr>
          <w:rFonts w:ascii="Times New Roman" w:hAnsi="Times New Roman" w:cs="Times New Roman"/>
          <w:b/>
          <w:bCs/>
          <w:w w:val="105"/>
          <w:kern w:val="0"/>
          <w:sz w:val="32"/>
          <w:szCs w:val="32"/>
          <w:lang w:val="ru-RU" w:bidi="ar-SA"/>
        </w:rPr>
        <w:t>Муниципальное бюджетное  общеобразовательное учреждение «</w:t>
      </w:r>
      <w:proofErr w:type="spellStart"/>
      <w:r w:rsidRPr="00F4683E">
        <w:rPr>
          <w:rFonts w:ascii="Times New Roman" w:hAnsi="Times New Roman" w:cs="Times New Roman"/>
          <w:b/>
          <w:bCs/>
          <w:w w:val="105"/>
          <w:kern w:val="0"/>
          <w:sz w:val="32"/>
          <w:szCs w:val="32"/>
          <w:lang w:val="ru-RU" w:bidi="ar-SA"/>
        </w:rPr>
        <w:t>Пригорьевская</w:t>
      </w:r>
      <w:proofErr w:type="spellEnd"/>
      <w:r w:rsidRPr="00F4683E">
        <w:rPr>
          <w:rFonts w:ascii="Times New Roman" w:hAnsi="Times New Roman" w:cs="Times New Roman"/>
          <w:b/>
          <w:bCs/>
          <w:w w:val="105"/>
          <w:kern w:val="0"/>
          <w:sz w:val="32"/>
          <w:szCs w:val="32"/>
          <w:lang w:val="ru-RU" w:bidi="ar-SA"/>
        </w:rPr>
        <w:t xml:space="preserve"> средняя школа имени Героя Советского Союза Е.Ф.Петрунина»</w:t>
      </w:r>
    </w:p>
    <w:p w:rsidR="00F4683E" w:rsidRPr="00F4683E" w:rsidRDefault="00F4683E" w:rsidP="00ED224B">
      <w:pPr>
        <w:widowControl/>
        <w:suppressAutoHyphens w:val="0"/>
        <w:kinsoku w:val="0"/>
        <w:overflowPunct w:val="0"/>
        <w:autoSpaceDE w:val="0"/>
        <w:adjustRightInd w:val="0"/>
        <w:spacing w:before="212" w:after="0" w:line="240" w:lineRule="auto"/>
        <w:ind w:left="516" w:right="766"/>
        <w:jc w:val="center"/>
        <w:textAlignment w:val="auto"/>
        <w:rPr>
          <w:rFonts w:ascii="Times New Roman" w:hAnsi="Times New Roman" w:cs="Times New Roman"/>
          <w:b/>
          <w:bCs/>
          <w:w w:val="105"/>
          <w:kern w:val="0"/>
          <w:sz w:val="32"/>
          <w:szCs w:val="32"/>
          <w:lang w:val="ru-RU" w:bidi="ar-SA"/>
        </w:rPr>
      </w:pPr>
    </w:p>
    <w:p w:rsidR="00BA7D9D" w:rsidRDefault="00BA7D9D" w:rsidP="00F4683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</w:p>
    <w:p w:rsidR="008D31AE" w:rsidRPr="008D31AE" w:rsidRDefault="00F4683E" w:rsidP="00F4683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 w:rsidRPr="008D31AE">
        <w:rPr>
          <w:rFonts w:ascii="Times New Roman" w:hAnsi="Times New Roman" w:cs="Times New Roman"/>
          <w:sz w:val="36"/>
          <w:szCs w:val="36"/>
          <w:lang w:val="ru-RU"/>
        </w:rPr>
        <w:t xml:space="preserve">Конкурс </w:t>
      </w:r>
    </w:p>
    <w:p w:rsidR="008D31AE" w:rsidRDefault="00F4683E" w:rsidP="00F4683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 w:rsidRPr="008D31AE">
        <w:rPr>
          <w:rFonts w:ascii="Times New Roman" w:hAnsi="Times New Roman" w:cs="Times New Roman"/>
          <w:sz w:val="36"/>
          <w:szCs w:val="36"/>
          <w:lang w:val="ru-RU"/>
        </w:rPr>
        <w:t xml:space="preserve">литературно-художественного творчества </w:t>
      </w:r>
    </w:p>
    <w:p w:rsidR="00FC0BBD" w:rsidRPr="008D31AE" w:rsidRDefault="00F4683E" w:rsidP="00F4683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w w:val="105"/>
          <w:kern w:val="0"/>
          <w:sz w:val="36"/>
          <w:szCs w:val="36"/>
          <w:lang w:val="ru-RU" w:bidi="ar-SA"/>
        </w:rPr>
      </w:pPr>
      <w:r w:rsidRPr="008D31AE">
        <w:rPr>
          <w:rFonts w:ascii="Times New Roman" w:hAnsi="Times New Roman" w:cs="Times New Roman"/>
          <w:sz w:val="36"/>
          <w:szCs w:val="36"/>
          <w:lang w:val="ru-RU"/>
        </w:rPr>
        <w:t>«Душа по капле собирает свет»</w:t>
      </w:r>
    </w:p>
    <w:p w:rsidR="00FC0BBD" w:rsidRPr="008D31AE" w:rsidRDefault="00FC0BBD" w:rsidP="00F4683E">
      <w:pPr>
        <w:widowControl/>
        <w:suppressAutoHyphens w:val="0"/>
        <w:kinsoku w:val="0"/>
        <w:overflowPunct w:val="0"/>
        <w:autoSpaceDE w:val="0"/>
        <w:adjustRightInd w:val="0"/>
        <w:spacing w:before="7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kern w:val="0"/>
          <w:sz w:val="36"/>
          <w:szCs w:val="36"/>
          <w:lang w:val="ru-RU" w:bidi="ar-SA"/>
        </w:rPr>
      </w:pPr>
    </w:p>
    <w:p w:rsidR="008D31AE" w:rsidRDefault="00F4683E" w:rsidP="00F4683E">
      <w:pPr>
        <w:widowControl/>
        <w:suppressAutoHyphens w:val="0"/>
        <w:kinsoku w:val="0"/>
        <w:overflowPunct w:val="0"/>
        <w:autoSpaceDE w:val="0"/>
        <w:adjustRightInd w:val="0"/>
        <w:spacing w:before="7" w:after="0" w:line="240" w:lineRule="auto"/>
        <w:jc w:val="center"/>
        <w:textAlignment w:val="auto"/>
        <w:rPr>
          <w:rFonts w:ascii="Times New Roman" w:hAnsi="Times New Roman" w:cs="Times New Roman"/>
          <w:sz w:val="36"/>
          <w:szCs w:val="36"/>
          <w:lang w:val="ru-RU"/>
        </w:rPr>
      </w:pPr>
      <w:r w:rsidRPr="008D31AE">
        <w:rPr>
          <w:rFonts w:ascii="Times New Roman" w:hAnsi="Times New Roman" w:cs="Times New Roman"/>
          <w:sz w:val="36"/>
          <w:szCs w:val="36"/>
          <w:lang w:val="ru-RU"/>
        </w:rPr>
        <w:t xml:space="preserve">Номинация </w:t>
      </w:r>
    </w:p>
    <w:p w:rsidR="00FC0BBD" w:rsidRPr="008D31AE" w:rsidRDefault="00F4683E" w:rsidP="00F4683E">
      <w:pPr>
        <w:widowControl/>
        <w:suppressAutoHyphens w:val="0"/>
        <w:kinsoku w:val="0"/>
        <w:overflowPunct w:val="0"/>
        <w:autoSpaceDE w:val="0"/>
        <w:adjustRightInd w:val="0"/>
        <w:spacing w:before="7" w:after="0" w:line="240" w:lineRule="auto"/>
        <w:jc w:val="center"/>
        <w:textAlignment w:val="auto"/>
        <w:rPr>
          <w:rFonts w:ascii="Times New Roman" w:hAnsi="Times New Roman" w:cs="Times New Roman"/>
          <w:bCs/>
          <w:kern w:val="0"/>
          <w:sz w:val="36"/>
          <w:szCs w:val="36"/>
          <w:lang w:val="ru-RU" w:bidi="ar-SA"/>
        </w:rPr>
      </w:pPr>
      <w:r w:rsidRPr="008D31AE">
        <w:rPr>
          <w:rFonts w:ascii="Times New Roman" w:hAnsi="Times New Roman" w:cs="Times New Roman"/>
          <w:sz w:val="36"/>
          <w:szCs w:val="36"/>
          <w:lang w:val="ru-RU"/>
        </w:rPr>
        <w:t>«Как наше слово отзовется»</w:t>
      </w:r>
    </w:p>
    <w:p w:rsidR="00FC0BBD" w:rsidRPr="00F4683E" w:rsidRDefault="00FC0BBD" w:rsidP="00F4683E">
      <w:pPr>
        <w:widowControl/>
        <w:suppressAutoHyphens w:val="0"/>
        <w:kinsoku w:val="0"/>
        <w:overflowPunct w:val="0"/>
        <w:autoSpaceDE w:val="0"/>
        <w:adjustRightInd w:val="0"/>
        <w:spacing w:before="7" w:after="0" w:line="240" w:lineRule="auto"/>
        <w:jc w:val="center"/>
        <w:textAlignment w:val="auto"/>
        <w:rPr>
          <w:rFonts w:ascii="Times New Roman" w:hAnsi="Times New Roman" w:cs="Times New Roman"/>
          <w:bCs/>
          <w:kern w:val="0"/>
          <w:sz w:val="28"/>
          <w:szCs w:val="28"/>
          <w:lang w:val="ru-RU" w:bidi="ar-SA"/>
        </w:rPr>
      </w:pPr>
    </w:p>
    <w:p w:rsidR="00F4683E" w:rsidRDefault="00F4683E" w:rsidP="00F4683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683E" w:rsidRDefault="00F4683E" w:rsidP="00F4683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683E" w:rsidRDefault="00F4683E" w:rsidP="00F4683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7D9D" w:rsidRDefault="00BA7D9D" w:rsidP="00F4683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7D9D" w:rsidRDefault="00BA7D9D" w:rsidP="00F4683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7D9D" w:rsidRDefault="00BA7D9D" w:rsidP="00F4683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4683E" w:rsidRPr="00F4683E" w:rsidRDefault="00F4683E" w:rsidP="00F4683E">
      <w:pPr>
        <w:widowControl/>
        <w:tabs>
          <w:tab w:val="left" w:pos="10631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</w:pPr>
      <w:r w:rsidRPr="00F4683E">
        <w:rPr>
          <w:rFonts w:ascii="Times New Roman" w:hAnsi="Times New Roman" w:cs="Times New Roman"/>
          <w:b/>
          <w:sz w:val="32"/>
          <w:szCs w:val="32"/>
          <w:lang w:val="ru-RU"/>
        </w:rPr>
        <w:t>Методическая  разработка</w:t>
      </w:r>
      <w:r w:rsidRPr="00F4683E"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  <w:t xml:space="preserve"> у</w:t>
      </w:r>
      <w:r w:rsidR="00327C74" w:rsidRPr="00F4683E"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  <w:t>рок</w:t>
      </w:r>
      <w:r w:rsidRPr="00F4683E"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  <w:t>а</w:t>
      </w:r>
      <w:r w:rsidR="00327C74" w:rsidRPr="00F4683E"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  <w:t xml:space="preserve"> литературы</w:t>
      </w:r>
      <w:r w:rsidRPr="00F4683E"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  <w:t xml:space="preserve"> в 7 классе</w:t>
      </w:r>
    </w:p>
    <w:p w:rsidR="00FC0BBD" w:rsidRPr="00F4683E" w:rsidRDefault="00F4683E" w:rsidP="00F4683E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ind w:left="2043" w:right="2207"/>
        <w:jc w:val="center"/>
        <w:textAlignment w:val="auto"/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</w:pPr>
      <w:r w:rsidRPr="00F4683E">
        <w:rPr>
          <w:rFonts w:ascii="Times New Roman" w:hAnsi="Times New Roman" w:cs="Times New Roman"/>
          <w:b/>
          <w:bCs/>
          <w:iCs/>
          <w:w w:val="105"/>
          <w:kern w:val="0"/>
          <w:sz w:val="32"/>
          <w:szCs w:val="32"/>
          <w:lang w:val="ru-RU" w:bidi="ar-SA"/>
        </w:rPr>
        <w:t>по теме</w:t>
      </w:r>
    </w:p>
    <w:p w:rsidR="008D31AE" w:rsidRDefault="00C15987" w:rsidP="00F4683E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ind w:left="2043" w:right="2207"/>
        <w:jc w:val="center"/>
        <w:textAlignment w:val="auto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F4683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А. П. Платонов. «Юшка»</w:t>
      </w:r>
      <w:r w:rsidR="00F4683E" w:rsidRPr="00F4683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.</w:t>
      </w:r>
      <w:r w:rsidRPr="00F4683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</w:p>
    <w:p w:rsidR="00C15987" w:rsidRPr="00F4683E" w:rsidRDefault="00C15987" w:rsidP="00F4683E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ind w:left="2043" w:right="2207"/>
        <w:jc w:val="center"/>
        <w:textAlignment w:val="auto"/>
        <w:rPr>
          <w:rFonts w:ascii="Times New Roman" w:hAnsi="Times New Roman" w:cs="Times New Roman"/>
          <w:b/>
          <w:bCs/>
          <w:i/>
          <w:iCs/>
          <w:w w:val="105"/>
          <w:kern w:val="0"/>
          <w:sz w:val="32"/>
          <w:szCs w:val="32"/>
          <w:u w:val="single"/>
          <w:lang w:val="ru-RU" w:bidi="ar-SA"/>
        </w:rPr>
      </w:pPr>
      <w:r w:rsidRPr="00F4683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Идейно-художественное своеобразие произведения. Особенности языка произведений А. П. Платонова</w:t>
      </w:r>
    </w:p>
    <w:p w:rsidR="00FC0BBD" w:rsidRPr="00F4683E" w:rsidRDefault="00FC0BBD" w:rsidP="00F4683E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 w:bidi="ar-SA"/>
        </w:rPr>
      </w:pPr>
    </w:p>
    <w:p w:rsidR="00FC0BBD" w:rsidRPr="00F4683E" w:rsidRDefault="00FC0BBD" w:rsidP="00BA7D9D">
      <w:pPr>
        <w:pStyle w:val="a4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BA7D9D" w:rsidRDefault="00BA7D9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BA7D9D" w:rsidRDefault="00BA7D9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BA7D9D" w:rsidRPr="00F4683E" w:rsidRDefault="00BA7D9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  <w:r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>Автор</w:t>
      </w:r>
      <w:r w:rsidRPr="00F4683E">
        <w:rPr>
          <w:rFonts w:ascii="Times New Roman" w:hAnsi="Times New Roman" w:cs="Times New Roman"/>
          <w:spacing w:val="-8"/>
          <w:w w:val="105"/>
          <w:kern w:val="0"/>
          <w:sz w:val="24"/>
          <w:szCs w:val="24"/>
          <w:lang w:val="ru-RU" w:bidi="ar-SA"/>
        </w:rPr>
        <w:t xml:space="preserve"> </w:t>
      </w:r>
      <w:r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>работы:</w:t>
      </w:r>
      <w:r w:rsidRPr="00F4683E">
        <w:rPr>
          <w:rFonts w:ascii="Times New Roman" w:hAnsi="Times New Roman" w:cs="Times New Roman"/>
          <w:spacing w:val="-5"/>
          <w:w w:val="105"/>
          <w:kern w:val="0"/>
          <w:sz w:val="24"/>
          <w:szCs w:val="24"/>
          <w:lang w:val="ru-RU" w:bidi="ar-SA"/>
        </w:rPr>
        <w:t xml:space="preserve">  </w:t>
      </w:r>
      <w:proofErr w:type="spellStart"/>
      <w:r w:rsidR="00327C74"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>Тюлягина</w:t>
      </w:r>
      <w:proofErr w:type="spellEnd"/>
      <w:r w:rsidR="00327C74"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 xml:space="preserve"> Ольга Леонидовна</w:t>
      </w: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  <w:r w:rsidRPr="00F4683E">
        <w:rPr>
          <w:rFonts w:ascii="Times New Roman" w:hAnsi="Times New Roman" w:cs="Times New Roman"/>
          <w:spacing w:val="-13"/>
          <w:w w:val="105"/>
          <w:kern w:val="0"/>
          <w:sz w:val="24"/>
          <w:szCs w:val="24"/>
          <w:lang w:val="ru-RU" w:bidi="ar-SA"/>
        </w:rPr>
        <w:t xml:space="preserve"> </w:t>
      </w:r>
      <w:r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>учитель русского языка и литературы</w:t>
      </w:r>
      <w:r w:rsidRPr="00F4683E">
        <w:rPr>
          <w:rFonts w:ascii="Times New Roman" w:hAnsi="Times New Roman" w:cs="Times New Roman"/>
          <w:spacing w:val="-1"/>
          <w:w w:val="105"/>
          <w:kern w:val="0"/>
          <w:sz w:val="24"/>
          <w:szCs w:val="24"/>
          <w:lang w:val="ru-RU" w:bidi="ar-SA"/>
        </w:rPr>
        <w:t xml:space="preserve"> </w:t>
      </w:r>
    </w:p>
    <w:p w:rsidR="00FC0BBD" w:rsidRPr="00F4683E" w:rsidRDefault="00FC0BBD" w:rsidP="00FC0BBD">
      <w:pPr>
        <w:pStyle w:val="a4"/>
        <w:jc w:val="right"/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</w:pPr>
      <w:r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 xml:space="preserve">МБОУ </w:t>
      </w:r>
      <w:r w:rsidR="00327C74"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>«</w:t>
      </w:r>
      <w:proofErr w:type="spellStart"/>
      <w:r w:rsidR="00327C74"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>Пригорьевская</w:t>
      </w:r>
      <w:proofErr w:type="spellEnd"/>
      <w:r w:rsidR="00327C74"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 xml:space="preserve"> средняя школа»</w:t>
      </w:r>
      <w:r w:rsidRPr="00F4683E">
        <w:rPr>
          <w:rFonts w:ascii="Times New Roman" w:hAnsi="Times New Roman" w:cs="Times New Roman"/>
          <w:w w:val="105"/>
          <w:kern w:val="0"/>
          <w:sz w:val="24"/>
          <w:szCs w:val="24"/>
          <w:lang w:val="ru-RU" w:bidi="ar-SA"/>
        </w:rPr>
        <w:t xml:space="preserve"> </w:t>
      </w:r>
    </w:p>
    <w:p w:rsidR="00FC0BBD" w:rsidRPr="00F4683E" w:rsidRDefault="00FC0BBD" w:rsidP="00FC0BBD">
      <w:pPr>
        <w:widowControl/>
        <w:suppressAutoHyphens w:val="0"/>
        <w:kinsoku w:val="0"/>
        <w:overflowPunct w:val="0"/>
        <w:autoSpaceDE w:val="0"/>
        <w:adjustRightInd w:val="0"/>
        <w:spacing w:before="1" w:after="0" w:line="374" w:lineRule="auto"/>
        <w:ind w:left="5554" w:right="105" w:hanging="459"/>
        <w:jc w:val="right"/>
        <w:textAlignment w:val="auto"/>
        <w:rPr>
          <w:rFonts w:ascii="Times New Roman" w:hAnsi="Times New Roman" w:cs="Times New Roman"/>
          <w:spacing w:val="2"/>
          <w:w w:val="105"/>
          <w:kern w:val="0"/>
          <w:sz w:val="24"/>
          <w:szCs w:val="24"/>
          <w:lang w:val="ru-RU" w:bidi="ar-SA"/>
        </w:rPr>
      </w:pPr>
    </w:p>
    <w:p w:rsidR="00FC0BBD" w:rsidRPr="00F4683E" w:rsidRDefault="00FC0BBD" w:rsidP="00FC0BBD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bidi="ar-SA"/>
        </w:rPr>
      </w:pPr>
    </w:p>
    <w:p w:rsidR="00327C74" w:rsidRPr="00F4683E" w:rsidRDefault="00327C74" w:rsidP="00FC0BBD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ind w:left="516" w:right="624"/>
        <w:jc w:val="center"/>
        <w:textAlignment w:val="auto"/>
        <w:rPr>
          <w:rFonts w:ascii="Times New Roman" w:hAnsi="Times New Roman" w:cs="Times New Roman"/>
          <w:w w:val="105"/>
          <w:kern w:val="0"/>
          <w:sz w:val="28"/>
          <w:szCs w:val="28"/>
          <w:lang w:val="ru-RU" w:bidi="ar-SA"/>
        </w:rPr>
      </w:pPr>
      <w:r w:rsidRPr="00F4683E">
        <w:rPr>
          <w:rFonts w:ascii="Times New Roman" w:hAnsi="Times New Roman" w:cs="Times New Roman"/>
          <w:w w:val="105"/>
          <w:kern w:val="0"/>
          <w:sz w:val="28"/>
          <w:szCs w:val="28"/>
          <w:lang w:val="ru-RU" w:bidi="ar-SA"/>
        </w:rPr>
        <w:t xml:space="preserve">Д. </w:t>
      </w:r>
      <w:proofErr w:type="spellStart"/>
      <w:r w:rsidRPr="00F4683E">
        <w:rPr>
          <w:rFonts w:ascii="Times New Roman" w:hAnsi="Times New Roman" w:cs="Times New Roman"/>
          <w:w w:val="105"/>
          <w:kern w:val="0"/>
          <w:sz w:val="28"/>
          <w:szCs w:val="28"/>
          <w:lang w:val="ru-RU" w:bidi="ar-SA"/>
        </w:rPr>
        <w:t>Пригоры</w:t>
      </w:r>
      <w:proofErr w:type="spellEnd"/>
    </w:p>
    <w:p w:rsidR="00FC0BBD" w:rsidRPr="00F4683E" w:rsidRDefault="00FC0BBD" w:rsidP="00FC0BBD">
      <w:pPr>
        <w:widowControl/>
        <w:suppressAutoHyphens w:val="0"/>
        <w:kinsoku w:val="0"/>
        <w:overflowPunct w:val="0"/>
        <w:autoSpaceDE w:val="0"/>
        <w:adjustRightInd w:val="0"/>
        <w:spacing w:after="0" w:line="240" w:lineRule="auto"/>
        <w:ind w:left="516" w:right="624"/>
        <w:jc w:val="center"/>
        <w:textAlignment w:val="auto"/>
        <w:rPr>
          <w:rFonts w:ascii="Times New Roman" w:hAnsi="Times New Roman" w:cs="Times New Roman"/>
          <w:w w:val="105"/>
          <w:kern w:val="0"/>
          <w:sz w:val="28"/>
          <w:szCs w:val="28"/>
          <w:lang w:val="ru-RU" w:bidi="ar-SA"/>
        </w:rPr>
      </w:pPr>
      <w:r w:rsidRPr="00F4683E">
        <w:rPr>
          <w:rFonts w:ascii="Times New Roman" w:hAnsi="Times New Roman" w:cs="Times New Roman"/>
          <w:spacing w:val="-11"/>
          <w:w w:val="105"/>
          <w:kern w:val="0"/>
          <w:sz w:val="28"/>
          <w:szCs w:val="28"/>
          <w:lang w:val="ru-RU" w:bidi="ar-SA"/>
        </w:rPr>
        <w:t xml:space="preserve"> </w:t>
      </w:r>
      <w:r w:rsidRPr="00F4683E">
        <w:rPr>
          <w:rFonts w:ascii="Times New Roman" w:hAnsi="Times New Roman" w:cs="Times New Roman"/>
          <w:w w:val="105"/>
          <w:kern w:val="0"/>
          <w:sz w:val="28"/>
          <w:szCs w:val="28"/>
          <w:lang w:val="ru-RU" w:bidi="ar-SA"/>
        </w:rPr>
        <w:t>202</w:t>
      </w:r>
      <w:r w:rsidR="00327C74" w:rsidRPr="00F4683E">
        <w:rPr>
          <w:rFonts w:ascii="Times New Roman" w:hAnsi="Times New Roman" w:cs="Times New Roman"/>
          <w:w w:val="105"/>
          <w:kern w:val="0"/>
          <w:sz w:val="28"/>
          <w:szCs w:val="28"/>
          <w:lang w:val="ru-RU" w:bidi="ar-SA"/>
        </w:rPr>
        <w:t>4г</w:t>
      </w:r>
    </w:p>
    <w:p w:rsidR="008D31AE" w:rsidRDefault="008D31AE" w:rsidP="00FC0BB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8D31AE" w:rsidRDefault="008D31AE" w:rsidP="00FC0BB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8D31AE" w:rsidRDefault="008D31AE" w:rsidP="00FC0BB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F4683E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Идея урока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: </w:t>
      </w:r>
    </w:p>
    <w:p w:rsidR="00FC0BBD" w:rsidRPr="00126B71" w:rsidRDefault="00773FCB" w:rsidP="00126B7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Развивать </w:t>
      </w:r>
      <w:r w:rsidR="0053478B"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>владе</w:t>
      </w:r>
      <w:r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>ние</w:t>
      </w:r>
      <w:r w:rsidR="0053478B"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 различными видами пересказа, участвовать в учебном диалоге, воспринимая чужую точку зрения и </w:t>
      </w:r>
      <w:proofErr w:type="spellStart"/>
      <w:r w:rsidR="0053478B"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>аргументированно</w:t>
      </w:r>
      <w:proofErr w:type="spellEnd"/>
      <w:r w:rsidR="0053478B"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 отстаива</w:t>
      </w:r>
      <w:r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ть </w:t>
      </w:r>
      <w:r w:rsidR="0053478B"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 свою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 П</w:t>
      </w:r>
      <w:r w:rsidR="00276C72" w:rsidRPr="00126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одчеркнуть</w:t>
      </w:r>
      <w:r w:rsidR="00276C72" w:rsidRPr="0012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лучш</w:t>
      </w:r>
      <w:r w:rsidRPr="0012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ие моральные качества человека, </w:t>
      </w:r>
      <w:r w:rsidR="00276C72" w:rsidRPr="0012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уметь видеть в человеке </w:t>
      </w:r>
      <w:proofErr w:type="gramStart"/>
      <w:r w:rsidR="00276C72" w:rsidRPr="0012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хорошее</w:t>
      </w:r>
      <w:proofErr w:type="gramEnd"/>
      <w:r w:rsidR="00276C72" w:rsidRPr="0012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даже когда эти качества скрыты за непривлекательной внешностью. 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Тип урока</w:t>
      </w:r>
      <w:r w:rsidRPr="00126B71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– урок обобщение и систематизации знаний</w:t>
      </w:r>
      <w:r w:rsidR="00DC4A91" w:rsidRPr="00126B71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;</w:t>
      </w:r>
      <w:r w:rsidRPr="00126B71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урок формирования  нравственных ценностей;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формирование читательской, познавательной, информационной, коммуникативной, общекультурной, социальной компетенций.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Форма урока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: урок – размышление, мастерская.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Вид урока</w:t>
      </w:r>
      <w:r w:rsidRPr="00126B71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– урок – </w:t>
      </w:r>
      <w:r w:rsidR="00DC4A91" w:rsidRPr="00126B71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размышление.</w:t>
      </w:r>
    </w:p>
    <w:p w:rsidR="00F86216" w:rsidRPr="00126B71" w:rsidRDefault="00F86216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Цель урока:</w:t>
      </w:r>
      <w:r w:rsidRPr="00126B7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26B71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с творчеством А.А. Платонова; показать особенности языка Платонова; вызвать сочувствие к герою рассказа «Юшка»; дать импульс к </w:t>
      </w:r>
      <w:r w:rsidR="00C5073A" w:rsidRPr="00126B7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26B71">
        <w:rPr>
          <w:rFonts w:ascii="Times New Roman" w:hAnsi="Times New Roman" w:cs="Times New Roman"/>
          <w:sz w:val="28"/>
          <w:szCs w:val="28"/>
          <w:lang w:val="ru-RU"/>
        </w:rPr>
        <w:t>азмышлениям о необходимости сострадания и доброго отношения к людям; развивать навыки анализа текста.</w:t>
      </w:r>
      <w:r w:rsidR="00FC0BBD" w:rsidRPr="00126B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</w:p>
    <w:p w:rsidR="00FC0BBD" w:rsidRPr="00126B71" w:rsidRDefault="00FC0BBD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Цели обучающие:</w:t>
      </w:r>
    </w:p>
    <w:p w:rsidR="00D90B06" w:rsidRPr="00126B71" w:rsidRDefault="00D90B06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SchoolBookSanPin" w:hAnsi="Times New Roman" w:cs="Times New Roman"/>
          <w:sz w:val="28"/>
          <w:szCs w:val="28"/>
          <w:lang w:val="ru-RU"/>
        </w:rPr>
        <w:t>-  Развитие целостного восприятия и понимание художественного произведения, его анализ и интерпретация</w:t>
      </w:r>
    </w:p>
    <w:p w:rsidR="00FC0BBD" w:rsidRPr="00126B71" w:rsidRDefault="00D90B06" w:rsidP="00126B7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расширение понятия «характеристика литературного героя»,  знакомство с понятием художественной детали;</w:t>
      </w:r>
    </w:p>
    <w:p w:rsidR="00FC0BBD" w:rsidRPr="00126B71" w:rsidRDefault="00D90B06" w:rsidP="0012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- 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развитие навыков работы со словом; </w:t>
      </w:r>
    </w:p>
    <w:p w:rsidR="00FC0BBD" w:rsidRPr="00126B71" w:rsidRDefault="00D90B06" w:rsidP="0012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- 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развитие  </w:t>
      </w:r>
      <w:r w:rsidR="00F4683E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функциональной грамотности,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вдумчивого чтения художественного произведения.</w:t>
      </w:r>
    </w:p>
    <w:p w:rsidR="00FC0BBD" w:rsidRPr="00126B71" w:rsidRDefault="00FC0BBD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Цели развивающие: </w:t>
      </w:r>
    </w:p>
    <w:p w:rsidR="00FC0BBD" w:rsidRPr="00126B71" w:rsidRDefault="00D90B06" w:rsidP="00126B7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- развивать ассоциативное мышление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;</w:t>
      </w:r>
      <w:r w:rsidR="00FC0B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FC0BBD" w:rsidRPr="00126B71" w:rsidRDefault="00D90B06" w:rsidP="00126B7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FC0B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способствовать развитию навыков и способностей критического мышления</w:t>
      </w:r>
    </w:p>
    <w:p w:rsidR="00FC0BBD" w:rsidRPr="00126B71" w:rsidRDefault="003413E7" w:rsidP="00126B71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0941A4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развивать умение 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C0B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анализировать языковой материал;</w:t>
      </w:r>
    </w:p>
    <w:p w:rsidR="00FC0BBD" w:rsidRPr="00126B71" w:rsidRDefault="000941A4" w:rsidP="0012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- 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формирование умения находить художественную деталь в тексте; </w:t>
      </w:r>
    </w:p>
    <w:p w:rsidR="00FC0BBD" w:rsidRPr="00126B71" w:rsidRDefault="000941A4" w:rsidP="00126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- 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формирование умений </w:t>
      </w:r>
      <w:r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работать в </w:t>
      </w:r>
      <w:r w:rsidR="00E172D7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группах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FC0BBD" w:rsidRPr="00126B71" w:rsidRDefault="00FC0BBD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Цели воспитательные:</w:t>
      </w:r>
    </w:p>
    <w:p w:rsidR="00FC0BBD" w:rsidRPr="00126B71" w:rsidRDefault="00CA3191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- </w:t>
      </w:r>
      <w:r w:rsidR="00FC0BBD" w:rsidRPr="00126B7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воспитание милосердия, гуманности</w:t>
      </w:r>
      <w:r w:rsidR="002F50A1" w:rsidRPr="00126B71">
        <w:rPr>
          <w:rFonts w:ascii="Times New Roman" w:hAnsi="Times New Roman" w:cs="Times New Roman"/>
          <w:sz w:val="28"/>
          <w:szCs w:val="28"/>
          <w:lang w:val="ru-RU"/>
        </w:rPr>
        <w:t>, чувства сострадания и уважения к людям</w:t>
      </w:r>
      <w:r w:rsidRPr="00126B7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;</w:t>
      </w:r>
    </w:p>
    <w:p w:rsidR="00CA3191" w:rsidRPr="00126B71" w:rsidRDefault="00CA3191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- уметь </w:t>
      </w:r>
      <w:r w:rsidR="00A97EC3" w:rsidRPr="0012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2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азмышлять о библейских заповедях, </w:t>
      </w:r>
      <w:r w:rsidR="00A97EC3" w:rsidRPr="0012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 </w:t>
      </w:r>
      <w:r w:rsidRPr="0012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влияни</w:t>
      </w:r>
      <w:r w:rsidR="00A97EC3" w:rsidRPr="0012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26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их на жизнь человека.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sz w:val="28"/>
          <w:szCs w:val="28"/>
          <w:lang w:val="ru-RU" w:eastAsia="ru-RU"/>
        </w:rPr>
        <w:t>Личностные УУД:</w:t>
      </w:r>
    </w:p>
    <w:p w:rsidR="00800D23" w:rsidRPr="00126B71" w:rsidRDefault="00DC0276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2"/>
          <w:bCs/>
          <w:sz w:val="28"/>
          <w:szCs w:val="28"/>
        </w:rPr>
        <w:t>- с</w:t>
      </w:r>
      <w:r w:rsidR="00800D23" w:rsidRPr="00126B71">
        <w:rPr>
          <w:rStyle w:val="c2"/>
          <w:bCs/>
          <w:sz w:val="28"/>
          <w:szCs w:val="28"/>
        </w:rPr>
        <w:t>амоопределение</w:t>
      </w:r>
      <w:r w:rsidR="00800D23" w:rsidRPr="00126B71">
        <w:rPr>
          <w:rStyle w:val="c3"/>
          <w:sz w:val="28"/>
          <w:szCs w:val="28"/>
        </w:rPr>
        <w:t> (</w:t>
      </w:r>
      <w:r w:rsidRPr="00126B71">
        <w:rPr>
          <w:sz w:val="28"/>
          <w:szCs w:val="28"/>
        </w:rPr>
        <w:t>различать основные нравственно - этические понятия</w:t>
      </w:r>
      <w:r w:rsidR="00800D23" w:rsidRPr="00126B71">
        <w:rPr>
          <w:rStyle w:val="c3"/>
          <w:sz w:val="28"/>
          <w:szCs w:val="28"/>
        </w:rPr>
        <w:t>).</w:t>
      </w:r>
    </w:p>
    <w:p w:rsidR="00800D23" w:rsidRPr="00126B71" w:rsidRDefault="00DC0276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2"/>
          <w:bCs/>
          <w:sz w:val="28"/>
          <w:szCs w:val="28"/>
        </w:rPr>
        <w:t xml:space="preserve">- </w:t>
      </w:r>
      <w:proofErr w:type="spellStart"/>
      <w:r w:rsidRPr="00126B71">
        <w:rPr>
          <w:rStyle w:val="c2"/>
          <w:bCs/>
          <w:sz w:val="28"/>
          <w:szCs w:val="28"/>
        </w:rPr>
        <w:t>с</w:t>
      </w:r>
      <w:r w:rsidR="00800D23" w:rsidRPr="00126B71">
        <w:rPr>
          <w:rStyle w:val="c2"/>
          <w:bCs/>
          <w:sz w:val="28"/>
          <w:szCs w:val="28"/>
        </w:rPr>
        <w:t>мыслообразования</w:t>
      </w:r>
      <w:proofErr w:type="spellEnd"/>
      <w:r w:rsidR="00800D23" w:rsidRPr="00126B71">
        <w:rPr>
          <w:rStyle w:val="c2"/>
          <w:bCs/>
          <w:sz w:val="28"/>
          <w:szCs w:val="28"/>
        </w:rPr>
        <w:t> </w:t>
      </w:r>
      <w:r w:rsidR="00800D23" w:rsidRPr="00126B71">
        <w:rPr>
          <w:rStyle w:val="c3"/>
          <w:sz w:val="28"/>
          <w:szCs w:val="28"/>
        </w:rPr>
        <w:t>(</w:t>
      </w:r>
      <w:r w:rsidRPr="00126B71">
        <w:rPr>
          <w:sz w:val="28"/>
          <w:szCs w:val="28"/>
        </w:rPr>
        <w:t>соотносить поступок с моральной нормой</w:t>
      </w:r>
      <w:r w:rsidR="00800D23" w:rsidRPr="00126B71">
        <w:rPr>
          <w:rStyle w:val="c3"/>
          <w:sz w:val="28"/>
          <w:szCs w:val="28"/>
        </w:rPr>
        <w:t>).</w:t>
      </w:r>
    </w:p>
    <w:p w:rsidR="00800D23" w:rsidRPr="00126B71" w:rsidRDefault="00DC0276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2"/>
          <w:bCs/>
          <w:sz w:val="28"/>
          <w:szCs w:val="28"/>
        </w:rPr>
        <w:t>- н</w:t>
      </w:r>
      <w:r w:rsidR="00800D23" w:rsidRPr="00126B71">
        <w:rPr>
          <w:rStyle w:val="c2"/>
          <w:bCs/>
          <w:sz w:val="28"/>
          <w:szCs w:val="28"/>
        </w:rPr>
        <w:t>равственно-этического оценивания </w:t>
      </w:r>
      <w:r w:rsidR="00800D23" w:rsidRPr="00126B71">
        <w:rPr>
          <w:rStyle w:val="c3"/>
          <w:sz w:val="28"/>
          <w:szCs w:val="28"/>
        </w:rPr>
        <w:t>(</w:t>
      </w:r>
      <w:r w:rsidRPr="00126B71">
        <w:rPr>
          <w:sz w:val="28"/>
          <w:szCs w:val="28"/>
        </w:rPr>
        <w:t>оценивать поступки героев и свои с точки зрения нравственности</w:t>
      </w:r>
      <w:r w:rsidR="00800D23" w:rsidRPr="00126B71">
        <w:rPr>
          <w:rStyle w:val="c3"/>
          <w:sz w:val="28"/>
          <w:szCs w:val="28"/>
        </w:rPr>
        <w:t>).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Познавательные УУД: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26B71">
        <w:rPr>
          <w:rStyle w:val="c2"/>
          <w:b/>
          <w:bCs/>
          <w:sz w:val="28"/>
          <w:szCs w:val="28"/>
        </w:rPr>
        <w:t>Общеучебные</w:t>
      </w:r>
      <w:proofErr w:type="spellEnd"/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формулирование познавательной цели</w:t>
      </w:r>
      <w:r w:rsidR="00DC0276" w:rsidRPr="00126B71">
        <w:rPr>
          <w:rStyle w:val="c3"/>
          <w:sz w:val="28"/>
          <w:szCs w:val="28"/>
        </w:rPr>
        <w:t xml:space="preserve"> (умение </w:t>
      </w:r>
      <w:r w:rsidR="00DC0276" w:rsidRPr="00126B71">
        <w:rPr>
          <w:sz w:val="28"/>
          <w:szCs w:val="28"/>
        </w:rPr>
        <w:t>составлять литературный портрет героя</w:t>
      </w:r>
      <w:proofErr w:type="gramStart"/>
      <w:r w:rsidR="00DC0276" w:rsidRPr="00126B71">
        <w:rPr>
          <w:rStyle w:val="c3"/>
          <w:sz w:val="28"/>
          <w:szCs w:val="28"/>
        </w:rPr>
        <w:t xml:space="preserve"> )</w:t>
      </w:r>
      <w:proofErr w:type="gramEnd"/>
      <w:r w:rsidRPr="00126B71">
        <w:rPr>
          <w:rStyle w:val="c3"/>
          <w:sz w:val="28"/>
          <w:szCs w:val="28"/>
        </w:rPr>
        <w:t>;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поиск и выделение информации</w:t>
      </w:r>
      <w:r w:rsidR="008D221D" w:rsidRPr="00126B71">
        <w:rPr>
          <w:rStyle w:val="c3"/>
          <w:sz w:val="28"/>
          <w:szCs w:val="28"/>
        </w:rPr>
        <w:t xml:space="preserve"> </w:t>
      </w:r>
      <w:r w:rsidR="008D221D" w:rsidRPr="00126B71">
        <w:rPr>
          <w:sz w:val="28"/>
          <w:szCs w:val="28"/>
        </w:rPr>
        <w:t>находить дополнительную информацию, используя словари и интернет-ресурсы</w:t>
      </w:r>
      <w:proofErr w:type="gramStart"/>
      <w:r w:rsidR="008D221D" w:rsidRPr="00126B71">
        <w:rPr>
          <w:rStyle w:val="c3"/>
          <w:sz w:val="28"/>
          <w:szCs w:val="28"/>
        </w:rPr>
        <w:t xml:space="preserve"> )</w:t>
      </w:r>
      <w:proofErr w:type="gramEnd"/>
      <w:r w:rsidRPr="00126B71">
        <w:rPr>
          <w:rStyle w:val="c3"/>
          <w:sz w:val="28"/>
          <w:szCs w:val="28"/>
        </w:rPr>
        <w:t>;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знаково-символические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2"/>
          <w:b/>
          <w:bCs/>
          <w:sz w:val="28"/>
          <w:szCs w:val="28"/>
        </w:rPr>
        <w:lastRenderedPageBreak/>
        <w:t>Логические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анализ с целью выделения признаков (существенных, несущественных)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-установление причинно-следственных связей;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построение логической цепи рассуждений;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доказательство;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выдвижение гипотез и их обоснование.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2"/>
          <w:b/>
          <w:bCs/>
          <w:sz w:val="28"/>
          <w:szCs w:val="28"/>
        </w:rPr>
        <w:t>Действия постановки и решения проблем: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формулирование проблемы;</w:t>
      </w:r>
    </w:p>
    <w:p w:rsidR="00800D23" w:rsidRPr="00126B71" w:rsidRDefault="00800D23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3"/>
          <w:sz w:val="28"/>
          <w:szCs w:val="28"/>
        </w:rPr>
        <w:t>- самостоятельное создание способов решения проблем творческого и поискового характера.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sz w:val="28"/>
          <w:szCs w:val="28"/>
          <w:lang w:val="ru-RU" w:eastAsia="ru-RU"/>
        </w:rPr>
        <w:t>Коммуникативные УУД: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sz w:val="28"/>
          <w:szCs w:val="28"/>
          <w:lang w:val="ru-RU" w:eastAsia="ru-RU"/>
        </w:rPr>
        <w:t>- воспринимать и анализировать текст с учётом поставленной задачи;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sz w:val="28"/>
          <w:szCs w:val="28"/>
          <w:lang w:val="ru-RU" w:eastAsia="ru-RU"/>
        </w:rPr>
        <w:t>- составлять небольшое устное монологическое высказывание, «удерживать» логику повествования</w:t>
      </w:r>
      <w:proofErr w:type="gramStart"/>
      <w:r w:rsidRPr="00126B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126B71">
        <w:rPr>
          <w:rFonts w:ascii="Times New Roman" w:hAnsi="Times New Roman" w:cs="Times New Roman"/>
          <w:sz w:val="28"/>
          <w:szCs w:val="28"/>
          <w:lang w:val="ru-RU" w:eastAsia="ru-RU"/>
        </w:rPr>
        <w:t>приводить убедительные доказательства</w:t>
      </w:r>
      <w:r w:rsidR="00126B7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Регулятивные УУД:</w:t>
      </w:r>
    </w:p>
    <w:p w:rsidR="00DC0276" w:rsidRPr="00126B71" w:rsidRDefault="008D221D" w:rsidP="00126B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6B71">
        <w:rPr>
          <w:rStyle w:val="c2"/>
          <w:b/>
          <w:bCs/>
          <w:sz w:val="28"/>
          <w:szCs w:val="28"/>
        </w:rPr>
        <w:t xml:space="preserve">- </w:t>
      </w:r>
      <w:r w:rsidR="00DC0276" w:rsidRPr="00126B71">
        <w:rPr>
          <w:rStyle w:val="c3"/>
          <w:sz w:val="28"/>
          <w:szCs w:val="28"/>
        </w:rPr>
        <w:t>постановка учебной задачи на основе соотнесения того, что уже известно и усвоено учащимися, и того, что ещё н</w:t>
      </w:r>
      <w:r w:rsidRPr="00126B71">
        <w:rPr>
          <w:rStyle w:val="c3"/>
          <w:sz w:val="28"/>
          <w:szCs w:val="28"/>
        </w:rPr>
        <w:t>еизвестно</w:t>
      </w:r>
      <w:r w:rsidR="00DC0276" w:rsidRPr="00126B71">
        <w:rPr>
          <w:rStyle w:val="c3"/>
          <w:sz w:val="28"/>
          <w:szCs w:val="28"/>
        </w:rPr>
        <w:t>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sz w:val="28"/>
          <w:szCs w:val="28"/>
          <w:lang w:val="ru-RU" w:eastAsia="ru-RU"/>
        </w:rPr>
        <w:t>- формулировать целеполагающий вопрос на уроке.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Форма организации учебной деятельности:</w:t>
      </w:r>
    </w:p>
    <w:p w:rsidR="00FC0BBD" w:rsidRPr="00126B71" w:rsidRDefault="00714C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индивидуальная;</w:t>
      </w:r>
      <w:r w:rsidR="00630C4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фронтальная;</w:t>
      </w:r>
      <w:r w:rsidR="00630C4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C0B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73FCB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групповая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Методы и технологии, используемые на уроке: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методика </w:t>
      </w:r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исследовательских заданий;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личностно-ориентированное обучение;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элементы </w:t>
      </w:r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технологии проблемного обучения;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ИКТ</w:t>
      </w:r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Приёмы деятельности учителя: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мотивация;</w:t>
      </w:r>
      <w:r w:rsid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целеполагание</w:t>
      </w:r>
      <w:proofErr w:type="spellEnd"/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  <w:r w:rsid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актуализация;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работа со словом</w:t>
      </w:r>
      <w:r w:rsidR="00773FCB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словарём</w:t>
      </w:r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="00714CBD"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«Сюжет в картинах»</w:t>
      </w: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Основные виды деятельности учащихся:</w:t>
      </w:r>
    </w:p>
    <w:p w:rsidR="00FC0BBD" w:rsidRPr="00126B71" w:rsidRDefault="00714C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анализ текста;</w:t>
      </w:r>
    </w:p>
    <w:p w:rsidR="00FC0BBD" w:rsidRPr="00126B71" w:rsidRDefault="00714C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самостоятельная работа;</w:t>
      </w:r>
    </w:p>
    <w:p w:rsidR="00FC0BBD" w:rsidRPr="00126B71" w:rsidRDefault="00714CBD" w:rsidP="00126B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работа со словарём;</w:t>
      </w:r>
    </w:p>
    <w:p w:rsidR="00714CBD" w:rsidRPr="00126B71" w:rsidRDefault="00714CBD" w:rsidP="00126B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пересказ </w:t>
      </w:r>
      <w:proofErr w:type="gramStart"/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прочитанного</w:t>
      </w:r>
      <w:proofErr w:type="gramEnd"/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как подробный или выборочный, так и с собственными комментариями и размышлениями;</w:t>
      </w:r>
    </w:p>
    <w:p w:rsidR="00714CBD" w:rsidRPr="00126B71" w:rsidRDefault="00714CBD" w:rsidP="00126B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анализ произведения;</w:t>
      </w:r>
    </w:p>
    <w:p w:rsidR="00714CBD" w:rsidRPr="00126B71" w:rsidRDefault="00714CBD" w:rsidP="00126B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поиск разнообразной информации по литературе </w:t>
      </w:r>
      <w:proofErr w:type="spellStart"/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онлайн</w:t>
      </w:r>
      <w:proofErr w:type="spellEnd"/>
      <w:r w:rsidRPr="00126B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помощью различных источников.</w:t>
      </w:r>
    </w:p>
    <w:p w:rsidR="00FC0BBD" w:rsidRPr="00126B71" w:rsidRDefault="00714CBD" w:rsidP="00126B71">
      <w:pPr>
        <w:pStyle w:val="a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FC0BBD" w:rsidRPr="00126B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Оборудование урока:</w:t>
      </w:r>
      <w:r w:rsidR="003B5B91" w:rsidRPr="00126B71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3B5B91" w:rsidRPr="00126B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Дома прочитали рассказ «Юшка». </w:t>
      </w:r>
    </w:p>
    <w:p w:rsidR="00FC0BBD" w:rsidRPr="00126B71" w:rsidRDefault="00FC0BBD" w:rsidP="00126B7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6532A" w:rsidRPr="00126B71">
        <w:rPr>
          <w:rFonts w:ascii="Times New Roman" w:eastAsia="Calibri" w:hAnsi="Times New Roman" w:cs="Times New Roman"/>
          <w:sz w:val="28"/>
          <w:szCs w:val="28"/>
          <w:lang w:val="ru-RU"/>
        </w:rPr>
        <w:t>художественный текст</w:t>
      </w:r>
      <w:r w:rsidR="0016532A" w:rsidRPr="00126B71">
        <w:rPr>
          <w:rFonts w:ascii="Times New Roman" w:hAnsi="Times New Roman" w:cs="Times New Roman"/>
          <w:sz w:val="28"/>
          <w:szCs w:val="28"/>
          <w:lang w:val="ru-RU" w:eastAsia="ru-RU"/>
        </w:rPr>
        <w:t>, портрет писателя</w:t>
      </w:r>
      <w:r w:rsidR="00751550" w:rsidRPr="00126B71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751550" w:rsidRPr="00126B71" w:rsidRDefault="00751550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- </w:t>
      </w:r>
      <w:proofErr w:type="spellStart"/>
      <w:r w:rsidR="00126B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</w:t>
      </w:r>
      <w:r w:rsidR="008D221D" w:rsidRPr="00126B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лайн</w:t>
      </w:r>
      <w:proofErr w:type="spellEnd"/>
      <w:r w:rsidR="008D221D" w:rsidRPr="00126B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словари:</w:t>
      </w:r>
      <w:r w:rsidR="008D221D" w:rsidRPr="00126B7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Словарь Ожегова и Шведова,</w:t>
      </w:r>
      <w:r w:rsidR="008D221D" w:rsidRPr="00126B7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D221D" w:rsidRPr="00126B7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Словарь В.Даля</w:t>
      </w:r>
      <w:r w:rsidRPr="00126B7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;</w:t>
      </w:r>
      <w:r w:rsidR="00FC0BBD" w:rsidRPr="00126B7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751550" w:rsidRPr="00126B71" w:rsidRDefault="00751550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- </w:t>
      </w:r>
      <w:r w:rsidR="0016532A" w:rsidRPr="00126B71">
        <w:rPr>
          <w:rFonts w:ascii="Times New Roman" w:eastAsia="Calibri" w:hAnsi="Times New Roman" w:cs="Times New Roman"/>
          <w:sz w:val="28"/>
          <w:szCs w:val="28"/>
          <w:lang w:val="ru-RU"/>
        </w:rPr>
        <w:t>высказывания из Библии</w:t>
      </w:r>
      <w:r w:rsidRPr="00126B7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6532A" w:rsidRPr="00126B7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FC0BBD" w:rsidRPr="00126B71" w:rsidRDefault="00751550" w:rsidP="00126B7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126B7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- </w:t>
      </w:r>
      <w:r w:rsidR="00FC0BBD" w:rsidRPr="00126B7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рабочий лист</w:t>
      </w:r>
      <w:r w:rsidR="00C51FF0" w:rsidRPr="00126B7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FC0BBD" w:rsidRPr="00126B71" w:rsidRDefault="00C51FF0" w:rsidP="00126B71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sz w:val="28"/>
          <w:szCs w:val="28"/>
          <w:lang w:val="ru-RU" w:eastAsia="ru-RU"/>
        </w:rPr>
        <w:t>- презентационные материалы.</w:t>
      </w:r>
    </w:p>
    <w:p w:rsidR="00BA7D9D" w:rsidRDefault="00FC0BBD" w:rsidP="00BA7D9D">
      <w:pPr>
        <w:pStyle w:val="a4"/>
        <w:rPr>
          <w:rFonts w:ascii="Times New Roman" w:hAnsi="Times New Roman" w:cs="Times New Roman"/>
          <w:color w:val="C00000"/>
          <w:sz w:val="28"/>
          <w:szCs w:val="28"/>
          <w:lang w:val="ru-RU" w:eastAsia="ru-RU"/>
        </w:rPr>
      </w:pPr>
      <w:r w:rsidRPr="00126B71">
        <w:rPr>
          <w:rFonts w:ascii="Times New Roman" w:hAnsi="Times New Roman" w:cs="Times New Roman"/>
          <w:b/>
          <w:sz w:val="28"/>
          <w:szCs w:val="28"/>
          <w:lang w:val="ru-RU" w:eastAsia="ru-RU"/>
        </w:rPr>
        <w:t>Использованная литература:</w:t>
      </w:r>
      <w:r w:rsidR="00BA7D9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A7D9D">
        <w:rPr>
          <w:rFonts w:ascii="Times New Roman" w:hAnsi="Times New Roman" w:cs="Times New Roman"/>
          <w:sz w:val="28"/>
          <w:szCs w:val="28"/>
          <w:lang w:val="ru-RU" w:eastAsia="ru-RU"/>
        </w:rPr>
        <w:t>Интернет- ресурсы:</w:t>
      </w:r>
      <w:r w:rsidRPr="00126B71">
        <w:rPr>
          <w:rFonts w:ascii="Times New Roman" w:hAnsi="Times New Roman" w:cs="Times New Roman"/>
          <w:color w:val="C00000"/>
          <w:sz w:val="28"/>
          <w:szCs w:val="28"/>
          <w:lang w:val="ru-RU" w:eastAsia="ru-RU"/>
        </w:rPr>
        <w:t xml:space="preserve"> </w:t>
      </w:r>
    </w:p>
    <w:p w:rsidR="008A6EC4" w:rsidRPr="00630C4D" w:rsidRDefault="009656D3" w:rsidP="00BA7D9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hyperlink r:id="rId5" w:history="1">
        <w:r w:rsidR="00967CD5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967CD5" w:rsidRPr="00126B71">
          <w:rPr>
            <w:rStyle w:val="a7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967CD5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urok</w:t>
        </w:r>
        <w:r w:rsidR="00967CD5" w:rsidRPr="00126B71">
          <w:rPr>
            <w:rStyle w:val="a7"/>
            <w:rFonts w:ascii="Times New Roman" w:hAnsi="Times New Roman" w:cs="Times New Roman"/>
            <w:sz w:val="28"/>
            <w:szCs w:val="28"/>
            <w:lang w:val="ru-RU" w:eastAsia="ru-RU"/>
          </w:rPr>
          <w:t>.1</w:t>
        </w:r>
        <w:r w:rsidR="00967CD5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sept</w:t>
        </w:r>
        <w:r w:rsidR="00967CD5" w:rsidRPr="00126B71">
          <w:rPr>
            <w:rStyle w:val="a7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967CD5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ru</w:t>
        </w:r>
      </w:hyperlink>
      <w:r w:rsidR="005D1E9B" w:rsidRPr="00F4408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D1E9B" w:rsidRPr="00126B71">
        <w:rPr>
          <w:rFonts w:ascii="Times New Roman" w:hAnsi="Times New Roman" w:cs="Times New Roman"/>
          <w:color w:val="C00000"/>
          <w:sz w:val="28"/>
          <w:szCs w:val="28"/>
          <w:lang w:val="ru-RU" w:eastAsia="ru-RU"/>
        </w:rPr>
        <w:t xml:space="preserve"> </w:t>
      </w:r>
      <w:hyperlink r:id="rId6" w:history="1">
        <w:r w:rsidR="008A6EC4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="008A6EC4" w:rsidRPr="00126B71">
          <w:rPr>
            <w:rStyle w:val="a7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="008A6EC4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klass</w:t>
        </w:r>
        <w:r w:rsidR="008A6EC4" w:rsidRPr="00126B71">
          <w:rPr>
            <w:rStyle w:val="a7"/>
            <w:rFonts w:ascii="Times New Roman" w:hAnsi="Times New Roman" w:cs="Times New Roman"/>
            <w:sz w:val="28"/>
            <w:szCs w:val="28"/>
            <w:lang w:val="ru-RU" w:eastAsia="ru-RU"/>
          </w:rPr>
          <w:t>-</w:t>
        </w:r>
        <w:r w:rsidR="008A6EC4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uchebnik</w:t>
        </w:r>
        <w:r w:rsidR="008A6EC4" w:rsidRPr="00126B71">
          <w:rPr>
            <w:rStyle w:val="a7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="008A6EC4" w:rsidRPr="00126B7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com</w:t>
        </w:r>
      </w:hyperlink>
      <w:r w:rsidR="008A6EC4" w:rsidRPr="00F4408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8A6EC4" w:rsidRPr="00126B71">
        <w:rPr>
          <w:rFonts w:ascii="Times New Roman" w:hAnsi="Times New Roman" w:cs="Times New Roman"/>
          <w:color w:val="C00000"/>
          <w:sz w:val="28"/>
          <w:szCs w:val="28"/>
          <w:lang w:val="ru-RU" w:eastAsia="ru-RU"/>
        </w:rPr>
        <w:t xml:space="preserve"> </w:t>
      </w:r>
      <w:hyperlink r:id="rId7" w:history="1">
        <w:r w:rsidR="00A716F4" w:rsidRPr="00126B7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https://infourok.ru</w:t>
        </w:r>
      </w:hyperlink>
      <w:proofErr w:type="gramStart"/>
      <w:r w:rsidR="00630C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r w:rsidR="00630C4D" w:rsidRPr="00630C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30C4D" w:rsidRPr="00630C4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Толковый</w:t>
      </w:r>
      <w:proofErr w:type="gramEnd"/>
      <w:r w:rsidR="00630C4D" w:rsidRPr="00630C4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словарь В.И. Даля”, “Толковый словарь С.И. Ожегова</w:t>
      </w:r>
    </w:p>
    <w:p w:rsidR="00967CD5" w:rsidRPr="008A6EC4" w:rsidRDefault="00967CD5" w:rsidP="00FC0BBD">
      <w:pPr>
        <w:pStyle w:val="a4"/>
        <w:rPr>
          <w:rFonts w:ascii="Times New Roman" w:hAnsi="Times New Roman" w:cs="Times New Roman"/>
          <w:color w:val="C00000"/>
          <w:lang w:val="ru-RU" w:eastAsia="ru-RU"/>
        </w:rPr>
      </w:pPr>
    </w:p>
    <w:p w:rsidR="00912819" w:rsidRPr="00BA7D9D" w:rsidRDefault="00912819" w:rsidP="00BA7D9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ru-RU" w:eastAsia="ru-RU" w:bidi="ar-SA"/>
        </w:rPr>
      </w:pPr>
    </w:p>
    <w:p w:rsidR="00C273A1" w:rsidRDefault="00C273A1" w:rsidP="00BA7D9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color w:val="181818"/>
          <w:kern w:val="0"/>
          <w:sz w:val="28"/>
          <w:szCs w:val="28"/>
          <w:lang w:val="ru-RU" w:eastAsia="ru-RU" w:bidi="ar-SA"/>
        </w:rPr>
      </w:pPr>
    </w:p>
    <w:p w:rsidR="00C273A1" w:rsidRDefault="00C273A1" w:rsidP="00BA7D9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color w:val="181818"/>
          <w:kern w:val="0"/>
          <w:sz w:val="28"/>
          <w:szCs w:val="28"/>
          <w:lang w:val="ru-RU" w:eastAsia="ru-RU" w:bidi="ar-SA"/>
        </w:rPr>
      </w:pPr>
    </w:p>
    <w:p w:rsidR="00912819" w:rsidRPr="00BA7D9D" w:rsidRDefault="00912819" w:rsidP="00BA7D9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color w:val="181818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bCs/>
          <w:i/>
          <w:color w:val="181818"/>
          <w:kern w:val="0"/>
          <w:sz w:val="28"/>
          <w:szCs w:val="28"/>
          <w:lang w:val="ru-RU" w:eastAsia="ru-RU" w:bidi="ar-SA"/>
        </w:rPr>
        <w:t>Ход урока:</w:t>
      </w:r>
    </w:p>
    <w:p w:rsidR="00860A73" w:rsidRPr="00BA7D9D" w:rsidRDefault="00AD320F" w:rsidP="00BA7D9D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Эпиграф</w:t>
      </w:r>
      <w:r w:rsidR="007E739F" w:rsidRPr="00BA7D9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60A73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0A73" w:rsidRPr="00BA7D9D" w:rsidRDefault="00AD320F" w:rsidP="00BA7D9D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860A73" w:rsidRPr="00BA7D9D">
        <w:rPr>
          <w:rFonts w:ascii="Times New Roman" w:hAnsi="Times New Roman" w:cs="Times New Roman"/>
          <w:i/>
          <w:sz w:val="28"/>
          <w:szCs w:val="28"/>
          <w:lang w:val="ru-RU"/>
        </w:rPr>
        <w:t>Не воздавайте злом за зло</w:t>
      </w:r>
      <w:r w:rsidRPr="00BA7D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</w:p>
    <w:p w:rsidR="00AD320F" w:rsidRPr="00BA7D9D" w:rsidRDefault="00860A73" w:rsidP="00BA7D9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i/>
          <w:sz w:val="28"/>
          <w:szCs w:val="28"/>
          <w:lang w:val="ru-RU"/>
        </w:rPr>
        <w:t>Из Библии</w:t>
      </w:r>
    </w:p>
    <w:p w:rsidR="00AD320F" w:rsidRPr="00BA7D9D" w:rsidRDefault="00AD320F" w:rsidP="00BA7D9D">
      <w:pPr>
        <w:widowControl/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color w:val="181818"/>
          <w:kern w:val="0"/>
          <w:sz w:val="28"/>
          <w:szCs w:val="28"/>
          <w:lang w:val="ru-RU" w:eastAsia="ru-RU" w:bidi="ar-SA"/>
        </w:rPr>
      </w:pPr>
    </w:p>
    <w:p w:rsidR="00912819" w:rsidRPr="00BA7D9D" w:rsidRDefault="007E1034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ru-RU" w:eastAsia="ru-RU" w:bidi="ar-SA"/>
        </w:rPr>
        <w:t xml:space="preserve">1. Организационный </w:t>
      </w:r>
      <w:r w:rsidR="00912819" w:rsidRPr="00BA7D9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ru-RU" w:eastAsia="ru-RU" w:bidi="ar-SA"/>
        </w:rPr>
        <w:t>момент</w:t>
      </w:r>
      <w:r w:rsidR="00912819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.</w:t>
      </w:r>
      <w:r w:rsidR="008D31AE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 xml:space="preserve"> (Н</w:t>
      </w:r>
      <w:r w:rsidR="00B276BC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а доск</w:t>
      </w:r>
      <w:r w:rsidR="008D31AE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е</w:t>
      </w:r>
      <w:r w:rsidR="00B276BC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 xml:space="preserve"> презентационные материалы Приложение 1</w:t>
      </w:r>
      <w:r w:rsidR="00FA2CD7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-</w:t>
      </w:r>
      <w:proofErr w:type="gramStart"/>
      <w:r w:rsidR="00FA2CD7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="00E03457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)</w:t>
      </w:r>
      <w:proofErr w:type="gramEnd"/>
      <w:r w:rsidR="00E03457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,</w:t>
      </w:r>
      <w:r w:rsidR="00A944C1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 xml:space="preserve"> Эпиграф к уроку из Библии </w:t>
      </w:r>
      <w:r w:rsidR="00A944C1" w:rsidRPr="00BA7D9D">
        <w:rPr>
          <w:rFonts w:ascii="Times New Roman" w:hAnsi="Times New Roman" w:cs="Times New Roman"/>
          <w:i/>
          <w:sz w:val="28"/>
          <w:szCs w:val="28"/>
          <w:lang w:val="ru-RU"/>
        </w:rPr>
        <w:t>«Не воздавайте злом за зло»</w:t>
      </w:r>
      <w:r w:rsidR="006348A9" w:rsidRPr="00BA7D9D">
        <w:rPr>
          <w:rFonts w:ascii="Times New Roman" w:hAnsi="Times New Roman" w:cs="Times New Roman"/>
          <w:i/>
          <w:sz w:val="28"/>
          <w:szCs w:val="28"/>
          <w:lang w:val="ru-RU"/>
        </w:rPr>
        <w:t>, на партах рабочие листы</w:t>
      </w:r>
      <w:r w:rsidR="00E03457">
        <w:rPr>
          <w:rFonts w:ascii="Times New Roman" w:hAnsi="Times New Roman" w:cs="Times New Roman"/>
          <w:i/>
          <w:sz w:val="28"/>
          <w:szCs w:val="28"/>
          <w:lang w:val="ru-RU"/>
        </w:rPr>
        <w:t>, тексты</w:t>
      </w:r>
      <w:r w:rsidR="00E03457" w:rsidRPr="00E03457">
        <w:rPr>
          <w:rFonts w:ascii="Times New Roman" w:hAnsi="Times New Roman" w:cs="Times New Roman"/>
          <w:sz w:val="28"/>
          <w:szCs w:val="28"/>
          <w:lang w:val="ru-RU"/>
        </w:rPr>
        <w:t xml:space="preserve"> А.Платонова</w:t>
      </w:r>
      <w:r w:rsidR="00E03457" w:rsidRPr="00BA7D9D">
        <w:rPr>
          <w:rFonts w:ascii="Times New Roman" w:hAnsi="Times New Roman" w:cs="Times New Roman"/>
          <w:sz w:val="28"/>
          <w:szCs w:val="28"/>
        </w:rPr>
        <w:t> </w:t>
      </w:r>
      <w:r w:rsidR="00E03457" w:rsidRPr="00E03457">
        <w:rPr>
          <w:rFonts w:ascii="Times New Roman" w:hAnsi="Times New Roman" w:cs="Times New Roman"/>
          <w:sz w:val="28"/>
          <w:szCs w:val="28"/>
          <w:lang w:val="ru-RU"/>
        </w:rPr>
        <w:t xml:space="preserve"> «Юшка»</w:t>
      </w:r>
      <w:r w:rsidR="00E03457">
        <w:rPr>
          <w:rFonts w:ascii="Times New Roman" w:hAnsi="Times New Roman" w:cs="Times New Roman"/>
          <w:sz w:val="28"/>
          <w:szCs w:val="28"/>
          <w:lang w:val="ru-RU"/>
        </w:rPr>
        <w:t>, интерактивная доска (словари</w:t>
      </w:r>
      <w:r w:rsidR="00B276BC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)</w:t>
      </w:r>
      <w:r w:rsidR="00A31041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, мобильные телефоны</w:t>
      </w:r>
      <w:r w:rsidR="00A944C1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.</w:t>
      </w:r>
    </w:p>
    <w:p w:rsidR="00912819" w:rsidRPr="00BA7D9D" w:rsidRDefault="00912819" w:rsidP="00BA7D9D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A7D9D">
        <w:rPr>
          <w:b/>
          <w:color w:val="181818"/>
          <w:sz w:val="28"/>
          <w:szCs w:val="28"/>
        </w:rPr>
        <w:t>Учитель:</w:t>
      </w:r>
      <w:r w:rsidRPr="00BA7D9D">
        <w:rPr>
          <w:color w:val="181818"/>
          <w:sz w:val="28"/>
          <w:szCs w:val="28"/>
        </w:rPr>
        <w:t xml:space="preserve"> Здравствуйте, ребята! </w:t>
      </w:r>
    </w:p>
    <w:p w:rsidR="00A944C1" w:rsidRPr="00BA7D9D" w:rsidRDefault="00A944C1" w:rsidP="00BA7D9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D9D">
        <w:rPr>
          <w:sz w:val="28"/>
          <w:szCs w:val="28"/>
        </w:rPr>
        <w:t>Перед нами эпиграф, прошу вас прочи</w:t>
      </w:r>
      <w:r w:rsidR="00A57347" w:rsidRPr="00BA7D9D">
        <w:rPr>
          <w:sz w:val="28"/>
          <w:szCs w:val="28"/>
        </w:rPr>
        <w:t>та</w:t>
      </w:r>
      <w:r w:rsidRPr="00BA7D9D">
        <w:rPr>
          <w:sz w:val="28"/>
          <w:szCs w:val="28"/>
        </w:rPr>
        <w:t>ть и высказать свой мнение о нём.</w:t>
      </w:r>
    </w:p>
    <w:p w:rsidR="00A944C1" w:rsidRPr="00BA7D9D" w:rsidRDefault="00A944C1" w:rsidP="00BA7D9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D9D">
        <w:rPr>
          <w:b/>
          <w:sz w:val="28"/>
          <w:szCs w:val="28"/>
        </w:rPr>
        <w:t xml:space="preserve">Ученик: </w:t>
      </w:r>
      <w:r w:rsidRPr="00BA7D9D">
        <w:rPr>
          <w:sz w:val="28"/>
          <w:szCs w:val="28"/>
        </w:rPr>
        <w:t xml:space="preserve">Жить праведной жизнью, жить по законам человечности – значит жить по правде, по совести, по-доброму.  </w:t>
      </w:r>
    </w:p>
    <w:p w:rsidR="00C72AB7" w:rsidRPr="00BA7D9D" w:rsidRDefault="00A944C1" w:rsidP="00BA7D9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D9D">
        <w:rPr>
          <w:b/>
          <w:sz w:val="28"/>
          <w:szCs w:val="28"/>
        </w:rPr>
        <w:t>Учитель: Праведники</w:t>
      </w:r>
      <w:r w:rsidRPr="00BA7D9D">
        <w:rPr>
          <w:sz w:val="28"/>
          <w:szCs w:val="28"/>
        </w:rPr>
        <w:t xml:space="preserve">, как и малые дети, лишенные мстительности и злобы,  не отвечают </w:t>
      </w:r>
      <w:proofErr w:type="gramStart"/>
      <w:r w:rsidRPr="00BA7D9D">
        <w:rPr>
          <w:sz w:val="28"/>
          <w:szCs w:val="28"/>
        </w:rPr>
        <w:t>на зло</w:t>
      </w:r>
      <w:proofErr w:type="gramEnd"/>
      <w:r w:rsidRPr="00BA7D9D">
        <w:rPr>
          <w:sz w:val="28"/>
          <w:szCs w:val="28"/>
        </w:rPr>
        <w:t xml:space="preserve"> злом, не утрачивают веры в людей, подобно библейскому закону не ожесточаются, а продолжают любить людей. Таким необыкновенным человеком предстает перед нами герой  рассказа А.Платонова  «Юшка».</w:t>
      </w:r>
      <w:r w:rsidRPr="00BA7D9D">
        <w:rPr>
          <w:sz w:val="28"/>
          <w:szCs w:val="28"/>
        </w:rPr>
        <w:br/>
      </w:r>
      <w:r w:rsidR="007E1034" w:rsidRPr="00BA7D9D">
        <w:rPr>
          <w:b/>
          <w:sz w:val="28"/>
          <w:szCs w:val="28"/>
        </w:rPr>
        <w:t>2.1</w:t>
      </w:r>
      <w:r w:rsidR="00912819" w:rsidRPr="00BA7D9D">
        <w:rPr>
          <w:b/>
          <w:sz w:val="28"/>
          <w:szCs w:val="28"/>
        </w:rPr>
        <w:t>. Актуализация опорных знаний</w:t>
      </w:r>
      <w:r w:rsidR="006C53BD" w:rsidRPr="00BA7D9D">
        <w:rPr>
          <w:b/>
          <w:sz w:val="28"/>
          <w:szCs w:val="28"/>
        </w:rPr>
        <w:t xml:space="preserve"> </w:t>
      </w:r>
    </w:p>
    <w:p w:rsidR="00A57347" w:rsidRPr="00BA7D9D" w:rsidRDefault="003B5B91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 на уроке мы продолжим наше знакомство с русским писателем Андреем Платоновичем Платоновым. Перед вами портрет писателя</w:t>
      </w:r>
      <w:r w:rsidR="00F449FB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449FB" w:rsidRPr="00BA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</w:t>
      </w:r>
      <w:r w:rsidR="00FF4AC7" w:rsidRPr="00BA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Приложение </w:t>
      </w:r>
      <w:r w:rsidR="00F449FB" w:rsidRPr="00BA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1)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и презентационные материалы. </w:t>
      </w:r>
      <w:r w:rsidR="00A57347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урока попробуем сложить презентацию</w:t>
      </w:r>
      <w:r w:rsidR="006D47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 представленных материалов,</w:t>
      </w:r>
      <w:r w:rsidR="000653E6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D47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также рабочие  листы с</w:t>
      </w:r>
      <w:r w:rsidR="000653E6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задания</w:t>
      </w:r>
      <w:r w:rsidR="006D47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</w:t>
      </w:r>
      <w:r w:rsidR="000653E6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5B91" w:rsidRPr="00BA7D9D" w:rsidRDefault="00A57347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="003B5B91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 вы можете сказать о 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писателе</w:t>
      </w:r>
      <w:r w:rsidR="003B5B91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 о человеке, рассмотрев портрет</w:t>
      </w:r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изучив биографию</w:t>
      </w:r>
      <w:r w:rsidR="003B5B91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 Подберите наиболее подходящий материал к портрету</w:t>
      </w:r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 </w:t>
      </w:r>
      <w:proofErr w:type="gramStart"/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представленных</w:t>
      </w:r>
      <w:proofErr w:type="gramEnd"/>
      <w:r w:rsidR="003B5B91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6348A9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 также в рабочем листе выполните </w:t>
      </w:r>
      <w:r w:rsidR="006348A9" w:rsidRPr="00BA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задание №1</w:t>
      </w:r>
      <w:r w:rsidR="006348A9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5B91" w:rsidRPr="00BA7D9D" w:rsidRDefault="003B5B91" w:rsidP="00BA7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Ученик: </w:t>
      </w:r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Платонов начал писать стихи подростком. Учиться он начал в церковно – приходской школе, затем учился в городском училище до 13 лет – потом трудовая жизнь, в семье было 12 детей, а Андрей был старшим. В 1918 году учился в Воронежском политехникуме, откуда его мобилизовали в Красную Армию.</w:t>
      </w:r>
      <w:r w:rsidR="00C5073A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лишь в 1924 году он смог закончить техникум. Некоторое время учился на </w:t>
      </w:r>
      <w:proofErr w:type="spellStart"/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историко</w:t>
      </w:r>
      <w:proofErr w:type="spellEnd"/>
      <w:r w:rsidR="008E0EA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–филологическом факультете. Работал инженером, мелиоратором, журналистом.</w:t>
      </w:r>
      <w:r w:rsidR="00C5073A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E0EAF" w:rsidRPr="00BA7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0FBC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Книги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Платонова отличаются добротой, любовью к человеку. Он не призывает </w:t>
      </w:r>
      <w:r w:rsidR="00740FBC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совершать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героические поступки, а говорит, что надо быть добрыми и</w:t>
      </w:r>
      <w:r w:rsidR="00740FBC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любить</w:t>
      </w:r>
      <w:r w:rsidR="00740FBC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друг</w:t>
      </w:r>
      <w:r w:rsidR="00740FBC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D2BA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друга.</w:t>
      </w:r>
      <w:r w:rsidR="001D2BA2" w:rsidRPr="00BA7D9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="00152ED1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своей книге «Публицистика» Андрей Платонович написал такие слова</w:t>
      </w:r>
      <w:r w:rsidR="00EE5046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A47D77" w:rsidRPr="00BA7D9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="004B426B" w:rsidRPr="00BA7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(</w:t>
      </w:r>
      <w:r w:rsidR="00FF4AC7" w:rsidRPr="00BA7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Приложение 2</w:t>
      </w:r>
      <w:r w:rsidR="004B426B" w:rsidRPr="00BA7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)</w:t>
      </w:r>
      <w:r w:rsidR="004B426B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8726F2"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A7D9D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  <w:lang w:val="ru-RU"/>
        </w:rPr>
        <w:t>«</w:t>
      </w:r>
      <w:r w:rsidRPr="00BA7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Над народом не надо смеяться, даже когда он </w:t>
      </w:r>
      <w:proofErr w:type="spellStart"/>
      <w:r w:rsidRPr="00BA7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по-язычески</w:t>
      </w:r>
      <w:proofErr w:type="spellEnd"/>
      <w:r w:rsidRPr="00BA7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верит в свою богородицу. Сознание, что на небе есть благая богородица — роднее и ласковей матери, дает сердцу мужика любовь и силу, и он веками ходит за сохой и работает и живет как мученик»</w:t>
      </w:r>
      <w:r w:rsidRPr="00BA7D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7114E" w:rsidRPr="00BA7D9D" w:rsidRDefault="00E31257" w:rsidP="00BA7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Pr="00BA7D9D">
        <w:rPr>
          <w:rFonts w:ascii="Times New Roman" w:hAnsi="Times New Roman" w:cs="Times New Roman"/>
          <w:sz w:val="28"/>
          <w:szCs w:val="28"/>
        </w:rPr>
        <w:t>:</w:t>
      </w:r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0F02" w:rsidRPr="00BA7D9D">
        <w:rPr>
          <w:rFonts w:ascii="Times New Roman" w:hAnsi="Times New Roman" w:cs="Times New Roman"/>
          <w:sz w:val="28"/>
          <w:szCs w:val="28"/>
        </w:rPr>
        <w:t>Андрей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Платонович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Платонов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своеобразнейших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0F02" w:rsidRPr="00BA7D9D">
        <w:rPr>
          <w:rFonts w:ascii="Times New Roman" w:hAnsi="Times New Roman" w:cs="Times New Roman"/>
          <w:sz w:val="28"/>
          <w:szCs w:val="28"/>
        </w:rPr>
        <w:t>Оригинальность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платоновских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произведений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ярче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проявляется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языковом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исполнении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знаменитом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платоновском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стиле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которому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аналог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02" w:rsidRPr="00BA7D9D">
        <w:rPr>
          <w:rFonts w:ascii="Times New Roman" w:hAnsi="Times New Roman" w:cs="Times New Roman"/>
          <w:sz w:val="28"/>
          <w:szCs w:val="28"/>
        </w:rPr>
        <w:t>литературе</w:t>
      </w:r>
      <w:proofErr w:type="spellEnd"/>
      <w:r w:rsidR="00EC0F02" w:rsidRPr="00BA7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F02" w:rsidRPr="00BA7D9D">
        <w:rPr>
          <w:rFonts w:ascii="Times New Roman" w:hAnsi="Times New Roman" w:cs="Times New Roman"/>
          <w:sz w:val="28"/>
          <w:szCs w:val="28"/>
        </w:rPr>
        <w:t xml:space="preserve"> </w:t>
      </w:r>
      <w:r w:rsidR="00EC0F02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Платоновский стиль – это стремление писателя сохранить исконную </w:t>
      </w:r>
      <w:r w:rsidR="00EC0F02" w:rsidRPr="00BA7D9D">
        <w:rPr>
          <w:rFonts w:ascii="Times New Roman" w:hAnsi="Times New Roman" w:cs="Times New Roman"/>
          <w:b/>
          <w:sz w:val="28"/>
          <w:szCs w:val="28"/>
          <w:lang w:val="ru-RU"/>
        </w:rPr>
        <w:t>семантическую насыщенность слова</w:t>
      </w:r>
      <w:r w:rsidR="00EC0F02" w:rsidRPr="00BA7D9D">
        <w:rPr>
          <w:rFonts w:ascii="Times New Roman" w:hAnsi="Times New Roman" w:cs="Times New Roman"/>
          <w:sz w:val="28"/>
          <w:szCs w:val="28"/>
          <w:lang w:val="ru-RU"/>
        </w:rPr>
        <w:t>, выявить его первичное лексическое зна</w:t>
      </w:r>
      <w:r w:rsidR="00B6313C" w:rsidRPr="00BA7D9D">
        <w:rPr>
          <w:rFonts w:ascii="Times New Roman" w:hAnsi="Times New Roman" w:cs="Times New Roman"/>
          <w:sz w:val="28"/>
          <w:szCs w:val="28"/>
          <w:lang w:val="ru-RU"/>
        </w:rPr>
        <w:t>чение и довести до читателя</w:t>
      </w:r>
      <w:r w:rsidR="00A7114E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. Найдите, пожалуйста, в презентационных материалах </w:t>
      </w:r>
      <w:r w:rsidR="00C5073A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r w:rsidR="00A7114E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189" w:rsidRPr="00BA7D9D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65486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3F4189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понятия</w:t>
      </w:r>
      <w:r w:rsidR="00A7114E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7FD4" w:rsidRPr="00BA7D9D" w:rsidRDefault="00057FD4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Ученик:</w:t>
      </w:r>
      <w:r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(Приложение 3)</w:t>
      </w:r>
      <w:r w:rsidRPr="00BA7D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C7F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Семантическое насыщение</w:t>
      </w:r>
      <w:r w:rsidRPr="00AC7F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это явление в лингвистике, которое описывает процесс расширения значения слова или фразы до такой степени, что оно приобретает дополнительные ассоциации, смысловые нюансы, выходящие за пределы его прямого лексического значения.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C7F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слово или фраза подвергается семантическому насыщению, оно приобретает богатство смыслов и становится более глубоким и многогранным.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91542" w:rsidRPr="00BA7D9D" w:rsidRDefault="00491542" w:rsidP="00BA7D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Учитель. </w:t>
      </w:r>
      <w:r w:rsidRPr="00BA7D9D">
        <w:rPr>
          <w:rFonts w:ascii="Times New Roman" w:hAnsi="Times New Roman" w:cs="Times New Roman"/>
          <w:sz w:val="28"/>
          <w:szCs w:val="28"/>
          <w:lang w:val="ru-RU"/>
        </w:rPr>
        <w:t>К сегодняшнему уроку вы прочитали рассказ А.П.Платонова «Юшка». Обратимся к толкованию слова ЮШКА.</w:t>
      </w:r>
    </w:p>
    <w:p w:rsidR="00491542" w:rsidRPr="00BA7D9D" w:rsidRDefault="00491542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Ученик: 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находит толкование имени </w:t>
      </w:r>
      <w:r w:rsidRPr="00BA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(Приложение 4,5)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16B7B" w:rsidRPr="00BA7D9D" w:rsidRDefault="00491542" w:rsidP="00BA7D9D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Учитель.</w:t>
      </w:r>
      <w:r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516B7B"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Заполните в рабочих листах </w:t>
      </w:r>
      <w:r w:rsidR="00516B7B"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задание №</w:t>
      </w:r>
      <w:r w:rsidR="00804002"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2</w:t>
      </w:r>
      <w:r w:rsidR="00516B7B"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74269D" w:rsidRDefault="00516B7B" w:rsidP="00BA7D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</w:t>
      </w:r>
      <w:r w:rsidR="00491542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В название рассказа вынесено имя центрального персонажа. Юшка – это уменьшительная форма имени, которая образовалось от южнорусского варианта имени Ефим. </w:t>
      </w:r>
      <w:r w:rsidR="0074269D">
        <w:rPr>
          <w:rFonts w:ascii="Times New Roman" w:hAnsi="Times New Roman" w:cs="Times New Roman"/>
          <w:sz w:val="28"/>
          <w:szCs w:val="28"/>
          <w:lang w:val="ru-RU"/>
        </w:rPr>
        <w:t>Продолжите мою мысль.</w:t>
      </w:r>
    </w:p>
    <w:p w:rsidR="0074269D" w:rsidRDefault="0074269D" w:rsidP="00BA7D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1542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Из-за кротости и болезненности героя никто из окружающих и не думает называть этого человека Ефимом Дмитриевичем – они даже забывают, что таково настоящее имя Юшки. </w:t>
      </w:r>
    </w:p>
    <w:p w:rsidR="00491542" w:rsidRPr="00BA7D9D" w:rsidRDefault="00365B82" w:rsidP="00BA7D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Учитель.</w:t>
      </w:r>
      <w:r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</w:t>
      </w:r>
      <w:r w:rsidR="00491542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Слово «юшка» в южнорусском диалекте также имеет значение жидкой похлебки, жидкости вообще и даже крови. Это делает имя героя говорящим. Со стороны он кажется мягким и бесформенным, как вода, но сравнение с кровью дает намек на тяжелый путь героя и те муки, которые ему предстоит вынести из-за людской жестокости. </w:t>
      </w:r>
      <w:r w:rsidR="00491542" w:rsidRPr="00BA7D9D">
        <w:rPr>
          <w:rFonts w:ascii="Times New Roman" w:hAnsi="Times New Roman" w:cs="Times New Roman"/>
          <w:b/>
          <w:sz w:val="28"/>
          <w:szCs w:val="28"/>
          <w:lang w:val="ru-RU"/>
        </w:rPr>
        <w:t>(Приложение 6).</w:t>
      </w:r>
    </w:p>
    <w:p w:rsidR="00E31257" w:rsidRPr="00BA7D9D" w:rsidRDefault="00EC0F02" w:rsidP="00BA7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:lang w:val="ru-RU"/>
        </w:rPr>
      </w:pPr>
      <w:r w:rsidRPr="00BA7D9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31257" w:rsidRPr="00BA7D9D">
        <w:rPr>
          <w:rFonts w:ascii="Times New Roman" w:hAnsi="Times New Roman" w:cs="Times New Roman"/>
          <w:sz w:val="28"/>
          <w:szCs w:val="28"/>
          <w:lang w:val="ru-RU"/>
        </w:rPr>
        <w:t>ебята, а кто скажет, Платонов</w:t>
      </w:r>
      <w:r w:rsidR="0042678B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31257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это настоящ</w:t>
      </w:r>
      <w:r w:rsidR="0042678B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ая фамилия </w:t>
      </w:r>
      <w:r w:rsidR="00E31257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писателя? </w:t>
      </w:r>
    </w:p>
    <w:p w:rsidR="0042678B" w:rsidRPr="00BA7D9D" w:rsidRDefault="0042678B" w:rsidP="00BA7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Андрей Платонов взял этот псе</w:t>
      </w:r>
      <w:r w:rsidR="00A47D77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вдоним не просто так, он считал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A47D77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имя его отца станет и его псевдонимом, потому что очень любил и уважал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Платона </w:t>
      </w:r>
      <w:proofErr w:type="spellStart"/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Фирсовича</w:t>
      </w:r>
      <w:proofErr w:type="spellEnd"/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Климентова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своего отца. Андрей Платонович очень горячо любил и отца и мать, он считал их лучшими людьми, подаривш</w:t>
      </w:r>
      <w:r w:rsidR="002A4B28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="002A4B28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ему жизнь и приучивш</w:t>
      </w:r>
      <w:r w:rsidR="002A4B28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="002A4B28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тяжёлому физическому труду.</w:t>
      </w:r>
    </w:p>
    <w:p w:rsidR="00C74C72" w:rsidRPr="00BA7D9D" w:rsidRDefault="00C72AB7" w:rsidP="00BA7D9D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Учитель.</w:t>
      </w:r>
      <w:r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42678B"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Найдите наиболее подходящий материал к  этому сообщению.</w:t>
      </w:r>
    </w:p>
    <w:p w:rsidR="0042678B" w:rsidRPr="00BA7D9D" w:rsidRDefault="0042678B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  <w:r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(</w:t>
      </w:r>
      <w:r w:rsidR="00A47D77"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Приложение </w:t>
      </w:r>
      <w:r w:rsidR="00801F28"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7</w:t>
      </w: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)</w:t>
      </w:r>
      <w:r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Заповеди, а именно </w:t>
      </w:r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«Почитай отца и матерь твою да благо тебе </w:t>
      </w:r>
      <w:proofErr w:type="gramStart"/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будет да </w:t>
      </w:r>
      <w:proofErr w:type="spellStart"/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долголетен</w:t>
      </w:r>
      <w:proofErr w:type="spellEnd"/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будешь</w:t>
      </w:r>
      <w:proofErr w:type="gramEnd"/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 земле», - гласит 5 заповедь.</w:t>
      </w:r>
    </w:p>
    <w:p w:rsidR="00A8431F" w:rsidRPr="00BA7D9D" w:rsidRDefault="00A8431F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Учитель. 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Святой Руси люди старались жить 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заповедям Божьим. Именно поэтому Русь называли </w:t>
      </w:r>
      <w:r w:rsidRPr="00BA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Святой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 н</w:t>
      </w:r>
      <w:r w:rsidR="00871D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одну страну в мире. Закон Божий состоит из 10 заповедей.</w:t>
      </w:r>
    </w:p>
    <w:p w:rsidR="00A8431F" w:rsidRPr="00BA7D9D" w:rsidRDefault="00A8431F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 что такое заповедь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="00421D56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Смотрим в словаре.</w:t>
      </w:r>
    </w:p>
    <w:p w:rsidR="0042678B" w:rsidRPr="00BA7D9D" w:rsidRDefault="0077301E" w:rsidP="00BA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Ученик: 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8431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 закон, правило. Чтобы людям было легко понимать, что хорошо, что плохо</w:t>
      </w:r>
      <w:r w:rsidR="00421D56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A8431F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Заповеди записаны в Библии.</w:t>
      </w:r>
      <w:r w:rsidR="007E6431"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0A0409" w:rsidRDefault="00871D4D" w:rsidP="00BA7D9D">
      <w:pPr>
        <w:pStyle w:val="a5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BA7D9D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="005E43B7" w:rsidRPr="00871D4D">
        <w:rPr>
          <w:rStyle w:val="a8"/>
          <w:b w:val="0"/>
          <w:sz w:val="28"/>
          <w:szCs w:val="28"/>
        </w:rPr>
        <w:t xml:space="preserve">Каким Юшка </w:t>
      </w:r>
      <w:proofErr w:type="gramStart"/>
      <w:r w:rsidR="005E43B7" w:rsidRPr="00871D4D">
        <w:rPr>
          <w:rStyle w:val="a8"/>
          <w:b w:val="0"/>
          <w:sz w:val="28"/>
          <w:szCs w:val="28"/>
        </w:rPr>
        <w:t>представлен</w:t>
      </w:r>
      <w:proofErr w:type="gramEnd"/>
      <w:r w:rsidR="005E43B7" w:rsidRPr="00871D4D">
        <w:rPr>
          <w:rStyle w:val="a8"/>
          <w:b w:val="0"/>
          <w:sz w:val="28"/>
          <w:szCs w:val="28"/>
        </w:rPr>
        <w:t xml:space="preserve"> в рассказе?</w:t>
      </w:r>
      <w:r w:rsidR="00801F28" w:rsidRPr="00871D4D">
        <w:rPr>
          <w:rStyle w:val="a8"/>
          <w:sz w:val="28"/>
          <w:szCs w:val="28"/>
        </w:rPr>
        <w:t xml:space="preserve"> </w:t>
      </w:r>
    </w:p>
    <w:p w:rsidR="00494826" w:rsidRPr="00871D4D" w:rsidRDefault="00801F28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4D">
        <w:rPr>
          <w:rStyle w:val="a8"/>
          <w:b w:val="0"/>
          <w:sz w:val="28"/>
          <w:szCs w:val="28"/>
        </w:rPr>
        <w:t>В рабочем листе выполните</w:t>
      </w:r>
      <w:r w:rsidRPr="00871D4D">
        <w:rPr>
          <w:rStyle w:val="a8"/>
          <w:sz w:val="28"/>
          <w:szCs w:val="28"/>
        </w:rPr>
        <w:t xml:space="preserve"> </w:t>
      </w:r>
      <w:r w:rsidR="00B54C52" w:rsidRPr="00871D4D">
        <w:rPr>
          <w:rStyle w:val="a8"/>
          <w:sz w:val="28"/>
          <w:szCs w:val="28"/>
        </w:rPr>
        <w:t xml:space="preserve"> </w:t>
      </w:r>
      <w:r w:rsidRPr="00871D4D">
        <w:rPr>
          <w:rStyle w:val="a8"/>
          <w:sz w:val="28"/>
          <w:szCs w:val="28"/>
        </w:rPr>
        <w:t>задание 3</w:t>
      </w:r>
      <w:r w:rsidR="00B54C52" w:rsidRPr="00871D4D">
        <w:rPr>
          <w:rStyle w:val="a8"/>
          <w:sz w:val="28"/>
          <w:szCs w:val="28"/>
        </w:rPr>
        <w:t>.</w:t>
      </w:r>
    </w:p>
    <w:p w:rsidR="00494826" w:rsidRPr="00BA7D9D" w:rsidRDefault="005E43B7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t xml:space="preserve">Ученик: </w:t>
      </w:r>
      <w:r w:rsidR="00494826" w:rsidRPr="00BA7D9D">
        <w:rPr>
          <w:sz w:val="28"/>
          <w:szCs w:val="28"/>
        </w:rPr>
        <w:t>Неказистый</w:t>
      </w:r>
      <w:r w:rsidRPr="00BA7D9D">
        <w:rPr>
          <w:sz w:val="28"/>
          <w:szCs w:val="28"/>
        </w:rPr>
        <w:t>, ж</w:t>
      </w:r>
      <w:r w:rsidR="00494826" w:rsidRPr="00BA7D9D">
        <w:rPr>
          <w:sz w:val="28"/>
          <w:szCs w:val="28"/>
        </w:rPr>
        <w:t>алкий</w:t>
      </w:r>
      <w:r w:rsidRPr="00BA7D9D">
        <w:rPr>
          <w:sz w:val="28"/>
          <w:szCs w:val="28"/>
        </w:rPr>
        <w:t>, т</w:t>
      </w:r>
      <w:r w:rsidR="00494826" w:rsidRPr="00BA7D9D">
        <w:rPr>
          <w:sz w:val="28"/>
          <w:szCs w:val="28"/>
        </w:rPr>
        <w:t>ихий</w:t>
      </w:r>
      <w:r w:rsidRPr="00BA7D9D">
        <w:rPr>
          <w:sz w:val="28"/>
          <w:szCs w:val="28"/>
        </w:rPr>
        <w:t>, с</w:t>
      </w:r>
      <w:r w:rsidR="00494826" w:rsidRPr="00BA7D9D">
        <w:rPr>
          <w:sz w:val="28"/>
          <w:szCs w:val="28"/>
        </w:rPr>
        <w:t>кромный</w:t>
      </w:r>
      <w:r w:rsidRPr="00BA7D9D">
        <w:rPr>
          <w:sz w:val="28"/>
          <w:szCs w:val="28"/>
        </w:rPr>
        <w:t>, к</w:t>
      </w:r>
      <w:r w:rsidR="00494826" w:rsidRPr="00BA7D9D">
        <w:rPr>
          <w:sz w:val="28"/>
          <w:szCs w:val="28"/>
        </w:rPr>
        <w:t>роткий</w:t>
      </w:r>
      <w:r w:rsidRPr="00BA7D9D">
        <w:rPr>
          <w:sz w:val="28"/>
          <w:szCs w:val="28"/>
        </w:rPr>
        <w:t>, н</w:t>
      </w:r>
      <w:r w:rsidR="00494826" w:rsidRPr="00BA7D9D">
        <w:rPr>
          <w:sz w:val="28"/>
          <w:szCs w:val="28"/>
        </w:rPr>
        <w:t>езаметный</w:t>
      </w:r>
      <w:r w:rsidRPr="00BA7D9D">
        <w:rPr>
          <w:sz w:val="28"/>
          <w:szCs w:val="28"/>
        </w:rPr>
        <w:t>, с</w:t>
      </w:r>
      <w:r w:rsidR="00494826" w:rsidRPr="00BA7D9D">
        <w:rPr>
          <w:sz w:val="28"/>
          <w:szCs w:val="28"/>
        </w:rPr>
        <w:t>лабый</w:t>
      </w:r>
      <w:r w:rsidR="00C31016" w:rsidRPr="00BA7D9D">
        <w:rPr>
          <w:sz w:val="28"/>
          <w:szCs w:val="28"/>
        </w:rPr>
        <w:t>.</w:t>
      </w:r>
      <w:r w:rsidR="00836C57" w:rsidRPr="00BA7D9D">
        <w:rPr>
          <w:sz w:val="28"/>
          <w:szCs w:val="28"/>
        </w:rPr>
        <w:t xml:space="preserve"> </w:t>
      </w:r>
      <w:r w:rsidR="00836C57" w:rsidRPr="00BA7D9D">
        <w:rPr>
          <w:b/>
          <w:sz w:val="28"/>
          <w:szCs w:val="28"/>
        </w:rPr>
        <w:t xml:space="preserve">(Приложение </w:t>
      </w:r>
      <w:r w:rsidR="00E4164A" w:rsidRPr="00BA7D9D">
        <w:rPr>
          <w:b/>
          <w:sz w:val="28"/>
          <w:szCs w:val="28"/>
        </w:rPr>
        <w:t>8</w:t>
      </w:r>
      <w:r w:rsidR="00836C57" w:rsidRPr="00BA7D9D">
        <w:rPr>
          <w:b/>
          <w:sz w:val="28"/>
          <w:szCs w:val="28"/>
        </w:rPr>
        <w:t>)</w:t>
      </w:r>
    </w:p>
    <w:p w:rsidR="005E43B7" w:rsidRPr="00BA7D9D" w:rsidRDefault="005E43B7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t>Учитель.</w:t>
      </w:r>
      <w:r w:rsidR="00494826" w:rsidRPr="00BA7D9D">
        <w:rPr>
          <w:sz w:val="28"/>
          <w:szCs w:val="28"/>
        </w:rPr>
        <w:t xml:space="preserve"> Како</w:t>
      </w:r>
      <w:r w:rsidR="006640F5" w:rsidRPr="00BA7D9D">
        <w:rPr>
          <w:sz w:val="28"/>
          <w:szCs w:val="28"/>
        </w:rPr>
        <w:t xml:space="preserve">е чувство вызывают такие люди? </w:t>
      </w:r>
    </w:p>
    <w:p w:rsidR="00A2422A" w:rsidRDefault="005E43B7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t xml:space="preserve">Ученик: </w:t>
      </w:r>
      <w:r w:rsidR="00494826" w:rsidRPr="00BA7D9D">
        <w:rPr>
          <w:sz w:val="28"/>
          <w:szCs w:val="28"/>
        </w:rPr>
        <w:t xml:space="preserve">Принято считать, что такие люди, как правило, вызывают </w:t>
      </w:r>
      <w:r w:rsidR="00494826" w:rsidRPr="00BA7D9D">
        <w:rPr>
          <w:b/>
          <w:sz w:val="28"/>
          <w:szCs w:val="28"/>
        </w:rPr>
        <w:t>сочувс</w:t>
      </w:r>
      <w:r w:rsidRPr="00BA7D9D">
        <w:rPr>
          <w:b/>
          <w:sz w:val="28"/>
          <w:szCs w:val="28"/>
        </w:rPr>
        <w:t>твие</w:t>
      </w:r>
      <w:r w:rsidRPr="00BA7D9D">
        <w:rPr>
          <w:sz w:val="28"/>
          <w:szCs w:val="28"/>
        </w:rPr>
        <w:t xml:space="preserve"> у тех, кто находится рядом</w:t>
      </w:r>
      <w:r w:rsidR="00494826" w:rsidRPr="00BA7D9D">
        <w:rPr>
          <w:sz w:val="28"/>
          <w:szCs w:val="28"/>
        </w:rPr>
        <w:t>.</w:t>
      </w:r>
      <w:r w:rsidR="00E4164A" w:rsidRPr="00BA7D9D">
        <w:rPr>
          <w:sz w:val="28"/>
          <w:szCs w:val="28"/>
        </w:rPr>
        <w:t xml:space="preserve"> </w:t>
      </w:r>
    </w:p>
    <w:p w:rsidR="00494826" w:rsidRPr="00BA7D9D" w:rsidRDefault="00A2422A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="00E4164A" w:rsidRPr="00BA7D9D">
        <w:rPr>
          <w:sz w:val="28"/>
          <w:szCs w:val="28"/>
        </w:rPr>
        <w:t xml:space="preserve">Проведём </w:t>
      </w:r>
      <w:r w:rsidR="00E4164A" w:rsidRPr="00BA7D9D">
        <w:rPr>
          <w:b/>
          <w:sz w:val="28"/>
          <w:szCs w:val="28"/>
        </w:rPr>
        <w:t xml:space="preserve">словарную </w:t>
      </w:r>
      <w:r w:rsidR="000D1156" w:rsidRPr="00BA7D9D">
        <w:rPr>
          <w:b/>
          <w:sz w:val="28"/>
          <w:szCs w:val="28"/>
        </w:rPr>
        <w:t xml:space="preserve">лексическую </w:t>
      </w:r>
      <w:r w:rsidR="00E4164A" w:rsidRPr="00BA7D9D">
        <w:rPr>
          <w:b/>
          <w:sz w:val="28"/>
          <w:szCs w:val="28"/>
        </w:rPr>
        <w:t>работу</w:t>
      </w:r>
      <w:r w:rsidR="00E4164A" w:rsidRPr="00BA7D9D">
        <w:rPr>
          <w:sz w:val="28"/>
          <w:szCs w:val="28"/>
        </w:rPr>
        <w:t xml:space="preserve">. В рабочих листах </w:t>
      </w:r>
      <w:r>
        <w:rPr>
          <w:sz w:val="28"/>
          <w:szCs w:val="28"/>
        </w:rPr>
        <w:t>подберите к слову сочувствие синонимы</w:t>
      </w:r>
      <w:r w:rsidR="00E4164A" w:rsidRPr="00BA7D9D">
        <w:rPr>
          <w:sz w:val="28"/>
          <w:szCs w:val="28"/>
        </w:rPr>
        <w:t xml:space="preserve">. </w:t>
      </w:r>
      <w:r w:rsidR="00E4164A" w:rsidRPr="00BA7D9D">
        <w:rPr>
          <w:b/>
          <w:sz w:val="28"/>
          <w:szCs w:val="28"/>
        </w:rPr>
        <w:t>Задани</w:t>
      </w:r>
      <w:r w:rsidR="00C64C12">
        <w:rPr>
          <w:b/>
          <w:sz w:val="28"/>
          <w:szCs w:val="28"/>
        </w:rPr>
        <w:t>е</w:t>
      </w:r>
      <w:r w:rsidR="00E4164A" w:rsidRPr="00BA7D9D">
        <w:rPr>
          <w:b/>
          <w:sz w:val="28"/>
          <w:szCs w:val="28"/>
        </w:rPr>
        <w:t xml:space="preserve"> 4</w:t>
      </w:r>
      <w:r w:rsidR="000D1156" w:rsidRPr="00BA7D9D">
        <w:rPr>
          <w:b/>
          <w:sz w:val="28"/>
          <w:szCs w:val="28"/>
        </w:rPr>
        <w:t>.</w:t>
      </w:r>
      <w:r w:rsidR="00C64C12">
        <w:rPr>
          <w:b/>
          <w:sz w:val="28"/>
          <w:szCs w:val="28"/>
        </w:rPr>
        <w:t xml:space="preserve"> </w:t>
      </w:r>
      <w:r w:rsidR="00C64C12" w:rsidRPr="00C64C12">
        <w:rPr>
          <w:sz w:val="28"/>
          <w:szCs w:val="28"/>
        </w:rPr>
        <w:t>Закончите предложения</w:t>
      </w:r>
      <w:r w:rsidR="00C64C12">
        <w:rPr>
          <w:b/>
          <w:sz w:val="28"/>
          <w:szCs w:val="28"/>
        </w:rPr>
        <w:t xml:space="preserve"> </w:t>
      </w:r>
      <w:r w:rsidR="00C64C12" w:rsidRPr="00BA7D9D">
        <w:rPr>
          <w:b/>
          <w:sz w:val="28"/>
          <w:szCs w:val="28"/>
        </w:rPr>
        <w:t>Задани</w:t>
      </w:r>
      <w:r w:rsidR="00C64C12">
        <w:rPr>
          <w:b/>
          <w:sz w:val="28"/>
          <w:szCs w:val="28"/>
        </w:rPr>
        <w:t>е</w:t>
      </w:r>
      <w:r w:rsidR="00C64C12" w:rsidRPr="00BA7D9D">
        <w:rPr>
          <w:b/>
          <w:sz w:val="28"/>
          <w:szCs w:val="28"/>
        </w:rPr>
        <w:t xml:space="preserve"> </w:t>
      </w:r>
      <w:r w:rsidR="000D1156" w:rsidRPr="00BA7D9D">
        <w:rPr>
          <w:b/>
          <w:sz w:val="28"/>
          <w:szCs w:val="28"/>
        </w:rPr>
        <w:t>5.</w:t>
      </w:r>
      <w:r w:rsidR="00494826" w:rsidRPr="00BA7D9D">
        <w:rPr>
          <w:b/>
          <w:sz w:val="28"/>
          <w:szCs w:val="28"/>
        </w:rPr>
        <w:br/>
      </w:r>
      <w:r w:rsidR="00494826" w:rsidRPr="00BA7D9D">
        <w:rPr>
          <w:sz w:val="28"/>
          <w:szCs w:val="28"/>
        </w:rPr>
        <w:t>А как ощущает себя Юшка в окружающем его мире?</w:t>
      </w:r>
      <w:r w:rsidR="005E43B7" w:rsidRPr="00BA7D9D">
        <w:rPr>
          <w:sz w:val="28"/>
          <w:szCs w:val="28"/>
        </w:rPr>
        <w:t xml:space="preserve">  Как относятся к нему дети?</w:t>
      </w:r>
      <w:r w:rsidR="000D1156" w:rsidRPr="00BA7D9D">
        <w:rPr>
          <w:sz w:val="28"/>
          <w:szCs w:val="28"/>
        </w:rPr>
        <w:t xml:space="preserve"> </w:t>
      </w:r>
      <w:r w:rsidR="00494826" w:rsidRPr="00BA7D9D">
        <w:rPr>
          <w:sz w:val="28"/>
          <w:szCs w:val="28"/>
        </w:rPr>
        <w:t>Выберите из текста самые яркие примеры обращения детей с Юшкой.</w:t>
      </w:r>
    </w:p>
    <w:p w:rsidR="005E43B7" w:rsidRPr="00BA7D9D" w:rsidRDefault="005E43B7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lastRenderedPageBreak/>
        <w:t>Ученик:</w:t>
      </w:r>
      <w:r w:rsidRPr="00BA7D9D">
        <w:rPr>
          <w:sz w:val="28"/>
          <w:szCs w:val="28"/>
        </w:rPr>
        <w:t xml:space="preserve"> зачитывает текст</w:t>
      </w:r>
      <w:r w:rsidR="00494826" w:rsidRPr="00BA7D9D">
        <w:rPr>
          <w:sz w:val="28"/>
          <w:szCs w:val="28"/>
        </w:rPr>
        <w:t xml:space="preserve"> – кричали на него, бросали камни и т.д.  </w:t>
      </w:r>
    </w:p>
    <w:p w:rsidR="00494826" w:rsidRPr="00C36425" w:rsidRDefault="005E43B7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425">
        <w:rPr>
          <w:b/>
          <w:sz w:val="28"/>
          <w:szCs w:val="28"/>
        </w:rPr>
        <w:t xml:space="preserve">Учитель. </w:t>
      </w:r>
      <w:r w:rsidR="00494826" w:rsidRPr="00C36425">
        <w:rPr>
          <w:sz w:val="28"/>
          <w:szCs w:val="28"/>
        </w:rPr>
        <w:t>Дети</w:t>
      </w:r>
      <w:r w:rsidR="00494826" w:rsidRPr="00C36425">
        <w:rPr>
          <w:rStyle w:val="apple-converted-space"/>
          <w:sz w:val="28"/>
          <w:szCs w:val="28"/>
        </w:rPr>
        <w:t> </w:t>
      </w:r>
      <w:r w:rsidR="00494826" w:rsidRPr="00C36425">
        <w:rPr>
          <w:rStyle w:val="a6"/>
          <w:sz w:val="28"/>
          <w:szCs w:val="28"/>
        </w:rPr>
        <w:t>терзали</w:t>
      </w:r>
      <w:r w:rsidR="00494826" w:rsidRPr="00C36425">
        <w:rPr>
          <w:rStyle w:val="apple-converted-space"/>
          <w:sz w:val="28"/>
          <w:szCs w:val="28"/>
        </w:rPr>
        <w:t> </w:t>
      </w:r>
      <w:r w:rsidR="00494826" w:rsidRPr="00C36425">
        <w:rPr>
          <w:sz w:val="28"/>
          <w:szCs w:val="28"/>
        </w:rPr>
        <w:t>его</w:t>
      </w:r>
      <w:r w:rsidRPr="00C36425">
        <w:rPr>
          <w:sz w:val="28"/>
          <w:szCs w:val="28"/>
        </w:rPr>
        <w:t xml:space="preserve"> </w:t>
      </w:r>
      <w:r w:rsidR="00494826" w:rsidRPr="00C36425">
        <w:rPr>
          <w:rStyle w:val="a8"/>
          <w:sz w:val="28"/>
          <w:szCs w:val="28"/>
        </w:rPr>
        <w:t>Словарная работа.</w:t>
      </w:r>
    </w:p>
    <w:p w:rsidR="00494826" w:rsidRPr="00BA7D9D" w:rsidRDefault="00494826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sz w:val="28"/>
          <w:szCs w:val="28"/>
        </w:rPr>
        <w:t>– Терзать – что, по-вашему, обозначает это слово?</w:t>
      </w:r>
      <w:r w:rsidRPr="00BA7D9D">
        <w:rPr>
          <w:rStyle w:val="apple-converted-space"/>
          <w:sz w:val="28"/>
          <w:szCs w:val="28"/>
        </w:rPr>
        <w:t> </w:t>
      </w:r>
    </w:p>
    <w:p w:rsidR="00494826" w:rsidRPr="00BA7D9D" w:rsidRDefault="00494826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rStyle w:val="a8"/>
          <w:sz w:val="28"/>
          <w:szCs w:val="28"/>
        </w:rPr>
        <w:t>Обращение к «Словарю Ожегова»</w:t>
      </w:r>
    </w:p>
    <w:p w:rsidR="00494826" w:rsidRPr="00BA7D9D" w:rsidRDefault="005E43B7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t>Ученик:</w:t>
      </w:r>
      <w:r w:rsidRPr="00BA7D9D">
        <w:rPr>
          <w:sz w:val="28"/>
          <w:szCs w:val="28"/>
        </w:rPr>
        <w:t xml:space="preserve">  </w:t>
      </w:r>
      <w:r w:rsidR="00494826" w:rsidRPr="00BA7D9D">
        <w:rPr>
          <w:sz w:val="28"/>
          <w:szCs w:val="28"/>
        </w:rPr>
        <w:t>«</w:t>
      </w:r>
      <w:r w:rsidR="00494826" w:rsidRPr="00BA7D9D">
        <w:rPr>
          <w:rStyle w:val="a6"/>
          <w:b/>
          <w:bCs/>
          <w:sz w:val="28"/>
          <w:szCs w:val="28"/>
        </w:rPr>
        <w:t>Терзать</w:t>
      </w:r>
      <w:r w:rsidR="00494826" w:rsidRPr="00BA7D9D">
        <w:rPr>
          <w:rStyle w:val="apple-converted-space"/>
          <w:b/>
          <w:bCs/>
          <w:i/>
          <w:iCs/>
          <w:sz w:val="28"/>
          <w:szCs w:val="28"/>
        </w:rPr>
        <w:t> </w:t>
      </w:r>
      <w:r w:rsidR="00494826" w:rsidRPr="00BA7D9D">
        <w:rPr>
          <w:sz w:val="28"/>
          <w:szCs w:val="28"/>
        </w:rPr>
        <w:t>– мучить, издеваться, тиранить, истязать».</w:t>
      </w:r>
    </w:p>
    <w:p w:rsidR="005E43B7" w:rsidRPr="00BA7D9D" w:rsidRDefault="005E43B7" w:rsidP="00BA7D9D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A7D9D">
        <w:rPr>
          <w:b/>
          <w:sz w:val="28"/>
          <w:szCs w:val="28"/>
        </w:rPr>
        <w:t xml:space="preserve">Учитель. </w:t>
      </w:r>
      <w:r w:rsidR="00494826" w:rsidRPr="00BA7D9D">
        <w:rPr>
          <w:sz w:val="28"/>
          <w:szCs w:val="28"/>
        </w:rPr>
        <w:t xml:space="preserve"> А как сам Юшка объясняет поведение детей?</w:t>
      </w:r>
      <w:r w:rsidR="00494826" w:rsidRPr="00BA7D9D">
        <w:rPr>
          <w:rStyle w:val="apple-converted-space"/>
          <w:sz w:val="28"/>
          <w:szCs w:val="28"/>
        </w:rPr>
        <w:t> </w:t>
      </w:r>
    </w:p>
    <w:p w:rsidR="00102B2B" w:rsidRPr="00BA7D9D" w:rsidRDefault="005E43B7" w:rsidP="00BA7D9D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A7D9D">
        <w:rPr>
          <w:b/>
          <w:sz w:val="28"/>
          <w:szCs w:val="28"/>
        </w:rPr>
        <w:t>Ученик:</w:t>
      </w:r>
      <w:r w:rsidRPr="00BA7D9D">
        <w:rPr>
          <w:sz w:val="28"/>
          <w:szCs w:val="28"/>
        </w:rPr>
        <w:t xml:space="preserve">  </w:t>
      </w:r>
      <w:r w:rsidRPr="00BA7D9D">
        <w:rPr>
          <w:rStyle w:val="a6"/>
          <w:sz w:val="28"/>
          <w:szCs w:val="28"/>
        </w:rPr>
        <w:t xml:space="preserve"> </w:t>
      </w:r>
      <w:r w:rsidR="00494826" w:rsidRPr="00BA7D9D">
        <w:rPr>
          <w:rStyle w:val="a6"/>
          <w:sz w:val="28"/>
          <w:szCs w:val="28"/>
        </w:rPr>
        <w:t>Он считает, что дети любят его, что он им нужен.</w:t>
      </w:r>
      <w:r w:rsidR="00494826" w:rsidRPr="00BA7D9D">
        <w:rPr>
          <w:sz w:val="28"/>
          <w:szCs w:val="28"/>
        </w:rPr>
        <w:br/>
      </w:r>
      <w:r w:rsidR="00102B2B" w:rsidRPr="00BA7D9D">
        <w:rPr>
          <w:b/>
          <w:sz w:val="28"/>
          <w:szCs w:val="28"/>
        </w:rPr>
        <w:t xml:space="preserve">Учитель. </w:t>
      </w:r>
      <w:r w:rsidR="00494826" w:rsidRPr="00BA7D9D">
        <w:rPr>
          <w:sz w:val="28"/>
          <w:szCs w:val="28"/>
        </w:rPr>
        <w:t xml:space="preserve"> </w:t>
      </w:r>
      <w:r w:rsidR="00102B2B" w:rsidRPr="00BA7D9D">
        <w:rPr>
          <w:sz w:val="28"/>
          <w:szCs w:val="28"/>
        </w:rPr>
        <w:t>Кто является</w:t>
      </w:r>
      <w:r w:rsidR="00494826" w:rsidRPr="00BA7D9D">
        <w:rPr>
          <w:sz w:val="28"/>
          <w:szCs w:val="28"/>
        </w:rPr>
        <w:t xml:space="preserve"> пример</w:t>
      </w:r>
      <w:r w:rsidR="00102B2B" w:rsidRPr="00BA7D9D">
        <w:rPr>
          <w:sz w:val="28"/>
          <w:szCs w:val="28"/>
        </w:rPr>
        <w:t>ом</w:t>
      </w:r>
      <w:r w:rsidR="00494826" w:rsidRPr="00BA7D9D">
        <w:rPr>
          <w:sz w:val="28"/>
          <w:szCs w:val="28"/>
        </w:rPr>
        <w:t xml:space="preserve"> для подражания такого жестокого отношения к Юшке?</w:t>
      </w:r>
      <w:r w:rsidR="00494826" w:rsidRPr="00BA7D9D">
        <w:rPr>
          <w:rStyle w:val="apple-converted-space"/>
          <w:sz w:val="28"/>
          <w:szCs w:val="28"/>
        </w:rPr>
        <w:t> </w:t>
      </w:r>
    </w:p>
    <w:p w:rsidR="00102B2B" w:rsidRPr="00BA7D9D" w:rsidRDefault="00102B2B" w:rsidP="00BA7D9D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A7D9D">
        <w:rPr>
          <w:b/>
          <w:sz w:val="28"/>
          <w:szCs w:val="28"/>
        </w:rPr>
        <w:t>Ученик:</w:t>
      </w:r>
      <w:r w:rsidRPr="00BA7D9D">
        <w:rPr>
          <w:i/>
          <w:color w:val="333333"/>
          <w:sz w:val="28"/>
          <w:szCs w:val="28"/>
        </w:rPr>
        <w:t xml:space="preserve">  </w:t>
      </w:r>
      <w:r w:rsidRPr="00BA7D9D">
        <w:rPr>
          <w:rStyle w:val="a6"/>
          <w:i w:val="0"/>
          <w:color w:val="333333"/>
          <w:sz w:val="28"/>
          <w:szCs w:val="28"/>
        </w:rPr>
        <w:t xml:space="preserve"> </w:t>
      </w:r>
      <w:r w:rsidR="00494826" w:rsidRPr="00BA7D9D">
        <w:rPr>
          <w:rStyle w:val="a6"/>
          <w:i w:val="0"/>
          <w:color w:val="333333"/>
          <w:sz w:val="28"/>
          <w:szCs w:val="28"/>
        </w:rPr>
        <w:t>взрослые.</w:t>
      </w:r>
      <w:r w:rsidR="00494826" w:rsidRPr="00BA7D9D">
        <w:rPr>
          <w:i/>
          <w:color w:val="333333"/>
          <w:sz w:val="28"/>
          <w:szCs w:val="28"/>
        </w:rPr>
        <w:br/>
      </w:r>
      <w:r w:rsidRPr="00BA7D9D">
        <w:rPr>
          <w:b/>
          <w:sz w:val="28"/>
          <w:szCs w:val="28"/>
        </w:rPr>
        <w:t>Учитель.</w:t>
      </w:r>
      <w:r w:rsidR="00494826" w:rsidRPr="00BA7D9D">
        <w:rPr>
          <w:sz w:val="28"/>
          <w:szCs w:val="28"/>
        </w:rPr>
        <w:t xml:space="preserve"> Почему взрослые равнодушно относятся к Юшке? Ведь они мудрее детей, у них есть свой жизненный опыт.</w:t>
      </w:r>
      <w:r w:rsidR="00494826" w:rsidRPr="00BA7D9D">
        <w:rPr>
          <w:sz w:val="28"/>
          <w:szCs w:val="28"/>
        </w:rPr>
        <w:br/>
        <w:t>– Чем автор объясняет их поведение?</w:t>
      </w:r>
      <w:r w:rsidR="00494826" w:rsidRPr="00BA7D9D">
        <w:rPr>
          <w:rStyle w:val="apple-converted-space"/>
          <w:sz w:val="28"/>
          <w:szCs w:val="28"/>
        </w:rPr>
        <w:t> </w:t>
      </w:r>
      <w:r w:rsidR="00494826" w:rsidRPr="00BA7D9D">
        <w:rPr>
          <w:sz w:val="28"/>
          <w:szCs w:val="28"/>
        </w:rPr>
        <w:br/>
      </w:r>
      <w:r w:rsidR="00494826" w:rsidRPr="00BA7D9D">
        <w:rPr>
          <w:rStyle w:val="a6"/>
          <w:sz w:val="28"/>
          <w:szCs w:val="28"/>
        </w:rPr>
        <w:t>(Обобщаем ответы учащихся.)</w:t>
      </w:r>
      <w:r w:rsidR="00494826" w:rsidRPr="00BA7D9D">
        <w:rPr>
          <w:i/>
          <w:iCs/>
          <w:sz w:val="28"/>
          <w:szCs w:val="28"/>
        </w:rPr>
        <w:br/>
      </w:r>
      <w:r w:rsidR="00AD3609" w:rsidRPr="00BA7D9D">
        <w:rPr>
          <w:b/>
          <w:sz w:val="28"/>
          <w:szCs w:val="28"/>
        </w:rPr>
        <w:t xml:space="preserve">Ученик: </w:t>
      </w:r>
      <w:r w:rsidR="00494826" w:rsidRPr="00BA7D9D">
        <w:rPr>
          <w:sz w:val="28"/>
          <w:szCs w:val="28"/>
        </w:rPr>
        <w:t>– И взрослых Юшка раздражает своей непохожестью на них. Горе или обиду они с лютой яростью переносят на беззащитного человека. Его молчание превращалось в его вину, а его кротость приводила ещё к большему ожесточению. Дети = взрослые.</w:t>
      </w:r>
      <w:r w:rsidR="00494826" w:rsidRPr="00BA7D9D">
        <w:rPr>
          <w:rStyle w:val="apple-converted-space"/>
          <w:sz w:val="28"/>
          <w:szCs w:val="28"/>
        </w:rPr>
        <w:t> </w:t>
      </w:r>
      <w:r w:rsidR="00494826" w:rsidRPr="00BA7D9D">
        <w:rPr>
          <w:sz w:val="28"/>
          <w:szCs w:val="28"/>
        </w:rPr>
        <w:br/>
      </w:r>
      <w:r w:rsidR="00AD3609" w:rsidRPr="00BA7D9D">
        <w:rPr>
          <w:b/>
          <w:sz w:val="28"/>
          <w:szCs w:val="28"/>
        </w:rPr>
        <w:t>Учитель.</w:t>
      </w:r>
      <w:r w:rsidR="00494826" w:rsidRPr="00BA7D9D">
        <w:rPr>
          <w:sz w:val="28"/>
          <w:szCs w:val="28"/>
        </w:rPr>
        <w:t>– Платонов называет героя «блаженным». Что это значит?</w:t>
      </w:r>
      <w:r w:rsidR="00494826" w:rsidRPr="00BA7D9D">
        <w:rPr>
          <w:rStyle w:val="apple-converted-space"/>
          <w:sz w:val="28"/>
          <w:szCs w:val="28"/>
        </w:rPr>
        <w:t> </w:t>
      </w:r>
    </w:p>
    <w:p w:rsidR="00494826" w:rsidRPr="00BA7D9D" w:rsidRDefault="00494826" w:rsidP="00BA7D9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7D9D">
        <w:rPr>
          <w:rStyle w:val="a6"/>
          <w:b/>
          <w:sz w:val="28"/>
          <w:szCs w:val="28"/>
        </w:rPr>
        <w:t>(Ответы учащихся.)</w:t>
      </w:r>
      <w:r w:rsidR="00102B2B" w:rsidRPr="00BA7D9D">
        <w:rPr>
          <w:rStyle w:val="a6"/>
          <w:b/>
          <w:sz w:val="28"/>
          <w:szCs w:val="28"/>
        </w:rPr>
        <w:t xml:space="preserve"> </w:t>
      </w:r>
      <w:r w:rsidRPr="00BA7D9D">
        <w:rPr>
          <w:rStyle w:val="a8"/>
          <w:b w:val="0"/>
          <w:sz w:val="28"/>
          <w:szCs w:val="28"/>
        </w:rPr>
        <w:t>Обращение к «Словарю Ожегова»</w:t>
      </w:r>
    </w:p>
    <w:p w:rsidR="00494826" w:rsidRPr="00BA7D9D" w:rsidRDefault="00494826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sz w:val="28"/>
          <w:szCs w:val="28"/>
        </w:rPr>
        <w:t>«</w:t>
      </w:r>
      <w:r w:rsidRPr="00BA7D9D">
        <w:rPr>
          <w:rStyle w:val="a6"/>
          <w:b/>
          <w:bCs/>
          <w:sz w:val="28"/>
          <w:szCs w:val="28"/>
        </w:rPr>
        <w:t>Блаженный</w:t>
      </w:r>
      <w:r w:rsidRPr="00BA7D9D">
        <w:rPr>
          <w:rStyle w:val="apple-converted-space"/>
          <w:sz w:val="28"/>
          <w:szCs w:val="28"/>
        </w:rPr>
        <w:t> </w:t>
      </w:r>
      <w:r w:rsidRPr="00BA7D9D">
        <w:rPr>
          <w:sz w:val="28"/>
          <w:szCs w:val="28"/>
        </w:rPr>
        <w:t>(</w:t>
      </w:r>
      <w:proofErr w:type="gramStart"/>
      <w:r w:rsidRPr="00BA7D9D">
        <w:rPr>
          <w:sz w:val="28"/>
          <w:szCs w:val="28"/>
        </w:rPr>
        <w:t>блажной</w:t>
      </w:r>
      <w:proofErr w:type="gramEnd"/>
      <w:r w:rsidRPr="00BA7D9D">
        <w:rPr>
          <w:sz w:val="28"/>
          <w:szCs w:val="28"/>
        </w:rPr>
        <w:t>) – счастливый, осенённый благодатью».</w:t>
      </w:r>
    </w:p>
    <w:p w:rsidR="00AD3609" w:rsidRPr="00BA7D9D" w:rsidRDefault="00102B2B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t>Учитель.</w:t>
      </w:r>
      <w:r w:rsidRPr="00BA7D9D">
        <w:rPr>
          <w:sz w:val="28"/>
          <w:szCs w:val="28"/>
        </w:rPr>
        <w:t xml:space="preserve"> </w:t>
      </w:r>
      <w:r w:rsidR="00494826" w:rsidRPr="00BA7D9D">
        <w:rPr>
          <w:sz w:val="28"/>
          <w:szCs w:val="28"/>
        </w:rPr>
        <w:t>В 19 веке Жила Блаженная Ксения Петербуржская. Она была женой очень богатого человека. Когда её муж умер, Ксения продала всё его имение и деньги раздала бедным. Вскоре она тоже стала нищей. Ксения не брала милостыню у тех, кто больше неё нуждался в помощи. Ксения была сама Доброта.</w:t>
      </w:r>
      <w:r w:rsidR="00AD3609" w:rsidRPr="00BA7D9D">
        <w:rPr>
          <w:sz w:val="28"/>
          <w:szCs w:val="28"/>
        </w:rPr>
        <w:t xml:space="preserve"> </w:t>
      </w:r>
    </w:p>
    <w:p w:rsidR="00102B2B" w:rsidRPr="00BA7D9D" w:rsidRDefault="00AD3609" w:rsidP="00BA7D9D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A7D9D">
        <w:rPr>
          <w:b/>
          <w:sz w:val="28"/>
          <w:szCs w:val="28"/>
        </w:rPr>
        <w:t>Учащиеся находят презентационный подходящий материал</w:t>
      </w:r>
      <w:r w:rsidRPr="00BA7D9D">
        <w:rPr>
          <w:sz w:val="28"/>
          <w:szCs w:val="28"/>
        </w:rPr>
        <w:t xml:space="preserve"> </w:t>
      </w:r>
      <w:r w:rsidRPr="00BA7D9D">
        <w:rPr>
          <w:b/>
          <w:sz w:val="28"/>
          <w:szCs w:val="28"/>
        </w:rPr>
        <w:t>(Приложение 9)</w:t>
      </w:r>
      <w:r w:rsidR="00494826" w:rsidRPr="00BA7D9D">
        <w:rPr>
          <w:sz w:val="28"/>
          <w:szCs w:val="28"/>
        </w:rPr>
        <w:br/>
        <w:t>– Что объединяет Ксению и Юшку?</w:t>
      </w:r>
      <w:r w:rsidR="00494826" w:rsidRPr="00BA7D9D">
        <w:rPr>
          <w:rStyle w:val="apple-converted-space"/>
          <w:sz w:val="28"/>
          <w:szCs w:val="28"/>
        </w:rPr>
        <w:t> </w:t>
      </w:r>
    </w:p>
    <w:p w:rsidR="00102B2B" w:rsidRPr="00BA7D9D" w:rsidRDefault="00102B2B" w:rsidP="00BA7D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D9D">
        <w:rPr>
          <w:b/>
          <w:sz w:val="28"/>
          <w:szCs w:val="28"/>
        </w:rPr>
        <w:t>Ученик:</w:t>
      </w:r>
      <w:r w:rsidRPr="00BA7D9D">
        <w:rPr>
          <w:sz w:val="28"/>
          <w:szCs w:val="28"/>
        </w:rPr>
        <w:t xml:space="preserve">  </w:t>
      </w:r>
      <w:r w:rsidRPr="00BA7D9D">
        <w:rPr>
          <w:rStyle w:val="a6"/>
          <w:sz w:val="28"/>
          <w:szCs w:val="28"/>
        </w:rPr>
        <w:t xml:space="preserve"> </w:t>
      </w:r>
      <w:proofErr w:type="gramStart"/>
      <w:r w:rsidR="00494826" w:rsidRPr="00BA7D9D">
        <w:rPr>
          <w:rStyle w:val="a6"/>
          <w:i w:val="0"/>
          <w:sz w:val="28"/>
          <w:szCs w:val="28"/>
        </w:rPr>
        <w:t>И Юшку, и Ксению объединяет любовь к людям, умение жертвовать собой ради других.)</w:t>
      </w:r>
      <w:proofErr w:type="gramEnd"/>
      <w:r w:rsidR="00494826" w:rsidRPr="00BA7D9D">
        <w:rPr>
          <w:i/>
          <w:sz w:val="28"/>
          <w:szCs w:val="28"/>
        </w:rPr>
        <w:br/>
      </w:r>
      <w:r w:rsidR="00691F07" w:rsidRPr="00BA7D9D">
        <w:rPr>
          <w:b/>
          <w:sz w:val="28"/>
          <w:szCs w:val="28"/>
        </w:rPr>
        <w:t xml:space="preserve">Учитель. </w:t>
      </w:r>
      <w:r w:rsidR="00494826" w:rsidRPr="00BA7D9D">
        <w:rPr>
          <w:sz w:val="28"/>
          <w:szCs w:val="28"/>
        </w:rPr>
        <w:t xml:space="preserve"> Прав ли Юшка, когда говорит Даше: «Меня, Даша, народ любит</w:t>
      </w:r>
      <w:proofErr w:type="gramStart"/>
      <w:r w:rsidR="00494826" w:rsidRPr="00BA7D9D">
        <w:rPr>
          <w:sz w:val="28"/>
          <w:szCs w:val="28"/>
        </w:rPr>
        <w:t>»? –</w:t>
      </w:r>
      <w:proofErr w:type="gramEnd"/>
    </w:p>
    <w:p w:rsidR="0064117A" w:rsidRPr="00BA7D9D" w:rsidRDefault="00494826" w:rsidP="0014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hAnsi="Times New Roman" w:cs="Times New Roman"/>
          <w:sz w:val="28"/>
          <w:szCs w:val="28"/>
          <w:lang w:val="ru-RU"/>
        </w:rPr>
        <w:t>– Как вы относитесь к словам Даши: «Сердце-то у них слепое, да глаза зрячие»?</w:t>
      </w:r>
      <w:r w:rsidRPr="00BA7D9D">
        <w:rPr>
          <w:rFonts w:ascii="Times New Roman" w:hAnsi="Times New Roman" w:cs="Times New Roman"/>
          <w:sz w:val="28"/>
          <w:szCs w:val="28"/>
          <w:lang w:val="ru-RU"/>
        </w:rPr>
        <w:br/>
        <w:t xml:space="preserve">Что значит, по-вашему, </w:t>
      </w: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«слепое сердце»</w:t>
      </w:r>
      <w:r w:rsidRPr="00BA7D9D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A7D9D">
        <w:rPr>
          <w:rFonts w:ascii="Times New Roman" w:hAnsi="Times New Roman" w:cs="Times New Roman"/>
          <w:sz w:val="28"/>
          <w:szCs w:val="28"/>
          <w:lang w:val="ru-RU"/>
        </w:rPr>
        <w:br/>
      </w:r>
      <w:r w:rsidR="001B68C2" w:rsidRPr="00BA7D9D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  <w:r w:rsidR="001B68C2" w:rsidRPr="00BA7D9D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6191" w:rsidRPr="00BA7D9D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Он верил, что дети любят его, что он нужен им, </w:t>
      </w:r>
      <w:r w:rsidR="00A96191" w:rsidRPr="00BA7D9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только они не умеют любить человека и не знают, что делать для любви, и поэтому терзают его</w:t>
      </w:r>
      <w:r w:rsidR="0064117A" w:rsidRPr="00BA7D9D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.</w:t>
      </w:r>
      <w:r w:rsidR="0064117A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17A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 у Юшки сердце было "зрячим". Он был наделен редким даром</w:t>
      </w:r>
      <w:r w:rsidR="00DA0FF8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64117A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-</w:t>
      </w:r>
      <w:r w:rsidR="00DA0FF8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64117A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даром любви. Автор дает нам понять, что существование таких людей имеет свой смысл и значение.</w:t>
      </w:r>
    </w:p>
    <w:p w:rsidR="00F37D5E" w:rsidRDefault="00494826" w:rsidP="00147959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BA7D9D">
        <w:rPr>
          <w:rStyle w:val="a6"/>
          <w:sz w:val="28"/>
          <w:szCs w:val="28"/>
        </w:rPr>
        <w:t>(Обобщаем ответы учащихся.)</w:t>
      </w:r>
    </w:p>
    <w:p w:rsidR="00147959" w:rsidRPr="00147959" w:rsidRDefault="00147959" w:rsidP="0014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47959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proofErr w:type="spellEnd"/>
      <w:r w:rsidRPr="0014795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47959">
        <w:rPr>
          <w:rFonts w:ascii="Helvetica" w:eastAsia="Times New Roman" w:hAnsi="Helvetica" w:cs="Helvetica"/>
          <w:color w:val="000000"/>
          <w:sz w:val="24"/>
          <w:szCs w:val="24"/>
          <w:lang w:val="ru-RU" w:eastAsia="ru-RU"/>
        </w:rPr>
        <w:t xml:space="preserve"> </w:t>
      </w:r>
      <w:r w:rsidRPr="001479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художественные средства использует автор, чтобы открыть нам тайны душевного состояния героя? (Олицетворение.) Найдите примеры (облачка рождающиеся, умирающие; голос рек бормочущих). Эпитеты: светлая теплота, сладкий воздух.</w:t>
      </w:r>
    </w:p>
    <w:p w:rsidR="00147959" w:rsidRPr="00147959" w:rsidRDefault="00147959" w:rsidP="0014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479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 как часто бывал Юшка наедине с природой?</w:t>
      </w:r>
    </w:p>
    <w:p w:rsidR="000C6A84" w:rsidRPr="000C6A84" w:rsidRDefault="000C6A84" w:rsidP="000C6A8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7D9D">
        <w:rPr>
          <w:b/>
          <w:sz w:val="28"/>
          <w:szCs w:val="28"/>
        </w:rPr>
        <w:t>Ученик:</w:t>
      </w:r>
      <w:r>
        <w:rPr>
          <w:b/>
          <w:sz w:val="28"/>
          <w:szCs w:val="28"/>
        </w:rPr>
        <w:t xml:space="preserve"> (Приложения 10,11)</w:t>
      </w:r>
      <w:r w:rsidR="00534FC5">
        <w:rPr>
          <w:b/>
          <w:sz w:val="28"/>
          <w:szCs w:val="28"/>
        </w:rPr>
        <w:t>,</w:t>
      </w:r>
      <w:r w:rsidRPr="000C6A84">
        <w:rPr>
          <w:sz w:val="28"/>
          <w:szCs w:val="28"/>
        </w:rPr>
        <w:t>(зачитывает)</w:t>
      </w:r>
      <w:r w:rsidR="00534FC5">
        <w:rPr>
          <w:sz w:val="28"/>
          <w:szCs w:val="28"/>
        </w:rPr>
        <w:t>.</w:t>
      </w:r>
      <w:r w:rsidRPr="000C6A84">
        <w:rPr>
          <w:rFonts w:ascii="Constantia" w:eastAsia="+mn-ea" w:hAnsi="Constantia" w:cs="+mn-cs"/>
          <w:color w:val="000000"/>
          <w:kern w:val="24"/>
          <w:sz w:val="46"/>
          <w:szCs w:val="46"/>
        </w:rPr>
        <w:t xml:space="preserve"> </w:t>
      </w:r>
      <w:r w:rsidRPr="000C6A84">
        <w:rPr>
          <w:sz w:val="28"/>
          <w:szCs w:val="28"/>
        </w:rPr>
        <w:t xml:space="preserve">В июне или августе месяце Юшка надевал на плечи котомку с хлебом и уходил из нашего города. В пути он дышал благоуханием трав и лесов, смотрел на белые облака, рождающиеся в небе, плывущие и умирающие в светлой воздушной теплоте, слушал голос рек, бормочущих на каменных перекатах, и больная грудь Юшки отдыхала, он более не </w:t>
      </w:r>
      <w:r w:rsidRPr="000C6A84">
        <w:rPr>
          <w:sz w:val="28"/>
          <w:szCs w:val="28"/>
        </w:rPr>
        <w:lastRenderedPageBreak/>
        <w:t xml:space="preserve">чувствовал своего недуга — чахотки. Уйдя далеко, где было вовсе безлюдно, Юшка не скрывал более своей любви к живым существам. Он склонялся к земле и целовал цветы, стараясь не дышать на них, чтоб они не испортились от его дыхания, он гладил кору на деревьях и подымал с тропинки бабочек и жуков, которые пали замертво, и долго всматривался в их лица, чувствуя себя без них осиротевшим. Но живые птицы пели в небе, стрекозы, жуки и работящие кузнечики издавали в траве веселые звуки, и поэтому на душе у Юшки было легко, в грудь его входил сладкий воздух цветов, пахнущих влагой и солнечным светом. </w:t>
      </w:r>
    </w:p>
    <w:p w:rsidR="005669FA" w:rsidRDefault="002A5534" w:rsidP="00147959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2AB7" w:rsidRPr="001479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="00C72AB7" w:rsidRPr="00147959">
        <w:rPr>
          <w:rFonts w:ascii="Times New Roman" w:hAnsi="Times New Roman" w:cs="Times New Roman"/>
          <w:b/>
          <w:sz w:val="28"/>
          <w:szCs w:val="28"/>
          <w:lang w:val="ru-RU"/>
        </w:rPr>
        <w:t>Целеполагание</w:t>
      </w:r>
      <w:proofErr w:type="spellEnd"/>
      <w:r w:rsidR="00C72AB7" w:rsidRPr="001479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="00A22957" w:rsidRPr="00147959"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</w:t>
      </w:r>
      <w:r w:rsidR="005669F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72AB7" w:rsidRPr="00147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3AC8" w:rsidRPr="00BA7D9D" w:rsidRDefault="005669FA" w:rsidP="00BA7D9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D9D">
        <w:rPr>
          <w:b/>
          <w:b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</w:t>
      </w:r>
      <w:r w:rsidR="005B3AC8" w:rsidRPr="00BA7D9D">
        <w:rPr>
          <w:rFonts w:eastAsia="Calibri"/>
          <w:b/>
          <w:sz w:val="28"/>
          <w:szCs w:val="28"/>
        </w:rPr>
        <w:t>Цель нашей мастерской</w:t>
      </w:r>
      <w:r w:rsidR="005B3AC8" w:rsidRPr="00BA7D9D">
        <w:rPr>
          <w:rFonts w:eastAsia="Calibri"/>
          <w:sz w:val="28"/>
          <w:szCs w:val="28"/>
        </w:rPr>
        <w:t>: осмыслить проблемы</w:t>
      </w:r>
      <w:r w:rsidR="007A0EEA" w:rsidRPr="00BA7D9D">
        <w:rPr>
          <w:rFonts w:eastAsia="Calibri"/>
          <w:sz w:val="28"/>
          <w:szCs w:val="28"/>
        </w:rPr>
        <w:t xml:space="preserve"> рассказа А. П. Платонова «Юшка»</w:t>
      </w:r>
      <w:r w:rsidR="005B3AC8" w:rsidRPr="00BA7D9D">
        <w:rPr>
          <w:rFonts w:eastAsia="Calibri"/>
          <w:sz w:val="28"/>
          <w:szCs w:val="28"/>
        </w:rPr>
        <w:t xml:space="preserve">, которые поднимает автор в рассказе. </w:t>
      </w:r>
      <w:r w:rsidR="005B3AC8" w:rsidRPr="00BA7D9D">
        <w:rPr>
          <w:sz w:val="28"/>
          <w:szCs w:val="28"/>
        </w:rPr>
        <w:t>Нужны ли нам такие произведения и их герои</w:t>
      </w:r>
      <w:r w:rsidR="00347974" w:rsidRPr="00BA7D9D">
        <w:rPr>
          <w:sz w:val="28"/>
          <w:szCs w:val="28"/>
        </w:rPr>
        <w:t xml:space="preserve">, сформулируйте </w:t>
      </w:r>
      <w:r w:rsidR="007A0EEA" w:rsidRPr="00BA7D9D">
        <w:rPr>
          <w:sz w:val="28"/>
          <w:szCs w:val="28"/>
        </w:rPr>
        <w:t xml:space="preserve">и заполните в </w:t>
      </w:r>
      <w:r w:rsidR="007A0EEA" w:rsidRPr="00BA7D9D">
        <w:rPr>
          <w:b/>
          <w:sz w:val="28"/>
          <w:szCs w:val="28"/>
        </w:rPr>
        <w:t>рабочем листе</w:t>
      </w:r>
      <w:r w:rsidR="007A0EEA" w:rsidRPr="00BA7D9D">
        <w:rPr>
          <w:sz w:val="28"/>
          <w:szCs w:val="28"/>
        </w:rPr>
        <w:t xml:space="preserve"> </w:t>
      </w:r>
      <w:r w:rsidR="00347974" w:rsidRPr="00BA7D9D">
        <w:rPr>
          <w:sz w:val="28"/>
          <w:szCs w:val="28"/>
        </w:rPr>
        <w:t>цель  и тему урока.</w:t>
      </w:r>
      <w:r w:rsidR="005C41D3" w:rsidRPr="00BA7D9D">
        <w:rPr>
          <w:sz w:val="28"/>
          <w:szCs w:val="28"/>
        </w:rPr>
        <w:t xml:space="preserve"> </w:t>
      </w:r>
      <w:r w:rsidR="00565B21" w:rsidRPr="00BA7D9D">
        <w:rPr>
          <w:sz w:val="28"/>
          <w:szCs w:val="28"/>
        </w:rPr>
        <w:t xml:space="preserve">Можно совещаться </w:t>
      </w:r>
      <w:r w:rsidR="005C41D3" w:rsidRPr="00BA7D9D">
        <w:rPr>
          <w:sz w:val="28"/>
          <w:szCs w:val="28"/>
        </w:rPr>
        <w:t>парами</w:t>
      </w:r>
      <w:r w:rsidR="00565B21" w:rsidRPr="00BA7D9D">
        <w:rPr>
          <w:sz w:val="28"/>
          <w:szCs w:val="28"/>
        </w:rPr>
        <w:t>.</w:t>
      </w:r>
    </w:p>
    <w:p w:rsidR="00C72AB7" w:rsidRPr="00BA7D9D" w:rsidRDefault="004F5B50" w:rsidP="00BA7D9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hAnsi="Times New Roman" w:cs="Times New Roman"/>
          <w:b/>
          <w:bCs/>
          <w:iCs/>
          <w:sz w:val="28"/>
          <w:szCs w:val="28"/>
          <w:lang w:val="ru-RU" w:eastAsia="ru-RU"/>
        </w:rPr>
        <w:t>4</w:t>
      </w:r>
      <w:r w:rsidR="00EC7DAC" w:rsidRPr="00BA7D9D">
        <w:rPr>
          <w:rFonts w:ascii="Times New Roman" w:hAnsi="Times New Roman" w:cs="Times New Roman"/>
          <w:b/>
          <w:bCs/>
          <w:iCs/>
          <w:sz w:val="28"/>
          <w:szCs w:val="28"/>
          <w:lang w:val="ru-RU" w:eastAsia="ru-RU"/>
        </w:rPr>
        <w:t>. Информационно-аналитический</w:t>
      </w:r>
      <w:r w:rsidR="00C72AB7" w:rsidRPr="00BA7D9D">
        <w:rPr>
          <w:rFonts w:ascii="Times New Roman" w:hAnsi="Times New Roman" w:cs="Times New Roman"/>
          <w:b/>
          <w:bCs/>
          <w:iCs/>
          <w:sz w:val="28"/>
          <w:szCs w:val="28"/>
          <w:lang w:val="ru-RU" w:eastAsia="ru-RU"/>
        </w:rPr>
        <w:t>.</w:t>
      </w:r>
      <w:r w:rsidR="00A54547" w:rsidRPr="00BA7D9D">
        <w:rPr>
          <w:rFonts w:ascii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2610A9" w:rsidRPr="00BA7D9D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(</w:t>
      </w:r>
      <w:r w:rsidR="002610A9" w:rsidRPr="00BA7D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Осмысление текста через поиск художественной детали и определение ее функции в раскрытии авторского замысла рассказа.)</w:t>
      </w:r>
      <w:r w:rsidR="00C72AB7" w:rsidRPr="00BA7D9D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 xml:space="preserve"> (отвечают на вопросы, обобщают)</w:t>
      </w:r>
    </w:p>
    <w:p w:rsidR="006C49DD" w:rsidRPr="00BA7D9D" w:rsidRDefault="00C72AB7" w:rsidP="00BA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Учитель:</w:t>
      </w:r>
      <w:r w:rsidR="002610A9" w:rsidRPr="00BA7D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49DD" w:rsidRPr="00BA7D9D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Какое </w:t>
      </w:r>
      <w:r w:rsidR="006C49DD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идейно-художественное своеобразие мы видим, читая произведение</w:t>
      </w:r>
      <w:r w:rsidR="00C72A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«Юшка» А. П. Платонова?</w:t>
      </w:r>
    </w:p>
    <w:p w:rsidR="006C49DD" w:rsidRPr="00BA7D9D" w:rsidRDefault="006C49DD" w:rsidP="00BA7D9D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Ученик.</w:t>
      </w:r>
      <w:r w:rsidRPr="00BA7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Традиционно произведение Платонова относят к </w:t>
      </w:r>
      <w:r w:rsidR="00C72A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жанру рассказ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но оно имеет черты притчи.</w:t>
      </w:r>
    </w:p>
    <w:p w:rsidR="006C49DD" w:rsidRPr="00BA7D9D" w:rsidRDefault="006C49DD" w:rsidP="00253C5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sz w:val="28"/>
          <w:szCs w:val="28"/>
          <w:lang w:val="ru-RU"/>
        </w:rPr>
        <w:t>Ученик.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Герои, образы и их взаимосвязь.</w:t>
      </w:r>
      <w:r w:rsidRPr="00BA7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Главный герой — Ефим Дмитриевич, которого все звали Юшкой, — немощный некрасивый старик. Он беден и </w:t>
      </w:r>
      <w:r w:rsidR="00253C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еззащитен. Он отличается от остальных жителей деревни внешне: ходит босой, в старой одежде. Но ещё больше отличается душевно: Юшка добрый, он никогда ни на кого не держит зла, даже на тех, кто его обижает. Герой находит в своём сердце любовь для каждого, помогает нуждающимся.</w:t>
      </w:r>
    </w:p>
    <w:p w:rsidR="00C72AB7" w:rsidRPr="00BA7D9D" w:rsidRDefault="006C49DD" w:rsidP="00BA7D9D">
      <w:pPr>
        <w:pStyle w:val="a4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ru-RU" w:eastAsia="ru-RU"/>
        </w:rPr>
      </w:pPr>
      <w:r w:rsidRPr="00BA7D9D">
        <w:rPr>
          <w:rFonts w:ascii="Times New Roman" w:hAnsi="Times New Roman" w:cs="Times New Roman"/>
          <w:b/>
          <w:kern w:val="0"/>
          <w:sz w:val="28"/>
          <w:szCs w:val="28"/>
          <w:lang w:val="ru-RU" w:eastAsia="ru-RU"/>
        </w:rPr>
        <w:t>Учитель.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Конфликт и способы его размещения.</w:t>
      </w:r>
      <w:r w:rsidRPr="00BA7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рассказе представлен социальный конфликт. Жители деревни, соседи Юшки смеялись над ним. Но их жестокость столкнулась с почти божественным милосердием.</w:t>
      </w:r>
    </w:p>
    <w:p w:rsidR="002610A9" w:rsidRPr="00147959" w:rsidRDefault="00253C52" w:rsidP="00BA7D9D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2610A9" w:rsidRPr="001479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Художественная деталь – выразительная, яркая подробность в произведении. </w:t>
      </w:r>
    </w:p>
    <w:p w:rsidR="007B1774" w:rsidRPr="00BA7D9D" w:rsidRDefault="002610A9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</w:pPr>
      <w:r w:rsidRPr="001479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Деталь помогает представить читателю </w:t>
      </w:r>
      <w:r w:rsidRPr="001479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479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время и место действия, внешний вид героя, поведение героя, речь, характер мыслей героя, понять авторское отношение </w:t>
      </w:r>
      <w:proofErr w:type="gramStart"/>
      <w:r w:rsidRPr="001479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 w:rsidRPr="001479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изображаемому.</w:t>
      </w:r>
      <w:r w:rsidR="006C49DD" w:rsidRPr="001479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Давайте рассмотрим иллюстрацию</w:t>
      </w:r>
      <w:r w:rsidR="006C49DD" w:rsidRPr="00BA7D9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B1774" w:rsidRPr="00BA7D9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val="ru-RU" w:eastAsia="ru-RU" w:bidi="ar-SA"/>
        </w:rPr>
        <w:t>(Приложение 12)</w:t>
      </w:r>
    </w:p>
    <w:p w:rsidR="00CB7E40" w:rsidRPr="00BA7D9D" w:rsidRDefault="00700690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-Чем помешал Юшка «</w:t>
      </w:r>
      <w:r w:rsidR="00CB7E40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 xml:space="preserve"> прохожему»?</w:t>
      </w:r>
    </w:p>
    <w:p w:rsidR="00CB7E40" w:rsidRPr="00BA7D9D" w:rsidRDefault="0006799C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  <w:t>Ученик зачитывает:</w:t>
      </w:r>
      <w:r w:rsidRPr="00BA7D9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="00CB7E40" w:rsidRPr="00BA7D9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«А чего я тебе, чем я вам мешаю!…Без меня тоже, значит, нельзя! Я </w:t>
      </w:r>
      <w:proofErr w:type="gramStart"/>
      <w:r w:rsidR="00CB7E40" w:rsidRPr="00BA7D9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  <w:t>жить родителями поставлен</w:t>
      </w:r>
      <w:proofErr w:type="gramEnd"/>
      <w:r w:rsidR="00CB7E40" w:rsidRPr="00BA7D9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  <w:t>, я по закону родился, я тоже всему свету нужен…»</w:t>
      </w:r>
    </w:p>
    <w:p w:rsidR="00700690" w:rsidRDefault="00CC138C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Учитель: - </w:t>
      </w:r>
      <w:r w:rsidR="00700690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Какой эпизод изображен на ней?</w:t>
      </w:r>
      <w:r w:rsidR="00E91F42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="00700690" w:rsidRPr="00BA7D9D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Что вы чувствуете, когда видите изображенное?</w:t>
      </w:r>
    </w:p>
    <w:p w:rsidR="007729ED" w:rsidRPr="00BA7D9D" w:rsidRDefault="007729ED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  <w:t>Ученик</w:t>
      </w: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  <w:t>и рассуждают…</w:t>
      </w:r>
    </w:p>
    <w:p w:rsidR="00700690" w:rsidRPr="00BA7D9D" w:rsidRDefault="00700690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val="ru-RU" w:eastAsia="ru-RU" w:bidi="ar-SA"/>
        </w:rPr>
        <w:t>Вывод</w:t>
      </w:r>
      <w:r w:rsidRPr="00BA7D9D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  <w:t>:</w:t>
      </w:r>
    </w:p>
    <w:p w:rsidR="00C84458" w:rsidRPr="00BA7D9D" w:rsidRDefault="00700690" w:rsidP="007729E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 w:rsidRPr="00BA7D9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  <w:t>Нельзя одному человеку ставить себя выше других, никто не вправе судить других людей за непохожесть, тем более издеваться и убивать.</w:t>
      </w:r>
      <w:r w:rsidR="007729E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="00C84458" w:rsidRPr="00BA7D9D">
        <w:rPr>
          <w:rFonts w:ascii="Times New Roman" w:hAnsi="Times New Roman" w:cs="Times New Roman"/>
          <w:sz w:val="28"/>
          <w:szCs w:val="28"/>
          <w:lang w:val="ru-RU"/>
        </w:rPr>
        <w:t>Юшка умер. Вот так трагически закончилась его жизнь.</w:t>
      </w:r>
      <w:r w:rsidR="00772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F06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458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(Теперь вся злоба и глумление оставались среди людей и тратились меж ними, потому что не было Юшки, безответно </w:t>
      </w:r>
      <w:proofErr w:type="gramStart"/>
      <w:r w:rsidR="00C84458" w:rsidRPr="00BA7D9D">
        <w:rPr>
          <w:rFonts w:ascii="Times New Roman" w:hAnsi="Times New Roman" w:cs="Times New Roman"/>
          <w:sz w:val="28"/>
          <w:szCs w:val="28"/>
          <w:lang w:val="ru-RU"/>
        </w:rPr>
        <w:t>терпевшего</w:t>
      </w:r>
      <w:proofErr w:type="gramEnd"/>
      <w:r w:rsidR="00C84458" w:rsidRPr="00BA7D9D">
        <w:rPr>
          <w:rFonts w:ascii="Times New Roman" w:hAnsi="Times New Roman" w:cs="Times New Roman"/>
          <w:sz w:val="28"/>
          <w:szCs w:val="28"/>
          <w:lang w:val="ru-RU"/>
        </w:rPr>
        <w:t xml:space="preserve"> всякое чужое зло, ожесточение, насмешку и недоброжелательство»).</w:t>
      </w:r>
    </w:p>
    <w:p w:rsidR="007729ED" w:rsidRDefault="007729ED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lastRenderedPageBreak/>
        <w:t>Учитель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>.</w:t>
      </w:r>
      <w:r w:rsidR="00700690" w:rsidRPr="00BA7D9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 Значит, прав был Юшка, когда говорил, что люди любят его, сами того не понимая, как он им нужен?</w:t>
      </w:r>
    </w:p>
    <w:p w:rsidR="00700690" w:rsidRPr="00BA7D9D" w:rsidRDefault="007729ED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  <w:t>Ученик</w:t>
      </w: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Да, прав. Он был мудрее их</w:t>
      </w:r>
      <w:r w:rsidR="00700690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700690" w:rsidRPr="00BA7D9D" w:rsidRDefault="00D130E2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Учитель:</w:t>
      </w:r>
      <w:r w:rsidRPr="00BA7D9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700690" w:rsidRPr="00BA7D9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Какую важнейшую тему </w:t>
      </w:r>
      <w:r w:rsidR="007729E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в рассказе </w:t>
      </w:r>
      <w:r w:rsidR="00700690" w:rsidRPr="00BA7D9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поднимает </w:t>
      </w:r>
      <w:r w:rsidR="00700690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А.П.Платонов?</w:t>
      </w:r>
    </w:p>
    <w:p w:rsidR="006921B8" w:rsidRPr="00BA7D9D" w:rsidRDefault="0024706E" w:rsidP="00BA7D9D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Ученик: </w:t>
      </w:r>
      <w:r w:rsidR="00700690" w:rsidRPr="00BA7D9D">
        <w:rPr>
          <w:rFonts w:ascii="Times New Roman" w:hAnsi="Times New Roman" w:cs="Times New Roman"/>
          <w:kern w:val="0"/>
          <w:sz w:val="28"/>
          <w:szCs w:val="28"/>
          <w:lang w:val="ru-RU" w:eastAsia="ru-RU" w:bidi="ar-SA"/>
        </w:rPr>
        <w:t>Тему милосердия, сострадания к людям, добра.</w:t>
      </w:r>
    </w:p>
    <w:p w:rsidR="006921B8" w:rsidRPr="00BA7D9D" w:rsidRDefault="0024706E" w:rsidP="00BA7D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BA7D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Учитель:</w:t>
      </w:r>
      <w:r w:rsidRPr="00BA7D9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A54547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Подумайте и нарисуйте, как будет выглядеть сердце Юшки. Подберите ассоциации</w:t>
      </w:r>
      <w:proofErr w:type="gramStart"/>
      <w:r w:rsidR="00A54547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  <w:proofErr w:type="gramEnd"/>
      <w:r w:rsidR="00A54547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(</w:t>
      </w:r>
      <w:proofErr w:type="gramStart"/>
      <w:r w:rsidR="00A54547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</w:t>
      </w:r>
      <w:proofErr w:type="gramEnd"/>
      <w:r w:rsidR="00A54547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чащиеся подбирают ассоциации, у кого-то сердце в виде цветка, у кого-то в виде звёз</w:t>
      </w:r>
      <w:r w:rsidR="00D130E2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дочки и т. д.) обсудите в паре</w:t>
      </w:r>
      <w:r w:rsidR="00A54547" w:rsidRPr="00BA7D9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  <w:r w:rsidRPr="00BA7D9D">
        <w:rPr>
          <w:rFonts w:ascii="Times New Roman" w:eastAsia="Times New Roman" w:hAnsi="Times New Roman" w:cs="Times New Roman"/>
          <w:color w:val="7F7F7F" w:themeColor="text1" w:themeTint="80"/>
          <w:kern w:val="0"/>
          <w:sz w:val="28"/>
          <w:szCs w:val="28"/>
          <w:lang w:val="ru-RU" w:eastAsia="ru-RU" w:bidi="ar-SA"/>
        </w:rPr>
        <w:t xml:space="preserve"> </w:t>
      </w:r>
      <w:r w:rsidRPr="00BA7D9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Задание 6</w:t>
      </w:r>
      <w:r w:rsidR="007729E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.</w:t>
      </w:r>
    </w:p>
    <w:p w:rsidR="007D1817" w:rsidRPr="007729ED" w:rsidRDefault="00D130E2" w:rsidP="007729E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7729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Учитель: </w:t>
      </w:r>
    </w:p>
    <w:p w:rsidR="007729ED" w:rsidRPr="007729ED" w:rsidRDefault="007729ED" w:rsidP="00772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72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Вывод.</w:t>
      </w:r>
      <w:r w:rsidRPr="007729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жизни так часто бывает: когда теряем человека, только тогда сознаём, как велика и тяжела утрата.</w:t>
      </w:r>
    </w:p>
    <w:p w:rsidR="007729ED" w:rsidRPr="007729ED" w:rsidRDefault="007729ED" w:rsidP="00772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729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Чему учит писатель?</w:t>
      </w:r>
    </w:p>
    <w:p w:rsidR="007729ED" w:rsidRPr="007729ED" w:rsidRDefault="007729ED" w:rsidP="00772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72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729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 Платонов учит нас жалости и состраданию, он учит нас любить и уважать человека, сопереживать его горю и помогать ему. И видеть в каждом человеке </w:t>
      </w:r>
      <w:proofErr w:type="gramStart"/>
      <w:r w:rsidRPr="007729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равного</w:t>
      </w:r>
      <w:proofErr w:type="gramEnd"/>
      <w:r w:rsidRPr="007729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себе. Юшка умер. Это будет с каждым. Важно то, что он оставил после себя. Он передал свои силы, жизнь девочке, которая видит долг в том, чтобы увеличивать добро на земле.</w:t>
      </w:r>
    </w:p>
    <w:p w:rsidR="007729ED" w:rsidRPr="007729ED" w:rsidRDefault="007729ED" w:rsidP="00772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729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Учитель: </w:t>
      </w:r>
      <w:r w:rsidRPr="007729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Проблема взаимоотношений человека с человеком, добра и зла – вечная проблема, которая находит своё отражение и в Библии, и в произведениях </w:t>
      </w:r>
      <w:r w:rsidRPr="007729ED">
        <w:rPr>
          <w:rStyle w:val="a8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устного народного творчества</w:t>
      </w:r>
      <w:r w:rsidRPr="007729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 творчестве писателей и поэтов.</w:t>
      </w:r>
    </w:p>
    <w:p w:rsidR="00700690" w:rsidRPr="00BA7D9D" w:rsidRDefault="00700690" w:rsidP="007729E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A7D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Рефлексия.</w:t>
      </w:r>
      <w:r w:rsidR="004350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Заполните задание 7.</w:t>
      </w:r>
    </w:p>
    <w:p w:rsidR="00700690" w:rsidRPr="00BA7D9D" w:rsidRDefault="00700690" w:rsidP="00BA7D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130E2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Учитель: 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Выберите начало фразы из ряда и одним предложением выскажите свое мнение о сегодняшнем уроке.</w:t>
      </w:r>
    </w:p>
    <w:p w:rsidR="00700690" w:rsidRPr="00BA7D9D" w:rsidRDefault="00700690" w:rsidP="00BA7D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CB05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егодня я узнал…</w:t>
      </w:r>
    </w:p>
    <w:p w:rsidR="00700690" w:rsidRPr="00BA7D9D" w:rsidRDefault="00D130E2" w:rsidP="00BA7D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CB05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05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ыло интересно…</w:t>
      </w:r>
    </w:p>
    <w:p w:rsidR="00700690" w:rsidRPr="00BA7D9D" w:rsidRDefault="00435018" w:rsidP="00BA7D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CB05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ыло трудно…</w:t>
      </w:r>
    </w:p>
    <w:p w:rsidR="00700690" w:rsidRPr="00BA7D9D" w:rsidRDefault="00435018" w:rsidP="00BA7D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CB05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теперь могу…</w:t>
      </w:r>
    </w:p>
    <w:p w:rsidR="00700690" w:rsidRPr="00BA7D9D" w:rsidRDefault="00435018" w:rsidP="00BA7D9D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CB05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05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700690" w:rsidRPr="00BA7D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научился…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Творческая работа. 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7D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«Пирамидальное письмо» (по рассказу «Юшка»).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Пирамидальное письмо».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 чём этот рассказ? (1 слово).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2.Характер рассказа. (2 прилагательных).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3.Место и время действия (3-4 слова).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Главные события в рассказе (5-6слов).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Главные герои, какие они? (7-8 слов).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вы чувствовали, когда читали начало, середину и конец рассказа? (8-9 слов).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 чём этот рассказ?(1 предложение).</w:t>
      </w:r>
    </w:p>
    <w:p w:rsidR="0006799C" w:rsidRPr="00BA7D9D" w:rsidRDefault="0006799C" w:rsidP="000B0AED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Ваше мнение (10-12слов).</w:t>
      </w:r>
    </w:p>
    <w:p w:rsidR="00700690" w:rsidRPr="00BA7D9D" w:rsidRDefault="00700690" w:rsidP="00BA7D9D">
      <w:pPr>
        <w:pStyle w:val="a4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ru-RU" w:eastAsia="ru-RU"/>
        </w:rPr>
      </w:pPr>
    </w:p>
    <w:p w:rsidR="00001BDE" w:rsidRPr="00BA7D9D" w:rsidRDefault="00001BDE" w:rsidP="00BA7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36972" w:rsidRPr="00BA7D9D" w:rsidRDefault="00B36972" w:rsidP="00BA7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B36972" w:rsidRPr="00BA7D9D" w:rsidSect="00126B71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BDE"/>
    <w:multiLevelType w:val="multilevel"/>
    <w:tmpl w:val="7628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6A753E"/>
    <w:multiLevelType w:val="multilevel"/>
    <w:tmpl w:val="5366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C47D3"/>
    <w:multiLevelType w:val="hybridMultilevel"/>
    <w:tmpl w:val="7878F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33DF3"/>
    <w:multiLevelType w:val="hybridMultilevel"/>
    <w:tmpl w:val="93C80008"/>
    <w:lvl w:ilvl="0" w:tplc="AA260E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8C1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8E0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E88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ACF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664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566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D018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283EA0">
      <w:start w:val="910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354B6A"/>
    <w:multiLevelType w:val="multilevel"/>
    <w:tmpl w:val="7628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94A51"/>
    <w:multiLevelType w:val="hybridMultilevel"/>
    <w:tmpl w:val="971C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6D84"/>
    <w:multiLevelType w:val="hybridMultilevel"/>
    <w:tmpl w:val="FE12C39A"/>
    <w:lvl w:ilvl="0" w:tplc="715E8F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4728D"/>
    <w:multiLevelType w:val="multilevel"/>
    <w:tmpl w:val="AA0E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63372"/>
    <w:multiLevelType w:val="multilevel"/>
    <w:tmpl w:val="C44E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C71C2"/>
    <w:multiLevelType w:val="hybridMultilevel"/>
    <w:tmpl w:val="D322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22101"/>
    <w:multiLevelType w:val="multilevel"/>
    <w:tmpl w:val="A04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E5716"/>
    <w:multiLevelType w:val="hybridMultilevel"/>
    <w:tmpl w:val="3D94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118DD"/>
    <w:multiLevelType w:val="hybridMultilevel"/>
    <w:tmpl w:val="0A46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90732"/>
    <w:multiLevelType w:val="multilevel"/>
    <w:tmpl w:val="7628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12473"/>
    <w:multiLevelType w:val="multilevel"/>
    <w:tmpl w:val="F9886D78"/>
    <w:styleLink w:val="WWNum2"/>
    <w:lvl w:ilvl="0">
      <w:start w:val="1"/>
      <w:numFmt w:val="decimal"/>
      <w:lvlText w:val="%1.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1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2819"/>
    <w:rsid w:val="00001BDE"/>
    <w:rsid w:val="0004643C"/>
    <w:rsid w:val="00054FBE"/>
    <w:rsid w:val="00057FD4"/>
    <w:rsid w:val="000653E6"/>
    <w:rsid w:val="0006799C"/>
    <w:rsid w:val="00070B91"/>
    <w:rsid w:val="00082B6F"/>
    <w:rsid w:val="000941A4"/>
    <w:rsid w:val="000A0409"/>
    <w:rsid w:val="000B0AED"/>
    <w:rsid w:val="000B3BC6"/>
    <w:rsid w:val="000C6A84"/>
    <w:rsid w:val="000D1156"/>
    <w:rsid w:val="000E784F"/>
    <w:rsid w:val="00102B2B"/>
    <w:rsid w:val="00107ABD"/>
    <w:rsid w:val="001249DE"/>
    <w:rsid w:val="00126B71"/>
    <w:rsid w:val="00130A27"/>
    <w:rsid w:val="00147959"/>
    <w:rsid w:val="00152ED1"/>
    <w:rsid w:val="0016532A"/>
    <w:rsid w:val="00175177"/>
    <w:rsid w:val="001B68C2"/>
    <w:rsid w:val="001D2BA2"/>
    <w:rsid w:val="001D6D52"/>
    <w:rsid w:val="001D7BE4"/>
    <w:rsid w:val="00237F8F"/>
    <w:rsid w:val="0024706E"/>
    <w:rsid w:val="00253C52"/>
    <w:rsid w:val="00256904"/>
    <w:rsid w:val="002610A9"/>
    <w:rsid w:val="00276C72"/>
    <w:rsid w:val="0028146A"/>
    <w:rsid w:val="002A4B28"/>
    <w:rsid w:val="002A5534"/>
    <w:rsid w:val="002C4E76"/>
    <w:rsid w:val="002D5400"/>
    <w:rsid w:val="002F50A1"/>
    <w:rsid w:val="00311C72"/>
    <w:rsid w:val="00311E60"/>
    <w:rsid w:val="00322972"/>
    <w:rsid w:val="00327C74"/>
    <w:rsid w:val="003413E7"/>
    <w:rsid w:val="00347974"/>
    <w:rsid w:val="0035759E"/>
    <w:rsid w:val="00365B82"/>
    <w:rsid w:val="00372A82"/>
    <w:rsid w:val="00385009"/>
    <w:rsid w:val="00392E6D"/>
    <w:rsid w:val="00396525"/>
    <w:rsid w:val="003A5526"/>
    <w:rsid w:val="003B10DB"/>
    <w:rsid w:val="003B5B91"/>
    <w:rsid w:val="003D5352"/>
    <w:rsid w:val="003E1C85"/>
    <w:rsid w:val="003E5513"/>
    <w:rsid w:val="003F4189"/>
    <w:rsid w:val="00421D56"/>
    <w:rsid w:val="0042334E"/>
    <w:rsid w:val="0042678B"/>
    <w:rsid w:val="00435018"/>
    <w:rsid w:val="00444FEA"/>
    <w:rsid w:val="00454B40"/>
    <w:rsid w:val="004666CF"/>
    <w:rsid w:val="00491542"/>
    <w:rsid w:val="00494826"/>
    <w:rsid w:val="004B0B98"/>
    <w:rsid w:val="004B426B"/>
    <w:rsid w:val="004D486C"/>
    <w:rsid w:val="004F5B50"/>
    <w:rsid w:val="00516221"/>
    <w:rsid w:val="00516B7B"/>
    <w:rsid w:val="0053478B"/>
    <w:rsid w:val="00534FC5"/>
    <w:rsid w:val="00565B21"/>
    <w:rsid w:val="005669FA"/>
    <w:rsid w:val="00594AAA"/>
    <w:rsid w:val="005B3AC8"/>
    <w:rsid w:val="005C41D3"/>
    <w:rsid w:val="005D1E9B"/>
    <w:rsid w:val="005E43B7"/>
    <w:rsid w:val="00630C4D"/>
    <w:rsid w:val="006348A9"/>
    <w:rsid w:val="0064117A"/>
    <w:rsid w:val="00654868"/>
    <w:rsid w:val="006640F5"/>
    <w:rsid w:val="00691F07"/>
    <w:rsid w:val="006921B8"/>
    <w:rsid w:val="006C49DD"/>
    <w:rsid w:val="006C51EB"/>
    <w:rsid w:val="006C53BD"/>
    <w:rsid w:val="006C547E"/>
    <w:rsid w:val="006D470B"/>
    <w:rsid w:val="006E5271"/>
    <w:rsid w:val="006F5CF2"/>
    <w:rsid w:val="00700690"/>
    <w:rsid w:val="00714CBD"/>
    <w:rsid w:val="00723F47"/>
    <w:rsid w:val="00740FBC"/>
    <w:rsid w:val="0074269D"/>
    <w:rsid w:val="00744945"/>
    <w:rsid w:val="00751550"/>
    <w:rsid w:val="00751770"/>
    <w:rsid w:val="00755779"/>
    <w:rsid w:val="00771026"/>
    <w:rsid w:val="007729ED"/>
    <w:rsid w:val="0077301E"/>
    <w:rsid w:val="00773FCB"/>
    <w:rsid w:val="00775233"/>
    <w:rsid w:val="00792B7A"/>
    <w:rsid w:val="007A0EEA"/>
    <w:rsid w:val="007B1774"/>
    <w:rsid w:val="007D1817"/>
    <w:rsid w:val="007D369C"/>
    <w:rsid w:val="007E1034"/>
    <w:rsid w:val="007E6431"/>
    <w:rsid w:val="007E739F"/>
    <w:rsid w:val="00800D23"/>
    <w:rsid w:val="00801F28"/>
    <w:rsid w:val="00804002"/>
    <w:rsid w:val="00832EAD"/>
    <w:rsid w:val="00836C57"/>
    <w:rsid w:val="008457A1"/>
    <w:rsid w:val="008509A3"/>
    <w:rsid w:val="008607C2"/>
    <w:rsid w:val="00860A73"/>
    <w:rsid w:val="00871D4D"/>
    <w:rsid w:val="008726F2"/>
    <w:rsid w:val="008A6EC4"/>
    <w:rsid w:val="008D221D"/>
    <w:rsid w:val="008D31AE"/>
    <w:rsid w:val="008D796D"/>
    <w:rsid w:val="008E0EAF"/>
    <w:rsid w:val="008F0F51"/>
    <w:rsid w:val="00912819"/>
    <w:rsid w:val="00912F06"/>
    <w:rsid w:val="009372DC"/>
    <w:rsid w:val="009476C3"/>
    <w:rsid w:val="009656D3"/>
    <w:rsid w:val="00967CD5"/>
    <w:rsid w:val="009B2D04"/>
    <w:rsid w:val="009C0A7A"/>
    <w:rsid w:val="009D0EF8"/>
    <w:rsid w:val="009E14D9"/>
    <w:rsid w:val="00A14FBC"/>
    <w:rsid w:val="00A22957"/>
    <w:rsid w:val="00A2422A"/>
    <w:rsid w:val="00A31041"/>
    <w:rsid w:val="00A47D77"/>
    <w:rsid w:val="00A50C7D"/>
    <w:rsid w:val="00A54547"/>
    <w:rsid w:val="00A57347"/>
    <w:rsid w:val="00A7114E"/>
    <w:rsid w:val="00A716F4"/>
    <w:rsid w:val="00A8431F"/>
    <w:rsid w:val="00A944C1"/>
    <w:rsid w:val="00A96191"/>
    <w:rsid w:val="00A97EC3"/>
    <w:rsid w:val="00AB2E2C"/>
    <w:rsid w:val="00AD320F"/>
    <w:rsid w:val="00AD3609"/>
    <w:rsid w:val="00AD43B4"/>
    <w:rsid w:val="00B276BC"/>
    <w:rsid w:val="00B36972"/>
    <w:rsid w:val="00B515D9"/>
    <w:rsid w:val="00B54C52"/>
    <w:rsid w:val="00B6313C"/>
    <w:rsid w:val="00B85B4B"/>
    <w:rsid w:val="00BA7D9D"/>
    <w:rsid w:val="00BC16CB"/>
    <w:rsid w:val="00BC4247"/>
    <w:rsid w:val="00BC54A9"/>
    <w:rsid w:val="00BE1FE7"/>
    <w:rsid w:val="00BE2216"/>
    <w:rsid w:val="00C07D41"/>
    <w:rsid w:val="00C15987"/>
    <w:rsid w:val="00C273A1"/>
    <w:rsid w:val="00C31016"/>
    <w:rsid w:val="00C36425"/>
    <w:rsid w:val="00C5073A"/>
    <w:rsid w:val="00C51FF0"/>
    <w:rsid w:val="00C566A4"/>
    <w:rsid w:val="00C64C12"/>
    <w:rsid w:val="00C66688"/>
    <w:rsid w:val="00C72A13"/>
    <w:rsid w:val="00C72AB7"/>
    <w:rsid w:val="00C74C72"/>
    <w:rsid w:val="00C84458"/>
    <w:rsid w:val="00CA3191"/>
    <w:rsid w:val="00CA6C50"/>
    <w:rsid w:val="00CB0526"/>
    <w:rsid w:val="00CB7E40"/>
    <w:rsid w:val="00CC138C"/>
    <w:rsid w:val="00CC693E"/>
    <w:rsid w:val="00CD7002"/>
    <w:rsid w:val="00D130E2"/>
    <w:rsid w:val="00D71922"/>
    <w:rsid w:val="00D90B06"/>
    <w:rsid w:val="00D93942"/>
    <w:rsid w:val="00DA0FF8"/>
    <w:rsid w:val="00DC0276"/>
    <w:rsid w:val="00DC4A91"/>
    <w:rsid w:val="00DF7D97"/>
    <w:rsid w:val="00E03457"/>
    <w:rsid w:val="00E172D7"/>
    <w:rsid w:val="00E24ECD"/>
    <w:rsid w:val="00E31257"/>
    <w:rsid w:val="00E4164A"/>
    <w:rsid w:val="00E72DB0"/>
    <w:rsid w:val="00E91F42"/>
    <w:rsid w:val="00EC0F02"/>
    <w:rsid w:val="00EC7DAC"/>
    <w:rsid w:val="00ED224B"/>
    <w:rsid w:val="00EE0C6D"/>
    <w:rsid w:val="00EE5046"/>
    <w:rsid w:val="00F32148"/>
    <w:rsid w:val="00F37D5E"/>
    <w:rsid w:val="00F44083"/>
    <w:rsid w:val="00F449FB"/>
    <w:rsid w:val="00F4683E"/>
    <w:rsid w:val="00F70D1A"/>
    <w:rsid w:val="00F722A4"/>
    <w:rsid w:val="00F86216"/>
    <w:rsid w:val="00FA2CD7"/>
    <w:rsid w:val="00FC0BBD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ahoma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19"/>
  </w:style>
  <w:style w:type="paragraph" w:styleId="2">
    <w:name w:val="heading 2"/>
    <w:basedOn w:val="a"/>
    <w:link w:val="20"/>
    <w:uiPriority w:val="9"/>
    <w:qFormat/>
    <w:rsid w:val="00152ED1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2819"/>
    <w:pPr>
      <w:widowControl/>
      <w:suppressAutoHyphens w:val="0"/>
      <w:autoSpaceDN/>
      <w:ind w:left="720"/>
      <w:contextualSpacing/>
      <w:textAlignment w:val="auto"/>
    </w:pPr>
    <w:rPr>
      <w:rFonts w:asciiTheme="minorHAnsi" w:hAnsiTheme="minorHAnsi" w:cstheme="minorBidi"/>
      <w:kern w:val="0"/>
      <w:lang w:val="ru-RU" w:bidi="ar-SA"/>
    </w:rPr>
  </w:style>
  <w:style w:type="paragraph" w:styleId="a4">
    <w:name w:val="No Spacing"/>
    <w:uiPriority w:val="1"/>
    <w:rsid w:val="009128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128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 w:bidi="ar-SA"/>
    </w:rPr>
  </w:style>
  <w:style w:type="character" w:styleId="a6">
    <w:name w:val="Emphasis"/>
    <w:basedOn w:val="a0"/>
    <w:qFormat/>
    <w:rsid w:val="00175177"/>
    <w:rPr>
      <w:i/>
      <w:iCs/>
    </w:rPr>
  </w:style>
  <w:style w:type="paragraph" w:customStyle="1" w:styleId="Standard">
    <w:name w:val="Standard"/>
    <w:rsid w:val="00C72AB7"/>
    <w:pPr>
      <w:widowControl/>
    </w:pPr>
    <w:rPr>
      <w:rFonts w:ascii="Calibri" w:eastAsia="SimSun" w:hAnsi="Calibri"/>
      <w:lang w:val="ru-RU" w:bidi="ar-SA"/>
    </w:rPr>
  </w:style>
  <w:style w:type="character" w:styleId="a7">
    <w:name w:val="Hyperlink"/>
    <w:basedOn w:val="a0"/>
    <w:uiPriority w:val="99"/>
    <w:unhideWhenUsed/>
    <w:rsid w:val="00C72AB7"/>
    <w:rPr>
      <w:color w:val="0000FF" w:themeColor="hyperlink"/>
      <w:u w:val="single"/>
    </w:rPr>
  </w:style>
  <w:style w:type="numbering" w:customStyle="1" w:styleId="WWNum2">
    <w:name w:val="WWNum2"/>
    <w:basedOn w:val="a2"/>
    <w:rsid w:val="00C84458"/>
    <w:pPr>
      <w:numPr>
        <w:numId w:val="6"/>
      </w:numPr>
    </w:pPr>
  </w:style>
  <w:style w:type="character" w:styleId="a8">
    <w:name w:val="Strong"/>
    <w:basedOn w:val="a0"/>
    <w:uiPriority w:val="22"/>
    <w:qFormat/>
    <w:rsid w:val="007E10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18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817"/>
    <w:rPr>
      <w:rFonts w:ascii="Tahoma" w:hAnsi="Tahoma"/>
      <w:sz w:val="16"/>
      <w:szCs w:val="16"/>
    </w:rPr>
  </w:style>
  <w:style w:type="paragraph" w:customStyle="1" w:styleId="c0">
    <w:name w:val="c0"/>
    <w:basedOn w:val="a"/>
    <w:rsid w:val="00800D2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00D23"/>
  </w:style>
  <w:style w:type="character" w:customStyle="1" w:styleId="c3">
    <w:name w:val="c3"/>
    <w:basedOn w:val="a0"/>
    <w:rsid w:val="00800D23"/>
  </w:style>
  <w:style w:type="character" w:customStyle="1" w:styleId="d-none">
    <w:name w:val="d-none"/>
    <w:basedOn w:val="a0"/>
    <w:rsid w:val="00967CD5"/>
  </w:style>
  <w:style w:type="character" w:customStyle="1" w:styleId="apple-converted-space">
    <w:name w:val="apple-converted-space"/>
    <w:basedOn w:val="a0"/>
    <w:rsid w:val="00494826"/>
  </w:style>
  <w:style w:type="character" w:customStyle="1" w:styleId="20">
    <w:name w:val="Заголовок 2 Знак"/>
    <w:basedOn w:val="a0"/>
    <w:link w:val="2"/>
    <w:uiPriority w:val="9"/>
    <w:rsid w:val="00152ED1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574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7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3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96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2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109">
          <w:marLeft w:val="403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477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170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892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609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ass-uchebnik.com" TargetMode="External"/><Relationship Id="rId5" Type="http://schemas.openxmlformats.org/officeDocument/2006/relationships/hyperlink" Target="https://urok.1sep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149</cp:revision>
  <cp:lastPrinted>2022-02-28T20:36:00Z</cp:lastPrinted>
  <dcterms:created xsi:type="dcterms:W3CDTF">2024-02-01T18:18:00Z</dcterms:created>
  <dcterms:modified xsi:type="dcterms:W3CDTF">2024-02-07T20:05:00Z</dcterms:modified>
</cp:coreProperties>
</file>