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C9" w:rsidRPr="00F134C9" w:rsidRDefault="00F134C9" w:rsidP="00F134C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по познавательному развитию в старшей группе «Путешествие в страну безопасности»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Программное содержание: Интеграция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образовательных областей: 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Цели занятия: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развивать мышление, сообразительность, фантазию.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Задачи: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Образовательная задача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закреплять знания опасных ситуаций, которые могут возникнуть в быту;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обучать основам личной безопасности;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учить детей отвечать на вопросы полным предложением;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учить детей пользоваться номерами телефонов: 01, 02, 03.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уточнить знания детей о съедобных и несъедобных грибах и ягодах.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Развивающая задача: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развивать навыки безопасного поведения на проезжей части и перекрестке,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развивать речь, память, мышление, внимание;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развивать умение выслушать друг друга;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формировать понятие «можно – нельзя» к различным ситуациям на улице и дома;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Воспитательная задача: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воспитывать культуру поведения на улице, в лесу, сознательное отношение к соблюдению правил дорожного движения;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воспитывать бережное отношение к природе.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 воспитывать ответственность за себя и за других.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Активация словаря: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съедобное, несъедобное, названия грибов и ягод, названия дорожных знаков.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рассматривание альбомов по безопасности.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  беседы по безопасности в быту, в детском саду, на улице.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  дидактические игры: «Азбука безопасности», «Опасно-не опасно», «Кто быстрей потушит дом».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  чтение русских народных сказок «Три медведя», «Кот, петух и лиса», «Колобок». «Три поросенка» и др.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Ход НОД: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Ребята, поздоровайтесь с гостями.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Упражнение «Здравствуйте»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Дети.  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Здравствуй утро нежное,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Здравствуй детский сад,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Здравствуй добрый друг,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Здравствуй все вокруг.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Очень рады мы гостям,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Теплоту мы дарим вам.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– 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Ребята, вы хотите побывать в стране безопасности?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Да!!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Вы готовы?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О: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Да!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А как вы думаете, на чем можно отправиться в путешествие?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О: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На поезде, на самолете, на машине, на пароходе.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 Какие вы молодцы, все вы знаете. А я вас сегодня приглашаю в путешествие в страну безопасности отправиться на ракете. Вы готовы?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О: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Да!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 Замечательно!  Садимся на стульчики, закрываем глаза.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Наше путешествие начинается.  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(Звучит звукозапись взлетающей ракеты, и игра начинается…)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Ребята, откройте глаза, мы прибываем с вами на первую планету, которая называется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Светофория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Посмотрите, на этой планете нас встречает инспектор ГИБДД Свистульки на.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Входит инспектор </w:t>
      </w:r>
      <w:proofErr w:type="spellStart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.)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Здравствуйте, ребята. Как хорошо, что вы прилетели на мою планету.  Я очень хочу узнать, знаете ли вы как нужно себя вести около проезжей части, потому что даже у нас в космосе нужно соблюдать правила дорожного движения. Я для вас приготовила интересные задания, попробуйте их выполнить.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Давайте сначала поиграем с вами в такую игру: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«Будь внимателен на дороге»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А теперь я все проверю,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игру для вас затею.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Вам задам сейчас вопросы –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Отвечать на них не просто.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Мне позвольте на разминке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Вам загадки загадать.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Вы должны, ребята, прочно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Правила движенья знать,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Дружно все мне отвечать,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Или, 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затаясь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  молчать.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к нам в игру ошибочно, случайно.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 из вас, идя домой,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Держит путь по мостовой?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(Дети молчат).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 из вас идет вперед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Только там, где переход?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 бежит вперед так скоро,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Что не видит светофора?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(Дети молчат).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br/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– Знает кто, что свет зеленый –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Означает: путь открыт?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А что желтый свет всегда нам –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 внимании говорит?    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Кто, пусть честно говорит,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 трамвае не висит?    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Знает кто, что красный свет –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Это значит: хода нет?   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 из вас в вагоне тесном,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Уступил старушке место?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(Это я, это я, это все мои друзья!)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Кто торопится, бежит,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Перед знаком «Путь закрыт!»?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(Дети молчат).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Я уверена, что вы на и дороге такие же внимательные. Молодцы!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 теперь, ребята, слушаем задание –  внимательно рассмотрите картинку.  Вам нужно найти и отметить красным значком случаи нарушения ПДД и объяснить, почему вы так считаете.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Задание «Отгадайте, что нарушили дети?» 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(Работа по картине).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Молодцы!   А кто из детей ведет себя правильно на дороге?  Почему вы так думаете? Отметьте их зеленым значком.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(Дети должны отметить красным кружком случаи нарушения правил дорожного движения. А затем объяснить, почему они так считают. А также рассказать о тех случаях, где дети правильно себя ведут.).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Молодцы, ребята. Справились с этим заданием.  Теперь второе задание. Называется оно «Собери и узнай, какой знак».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Задание «Собери и узнай, какой знак»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(Дети собирают </w:t>
      </w:r>
      <w:proofErr w:type="spellStart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-картинки, на которых нарисованы дорожные знаки. Затем каждый ребенок объясняет, что за знак у него получился и что он обозначает.)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Свистулькина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: Молодцы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, ребята, вы справились с заданиями. Я вам дарю настольную игру «Дорожные знаки».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В: Спасибо вам, Свистульки на, но нам пора продолжать свое путешествие.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Теперь наша ракета отправляется дальше.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(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Звучит звукозапись взлетающей ракеты)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 нашем пути планета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«Сказочная».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на этой планете нас встречают герои разных сказок.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Вот посмотрите, героев каких сказок вы видите?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Это кот, петух и лиса, три медведя, колобок, три поросенка.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Кто из героев сказки «Кот, лиса и петух» нарушил правило безопасности?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Петушок.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Назовите это правило?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Нельзя доверять незнакомцам.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петушок привлекал внимание кота, когда оказывался в лапах лисы?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Громким криком.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Чем же заканчивается сказка?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колобок, что сделал неправильно?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Он ушел от бабушки и дедушки.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Чем же заканчивается сказка?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(Ответы детей)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 Машенька из сказки «Три медведя» какое правило нарушила?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– Она пошла в лес одна и заблудилась.  Нельзя уходить одной из дома.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Маша зашла в чужой дом.  Там могли быть разбойники.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Машенька съела кашу.  Она могла быть отравлена.  Нельзя брать чужие вещи.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Качалась на стульчике Мишутки, он сломался.  Она могла удариться головой.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– Легла спать, не зная даже, кто живет в доме.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Чем же заканчивается сказка?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(Ответы детей)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Ребята, почему герои сказки «Три поросенка» попали в беду?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Нет, не все.  Двое из братьев были ленивыми, и только благодаря третьему брату, который    построил крепкий дом, они смогли спастись от волка. Волк не смог пробраться к ним в дом.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а куда нужно звонить, если к вам в дом хочет залезть незнакомец?                  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Звонить нужно в милицию по номеру – 02.                                                                   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куда нужно обращаться, если случился пожар?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 xml:space="preserve"> Пожарная- 01.   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Ребята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, назовите мне номер службы, в которую нужно обратиться, если кому-то стало плохо.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Скорая помощь – 03.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Ребята, а вот с этого года ввели ещё новые номера этих служб. Теперь можно позвонить по новым номерам. Скорая помощь – 103, пожарная служба – 101, полиция – 102.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Молодцы. Ребята, встаньте около стульчиков.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По дорожке, по дорожке     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                 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Подскоки на правой ноге   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Скачем мы на правой ножке,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И по этой же дорожке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Скачем мы на левой ножке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               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Подскоки на левой ноге                                                                       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 xml:space="preserve">По тропинке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побежим,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Бег на </w:t>
      </w:r>
      <w:bookmarkStart w:id="0" w:name="_GoBack"/>
      <w:bookmarkEnd w:id="0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месте.                                                                         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До полянки добежим.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На полянке, на полянке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Прыжки на месте на обеих ногах.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Мы попрыгаем как зайки.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Стоп. Немного отдохнем,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И теперь пешком пойдем.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            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Ходьба на месте.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 xml:space="preserve">А  теперь занимаем свои места — наша ракета отправляется дальше.  Следующая планета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–  «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Лесная».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(Звучит звукозапись взлетающей ракеты)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 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  </w:t>
      </w:r>
      <w:proofErr w:type="gramEnd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Вот мы с вами и прибыли на  полянку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.  (По </w:t>
      </w:r>
      <w:proofErr w:type="gramStart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тропинке  проходим</w:t>
      </w:r>
      <w:proofErr w:type="gramEnd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 на полянку).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Ребята, эта планета необитаема, здесь вокруг только дикая природа.  А мы с вами уже давно путешествуем и нам пора подкрепиться. Что же мы с вами можем съесть в лесу.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 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Ягоды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, грибы,  корешки растений.</w:t>
      </w:r>
    </w:p>
    <w:p w:rsidR="00F134C9" w:rsidRPr="00F134C9" w:rsidRDefault="00F134C9" w:rsidP="00F134C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сейчас  мы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 xml:space="preserve"> проверим, как вы знаете съедобные грибы и ягоды. Задание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« Узнай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eastAsia="ru-RU"/>
        </w:rPr>
        <w:t>  грибы и ягоды».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(Детям предлагается назвать ягоды и грибы, а затем объяснить съедобные это грибы и ягоды или нет.)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Но запомните, ребята, грибы, которые вы не знаете, оставьте на полянке, не топчите, не сбивайте.  Все грибы в лесу нужны. То белочка грибок съест, то ежик, а мухоморами в лесу лоси лечатся.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а как мы можем утолить жажду?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можем выпить росу, найти родник, речку, ручеек, пожевать листья растений и травы.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Ребята, но ведь на этой планете могут быть дикие животные. Что же мы будем делать если поблизости будут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какие то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звери, чтобы отпугнуть их?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Шуметь, свистеть, стучать палкой по дереву, кричать.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Пребывание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этой планете  подошло к концу. Летим дальше.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(Играет музыка, дети спокойно садятся в ракету)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на нашем пути планета 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«Здоровья».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(Звучит звукозапись взлетающей ракеты).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Здесь нас ждёт новое задание.  В центре вы должны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соединить  точки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порядку.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(Дети выполняют задание)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у вас получилось?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Ключ.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lastRenderedPageBreak/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Правильно.  А ключ этот к здоровью. Вокруг ключа изображены картинки, вы должны соединить стрелками ключ и те картинки, которые помогут быть здоровыми (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на картинках изображены различные продукты, виды спорта.)                                     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же мы должны делать, чтобы быть здоровыми.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Заниматься спортом, есть фрукты, правильно питаться, обязательно гулять на улице.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Молодцы, ребята! Пора нам отправляться дальше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 стук</w:t>
      </w:r>
      <w:proofErr w:type="gramEnd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 в дверь).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В гости приходит  Маша  </w:t>
      </w:r>
      <w:proofErr w:type="spellStart"/>
      <w:r w:rsidRPr="00F134C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Заболейкина</w:t>
      </w:r>
      <w:proofErr w:type="spellEnd"/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.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Здравствуйте! А вы кто?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Маша: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Заболейкина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Маша я,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Только больна  я, друзья.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 меня унылый вид,.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Очень голова болит.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Ломит спину, колет бок,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Нужен врач, он б мне помог.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Какая у тебя странная фамилия,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Заболейкина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!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Маша: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А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мне нравится моя фамилия, она как раз мне подходит, потому что я постоянно болею.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 И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вид у  тебя какой-то бледный.  Что-то непонятное с тобой творится?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Чем же ты питаешься?     Занимаешься ли ты физкультурой?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М: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У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меня  в  пакете  торт,  конфеты, печенье, кока-кола, лимонад,  жвачки, чипсы.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(Показывает содержимое пакета)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Это все вкусно, дети? А полезно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ли ?</w:t>
      </w:r>
      <w:proofErr w:type="gramEnd"/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Нет!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какие продукты полезны для нашего организма?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Фрукты, овощи, молоко, творог, лук, чеснок.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чем они полезны?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Они содержат много витаминов.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В: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что такое витамины?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 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Полезные вещества, которые необходимы нашему организму. Они помогают детям расти.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случается, если человек ест пищу, в которой мало витаминов?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Он часто болеет, становится вялым, грустным, быстро устает.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Теперь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Заболейкина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 ты поняла,  какие продукты полезны, а какие нет?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 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  давайте расскажем Маше, как можно укрепить свое здоровье.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1-й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  Всем известно, всем понятно,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здоровым быть приятно.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Только надо знать.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здоровым стать.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2-й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   В мире нет рецепта лучше,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Будь со спортом неразлучен.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Проживешь сто лет,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Вот и весь секрет.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 xml:space="preserve">3-й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   Приучай себя к порядку,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Делай каждый день зарядку,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Смейся веселее,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Будешь здоровей.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4-й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  Чтоб здоровым быть,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Учтите вы заранее,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 всем необходимо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Полезное питание.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5-й 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  И помните об этом,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Идя по магазинам,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 сладости ищите –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Ищите витамины.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 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у нас есть «Ключ здоровья», давайте мы подарим его Маше.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ещё раз напомним, что же мы должны делать, чтобы быть здоровыми.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 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Заниматься спортом, есть фрукты, правильно питаться, обязательно гулять на улице.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М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 Спасибо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вам, ребята.  Мне стало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намного  лучше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Я пойду домой.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(Дети прощаются с Машей).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Наша  ракета  отправляется дальше, и на пути у нас планета  </w:t>
      </w:r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«Земля».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Садимся на стульчики,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  полетели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(Звучит звукозапись взлетающей ракеты).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Ну вот, ребята, наше путешествие закончилось.  Вам понравилось наше путешествие?  Сколько нового </w:t>
      </w: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  узнали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закрепили сегодня.  На каких планетах мы с вами побывали?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Д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   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Светофория</w:t>
      </w:r>
      <w:proofErr w:type="spell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Сказочная, Лесная, планета Здоровья.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  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вставайте, тихонько задвигайте стульчики.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теперь давайте прощаться с гостями.   </w:t>
      </w:r>
      <w:r w:rsidRPr="00F134C9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(Все берутся за руки и проговаривают):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  мы</w:t>
      </w:r>
      <w:proofErr w:type="gramEnd"/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дружные ребята,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ребята-дошколята.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Никого не обижаем,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заботиться, мы знаем.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Никого в беде не бросим,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 отнимем, а попросим.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Пусть все будет хорошо,</w:t>
      </w:r>
    </w:p>
    <w:p w:rsidR="00F134C9" w:rsidRPr="00F134C9" w:rsidRDefault="00F134C9" w:rsidP="00F134C9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134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Будет радостно, светло.</w:t>
      </w:r>
    </w:p>
    <w:p w:rsidR="00C94DB9" w:rsidRPr="00F134C9" w:rsidRDefault="00C94DB9" w:rsidP="00F1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4DB9" w:rsidRPr="00F1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E"/>
    <w:rsid w:val="00C94DB9"/>
    <w:rsid w:val="00DB122E"/>
    <w:rsid w:val="00F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4AB6"/>
  <w15:chartTrackingRefBased/>
  <w15:docId w15:val="{EFEE6192-4E8A-46A7-ADB1-183D3D9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Абдрахимова</dc:creator>
  <cp:keywords/>
  <dc:description/>
  <cp:lastModifiedBy>Вика Абдрахимова</cp:lastModifiedBy>
  <cp:revision>2</cp:revision>
  <dcterms:created xsi:type="dcterms:W3CDTF">2024-02-13T16:53:00Z</dcterms:created>
  <dcterms:modified xsi:type="dcterms:W3CDTF">2024-02-13T17:02:00Z</dcterms:modified>
</cp:coreProperties>
</file>