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4CAB7" w14:textId="77777777" w:rsidR="008254E6" w:rsidRPr="008254E6" w:rsidRDefault="008254E6" w:rsidP="00825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254E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Игра </w:t>
      </w:r>
      <w:r w:rsidRPr="008254E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«Я хочу построить дом…»</w:t>
      </w:r>
    </w:p>
    <w:p w14:paraId="1771C565" w14:textId="77777777" w:rsidR="008254E6" w:rsidRPr="008254E6" w:rsidRDefault="008254E6" w:rsidP="00825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4E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Цель</w:t>
      </w:r>
      <w:proofErr w:type="gramStart"/>
      <w:r w:rsidRPr="008254E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:</w:t>
      </w:r>
      <w:r w:rsidRPr="008254E6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254E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Учить</w:t>
      </w:r>
      <w:proofErr w:type="gramEnd"/>
      <w:r w:rsidRPr="008254E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образовывать прилагательные от</w:t>
      </w:r>
      <w:r w:rsidRPr="008254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названия материала.  Расширить словарный запас, уточнит значение слов. Развивать мышление.</w:t>
      </w:r>
    </w:p>
    <w:p w14:paraId="02AE715D" w14:textId="535D87F5" w:rsidR="008254E6" w:rsidRDefault="008254E6" w:rsidP="00825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121"/>
          <w:sz w:val="28"/>
          <w:szCs w:val="28"/>
        </w:rPr>
      </w:pPr>
      <w:r w:rsidRPr="008254E6">
        <w:rPr>
          <w:rFonts w:ascii="Times New Roman" w:eastAsia="Calibri" w:hAnsi="Times New Roman" w:cs="Times New Roman"/>
          <w:color w:val="212121"/>
          <w:sz w:val="28"/>
          <w:szCs w:val="28"/>
        </w:rPr>
        <w:t>Материал: карточки с изображением домов и разрезные картинки с изображением материала.</w:t>
      </w:r>
    </w:p>
    <w:p w14:paraId="4635AE46" w14:textId="4AE48568" w:rsidR="008254E6" w:rsidRPr="008254E6" w:rsidRDefault="008254E6" w:rsidP="00825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121"/>
          <w:sz w:val="28"/>
          <w:szCs w:val="28"/>
        </w:rPr>
      </w:pPr>
      <w:r>
        <w:rPr>
          <w:rFonts w:ascii="Times New Roman" w:eastAsia="Calibri" w:hAnsi="Times New Roman" w:cs="Times New Roman"/>
          <w:color w:val="212121"/>
          <w:sz w:val="28"/>
          <w:szCs w:val="28"/>
        </w:rPr>
        <w:t>Ход игры: ребенок получает игровые поля. И чтобы получить материал для строительства дома, необходимо правильно назвать его, а потом, дом, который получится из этого материала: «Я хочу построить из соломы соломенный дом».</w:t>
      </w:r>
    </w:p>
    <w:p w14:paraId="793F9CB4" w14:textId="77777777" w:rsidR="008254E6" w:rsidRPr="008254E6" w:rsidRDefault="008254E6" w:rsidP="008254E6">
      <w:pPr>
        <w:rPr>
          <w:rFonts w:ascii="Calibri" w:eastAsia="Calibri" w:hAnsi="Calibri" w:cs="Times New Roman"/>
        </w:rPr>
      </w:pPr>
      <w:r w:rsidRPr="008254E6">
        <w:rPr>
          <w:rFonts w:ascii="Calibri" w:eastAsia="Calibri" w:hAnsi="Calibri" w:cs="Times New Roman"/>
          <w:noProof/>
          <w:lang w:eastAsia="ru-RU"/>
        </w:rPr>
        <w:t xml:space="preserve">                              </w:t>
      </w:r>
    </w:p>
    <w:tbl>
      <w:tblPr>
        <w:tblStyle w:val="a3"/>
        <w:tblW w:w="7735" w:type="dxa"/>
        <w:tblLook w:val="04A0" w:firstRow="1" w:lastRow="0" w:firstColumn="1" w:lastColumn="0" w:noHBand="0" w:noVBand="1"/>
      </w:tblPr>
      <w:tblGrid>
        <w:gridCol w:w="3867"/>
        <w:gridCol w:w="3868"/>
      </w:tblGrid>
      <w:tr w:rsidR="008254E6" w:rsidRPr="008254E6" w14:paraId="5316699D" w14:textId="77777777" w:rsidTr="008254E6">
        <w:trPr>
          <w:trHeight w:val="3597"/>
        </w:trPr>
        <w:tc>
          <w:tcPr>
            <w:tcW w:w="3867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146B9F54" w14:textId="77777777" w:rsidR="008254E6" w:rsidRPr="008254E6" w:rsidRDefault="008254E6" w:rsidP="008254E6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7FCC2291" w14:textId="77777777" w:rsidR="008254E6" w:rsidRPr="008254E6" w:rsidRDefault="008254E6" w:rsidP="008254E6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555718B3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6987044" wp14:editId="3117BDB1">
                  <wp:extent cx="2272507" cy="1775012"/>
                  <wp:effectExtent l="0" t="0" r="0" b="0"/>
                  <wp:docPr id="33" name="Рисунок 33" descr="Строим дома под 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оим дома под клю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3" r="3295"/>
                          <a:stretch/>
                        </pic:blipFill>
                        <pic:spPr bwMode="auto">
                          <a:xfrm flipH="1">
                            <a:off x="0" y="0"/>
                            <a:ext cx="2310926" cy="180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095B66F8" w14:textId="77777777" w:rsidR="008254E6" w:rsidRPr="008254E6" w:rsidRDefault="008254E6" w:rsidP="008254E6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1289E6B4" w14:textId="77777777" w:rsidR="008254E6" w:rsidRPr="008254E6" w:rsidRDefault="008254E6" w:rsidP="008254E6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4F643A1E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</w:p>
        </w:tc>
        <w:bookmarkStart w:id="0" w:name="_GoBack"/>
        <w:bookmarkEnd w:id="0"/>
      </w:tr>
      <w:tr w:rsidR="008254E6" w:rsidRPr="008254E6" w14:paraId="1D4F4641" w14:textId="77777777" w:rsidTr="008254E6">
        <w:trPr>
          <w:trHeight w:val="3372"/>
        </w:trPr>
        <w:tc>
          <w:tcPr>
            <w:tcW w:w="3867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1DDE8846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t xml:space="preserve">       </w:t>
            </w: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D4F2BC" wp14:editId="6271026B">
                  <wp:extent cx="1728190" cy="2076226"/>
                  <wp:effectExtent l="0" t="0" r="5715" b="635"/>
                  <wp:docPr id="10" name="Рисунок 10" descr="Картина сказочный домик. Картинки сказочный домик фото, Стоковые Фотографии  и Роялти-Фри Изображения сказочный домик фото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а сказочный домик. Картинки сказочный домик фото, Стоковые Фотографии  и Роялти-Фри Изображения сказочный домик фото | Depositphotos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" b="7734"/>
                          <a:stretch/>
                        </pic:blipFill>
                        <pic:spPr bwMode="auto">
                          <a:xfrm>
                            <a:off x="0" y="0"/>
                            <a:ext cx="1736790" cy="208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7D1EAFE8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</w:p>
        </w:tc>
      </w:tr>
      <w:tr w:rsidR="008254E6" w:rsidRPr="008254E6" w14:paraId="47FD2C47" w14:textId="77777777" w:rsidTr="008254E6">
        <w:trPr>
          <w:trHeight w:val="3372"/>
        </w:trPr>
        <w:tc>
          <w:tcPr>
            <w:tcW w:w="3867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0546DF8B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76A0E8" wp14:editId="7607BC8B">
                      <wp:simplePos x="0" y="0"/>
                      <wp:positionH relativeFrom="column">
                        <wp:posOffset>-30966</wp:posOffset>
                      </wp:positionH>
                      <wp:positionV relativeFrom="paragraph">
                        <wp:posOffset>12887</wp:posOffset>
                      </wp:positionV>
                      <wp:extent cx="742129" cy="483048"/>
                      <wp:effectExtent l="0" t="0" r="1270" b="0"/>
                      <wp:wrapNone/>
                      <wp:docPr id="34" name="Равнобедренный тре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42129" cy="483048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F1F5C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4" o:spid="_x0000_s1026" type="#_x0000_t5" style="position:absolute;margin-left:-2.45pt;margin-top:1pt;width:58.45pt;height:38.0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" fillcolor="window" stroked="f" strokeweight="1pt"/>
                  </w:pict>
                </mc:Fallback>
              </mc:AlternateContent>
            </w: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t xml:space="preserve">   </w:t>
            </w: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1D91FA7" wp14:editId="21A00696">
                  <wp:extent cx="2033196" cy="2033196"/>
                  <wp:effectExtent l="0" t="0" r="5715" b="5715"/>
                  <wp:docPr id="11" name="Рисунок 11" descr="Добрый день всем! Примите новенького! - BMW - форумы на AUT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обрый день всем! Примите новенького! - BMW - форумы на AUTO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24" cy="204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0AFA8641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</w:p>
        </w:tc>
      </w:tr>
    </w:tbl>
    <w:p w14:paraId="0CCB77A0" w14:textId="40CD502C" w:rsidR="00474026" w:rsidRDefault="00474026"/>
    <w:p w14:paraId="1F897564" w14:textId="776939CB" w:rsidR="008254E6" w:rsidRDefault="008254E6"/>
    <w:p w14:paraId="1ADB10FE" w14:textId="612797A5" w:rsidR="008254E6" w:rsidRDefault="008254E6"/>
    <w:p w14:paraId="46F177B2" w14:textId="3889D0F0" w:rsidR="008254E6" w:rsidRDefault="008254E6"/>
    <w:tbl>
      <w:tblPr>
        <w:tblStyle w:val="a3"/>
        <w:tblW w:w="7785" w:type="dxa"/>
        <w:tblLook w:val="04A0" w:firstRow="1" w:lastRow="0" w:firstColumn="1" w:lastColumn="0" w:noHBand="0" w:noVBand="1"/>
      </w:tblPr>
      <w:tblGrid>
        <w:gridCol w:w="3892"/>
        <w:gridCol w:w="3893"/>
      </w:tblGrid>
      <w:tr w:rsidR="008254E6" w:rsidRPr="008254E6" w14:paraId="50110226" w14:textId="77777777" w:rsidTr="008254E6">
        <w:trPr>
          <w:trHeight w:val="3458"/>
        </w:trPr>
        <w:tc>
          <w:tcPr>
            <w:tcW w:w="3892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13B37E08" w14:textId="77777777" w:rsidR="008254E6" w:rsidRPr="008254E6" w:rsidRDefault="008254E6" w:rsidP="008254E6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67F6AC28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t xml:space="preserve">          </w:t>
            </w: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39AB47" wp14:editId="1D6CBDC1">
                  <wp:extent cx="1677670" cy="1967773"/>
                  <wp:effectExtent l="0" t="0" r="0" b="0"/>
                  <wp:docPr id="23" name="Рисунок 23" descr="Подсвечник глиняный &quot;Домик&quot;, купить подсвечник в интернет-магазине керамики  &quot;Сияние Севера&quot;, декоративная интерьерная керамика и гончарные издел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дсвечник глиняный &quot;Домик&quot;, купить подсвечник в интернет-магазине керамики  &quot;Сияние Севера&quot;, декоративная интерьерная керамика и гончарные изделия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8" t="7470" r="13903" b="6402"/>
                          <a:stretch/>
                        </pic:blipFill>
                        <pic:spPr bwMode="auto">
                          <a:xfrm>
                            <a:off x="0" y="0"/>
                            <a:ext cx="1689886" cy="198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7D375DA8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</w:p>
        </w:tc>
      </w:tr>
      <w:tr w:rsidR="008254E6" w:rsidRPr="008254E6" w14:paraId="53478ECB" w14:textId="77777777" w:rsidTr="008254E6">
        <w:trPr>
          <w:trHeight w:val="3689"/>
        </w:trPr>
        <w:tc>
          <w:tcPr>
            <w:tcW w:w="3892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378C390E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</w:rPr>
              <w:t xml:space="preserve">   </w:t>
            </w: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FB84B6F" wp14:editId="0C32D59E">
                  <wp:extent cx="2150358" cy="2259106"/>
                  <wp:effectExtent l="0" t="0" r="2540" b="8255"/>
                  <wp:docPr id="19" name="Рисунок 19" descr="Фасад кирпича с белым окном и дверью Иллюстрация вектора - иллюстрации  насчитывающей : 8989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асад кирпича с белым окном и дверью Иллюстрация вектора - иллюстрации  насчитывающей : 898950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" t="4605" r="4580" b="7091"/>
                          <a:stretch/>
                        </pic:blipFill>
                        <pic:spPr bwMode="auto">
                          <a:xfrm>
                            <a:off x="0" y="0"/>
                            <a:ext cx="2169375" cy="227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1975B258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</w:p>
        </w:tc>
      </w:tr>
      <w:tr w:rsidR="008254E6" w:rsidRPr="008254E6" w14:paraId="0567B28E" w14:textId="77777777" w:rsidTr="008254E6">
        <w:trPr>
          <w:trHeight w:val="3458"/>
        </w:trPr>
        <w:tc>
          <w:tcPr>
            <w:tcW w:w="3892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7B3DDDC1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539BE48" wp14:editId="63458641">
                  <wp:extent cx="2188925" cy="2065468"/>
                  <wp:effectExtent l="0" t="0" r="1905" b="0"/>
                  <wp:docPr id="17" name="Рисунок 17" descr="ᐈ Стеклянный дом фото, фотографии стеклянных домов | скачать на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ᐈ Стеклянный дом фото, фотографии стеклянных домов | скачать на  Depositphotos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3" t="9624" r="16155" b="14287"/>
                          <a:stretch/>
                        </pic:blipFill>
                        <pic:spPr bwMode="auto">
                          <a:xfrm>
                            <a:off x="0" y="0"/>
                            <a:ext cx="2214052" cy="208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0F71376B" w14:textId="77777777" w:rsidR="008254E6" w:rsidRPr="008254E6" w:rsidRDefault="008254E6" w:rsidP="008254E6">
            <w:pPr>
              <w:rPr>
                <w:rFonts w:ascii="Calibri" w:eastAsia="Calibri" w:hAnsi="Calibri" w:cs="Times New Roman"/>
              </w:rPr>
            </w:pPr>
          </w:p>
        </w:tc>
      </w:tr>
    </w:tbl>
    <w:p w14:paraId="1A2168E6" w14:textId="4ADB834D" w:rsidR="008254E6" w:rsidRDefault="008254E6"/>
    <w:p w14:paraId="6248F664" w14:textId="242136DE" w:rsidR="008254E6" w:rsidRDefault="008254E6"/>
    <w:p w14:paraId="2942A2A4" w14:textId="7C6625B2" w:rsidR="008254E6" w:rsidRDefault="008254E6"/>
    <w:p w14:paraId="75C11FBD" w14:textId="0CEB7C17" w:rsidR="008254E6" w:rsidRDefault="008254E6"/>
    <w:p w14:paraId="04BD750F" w14:textId="73407C64" w:rsidR="008254E6" w:rsidRDefault="008254E6"/>
    <w:p w14:paraId="0BF0EE29" w14:textId="34ED48AD" w:rsidR="008254E6" w:rsidRDefault="008254E6"/>
    <w:p w14:paraId="0E09EE04" w14:textId="2DFCC8C6" w:rsidR="008254E6" w:rsidRDefault="008254E6"/>
    <w:tbl>
      <w:tblPr>
        <w:tblStyle w:val="a3"/>
        <w:tblpPr w:leftFromText="180" w:rightFromText="180" w:vertAnchor="text" w:horzAnchor="margin" w:tblpXSpec="right" w:tblpY="-58"/>
        <w:tblW w:w="7810" w:type="dxa"/>
        <w:tblLook w:val="04A0" w:firstRow="1" w:lastRow="0" w:firstColumn="1" w:lastColumn="0" w:noHBand="0" w:noVBand="1"/>
      </w:tblPr>
      <w:tblGrid>
        <w:gridCol w:w="3815"/>
        <w:gridCol w:w="3995"/>
      </w:tblGrid>
      <w:tr w:rsidR="008254E6" w:rsidRPr="008254E6" w14:paraId="15D5B393" w14:textId="77777777" w:rsidTr="008254E6">
        <w:trPr>
          <w:trHeight w:val="3710"/>
        </w:trPr>
        <w:tc>
          <w:tcPr>
            <w:tcW w:w="3815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3F9F68DD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6186C1B2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10DAC76" wp14:editId="549DDC9E">
                  <wp:extent cx="2183765" cy="1914862"/>
                  <wp:effectExtent l="0" t="0" r="6985" b="9525"/>
                  <wp:docPr id="30" name="Рисунок 30" descr="Купить Сено в тюках оптом/мелкий опт - Москва (доставка по РФ). ГОСТ,  Спец-цены. Звон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Сено в тюках оптом/мелкий опт - Москва (доставка по РФ). ГОСТ,  Спец-цены. Звони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13"/>
                          <a:stretch/>
                        </pic:blipFill>
                        <pic:spPr bwMode="auto">
                          <a:xfrm>
                            <a:off x="0" y="0"/>
                            <a:ext cx="2195300" cy="192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09C1BA96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681FB5B3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238A907C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7258A9D" wp14:editId="0643947C">
                  <wp:extent cx="2124714" cy="167819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646" cy="168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4E6" w:rsidRPr="008254E6" w14:paraId="20A3724E" w14:textId="77777777" w:rsidTr="008254E6">
        <w:trPr>
          <w:trHeight w:val="3476"/>
        </w:trPr>
        <w:tc>
          <w:tcPr>
            <w:tcW w:w="3815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4256CFAA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17698E9E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t xml:space="preserve">         </w:t>
            </w: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A41EA7" wp14:editId="5838E30E">
                  <wp:extent cx="1710466" cy="1710466"/>
                  <wp:effectExtent l="0" t="0" r="4445" b="4445"/>
                  <wp:docPr id="22" name="Рисунок 22" descr="Необожженный кирпич-сырец: описание строительного матери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еобожженный кирпич-сырец: описание строительного матери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82" cy="172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4790FF6A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6B69A1" wp14:editId="48BFFB49">
                  <wp:extent cx="2304397" cy="2091558"/>
                  <wp:effectExtent l="0" t="0" r="1270" b="4445"/>
                  <wp:docPr id="24" name="Рисунок 24" descr="Презентация на тему &quot;Как делают стекло?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езентация на тему &quot;Как делают стекло?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4" t="18994" r="11857" b="9841"/>
                          <a:stretch/>
                        </pic:blipFill>
                        <pic:spPr bwMode="auto">
                          <a:xfrm>
                            <a:off x="0" y="0"/>
                            <a:ext cx="2320445" cy="210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4E6" w:rsidRPr="008254E6" w14:paraId="2044F8E8" w14:textId="77777777" w:rsidTr="008254E6">
        <w:trPr>
          <w:trHeight w:val="3476"/>
        </w:trPr>
        <w:tc>
          <w:tcPr>
            <w:tcW w:w="3815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3964EA49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6F7CC517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20A1E3A4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180966" wp14:editId="1D2D346C">
                  <wp:extent cx="2058739" cy="1430767"/>
                  <wp:effectExtent l="0" t="0" r="0" b="0"/>
                  <wp:docPr id="28" name="Рисунок 28" descr="Amazon.com : Outdoor Essentials Faux Rock, Tan, Small : Garden &amp;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mazon.com : Outdoor Essentials Faux Rock, Tan, Small : Garden &amp;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42" cy="144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tcBorders>
              <w:top w:val="single" w:sz="18" w:space="0" w:color="833C0B"/>
              <w:left w:val="single" w:sz="18" w:space="0" w:color="833C0B"/>
              <w:bottom w:val="single" w:sz="18" w:space="0" w:color="833C0B"/>
              <w:right w:val="single" w:sz="18" w:space="0" w:color="833C0B"/>
            </w:tcBorders>
          </w:tcPr>
          <w:p w14:paraId="7DA6CDC9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40C6B5" wp14:editId="521405CA">
                      <wp:simplePos x="0" y="0"/>
                      <wp:positionH relativeFrom="column">
                        <wp:posOffset>679451</wp:posOffset>
                      </wp:positionH>
                      <wp:positionV relativeFrom="paragraph">
                        <wp:posOffset>815378</wp:posOffset>
                      </wp:positionV>
                      <wp:extent cx="1702113" cy="914400"/>
                      <wp:effectExtent l="38100" t="361950" r="31750" b="38100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12301">
                                <a:off x="0" y="0"/>
                                <a:ext cx="1702113" cy="914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2C6343" w14:textId="77777777" w:rsidR="008254E6" w:rsidRPr="00660BF8" w:rsidRDefault="008254E6" w:rsidP="008254E6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660BF8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0285F32" wp14:editId="27D8B4DE">
                                        <wp:extent cx="1495425" cy="828040"/>
                                        <wp:effectExtent l="0" t="0" r="9525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lum contras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5425" cy="828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40C6B5" id="Прямоугольник 26" o:spid="_x0000_s1026" style="position:absolute;left:0;text-align:left;margin-left:53.5pt;margin-top:64.2pt;width:134pt;height:1in;rotation:-2498777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" filled="f" stroked="f" strokeweight="1pt">
                      <v:textbox>
                        <w:txbxContent>
                          <w:p w14:paraId="282C6343" w14:textId="77777777" w:rsidR="008254E6" w:rsidRPr="00660BF8" w:rsidRDefault="008254E6" w:rsidP="008254E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660B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285F32" wp14:editId="27D8B4DE">
                                  <wp:extent cx="1495425" cy="828040"/>
                                  <wp:effectExtent l="0" t="0" r="9525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331959A" w14:textId="77777777" w:rsidR="008254E6" w:rsidRPr="008254E6" w:rsidRDefault="008254E6" w:rsidP="008254E6">
            <w:pPr>
              <w:ind w:firstLine="149"/>
              <w:rPr>
                <w:rFonts w:ascii="Calibri" w:eastAsia="Calibri" w:hAnsi="Calibri" w:cs="Times New Roman"/>
              </w:rPr>
            </w:pPr>
            <w:r w:rsidRPr="008254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2EEFC5" wp14:editId="54B14D27">
                  <wp:extent cx="1871830" cy="1325245"/>
                  <wp:effectExtent l="0" t="0" r="0" b="8255"/>
                  <wp:docPr id="25" name="Рисунок 25" descr="Бревно картинки для детей | karti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ревно картинки для детей | kartik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7" r="17486"/>
                          <a:stretch/>
                        </pic:blipFill>
                        <pic:spPr bwMode="auto">
                          <a:xfrm>
                            <a:off x="0" y="0"/>
                            <a:ext cx="1875560" cy="132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654E4" w14:textId="77777777" w:rsidR="008254E6" w:rsidRDefault="008254E6"/>
    <w:sectPr w:rsidR="0082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07"/>
    <w:rsid w:val="00474026"/>
    <w:rsid w:val="008254E6"/>
    <w:rsid w:val="00B8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3B32C"/>
  <w15:chartTrackingRefBased/>
  <w15:docId w15:val="{94F8DE8E-5FAF-44F6-B647-F403BDC4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5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microsoft.com/office/2007/relationships/hdphoto" Target="media/hdphoto12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2024-02-13T15:27:00Z</dcterms:created>
  <dcterms:modified xsi:type="dcterms:W3CDTF">2024-02-13T15:33:00Z</dcterms:modified>
</cp:coreProperties>
</file>