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02" w:rsidRDefault="00593B02" w:rsidP="00593B02">
      <w:pPr>
        <w:spacing w:after="0" w:line="240" w:lineRule="auto"/>
        <w:jc w:val="center"/>
        <w:outlineLvl w:val="0"/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</w:pPr>
      <w:r w:rsidRPr="001458FD"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  <w:t xml:space="preserve">ПРОЕКТ  ПО ПДД ДЛЯ ДЕТЕЙ ДОШКОЛЬНОГО ВОЗРАСТА </w:t>
      </w:r>
    </w:p>
    <w:p w:rsidR="00593B02" w:rsidRPr="00E02783" w:rsidRDefault="00E02783" w:rsidP="00593B02">
      <w:pPr>
        <w:spacing w:after="0" w:line="240" w:lineRule="auto"/>
        <w:jc w:val="center"/>
        <w:outlineLvl w:val="0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  <w:r w:rsidRPr="00E02783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>«</w:t>
      </w:r>
      <w:r w:rsidRPr="00E02783">
        <w:rPr>
          <w:rFonts w:ascii="Times New Roman" w:eastAsia="Calibri" w:hAnsi="Times New Roman" w:cs="Times New Roman"/>
          <w:b/>
          <w:sz w:val="28"/>
          <w:szCs w:val="28"/>
        </w:rPr>
        <w:t>Правила движения - достойны уважения</w:t>
      </w:r>
      <w:r w:rsidR="00593B02" w:rsidRPr="00E02783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>»</w:t>
      </w:r>
    </w:p>
    <w:p w:rsidR="00E02783" w:rsidRPr="00E02783" w:rsidRDefault="00E02783" w:rsidP="00593B02">
      <w:pPr>
        <w:spacing w:after="0" w:line="240" w:lineRule="auto"/>
        <w:jc w:val="center"/>
        <w:outlineLvl w:val="0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7463"/>
      </w:tblGrid>
      <w:tr w:rsidR="00E02783" w:rsidRPr="00E02783" w:rsidTr="00BE5617">
        <w:trPr>
          <w:trHeight w:val="1003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outlineLvl w:val="0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- достойны уважения»</w:t>
            </w:r>
          </w:p>
        </w:tc>
      </w:tr>
      <w:tr w:rsidR="00E02783" w:rsidRPr="00E02783" w:rsidTr="00BE5617">
        <w:trPr>
          <w:trHeight w:val="690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 xml:space="preserve"> Елена Александровна, воспитатель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783" w:rsidRPr="00E02783" w:rsidTr="00BE5617">
        <w:trPr>
          <w:trHeight w:val="1126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hd w:val="clear" w:color="auto" w:fill="FFFFFF"/>
              <w:spacing w:after="0" w:line="240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16 «Снежинка» (МАДОУ ДС №16 «Снежинка»)</w:t>
            </w:r>
          </w:p>
        </w:tc>
      </w:tr>
      <w:tr w:rsidR="00E02783" w:rsidRPr="00E02783" w:rsidTr="00BE5617">
        <w:trPr>
          <w:trHeight w:val="633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ind w:right="-59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Направленность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Профилактика детского дорожно - транспортного травматизма детей </w:t>
            </w:r>
          </w:p>
        </w:tc>
      </w:tr>
      <w:tr w:rsidR="00E02783" w:rsidRPr="00E02783" w:rsidTr="00BE5617">
        <w:trPr>
          <w:trHeight w:val="633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ind w:right="-59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Информационно-познавательный, практико-ориентированный, комплексный, групповой.    </w:t>
            </w:r>
          </w:p>
        </w:tc>
      </w:tr>
      <w:tr w:rsidR="00E02783" w:rsidRPr="00E02783" w:rsidTr="00BE5617">
        <w:trPr>
          <w:trHeight w:val="966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463" w:type="dxa"/>
            <w:vAlign w:val="center"/>
          </w:tcPr>
          <w:p w:rsidR="00E02783" w:rsidRDefault="00E02783" w:rsidP="00E02783">
            <w:pPr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Подготовительная к школе группа № 12 «Почемучки»</w:t>
            </w:r>
          </w:p>
          <w:p w:rsidR="003B0893" w:rsidRPr="00E02783" w:rsidRDefault="003B0893" w:rsidP="00E02783">
            <w:pPr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</w:t>
            </w:r>
          </w:p>
          <w:p w:rsidR="00E02783" w:rsidRPr="00E02783" w:rsidRDefault="00E02783" w:rsidP="00E02783">
            <w:pPr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 xml:space="preserve"> Елена Александровна, воспитатель</w:t>
            </w:r>
          </w:p>
          <w:p w:rsidR="00E02783" w:rsidRPr="00E02783" w:rsidRDefault="00E02783" w:rsidP="00E02783">
            <w:pPr>
              <w:spacing w:after="0" w:line="240" w:lineRule="auto"/>
              <w:jc w:val="both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Иванова Зоя Николаевна, старший воспитатель</w:t>
            </w:r>
          </w:p>
          <w:p w:rsidR="00E02783" w:rsidRDefault="00E02783" w:rsidP="00E02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 Татьяна Александровна, музыкальный руководитель</w:t>
            </w:r>
          </w:p>
          <w:p w:rsidR="00E02783" w:rsidRPr="00E02783" w:rsidRDefault="009370C2" w:rsidP="00E02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</w:t>
            </w:r>
            <w:r w:rsid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ОГИБДД по г. Радужный</w:t>
            </w:r>
          </w:p>
        </w:tc>
      </w:tr>
      <w:tr w:rsidR="00E02783" w:rsidRPr="00E02783" w:rsidTr="00BE5617">
        <w:trPr>
          <w:trHeight w:val="998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дорожно-транспортного травматизма, посредством включения детей старшего дошкольного возраста в деятельность на основе активного взаимодействия, направленного на расширение и закрепление знаний о правилах дорожного движения</w:t>
            </w:r>
          </w:p>
        </w:tc>
      </w:tr>
      <w:tr w:rsidR="00E02783" w:rsidRPr="00E02783" w:rsidTr="00BE5617">
        <w:trPr>
          <w:trHeight w:val="5572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463" w:type="dxa"/>
            <w:vAlign w:val="center"/>
          </w:tcPr>
          <w:p w:rsidR="00E02783" w:rsidRPr="002401CC" w:rsidRDefault="00E02783" w:rsidP="0024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 задачи: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об окружающей дорожной среде и правилам дорожного поведения.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детей о значении дорожных знаков, научить понимать их схематическое изображение для правильной ориентации на улицах и  дорогах.</w:t>
            </w:r>
          </w:p>
          <w:p w:rsidR="002401CC" w:rsidRPr="002401CC" w:rsidRDefault="00E02783" w:rsidP="00240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 умения анализировать ситуации, выявлять  проблему, при помощи педагога </w:t>
            </w:r>
            <w:r w:rsidRPr="0024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пути ее решения. </w:t>
            </w:r>
          </w:p>
          <w:p w:rsidR="00E02783" w:rsidRPr="002401CC" w:rsidRDefault="00E02783" w:rsidP="00240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</w:t>
            </w:r>
            <w:r w:rsidRPr="0024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0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умение ориентироваться в дорожно - транспортной обстановке и прогнозировать дорожную ситуацию;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практически применять полученные знания в дорожно-транспортной среде.</w:t>
            </w:r>
          </w:p>
          <w:p w:rsidR="00E02783" w:rsidRPr="002401CC" w:rsidRDefault="00E02783" w:rsidP="00240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дисциплинированность и сознательное  выполнение правил дорожного движения, культуры поведения в дорожно-транспортном процессе.  </w:t>
            </w:r>
          </w:p>
          <w:p w:rsidR="00E02783" w:rsidRPr="00E02783" w:rsidRDefault="00E02783" w:rsidP="00E02783">
            <w:pPr>
              <w:shd w:val="clear" w:color="auto" w:fill="FFFFFF"/>
              <w:spacing w:before="24"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качеств личности, необходимых для усвоения и выполнения правил дорожного движения.</w:t>
            </w:r>
          </w:p>
        </w:tc>
      </w:tr>
      <w:tr w:rsidR="00E02783" w:rsidRPr="00E02783" w:rsidTr="00BE5617">
        <w:trPr>
          <w:trHeight w:val="1481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детского дорожно-транспортного травматизма. </w:t>
            </w:r>
          </w:p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Адекватное восприятие возможных опасных ситуаций.</w:t>
            </w:r>
          </w:p>
          <w:p w:rsidR="00E02783" w:rsidRPr="00E02783" w:rsidRDefault="00B23852" w:rsidP="00E02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02783"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знаний, умений и навыков в сфере дорожного движения.</w:t>
            </w:r>
          </w:p>
        </w:tc>
      </w:tr>
      <w:tr w:rsidR="00E02783" w:rsidRPr="00E02783" w:rsidTr="00BE5617">
        <w:trPr>
          <w:trHeight w:val="286"/>
        </w:trPr>
        <w:tc>
          <w:tcPr>
            <w:tcW w:w="2034" w:type="dxa"/>
            <w:vAlign w:val="center"/>
          </w:tcPr>
          <w:p w:rsidR="00E02783" w:rsidRPr="00E02783" w:rsidRDefault="00E02783" w:rsidP="00E02783">
            <w:pPr>
              <w:spacing w:after="0" w:line="240" w:lineRule="auto"/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b/>
                <w:sz w:val="24"/>
                <w:szCs w:val="24"/>
                <w:lang w:eastAsia="ru-RU"/>
              </w:rPr>
              <w:t>Срок реализации  Проекта</w:t>
            </w:r>
          </w:p>
        </w:tc>
        <w:tc>
          <w:tcPr>
            <w:tcW w:w="7463" w:type="dxa"/>
            <w:vAlign w:val="center"/>
          </w:tcPr>
          <w:p w:rsidR="00E02783" w:rsidRPr="00E02783" w:rsidRDefault="00E02783" w:rsidP="00E02783">
            <w:pPr>
              <w:shd w:val="clear" w:color="auto" w:fill="FFFFFF"/>
              <w:spacing w:after="0" w:line="240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</w:pPr>
            <w:r w:rsidRPr="00E02783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1 учебный год (ноябрь 2022-ноябрь 2023г)</w:t>
            </w:r>
          </w:p>
        </w:tc>
      </w:tr>
    </w:tbl>
    <w:p w:rsidR="000F4017" w:rsidRDefault="000F4017" w:rsidP="00B23852">
      <w:pPr>
        <w:spacing w:after="0" w:line="240" w:lineRule="auto"/>
        <w:outlineLvl w:val="0"/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</w:pPr>
    </w:p>
    <w:p w:rsidR="000F4017" w:rsidRPr="00593B02" w:rsidRDefault="000F4017" w:rsidP="00593B02">
      <w:pPr>
        <w:spacing w:after="0" w:line="240" w:lineRule="auto"/>
        <w:jc w:val="center"/>
        <w:outlineLvl w:val="0"/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</w:pPr>
    </w:p>
    <w:p w:rsidR="00454848" w:rsidRPr="004957A2" w:rsidRDefault="00454848" w:rsidP="00DA61FB">
      <w:pPr>
        <w:pStyle w:val="a3"/>
        <w:spacing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7A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50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7A2">
        <w:rPr>
          <w:rFonts w:ascii="Times New Roman" w:hAnsi="Times New Roman" w:cs="Times New Roman"/>
          <w:b/>
          <w:sz w:val="24"/>
          <w:szCs w:val="24"/>
        </w:rPr>
        <w:t>п</w:t>
      </w:r>
      <w:r w:rsidRPr="00450D82">
        <w:rPr>
          <w:rFonts w:ascii="Times New Roman" w:hAnsi="Times New Roman" w:cs="Times New Roman"/>
          <w:b/>
          <w:sz w:val="24"/>
          <w:szCs w:val="24"/>
        </w:rPr>
        <w:t>роекта</w:t>
      </w:r>
      <w:r w:rsidRPr="004957A2">
        <w:rPr>
          <w:rFonts w:ascii="Times New Roman" w:hAnsi="Times New Roman" w:cs="Times New Roman"/>
          <w:b/>
          <w:sz w:val="24"/>
          <w:szCs w:val="24"/>
        </w:rPr>
        <w:t>:</w:t>
      </w:r>
    </w:p>
    <w:p w:rsidR="00EA2220" w:rsidRPr="004957A2" w:rsidRDefault="00EA2220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7A2">
        <w:rPr>
          <w:rFonts w:ascii="Times New Roman" w:hAnsi="Times New Roman" w:cs="Times New Roman"/>
          <w:bCs/>
          <w:sz w:val="24"/>
          <w:szCs w:val="24"/>
        </w:rPr>
        <w:t>Улица для ребенка – это яркий, манящий 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 </w:t>
      </w:r>
    </w:p>
    <w:p w:rsidR="00454848" w:rsidRPr="004957A2" w:rsidRDefault="00EA2220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7A2">
        <w:rPr>
          <w:rFonts w:ascii="Times New Roman" w:hAnsi="Times New Roman" w:cs="Times New Roman"/>
          <w:sz w:val="24"/>
          <w:szCs w:val="24"/>
        </w:rPr>
        <w:t>В связи с этим, приоритетной задачей общества становится обеспечение безопасности на дорогах.</w:t>
      </w:r>
    </w:p>
    <w:p w:rsidR="00454848" w:rsidRDefault="00EA2220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7A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957A2">
        <w:rPr>
          <w:rFonts w:ascii="Times New Roman" w:hAnsi="Times New Roman" w:cs="Times New Roman"/>
          <w:sz w:val="24"/>
          <w:szCs w:val="24"/>
        </w:rPr>
        <w:t xml:space="preserve"> здесь играет правильная подготовка детей.</w:t>
      </w:r>
    </w:p>
    <w:p w:rsidR="00DA61FB" w:rsidRPr="00DA61FB" w:rsidRDefault="00DA61FB" w:rsidP="00E02783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1FB">
        <w:rPr>
          <w:rFonts w:ascii="Times New Roman" w:hAnsi="Times New Roman" w:cs="Times New Roman"/>
          <w:bCs/>
          <w:sz w:val="24"/>
          <w:szCs w:val="24"/>
        </w:rPr>
        <w:t>Поэтому работа по этой теме должна идти пара</w:t>
      </w:r>
      <w:r w:rsidR="00E02783">
        <w:rPr>
          <w:rFonts w:ascii="Times New Roman" w:hAnsi="Times New Roman" w:cs="Times New Roman"/>
          <w:bCs/>
          <w:sz w:val="24"/>
          <w:szCs w:val="24"/>
        </w:rPr>
        <w:t xml:space="preserve">ллельно – с детьми, родителями воспитанников, педагогами, инспекторами ОГИБДД. </w:t>
      </w:r>
      <w:r w:rsidRPr="00DA61FB">
        <w:rPr>
          <w:rFonts w:ascii="Times New Roman" w:hAnsi="Times New Roman" w:cs="Times New Roman"/>
          <w:bCs/>
          <w:sz w:val="24"/>
          <w:szCs w:val="24"/>
        </w:rPr>
        <w:t> </w:t>
      </w:r>
      <w:r w:rsidRPr="00DA61FB">
        <w:rPr>
          <w:rFonts w:ascii="Times New Roman" w:hAnsi="Times New Roman" w:cs="Times New Roman"/>
          <w:bCs/>
          <w:sz w:val="24"/>
          <w:szCs w:val="24"/>
        </w:rPr>
        <w:br/>
      </w:r>
      <w:r w:rsidRPr="00DA61FB">
        <w:rPr>
          <w:rFonts w:ascii="Times New Roman" w:hAnsi="Times New Roman" w:cs="Times New Roman"/>
          <w:sz w:val="24"/>
          <w:szCs w:val="24"/>
        </w:rPr>
        <w:t>Только единые требования, предъявляемые к детям со стороны педагогов и родителей, будут способствовать успешному овладению детьми азбукой дорожного движения.</w:t>
      </w:r>
    </w:p>
    <w:p w:rsidR="00450D82" w:rsidRPr="00DA61FB" w:rsidRDefault="00EA2220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1FB">
        <w:rPr>
          <w:rFonts w:ascii="Times New Roman" w:hAnsi="Times New Roman" w:cs="Times New Roman"/>
          <w:sz w:val="24"/>
          <w:szCs w:val="24"/>
        </w:rPr>
        <w:t>И главная задача взрослых - научить ребенка безопасно жить в этом мире.</w:t>
      </w:r>
    </w:p>
    <w:p w:rsidR="00454848" w:rsidRPr="004957A2" w:rsidRDefault="00454848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57A2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</w:p>
    <w:p w:rsidR="00454848" w:rsidRPr="004957A2" w:rsidRDefault="00EA2220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57A2">
        <w:rPr>
          <w:rFonts w:ascii="Times New Roman" w:hAnsi="Times New Roman" w:cs="Times New Roman"/>
          <w:sz w:val="24"/>
          <w:szCs w:val="24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заборов.</w:t>
      </w:r>
    </w:p>
    <w:p w:rsidR="00454848" w:rsidRPr="004957A2" w:rsidRDefault="00454848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Дошкольник </w:t>
      </w:r>
      <w:r w:rsidRPr="004957A2">
        <w:rPr>
          <w:rFonts w:ascii="Times New Roman" w:eastAsia="Calibri" w:hAnsi="Times New Roman" w:cs="Times New Roman"/>
          <w:b/>
          <w:sz w:val="24"/>
          <w:szCs w:val="24"/>
        </w:rPr>
        <w:t>НЕ ПОНИМАЕТ</w:t>
      </w: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 опасности, которая подстерегает его на улице. Поэтому ребенок не должен самостоятельно ходить по улицам и переходить дороги. </w:t>
      </w:r>
    </w:p>
    <w:p w:rsidR="00454848" w:rsidRPr="004957A2" w:rsidRDefault="00454848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У ребенка </w:t>
      </w:r>
      <w:r w:rsidRPr="004957A2">
        <w:rPr>
          <w:rFonts w:ascii="Times New Roman" w:eastAsia="Calibri" w:hAnsi="Times New Roman" w:cs="Times New Roman"/>
          <w:b/>
          <w:sz w:val="24"/>
          <w:szCs w:val="24"/>
        </w:rPr>
        <w:t xml:space="preserve">ДРУГИЕ  </w:t>
      </w:r>
      <w:r w:rsidRPr="004957A2">
        <w:rPr>
          <w:rFonts w:ascii="Times New Roman" w:eastAsia="Calibri" w:hAnsi="Times New Roman" w:cs="Times New Roman"/>
          <w:sz w:val="24"/>
          <w:szCs w:val="24"/>
        </w:rPr>
        <w:t>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454848" w:rsidRPr="004957A2" w:rsidRDefault="00454848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Ребенок </w:t>
      </w:r>
      <w:r w:rsidRPr="004957A2">
        <w:rPr>
          <w:rFonts w:ascii="Times New Roman" w:eastAsia="Calibri" w:hAnsi="Times New Roman" w:cs="Times New Roman"/>
          <w:b/>
          <w:sz w:val="24"/>
          <w:szCs w:val="24"/>
        </w:rPr>
        <w:t>НЕ УМЕЕТ</w:t>
      </w: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 эффективно использовать периферическое зрение и полностью «выключает» его, когда перебегает дорогу.  Он считает, что если он видит автомобиль, то водитель тоже его видит и остановится. </w:t>
      </w:r>
    </w:p>
    <w:p w:rsidR="00454848" w:rsidRPr="004957A2" w:rsidRDefault="00454848" w:rsidP="00692C68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Ребенок </w:t>
      </w:r>
      <w:r w:rsidRPr="004957A2">
        <w:rPr>
          <w:rFonts w:ascii="Times New Roman" w:eastAsia="Calibri" w:hAnsi="Times New Roman" w:cs="Times New Roman"/>
          <w:b/>
          <w:sz w:val="24"/>
          <w:szCs w:val="24"/>
        </w:rPr>
        <w:t>НЕ МОЖЕТ</w:t>
      </w:r>
      <w:r w:rsidRPr="004957A2">
        <w:rPr>
          <w:rFonts w:ascii="Times New Roman" w:eastAsia="Calibri" w:hAnsi="Times New Roman" w:cs="Times New Roman"/>
          <w:sz w:val="24"/>
          <w:szCs w:val="24"/>
        </w:rPr>
        <w:t xml:space="preserve"> определить, близко или далеко находится автомобиль, быстро он едет или медленно.</w:t>
      </w:r>
    </w:p>
    <w:p w:rsidR="004957A2" w:rsidRPr="00321040" w:rsidRDefault="00EA2220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4AA">
        <w:rPr>
          <w:rFonts w:ascii="Times New Roman" w:hAnsi="Times New Roman" w:cs="Times New Roman"/>
          <w:sz w:val="24"/>
          <w:szCs w:val="24"/>
        </w:rPr>
        <w:t>Чтобы</w:t>
      </w:r>
      <w:r w:rsidRPr="00495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7A2">
        <w:rPr>
          <w:rFonts w:ascii="Times New Roman" w:hAnsi="Times New Roman" w:cs="Times New Roman"/>
          <w:sz w:val="24"/>
          <w:szCs w:val="24"/>
        </w:rPr>
        <w:t>ребенок не попал в беду, необходимо воспитывать у него уважение к правилам дорожного движения терпеливо, ежедневно, ненавязчиво.</w:t>
      </w:r>
    </w:p>
    <w:p w:rsidR="00EA2220" w:rsidRPr="00DA61FB" w:rsidRDefault="00EA2220" w:rsidP="00692C6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особую значимость работы с дошкольниками в данном направлении, и то обстоятельство, что ДОУ является</w:t>
      </w:r>
      <w:r w:rsidR="004957A2"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ступенью в системе непрерывного образования, был создан проект по теме: «</w:t>
      </w:r>
      <w:r w:rsidR="00937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Правила </w:t>
      </w:r>
      <w:proofErr w:type="gramStart"/>
      <w:r w:rsidR="00937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движения-достойны</w:t>
      </w:r>
      <w:proofErr w:type="gramEnd"/>
      <w:r w:rsidR="00937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уважения»</w:t>
      </w:r>
    </w:p>
    <w:p w:rsidR="00970F7E" w:rsidRDefault="00EA2220" w:rsidP="00692C6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которого,  </w:t>
      </w:r>
      <w:r w:rsidR="004957A2"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создание отряда Юных помощников инспекторов дорожного движения (ЮПИД), 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r w:rsidR="004957A2"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грамотного и дисциплинированного участника дорожного движения, способного обеспечить личную 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безопасность и безопасность окружающих его людей в условиях дорожно-транспортной среды.  </w:t>
      </w:r>
    </w:p>
    <w:p w:rsidR="00970F7E" w:rsidRPr="00970F7E" w:rsidRDefault="00970F7E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0F7E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970F7E" w:rsidRPr="00AD35E9" w:rsidRDefault="00970F7E" w:rsidP="00692C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отряд юных </w:t>
      </w:r>
      <w:r w:rsidR="00321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помощников </w:t>
      </w: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инспекторов движения </w:t>
      </w:r>
      <w:r w:rsidR="00321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r w:rsidR="00E027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подготовительной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школе </w:t>
      </w:r>
      <w:r w:rsidR="00E027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 № 12 «Почемучки»</w:t>
      </w:r>
      <w:r w:rsidR="00321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040" w:rsidRPr="005A3760" w:rsidRDefault="00970F7E" w:rsidP="005A37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Совмест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 с детьми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придуманы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выбраны эмблема и</w:t>
      </w: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девиз</w:t>
      </w:r>
      <w:r w:rsidRPr="00970F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отряда, оформлена визитка.</w:t>
      </w:r>
    </w:p>
    <w:p w:rsidR="00321040" w:rsidRPr="00AD35E9" w:rsidRDefault="00E02783" w:rsidP="00B1277D">
      <w:pPr>
        <w:pStyle w:val="aa"/>
        <w:ind w:right="-49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Расписание занятий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1276"/>
        <w:gridCol w:w="4252"/>
      </w:tblGrid>
      <w:tr w:rsidR="00321040" w:rsidRPr="00AD35E9" w:rsidTr="003B27DE">
        <w:tc>
          <w:tcPr>
            <w:tcW w:w="1135" w:type="dxa"/>
            <w:vAlign w:val="center"/>
          </w:tcPr>
          <w:p w:rsidR="00321040" w:rsidRPr="00AD35E9" w:rsidRDefault="00321040" w:rsidP="003B27DE">
            <w:pPr>
              <w:tabs>
                <w:tab w:val="left" w:pos="142"/>
              </w:tabs>
              <w:ind w:right="-49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321040" w:rsidRPr="00AD35E9" w:rsidRDefault="00321040" w:rsidP="003B27DE">
            <w:pPr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День</w:t>
            </w:r>
            <w:proofErr w:type="spellEnd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76" w:type="dxa"/>
            <w:vAlign w:val="center"/>
          </w:tcPr>
          <w:p w:rsidR="00321040" w:rsidRPr="00AD35E9" w:rsidRDefault="00321040" w:rsidP="003B27DE">
            <w:pPr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252" w:type="dxa"/>
            <w:vAlign w:val="center"/>
          </w:tcPr>
          <w:p w:rsidR="00321040" w:rsidRPr="00AD35E9" w:rsidRDefault="00321040" w:rsidP="003B27DE">
            <w:pPr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Длительность</w:t>
            </w:r>
            <w:proofErr w:type="spellEnd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</w:tr>
      <w:tr w:rsidR="00321040" w:rsidRPr="00AD35E9" w:rsidTr="003B27DE">
        <w:tc>
          <w:tcPr>
            <w:tcW w:w="1135" w:type="dxa"/>
            <w:vAlign w:val="center"/>
          </w:tcPr>
          <w:p w:rsidR="00321040" w:rsidRPr="003B27DE" w:rsidRDefault="00321040" w:rsidP="003B27DE">
            <w:pPr>
              <w:tabs>
                <w:tab w:val="left" w:pos="993"/>
              </w:tabs>
              <w:ind w:right="-49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3B27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321040" w:rsidRPr="00AD35E9" w:rsidRDefault="00321040" w:rsidP="003B27DE">
            <w:pPr>
              <w:tabs>
                <w:tab w:val="left" w:pos="2444"/>
              </w:tabs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Четверг</w:t>
            </w:r>
            <w:proofErr w:type="spellEnd"/>
          </w:p>
          <w:p w:rsidR="00321040" w:rsidRPr="00AD35E9" w:rsidRDefault="00321040" w:rsidP="003B27DE">
            <w:pPr>
              <w:tabs>
                <w:tab w:val="left" w:pos="2444"/>
              </w:tabs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(2,4 </w:t>
            </w: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неделя</w:t>
            </w:r>
            <w:proofErr w:type="spellEnd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месяца</w:t>
            </w:r>
            <w:proofErr w:type="spellEnd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21040" w:rsidRPr="00AD35E9" w:rsidRDefault="00321040" w:rsidP="003B27DE">
            <w:pPr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4252" w:type="dxa"/>
            <w:vAlign w:val="center"/>
          </w:tcPr>
          <w:p w:rsidR="00321040" w:rsidRPr="00AD35E9" w:rsidRDefault="00321040" w:rsidP="003B27DE">
            <w:pPr>
              <w:ind w:right="-49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Pr="00AD3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минут</w:t>
            </w:r>
            <w:proofErr w:type="spellEnd"/>
          </w:p>
        </w:tc>
      </w:tr>
    </w:tbl>
    <w:p w:rsidR="00321040" w:rsidRDefault="00321040" w:rsidP="003210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1040" w:rsidRPr="00970F7E" w:rsidRDefault="00321040" w:rsidP="00321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F7E">
        <w:rPr>
          <w:rFonts w:ascii="Times New Roman" w:hAnsi="Times New Roman" w:cs="Times New Roman"/>
          <w:b/>
          <w:sz w:val="24"/>
          <w:szCs w:val="24"/>
        </w:rPr>
        <w:t>Основные направления работы ЮПИД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0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040" w:rsidRPr="00970F7E" w:rsidRDefault="00321040" w:rsidP="00895C9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F7E">
        <w:rPr>
          <w:rFonts w:ascii="Times New Roman" w:hAnsi="Times New Roman" w:cs="Times New Roman"/>
          <w:sz w:val="24"/>
          <w:szCs w:val="24"/>
          <w:u w:val="single"/>
        </w:rPr>
        <w:t>Пропагандистская</w:t>
      </w:r>
      <w:proofErr w:type="gramEnd"/>
      <w:r w:rsidRPr="00970F7E">
        <w:rPr>
          <w:rFonts w:ascii="Times New Roman" w:hAnsi="Times New Roman" w:cs="Times New Roman"/>
          <w:sz w:val="24"/>
          <w:szCs w:val="24"/>
        </w:rPr>
        <w:t xml:space="preserve">: выступления  перед сверстниками и их родителями, участие в викторинах, соревнованиях, конкурсах, тематических утренниках, праздниках и </w:t>
      </w:r>
      <w:r>
        <w:rPr>
          <w:rFonts w:ascii="Times New Roman" w:hAnsi="Times New Roman" w:cs="Times New Roman"/>
          <w:sz w:val="24"/>
          <w:szCs w:val="24"/>
        </w:rPr>
        <w:t xml:space="preserve"> развлечениях.</w:t>
      </w:r>
      <w:r w:rsidRPr="0097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040" w:rsidRPr="00970F7E" w:rsidRDefault="00321040" w:rsidP="00895C9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0F7E">
        <w:rPr>
          <w:rFonts w:ascii="Times New Roman" w:hAnsi="Times New Roman" w:cs="Times New Roman"/>
          <w:sz w:val="24"/>
          <w:szCs w:val="24"/>
          <w:u w:val="single"/>
        </w:rPr>
        <w:t>Профилактическая</w:t>
      </w:r>
      <w:proofErr w:type="gramEnd"/>
      <w:r w:rsidRPr="00970F7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61F56">
        <w:rPr>
          <w:rFonts w:ascii="Times New Roman" w:hAnsi="Times New Roman" w:cs="Times New Roman"/>
          <w:sz w:val="24"/>
          <w:szCs w:val="24"/>
        </w:rPr>
        <w:t xml:space="preserve"> участие команды ЮПИД в акциях </w:t>
      </w:r>
      <w:r w:rsidRPr="00970F7E">
        <w:rPr>
          <w:rFonts w:ascii="Times New Roman" w:hAnsi="Times New Roman" w:cs="Times New Roman"/>
          <w:sz w:val="24"/>
          <w:szCs w:val="24"/>
        </w:rPr>
        <w:t xml:space="preserve">с участием работников Госавтоинспекции. </w:t>
      </w:r>
    </w:p>
    <w:p w:rsidR="00321040" w:rsidRDefault="00321040" w:rsidP="00895C94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0F7E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</w:t>
      </w:r>
      <w:r w:rsidRPr="00970F7E">
        <w:rPr>
          <w:rFonts w:ascii="Times New Roman" w:hAnsi="Times New Roman" w:cs="Times New Roman"/>
          <w:sz w:val="24"/>
          <w:szCs w:val="24"/>
        </w:rPr>
        <w:t xml:space="preserve">: участие в создание стендов, стенгазет, агитационных листовок, макетов, дорожной атрибутики и др. </w:t>
      </w:r>
    </w:p>
    <w:p w:rsidR="00321040" w:rsidRPr="00321040" w:rsidRDefault="00321040" w:rsidP="00321040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1040" w:rsidRPr="00170C5B" w:rsidRDefault="00321040" w:rsidP="003210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План мероприятий отряда </w:t>
      </w:r>
      <w:r w:rsidRPr="00170C5B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ЮПИД</w:t>
      </w:r>
      <w:r w:rsidRPr="00170C5B">
        <w:rPr>
          <w:rFonts w:ascii="Times New Roman" w:hAnsi="Times New Roman"/>
          <w:b/>
        </w:rPr>
        <w:t>»</w:t>
      </w:r>
      <w:r w:rsidR="00E02783">
        <w:rPr>
          <w:rFonts w:ascii="Times New Roman" w:hAnsi="Times New Roman"/>
          <w:b/>
        </w:rPr>
        <w:t xml:space="preserve"> на 2022-2023 </w:t>
      </w:r>
      <w:r w:rsidR="005B4E44">
        <w:rPr>
          <w:rFonts w:ascii="Times New Roman" w:hAnsi="Times New Roman"/>
          <w:b/>
        </w:rPr>
        <w:t>учебный год</w:t>
      </w:r>
    </w:p>
    <w:tbl>
      <w:tblPr>
        <w:tblW w:w="8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996"/>
        <w:gridCol w:w="2528"/>
      </w:tblGrid>
      <w:tr w:rsidR="005B4E44" w:rsidRPr="0082283B" w:rsidTr="005B4E44">
        <w:trPr>
          <w:trHeight w:val="669"/>
        </w:trPr>
        <w:tc>
          <w:tcPr>
            <w:tcW w:w="1125" w:type="dxa"/>
            <w:shd w:val="clear" w:color="auto" w:fill="auto"/>
            <w:vAlign w:val="center"/>
          </w:tcPr>
          <w:p w:rsidR="005B4E44" w:rsidRPr="00321040" w:rsidRDefault="005B4E44" w:rsidP="003210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B4E44" w:rsidRPr="00321040" w:rsidRDefault="005B4E44" w:rsidP="003210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B4E44" w:rsidRPr="00321040" w:rsidRDefault="005B4E44" w:rsidP="003210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памятки родителям по ПДД «Безопасная дорога детям!»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НОД «Дорожные знаки – наши помощники»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 «Безопасные каникулы»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Участие в акции «Засветись в темноте»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«Мой город» с использованием макетов по ПДД.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детьми  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«ПДД в зимнее время»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proofErr w:type="spellStart"/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FAE" w:rsidRPr="00321040" w:rsidRDefault="00E46FAE" w:rsidP="000B7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безопасности. </w:t>
            </w:r>
            <w:r w:rsidR="000B7E5F">
              <w:rPr>
                <w:rFonts w:ascii="Times New Roman" w:hAnsi="Times New Roman" w:cs="Times New Roman"/>
                <w:sz w:val="24"/>
                <w:szCs w:val="24"/>
              </w:rPr>
              <w:t>Дозорные дорог</w:t>
            </w: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Участие в акции  «Автокресло детям!»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соблюдению и выполнению правил дорожного движения  в уголке  ПДД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профилактической акции «На дороге дети, они в приоритете!» 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Рисование «Машины на нашей улице»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ПДД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«Заколдованный город»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 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</w:t>
            </w:r>
          </w:p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Участие в  акции «Внимание, дети!» с привлечением инспектора ГИБДД.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46FAE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46FAE" w:rsidRPr="00321040" w:rsidRDefault="00E46FAE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6" w:type="dxa"/>
            <w:shd w:val="clear" w:color="auto" w:fill="auto"/>
          </w:tcPr>
          <w:p w:rsidR="00E46FAE" w:rsidRPr="00321040" w:rsidRDefault="00E46FAE" w:rsidP="000B7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0B7E5F">
              <w:rPr>
                <w:rFonts w:ascii="Times New Roman" w:hAnsi="Times New Roman" w:cs="Times New Roman"/>
                <w:sz w:val="24"/>
                <w:szCs w:val="24"/>
              </w:rPr>
              <w:t xml:space="preserve">торина «Знаю и выполняю ПДД» </w:t>
            </w:r>
          </w:p>
        </w:tc>
        <w:tc>
          <w:tcPr>
            <w:tcW w:w="2528" w:type="dxa"/>
            <w:shd w:val="clear" w:color="auto" w:fill="auto"/>
          </w:tcPr>
          <w:p w:rsidR="00E46FAE" w:rsidRPr="00321040" w:rsidRDefault="00E46FAE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E01528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E01528" w:rsidRDefault="00E01528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01528" w:rsidRPr="00321040" w:rsidRDefault="00E01528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E01528" w:rsidRPr="00321040" w:rsidRDefault="002401CC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светофору</w:t>
            </w:r>
          </w:p>
        </w:tc>
        <w:tc>
          <w:tcPr>
            <w:tcW w:w="2528" w:type="dxa"/>
            <w:shd w:val="clear" w:color="auto" w:fill="auto"/>
          </w:tcPr>
          <w:p w:rsidR="00E01528" w:rsidRDefault="00375C8F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96" w:type="dxa"/>
            <w:shd w:val="clear" w:color="auto" w:fill="auto"/>
          </w:tcPr>
          <w:p w:rsidR="005A3760" w:rsidRPr="00321040" w:rsidRDefault="002401CC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перекрестку</w:t>
            </w:r>
          </w:p>
        </w:tc>
        <w:tc>
          <w:tcPr>
            <w:tcW w:w="2528" w:type="dxa"/>
            <w:shd w:val="clear" w:color="auto" w:fill="auto"/>
          </w:tcPr>
          <w:p w:rsidR="005A3760" w:rsidRDefault="005A3760" w:rsidP="00DF0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96" w:type="dxa"/>
            <w:shd w:val="clear" w:color="auto" w:fill="auto"/>
          </w:tcPr>
          <w:p w:rsidR="005A3760" w:rsidRPr="00321040" w:rsidRDefault="005A3760" w:rsidP="005A3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Встреча с инспектором ГИБДД </w:t>
            </w:r>
          </w:p>
        </w:tc>
        <w:tc>
          <w:tcPr>
            <w:tcW w:w="2528" w:type="dxa"/>
            <w:shd w:val="clear" w:color="auto" w:fill="auto"/>
          </w:tcPr>
          <w:p w:rsidR="005A3760" w:rsidRPr="00321040" w:rsidRDefault="005A3760" w:rsidP="00DF0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167A02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A3760" w:rsidRPr="00321040" w:rsidRDefault="005A3760" w:rsidP="00CC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0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акции «Внимание, дети!»</w:t>
            </w:r>
          </w:p>
        </w:tc>
        <w:tc>
          <w:tcPr>
            <w:tcW w:w="2528" w:type="dxa"/>
            <w:shd w:val="clear" w:color="auto" w:fill="auto"/>
          </w:tcPr>
          <w:p w:rsidR="005A3760" w:rsidRDefault="005A3760" w:rsidP="00DF0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167A02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C72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A3760" w:rsidRPr="00321040" w:rsidRDefault="005A3760" w:rsidP="00CC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«Безопасный маршрут от дома до детского сада»,  разработка планов-схем совместно с родителями.</w:t>
            </w:r>
          </w:p>
        </w:tc>
        <w:tc>
          <w:tcPr>
            <w:tcW w:w="2528" w:type="dxa"/>
            <w:shd w:val="clear" w:color="auto" w:fill="auto"/>
          </w:tcPr>
          <w:p w:rsidR="005A3760" w:rsidRDefault="005A3760" w:rsidP="00CC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167A02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A3760" w:rsidRDefault="005A3760" w:rsidP="00CC1E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игра</w:t>
            </w:r>
          </w:p>
          <w:p w:rsidR="005A3760" w:rsidRPr="00321040" w:rsidRDefault="005A3760" w:rsidP="00CC1E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Что? Где? Когда? по итогам года</w:t>
            </w:r>
          </w:p>
        </w:tc>
        <w:tc>
          <w:tcPr>
            <w:tcW w:w="2528" w:type="dxa"/>
            <w:shd w:val="clear" w:color="auto" w:fill="auto"/>
          </w:tcPr>
          <w:p w:rsidR="005A3760" w:rsidRPr="00321040" w:rsidRDefault="005A3760" w:rsidP="00CC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  <w:tr w:rsidR="005A3760" w:rsidRPr="0082283B" w:rsidTr="005B4E44">
        <w:trPr>
          <w:trHeight w:val="698"/>
        </w:trPr>
        <w:tc>
          <w:tcPr>
            <w:tcW w:w="1125" w:type="dxa"/>
            <w:shd w:val="clear" w:color="auto" w:fill="auto"/>
          </w:tcPr>
          <w:p w:rsidR="005A376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6" w:type="dxa"/>
            <w:shd w:val="clear" w:color="auto" w:fill="auto"/>
          </w:tcPr>
          <w:p w:rsidR="005A3760" w:rsidRPr="00321040" w:rsidRDefault="005A3760" w:rsidP="00321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«Засветись»</w:t>
            </w:r>
          </w:p>
        </w:tc>
        <w:tc>
          <w:tcPr>
            <w:tcW w:w="2528" w:type="dxa"/>
            <w:shd w:val="clear" w:color="auto" w:fill="auto"/>
          </w:tcPr>
          <w:p w:rsidR="005A3760" w:rsidRDefault="009370C2" w:rsidP="00BE5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</w:t>
            </w:r>
          </w:p>
        </w:tc>
      </w:tr>
    </w:tbl>
    <w:p w:rsidR="00B566DD" w:rsidRDefault="00B566DD" w:rsidP="00B566DD">
      <w:pPr>
        <w:spacing w:after="0" w:line="363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566DD" w:rsidRPr="00B566DD" w:rsidRDefault="00B566DD" w:rsidP="00BA24A7">
      <w:pPr>
        <w:spacing w:after="0" w:line="363" w:lineRule="atLeast"/>
        <w:ind w:firstLine="56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566DD">
        <w:rPr>
          <w:rFonts w:ascii="Times New Roman" w:hAnsi="Times New Roman" w:cs="Times New Roman"/>
          <w:b/>
          <w:sz w:val="24"/>
          <w:szCs w:val="24"/>
        </w:rPr>
        <w:t xml:space="preserve">Новизна проекта: </w:t>
      </w:r>
    </w:p>
    <w:p w:rsidR="002113F5" w:rsidRDefault="00B566DD" w:rsidP="00F5166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566DD">
        <w:rPr>
          <w:rFonts w:ascii="Times New Roman" w:hAnsi="Times New Roman" w:cs="Times New Roman"/>
          <w:sz w:val="24"/>
          <w:szCs w:val="24"/>
        </w:rPr>
        <w:t>Система деятельности МАДОУ ДС №16 «Снежинка» по овладению детьми базовыми правилами поведения на дороге, представленная в проекте, отражает творческие подходы к решению данной пробл</w:t>
      </w:r>
      <w:r w:rsidR="00E204CF">
        <w:rPr>
          <w:rFonts w:ascii="Times New Roman" w:hAnsi="Times New Roman" w:cs="Times New Roman"/>
          <w:sz w:val="24"/>
          <w:szCs w:val="24"/>
        </w:rPr>
        <w:t>емы через игровую деятельность,</w:t>
      </w:r>
      <w:r w:rsidRPr="00B566DD">
        <w:rPr>
          <w:rFonts w:ascii="Times New Roman" w:hAnsi="Times New Roman" w:cs="Times New Roman"/>
          <w:sz w:val="24"/>
          <w:szCs w:val="24"/>
        </w:rPr>
        <w:t xml:space="preserve"> как ведущий вид деятельности дошкольников.</w:t>
      </w:r>
      <w:r w:rsidRPr="00B5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66DD" w:rsidRPr="007360BD" w:rsidRDefault="00B566DD" w:rsidP="00F5166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5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Именно через игру обучение детей правилам дорожной безопасности становится более эффективным, именно  посредством игры,  легко и ненавязчиво постигаются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азы дорожной грамотности</w:t>
      </w:r>
      <w:r w:rsidRPr="00B5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которую включаются</w:t>
      </w:r>
      <w:r w:rsidR="007360BD" w:rsidRPr="00593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5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специалисты, родители, педагоги, инспектор </w:t>
      </w:r>
      <w:r w:rsidR="009370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B5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ГИБДД.</w:t>
      </w:r>
    </w:p>
    <w:p w:rsidR="00B566DD" w:rsidRDefault="00B566DD" w:rsidP="00F51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850" w:rsidRPr="004957A2" w:rsidRDefault="00FB5850" w:rsidP="00F516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FB5850" w:rsidRPr="004957A2" w:rsidRDefault="00FB5850" w:rsidP="00F5166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коммуникативное развитие</w:t>
      </w:r>
    </w:p>
    <w:p w:rsidR="00FB5850" w:rsidRPr="004957A2" w:rsidRDefault="00FB5850" w:rsidP="00F5166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:rsidR="00FB5850" w:rsidRPr="004957A2" w:rsidRDefault="00FB5850" w:rsidP="00F5166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FB5850" w:rsidRPr="004957A2" w:rsidRDefault="00FB5850" w:rsidP="00F5166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FB5850" w:rsidRPr="004957A2" w:rsidRDefault="00FB5850" w:rsidP="00F5166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95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 – эстетическое развитие</w:t>
      </w:r>
    </w:p>
    <w:p w:rsidR="00FB5850" w:rsidRPr="004957A2" w:rsidRDefault="00FB5850" w:rsidP="00F516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7A2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проекта: </w:t>
      </w:r>
    </w:p>
    <w:p w:rsidR="00FB5850" w:rsidRPr="004957A2" w:rsidRDefault="00FB5850" w:rsidP="00F516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7A2">
        <w:rPr>
          <w:rFonts w:ascii="Times New Roman" w:hAnsi="Times New Roman" w:cs="Times New Roman"/>
          <w:sz w:val="24"/>
          <w:szCs w:val="24"/>
        </w:rPr>
        <w:t xml:space="preserve">Подготовительный (аналитический); </w:t>
      </w:r>
    </w:p>
    <w:p w:rsidR="00FB5850" w:rsidRPr="004957A2" w:rsidRDefault="00FB5850" w:rsidP="00F516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7A2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4957A2">
        <w:rPr>
          <w:rFonts w:ascii="Times New Roman" w:hAnsi="Times New Roman" w:cs="Times New Roman"/>
          <w:sz w:val="24"/>
          <w:szCs w:val="24"/>
        </w:rPr>
        <w:t xml:space="preserve"> (реализация намеченных планов) </w:t>
      </w:r>
    </w:p>
    <w:p w:rsidR="00321040" w:rsidRPr="00321040" w:rsidRDefault="00FB5850" w:rsidP="00F516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957A2">
        <w:rPr>
          <w:rFonts w:ascii="Times New Roman" w:hAnsi="Times New Roman" w:cs="Times New Roman"/>
          <w:sz w:val="24"/>
          <w:szCs w:val="24"/>
        </w:rPr>
        <w:t>Заключительный</w:t>
      </w:r>
      <w:r w:rsidR="00321040" w:rsidRPr="0032104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2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(а</w:t>
      </w:r>
      <w:r w:rsidR="00321040" w:rsidRPr="0032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нализ, оценка и обобщение результатов реализации проекта</w:t>
      </w:r>
      <w:r w:rsidR="003210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proofErr w:type="gramEnd"/>
    </w:p>
    <w:p w:rsidR="00FB5850" w:rsidRPr="004957A2" w:rsidRDefault="00FB5850" w:rsidP="00F516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57A2">
        <w:rPr>
          <w:rFonts w:ascii="Times New Roman" w:hAnsi="Times New Roman" w:cs="Times New Roman"/>
          <w:sz w:val="24"/>
          <w:szCs w:val="24"/>
        </w:rPr>
        <w:t>презентация, продукт деятельности</w:t>
      </w:r>
      <w:proofErr w:type="gramStart"/>
      <w:r w:rsidRPr="004957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9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2C" w:rsidRPr="00B566DD" w:rsidRDefault="001E4E2C" w:rsidP="00F516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26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Предметно-развивающая среда.</w:t>
      </w:r>
    </w:p>
    <w:p w:rsidR="001E4E2C" w:rsidRPr="005264D6" w:rsidRDefault="001E4E2C" w:rsidP="00F516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ребенка в ДОУ обеспечивается за счет насыщенности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предметно - </w:t>
      </w:r>
      <w:r w:rsidRPr="005264D6">
        <w:rPr>
          <w:rFonts w:ascii="Times New Roman" w:hAnsi="Times New Roman" w:cs="Times New Roman"/>
          <w:sz w:val="24"/>
          <w:szCs w:val="24"/>
          <w:lang w:eastAsia="ru-RU"/>
        </w:rPr>
        <w:t>развивающей среды.</w:t>
      </w:r>
    </w:p>
    <w:p w:rsidR="001E4E2C" w:rsidRPr="00B566DD" w:rsidRDefault="001E4E2C" w:rsidP="00F5166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66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создании развивающего пространства  для реализации проекта  учитывалась ведущая роль игровой деятельности.</w:t>
      </w:r>
    </w:p>
    <w:p w:rsidR="001E4E2C" w:rsidRDefault="001E4E2C" w:rsidP="00F516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hAnsi="Times New Roman" w:cs="Times New Roman"/>
          <w:sz w:val="24"/>
          <w:szCs w:val="24"/>
          <w:lang w:eastAsia="ru-RU"/>
        </w:rPr>
        <w:t xml:space="preserve">В МАДОУ ДС «16 «Снежинка» функционирует Центр БДД - площадка безопасности </w:t>
      </w:r>
    </w:p>
    <w:p w:rsidR="001E4E2C" w:rsidRPr="00B1277D" w:rsidRDefault="001E4E2C" w:rsidP="00F516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hAnsi="Times New Roman" w:cs="Times New Roman"/>
          <w:sz w:val="24"/>
          <w:szCs w:val="24"/>
          <w:lang w:eastAsia="ru-RU"/>
        </w:rPr>
        <w:t>«В стране дорожных знаков»</w:t>
      </w:r>
    </w:p>
    <w:p w:rsidR="001E4E2C" w:rsidRPr="005264D6" w:rsidRDefault="001E4E2C" w:rsidP="00F5166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 о</w:t>
      </w:r>
      <w:r w:rsidRPr="005264D6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беспечивает:</w:t>
      </w:r>
    </w:p>
    <w:p w:rsidR="001E4E2C" w:rsidRDefault="001E4E2C" w:rsidP="00F516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оздание условий </w:t>
      </w:r>
      <w:r w:rsidRPr="005264D6">
        <w:rPr>
          <w:rFonts w:ascii="Times New Roman" w:hAnsi="Times New Roman" w:cs="Times New Roman"/>
          <w:sz w:val="24"/>
          <w:szCs w:val="24"/>
        </w:rPr>
        <w:t xml:space="preserve">  для сознательного изучения деть</w:t>
      </w:r>
      <w:r>
        <w:rPr>
          <w:rFonts w:ascii="Times New Roman" w:hAnsi="Times New Roman" w:cs="Times New Roman"/>
          <w:sz w:val="24"/>
          <w:szCs w:val="24"/>
        </w:rPr>
        <w:t>ми Правил дорожного движения.</w:t>
      </w:r>
    </w:p>
    <w:p w:rsidR="001E4E2C" w:rsidRDefault="001E4E2C" w:rsidP="00F5166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4D6">
        <w:rPr>
          <w:rFonts w:ascii="Times New Roman" w:hAnsi="Times New Roman" w:cs="Times New Roman"/>
          <w:sz w:val="24"/>
          <w:szCs w:val="24"/>
        </w:rPr>
        <w:t>Развитие у детей способности к предвидению возможной опасности в конкретно меняющейся ситуации и построению адекватно безопас</w:t>
      </w:r>
      <w:r>
        <w:rPr>
          <w:rFonts w:ascii="Times New Roman" w:hAnsi="Times New Roman" w:cs="Times New Roman"/>
          <w:sz w:val="24"/>
          <w:szCs w:val="24"/>
        </w:rPr>
        <w:t>ного поведения. </w:t>
      </w:r>
    </w:p>
    <w:p w:rsidR="001E4E2C" w:rsidRDefault="001E4E2C" w:rsidP="00F51666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4D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культуры участника дорожного движения.</w:t>
      </w:r>
    </w:p>
    <w:p w:rsidR="001E4E2C" w:rsidRPr="00340237" w:rsidRDefault="001E4E2C" w:rsidP="00F516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4023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 нем реализуются:</w:t>
      </w:r>
    </w:p>
    <w:p w:rsidR="001E4E2C" w:rsidRPr="00340237" w:rsidRDefault="001E4E2C" w:rsidP="00F51666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237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Практические занятия по закреплению полученных знаний в разных видах деятельности.</w:t>
      </w:r>
    </w:p>
    <w:p w:rsidR="001E4E2C" w:rsidRDefault="001E4E2C" w:rsidP="00F516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Сюжетно-ролевые игры с элементами </w:t>
      </w: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ы участников дорожного движения.</w:t>
      </w:r>
    </w:p>
    <w:p w:rsidR="001E4E2C" w:rsidRDefault="001E4E2C" w:rsidP="00F516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 дорожных ситуаций при помощи модулей, макетов, магнитных стендов, дидактических ковриков.</w:t>
      </w:r>
    </w:p>
    <w:p w:rsidR="001E4E2C" w:rsidRPr="003E6FFC" w:rsidRDefault="001E4E2C" w:rsidP="00F5166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6FFC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смотр и обсуждение мультфильмов.</w:t>
      </w:r>
    </w:p>
    <w:p w:rsidR="001E4E2C" w:rsidRPr="003E6FFC" w:rsidRDefault="001E4E2C" w:rsidP="00F516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E2C" w:rsidRDefault="001E4E2C" w:rsidP="00F516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hAnsi="Times New Roman" w:cs="Times New Roman"/>
          <w:sz w:val="24"/>
          <w:szCs w:val="24"/>
          <w:lang w:eastAsia="ru-RU"/>
        </w:rPr>
        <w:t xml:space="preserve">Центр БДД - площадка безопасности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77D">
        <w:rPr>
          <w:rFonts w:ascii="Times New Roman" w:hAnsi="Times New Roman" w:cs="Times New Roman"/>
          <w:sz w:val="24"/>
          <w:szCs w:val="24"/>
          <w:lang w:eastAsia="ru-RU"/>
        </w:rPr>
        <w:t>«В стране дорожных знаков»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0237">
        <w:rPr>
          <w:rFonts w:ascii="Times New Roman" w:hAnsi="Times New Roman" w:cs="Times New Roman"/>
          <w:sz w:val="24"/>
          <w:szCs w:val="24"/>
          <w:lang w:eastAsia="ru-RU"/>
        </w:rPr>
        <w:t>состоит</w:t>
      </w: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4D6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4E2C" w:rsidRDefault="001E4E2C" w:rsidP="00F516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разборных модулей с разметкой проезжей части, выполненных на листах тонкой фанеры; различных транспортных средств (машинки, велосипеды); </w:t>
      </w:r>
    </w:p>
    <w:p w:rsidR="001E4E2C" w:rsidRDefault="001E4E2C" w:rsidP="00F516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пособий для игр и занятий: элементов формы участников дорожного движения, дорожных знаков на стойках, жезлов, макетов действующих светофоров,  макетов домов улицы и пр.; </w:t>
      </w:r>
    </w:p>
    <w:p w:rsidR="001E4E2C" w:rsidRDefault="001E4E2C" w:rsidP="00F516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переносной витрины щита с агитационным материалом (плакаты, </w:t>
      </w:r>
      <w:proofErr w:type="spellStart"/>
      <w:r w:rsidRPr="005264D6">
        <w:rPr>
          <w:rFonts w:ascii="Times New Roman" w:hAnsi="Times New Roman" w:cs="Times New Roman"/>
          <w:sz w:val="24"/>
          <w:szCs w:val="24"/>
          <w:lang w:eastAsia="ru-RU"/>
        </w:rPr>
        <w:t>фотоэкспозиции</w:t>
      </w:r>
      <w:proofErr w:type="spellEnd"/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1E4E2C" w:rsidRDefault="001E4E2C" w:rsidP="00F516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 xml:space="preserve">стационарной полки-витрины с детскими поделками, </w:t>
      </w:r>
    </w:p>
    <w:p w:rsidR="001E4E2C" w:rsidRDefault="001E4E2C" w:rsidP="00F516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4D6">
        <w:rPr>
          <w:rFonts w:ascii="Times New Roman" w:hAnsi="Times New Roman" w:cs="Times New Roman"/>
          <w:sz w:val="24"/>
          <w:szCs w:val="24"/>
          <w:lang w:eastAsia="ru-RU"/>
        </w:rPr>
        <w:t>работами, выполненными родителями совместно с детьми.</w:t>
      </w:r>
    </w:p>
    <w:p w:rsidR="001E4E2C" w:rsidRPr="001E4E2C" w:rsidRDefault="001E4E2C" w:rsidP="00F5166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52E" w:rsidRDefault="00B9352E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приемы.</w:t>
      </w:r>
    </w:p>
    <w:p w:rsidR="00B9352E" w:rsidRDefault="00B9352E" w:rsidP="00F51666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реализации проекта</w:t>
      </w:r>
      <w:r w:rsidRPr="002E474B">
        <w:rPr>
          <w:rFonts w:ascii="Times New Roman" w:eastAsia="Calibri" w:hAnsi="Times New Roman" w:cs="Times New Roman"/>
          <w:sz w:val="24"/>
          <w:szCs w:val="24"/>
        </w:rPr>
        <w:t xml:space="preserve"> использовано большое многообразие методов и приемов.  Совокупность  словесного, наглядного, игрового и практического методов через  дидактические игры и упражнения, диалоги, беседы,  художественное слово, разнообразие наглядного дидактического материала позволи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2E474B">
        <w:rPr>
          <w:rFonts w:ascii="Times New Roman" w:eastAsia="Calibri" w:hAnsi="Times New Roman" w:cs="Times New Roman"/>
          <w:sz w:val="24"/>
          <w:szCs w:val="24"/>
        </w:rPr>
        <w:t xml:space="preserve"> установить    атмосферу дов</w:t>
      </w:r>
      <w:r>
        <w:rPr>
          <w:rFonts w:ascii="Times New Roman" w:eastAsia="Calibri" w:hAnsi="Times New Roman" w:cs="Times New Roman"/>
          <w:sz w:val="24"/>
          <w:szCs w:val="24"/>
        </w:rPr>
        <w:t>ерия на протяжении всей деятельности</w:t>
      </w:r>
      <w:r w:rsidRPr="002E474B">
        <w:rPr>
          <w:rFonts w:ascii="Times New Roman" w:eastAsia="Calibri" w:hAnsi="Times New Roman" w:cs="Times New Roman"/>
          <w:sz w:val="24"/>
          <w:szCs w:val="24"/>
        </w:rPr>
        <w:t xml:space="preserve"> и обеспечить положительный  эмоциональный настрой. </w:t>
      </w:r>
    </w:p>
    <w:p w:rsidR="00321040" w:rsidRDefault="00B9352E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D03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организации информационно-творческо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деятельности с детьми используются</w:t>
      </w:r>
      <w:r w:rsidRPr="00390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информационно-коммуникационные технологии  (ИКТ), что  позвол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яет</w:t>
      </w:r>
      <w:r w:rsidRPr="00390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сделать </w:t>
      </w:r>
      <w:r w:rsidRPr="003E7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</w:t>
      </w:r>
      <w:r w:rsidRPr="00390D03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 окрашенными, интересными, способств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уют </w:t>
      </w:r>
      <w:r w:rsidRPr="00390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хорошей результативности, и повышения  их эффективности в целом.</w:t>
      </w:r>
    </w:p>
    <w:p w:rsidR="00B9352E" w:rsidRPr="00B9352E" w:rsidRDefault="00B9352E" w:rsidP="00F516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57A2" w:rsidRPr="009F1187" w:rsidRDefault="00DA61FB" w:rsidP="00F516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проекта.</w:t>
      </w:r>
    </w:p>
    <w:p w:rsidR="004957A2" w:rsidRPr="00F571D8" w:rsidRDefault="004957A2" w:rsidP="00F516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реализацией проекта проходила в несколько этапов, структура которых выстроена достаточно гибко, взаимно дополняя, и подчеркивая,  значимость друг друга.</w:t>
      </w:r>
    </w:p>
    <w:p w:rsidR="004957A2" w:rsidRPr="009F1187" w:rsidRDefault="004957A2" w:rsidP="00F5166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0E15">
        <w:rPr>
          <w:rFonts w:ascii="Times New Roman" w:hAnsi="Times New Roman" w:cs="Times New Roman"/>
          <w:b/>
          <w:sz w:val="24"/>
          <w:szCs w:val="24"/>
          <w:lang w:eastAsia="ru-RU"/>
        </w:rPr>
        <w:t>1 этап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(п</w:t>
      </w:r>
      <w:r w:rsidRPr="00F30E15">
        <w:rPr>
          <w:rFonts w:ascii="Times New Roman" w:hAnsi="Times New Roman" w:cs="Times New Roman"/>
          <w:b/>
          <w:sz w:val="24"/>
          <w:szCs w:val="24"/>
          <w:lang w:eastAsia="ru-RU"/>
        </w:rPr>
        <w:t>одготовительный</w:t>
      </w:r>
      <w:r w:rsidRPr="009F118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957A2" w:rsidRDefault="004957A2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1.Опрос детей по проблеме.</w:t>
      </w:r>
    </w:p>
    <w:p w:rsidR="004957A2" w:rsidRDefault="004957A2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2.Определение  целей</w:t>
      </w:r>
      <w:r w:rsidRPr="003E448D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C522A8" w:rsidRDefault="0096490F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57A2">
        <w:rPr>
          <w:rFonts w:ascii="Times New Roman" w:hAnsi="Times New Roman" w:cs="Times New Roman"/>
          <w:sz w:val="24"/>
          <w:szCs w:val="24"/>
        </w:rPr>
        <w:t>Подбор методической, на</w:t>
      </w:r>
      <w:r w:rsidR="004957A2">
        <w:rPr>
          <w:rFonts w:ascii="Times New Roman" w:hAnsi="Times New Roman" w:cs="Times New Roman"/>
          <w:sz w:val="24"/>
          <w:szCs w:val="24"/>
        </w:rPr>
        <w:softHyphen/>
        <w:t>учно-популярной  и художествен</w:t>
      </w:r>
      <w:r w:rsidR="004957A2">
        <w:rPr>
          <w:rFonts w:ascii="Times New Roman" w:hAnsi="Times New Roman" w:cs="Times New Roman"/>
          <w:sz w:val="24"/>
          <w:szCs w:val="24"/>
        </w:rPr>
        <w:softHyphen/>
        <w:t>ной литературы, иллюстративного</w:t>
      </w:r>
      <w:r w:rsidR="004957A2" w:rsidRPr="0009704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957A2">
        <w:rPr>
          <w:rFonts w:ascii="Times New Roman" w:hAnsi="Times New Roman" w:cs="Times New Roman"/>
          <w:sz w:val="24"/>
          <w:szCs w:val="24"/>
        </w:rPr>
        <w:t>а</w:t>
      </w:r>
      <w:r w:rsidR="004A41F7">
        <w:rPr>
          <w:rFonts w:ascii="Times New Roman" w:hAnsi="Times New Roman" w:cs="Times New Roman"/>
          <w:sz w:val="24"/>
          <w:szCs w:val="24"/>
        </w:rPr>
        <w:t>.</w:t>
      </w:r>
    </w:p>
    <w:p w:rsidR="004957A2" w:rsidRPr="0009704E" w:rsidRDefault="00C522A8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Подбор</w:t>
      </w:r>
      <w:r w:rsidR="004957A2" w:rsidRPr="0009704E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957A2" w:rsidRPr="0009704E">
        <w:rPr>
          <w:rFonts w:ascii="Times New Roman" w:hAnsi="Times New Roman" w:cs="Times New Roman"/>
          <w:sz w:val="24"/>
          <w:szCs w:val="24"/>
        </w:rPr>
        <w:t>, игруш</w:t>
      </w:r>
      <w:r w:rsidR="004957A2" w:rsidRPr="0009704E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ек</w:t>
      </w:r>
      <w:r w:rsidR="004957A2" w:rsidRPr="0009704E">
        <w:rPr>
          <w:rFonts w:ascii="Times New Roman" w:hAnsi="Times New Roman" w:cs="Times New Roman"/>
          <w:sz w:val="24"/>
          <w:szCs w:val="24"/>
        </w:rPr>
        <w:t>, атрибут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957A2" w:rsidRPr="0009704E">
        <w:rPr>
          <w:rFonts w:ascii="Times New Roman" w:hAnsi="Times New Roman" w:cs="Times New Roman"/>
          <w:sz w:val="24"/>
          <w:szCs w:val="24"/>
        </w:rPr>
        <w:t xml:space="preserve"> для игровой, театра</w:t>
      </w:r>
      <w:r w:rsidR="004957A2" w:rsidRPr="0009704E">
        <w:rPr>
          <w:rFonts w:ascii="Times New Roman" w:hAnsi="Times New Roman" w:cs="Times New Roman"/>
          <w:sz w:val="24"/>
          <w:szCs w:val="24"/>
        </w:rPr>
        <w:softHyphen/>
        <w:t xml:space="preserve">лизованной деятельности. </w:t>
      </w:r>
    </w:p>
    <w:p w:rsidR="00C522A8" w:rsidRDefault="004957A2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Подб</w:t>
      </w:r>
      <w:r w:rsidR="00C522A8">
        <w:rPr>
          <w:rFonts w:ascii="Times New Roman" w:hAnsi="Times New Roman" w:cs="Times New Roman"/>
          <w:sz w:val="24"/>
          <w:szCs w:val="24"/>
        </w:rPr>
        <w:t>ор</w:t>
      </w:r>
      <w:r w:rsidRPr="0009704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522A8">
        <w:rPr>
          <w:rFonts w:ascii="Times New Roman" w:hAnsi="Times New Roman" w:cs="Times New Roman"/>
          <w:sz w:val="24"/>
          <w:szCs w:val="24"/>
        </w:rPr>
        <w:t>ов</w:t>
      </w:r>
      <w:r w:rsidRPr="0009704E">
        <w:rPr>
          <w:rFonts w:ascii="Times New Roman" w:hAnsi="Times New Roman" w:cs="Times New Roman"/>
          <w:sz w:val="24"/>
          <w:szCs w:val="24"/>
        </w:rPr>
        <w:t xml:space="preserve"> для изоб</w:t>
      </w:r>
      <w:r w:rsidRPr="0009704E">
        <w:rPr>
          <w:rFonts w:ascii="Times New Roman" w:hAnsi="Times New Roman" w:cs="Times New Roman"/>
          <w:sz w:val="24"/>
          <w:szCs w:val="24"/>
        </w:rPr>
        <w:softHyphen/>
        <w:t>разительной и продуктивной дея</w:t>
      </w:r>
      <w:r w:rsidRPr="0009704E">
        <w:rPr>
          <w:rFonts w:ascii="Times New Roman" w:hAnsi="Times New Roman" w:cs="Times New Roman"/>
          <w:sz w:val="24"/>
          <w:szCs w:val="24"/>
        </w:rPr>
        <w:softHyphen/>
        <w:t>тельности детей.</w:t>
      </w:r>
    </w:p>
    <w:p w:rsidR="00C522A8" w:rsidRDefault="00C522A8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 для изучения ПДД – центр ПДД;</w:t>
      </w:r>
    </w:p>
    <w:p w:rsidR="00970F7E" w:rsidRPr="00970F7E" w:rsidRDefault="00C522A8" w:rsidP="00412DCC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57A2">
        <w:rPr>
          <w:rFonts w:ascii="Times New Roman" w:hAnsi="Times New Roman" w:cs="Times New Roman"/>
          <w:sz w:val="24"/>
          <w:szCs w:val="24"/>
        </w:rPr>
        <w:t>. Составлен</w:t>
      </w:r>
      <w:r w:rsidR="004957A2" w:rsidRPr="0009704E">
        <w:rPr>
          <w:rFonts w:ascii="Times New Roman" w:hAnsi="Times New Roman" w:cs="Times New Roman"/>
          <w:sz w:val="24"/>
          <w:szCs w:val="24"/>
        </w:rPr>
        <w:t xml:space="preserve"> перспективный план мероприятий. </w:t>
      </w:r>
    </w:p>
    <w:p w:rsidR="004957A2" w:rsidRPr="00C522A8" w:rsidRDefault="004957A2" w:rsidP="00F51666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3E">
        <w:rPr>
          <w:rFonts w:ascii="Times New Roman" w:eastAsia="Calibri" w:hAnsi="Times New Roman" w:cs="Times New Roman"/>
          <w:sz w:val="24"/>
          <w:szCs w:val="24"/>
        </w:rPr>
        <w:t>Итогом предварительной работы является не только сбор информации,  но и умение применять и реализовывать ее  в ходе всей информационно</w:t>
      </w:r>
      <w:r w:rsidR="0068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33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познавательной</w:t>
      </w:r>
      <w:r w:rsidRPr="0076233E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4957A2" w:rsidRDefault="004957A2" w:rsidP="00F5166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E15">
        <w:rPr>
          <w:rFonts w:ascii="Times New Roman" w:hAnsi="Times New Roman" w:cs="Times New Roman"/>
          <w:b/>
          <w:sz w:val="24"/>
          <w:szCs w:val="24"/>
        </w:rPr>
        <w:t>2 этап (основной)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7A2" w:rsidRPr="00B063EC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3EF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96490F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</w:t>
      </w:r>
      <w:r w:rsidRPr="009F23EF">
        <w:rPr>
          <w:rFonts w:ascii="Times New Roman" w:hAnsi="Times New Roman" w:cs="Times New Roman"/>
          <w:sz w:val="24"/>
          <w:szCs w:val="24"/>
          <w:lang w:eastAsia="ru-RU"/>
        </w:rPr>
        <w:t xml:space="preserve">с детьми через интеграцию образовательных областей путем планомерного воспитательно-образовательного процесса. </w:t>
      </w:r>
    </w:p>
    <w:p w:rsidR="001E4E2C" w:rsidRPr="00BA24A7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Система, </w:t>
      </w:r>
      <w:r w:rsidRPr="009F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целесообразность </w:t>
      </w:r>
      <w:r w:rsidRPr="009F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2A8" w:rsidRPr="0009704E">
        <w:rPr>
          <w:rFonts w:ascii="Times New Roman" w:hAnsi="Times New Roman" w:cs="Times New Roman"/>
          <w:sz w:val="24"/>
          <w:szCs w:val="24"/>
        </w:rPr>
        <w:t>теме «</w:t>
      </w:r>
      <w:r w:rsidR="0096490F">
        <w:rPr>
          <w:rFonts w:ascii="Times New Roman" w:hAnsi="Times New Roman" w:cs="Times New Roman"/>
          <w:sz w:val="24"/>
          <w:szCs w:val="24"/>
        </w:rPr>
        <w:t>Правила движения – достойны уважения</w:t>
      </w:r>
      <w:r w:rsidR="00C522A8" w:rsidRPr="0009704E">
        <w:rPr>
          <w:rFonts w:ascii="Times New Roman" w:hAnsi="Times New Roman" w:cs="Times New Roman"/>
          <w:sz w:val="24"/>
          <w:szCs w:val="24"/>
        </w:rPr>
        <w:t>»</w:t>
      </w:r>
      <w:r w:rsidRPr="009F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представлена следующим образом:</w:t>
      </w:r>
    </w:p>
    <w:p w:rsidR="001E4E2C" w:rsidRDefault="001E4E2C" w:rsidP="00F5166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развитие».</w:t>
      </w:r>
    </w:p>
    <w:p w:rsidR="001E4E2C" w:rsidRDefault="001E4E2C" w:rsidP="00F5166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Познавательное развитие дошкольников основано на познавательной деятельности, в результате которой формируется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Расширение общего кругозора по проблеме безопасного поведения на улицах и дорогах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правил дорожного движения для пешеходов и пассажиров на основе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ормирования умений и навыков безопасного поведения на дороге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 прогнозировать свое поведение как участника дорожного движения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Привитие первичных навыков оказания первой медицинской помощи при ДТП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отрицательного отношения к нарушителям норм поведения и Правил дорожного движения </w:t>
      </w:r>
    </w:p>
    <w:p w:rsidR="001E4E2C" w:rsidRPr="001E4E2C" w:rsidRDefault="001E4E2C" w:rsidP="00412DCC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логического и пространственного мышления, воображения, памяти </w:t>
      </w:r>
    </w:p>
    <w:p w:rsidR="001E4E2C" w:rsidRPr="001E4E2C" w:rsidRDefault="001E4E2C" w:rsidP="00F51666">
      <w:pPr>
        <w:pStyle w:val="a3"/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Познавательное развитие предполагает какие-то «открытия» ребёнка, решение каких-то значимых для него задач самостоятельно. Все это становится возможным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4E2C">
        <w:rPr>
          <w:rFonts w:ascii="Times New Roman" w:hAnsi="Times New Roman" w:cs="Times New Roman"/>
          <w:sz w:val="24"/>
          <w:szCs w:val="24"/>
        </w:rPr>
        <w:t>ри выполнении познавательных задач под руководством воспитателя</w:t>
      </w:r>
      <w:r>
        <w:rPr>
          <w:rFonts w:ascii="Times New Roman" w:hAnsi="Times New Roman" w:cs="Times New Roman"/>
          <w:sz w:val="24"/>
          <w:szCs w:val="24"/>
        </w:rPr>
        <w:t>, где ребенок</w:t>
      </w:r>
      <w:r w:rsidRPr="001E4E2C">
        <w:rPr>
          <w:rFonts w:ascii="Times New Roman" w:hAnsi="Times New Roman" w:cs="Times New Roman"/>
          <w:sz w:val="24"/>
          <w:szCs w:val="24"/>
        </w:rPr>
        <w:t xml:space="preserve"> получает опыт анализа, предположений, выбора правильного </w:t>
      </w:r>
      <w:proofErr w:type="gramStart"/>
      <w:r w:rsidRPr="001E4E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E4E2C">
        <w:rPr>
          <w:rFonts w:ascii="Times New Roman" w:hAnsi="Times New Roman" w:cs="Times New Roman"/>
          <w:sz w:val="24"/>
          <w:szCs w:val="24"/>
        </w:rPr>
        <w:t xml:space="preserve"> ошибочного и противоречивого.</w:t>
      </w:r>
    </w:p>
    <w:p w:rsidR="001E4E2C" w:rsidRPr="001E4E2C" w:rsidRDefault="001E4E2C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D5">
        <w:rPr>
          <w:rFonts w:ascii="Times New Roman" w:hAnsi="Times New Roman" w:cs="Times New Roman"/>
          <w:color w:val="000000"/>
          <w:sz w:val="24"/>
          <w:szCs w:val="24"/>
        </w:rPr>
        <w:t>Ребенок – дошкольник   по сути своей — неутомимый исследователь</w:t>
      </w:r>
      <w:r w:rsidRPr="001E4E2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E4E2C">
        <w:rPr>
          <w:rFonts w:ascii="Times New Roman" w:hAnsi="Times New Roman" w:cs="Times New Roman"/>
          <w:color w:val="000000"/>
          <w:sz w:val="24"/>
          <w:szCs w:val="24"/>
        </w:rPr>
        <w:t xml:space="preserve"> Он хочет все знать, ему все интересно и обязательно необходимо </w:t>
      </w:r>
      <w:r w:rsidRPr="001E4E2C">
        <w:rPr>
          <w:rFonts w:ascii="Times New Roman" w:hAnsi="Times New Roman" w:cs="Times New Roman"/>
          <w:sz w:val="24"/>
          <w:szCs w:val="24"/>
        </w:rPr>
        <w:t xml:space="preserve">подтвердить свои предположения через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и проведение действий, направленных на познание:</w:t>
      </w:r>
    </w:p>
    <w:p w:rsidR="001E4E2C" w:rsidRPr="001E4E2C" w:rsidRDefault="00412DCC" w:rsidP="00412DC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</w:t>
      </w:r>
    </w:p>
    <w:p w:rsidR="001E4E2C" w:rsidRPr="001E4E2C" w:rsidRDefault="001E4E2C" w:rsidP="00412DC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Вовлеченность в исследовательскую и проектную деятельность</w:t>
      </w:r>
    </w:p>
    <w:p w:rsidR="001E4E2C" w:rsidRPr="001E4E2C" w:rsidRDefault="001E4E2C" w:rsidP="00412DC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проблемных ситуаций</w:t>
      </w:r>
    </w:p>
    <w:p w:rsidR="001E4E2C" w:rsidRPr="001E4E2C" w:rsidRDefault="001E4E2C" w:rsidP="00412DC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логических цепочек</w:t>
      </w:r>
    </w:p>
    <w:p w:rsidR="001E4E2C" w:rsidRPr="001E4E2C" w:rsidRDefault="001E4E2C" w:rsidP="00412DC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дидактических игр и заданий</w:t>
      </w:r>
    </w:p>
    <w:p w:rsidR="00486687" w:rsidRPr="00486687" w:rsidRDefault="001E4E2C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Таким образом, </w:t>
      </w:r>
      <w:r w:rsidRPr="001E4E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приобретает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4E2C">
        <w:rPr>
          <w:rFonts w:ascii="Times New Roman" w:hAnsi="Times New Roman" w:cs="Times New Roman"/>
          <w:sz w:val="24"/>
          <w:szCs w:val="24"/>
        </w:rPr>
        <w:t>умение выделить учебную задачу и превратить ее в самостоятельную цель деятельности.</w:t>
      </w:r>
    </w:p>
    <w:p w:rsidR="004957A2" w:rsidRPr="00B063EC" w:rsidRDefault="004957A2" w:rsidP="00DA61FB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Pr="002F3290">
        <w:rPr>
          <w:rFonts w:ascii="Times New Roman" w:hAnsi="Times New Roman" w:cs="Times New Roman"/>
          <w:b/>
          <w:sz w:val="24"/>
          <w:szCs w:val="24"/>
          <w:lang w:eastAsia="ru-RU"/>
        </w:rPr>
        <w:t>Речевое развитие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2F32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82D87" w:rsidRDefault="00182D87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основных задач </w:t>
      </w:r>
      <w:r w:rsidR="00B566DD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данного направления,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Pr="00182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детьми, наборов терминов и понятий, используемых в дорожном движении и способствующих дальнейшему успешному усвоению основ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безопасного поведения на дороге, </w:t>
      </w:r>
      <w:r w:rsidRPr="00182D87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с основами прав страхования, </w:t>
      </w:r>
      <w:r w:rsidRPr="00182D87">
        <w:rPr>
          <w:rFonts w:ascii="Times New Roman" w:hAnsi="Times New Roman" w:cs="Times New Roman"/>
          <w:sz w:val="24"/>
          <w:szCs w:val="24"/>
          <w:shd w:val="clear" w:color="auto" w:fill="FFFFFF"/>
        </w:rPr>
        <w:t>с 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етом  возрастных особенностей дошкольников.</w:t>
      </w:r>
    </w:p>
    <w:p w:rsidR="004957A2" w:rsidRPr="00182D87" w:rsidRDefault="00D646C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49">
        <w:rPr>
          <w:rFonts w:ascii="Times New Roman" w:eastAsia="Calibri" w:hAnsi="Times New Roman" w:cs="Times New Roman"/>
          <w:sz w:val="24"/>
          <w:szCs w:val="24"/>
        </w:rPr>
        <w:t>Такое ознакомление происходит через целостное познавательно-эмоциональное переживание ребенка, происходящее в процессе слу</w:t>
      </w:r>
      <w:r w:rsidR="00182D87">
        <w:rPr>
          <w:rFonts w:ascii="Times New Roman" w:eastAsia="Calibri" w:hAnsi="Times New Roman" w:cs="Times New Roman"/>
          <w:sz w:val="24"/>
          <w:szCs w:val="24"/>
        </w:rPr>
        <w:t>шания литературных произведений, словесных игр и упражнений, обыгрывания ситуаций</w:t>
      </w:r>
      <w:r w:rsidRPr="00291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D87">
        <w:rPr>
          <w:rFonts w:ascii="Times New Roman" w:hAnsi="Times New Roman"/>
          <w:sz w:val="24"/>
          <w:szCs w:val="24"/>
        </w:rPr>
        <w:t>в которых,</w:t>
      </w:r>
      <w:r w:rsidR="00182D87" w:rsidRPr="009F1187">
        <w:rPr>
          <w:rFonts w:ascii="Times New Roman" w:hAnsi="Times New Roman"/>
          <w:sz w:val="24"/>
          <w:szCs w:val="24"/>
        </w:rPr>
        <w:t xml:space="preserve"> </w:t>
      </w:r>
      <w:r w:rsidR="00182D87" w:rsidRPr="009F1187">
        <w:rPr>
          <w:rFonts w:ascii="Times New Roman" w:eastAsia="Calibri" w:hAnsi="Times New Roman" w:cs="Times New Roman"/>
          <w:sz w:val="24"/>
          <w:szCs w:val="24"/>
        </w:rPr>
        <w:t xml:space="preserve">усвоение социальных норм происходит сравнительно легко. </w:t>
      </w:r>
    </w:p>
    <w:p w:rsidR="004957A2" w:rsidRDefault="003359B4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59B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Словесные </w:t>
      </w:r>
      <w:r w:rsidR="00182D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дидактические </w:t>
      </w:r>
      <w:r w:rsidRPr="003359B4">
        <w:rPr>
          <w:rFonts w:ascii="Times New Roman" w:eastAsia="Calibri" w:hAnsi="Times New Roman" w:cs="Times New Roman"/>
          <w:sz w:val="24"/>
          <w:szCs w:val="24"/>
          <w:u w:val="single"/>
        </w:rPr>
        <w:t>игры:</w:t>
      </w:r>
    </w:p>
    <w:p w:rsidR="003359B4" w:rsidRPr="003359B4" w:rsidRDefault="003359B4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9B4">
        <w:rPr>
          <w:rFonts w:ascii="Times New Roman" w:eastAsia="Calibri" w:hAnsi="Times New Roman" w:cs="Times New Roman"/>
          <w:sz w:val="24"/>
          <w:szCs w:val="24"/>
        </w:rPr>
        <w:t>«Звуки улицы»</w:t>
      </w:r>
    </w:p>
    <w:p w:rsidR="003359B4" w:rsidRDefault="003359B4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«Дорожка вежливых слов»</w:t>
      </w:r>
    </w:p>
    <w:p w:rsidR="003359B4" w:rsidRDefault="00182D87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«Найди ошибку»</w:t>
      </w:r>
    </w:p>
    <w:p w:rsidR="00182D87" w:rsidRDefault="00182D87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«Опиши дорожный знак»</w:t>
      </w:r>
    </w:p>
    <w:p w:rsidR="004957A2" w:rsidRPr="00182D87" w:rsidRDefault="004957A2" w:rsidP="00F5166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6E8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Чтение и обсуждение произведений художественной литературы:</w:t>
      </w:r>
    </w:p>
    <w:p w:rsidR="00CA4115" w:rsidRPr="00CA4115" w:rsidRDefault="00CA4115" w:rsidP="00412DCC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15">
        <w:rPr>
          <w:rFonts w:ascii="Times New Roman" w:hAnsi="Times New Roman" w:cs="Times New Roman"/>
          <w:sz w:val="24"/>
          <w:szCs w:val="24"/>
        </w:rPr>
        <w:t>«Скверная история», «Дядя Степа – милиционер» С. Михалкова,</w:t>
      </w:r>
    </w:p>
    <w:p w:rsidR="00CA4115" w:rsidRPr="00CA4115" w:rsidRDefault="00CA4115" w:rsidP="00412DCC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15">
        <w:rPr>
          <w:rFonts w:ascii="Times New Roman" w:hAnsi="Times New Roman" w:cs="Times New Roman"/>
          <w:sz w:val="24"/>
          <w:szCs w:val="24"/>
        </w:rPr>
        <w:t>«Машины на нашей улице» М. Ильина и Е. Сегала,</w:t>
      </w:r>
    </w:p>
    <w:p w:rsidR="00CA4115" w:rsidRPr="00CA4115" w:rsidRDefault="00CA4115" w:rsidP="00412DCC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15">
        <w:rPr>
          <w:rFonts w:ascii="Times New Roman" w:hAnsi="Times New Roman" w:cs="Times New Roman"/>
          <w:sz w:val="24"/>
          <w:szCs w:val="24"/>
        </w:rPr>
        <w:t>«Знакомьтесь, автомобиль», «Законы улиц и дорог», «Дорожная грамота» И. Серякова;</w:t>
      </w:r>
    </w:p>
    <w:p w:rsidR="004957A2" w:rsidRPr="00CA4115" w:rsidRDefault="00CA4115" w:rsidP="00412DCC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115">
        <w:rPr>
          <w:rFonts w:ascii="Times New Roman" w:hAnsi="Times New Roman" w:cs="Times New Roman"/>
          <w:sz w:val="24"/>
          <w:szCs w:val="24"/>
        </w:rPr>
        <w:t xml:space="preserve">«Посмотрите, постовой», «Это улица моя» Я. </w:t>
      </w:r>
      <w:proofErr w:type="spellStart"/>
      <w:r w:rsidRPr="00CA4115">
        <w:rPr>
          <w:rFonts w:ascii="Times New Roman" w:hAnsi="Times New Roman" w:cs="Times New Roman"/>
          <w:sz w:val="24"/>
          <w:szCs w:val="24"/>
        </w:rPr>
        <w:t>Пищумова</w:t>
      </w:r>
      <w:proofErr w:type="spellEnd"/>
    </w:p>
    <w:p w:rsidR="00CA4115" w:rsidRPr="00BA24A7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040">
        <w:rPr>
          <w:rFonts w:ascii="Times New Roman" w:hAnsi="Times New Roman" w:cs="Times New Roman"/>
          <w:sz w:val="24"/>
          <w:szCs w:val="24"/>
        </w:rPr>
        <w:t>Так</w:t>
      </w:r>
      <w:r w:rsidR="00CA4115">
        <w:rPr>
          <w:rFonts w:ascii="Times New Roman" w:hAnsi="Times New Roman" w:cs="Times New Roman"/>
          <w:sz w:val="24"/>
          <w:szCs w:val="24"/>
        </w:rPr>
        <w:t>им образом,</w:t>
      </w:r>
      <w:r w:rsidRPr="00321040">
        <w:rPr>
          <w:rFonts w:ascii="Times New Roman" w:hAnsi="Times New Roman" w:cs="Times New Roman"/>
          <w:sz w:val="24"/>
          <w:szCs w:val="24"/>
        </w:rPr>
        <w:t xml:space="preserve"> дети учатся различать положительные и отрицательные </w:t>
      </w:r>
      <w:r w:rsidR="00321040" w:rsidRPr="00321040">
        <w:rPr>
          <w:rFonts w:ascii="Times New Roman" w:hAnsi="Times New Roman" w:cs="Times New Roman"/>
          <w:sz w:val="24"/>
          <w:szCs w:val="24"/>
        </w:rPr>
        <w:t>ситуации на дороге, дают оценку</w:t>
      </w:r>
      <w:r w:rsidRPr="00321040">
        <w:rPr>
          <w:rFonts w:ascii="Times New Roman" w:hAnsi="Times New Roman" w:cs="Times New Roman"/>
          <w:sz w:val="24"/>
          <w:szCs w:val="24"/>
        </w:rPr>
        <w:t xml:space="preserve"> поступкам, привычкам и поведению</w:t>
      </w:r>
      <w:r w:rsidR="00321040" w:rsidRPr="00321040">
        <w:rPr>
          <w:rFonts w:ascii="Times New Roman" w:hAnsi="Times New Roman" w:cs="Times New Roman"/>
          <w:sz w:val="24"/>
          <w:szCs w:val="24"/>
        </w:rPr>
        <w:t xml:space="preserve">  участников дорожного движения </w:t>
      </w:r>
      <w:r w:rsidRPr="00321040">
        <w:rPr>
          <w:rFonts w:ascii="Times New Roman" w:hAnsi="Times New Roman" w:cs="Times New Roman"/>
          <w:sz w:val="24"/>
          <w:szCs w:val="24"/>
        </w:rPr>
        <w:t>в разнообразных ситуациях, выражают свое отношение к делам и поступкам литературных героев.</w:t>
      </w:r>
    </w:p>
    <w:p w:rsidR="004957A2" w:rsidRPr="00FF3760" w:rsidRDefault="004957A2" w:rsidP="00F516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Pr="002F3290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2F329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A24A7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96AA4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</w:t>
      </w:r>
      <w:r>
        <w:rPr>
          <w:rFonts w:ascii="Times New Roman" w:hAnsi="Times New Roman" w:cs="Times New Roman"/>
          <w:sz w:val="24"/>
          <w:szCs w:val="24"/>
          <w:lang w:eastAsia="ru-RU"/>
        </w:rPr>
        <w:t>и содержание занятий лепкой, аппликацией и рисованием направлены на реализацию задач художественно-творческого развития детей</w:t>
      </w:r>
      <w:r w:rsidR="00B566D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продуктивной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д</w:t>
      </w:r>
      <w:r w:rsidR="00CA3358">
        <w:rPr>
          <w:rFonts w:ascii="Times New Roman" w:hAnsi="Times New Roman" w:cs="Times New Roman"/>
          <w:sz w:val="24"/>
          <w:szCs w:val="24"/>
          <w:lang w:eastAsia="ru-RU"/>
        </w:rPr>
        <w:t xml:space="preserve">ошкольного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 обуславливают необходимость подкрепления каждого вида продуктивной деятельности словом, игровой мотивацией, проигрыванием. </w:t>
      </w:r>
    </w:p>
    <w:p w:rsidR="004957A2" w:rsidRPr="00396AA4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этого, полученные детьми  продукты отличаются оригинальностью, вариативностью, эстетичностью.</w:t>
      </w:r>
    </w:p>
    <w:p w:rsidR="004957A2" w:rsidRPr="00992069" w:rsidRDefault="004957A2" w:rsidP="00F5166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9206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Продуктивная деятельность.</w:t>
      </w:r>
    </w:p>
    <w:p w:rsidR="004957A2" w:rsidRDefault="004957A2" w:rsidP="00412D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</w:t>
      </w:r>
    </w:p>
    <w:p w:rsidR="006B06D7" w:rsidRPr="006B06D7" w:rsidRDefault="004957A2" w:rsidP="00F5166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06D7">
        <w:rPr>
          <w:rFonts w:ascii="Times New Roman" w:hAnsi="Times New Roman" w:cs="Times New Roman"/>
          <w:sz w:val="24"/>
          <w:szCs w:val="24"/>
          <w:lang w:eastAsia="ru-RU"/>
        </w:rPr>
        <w:t>Аппликация</w:t>
      </w:r>
    </w:p>
    <w:p w:rsidR="006B06D7" w:rsidRPr="006B06D7" w:rsidRDefault="004957A2" w:rsidP="00F5166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06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6D7">
        <w:rPr>
          <w:rFonts w:ascii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4957A2" w:rsidRPr="006B06D7" w:rsidRDefault="004957A2" w:rsidP="006B06D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06D7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Музыкально-художественная деятельность.</w:t>
      </w:r>
    </w:p>
    <w:p w:rsidR="004957A2" w:rsidRPr="00461281" w:rsidRDefault="004957A2" w:rsidP="00F516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281">
        <w:rPr>
          <w:rFonts w:ascii="Times New Roman" w:hAnsi="Times New Roman" w:cs="Times New Roman"/>
          <w:sz w:val="24"/>
          <w:szCs w:val="24"/>
          <w:lang w:eastAsia="ru-RU"/>
        </w:rPr>
        <w:t>Музыкально-художественная деятельность наиболее близка ребенку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так </w:t>
      </w:r>
      <w:r w:rsidRPr="00461281">
        <w:rPr>
          <w:rFonts w:ascii="Times New Roman" w:hAnsi="Times New Roman" w:cs="Times New Roman"/>
          <w:sz w:val="24"/>
          <w:szCs w:val="24"/>
          <w:lang w:eastAsia="ru-RU"/>
        </w:rPr>
        <w:t>как затрагивает его эмоциональную сферу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7A2" w:rsidRPr="00461281" w:rsidRDefault="004957A2" w:rsidP="00F516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 музыкальных произведений усиливает возможности мышления, воображения, развитие эстетических эмоций, 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461281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</w:t>
      </w:r>
      <w:r w:rsid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46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</w:t>
      </w:r>
      <w:r w:rsid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</w:t>
      </w:r>
      <w:r w:rsidRPr="0046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увеличивает эмоциональное восприятие детей-дошкольников.</w:t>
      </w:r>
    </w:p>
    <w:p w:rsidR="004957A2" w:rsidRPr="00461281" w:rsidRDefault="004957A2" w:rsidP="004957A2">
      <w:pPr>
        <w:pStyle w:val="a3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D605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Разучивание песен:</w:t>
      </w:r>
    </w:p>
    <w:p w:rsidR="004957A2" w:rsidRPr="00CA3358" w:rsidRDefault="004957A2" w:rsidP="004957A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97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Песенка про уличное движение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( муз</w:t>
      </w:r>
      <w:proofErr w:type="gramStart"/>
      <w:r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A3358"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A3358"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CA3358"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сл.</w:t>
      </w:r>
      <w:r w:rsidR="00F97702"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97702"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С.Насауленко</w:t>
      </w:r>
      <w:proofErr w:type="spellEnd"/>
      <w:r w:rsidRPr="00CA335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957A2" w:rsidRDefault="004957A2" w:rsidP="004957A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«Песня друзей»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Ю.Энтина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.Гладкова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957A2" w:rsidRDefault="004957A2" w:rsidP="004957A2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D605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Слушание музыки.</w:t>
      </w:r>
    </w:p>
    <w:p w:rsidR="00F97702" w:rsidRPr="00F97702" w:rsidRDefault="00F97702" w:rsidP="00F9770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F97702">
        <w:rPr>
          <w:rFonts w:ascii="Times New Roman" w:hAnsi="Times New Roman" w:cs="Times New Roman"/>
          <w:sz w:val="24"/>
          <w:szCs w:val="24"/>
        </w:rPr>
        <w:t>Песня Дорожных знаков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7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»</w:t>
      </w:r>
      <w:r w:rsidRPr="00F97702">
        <w:rPr>
          <w:rFonts w:ascii="Times New Roman" w:hAnsi="Times New Roman" w:cs="Times New Roman"/>
          <w:sz w:val="24"/>
          <w:szCs w:val="24"/>
        </w:rPr>
        <w:t>(Сл. Г. Бойко, муз.</w:t>
      </w:r>
      <w:proofErr w:type="gramEnd"/>
      <w:r w:rsidRPr="00F97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702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F97702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F977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957A2" w:rsidRPr="00BA24A7" w:rsidRDefault="004957A2" w:rsidP="00495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F97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702" w:rsidRPr="00F97702">
        <w:rPr>
          <w:rFonts w:ascii="Times New Roman" w:hAnsi="Times New Roman" w:cs="Times New Roman"/>
          <w:sz w:val="24"/>
          <w:szCs w:val="24"/>
          <w:shd w:val="clear" w:color="auto" w:fill="FFFFFF"/>
        </w:rPr>
        <w:t>«Светофор</w:t>
      </w:r>
      <w:proofErr w:type="gramStart"/>
      <w:r w:rsidR="00F97702" w:rsidRPr="00F977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97702" w:rsidRPr="00F977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7702" w:rsidRPr="00F97702">
        <w:rPr>
          <w:rFonts w:ascii="Times New Roman" w:hAnsi="Times New Roman" w:cs="Times New Roman"/>
          <w:sz w:val="24"/>
          <w:szCs w:val="24"/>
        </w:rPr>
        <w:t xml:space="preserve">Сл. Г. Бойко, муз. </w:t>
      </w:r>
      <w:proofErr w:type="gramStart"/>
      <w:r w:rsidR="00F97702" w:rsidRPr="00F97702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F97702" w:rsidRPr="00F97702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="00F97702" w:rsidRPr="00F977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957A2" w:rsidRPr="00EA1960" w:rsidRDefault="004957A2" w:rsidP="004957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  <w:r w:rsidRPr="00FF37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FF37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50E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коммуникативное развитие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350E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957A2" w:rsidRPr="00040DEE" w:rsidRDefault="004A541D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Для ф</w:t>
      </w:r>
      <w:r w:rsidRPr="004A541D">
        <w:rPr>
          <w:rFonts w:ascii="Times New Roman" w:hAnsi="Times New Roman" w:cs="Times New Roman"/>
          <w:sz w:val="24"/>
          <w:szCs w:val="24"/>
          <w:lang w:eastAsia="ru-RU"/>
        </w:rPr>
        <w:t>ормировани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A541D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элементарных представлений о правилах безопасности дорожного движения</w:t>
      </w:r>
      <w:r w:rsidR="00E204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4A541D">
        <w:rPr>
          <w:rFonts w:ascii="Times New Roman" w:hAnsi="Times New Roman" w:cs="Times New Roman"/>
          <w:sz w:val="24"/>
          <w:szCs w:val="24"/>
          <w:lang w:eastAsia="ru-RU"/>
        </w:rPr>
        <w:t>воспитани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A541D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осознанного отношения к необх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одимости выполнения этих правил, </w:t>
      </w:r>
      <w:r w:rsidR="00F97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</w:t>
      </w:r>
      <w:r w:rsidR="00495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ситуативные разговоры,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речевые</w:t>
      </w:r>
      <w:r w:rsidR="00182D87" w:rsidRPr="00B56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8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82D87" w:rsidRPr="00B56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ситуации,</w:t>
      </w:r>
      <w:r w:rsidR="00705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познавательные </w:t>
      </w:r>
      <w:r w:rsidR="00495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беседы с целью </w:t>
      </w:r>
      <w:r w:rsidR="004957A2">
        <w:rPr>
          <w:rFonts w:ascii="Times New Roman" w:hAnsi="Times New Roman" w:cs="Times New Roman"/>
          <w:sz w:val="24"/>
          <w:szCs w:val="24"/>
        </w:rPr>
        <w:t>активиз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="00E204CF">
        <w:rPr>
          <w:rFonts w:ascii="Times New Roman" w:hAnsi="Times New Roman" w:cs="Times New Roman"/>
          <w:sz w:val="24"/>
          <w:szCs w:val="24"/>
        </w:rPr>
        <w:t xml:space="preserve">  диалогической речи, а  так</w:t>
      </w:r>
      <w:r w:rsidR="004957A2">
        <w:rPr>
          <w:rFonts w:ascii="Times New Roman" w:hAnsi="Times New Roman" w:cs="Times New Roman"/>
          <w:sz w:val="24"/>
          <w:szCs w:val="24"/>
        </w:rPr>
        <w:t>же</w:t>
      </w:r>
      <w:r w:rsidR="00E204CF">
        <w:rPr>
          <w:rFonts w:ascii="Times New Roman" w:hAnsi="Times New Roman" w:cs="Times New Roman"/>
          <w:sz w:val="24"/>
          <w:szCs w:val="24"/>
        </w:rPr>
        <w:t>,</w:t>
      </w:r>
      <w:r w:rsidR="004957A2">
        <w:rPr>
          <w:rFonts w:ascii="Times New Roman" w:hAnsi="Times New Roman" w:cs="Times New Roman"/>
          <w:sz w:val="24"/>
          <w:szCs w:val="24"/>
        </w:rPr>
        <w:t xml:space="preserve"> для </w:t>
      </w:r>
      <w:r w:rsidR="004957A2" w:rsidRPr="00040DEE">
        <w:t xml:space="preserve"> </w:t>
      </w:r>
      <w:r w:rsidR="004957A2" w:rsidRPr="00040DEE">
        <w:rPr>
          <w:rFonts w:ascii="Times New Roman" w:hAnsi="Times New Roman" w:cs="Times New Roman"/>
          <w:sz w:val="24"/>
          <w:szCs w:val="24"/>
        </w:rPr>
        <w:t>уточнения и систематизации представлений детей</w:t>
      </w:r>
      <w:r w:rsidR="004957A2">
        <w:rPr>
          <w:rFonts w:ascii="Times New Roman" w:hAnsi="Times New Roman" w:cs="Times New Roman"/>
          <w:sz w:val="24"/>
          <w:szCs w:val="24"/>
        </w:rPr>
        <w:t xml:space="preserve"> о </w:t>
      </w:r>
      <w:r w:rsidR="00F97702" w:rsidRPr="003359B4">
        <w:rPr>
          <w:rFonts w:ascii="Times New Roman" w:hAnsi="Times New Roman" w:cs="Times New Roman"/>
          <w:sz w:val="24"/>
          <w:szCs w:val="24"/>
        </w:rPr>
        <w:t>ПДД</w:t>
      </w:r>
      <w:r w:rsidR="006822A8">
        <w:rPr>
          <w:rFonts w:ascii="Times New Roman" w:hAnsi="Times New Roman" w:cs="Times New Roman"/>
          <w:sz w:val="24"/>
          <w:szCs w:val="24"/>
        </w:rPr>
        <w:t xml:space="preserve">, </w:t>
      </w:r>
      <w:r w:rsidR="004957A2">
        <w:rPr>
          <w:rFonts w:ascii="Times New Roman" w:hAnsi="Times New Roman" w:cs="Times New Roman"/>
          <w:sz w:val="24"/>
          <w:szCs w:val="24"/>
        </w:rPr>
        <w:t xml:space="preserve">полученных ими </w:t>
      </w:r>
      <w:r w:rsidR="004957A2" w:rsidRPr="00040DEE">
        <w:rPr>
          <w:rFonts w:ascii="Times New Roman" w:hAnsi="Times New Roman" w:cs="Times New Roman"/>
          <w:sz w:val="24"/>
          <w:szCs w:val="24"/>
        </w:rPr>
        <w:t xml:space="preserve"> в процессе повседневной жизни и на занятиях.</w:t>
      </w:r>
      <w:r w:rsidR="004957A2" w:rsidRPr="00040DEE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proofErr w:type="gramEnd"/>
    </w:p>
    <w:p w:rsidR="004957A2" w:rsidRPr="003359B4" w:rsidRDefault="004957A2" w:rsidP="004957A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359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Беседы:</w:t>
      </w:r>
    </w:p>
    <w:p w:rsidR="003359B4" w:rsidRPr="00B1277D" w:rsidRDefault="003359B4" w:rsidP="00412DCC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друг-светофор», </w:t>
      </w:r>
    </w:p>
    <w:p w:rsidR="003359B4" w:rsidRPr="00B1277D" w:rsidRDefault="003359B4" w:rsidP="00412DCC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«Знаки дорожного движения», </w:t>
      </w:r>
    </w:p>
    <w:p w:rsidR="004957A2" w:rsidRPr="00B1277D" w:rsidRDefault="003359B4" w:rsidP="00412DC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улица</w:t>
      </w:r>
      <w:r w:rsidRPr="00B1277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182D87" w:rsidRPr="00182D87" w:rsidRDefault="003359B4" w:rsidP="004957A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2D87">
        <w:rPr>
          <w:rFonts w:ascii="Times New Roman" w:eastAsia="Calibri" w:hAnsi="Times New Roman" w:cs="Times New Roman"/>
          <w:sz w:val="24"/>
          <w:szCs w:val="24"/>
          <w:u w:val="single"/>
        </w:rPr>
        <w:t>Ситуативный разговор:</w:t>
      </w:r>
    </w:p>
    <w:p w:rsidR="00182D87" w:rsidRPr="00182D87" w:rsidRDefault="00182D87" w:rsidP="00412DCC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182D87">
        <w:rPr>
          <w:rFonts w:ascii="Times New Roman" w:eastAsia="Calibri" w:hAnsi="Times New Roman" w:cs="Times New Roman"/>
          <w:sz w:val="24"/>
          <w:szCs w:val="24"/>
        </w:rPr>
        <w:t>«О чем рассказали дорожные знаки?»</w:t>
      </w:r>
    </w:p>
    <w:p w:rsidR="00182D87" w:rsidRPr="00B566DD" w:rsidRDefault="004A541D" w:rsidP="004A541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82D87">
        <w:rPr>
          <w:rFonts w:ascii="Times New Roman" w:eastAsia="Calibri" w:hAnsi="Times New Roman" w:cs="Times New Roman"/>
          <w:sz w:val="24"/>
          <w:szCs w:val="24"/>
          <w:u w:val="single"/>
        </w:rPr>
        <w:t>Речевая ситуация:</w:t>
      </w:r>
      <w:r w:rsidRPr="00D239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41D" w:rsidRPr="001E4E2C" w:rsidRDefault="004A541D" w:rsidP="00412DCC">
      <w:pPr>
        <w:pStyle w:val="aa"/>
        <w:numPr>
          <w:ilvl w:val="0"/>
          <w:numId w:val="35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E4E2C">
        <w:rPr>
          <w:rFonts w:ascii="Times New Roman" w:eastAsia="Calibri" w:hAnsi="Times New Roman" w:cs="Times New Roman"/>
          <w:sz w:val="24"/>
          <w:szCs w:val="24"/>
        </w:rPr>
        <w:t>«О чем нас предупреждает  дорога…».</w:t>
      </w:r>
    </w:p>
    <w:p w:rsidR="00182D87" w:rsidRPr="00182D87" w:rsidRDefault="00182D87" w:rsidP="00182D87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2D87">
        <w:rPr>
          <w:rFonts w:ascii="Times New Roman" w:eastAsia="Calibri" w:hAnsi="Times New Roman" w:cs="Times New Roman"/>
          <w:sz w:val="24"/>
          <w:szCs w:val="24"/>
          <w:u w:val="single"/>
        </w:rPr>
        <w:t>Решение проблемных ситуаций:</w:t>
      </w:r>
    </w:p>
    <w:p w:rsidR="00D646C2" w:rsidRPr="00BA24A7" w:rsidRDefault="00182D87" w:rsidP="00412DCC">
      <w:pPr>
        <w:pStyle w:val="a3"/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29E5">
        <w:rPr>
          <w:rFonts w:ascii="Times New Roman" w:eastAsia="Calibri" w:hAnsi="Times New Roman" w:cs="Times New Roman"/>
          <w:sz w:val="24"/>
          <w:szCs w:val="24"/>
        </w:rPr>
        <w:t>«Что было бы, если бы исчезли машины в нашем городе?»</w:t>
      </w:r>
    </w:p>
    <w:p w:rsidR="004957A2" w:rsidRDefault="004957A2" w:rsidP="00F9770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0EF0">
        <w:rPr>
          <w:rFonts w:ascii="Times New Roman" w:hAnsi="Times New Roman" w:cs="Times New Roman"/>
          <w:b/>
          <w:sz w:val="24"/>
          <w:szCs w:val="24"/>
        </w:rPr>
        <w:t>Игровая деятельность.</w:t>
      </w:r>
    </w:p>
    <w:p w:rsidR="004957A2" w:rsidRPr="00182D87" w:rsidRDefault="00390D03" w:rsidP="00F5166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04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– дело серьезное!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различных способов коррекции </w:t>
      </w:r>
      <w:r w:rsidR="00182D87" w:rsidRPr="00B566DD">
        <w:rPr>
          <w:rFonts w:ascii="Times New Roman" w:hAnsi="Times New Roman" w:cs="Times New Roman"/>
          <w:sz w:val="24"/>
          <w:szCs w:val="24"/>
        </w:rPr>
        <w:t xml:space="preserve">этических </w:t>
      </w:r>
      <w:r>
        <w:rPr>
          <w:rFonts w:ascii="Times New Roman" w:hAnsi="Times New Roman" w:cs="Times New Roman"/>
          <w:sz w:val="24"/>
          <w:szCs w:val="24"/>
        </w:rPr>
        <w:t>трудностей игра  занимает существенное место. Игра пользуется особой любовью детей, и возникает без принуждения со стороны взрослых, а как  ведущая деятельность. Это означает, что самые важные изменения в психике ребенка, в развитии его социальных чувств, в поведении,  происходят в игре.</w:t>
      </w:r>
    </w:p>
    <w:p w:rsidR="00F97702" w:rsidRDefault="00F9770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77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 оказывают сильное эмоциональное воздействие на обучающихся, формируют коммуникативные компетенции, умение работать в группе, принимать решения, брать ответственность на себя.</w:t>
      </w:r>
      <w:proofErr w:type="gramEnd"/>
    </w:p>
    <w:p w:rsidR="005264D6" w:rsidRPr="005264D6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специально подобранным играм и игровым упражнениям у детей сформир</w:t>
      </w:r>
      <w:r w:rsidR="004401DB">
        <w:rPr>
          <w:rFonts w:ascii="Times New Roman" w:hAnsi="Times New Roman" w:cs="Times New Roman"/>
          <w:sz w:val="24"/>
          <w:szCs w:val="24"/>
        </w:rPr>
        <w:t xml:space="preserve">уются 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эмоционально-мотивационные установки по отношению к себе, окружающим, сверстникам</w:t>
      </w:r>
      <w:r w:rsidR="00F97702">
        <w:rPr>
          <w:rFonts w:ascii="Times New Roman" w:hAnsi="Times New Roman" w:cs="Times New Roman"/>
          <w:sz w:val="24"/>
          <w:szCs w:val="24"/>
        </w:rPr>
        <w:t xml:space="preserve"> и взрослым людям. Они приобретают</w:t>
      </w:r>
      <w:r>
        <w:rPr>
          <w:rFonts w:ascii="Times New Roman" w:hAnsi="Times New Roman" w:cs="Times New Roman"/>
          <w:sz w:val="24"/>
          <w:szCs w:val="24"/>
        </w:rPr>
        <w:t xml:space="preserve"> навыки, умения и опыт, </w:t>
      </w:r>
      <w:r w:rsidR="00526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FB" w:rsidRPr="00B1277D" w:rsidRDefault="005264D6" w:rsidP="00F516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77D">
        <w:rPr>
          <w:rFonts w:ascii="Times New Roman" w:hAnsi="Times New Roman" w:cs="Times New Roman"/>
          <w:sz w:val="24"/>
          <w:szCs w:val="24"/>
        </w:rPr>
        <w:t xml:space="preserve">что </w:t>
      </w:r>
      <w:r w:rsidRPr="00B1277D">
        <w:rPr>
          <w:rFonts w:ascii="Times New Roman" w:hAnsi="Times New Roman" w:cs="Times New Roman"/>
          <w:sz w:val="24"/>
          <w:szCs w:val="24"/>
          <w:lang w:eastAsia="ru-RU"/>
        </w:rPr>
        <w:t>позволяет им в игровой форме почувствовать себя полноценным участником дорожного движения</w:t>
      </w:r>
      <w:r w:rsidR="00B1277D" w:rsidRPr="00B1277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7A2" w:rsidRPr="001758BD" w:rsidRDefault="004957A2" w:rsidP="00F977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58BD">
        <w:rPr>
          <w:rFonts w:ascii="Times New Roman" w:hAnsi="Times New Roman" w:cs="Times New Roman"/>
          <w:sz w:val="24"/>
          <w:szCs w:val="24"/>
          <w:u w:val="single"/>
        </w:rPr>
        <w:t>Дидактические игры:</w:t>
      </w:r>
    </w:p>
    <w:p w:rsidR="004957A2" w:rsidRDefault="003359B4" w:rsidP="00412DCC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вторую половинку дорожного знака»</w:t>
      </w:r>
    </w:p>
    <w:p w:rsidR="003359B4" w:rsidRDefault="003359B4" w:rsidP="00412DCC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«Дорожное домино»</w:t>
      </w:r>
    </w:p>
    <w:p w:rsidR="003359B4" w:rsidRDefault="003359B4" w:rsidP="00412DCC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 светофор»</w:t>
      </w:r>
    </w:p>
    <w:p w:rsidR="003359B4" w:rsidRDefault="003359B4" w:rsidP="00412DCC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азбука»</w:t>
      </w:r>
    </w:p>
    <w:p w:rsidR="003359B4" w:rsidRDefault="005264D6" w:rsidP="00412DCC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улиц и дорог»</w:t>
      </w:r>
    </w:p>
    <w:p w:rsidR="003359B4" w:rsidRDefault="003359B4" w:rsidP="00F9770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59B4">
        <w:rPr>
          <w:rFonts w:ascii="Times New Roman" w:hAnsi="Times New Roman" w:cs="Times New Roman"/>
          <w:sz w:val="24"/>
          <w:szCs w:val="24"/>
          <w:u w:val="single"/>
        </w:rPr>
        <w:t>Сюжетно-ролевые игры:</w:t>
      </w:r>
    </w:p>
    <w:p w:rsidR="003359B4" w:rsidRPr="003359B4" w:rsidRDefault="003359B4" w:rsidP="00412DCC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59B4">
        <w:rPr>
          <w:rFonts w:ascii="Times New Roman" w:hAnsi="Times New Roman" w:cs="Times New Roman"/>
          <w:sz w:val="24"/>
          <w:szCs w:val="24"/>
        </w:rPr>
        <w:t>«Жизнь большого города»</w:t>
      </w:r>
    </w:p>
    <w:p w:rsidR="003359B4" w:rsidRPr="003359B4" w:rsidRDefault="003359B4" w:rsidP="00412DCC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59B4">
        <w:rPr>
          <w:rFonts w:ascii="Times New Roman" w:hAnsi="Times New Roman" w:cs="Times New Roman"/>
          <w:sz w:val="24"/>
          <w:szCs w:val="24"/>
        </w:rPr>
        <w:t>«Заколдованный город»</w:t>
      </w:r>
    </w:p>
    <w:p w:rsidR="004957A2" w:rsidRPr="00BA24A7" w:rsidRDefault="003359B4" w:rsidP="00412DCC">
      <w:pPr>
        <w:pStyle w:val="a3"/>
        <w:numPr>
          <w:ilvl w:val="0"/>
          <w:numId w:val="38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Прогулка по улице»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57A2" w:rsidRDefault="004957A2" w:rsidP="00182D8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Pr="00FD6051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D6051">
        <w:rPr>
          <w:rFonts w:ascii="Times New Roman" w:hAnsi="Times New Roman" w:cs="Times New Roman"/>
          <w:b/>
          <w:sz w:val="24"/>
          <w:szCs w:val="24"/>
        </w:rPr>
        <w:t>.</w:t>
      </w:r>
    </w:p>
    <w:p w:rsidR="004957A2" w:rsidRPr="000E32C3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2C3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0E32C3">
        <w:rPr>
          <w:rFonts w:ascii="Times New Roman" w:hAnsi="Times New Roman" w:cs="Times New Roman"/>
          <w:sz w:val="24"/>
          <w:szCs w:val="24"/>
        </w:rPr>
        <w:t>направлений деятельности ДОУ</w:t>
      </w:r>
      <w:r w:rsidR="00970F7E">
        <w:rPr>
          <w:rFonts w:ascii="Times New Roman" w:hAnsi="Times New Roman" w:cs="Times New Roman"/>
          <w:sz w:val="24"/>
          <w:szCs w:val="24"/>
        </w:rPr>
        <w:t xml:space="preserve"> №16 «Снежинка»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2C3">
        <w:rPr>
          <w:rFonts w:ascii="Times New Roman" w:hAnsi="Times New Roman" w:cs="Times New Roman"/>
          <w:sz w:val="24"/>
          <w:szCs w:val="24"/>
        </w:rPr>
        <w:t xml:space="preserve"> является охрана жизни и здоровья ребенка.</w:t>
      </w:r>
    </w:p>
    <w:p w:rsidR="004957A2" w:rsidRDefault="004957A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Физическое здоровье детей неразрывно связано с психическим здоровьем и эмоциональным благополучием.</w:t>
      </w:r>
    </w:p>
    <w:p w:rsidR="00DA61FB" w:rsidRPr="006822A8" w:rsidRDefault="004957A2" w:rsidP="00F51666">
      <w:pPr>
        <w:pStyle w:val="a3"/>
        <w:spacing w:line="276" w:lineRule="auto"/>
        <w:ind w:firstLine="567"/>
        <w:jc w:val="both"/>
        <w:rPr>
          <w:rFonts w:ascii="Verdana" w:eastAsia="Times New Roman" w:hAnsi="Verdana" w:cs="Times New Roman"/>
          <w:color w:val="44444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тематический подбор спортивных игр и упражнений </w:t>
      </w:r>
      <w:r w:rsidR="00DA61FB">
        <w:rPr>
          <w:rFonts w:ascii="Times New Roman" w:hAnsi="Times New Roman" w:cs="Times New Roman"/>
          <w:sz w:val="24"/>
          <w:szCs w:val="24"/>
        </w:rPr>
        <w:t xml:space="preserve">по ПДД </w:t>
      </w:r>
      <w:r>
        <w:rPr>
          <w:rFonts w:ascii="Times New Roman" w:hAnsi="Times New Roman" w:cs="Times New Roman"/>
          <w:sz w:val="24"/>
          <w:szCs w:val="24"/>
        </w:rPr>
        <w:t>в комплексе   со здоровьесберегающими технологиями сформировали  у детей четкую мотивацию на здоровый образ жизни.</w:t>
      </w:r>
      <w:r>
        <w:rPr>
          <w:rFonts w:ascii="Verdana" w:eastAsia="Times New Roman" w:hAnsi="Verdana" w:cs="Times New Roman"/>
          <w:color w:val="444444"/>
          <w:lang w:eastAsia="ru-RU"/>
        </w:rPr>
        <w:t xml:space="preserve"> </w:t>
      </w:r>
    </w:p>
    <w:p w:rsidR="003359B4" w:rsidRDefault="004957A2" w:rsidP="00F516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6051">
        <w:rPr>
          <w:rFonts w:ascii="Times New Roman" w:hAnsi="Times New Roman" w:cs="Times New Roman"/>
          <w:sz w:val="24"/>
          <w:szCs w:val="24"/>
          <w:u w:val="single"/>
        </w:rPr>
        <w:t>Подвижные игры.</w:t>
      </w:r>
    </w:p>
    <w:p w:rsidR="004957A2" w:rsidRPr="00BA24A7" w:rsidRDefault="004957A2" w:rsidP="00F516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«Путешествие», </w:t>
      </w:r>
      <w:r w:rsidR="003359B4">
        <w:rPr>
          <w:rFonts w:ascii="Times New Roman" w:hAnsi="Times New Roman" w:cs="Times New Roman"/>
          <w:sz w:val="24"/>
          <w:szCs w:val="24"/>
        </w:rPr>
        <w:t xml:space="preserve"> «Оживи карти</w:t>
      </w:r>
      <w:r w:rsidR="006822A8">
        <w:rPr>
          <w:rFonts w:ascii="Times New Roman" w:hAnsi="Times New Roman" w:cs="Times New Roman"/>
          <w:sz w:val="24"/>
          <w:szCs w:val="24"/>
        </w:rPr>
        <w:t>н</w:t>
      </w:r>
      <w:r w:rsidR="003359B4">
        <w:rPr>
          <w:rFonts w:ascii="Times New Roman" w:hAnsi="Times New Roman" w:cs="Times New Roman"/>
          <w:sz w:val="24"/>
          <w:szCs w:val="24"/>
        </w:rPr>
        <w:t>ку»</w:t>
      </w:r>
      <w:r w:rsidR="00182D87">
        <w:rPr>
          <w:rFonts w:ascii="Times New Roman" w:hAnsi="Times New Roman" w:cs="Times New Roman"/>
          <w:sz w:val="24"/>
          <w:szCs w:val="24"/>
        </w:rPr>
        <w:t>, «Грамотный пешеход»,</w:t>
      </w:r>
      <w:r w:rsidR="003359B4">
        <w:rPr>
          <w:rFonts w:ascii="Times New Roman" w:hAnsi="Times New Roman" w:cs="Times New Roman"/>
          <w:sz w:val="24"/>
          <w:szCs w:val="24"/>
        </w:rPr>
        <w:t xml:space="preserve"> «Паровоз», «Перевези пассажиров»</w:t>
      </w:r>
      <w:r w:rsidR="00CA3358">
        <w:rPr>
          <w:rFonts w:ascii="Times New Roman" w:hAnsi="Times New Roman" w:cs="Times New Roman"/>
          <w:sz w:val="24"/>
          <w:szCs w:val="24"/>
        </w:rPr>
        <w:t>.</w:t>
      </w:r>
    </w:p>
    <w:p w:rsidR="004957A2" w:rsidRDefault="001B51E2" w:rsidP="00495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4957A2" w:rsidRPr="001758BD">
        <w:rPr>
          <w:rFonts w:ascii="Times New Roman" w:hAnsi="Times New Roman" w:cs="Times New Roman"/>
          <w:b/>
          <w:sz w:val="24"/>
          <w:szCs w:val="24"/>
        </w:rPr>
        <w:t xml:space="preserve"> с родителями.</w:t>
      </w:r>
    </w:p>
    <w:p w:rsidR="00DA61FB" w:rsidRPr="00DA61FB" w:rsidRDefault="00DA61FB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1FB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 родители являются не только равноправными, но и равноответственными участни</w:t>
      </w:r>
      <w:r>
        <w:rPr>
          <w:rFonts w:ascii="Times New Roman" w:hAnsi="Times New Roman" w:cs="Times New Roman"/>
          <w:sz w:val="24"/>
          <w:szCs w:val="24"/>
        </w:rPr>
        <w:t>ками образовательного процесса.</w:t>
      </w:r>
    </w:p>
    <w:p w:rsidR="001B51E2" w:rsidRPr="006C4225" w:rsidRDefault="001B51E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25">
        <w:rPr>
          <w:rFonts w:ascii="Times New Roman" w:hAnsi="Times New Roman" w:cs="Times New Roman"/>
          <w:sz w:val="24"/>
          <w:szCs w:val="24"/>
        </w:rPr>
        <w:t>Реализация про</w:t>
      </w:r>
      <w:r>
        <w:rPr>
          <w:rFonts w:ascii="Times New Roman" w:hAnsi="Times New Roman" w:cs="Times New Roman"/>
          <w:sz w:val="24"/>
          <w:szCs w:val="24"/>
        </w:rPr>
        <w:t>екта</w:t>
      </w:r>
      <w:r w:rsidRPr="006C4225">
        <w:rPr>
          <w:rFonts w:ascii="Times New Roman" w:hAnsi="Times New Roman" w:cs="Times New Roman"/>
          <w:sz w:val="24"/>
          <w:szCs w:val="24"/>
        </w:rPr>
        <w:t xml:space="preserve"> в полной мере возможна лишь при условии тесного взаимодействия воспитателей и семьи.</w:t>
      </w:r>
    </w:p>
    <w:p w:rsidR="004957A2" w:rsidRPr="00016A41" w:rsidRDefault="001B51E2" w:rsidP="00F5166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25">
        <w:rPr>
          <w:rFonts w:ascii="Times New Roman" w:hAnsi="Times New Roman" w:cs="Times New Roman"/>
          <w:sz w:val="24"/>
          <w:szCs w:val="24"/>
        </w:rPr>
        <w:t>Известно, для того, чтобы воспитательно-образовательный процесс был результативным, необходимо объединение усилий педагогов и родителей, созд</w:t>
      </w:r>
      <w:r>
        <w:rPr>
          <w:rFonts w:ascii="Times New Roman" w:hAnsi="Times New Roman" w:cs="Times New Roman"/>
          <w:sz w:val="24"/>
          <w:szCs w:val="24"/>
        </w:rPr>
        <w:t>ание формы общения между ними. Главная цель</w:t>
      </w:r>
      <w:r w:rsidRPr="006C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225">
        <w:rPr>
          <w:rFonts w:ascii="Times New Roman" w:hAnsi="Times New Roman" w:cs="Times New Roman"/>
          <w:sz w:val="24"/>
          <w:szCs w:val="24"/>
        </w:rPr>
        <w:t xml:space="preserve"> установление конструктивных взаимоотношений с родителями, поиск новых форм общения, установление доверительных отношений с родителями на основе доброжелательности с перспективой на сотрудничество.</w:t>
      </w:r>
    </w:p>
    <w:p w:rsidR="004957A2" w:rsidRPr="00016A41" w:rsidRDefault="001B51E2" w:rsidP="004957A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88213"/>
            <wp:effectExtent l="76200" t="0" r="117475" b="0"/>
            <wp:docPr id="1" name="Организационная диаграм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957A2" w:rsidRPr="00016A41" w:rsidRDefault="004957A2" w:rsidP="00495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Подготовлены тематические консультации</w:t>
      </w:r>
      <w:r w:rsidRPr="00EA6A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06B5" w:rsidRPr="007A13D3" w:rsidRDefault="009906B5" w:rsidP="00412DC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906B5">
        <w:rPr>
          <w:rFonts w:ascii="Times New Roman" w:hAnsi="Times New Roman" w:cs="Times New Roman"/>
          <w:sz w:val="24"/>
          <w:szCs w:val="24"/>
        </w:rPr>
        <w:t>«Родитель - пример поведения на улице и дороге»</w:t>
      </w:r>
    </w:p>
    <w:p w:rsidR="009906B5" w:rsidRPr="003E76D7" w:rsidRDefault="009906B5" w:rsidP="00412DCC">
      <w:pPr>
        <w:pStyle w:val="a3"/>
        <w:numPr>
          <w:ilvl w:val="0"/>
          <w:numId w:val="39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906B5">
        <w:rPr>
          <w:rFonts w:ascii="Times New Roman" w:hAnsi="Times New Roman" w:cs="Times New Roman"/>
          <w:sz w:val="24"/>
          <w:szCs w:val="24"/>
        </w:rPr>
        <w:t>«Безопасная дорога»</w:t>
      </w:r>
    </w:p>
    <w:p w:rsidR="009906B5" w:rsidRPr="009906B5" w:rsidRDefault="009906B5" w:rsidP="00412DCC">
      <w:pPr>
        <w:pStyle w:val="a3"/>
        <w:numPr>
          <w:ilvl w:val="0"/>
          <w:numId w:val="39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Cs/>
          <w:color w:val="000000"/>
        </w:rPr>
        <w:t>«</w:t>
      </w:r>
      <w:r w:rsidRPr="009906B5">
        <w:rPr>
          <w:rFonts w:ascii="Times New Roman" w:hAnsi="Times New Roman" w:cs="Times New Roman"/>
          <w:bCs/>
          <w:color w:val="000000"/>
          <w:sz w:val="24"/>
          <w:szCs w:val="24"/>
        </w:rPr>
        <w:t>Как научить ребенка безопасному поведению на дороге</w:t>
      </w:r>
      <w:r>
        <w:rPr>
          <w:bCs/>
          <w:color w:val="000000"/>
        </w:rPr>
        <w:t>»</w:t>
      </w:r>
    </w:p>
    <w:p w:rsidR="004957A2" w:rsidRPr="009906B5" w:rsidRDefault="009906B5" w:rsidP="009906B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906B5">
        <w:rPr>
          <w:rFonts w:ascii="Times New Roman" w:hAnsi="Times New Roman" w:cs="Times New Roman"/>
          <w:sz w:val="24"/>
          <w:szCs w:val="24"/>
          <w:u w:val="single"/>
        </w:rPr>
        <w:t>Памятки:</w:t>
      </w:r>
    </w:p>
    <w:p w:rsidR="009906B5" w:rsidRDefault="009906B5" w:rsidP="00412DC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«</w:t>
      </w:r>
      <w:r w:rsidRPr="009906B5">
        <w:rPr>
          <w:bCs/>
          <w:color w:val="000000"/>
        </w:rPr>
        <w:t>Уроки дорожной безопасности для родителей</w:t>
      </w:r>
      <w:r>
        <w:rPr>
          <w:bCs/>
          <w:color w:val="000000"/>
        </w:rPr>
        <w:t>»</w:t>
      </w:r>
    </w:p>
    <w:p w:rsidR="009906B5" w:rsidRPr="004401DB" w:rsidRDefault="00DA61FB" w:rsidP="00412DC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bCs/>
        </w:rPr>
      </w:pPr>
      <w:r w:rsidRPr="004401DB">
        <w:rPr>
          <w:bCs/>
        </w:rPr>
        <w:t>«Внимание, фликер!»</w:t>
      </w:r>
    </w:p>
    <w:p w:rsidR="009906B5" w:rsidRPr="009906B5" w:rsidRDefault="009906B5" w:rsidP="009906B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906B5">
        <w:rPr>
          <w:rFonts w:ascii="Times New Roman" w:hAnsi="Times New Roman" w:cs="Times New Roman"/>
          <w:sz w:val="24"/>
          <w:szCs w:val="24"/>
          <w:u w:val="single"/>
        </w:rPr>
        <w:t>Разработаны тематические буклеты:</w:t>
      </w:r>
    </w:p>
    <w:p w:rsidR="009906B5" w:rsidRDefault="009906B5" w:rsidP="00412DCC">
      <w:pPr>
        <w:pStyle w:val="a3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6B5">
        <w:rPr>
          <w:rFonts w:ascii="Times New Roman" w:hAnsi="Times New Roman" w:cs="Times New Roman"/>
          <w:color w:val="000000"/>
          <w:sz w:val="24"/>
          <w:szCs w:val="24"/>
        </w:rPr>
        <w:t>«Автокресло – детям!»</w:t>
      </w:r>
    </w:p>
    <w:p w:rsidR="009906B5" w:rsidRPr="009906B5" w:rsidRDefault="00DA61FB" w:rsidP="00412DCC">
      <w:pPr>
        <w:pStyle w:val="a3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«Безопасная дорога – детям!»</w:t>
      </w:r>
    </w:p>
    <w:p w:rsidR="009906B5" w:rsidRDefault="00DA61FB" w:rsidP="0032692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DA61FB">
        <w:rPr>
          <w:color w:val="000000"/>
          <w:u w:val="single"/>
        </w:rPr>
        <w:t>Проведено родительское собрание</w:t>
      </w:r>
      <w:r w:rsidR="003E6FFC">
        <w:rPr>
          <w:color w:val="000000"/>
          <w:u w:val="single"/>
        </w:rPr>
        <w:t xml:space="preserve"> «</w:t>
      </w:r>
      <w:r w:rsidR="006B06D7">
        <w:rPr>
          <w:color w:val="000000"/>
          <w:u w:val="single"/>
        </w:rPr>
        <w:t>Профилактика детского дорожно-транспортного травматизма</w:t>
      </w:r>
      <w:r w:rsidR="003E6FFC">
        <w:rPr>
          <w:color w:val="000000"/>
          <w:u w:val="single"/>
        </w:rPr>
        <w:t>»</w:t>
      </w:r>
    </w:p>
    <w:p w:rsidR="00DA61FB" w:rsidRPr="007A13D3" w:rsidRDefault="007A13D3" w:rsidP="0032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Целю которого</w:t>
      </w:r>
      <w:r w:rsidR="003E6F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является, </w:t>
      </w:r>
      <w:r w:rsidRPr="007A13D3">
        <w:rPr>
          <w:rFonts w:ascii="Times New Roman" w:hAnsi="Times New Roman" w:cs="Times New Roman"/>
          <w:sz w:val="24"/>
          <w:szCs w:val="24"/>
        </w:rPr>
        <w:t>сохранение здоровья и жизни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3D3">
        <w:rPr>
          <w:rFonts w:ascii="Times New Roman" w:hAnsi="Times New Roman" w:cs="Times New Roman"/>
          <w:sz w:val="24"/>
          <w:szCs w:val="24"/>
        </w:rPr>
        <w:t xml:space="preserve"> формирование у родителей ответственности за безоп</w:t>
      </w:r>
      <w:r>
        <w:rPr>
          <w:rFonts w:ascii="Times New Roman" w:hAnsi="Times New Roman" w:cs="Times New Roman"/>
          <w:sz w:val="24"/>
          <w:szCs w:val="24"/>
        </w:rPr>
        <w:t xml:space="preserve">асность своего ребенка. Повышение </w:t>
      </w:r>
      <w:r w:rsidRPr="007A13D3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13D3">
        <w:rPr>
          <w:rFonts w:ascii="Times New Roman" w:hAnsi="Times New Roman" w:cs="Times New Roman"/>
          <w:sz w:val="24"/>
          <w:szCs w:val="24"/>
        </w:rPr>
        <w:t xml:space="preserve"> родителей по проблемам соблюдения правил дорожного движения. </w:t>
      </w:r>
    </w:p>
    <w:p w:rsidR="00DA61FB" w:rsidRPr="00DA61FB" w:rsidRDefault="00DA61FB" w:rsidP="0032692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Сотрудничество с  родителями</w:t>
      </w:r>
      <w:r w:rsidRPr="00DA61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DA61FB" w:rsidRPr="00412DCC" w:rsidRDefault="00DA61FB" w:rsidP="007D337F">
      <w:pPr>
        <w:pStyle w:val="a3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DCC">
        <w:rPr>
          <w:rFonts w:ascii="Times New Roman" w:eastAsia="Calibri" w:hAnsi="Times New Roman" w:cs="Times New Roman"/>
          <w:sz w:val="24"/>
          <w:szCs w:val="24"/>
        </w:rPr>
        <w:t>Изготовление игрушки Светофор,</w:t>
      </w:r>
      <w:r w:rsidR="00F97702" w:rsidRPr="00412DCC">
        <w:rPr>
          <w:rFonts w:ascii="Times New Roman" w:eastAsia="Calibri" w:hAnsi="Times New Roman" w:cs="Times New Roman"/>
          <w:sz w:val="24"/>
          <w:szCs w:val="24"/>
        </w:rPr>
        <w:t xml:space="preserve"> дидакт</w:t>
      </w:r>
      <w:r w:rsidR="007A13D3" w:rsidRPr="00412DCC">
        <w:rPr>
          <w:rFonts w:ascii="Times New Roman" w:eastAsia="Calibri" w:hAnsi="Times New Roman" w:cs="Times New Roman"/>
          <w:sz w:val="24"/>
          <w:szCs w:val="24"/>
        </w:rPr>
        <w:t>и</w:t>
      </w:r>
      <w:r w:rsidR="00F97702" w:rsidRPr="00412DCC">
        <w:rPr>
          <w:rFonts w:ascii="Times New Roman" w:eastAsia="Calibri" w:hAnsi="Times New Roman" w:cs="Times New Roman"/>
          <w:sz w:val="24"/>
          <w:szCs w:val="24"/>
        </w:rPr>
        <w:t xml:space="preserve">ческих игр, пособий и атрибутов </w:t>
      </w:r>
      <w:r w:rsidRPr="00412DCC">
        <w:rPr>
          <w:rFonts w:ascii="Times New Roman" w:eastAsia="Calibri" w:hAnsi="Times New Roman" w:cs="Times New Roman"/>
          <w:sz w:val="24"/>
          <w:szCs w:val="24"/>
        </w:rPr>
        <w:t>в тематический центр ПДД группы.</w:t>
      </w:r>
    </w:p>
    <w:p w:rsidR="00DA61FB" w:rsidRPr="00412DCC" w:rsidRDefault="00DA61FB" w:rsidP="007D337F">
      <w:pPr>
        <w:pStyle w:val="a3"/>
        <w:numPr>
          <w:ilvl w:val="0"/>
          <w:numId w:val="4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DCC">
        <w:rPr>
          <w:rFonts w:ascii="Times New Roman" w:eastAsia="Calibri" w:hAnsi="Times New Roman" w:cs="Times New Roman"/>
          <w:sz w:val="24"/>
          <w:szCs w:val="24"/>
        </w:rPr>
        <w:t xml:space="preserve">Участие в профилактических акциях «Пристегнись, Югра», «Внимание, дети!», «Засветись в темноте», «На </w:t>
      </w:r>
      <w:r w:rsidR="007360BD" w:rsidRPr="00412DCC">
        <w:rPr>
          <w:rFonts w:ascii="Times New Roman" w:eastAsia="Calibri" w:hAnsi="Times New Roman" w:cs="Times New Roman"/>
          <w:sz w:val="24"/>
          <w:szCs w:val="24"/>
        </w:rPr>
        <w:t>дороге дети, они в приоритете!»</w:t>
      </w:r>
    </w:p>
    <w:p w:rsidR="004957A2" w:rsidRPr="00412DCC" w:rsidRDefault="007A13D3" w:rsidP="007D337F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DCC">
        <w:rPr>
          <w:rFonts w:ascii="Times New Roman" w:hAnsi="Times New Roman"/>
          <w:bCs/>
          <w:iCs/>
          <w:sz w:val="24"/>
          <w:szCs w:val="24"/>
        </w:rPr>
        <w:t>Разработка планов-схем:</w:t>
      </w:r>
      <w:r w:rsidR="00DA61FB" w:rsidRPr="00412DCC">
        <w:rPr>
          <w:rFonts w:ascii="Times New Roman" w:hAnsi="Times New Roman"/>
          <w:bCs/>
          <w:iCs/>
          <w:sz w:val="24"/>
          <w:szCs w:val="24"/>
        </w:rPr>
        <w:t xml:space="preserve"> «Безопасный маршрут от дома до детского сада».  </w:t>
      </w:r>
    </w:p>
    <w:p w:rsidR="004957A2" w:rsidRPr="00AA3112" w:rsidRDefault="004957A2" w:rsidP="0032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Результат: </w:t>
      </w:r>
    </w:p>
    <w:p w:rsidR="004957A2" w:rsidRPr="001B51E2" w:rsidRDefault="004957A2" w:rsidP="0032692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1E2">
        <w:rPr>
          <w:rFonts w:ascii="Times New Roman" w:hAnsi="Times New Roman" w:cs="Times New Roman"/>
          <w:sz w:val="24"/>
          <w:szCs w:val="24"/>
          <w:shd w:val="clear" w:color="auto" w:fill="FFFFFF"/>
        </w:rPr>
        <w:t>Повы</w:t>
      </w:r>
      <w:r w:rsidR="00DA61FB">
        <w:rPr>
          <w:rFonts w:ascii="Times New Roman" w:hAnsi="Times New Roman" w:cs="Times New Roman"/>
          <w:sz w:val="24"/>
          <w:szCs w:val="24"/>
          <w:shd w:val="clear" w:color="auto" w:fill="FFFFFF"/>
        </w:rPr>
        <w:t>шение  уровня</w:t>
      </w:r>
      <w:r w:rsidRPr="001B5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воспитательно-образовательной деятельности родителей, что способств</w:t>
      </w:r>
      <w:r w:rsidR="00DA6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ует </w:t>
      </w:r>
      <w:r w:rsidR="00DA61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A61FB" w:rsidRPr="007A1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осознанию </w:t>
      </w:r>
      <w:r w:rsidR="00DA6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социальной грамотности, </w:t>
      </w:r>
      <w:r w:rsidRPr="001B5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творческой инициативы.</w:t>
      </w:r>
    </w:p>
    <w:p w:rsidR="00D9515A" w:rsidRDefault="00D9515A" w:rsidP="00C979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7996" w:rsidRPr="001A1416" w:rsidRDefault="00C97996" w:rsidP="00C979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58B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758BD">
        <w:rPr>
          <w:rFonts w:ascii="Times New Roman" w:hAnsi="Times New Roman" w:cs="Times New Roman"/>
          <w:b/>
          <w:sz w:val="24"/>
          <w:szCs w:val="24"/>
        </w:rPr>
        <w:t xml:space="preserve"> этап (заключительный)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97996" w:rsidRPr="001A1416" w:rsidRDefault="00C97996" w:rsidP="00C9799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A1416">
        <w:rPr>
          <w:rFonts w:ascii="Times New Roman" w:hAnsi="Times New Roman" w:cs="Times New Roman"/>
          <w:sz w:val="24"/>
          <w:szCs w:val="24"/>
          <w:u w:val="single"/>
        </w:rPr>
        <w:t>Педагогические продукты:</w:t>
      </w:r>
    </w:p>
    <w:p w:rsidR="00C97996" w:rsidRPr="0011661D" w:rsidRDefault="00C97996" w:rsidP="007D337F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«Что? Где? Когда» (по итогам года)</w:t>
      </w:r>
    </w:p>
    <w:p w:rsidR="00C97996" w:rsidRPr="00B1277D" w:rsidRDefault="00C97996" w:rsidP="007D33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занятие  систематизирует представления </w:t>
      </w:r>
      <w:r w:rsidRPr="005C1257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1277D">
        <w:rPr>
          <w:rFonts w:ascii="Times New Roman" w:hAnsi="Times New Roman" w:cs="Times New Roman"/>
          <w:sz w:val="24"/>
          <w:szCs w:val="24"/>
        </w:rPr>
        <w:t>о дороге, дорожном движении 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Сформирует </w:t>
      </w:r>
      <w:r w:rsidRPr="00B1277D">
        <w:rPr>
          <w:rFonts w:ascii="Times New Roman" w:hAnsi="Times New Roman" w:cs="Times New Roman"/>
          <w:sz w:val="24"/>
          <w:szCs w:val="24"/>
        </w:rPr>
        <w:t xml:space="preserve"> устойчивый навык к изучению и соблюдению ПДД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996" w:rsidRPr="00BA1DF0" w:rsidRDefault="00C97996" w:rsidP="00C9799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3A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Методический продукт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97996" w:rsidRPr="00350EF0" w:rsidRDefault="00C97996" w:rsidP="007D337F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проекта в ДОУ.</w:t>
      </w:r>
    </w:p>
    <w:p w:rsidR="00C97996" w:rsidRPr="00BA24A7" w:rsidRDefault="00C97996" w:rsidP="007D337F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EF0"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положительного </w:t>
      </w:r>
      <w:r w:rsidRPr="00350EF0">
        <w:rPr>
          <w:rFonts w:ascii="Times New Roman" w:hAnsi="Times New Roman" w:cs="Times New Roman"/>
          <w:sz w:val="24"/>
          <w:szCs w:val="24"/>
          <w:lang w:eastAsia="ru-RU"/>
        </w:rPr>
        <w:t>опыта работы среди педагогов 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7996" w:rsidRPr="00B1277D" w:rsidRDefault="00C97996" w:rsidP="00C9799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12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Заключение.</w:t>
      </w:r>
    </w:p>
    <w:p w:rsidR="00C97996" w:rsidRPr="00182D87" w:rsidRDefault="00C97996" w:rsidP="00C97996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окончанию плодотворной, творческой, совместной работы </w:t>
      </w:r>
      <w:r>
        <w:rPr>
          <w:rFonts w:ascii="Times New Roman" w:hAnsi="Times New Roman"/>
          <w:sz w:val="24"/>
          <w:szCs w:val="24"/>
        </w:rPr>
        <w:t>считаем</w:t>
      </w:r>
      <w:r w:rsidRPr="00AA3112">
        <w:rPr>
          <w:rFonts w:ascii="Times New Roman" w:hAnsi="Times New Roman"/>
          <w:sz w:val="24"/>
          <w:szCs w:val="24"/>
        </w:rPr>
        <w:t xml:space="preserve">, что в </w:t>
      </w:r>
      <w:r>
        <w:rPr>
          <w:rFonts w:ascii="Times New Roman" w:hAnsi="Times New Roman"/>
          <w:sz w:val="24"/>
          <w:szCs w:val="24"/>
        </w:rPr>
        <w:t xml:space="preserve">ДОУ и группе </w:t>
      </w:r>
      <w:r w:rsidRPr="00AA3112">
        <w:rPr>
          <w:rFonts w:ascii="Times New Roman" w:hAnsi="Times New Roman"/>
          <w:sz w:val="24"/>
          <w:szCs w:val="24"/>
        </w:rPr>
        <w:t>созданы все основные педагогические условия и эмоциональный комфорт для развития  коммуникативной компетентности, для фо</w:t>
      </w:r>
      <w:r>
        <w:rPr>
          <w:rFonts w:ascii="Times New Roman" w:hAnsi="Times New Roman"/>
          <w:sz w:val="24"/>
          <w:szCs w:val="24"/>
        </w:rPr>
        <w:t xml:space="preserve">рмирования  личностных </w:t>
      </w:r>
      <w:r w:rsidRPr="00182D87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</w:t>
      </w:r>
      <w:r w:rsidRPr="00182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формирование устойчивых практических умений и навыков безопасного поведения на улице и дорогах.</w:t>
      </w:r>
    </w:p>
    <w:p w:rsidR="00C97996" w:rsidRPr="00BA24A7" w:rsidRDefault="00C97996" w:rsidP="00C9799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D9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движения-достойны укажения»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 Юных помощников инспекторов дорожного движения (ЮПИД),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положительным примером для воспитанников ДОУ в подготовке</w:t>
      </w:r>
      <w:r w:rsidRPr="00D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грамотного и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  </w:t>
      </w:r>
    </w:p>
    <w:p w:rsidR="00C97996" w:rsidRDefault="00C97996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687" w:rsidRDefault="001E4E2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398">
        <w:rPr>
          <w:rFonts w:ascii="Times New Roman" w:hAnsi="Times New Roman" w:cs="Times New Roman"/>
          <w:b/>
          <w:sz w:val="24"/>
          <w:szCs w:val="24"/>
        </w:rPr>
        <w:t xml:space="preserve">Показателем результативности работы команды ЮПИД </w:t>
      </w:r>
      <w:r>
        <w:rPr>
          <w:rFonts w:ascii="Times New Roman" w:hAnsi="Times New Roman" w:cs="Times New Roman"/>
          <w:b/>
          <w:sz w:val="24"/>
          <w:szCs w:val="24"/>
        </w:rPr>
        <w:t>в ходе реализации проекта «</w:t>
      </w:r>
      <w:r w:rsidR="000864FE">
        <w:rPr>
          <w:rFonts w:ascii="Times New Roman" w:hAnsi="Times New Roman" w:cs="Times New Roman"/>
          <w:b/>
          <w:sz w:val="24"/>
          <w:szCs w:val="24"/>
        </w:rPr>
        <w:t>Правила движения</w:t>
      </w:r>
      <w:r w:rsidR="00A63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4FE">
        <w:rPr>
          <w:rFonts w:ascii="Times New Roman" w:hAnsi="Times New Roman" w:cs="Times New Roman"/>
          <w:b/>
          <w:sz w:val="24"/>
          <w:szCs w:val="24"/>
        </w:rPr>
        <w:t>-</w:t>
      </w:r>
      <w:r w:rsidR="00A631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864FE">
        <w:rPr>
          <w:rFonts w:ascii="Times New Roman" w:hAnsi="Times New Roman" w:cs="Times New Roman"/>
          <w:b/>
          <w:sz w:val="24"/>
          <w:szCs w:val="24"/>
        </w:rPr>
        <w:t xml:space="preserve">достойны уважения» в период с </w:t>
      </w:r>
      <w:r w:rsidR="0075028F">
        <w:rPr>
          <w:rFonts w:ascii="Times New Roman" w:hAnsi="Times New Roman" w:cs="Times New Roman"/>
          <w:b/>
          <w:sz w:val="24"/>
          <w:szCs w:val="24"/>
        </w:rPr>
        <w:t>01.11.2022 по  30</w:t>
      </w:r>
      <w:r w:rsidR="000864FE">
        <w:rPr>
          <w:rFonts w:ascii="Times New Roman" w:hAnsi="Times New Roman" w:cs="Times New Roman"/>
          <w:b/>
          <w:sz w:val="24"/>
          <w:szCs w:val="24"/>
        </w:rPr>
        <w:t>.11.23г</w:t>
      </w:r>
      <w:r w:rsidR="00750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398">
        <w:rPr>
          <w:rFonts w:ascii="Times New Roman" w:hAnsi="Times New Roman" w:cs="Times New Roman"/>
          <w:b/>
          <w:sz w:val="24"/>
          <w:szCs w:val="24"/>
        </w:rPr>
        <w:t xml:space="preserve">является: </w:t>
      </w:r>
    </w:p>
    <w:p w:rsidR="00EE21E7" w:rsidRDefault="001D6E19" w:rsidP="003269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E19">
        <w:rPr>
          <w:rFonts w:ascii="Times New Roman" w:hAnsi="Times New Roman" w:cs="Times New Roman"/>
          <w:sz w:val="24"/>
          <w:szCs w:val="24"/>
        </w:rPr>
        <w:t>(номер группы может отличаться в связи с присоединением корпуса № 2  с корпусом №1)</w:t>
      </w:r>
    </w:p>
    <w:p w:rsidR="004036F8" w:rsidRPr="00FE786F" w:rsidRDefault="004036F8" w:rsidP="0032692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86F">
        <w:rPr>
          <w:rFonts w:ascii="Times New Roman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 детский сад № 15 «Росинка» реорганизовано путем присоединения к муниципальному автономному дошкольному образовательному учреждению детский сад № 16 «Снежинка» с 20.10.2022 на основании постановления администрации города Радужный от 08.06.2022 № 897</w:t>
      </w:r>
    </w:p>
    <w:p w:rsidR="00C97996" w:rsidRDefault="00C97996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1E7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мультфильма «Дозорные дорог»</w:t>
      </w:r>
    </w:p>
    <w:p w:rsidR="00EE21E7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EE21E7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https://vk.com/public211806309?z=photo-211806309_457243591%2Falbum-211806309_00%2Frev</w:t>
        </w:r>
      </w:hyperlink>
    </w:p>
    <w:p w:rsidR="00EE21E7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1E7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Встреча инспектора ОГИБДД по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Радужный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Коробкова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Ю.Г.</w:t>
      </w:r>
    </w:p>
    <w:p w:rsidR="00EE21E7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EE21E7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</w:t>
        </w:r>
      </w:hyperlink>
    </w:p>
    <w:p w:rsidR="00EE21E7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B3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акция «Дорогу детям»</w:t>
      </w:r>
    </w:p>
    <w:p w:rsidR="00EE21E7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EE21E7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https://vk.com/public211806309?z=photo-211806309_457243799%2Fwall-211806309_2107</w:t>
        </w:r>
      </w:hyperlink>
    </w:p>
    <w:p w:rsidR="00EE21E7" w:rsidRDefault="00EE21E7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B3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 «Дорогу детям»</w:t>
      </w:r>
    </w:p>
    <w:p w:rsidR="00373EB3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373EB3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https://vk.com/public211806309?z=photo-211806309_457243800%2Fwall-211806309_2108</w:t>
        </w:r>
      </w:hyperlink>
    </w:p>
    <w:p w:rsidR="00373EB3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5A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по правилам дорожного движения «Дорожные знаки»</w:t>
      </w:r>
    </w:p>
    <w:p w:rsidR="00373EB3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373EB3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https://vk.com/public211806309?z=photo-211806309_457243833%2Fwall-211806309_2123</w:t>
        </w:r>
      </w:hyperlink>
    </w:p>
    <w:p w:rsidR="00373EB3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5A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акция «Внимание, дети!»</w:t>
      </w:r>
    </w:p>
    <w:p w:rsidR="00373EB3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373EB3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https://vk.com/public211806309?z=photo-211806309_457243834%2Fwall-211806309_2125</w:t>
        </w:r>
      </w:hyperlink>
    </w:p>
    <w:p w:rsidR="00373EB3" w:rsidRDefault="00373EB3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422" w:rsidRDefault="00C73422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Инструктаж с родителями «</w:t>
      </w:r>
      <w:r w:rsidRPr="00C73422">
        <w:rPr>
          <w:rFonts w:ascii="Times New Roman" w:hAnsi="Times New Roman" w:cs="Times New Roman"/>
          <w:b/>
          <w:sz w:val="24"/>
          <w:szCs w:val="24"/>
        </w:rPr>
        <w:t> Обучение детей наблюдательности на улице"</w:t>
      </w:r>
    </w:p>
    <w:p w:rsidR="00C73422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C73422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https://vk.com/public211806309?z=photo-211806309_457244133%2Fwall-211806309_2231</w:t>
        </w:r>
      </w:hyperlink>
    </w:p>
    <w:p w:rsidR="00C73422" w:rsidRDefault="00C73422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0A1" w:rsidRDefault="004E70A1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акция «Неделя безопасности дорожного движения»</w:t>
      </w:r>
    </w:p>
    <w:p w:rsidR="004E70A1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4E70A1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https://vk.com/public211806309?z=photo-211806309_457244190%2Fwall-211806309_2242</w:t>
        </w:r>
      </w:hyperlink>
    </w:p>
    <w:p w:rsidR="004E70A1" w:rsidRDefault="004E70A1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7E" w:rsidRDefault="00F95B7E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Памятки «Соблюдение правил дорожного движения»</w:t>
      </w:r>
    </w:p>
    <w:p w:rsidR="00F95B7E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F95B7E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https://vk.com/public211806309?z=photo-211806309_457244223%2Fwall-211806309_2260</w:t>
        </w:r>
      </w:hyperlink>
    </w:p>
    <w:p w:rsidR="00F95B7E" w:rsidRDefault="00F95B7E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1D5" w:rsidRDefault="00F95B7E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конкурсе «Засветись»</w:t>
      </w:r>
    </w:p>
    <w:p w:rsidR="00F95B7E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F95B7E" w:rsidRPr="00F95B7E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https://vk.com/wall-194588913_1283</w:t>
        </w:r>
      </w:hyperlink>
    </w:p>
    <w:p w:rsidR="000C21D5" w:rsidRDefault="000C21D5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прогулка к светофору</w:t>
      </w:r>
    </w:p>
    <w:p w:rsidR="000C21D5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0C21D5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https://vk.com/public211806309?z=photo-211806309_457244501%2Fwall-211806309_2452</w:t>
        </w:r>
      </w:hyperlink>
    </w:p>
    <w:p w:rsidR="000C21D5" w:rsidRDefault="000C21D5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705" w:rsidRDefault="000C21D5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 акция «Пристегни самое дорогое»</w:t>
      </w:r>
    </w:p>
    <w:p w:rsidR="000C21D5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0C21D5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https://vk.com/public211806309?z=photo-211806309_457244526%2Fwall-211806309_2462</w:t>
        </w:r>
      </w:hyperlink>
    </w:p>
    <w:p w:rsidR="000C21D5" w:rsidRDefault="000C21D5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705" w:rsidRDefault="00505705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родителей о соблюдении правил дорожного движения</w:t>
      </w:r>
    </w:p>
    <w:p w:rsidR="00A1505C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505705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https://vk.com/public211806309?z=photo-211806309_457244937%2Fwall-211806309_2659</w:t>
        </w:r>
      </w:hyperlink>
    </w:p>
    <w:p w:rsidR="00A81B78" w:rsidRDefault="00A81B78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B78" w:rsidRDefault="00A81B78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«я грамотный пешеход»</w:t>
      </w:r>
    </w:p>
    <w:p w:rsidR="00A81B78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A81B78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https://vk.com/public211806309?z=photo-211806309_457244945%2Falbum-211806309_00%2Frev</w:t>
        </w:r>
      </w:hyperlink>
    </w:p>
    <w:p w:rsidR="00A81B78" w:rsidRDefault="00A81B78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«Шагаем безопасно»</w:t>
      </w:r>
    </w:p>
    <w:p w:rsidR="00A1505C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A1505C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https://vk.com/public211806309?z=video-211806309_456239634%2F7726b5c5ecd5ba142c%2Fpl_wall_-211806309</w:t>
        </w:r>
      </w:hyperlink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Интеллектуальная игра «Что? Где? Когда?» совместно с инспектором ОГИБДД</w:t>
      </w:r>
    </w:p>
    <w:p w:rsidR="00A1505C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A1505C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https://vk.com/public211806309?z=photo-211806309_457244968%2Fwall-211806309_2683</w:t>
        </w:r>
      </w:hyperlink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F86" w:rsidRDefault="00A66BED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288F">
        <w:rPr>
          <w:rFonts w:ascii="Times New Roman" w:hAnsi="Times New Roman" w:cs="Times New Roman"/>
          <w:b/>
          <w:sz w:val="24"/>
          <w:szCs w:val="24"/>
        </w:rPr>
        <w:t>День памяти жертв ДТП</w:t>
      </w:r>
    </w:p>
    <w:p w:rsidR="0062288F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A1505C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https://vk.com/public211806309?z=photo-211806309_457245121%2Fwall-211806309_2733</w:t>
        </w:r>
      </w:hyperlink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05C" w:rsidRDefault="00A1505C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F86" w:rsidRDefault="00A66BED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F86">
        <w:rPr>
          <w:rFonts w:ascii="Times New Roman" w:hAnsi="Times New Roman" w:cs="Times New Roman"/>
          <w:b/>
          <w:sz w:val="24"/>
          <w:szCs w:val="24"/>
        </w:rPr>
        <w:t>Рисунки по правилам дорожного движения</w:t>
      </w:r>
    </w:p>
    <w:p w:rsidR="00A66BED" w:rsidRDefault="00A66BED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9" w:history="1">
        <w:r w:rsidR="000A6F86" w:rsidRPr="00097F4D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https://vk.com/public211806309?z=photo-211806309_457245286%2Fwall-211806309_2823</w:t>
        </w:r>
      </w:hyperlink>
    </w:p>
    <w:p w:rsidR="000A6F86" w:rsidRDefault="000A6F86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BED" w:rsidRDefault="00A66BED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Городской конкурс на лучший видеоролик по правилам дорожного движения среди обучающихся «Засветись» </w:t>
      </w:r>
      <w:proofErr w:type="spellStart"/>
      <w:r w:rsidR="00DA3B73" w:rsidRPr="00A66BED">
        <w:rPr>
          <w:rFonts w:ascii="Times New Roman" w:hAnsi="Times New Roman" w:cs="Times New Roman"/>
          <w:sz w:val="24"/>
          <w:szCs w:val="24"/>
        </w:rPr>
        <w:t>Знарок</w:t>
      </w:r>
      <w:proofErr w:type="spellEnd"/>
      <w:r w:rsidR="00DA3B73" w:rsidRPr="00A66BED">
        <w:rPr>
          <w:rFonts w:ascii="Times New Roman" w:hAnsi="Times New Roman" w:cs="Times New Roman"/>
          <w:sz w:val="24"/>
          <w:szCs w:val="24"/>
        </w:rPr>
        <w:t xml:space="preserve"> Анастасия приняла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t xml:space="preserve">городском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lastRenderedPageBreak/>
        <w:t>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73" w:rsidRPr="00A66BED">
        <w:rPr>
          <w:rFonts w:ascii="Times New Roman" w:hAnsi="Times New Roman" w:cs="Times New Roman"/>
          <w:sz w:val="24"/>
          <w:szCs w:val="24"/>
        </w:rPr>
        <w:t xml:space="preserve"> по правилам дорожного движения среди обучающихся "Засветись"</w:t>
      </w:r>
      <w:r>
        <w:rPr>
          <w:rFonts w:ascii="Times New Roman" w:hAnsi="Times New Roman" w:cs="Times New Roman"/>
          <w:b/>
          <w:sz w:val="24"/>
          <w:szCs w:val="24"/>
        </w:rPr>
        <w:t xml:space="preserve">, заняла 1 место. </w:t>
      </w:r>
    </w:p>
    <w:p w:rsidR="007D337F" w:rsidRDefault="00A631EB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1F212E" w:rsidRPr="00207E2A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https://vk.com/public211806309?z=video-211806309_456239671%2F4a9d2a19bebdac9f1c%2Fpl_wall_-211806309</w:t>
        </w:r>
      </w:hyperlink>
    </w:p>
    <w:p w:rsidR="001F212E" w:rsidRDefault="001F212E" w:rsidP="003269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E19" w:rsidRPr="000D5E19" w:rsidRDefault="007F6478" w:rsidP="000D5E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0D5E19" w:rsidRDefault="000D5E19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94">
        <w:rPr>
          <w:rFonts w:ascii="Times New Roman" w:hAnsi="Times New Roman" w:cs="Times New Roman"/>
          <w:sz w:val="24"/>
          <w:szCs w:val="24"/>
          <w:lang w:eastAsia="ru-RU"/>
        </w:rPr>
        <w:t>Авдеева</w:t>
      </w:r>
      <w:r w:rsidRPr="000D5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Н.Н., О.Л. Князева, Р.Б.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>. «Безопасность: Учебное пособие по основам безопасности жизнедеятельности детей старшего дошкольного возраста»– М.: ООО «Издательство АСТ-ЛТД», 1998. – 160 с.</w:t>
      </w:r>
    </w:p>
    <w:p w:rsidR="000D5E19" w:rsidRPr="00895C94" w:rsidRDefault="000D5E19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Белая К.Ю.,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 В.Н.,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Кондрыкинская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 Л.А. 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0D5E19" w:rsidRPr="00895C94" w:rsidRDefault="000D5E19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94">
        <w:rPr>
          <w:rFonts w:ascii="Times New Roman" w:hAnsi="Times New Roman" w:cs="Times New Roman"/>
          <w:sz w:val="24"/>
          <w:szCs w:val="24"/>
          <w:lang w:eastAsia="ru-RU"/>
        </w:rPr>
        <w:t>Вдовиченко Л.А. «Ребенок на улице», «Детство-пресс», 2008</w:t>
      </w:r>
    </w:p>
    <w:p w:rsidR="000D5E19" w:rsidRPr="00895C94" w:rsidRDefault="000D5E19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94">
        <w:rPr>
          <w:rFonts w:ascii="Times New Roman" w:hAnsi="Times New Roman" w:cs="Times New Roman"/>
          <w:sz w:val="24"/>
          <w:szCs w:val="24"/>
          <w:lang w:eastAsia="ru-RU"/>
        </w:rPr>
        <w:t>Занятия по правилам дорожного движения</w:t>
      </w:r>
      <w:proofErr w:type="gram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ост. Н. А. Извекова, А. Ф. Медведева и др.; под ред. Е. А. Романовой, А.Б.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Малюшкина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>. – М.: ТЦ Сфера, 2008.</w:t>
      </w:r>
    </w:p>
    <w:p w:rsidR="000D5E19" w:rsidRDefault="000D5E19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Н.Н. Авдеева, О.Л. Князева, Р.Б.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, М.Д. </w:t>
      </w:r>
      <w:proofErr w:type="spellStart"/>
      <w:r w:rsidRPr="00895C94">
        <w:rPr>
          <w:rFonts w:ascii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895C94">
        <w:rPr>
          <w:rFonts w:ascii="Times New Roman" w:hAnsi="Times New Roman" w:cs="Times New Roman"/>
          <w:sz w:val="24"/>
          <w:szCs w:val="24"/>
          <w:lang w:eastAsia="ru-RU"/>
        </w:rPr>
        <w:t xml:space="preserve"> «Безопасность на улицах и дорогах: Методическое пособие дл работы с детьми старшего дошкольного возраста». – М.: ООО «Издательство АСТ-ЛТД», 1997.</w:t>
      </w:r>
    </w:p>
    <w:p w:rsidR="00321040" w:rsidRPr="00486687" w:rsidRDefault="00486687" w:rsidP="0032692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дорожного движения. Старшая и подготовительная группы. </w:t>
      </w:r>
      <w:r w:rsidR="000D5E19" w:rsidRPr="00486687">
        <w:rPr>
          <w:rFonts w:ascii="Times New Roman" w:hAnsi="Times New Roman" w:cs="Times New Roman"/>
          <w:sz w:val="24"/>
          <w:szCs w:val="24"/>
          <w:lang w:eastAsia="ru-RU"/>
        </w:rPr>
        <w:t xml:space="preserve">/ Сост. </w:t>
      </w:r>
      <w:proofErr w:type="spellStart"/>
      <w:r w:rsidR="000D5E19" w:rsidRPr="00486687">
        <w:rPr>
          <w:rFonts w:ascii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="000D5E19" w:rsidRPr="00486687"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 w:rsidR="001E4E2C" w:rsidRPr="00486687">
        <w:rPr>
          <w:rFonts w:ascii="Times New Roman" w:hAnsi="Times New Roman" w:cs="Times New Roman"/>
          <w:sz w:val="24"/>
          <w:szCs w:val="24"/>
          <w:lang w:eastAsia="ru-RU"/>
        </w:rPr>
        <w:t>. Б. – Волгоград: ИТД "</w:t>
      </w:r>
    </w:p>
    <w:sectPr w:rsidR="00321040" w:rsidRPr="00486687" w:rsidSect="009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65A"/>
    <w:multiLevelType w:val="hybridMultilevel"/>
    <w:tmpl w:val="C396E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C17"/>
    <w:multiLevelType w:val="hybridMultilevel"/>
    <w:tmpl w:val="38AEE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2870"/>
    <w:multiLevelType w:val="hybridMultilevel"/>
    <w:tmpl w:val="F0DCB7B6"/>
    <w:lvl w:ilvl="0" w:tplc="D672589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653CAD"/>
    <w:multiLevelType w:val="hybridMultilevel"/>
    <w:tmpl w:val="47FA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1141"/>
    <w:multiLevelType w:val="hybridMultilevel"/>
    <w:tmpl w:val="398E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A616A"/>
    <w:multiLevelType w:val="hybridMultilevel"/>
    <w:tmpl w:val="F2B4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058BB"/>
    <w:multiLevelType w:val="hybridMultilevel"/>
    <w:tmpl w:val="6AB89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3BD"/>
    <w:multiLevelType w:val="hybridMultilevel"/>
    <w:tmpl w:val="F202E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A2A8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B6923"/>
    <w:multiLevelType w:val="hybridMultilevel"/>
    <w:tmpl w:val="51D6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195A"/>
    <w:multiLevelType w:val="hybridMultilevel"/>
    <w:tmpl w:val="75827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B355C"/>
    <w:multiLevelType w:val="hybridMultilevel"/>
    <w:tmpl w:val="8EC2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804CB"/>
    <w:multiLevelType w:val="hybridMultilevel"/>
    <w:tmpl w:val="2CE01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843B2"/>
    <w:multiLevelType w:val="hybridMultilevel"/>
    <w:tmpl w:val="77B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B196F"/>
    <w:multiLevelType w:val="hybridMultilevel"/>
    <w:tmpl w:val="DB9C9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E4FCA"/>
    <w:multiLevelType w:val="hybridMultilevel"/>
    <w:tmpl w:val="87BCB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55C84"/>
    <w:multiLevelType w:val="multilevel"/>
    <w:tmpl w:val="E0C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21C03"/>
    <w:multiLevelType w:val="hybridMultilevel"/>
    <w:tmpl w:val="9922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E0D58"/>
    <w:multiLevelType w:val="hybridMultilevel"/>
    <w:tmpl w:val="19DC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C76D5"/>
    <w:multiLevelType w:val="hybridMultilevel"/>
    <w:tmpl w:val="2D60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21042"/>
    <w:multiLevelType w:val="hybridMultilevel"/>
    <w:tmpl w:val="D068D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A0231"/>
    <w:multiLevelType w:val="hybridMultilevel"/>
    <w:tmpl w:val="756C3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245D2"/>
    <w:multiLevelType w:val="hybridMultilevel"/>
    <w:tmpl w:val="998AD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327A4"/>
    <w:multiLevelType w:val="hybridMultilevel"/>
    <w:tmpl w:val="DA98731C"/>
    <w:lvl w:ilvl="0" w:tplc="D672589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AC3D49"/>
    <w:multiLevelType w:val="hybridMultilevel"/>
    <w:tmpl w:val="9C0A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45D97"/>
    <w:multiLevelType w:val="hybridMultilevel"/>
    <w:tmpl w:val="8034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9356C"/>
    <w:multiLevelType w:val="hybridMultilevel"/>
    <w:tmpl w:val="5A8E8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407AE"/>
    <w:multiLevelType w:val="hybridMultilevel"/>
    <w:tmpl w:val="BC5A5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E000B"/>
    <w:multiLevelType w:val="hybridMultilevel"/>
    <w:tmpl w:val="A9F8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B5CA8"/>
    <w:multiLevelType w:val="hybridMultilevel"/>
    <w:tmpl w:val="A93E5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B279A"/>
    <w:multiLevelType w:val="hybridMultilevel"/>
    <w:tmpl w:val="FF0E4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7D05"/>
    <w:multiLevelType w:val="multilevel"/>
    <w:tmpl w:val="DE58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A3260A"/>
    <w:multiLevelType w:val="hybridMultilevel"/>
    <w:tmpl w:val="1344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739DA"/>
    <w:multiLevelType w:val="hybridMultilevel"/>
    <w:tmpl w:val="527CD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E46F0"/>
    <w:multiLevelType w:val="hybridMultilevel"/>
    <w:tmpl w:val="704A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53400"/>
    <w:multiLevelType w:val="hybridMultilevel"/>
    <w:tmpl w:val="3ED25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5263A"/>
    <w:multiLevelType w:val="hybridMultilevel"/>
    <w:tmpl w:val="9676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C4CCA"/>
    <w:multiLevelType w:val="hybridMultilevel"/>
    <w:tmpl w:val="47F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B0CF0"/>
    <w:multiLevelType w:val="hybridMultilevel"/>
    <w:tmpl w:val="29BA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B4376"/>
    <w:multiLevelType w:val="hybridMultilevel"/>
    <w:tmpl w:val="9922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A256A"/>
    <w:multiLevelType w:val="hybridMultilevel"/>
    <w:tmpl w:val="290C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D4CF3"/>
    <w:multiLevelType w:val="hybridMultilevel"/>
    <w:tmpl w:val="738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D054E"/>
    <w:multiLevelType w:val="hybridMultilevel"/>
    <w:tmpl w:val="7098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27D6C"/>
    <w:multiLevelType w:val="hybridMultilevel"/>
    <w:tmpl w:val="F68A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24F"/>
    <w:multiLevelType w:val="hybridMultilevel"/>
    <w:tmpl w:val="7A30DEEC"/>
    <w:lvl w:ilvl="0" w:tplc="D67258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5"/>
  </w:num>
  <w:num w:numId="5">
    <w:abstractNumId w:val="33"/>
  </w:num>
  <w:num w:numId="6">
    <w:abstractNumId w:val="38"/>
  </w:num>
  <w:num w:numId="7">
    <w:abstractNumId w:val="8"/>
  </w:num>
  <w:num w:numId="8">
    <w:abstractNumId w:val="43"/>
  </w:num>
  <w:num w:numId="9">
    <w:abstractNumId w:val="22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40"/>
  </w:num>
  <w:num w:numId="15">
    <w:abstractNumId w:val="18"/>
  </w:num>
  <w:num w:numId="16">
    <w:abstractNumId w:val="36"/>
  </w:num>
  <w:num w:numId="17">
    <w:abstractNumId w:val="31"/>
  </w:num>
  <w:num w:numId="18">
    <w:abstractNumId w:val="24"/>
  </w:num>
  <w:num w:numId="19">
    <w:abstractNumId w:val="3"/>
  </w:num>
  <w:num w:numId="20">
    <w:abstractNumId w:val="42"/>
  </w:num>
  <w:num w:numId="21">
    <w:abstractNumId w:val="30"/>
  </w:num>
  <w:num w:numId="22">
    <w:abstractNumId w:val="39"/>
  </w:num>
  <w:num w:numId="23">
    <w:abstractNumId w:val="17"/>
  </w:num>
  <w:num w:numId="24">
    <w:abstractNumId w:val="5"/>
  </w:num>
  <w:num w:numId="25">
    <w:abstractNumId w:val="37"/>
  </w:num>
  <w:num w:numId="26">
    <w:abstractNumId w:val="12"/>
  </w:num>
  <w:num w:numId="27">
    <w:abstractNumId w:val="7"/>
  </w:num>
  <w:num w:numId="28">
    <w:abstractNumId w:val="25"/>
  </w:num>
  <w:num w:numId="29">
    <w:abstractNumId w:val="13"/>
  </w:num>
  <w:num w:numId="30">
    <w:abstractNumId w:val="11"/>
  </w:num>
  <w:num w:numId="31">
    <w:abstractNumId w:val="41"/>
  </w:num>
  <w:num w:numId="32">
    <w:abstractNumId w:val="9"/>
  </w:num>
  <w:num w:numId="33">
    <w:abstractNumId w:val="14"/>
  </w:num>
  <w:num w:numId="34">
    <w:abstractNumId w:val="21"/>
  </w:num>
  <w:num w:numId="35">
    <w:abstractNumId w:val="32"/>
  </w:num>
  <w:num w:numId="36">
    <w:abstractNumId w:val="20"/>
  </w:num>
  <w:num w:numId="37">
    <w:abstractNumId w:val="26"/>
  </w:num>
  <w:num w:numId="38">
    <w:abstractNumId w:val="29"/>
  </w:num>
  <w:num w:numId="39">
    <w:abstractNumId w:val="1"/>
  </w:num>
  <w:num w:numId="40">
    <w:abstractNumId w:val="19"/>
  </w:num>
  <w:num w:numId="41">
    <w:abstractNumId w:val="0"/>
  </w:num>
  <w:num w:numId="42">
    <w:abstractNumId w:val="28"/>
  </w:num>
  <w:num w:numId="43">
    <w:abstractNumId w:val="34"/>
  </w:num>
  <w:num w:numId="4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F9"/>
    <w:rsid w:val="000126CE"/>
    <w:rsid w:val="00027B5A"/>
    <w:rsid w:val="00043508"/>
    <w:rsid w:val="0004519B"/>
    <w:rsid w:val="00055550"/>
    <w:rsid w:val="000759DB"/>
    <w:rsid w:val="000864FE"/>
    <w:rsid w:val="00090192"/>
    <w:rsid w:val="0009704E"/>
    <w:rsid w:val="000A6F86"/>
    <w:rsid w:val="000B7E5F"/>
    <w:rsid w:val="000C21D5"/>
    <w:rsid w:val="000C7B05"/>
    <w:rsid w:val="000D2500"/>
    <w:rsid w:val="000D5E19"/>
    <w:rsid w:val="000F4017"/>
    <w:rsid w:val="00115B82"/>
    <w:rsid w:val="00120C4D"/>
    <w:rsid w:val="00161BE6"/>
    <w:rsid w:val="001658F5"/>
    <w:rsid w:val="001758BD"/>
    <w:rsid w:val="00176182"/>
    <w:rsid w:val="00182D87"/>
    <w:rsid w:val="001B51E2"/>
    <w:rsid w:val="001D137C"/>
    <w:rsid w:val="001D6E19"/>
    <w:rsid w:val="001E4E2C"/>
    <w:rsid w:val="001F212E"/>
    <w:rsid w:val="0020263A"/>
    <w:rsid w:val="00205F34"/>
    <w:rsid w:val="002113F5"/>
    <w:rsid w:val="00213783"/>
    <w:rsid w:val="00217DC7"/>
    <w:rsid w:val="00237C2B"/>
    <w:rsid w:val="002401CC"/>
    <w:rsid w:val="002404D6"/>
    <w:rsid w:val="0027547A"/>
    <w:rsid w:val="002D66EC"/>
    <w:rsid w:val="002E1697"/>
    <w:rsid w:val="002E1BDA"/>
    <w:rsid w:val="002E6FEA"/>
    <w:rsid w:val="002F229D"/>
    <w:rsid w:val="002F3290"/>
    <w:rsid w:val="00303761"/>
    <w:rsid w:val="00304AC2"/>
    <w:rsid w:val="00321040"/>
    <w:rsid w:val="00326922"/>
    <w:rsid w:val="003359B4"/>
    <w:rsid w:val="00340237"/>
    <w:rsid w:val="00347B5C"/>
    <w:rsid w:val="00350EF0"/>
    <w:rsid w:val="00373ADC"/>
    <w:rsid w:val="00373EB3"/>
    <w:rsid w:val="00375C8F"/>
    <w:rsid w:val="003770E0"/>
    <w:rsid w:val="00390D03"/>
    <w:rsid w:val="003A11A2"/>
    <w:rsid w:val="003B0893"/>
    <w:rsid w:val="003B27DE"/>
    <w:rsid w:val="003B4398"/>
    <w:rsid w:val="003D115F"/>
    <w:rsid w:val="003D3227"/>
    <w:rsid w:val="003E0E8F"/>
    <w:rsid w:val="003E448D"/>
    <w:rsid w:val="003E6FFC"/>
    <w:rsid w:val="003E76D7"/>
    <w:rsid w:val="00402093"/>
    <w:rsid w:val="004036F8"/>
    <w:rsid w:val="00412DCC"/>
    <w:rsid w:val="00422902"/>
    <w:rsid w:val="0043229C"/>
    <w:rsid w:val="004401DB"/>
    <w:rsid w:val="0045007E"/>
    <w:rsid w:val="00450D82"/>
    <w:rsid w:val="00454848"/>
    <w:rsid w:val="00455C17"/>
    <w:rsid w:val="0047422C"/>
    <w:rsid w:val="0048603B"/>
    <w:rsid w:val="00486687"/>
    <w:rsid w:val="004913B6"/>
    <w:rsid w:val="004921C2"/>
    <w:rsid w:val="004957A2"/>
    <w:rsid w:val="004A41F7"/>
    <w:rsid w:val="004A541D"/>
    <w:rsid w:val="004B094E"/>
    <w:rsid w:val="004B67E8"/>
    <w:rsid w:val="004B7784"/>
    <w:rsid w:val="004B7BA4"/>
    <w:rsid w:val="004C20B8"/>
    <w:rsid w:val="004E48C8"/>
    <w:rsid w:val="004E70A1"/>
    <w:rsid w:val="004E731E"/>
    <w:rsid w:val="00505705"/>
    <w:rsid w:val="005264D6"/>
    <w:rsid w:val="005900A6"/>
    <w:rsid w:val="00593B02"/>
    <w:rsid w:val="005A3760"/>
    <w:rsid w:val="005B4E44"/>
    <w:rsid w:val="006108B0"/>
    <w:rsid w:val="0062288F"/>
    <w:rsid w:val="00665CC2"/>
    <w:rsid w:val="006667A7"/>
    <w:rsid w:val="00672C67"/>
    <w:rsid w:val="006822A8"/>
    <w:rsid w:val="00692C68"/>
    <w:rsid w:val="006B06D7"/>
    <w:rsid w:val="006B5249"/>
    <w:rsid w:val="00705EA3"/>
    <w:rsid w:val="00732FC7"/>
    <w:rsid w:val="007360BD"/>
    <w:rsid w:val="00740476"/>
    <w:rsid w:val="0075028F"/>
    <w:rsid w:val="00752148"/>
    <w:rsid w:val="007916E8"/>
    <w:rsid w:val="007A13D3"/>
    <w:rsid w:val="007B0C16"/>
    <w:rsid w:val="007D337F"/>
    <w:rsid w:val="007F3DDB"/>
    <w:rsid w:val="007F6478"/>
    <w:rsid w:val="00801436"/>
    <w:rsid w:val="00832A63"/>
    <w:rsid w:val="008434AA"/>
    <w:rsid w:val="00844DD5"/>
    <w:rsid w:val="008530EA"/>
    <w:rsid w:val="00877164"/>
    <w:rsid w:val="00895C94"/>
    <w:rsid w:val="008C5CD6"/>
    <w:rsid w:val="008E2434"/>
    <w:rsid w:val="008E6BE5"/>
    <w:rsid w:val="008F4A58"/>
    <w:rsid w:val="008F4BCE"/>
    <w:rsid w:val="008F5635"/>
    <w:rsid w:val="00923694"/>
    <w:rsid w:val="009252F7"/>
    <w:rsid w:val="009370C2"/>
    <w:rsid w:val="009571A6"/>
    <w:rsid w:val="00957DAC"/>
    <w:rsid w:val="00961F56"/>
    <w:rsid w:val="0096490F"/>
    <w:rsid w:val="00970D78"/>
    <w:rsid w:val="00970F7E"/>
    <w:rsid w:val="009820B3"/>
    <w:rsid w:val="009906B5"/>
    <w:rsid w:val="00992069"/>
    <w:rsid w:val="009C7EB7"/>
    <w:rsid w:val="009D029E"/>
    <w:rsid w:val="009D4909"/>
    <w:rsid w:val="009E0AB6"/>
    <w:rsid w:val="009F0876"/>
    <w:rsid w:val="00A1505C"/>
    <w:rsid w:val="00A2636D"/>
    <w:rsid w:val="00A57DDF"/>
    <w:rsid w:val="00A631EB"/>
    <w:rsid w:val="00A66BED"/>
    <w:rsid w:val="00A70CEC"/>
    <w:rsid w:val="00A81B78"/>
    <w:rsid w:val="00A951F9"/>
    <w:rsid w:val="00AD35E9"/>
    <w:rsid w:val="00B1277D"/>
    <w:rsid w:val="00B23852"/>
    <w:rsid w:val="00B47B56"/>
    <w:rsid w:val="00B566DD"/>
    <w:rsid w:val="00B9352E"/>
    <w:rsid w:val="00B94633"/>
    <w:rsid w:val="00BA24A7"/>
    <w:rsid w:val="00BB0536"/>
    <w:rsid w:val="00BC5333"/>
    <w:rsid w:val="00BD0205"/>
    <w:rsid w:val="00BE5617"/>
    <w:rsid w:val="00BF1FAB"/>
    <w:rsid w:val="00C15067"/>
    <w:rsid w:val="00C405DB"/>
    <w:rsid w:val="00C522A8"/>
    <w:rsid w:val="00C71031"/>
    <w:rsid w:val="00C73422"/>
    <w:rsid w:val="00C97996"/>
    <w:rsid w:val="00CA12D6"/>
    <w:rsid w:val="00CA3358"/>
    <w:rsid w:val="00CA4115"/>
    <w:rsid w:val="00CA5A96"/>
    <w:rsid w:val="00CB70B0"/>
    <w:rsid w:val="00CC4F02"/>
    <w:rsid w:val="00CF23E4"/>
    <w:rsid w:val="00D20398"/>
    <w:rsid w:val="00D42604"/>
    <w:rsid w:val="00D4551F"/>
    <w:rsid w:val="00D6012A"/>
    <w:rsid w:val="00D646C2"/>
    <w:rsid w:val="00D9515A"/>
    <w:rsid w:val="00DA3B73"/>
    <w:rsid w:val="00DA4202"/>
    <w:rsid w:val="00DA61FB"/>
    <w:rsid w:val="00DB64FA"/>
    <w:rsid w:val="00DC0402"/>
    <w:rsid w:val="00DC72EB"/>
    <w:rsid w:val="00DE7B10"/>
    <w:rsid w:val="00E01528"/>
    <w:rsid w:val="00E02783"/>
    <w:rsid w:val="00E02799"/>
    <w:rsid w:val="00E10866"/>
    <w:rsid w:val="00E204CF"/>
    <w:rsid w:val="00E46FAE"/>
    <w:rsid w:val="00E476BB"/>
    <w:rsid w:val="00E642EC"/>
    <w:rsid w:val="00E6658B"/>
    <w:rsid w:val="00E83898"/>
    <w:rsid w:val="00E870CC"/>
    <w:rsid w:val="00EA2220"/>
    <w:rsid w:val="00EA6AC0"/>
    <w:rsid w:val="00EA7429"/>
    <w:rsid w:val="00EE21E7"/>
    <w:rsid w:val="00EE7B1E"/>
    <w:rsid w:val="00F00603"/>
    <w:rsid w:val="00F22E2C"/>
    <w:rsid w:val="00F269C6"/>
    <w:rsid w:val="00F30E15"/>
    <w:rsid w:val="00F42E09"/>
    <w:rsid w:val="00F4629B"/>
    <w:rsid w:val="00F46430"/>
    <w:rsid w:val="00F51666"/>
    <w:rsid w:val="00F63730"/>
    <w:rsid w:val="00F77119"/>
    <w:rsid w:val="00F90336"/>
    <w:rsid w:val="00F95B7E"/>
    <w:rsid w:val="00F97702"/>
    <w:rsid w:val="00FB2206"/>
    <w:rsid w:val="00FB5850"/>
    <w:rsid w:val="00FD6051"/>
    <w:rsid w:val="00FE1A42"/>
    <w:rsid w:val="00FE786F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DB"/>
  </w:style>
  <w:style w:type="paragraph" w:styleId="1">
    <w:name w:val="heading 1"/>
    <w:basedOn w:val="a"/>
    <w:link w:val="10"/>
    <w:uiPriority w:val="9"/>
    <w:qFormat/>
    <w:rsid w:val="00610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70E0"/>
    <w:pPr>
      <w:spacing w:after="0" w:line="240" w:lineRule="auto"/>
    </w:pPr>
  </w:style>
  <w:style w:type="paragraph" w:styleId="a5">
    <w:name w:val="Normal (Web)"/>
    <w:basedOn w:val="a"/>
    <w:uiPriority w:val="99"/>
    <w:rsid w:val="00F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783"/>
  </w:style>
  <w:style w:type="paragraph" w:styleId="a6">
    <w:name w:val="Balloon Text"/>
    <w:basedOn w:val="a"/>
    <w:link w:val="a7"/>
    <w:uiPriority w:val="99"/>
    <w:semiHidden/>
    <w:unhideWhenUsed/>
    <w:rsid w:val="00A2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C20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20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20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20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20B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4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6108B0"/>
    <w:rPr>
      <w:color w:val="0000FF"/>
      <w:u w:val="single"/>
    </w:rPr>
  </w:style>
  <w:style w:type="character" w:customStyle="1" w:styleId="clmobilebgcolor4">
    <w:name w:val="clmobilebgcolor4"/>
    <w:basedOn w:val="a0"/>
    <w:rsid w:val="006108B0"/>
  </w:style>
  <w:style w:type="character" w:customStyle="1" w:styleId="viewings">
    <w:name w:val="viewings"/>
    <w:basedOn w:val="a0"/>
    <w:rsid w:val="006108B0"/>
  </w:style>
  <w:style w:type="paragraph" w:customStyle="1" w:styleId="c15">
    <w:name w:val="c15"/>
    <w:basedOn w:val="a"/>
    <w:rsid w:val="000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550"/>
  </w:style>
  <w:style w:type="character" w:customStyle="1" w:styleId="c2">
    <w:name w:val="c2"/>
    <w:basedOn w:val="a0"/>
    <w:rsid w:val="0047422C"/>
  </w:style>
  <w:style w:type="paragraph" w:customStyle="1" w:styleId="c0">
    <w:name w:val="c0"/>
    <w:basedOn w:val="a"/>
    <w:rsid w:val="0075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148"/>
  </w:style>
  <w:style w:type="paragraph" w:styleId="aa">
    <w:name w:val="List Paragraph"/>
    <w:basedOn w:val="a"/>
    <w:uiPriority w:val="34"/>
    <w:qFormat/>
    <w:rsid w:val="007F3DDB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6B524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b">
    <w:name w:val="Emphasis"/>
    <w:basedOn w:val="a0"/>
    <w:uiPriority w:val="20"/>
    <w:qFormat/>
    <w:rsid w:val="004957A2"/>
    <w:rPr>
      <w:i/>
      <w:iCs/>
    </w:rPr>
  </w:style>
  <w:style w:type="character" w:customStyle="1" w:styleId="c7">
    <w:name w:val="c7"/>
    <w:basedOn w:val="a0"/>
    <w:rsid w:val="004957A2"/>
  </w:style>
  <w:style w:type="character" w:customStyle="1" w:styleId="30">
    <w:name w:val="Заголовок 3 Знак"/>
    <w:basedOn w:val="a0"/>
    <w:link w:val="3"/>
    <w:uiPriority w:val="9"/>
    <w:semiHidden/>
    <w:rsid w:val="00F977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AD35E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2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DB"/>
  </w:style>
  <w:style w:type="paragraph" w:styleId="1">
    <w:name w:val="heading 1"/>
    <w:basedOn w:val="a"/>
    <w:link w:val="10"/>
    <w:uiPriority w:val="9"/>
    <w:qFormat/>
    <w:rsid w:val="00610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70E0"/>
    <w:pPr>
      <w:spacing w:after="0" w:line="240" w:lineRule="auto"/>
    </w:pPr>
  </w:style>
  <w:style w:type="paragraph" w:styleId="a5">
    <w:name w:val="Normal (Web)"/>
    <w:basedOn w:val="a"/>
    <w:uiPriority w:val="99"/>
    <w:rsid w:val="00F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783"/>
  </w:style>
  <w:style w:type="paragraph" w:styleId="a6">
    <w:name w:val="Balloon Text"/>
    <w:basedOn w:val="a"/>
    <w:link w:val="a7"/>
    <w:uiPriority w:val="99"/>
    <w:semiHidden/>
    <w:unhideWhenUsed/>
    <w:rsid w:val="00A2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C20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20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20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20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20B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4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6108B0"/>
    <w:rPr>
      <w:color w:val="0000FF"/>
      <w:u w:val="single"/>
    </w:rPr>
  </w:style>
  <w:style w:type="character" w:customStyle="1" w:styleId="clmobilebgcolor4">
    <w:name w:val="clmobilebgcolor4"/>
    <w:basedOn w:val="a0"/>
    <w:rsid w:val="006108B0"/>
  </w:style>
  <w:style w:type="character" w:customStyle="1" w:styleId="viewings">
    <w:name w:val="viewings"/>
    <w:basedOn w:val="a0"/>
    <w:rsid w:val="006108B0"/>
  </w:style>
  <w:style w:type="paragraph" w:customStyle="1" w:styleId="c15">
    <w:name w:val="c15"/>
    <w:basedOn w:val="a"/>
    <w:rsid w:val="000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550"/>
  </w:style>
  <w:style w:type="character" w:customStyle="1" w:styleId="c2">
    <w:name w:val="c2"/>
    <w:basedOn w:val="a0"/>
    <w:rsid w:val="0047422C"/>
  </w:style>
  <w:style w:type="paragraph" w:customStyle="1" w:styleId="c0">
    <w:name w:val="c0"/>
    <w:basedOn w:val="a"/>
    <w:rsid w:val="0075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148"/>
  </w:style>
  <w:style w:type="paragraph" w:styleId="aa">
    <w:name w:val="List Paragraph"/>
    <w:basedOn w:val="a"/>
    <w:uiPriority w:val="34"/>
    <w:qFormat/>
    <w:rsid w:val="007F3DDB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6B524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b">
    <w:name w:val="Emphasis"/>
    <w:basedOn w:val="a0"/>
    <w:uiPriority w:val="20"/>
    <w:qFormat/>
    <w:rsid w:val="004957A2"/>
    <w:rPr>
      <w:i/>
      <w:iCs/>
    </w:rPr>
  </w:style>
  <w:style w:type="character" w:customStyle="1" w:styleId="c7">
    <w:name w:val="c7"/>
    <w:basedOn w:val="a0"/>
    <w:rsid w:val="004957A2"/>
  </w:style>
  <w:style w:type="character" w:customStyle="1" w:styleId="30">
    <w:name w:val="Заголовок 3 Знак"/>
    <w:basedOn w:val="a0"/>
    <w:link w:val="3"/>
    <w:uiPriority w:val="9"/>
    <w:semiHidden/>
    <w:rsid w:val="00F977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AD35E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2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8618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3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538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8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561993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620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48" w:space="8" w:color="30303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1990">
                                      <w:marLeft w:val="-28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82793">
                                              <w:marLeft w:val="17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1526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87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3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single" w:sz="6" w:space="0" w:color="E7E7E7"/>
                                      </w:divBdr>
                                      <w:divsChild>
                                        <w:div w:id="9519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316556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2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BEE"/>
                            <w:left w:val="single" w:sz="6" w:space="8" w:color="E5EBEE"/>
                            <w:bottom w:val="single" w:sz="6" w:space="1" w:color="E5EBEE"/>
                            <w:right w:val="single" w:sz="6" w:space="8" w:color="E5EBEE"/>
                          </w:divBdr>
                        </w:div>
                      </w:divsChild>
                    </w:div>
                    <w:div w:id="7550552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BEE"/>
                            <w:left w:val="single" w:sz="6" w:space="8" w:color="E5EBEE"/>
                            <w:bottom w:val="single" w:sz="6" w:space="1" w:color="E5EBEE"/>
                            <w:right w:val="single" w:sz="6" w:space="8" w:color="E5EBEE"/>
                          </w:divBdr>
                        </w:div>
                      </w:divsChild>
                    </w:div>
                    <w:div w:id="13307137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7467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50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4808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4352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2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990428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28">
              <w:marLeft w:val="0"/>
              <w:marRight w:val="0"/>
              <w:marTop w:val="28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3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34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26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313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6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FBFBF"/>
                                            <w:left w:val="single" w:sz="6" w:space="0" w:color="BFBFBF"/>
                                            <w:bottom w:val="single" w:sz="6" w:space="0" w:color="BFBFBF"/>
                                            <w:right w:val="single" w:sz="6" w:space="0" w:color="BFBFBF"/>
                                          </w:divBdr>
                                        </w:div>
                                      </w:divsChild>
                                    </w:div>
                                    <w:div w:id="11867972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606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428">
                  <w:marLeft w:val="0"/>
                  <w:marRight w:val="0"/>
                  <w:marTop w:val="0"/>
                  <w:marBottom w:val="255"/>
                  <w:divBdr>
                    <w:top w:val="single" w:sz="6" w:space="5" w:color="DFDFDF"/>
                    <w:left w:val="none" w:sz="0" w:space="0" w:color="auto"/>
                    <w:bottom w:val="single" w:sz="6" w:space="5" w:color="DFDFDF"/>
                    <w:right w:val="none" w:sz="0" w:space="0" w:color="auto"/>
                  </w:divBdr>
                  <w:divsChild>
                    <w:div w:id="963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4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3091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082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26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0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vk.com/public211806309" TargetMode="External"/><Relationship Id="rId18" Type="http://schemas.openxmlformats.org/officeDocument/2006/relationships/hyperlink" Target="https://vk.com/public211806309?z=photo-211806309_457244133%2Fwall-211806309_2231" TargetMode="External"/><Relationship Id="rId26" Type="http://schemas.openxmlformats.org/officeDocument/2006/relationships/hyperlink" Target="https://vk.com/public211806309?z=video-211806309_456239634%2F7726b5c5ecd5ba142c%2Fpl_wall_-2118063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94588913_1283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s://vk.com/public211806309?z=photo-211806309_457243591%2Falbum-211806309_00%2Frev" TargetMode="External"/><Relationship Id="rId17" Type="http://schemas.openxmlformats.org/officeDocument/2006/relationships/hyperlink" Target="https://vk.com/public211806309?z=photo-211806309_457243834%2Fwall-211806309_2125" TargetMode="External"/><Relationship Id="rId25" Type="http://schemas.openxmlformats.org/officeDocument/2006/relationships/hyperlink" Target="https://vk.com/public211806309?z=photo-211806309_457244945%2Falbum-211806309_00%2Fre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1806309?z=photo-211806309_457243833%2Fwall-211806309_2123" TargetMode="External"/><Relationship Id="rId20" Type="http://schemas.openxmlformats.org/officeDocument/2006/relationships/hyperlink" Target="https://vk.com/public211806309?z=photo-211806309_457244223%2Fwall-211806309_2260" TargetMode="External"/><Relationship Id="rId29" Type="http://schemas.openxmlformats.org/officeDocument/2006/relationships/hyperlink" Target="https://vk.com/public211806309?z=photo-211806309_457245286%2Fwall-211806309_28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hyperlink" Target="https://vk.com/public211806309?z=photo-211806309_457244937%2Fwall-211806309_265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public211806309?z=photo-211806309_457243800%2Fwall-211806309_2108" TargetMode="External"/><Relationship Id="rId23" Type="http://schemas.openxmlformats.org/officeDocument/2006/relationships/hyperlink" Target="https://vk.com/public211806309?z=photo-211806309_457244526%2Fwall-211806309_2462" TargetMode="External"/><Relationship Id="rId28" Type="http://schemas.openxmlformats.org/officeDocument/2006/relationships/hyperlink" Target="https://vk.com/public211806309?z=photo-211806309_457245121%2Fwall-211806309_2733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s://vk.com/public211806309?z=photo-211806309_457244190%2Fwall-211806309_224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vk.com/public211806309?z=photo-211806309_457243799%2Fwall-211806309_2107" TargetMode="External"/><Relationship Id="rId22" Type="http://schemas.openxmlformats.org/officeDocument/2006/relationships/hyperlink" Target="https://vk.com/public211806309?z=photo-211806309_457244501%2Fwall-211806309_2452" TargetMode="External"/><Relationship Id="rId27" Type="http://schemas.openxmlformats.org/officeDocument/2006/relationships/hyperlink" Target="https://vk.com/public211806309?z=photo-211806309_457244968%2Fwall-211806309_2683" TargetMode="External"/><Relationship Id="rId30" Type="http://schemas.openxmlformats.org/officeDocument/2006/relationships/hyperlink" Target="https://vk.com/public211806309?z=video-211806309_456239671%2F4a9d2a19bebdac9f1c%2Fpl_wall_-21180630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3D07E8-78C6-4412-8C32-9396556D7C12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</dgm:pt>
    <dgm:pt modelId="{06EE459B-6997-488E-BFA4-A2ED936F0758}">
      <dgm:prSet custT="1"/>
      <dgm:spPr>
        <a:xfrm>
          <a:off x="2306088" y="272135"/>
          <a:ext cx="1507953" cy="53883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="1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Формы работы с родителями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CA75879-4BA0-4DBB-BDB6-7ED43440C6D2}" type="parTrans" cxnId="{01B24F95-2FFE-4793-9007-65598738ABF2}">
      <dgm:prSet/>
      <dgm:spPr/>
      <dgm:t>
        <a:bodyPr/>
        <a:lstStyle/>
        <a:p>
          <a:endParaRPr lang="ru-RU"/>
        </a:p>
      </dgm:t>
    </dgm:pt>
    <dgm:pt modelId="{B8187604-65F0-4256-9088-5EE5262F7AEB}" type="sibTrans" cxnId="{01B24F95-2FFE-4793-9007-65598738ABF2}">
      <dgm:prSet/>
      <dgm:spPr/>
      <dgm:t>
        <a:bodyPr/>
        <a:lstStyle/>
        <a:p>
          <a:endParaRPr lang="ru-RU"/>
        </a:p>
      </dgm:t>
    </dgm:pt>
    <dgm:pt modelId="{25F6F58F-A2F2-41E9-A3DF-CFC49C711F9A}">
      <dgm:prSet custT="1"/>
      <dgm:spPr>
        <a:xfrm>
          <a:off x="2354" y="1037282"/>
          <a:ext cx="899489" cy="13757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Анкетирование,</a:t>
          </a:r>
        </a:p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Совместные  экскурсии и прогулки</a:t>
          </a:r>
        </a:p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.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2E506E7-BAF8-4952-963D-FBD3A0F12330}" type="parTrans" cxnId="{6467B4F7-B889-4870-BB1F-7C0ACE5BEF8C}">
      <dgm:prSet/>
      <dgm:spPr>
        <a:xfrm>
          <a:off x="452099" y="810971"/>
          <a:ext cx="2607965" cy="22631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5C486F15-F2FB-451A-A6AB-1DFD6E1106DE}" type="sibTrans" cxnId="{6467B4F7-B889-4870-BB1F-7C0ACE5BEF8C}">
      <dgm:prSet/>
      <dgm:spPr/>
      <dgm:t>
        <a:bodyPr/>
        <a:lstStyle/>
        <a:p>
          <a:endParaRPr lang="ru-RU"/>
        </a:p>
      </dgm:t>
    </dgm:pt>
    <dgm:pt modelId="{9E9B8997-C08E-43D3-A19E-315A1BEF4AFB}">
      <dgm:prSet custT="1"/>
      <dgm:spPr>
        <a:xfrm>
          <a:off x="1128155" y="1037282"/>
          <a:ext cx="1077671" cy="137528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Участие родителей в проведении  праздников и развлечений; изготовление атрибутов и костюмов; 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4A70B96-4EC1-438A-B857-B4D5F262A704}" type="parTrans" cxnId="{D49742A7-7312-4D49-A27E-5414177BA520}">
      <dgm:prSet/>
      <dgm:spPr>
        <a:xfrm>
          <a:off x="1666990" y="810971"/>
          <a:ext cx="1393074" cy="22631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76514B38-630C-4C19-9CA0-19DD19E4E6DE}" type="sibTrans" cxnId="{D49742A7-7312-4D49-A27E-5414177BA520}">
      <dgm:prSet/>
      <dgm:spPr/>
      <dgm:t>
        <a:bodyPr/>
        <a:lstStyle/>
        <a:p>
          <a:endParaRPr lang="ru-RU"/>
        </a:p>
      </dgm:t>
    </dgm:pt>
    <dgm:pt modelId="{00676738-9F31-4DC6-9BBC-86E7EB7E7685}">
      <dgm:prSet custT="1"/>
      <dgm:spPr>
        <a:xfrm>
          <a:off x="2432137" y="1037282"/>
          <a:ext cx="1077671" cy="72438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Родительские собрания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549E421-F266-407D-8E23-0D7E892A7B5E}" type="parTrans" cxnId="{D63EDB44-EB36-45F2-A38A-CCE2543110B5}">
      <dgm:prSet/>
      <dgm:spPr>
        <a:xfrm>
          <a:off x="2925253" y="810971"/>
          <a:ext cx="91440" cy="22631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041846D6-B02D-4497-8125-58934F799750}" type="sibTrans" cxnId="{D63EDB44-EB36-45F2-A38A-CCE2543110B5}">
      <dgm:prSet/>
      <dgm:spPr/>
      <dgm:t>
        <a:bodyPr/>
        <a:lstStyle/>
        <a:p>
          <a:endParaRPr lang="ru-RU"/>
        </a:p>
      </dgm:t>
    </dgm:pt>
    <dgm:pt modelId="{80278159-1022-4688-A5F6-8674E738DFF5}">
      <dgm:prSet custT="1"/>
      <dgm:spPr>
        <a:xfrm>
          <a:off x="2432137" y="1987977"/>
          <a:ext cx="1077671" cy="71547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Консультации на разные темы.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45FC287-4781-424A-AF07-EA1A56B9FBB2}" type="parTrans" cxnId="{155F36E0-0930-4D61-B13F-6D568434EE95}">
      <dgm:prSet/>
      <dgm:spPr>
        <a:xfrm>
          <a:off x="2925253" y="1761666"/>
          <a:ext cx="91440" cy="22631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19D369F2-BB26-42DC-9147-CF03F9A45D10}" type="sibTrans" cxnId="{155F36E0-0930-4D61-B13F-6D568434EE95}">
      <dgm:prSet/>
      <dgm:spPr/>
      <dgm:t>
        <a:bodyPr/>
        <a:lstStyle/>
        <a:p>
          <a:endParaRPr lang="ru-RU"/>
        </a:p>
      </dgm:t>
    </dgm:pt>
    <dgm:pt modelId="{C8DB8BBD-6076-4E54-98E2-6C0366FB7808}">
      <dgm:prSet custT="1"/>
      <dgm:spPr>
        <a:xfrm>
          <a:off x="3736120" y="1037282"/>
          <a:ext cx="1077671" cy="164779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Информационные сообщения помещенные в уголке для родителей: тематические стенды, папки-передвижки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595007D-56D2-401B-8C59-D88FF637DFC2}" type="parTrans" cxnId="{9386A3C4-849C-48A7-A7D4-6B0F853892ED}">
      <dgm:prSet/>
      <dgm:spPr>
        <a:xfrm>
          <a:off x="3060064" y="810971"/>
          <a:ext cx="1214891" cy="22631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11E92969-838C-4229-9798-C85272009CDD}" type="sibTrans" cxnId="{9386A3C4-849C-48A7-A7D4-6B0F853892ED}">
      <dgm:prSet/>
      <dgm:spPr/>
      <dgm:t>
        <a:bodyPr/>
        <a:lstStyle/>
        <a:p>
          <a:endParaRPr lang="ru-RU"/>
        </a:p>
      </dgm:t>
    </dgm:pt>
    <dgm:pt modelId="{4C2EFF5A-ECE2-4908-A3AD-15C2533F8086}">
      <dgm:prSet custT="1"/>
      <dgm:spPr>
        <a:xfrm>
          <a:off x="5040103" y="1037282"/>
          <a:ext cx="1077671" cy="72438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Разработка и распространение памяток и буклетов </a:t>
          </a:r>
          <a:endParaRPr lang="ru-RU" sz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300A07B-D600-4FCC-BFBA-83E9A85C73C4}" type="parTrans" cxnId="{C2BA0684-F190-452B-969D-B704423B8AF2}">
      <dgm:prSet/>
      <dgm:spPr>
        <a:xfrm>
          <a:off x="3060064" y="810971"/>
          <a:ext cx="2518874" cy="22631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/>
        </a:p>
      </dgm:t>
    </dgm:pt>
    <dgm:pt modelId="{B405916A-32C2-4D77-AB5A-336DDA61E89E}" type="sibTrans" cxnId="{C2BA0684-F190-452B-969D-B704423B8AF2}">
      <dgm:prSet/>
      <dgm:spPr/>
      <dgm:t>
        <a:bodyPr/>
        <a:lstStyle/>
        <a:p>
          <a:endParaRPr lang="ru-RU"/>
        </a:p>
      </dgm:t>
    </dgm:pt>
    <dgm:pt modelId="{AC9F9B30-F69B-4D7B-86F5-0460B2E60467}" type="pres">
      <dgm:prSet presAssocID="{9E3D07E8-78C6-4412-8C32-9396556D7C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43D9C0C-437A-464B-B1C9-0735223CE9F0}" type="pres">
      <dgm:prSet presAssocID="{06EE459B-6997-488E-BFA4-A2ED936F0758}" presName="hierRoot1" presStyleCnt="0">
        <dgm:presLayoutVars>
          <dgm:hierBranch/>
        </dgm:presLayoutVars>
      </dgm:prSet>
      <dgm:spPr/>
    </dgm:pt>
    <dgm:pt modelId="{D3B0567E-3EE2-4144-928A-5E67AD0B2831}" type="pres">
      <dgm:prSet presAssocID="{06EE459B-6997-488E-BFA4-A2ED936F0758}" presName="rootComposite1" presStyleCnt="0"/>
      <dgm:spPr/>
    </dgm:pt>
    <dgm:pt modelId="{B049C6C6-413D-46E7-B0DD-B1DE6477BD77}" type="pres">
      <dgm:prSet presAssocID="{06EE459B-6997-488E-BFA4-A2ED936F0758}" presName="rootText1" presStyleLbl="node0" presStyleIdx="0" presStyleCnt="1" custScaleX="13992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51057B6-E1D9-498C-BE14-64ADEBFDD032}" type="pres">
      <dgm:prSet presAssocID="{06EE459B-6997-488E-BFA4-A2ED936F075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F3B5EA2-5F7E-41F3-8A4A-76E186A5A68F}" type="pres">
      <dgm:prSet presAssocID="{06EE459B-6997-488E-BFA4-A2ED936F0758}" presName="hierChild2" presStyleCnt="0"/>
      <dgm:spPr/>
    </dgm:pt>
    <dgm:pt modelId="{D1580D8E-8076-4F77-AFD5-8F8131947AFB}" type="pres">
      <dgm:prSet presAssocID="{82E506E7-BAF8-4952-963D-FBD3A0F12330}" presName="Name35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607965" y="0"/>
              </a:moveTo>
              <a:lnTo>
                <a:pt x="2607965" y="113155"/>
              </a:lnTo>
              <a:lnTo>
                <a:pt x="0" y="113155"/>
              </a:lnTo>
              <a:lnTo>
                <a:pt x="0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CCA46E8-A364-41B8-ADB0-AB06D53569CD}" type="pres">
      <dgm:prSet presAssocID="{25F6F58F-A2F2-41E9-A3DF-CFC49C711F9A}" presName="hierRoot2" presStyleCnt="0">
        <dgm:presLayoutVars>
          <dgm:hierBranch/>
        </dgm:presLayoutVars>
      </dgm:prSet>
      <dgm:spPr/>
    </dgm:pt>
    <dgm:pt modelId="{00D0AA1D-503B-4ED3-AD20-BD28AE0FF97C}" type="pres">
      <dgm:prSet presAssocID="{25F6F58F-A2F2-41E9-A3DF-CFC49C711F9A}" presName="rootComposite" presStyleCnt="0"/>
      <dgm:spPr/>
    </dgm:pt>
    <dgm:pt modelId="{F4BB7A95-7C65-4764-BC74-A7D0A227CB3D}" type="pres">
      <dgm:prSet presAssocID="{25F6F58F-A2F2-41E9-A3DF-CFC49C711F9A}" presName="rootText" presStyleLbl="node2" presStyleIdx="0" presStyleCnt="5" custScaleX="83466" custScaleY="25532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507943-AA18-42B0-B3D2-604DFEC5BF22}" type="pres">
      <dgm:prSet presAssocID="{25F6F58F-A2F2-41E9-A3DF-CFC49C711F9A}" presName="rootConnector" presStyleLbl="node2" presStyleIdx="0" presStyleCnt="5"/>
      <dgm:spPr/>
      <dgm:t>
        <a:bodyPr/>
        <a:lstStyle/>
        <a:p>
          <a:endParaRPr lang="ru-RU"/>
        </a:p>
      </dgm:t>
    </dgm:pt>
    <dgm:pt modelId="{A322ADE4-92E6-4FD9-BC93-FC66A8B54AF7}" type="pres">
      <dgm:prSet presAssocID="{25F6F58F-A2F2-41E9-A3DF-CFC49C711F9A}" presName="hierChild4" presStyleCnt="0"/>
      <dgm:spPr/>
    </dgm:pt>
    <dgm:pt modelId="{6DD92F3E-D43D-4651-839E-AA6D355F0D99}" type="pres">
      <dgm:prSet presAssocID="{25F6F58F-A2F2-41E9-A3DF-CFC49C711F9A}" presName="hierChild5" presStyleCnt="0"/>
      <dgm:spPr/>
    </dgm:pt>
    <dgm:pt modelId="{F9BD7994-8F12-4F8A-9628-97B8FA4EC583}" type="pres">
      <dgm:prSet presAssocID="{F4A70B96-4EC1-438A-B857-B4D5F262A704}" presName="Name35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393074" y="0"/>
              </a:moveTo>
              <a:lnTo>
                <a:pt x="1393074" y="113155"/>
              </a:lnTo>
              <a:lnTo>
                <a:pt x="0" y="113155"/>
              </a:lnTo>
              <a:lnTo>
                <a:pt x="0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0CE3FC-1688-482D-B836-7BD850A68F12}" type="pres">
      <dgm:prSet presAssocID="{9E9B8997-C08E-43D3-A19E-315A1BEF4AFB}" presName="hierRoot2" presStyleCnt="0">
        <dgm:presLayoutVars>
          <dgm:hierBranch/>
        </dgm:presLayoutVars>
      </dgm:prSet>
      <dgm:spPr/>
    </dgm:pt>
    <dgm:pt modelId="{DCC22BD9-D313-4D9A-AD0E-16F1C8C3F43D}" type="pres">
      <dgm:prSet presAssocID="{9E9B8997-C08E-43D3-A19E-315A1BEF4AFB}" presName="rootComposite" presStyleCnt="0"/>
      <dgm:spPr/>
    </dgm:pt>
    <dgm:pt modelId="{C81F7254-86D4-4935-83D3-A3E3F414065F}" type="pres">
      <dgm:prSet presAssocID="{9E9B8997-C08E-43D3-A19E-315A1BEF4AFB}" presName="rootText" presStyleLbl="node2" presStyleIdx="1" presStyleCnt="5" custScaleY="25523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11CE763-6F9A-4D59-9069-1D52C3222CB5}" type="pres">
      <dgm:prSet presAssocID="{9E9B8997-C08E-43D3-A19E-315A1BEF4AFB}" presName="rootConnector" presStyleLbl="node2" presStyleIdx="1" presStyleCnt="5"/>
      <dgm:spPr/>
      <dgm:t>
        <a:bodyPr/>
        <a:lstStyle/>
        <a:p>
          <a:endParaRPr lang="ru-RU"/>
        </a:p>
      </dgm:t>
    </dgm:pt>
    <dgm:pt modelId="{1EADE2E3-5CF5-418D-84E4-1E616EF93012}" type="pres">
      <dgm:prSet presAssocID="{9E9B8997-C08E-43D3-A19E-315A1BEF4AFB}" presName="hierChild4" presStyleCnt="0"/>
      <dgm:spPr/>
    </dgm:pt>
    <dgm:pt modelId="{80FAAB1F-1AD9-4AFE-A5FA-F8B17990406F}" type="pres">
      <dgm:prSet presAssocID="{9E9B8997-C08E-43D3-A19E-315A1BEF4AFB}" presName="hierChild5" presStyleCnt="0"/>
      <dgm:spPr/>
    </dgm:pt>
    <dgm:pt modelId="{5B5E6665-874C-490D-B99A-88D7B444ED4E}" type="pres">
      <dgm:prSet presAssocID="{0549E421-F266-407D-8E23-0D7E892A7B5E}" presName="Name35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34811" y="0"/>
              </a:moveTo>
              <a:lnTo>
                <a:pt x="134811" y="113155"/>
              </a:lnTo>
              <a:lnTo>
                <a:pt x="45720" y="113155"/>
              </a:lnTo>
              <a:lnTo>
                <a:pt x="45720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EA83DB6-758A-403A-ABD2-912AE24E4499}" type="pres">
      <dgm:prSet presAssocID="{00676738-9F31-4DC6-9BBC-86E7EB7E7685}" presName="hierRoot2" presStyleCnt="0">
        <dgm:presLayoutVars>
          <dgm:hierBranch/>
        </dgm:presLayoutVars>
      </dgm:prSet>
      <dgm:spPr/>
    </dgm:pt>
    <dgm:pt modelId="{1FCA0D36-7C2B-44EB-8FDD-70A1318D6F67}" type="pres">
      <dgm:prSet presAssocID="{00676738-9F31-4DC6-9BBC-86E7EB7E7685}" presName="rootComposite" presStyleCnt="0"/>
      <dgm:spPr/>
    </dgm:pt>
    <dgm:pt modelId="{0339F0B7-E4E7-4760-9002-3684D8344E19}" type="pres">
      <dgm:prSet presAssocID="{00676738-9F31-4DC6-9BBC-86E7EB7E7685}" presName="rootText" presStyleLbl="node2" presStyleIdx="2" presStyleCnt="5" custScaleY="1344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1792A40-46B8-454A-87E6-591456BBA553}" type="pres">
      <dgm:prSet presAssocID="{00676738-9F31-4DC6-9BBC-86E7EB7E7685}" presName="rootConnector" presStyleLbl="node2" presStyleIdx="2" presStyleCnt="5"/>
      <dgm:spPr/>
      <dgm:t>
        <a:bodyPr/>
        <a:lstStyle/>
        <a:p>
          <a:endParaRPr lang="ru-RU"/>
        </a:p>
      </dgm:t>
    </dgm:pt>
    <dgm:pt modelId="{9371AF5A-352A-4361-9566-475FE7109B56}" type="pres">
      <dgm:prSet presAssocID="{00676738-9F31-4DC6-9BBC-86E7EB7E7685}" presName="hierChild4" presStyleCnt="0"/>
      <dgm:spPr/>
    </dgm:pt>
    <dgm:pt modelId="{604FA4B1-AE28-47EF-A354-809A582682D3}" type="pres">
      <dgm:prSet presAssocID="{E45FC287-4781-424A-AF07-EA1A56B9FBB2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DCC7EFF-6523-4AED-9418-38941154715E}" type="pres">
      <dgm:prSet presAssocID="{80278159-1022-4688-A5F6-8674E738DFF5}" presName="hierRoot2" presStyleCnt="0">
        <dgm:presLayoutVars>
          <dgm:hierBranch val="r"/>
        </dgm:presLayoutVars>
      </dgm:prSet>
      <dgm:spPr/>
    </dgm:pt>
    <dgm:pt modelId="{2133FD9E-074F-4568-B819-BA68EA3ECE0E}" type="pres">
      <dgm:prSet presAssocID="{80278159-1022-4688-A5F6-8674E738DFF5}" presName="rootComposite" presStyleCnt="0"/>
      <dgm:spPr/>
    </dgm:pt>
    <dgm:pt modelId="{B54BF361-AD30-4C08-9581-112C605EABFF}" type="pres">
      <dgm:prSet presAssocID="{80278159-1022-4688-A5F6-8674E738DFF5}" presName="rootText" presStyleLbl="node3" presStyleIdx="0" presStyleCnt="1" custScaleY="1327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640A27B-F244-44BD-8223-BFF78616489B}" type="pres">
      <dgm:prSet presAssocID="{80278159-1022-4688-A5F6-8674E738DFF5}" presName="rootConnector" presStyleLbl="node3" presStyleIdx="0" presStyleCnt="1"/>
      <dgm:spPr/>
      <dgm:t>
        <a:bodyPr/>
        <a:lstStyle/>
        <a:p>
          <a:endParaRPr lang="ru-RU"/>
        </a:p>
      </dgm:t>
    </dgm:pt>
    <dgm:pt modelId="{743FAC7C-7621-4E77-98E1-539F6A9777C1}" type="pres">
      <dgm:prSet presAssocID="{80278159-1022-4688-A5F6-8674E738DFF5}" presName="hierChild4" presStyleCnt="0"/>
      <dgm:spPr/>
    </dgm:pt>
    <dgm:pt modelId="{DCFD1AB7-5C44-4BC9-9E26-2EFC977DADFE}" type="pres">
      <dgm:prSet presAssocID="{80278159-1022-4688-A5F6-8674E738DFF5}" presName="hierChild5" presStyleCnt="0"/>
      <dgm:spPr/>
    </dgm:pt>
    <dgm:pt modelId="{08BB5EE6-738E-434B-8ACC-CF276CB5614B}" type="pres">
      <dgm:prSet presAssocID="{00676738-9F31-4DC6-9BBC-86E7EB7E7685}" presName="hierChild5" presStyleCnt="0"/>
      <dgm:spPr/>
    </dgm:pt>
    <dgm:pt modelId="{AC98F1A1-E5FC-474D-8AAA-9846CA627FF0}" type="pres">
      <dgm:prSet presAssocID="{C595007D-56D2-401B-8C59-D88FF637DFC2}" presName="Name35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55"/>
              </a:lnTo>
              <a:lnTo>
                <a:pt x="1214891" y="113155"/>
              </a:lnTo>
              <a:lnTo>
                <a:pt x="1214891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22431A8-C3E8-4DC4-B207-43364C680862}" type="pres">
      <dgm:prSet presAssocID="{C8DB8BBD-6076-4E54-98E2-6C0366FB7808}" presName="hierRoot2" presStyleCnt="0">
        <dgm:presLayoutVars>
          <dgm:hierBranch/>
        </dgm:presLayoutVars>
      </dgm:prSet>
      <dgm:spPr/>
    </dgm:pt>
    <dgm:pt modelId="{58BE829F-0ADB-4FCF-9DB0-D508E1194505}" type="pres">
      <dgm:prSet presAssocID="{C8DB8BBD-6076-4E54-98E2-6C0366FB7808}" presName="rootComposite" presStyleCnt="0"/>
      <dgm:spPr/>
    </dgm:pt>
    <dgm:pt modelId="{170B1A94-0D53-46E8-A589-780037227F01}" type="pres">
      <dgm:prSet presAssocID="{C8DB8BBD-6076-4E54-98E2-6C0366FB7808}" presName="rootText" presStyleLbl="node2" presStyleIdx="3" presStyleCnt="5" custScaleY="3058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09F5B42-1988-4155-BFAB-1CFFE3AE81CA}" type="pres">
      <dgm:prSet presAssocID="{C8DB8BBD-6076-4E54-98E2-6C0366FB7808}" presName="rootConnector" presStyleLbl="node2" presStyleIdx="3" presStyleCnt="5"/>
      <dgm:spPr/>
      <dgm:t>
        <a:bodyPr/>
        <a:lstStyle/>
        <a:p>
          <a:endParaRPr lang="ru-RU"/>
        </a:p>
      </dgm:t>
    </dgm:pt>
    <dgm:pt modelId="{89C7A8B6-9B55-4FD7-9C55-7A7C323B3456}" type="pres">
      <dgm:prSet presAssocID="{C8DB8BBD-6076-4E54-98E2-6C0366FB7808}" presName="hierChild4" presStyleCnt="0"/>
      <dgm:spPr/>
    </dgm:pt>
    <dgm:pt modelId="{6CE0A8AF-D743-4EA8-B24E-3D78528B862C}" type="pres">
      <dgm:prSet presAssocID="{C8DB8BBD-6076-4E54-98E2-6C0366FB7808}" presName="hierChild5" presStyleCnt="0"/>
      <dgm:spPr/>
    </dgm:pt>
    <dgm:pt modelId="{2A03E7A6-712D-4DB5-BAF1-E7392350F12B}" type="pres">
      <dgm:prSet presAssocID="{1300A07B-D600-4FCC-BFBA-83E9A85C73C4}" presName="Name35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55"/>
              </a:lnTo>
              <a:lnTo>
                <a:pt x="2518874" y="113155"/>
              </a:lnTo>
              <a:lnTo>
                <a:pt x="2518874" y="2263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8CDFED4-7CB1-4965-AEA9-B19F3B94AAD4}" type="pres">
      <dgm:prSet presAssocID="{4C2EFF5A-ECE2-4908-A3AD-15C2533F8086}" presName="hierRoot2" presStyleCnt="0">
        <dgm:presLayoutVars>
          <dgm:hierBranch/>
        </dgm:presLayoutVars>
      </dgm:prSet>
      <dgm:spPr/>
    </dgm:pt>
    <dgm:pt modelId="{FA1887F1-A01D-4219-B009-9C22180DAC8C}" type="pres">
      <dgm:prSet presAssocID="{4C2EFF5A-ECE2-4908-A3AD-15C2533F8086}" presName="rootComposite" presStyleCnt="0"/>
      <dgm:spPr/>
    </dgm:pt>
    <dgm:pt modelId="{645AF493-5AE8-4345-BBF1-93186ACC4D10}" type="pres">
      <dgm:prSet presAssocID="{4C2EFF5A-ECE2-4908-A3AD-15C2533F8086}" presName="rootText" presStyleLbl="node2" presStyleIdx="4" presStyleCnt="5" custScaleY="13443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6A8FE0-0A26-492C-92F0-1D8A8FBC183F}" type="pres">
      <dgm:prSet presAssocID="{4C2EFF5A-ECE2-4908-A3AD-15C2533F8086}" presName="rootConnector" presStyleLbl="node2" presStyleIdx="4" presStyleCnt="5"/>
      <dgm:spPr/>
      <dgm:t>
        <a:bodyPr/>
        <a:lstStyle/>
        <a:p>
          <a:endParaRPr lang="ru-RU"/>
        </a:p>
      </dgm:t>
    </dgm:pt>
    <dgm:pt modelId="{47B4EF02-7642-4342-9BFD-D8E4A15CBC40}" type="pres">
      <dgm:prSet presAssocID="{4C2EFF5A-ECE2-4908-A3AD-15C2533F8086}" presName="hierChild4" presStyleCnt="0"/>
      <dgm:spPr/>
    </dgm:pt>
    <dgm:pt modelId="{8D702E7E-6DB0-45C0-A73E-6CFA740C0C01}" type="pres">
      <dgm:prSet presAssocID="{4C2EFF5A-ECE2-4908-A3AD-15C2533F8086}" presName="hierChild5" presStyleCnt="0"/>
      <dgm:spPr/>
    </dgm:pt>
    <dgm:pt modelId="{C3BCE4CB-1049-4FE2-BC0E-1B40017226C0}" type="pres">
      <dgm:prSet presAssocID="{06EE459B-6997-488E-BFA4-A2ED936F0758}" presName="hierChild3" presStyleCnt="0"/>
      <dgm:spPr/>
    </dgm:pt>
  </dgm:ptLst>
  <dgm:cxnLst>
    <dgm:cxn modelId="{4337936D-255A-4D06-8020-33E52EA969EE}" type="presOf" srcId="{25F6F58F-A2F2-41E9-A3DF-CFC49C711F9A}" destId="{F4BB7A95-7C65-4764-BC74-A7D0A227CB3D}" srcOrd="0" destOrd="0" presId="urn:microsoft.com/office/officeart/2005/8/layout/orgChart1"/>
    <dgm:cxn modelId="{3734D38B-6B51-46F0-9A88-6C6084B57DF4}" type="presOf" srcId="{25F6F58F-A2F2-41E9-A3DF-CFC49C711F9A}" destId="{94507943-AA18-42B0-B3D2-604DFEC5BF22}" srcOrd="1" destOrd="0" presId="urn:microsoft.com/office/officeart/2005/8/layout/orgChart1"/>
    <dgm:cxn modelId="{7090CBF5-1640-4B11-9573-2F15ED84E2AF}" type="presOf" srcId="{00676738-9F31-4DC6-9BBC-86E7EB7E7685}" destId="{0339F0B7-E4E7-4760-9002-3684D8344E19}" srcOrd="0" destOrd="0" presId="urn:microsoft.com/office/officeart/2005/8/layout/orgChart1"/>
    <dgm:cxn modelId="{802E322B-BF9B-45FF-B2AF-5FD983F03B3A}" type="presOf" srcId="{0549E421-F266-407D-8E23-0D7E892A7B5E}" destId="{5B5E6665-874C-490D-B99A-88D7B444ED4E}" srcOrd="0" destOrd="0" presId="urn:microsoft.com/office/officeart/2005/8/layout/orgChart1"/>
    <dgm:cxn modelId="{D49742A7-7312-4D49-A27E-5414177BA520}" srcId="{06EE459B-6997-488E-BFA4-A2ED936F0758}" destId="{9E9B8997-C08E-43D3-A19E-315A1BEF4AFB}" srcOrd="1" destOrd="0" parTransId="{F4A70B96-4EC1-438A-B857-B4D5F262A704}" sibTransId="{76514B38-630C-4C19-9CA0-19DD19E4E6DE}"/>
    <dgm:cxn modelId="{E414B7BC-764E-4BD7-BD7C-09F7E3677DE7}" type="presOf" srcId="{1300A07B-D600-4FCC-BFBA-83E9A85C73C4}" destId="{2A03E7A6-712D-4DB5-BAF1-E7392350F12B}" srcOrd="0" destOrd="0" presId="urn:microsoft.com/office/officeart/2005/8/layout/orgChart1"/>
    <dgm:cxn modelId="{155F36E0-0930-4D61-B13F-6D568434EE95}" srcId="{00676738-9F31-4DC6-9BBC-86E7EB7E7685}" destId="{80278159-1022-4688-A5F6-8674E738DFF5}" srcOrd="0" destOrd="0" parTransId="{E45FC287-4781-424A-AF07-EA1A56B9FBB2}" sibTransId="{19D369F2-BB26-42DC-9147-CF03F9A45D10}"/>
    <dgm:cxn modelId="{6467B4F7-B889-4870-BB1F-7C0ACE5BEF8C}" srcId="{06EE459B-6997-488E-BFA4-A2ED936F0758}" destId="{25F6F58F-A2F2-41E9-A3DF-CFC49C711F9A}" srcOrd="0" destOrd="0" parTransId="{82E506E7-BAF8-4952-963D-FBD3A0F12330}" sibTransId="{5C486F15-F2FB-451A-A6AB-1DFD6E1106DE}"/>
    <dgm:cxn modelId="{DB178767-15B6-4B6E-BA01-E6FF97EBA990}" type="presOf" srcId="{4C2EFF5A-ECE2-4908-A3AD-15C2533F8086}" destId="{F96A8FE0-0A26-492C-92F0-1D8A8FBC183F}" srcOrd="1" destOrd="0" presId="urn:microsoft.com/office/officeart/2005/8/layout/orgChart1"/>
    <dgm:cxn modelId="{01B24F95-2FFE-4793-9007-65598738ABF2}" srcId="{9E3D07E8-78C6-4412-8C32-9396556D7C12}" destId="{06EE459B-6997-488E-BFA4-A2ED936F0758}" srcOrd="0" destOrd="0" parTransId="{ACA75879-4BA0-4DBB-BDB6-7ED43440C6D2}" sibTransId="{B8187604-65F0-4256-9088-5EE5262F7AEB}"/>
    <dgm:cxn modelId="{9386A3C4-849C-48A7-A7D4-6B0F853892ED}" srcId="{06EE459B-6997-488E-BFA4-A2ED936F0758}" destId="{C8DB8BBD-6076-4E54-98E2-6C0366FB7808}" srcOrd="3" destOrd="0" parTransId="{C595007D-56D2-401B-8C59-D88FF637DFC2}" sibTransId="{11E92969-838C-4229-9798-C85272009CDD}"/>
    <dgm:cxn modelId="{97892C9A-1164-4A87-9FDB-7DC0802E9C63}" type="presOf" srcId="{9E3D07E8-78C6-4412-8C32-9396556D7C12}" destId="{AC9F9B30-F69B-4D7B-86F5-0460B2E60467}" srcOrd="0" destOrd="0" presId="urn:microsoft.com/office/officeart/2005/8/layout/orgChart1"/>
    <dgm:cxn modelId="{87B1777E-505E-43A6-936A-C7AE726F3EF2}" type="presOf" srcId="{C8DB8BBD-6076-4E54-98E2-6C0366FB7808}" destId="{009F5B42-1988-4155-BFAB-1CFFE3AE81CA}" srcOrd="1" destOrd="0" presId="urn:microsoft.com/office/officeart/2005/8/layout/orgChart1"/>
    <dgm:cxn modelId="{68C4F94E-FE16-472A-A8D8-BCA824D0BC66}" type="presOf" srcId="{06EE459B-6997-488E-BFA4-A2ED936F0758}" destId="{B049C6C6-413D-46E7-B0DD-B1DE6477BD77}" srcOrd="0" destOrd="0" presId="urn:microsoft.com/office/officeart/2005/8/layout/orgChart1"/>
    <dgm:cxn modelId="{CA595773-448A-4284-81CE-35FEEA79D22B}" type="presOf" srcId="{F4A70B96-4EC1-438A-B857-B4D5F262A704}" destId="{F9BD7994-8F12-4F8A-9628-97B8FA4EC583}" srcOrd="0" destOrd="0" presId="urn:microsoft.com/office/officeart/2005/8/layout/orgChart1"/>
    <dgm:cxn modelId="{BEF9626F-4BF0-410D-AA14-2242966F16FD}" type="presOf" srcId="{9E9B8997-C08E-43D3-A19E-315A1BEF4AFB}" destId="{C81F7254-86D4-4935-83D3-A3E3F414065F}" srcOrd="0" destOrd="0" presId="urn:microsoft.com/office/officeart/2005/8/layout/orgChart1"/>
    <dgm:cxn modelId="{06C11F82-B1BE-48D8-8018-32F13C21C3C0}" type="presOf" srcId="{06EE459B-6997-488E-BFA4-A2ED936F0758}" destId="{D51057B6-E1D9-498C-BE14-64ADEBFDD032}" srcOrd="1" destOrd="0" presId="urn:microsoft.com/office/officeart/2005/8/layout/orgChart1"/>
    <dgm:cxn modelId="{DE880EBF-D896-4102-9E6E-0D627736C628}" type="presOf" srcId="{E45FC287-4781-424A-AF07-EA1A56B9FBB2}" destId="{604FA4B1-AE28-47EF-A354-809A582682D3}" srcOrd="0" destOrd="0" presId="urn:microsoft.com/office/officeart/2005/8/layout/orgChart1"/>
    <dgm:cxn modelId="{FD8FFA01-B150-4807-AB8E-ED8BCB8AFBBA}" type="presOf" srcId="{4C2EFF5A-ECE2-4908-A3AD-15C2533F8086}" destId="{645AF493-5AE8-4345-BBF1-93186ACC4D10}" srcOrd="0" destOrd="0" presId="urn:microsoft.com/office/officeart/2005/8/layout/orgChart1"/>
    <dgm:cxn modelId="{D63EDB44-EB36-45F2-A38A-CCE2543110B5}" srcId="{06EE459B-6997-488E-BFA4-A2ED936F0758}" destId="{00676738-9F31-4DC6-9BBC-86E7EB7E7685}" srcOrd="2" destOrd="0" parTransId="{0549E421-F266-407D-8E23-0D7E892A7B5E}" sibTransId="{041846D6-B02D-4497-8125-58934F799750}"/>
    <dgm:cxn modelId="{C2BA0684-F190-452B-969D-B704423B8AF2}" srcId="{06EE459B-6997-488E-BFA4-A2ED936F0758}" destId="{4C2EFF5A-ECE2-4908-A3AD-15C2533F8086}" srcOrd="4" destOrd="0" parTransId="{1300A07B-D600-4FCC-BFBA-83E9A85C73C4}" sibTransId="{B405916A-32C2-4D77-AB5A-336DDA61E89E}"/>
    <dgm:cxn modelId="{CDAEB69D-C641-4BAD-99B0-EB280D05344D}" type="presOf" srcId="{82E506E7-BAF8-4952-963D-FBD3A0F12330}" destId="{D1580D8E-8076-4F77-AFD5-8F8131947AFB}" srcOrd="0" destOrd="0" presId="urn:microsoft.com/office/officeart/2005/8/layout/orgChart1"/>
    <dgm:cxn modelId="{745D538A-A1FD-4DC1-9BBE-273681876511}" type="presOf" srcId="{80278159-1022-4688-A5F6-8674E738DFF5}" destId="{E640A27B-F244-44BD-8223-BFF78616489B}" srcOrd="1" destOrd="0" presId="urn:microsoft.com/office/officeart/2005/8/layout/orgChart1"/>
    <dgm:cxn modelId="{8684017C-FE8B-47F1-8805-774A47A3F104}" type="presOf" srcId="{80278159-1022-4688-A5F6-8674E738DFF5}" destId="{B54BF361-AD30-4C08-9581-112C605EABFF}" srcOrd="0" destOrd="0" presId="urn:microsoft.com/office/officeart/2005/8/layout/orgChart1"/>
    <dgm:cxn modelId="{F1B34403-3001-48B2-9F65-E4C452EBAB4C}" type="presOf" srcId="{C8DB8BBD-6076-4E54-98E2-6C0366FB7808}" destId="{170B1A94-0D53-46E8-A589-780037227F01}" srcOrd="0" destOrd="0" presId="urn:microsoft.com/office/officeart/2005/8/layout/orgChart1"/>
    <dgm:cxn modelId="{9B9D68D5-1F84-4E90-89C0-ED4BCA846737}" type="presOf" srcId="{C595007D-56D2-401B-8C59-D88FF637DFC2}" destId="{AC98F1A1-E5FC-474D-8AAA-9846CA627FF0}" srcOrd="0" destOrd="0" presId="urn:microsoft.com/office/officeart/2005/8/layout/orgChart1"/>
    <dgm:cxn modelId="{34391035-8CCF-4B4E-ABEA-CAB3FCF4DFC6}" type="presOf" srcId="{00676738-9F31-4DC6-9BBC-86E7EB7E7685}" destId="{A1792A40-46B8-454A-87E6-591456BBA553}" srcOrd="1" destOrd="0" presId="urn:microsoft.com/office/officeart/2005/8/layout/orgChart1"/>
    <dgm:cxn modelId="{5593D1A0-A3A1-4201-9981-8114D8C8BC39}" type="presOf" srcId="{9E9B8997-C08E-43D3-A19E-315A1BEF4AFB}" destId="{511CE763-6F9A-4D59-9069-1D52C3222CB5}" srcOrd="1" destOrd="0" presId="urn:microsoft.com/office/officeart/2005/8/layout/orgChart1"/>
    <dgm:cxn modelId="{C443F857-32FB-43D1-8744-432648BF4DAA}" type="presParOf" srcId="{AC9F9B30-F69B-4D7B-86F5-0460B2E60467}" destId="{543D9C0C-437A-464B-B1C9-0735223CE9F0}" srcOrd="0" destOrd="0" presId="urn:microsoft.com/office/officeart/2005/8/layout/orgChart1"/>
    <dgm:cxn modelId="{E7135327-5CB6-4AE3-B5E9-D25D39515DB5}" type="presParOf" srcId="{543D9C0C-437A-464B-B1C9-0735223CE9F0}" destId="{D3B0567E-3EE2-4144-928A-5E67AD0B2831}" srcOrd="0" destOrd="0" presId="urn:microsoft.com/office/officeart/2005/8/layout/orgChart1"/>
    <dgm:cxn modelId="{C8C91878-487C-4E4D-B52D-1B9C468E6B61}" type="presParOf" srcId="{D3B0567E-3EE2-4144-928A-5E67AD0B2831}" destId="{B049C6C6-413D-46E7-B0DD-B1DE6477BD77}" srcOrd="0" destOrd="0" presId="urn:microsoft.com/office/officeart/2005/8/layout/orgChart1"/>
    <dgm:cxn modelId="{06DADD81-550F-4E5F-A913-F4733F6FD702}" type="presParOf" srcId="{D3B0567E-3EE2-4144-928A-5E67AD0B2831}" destId="{D51057B6-E1D9-498C-BE14-64ADEBFDD032}" srcOrd="1" destOrd="0" presId="urn:microsoft.com/office/officeart/2005/8/layout/orgChart1"/>
    <dgm:cxn modelId="{9136B481-1A12-4BC7-B4D6-9D743DC259E9}" type="presParOf" srcId="{543D9C0C-437A-464B-B1C9-0735223CE9F0}" destId="{0F3B5EA2-5F7E-41F3-8A4A-76E186A5A68F}" srcOrd="1" destOrd="0" presId="urn:microsoft.com/office/officeart/2005/8/layout/orgChart1"/>
    <dgm:cxn modelId="{45E0B805-3BF6-4920-B149-80B082CB2C82}" type="presParOf" srcId="{0F3B5EA2-5F7E-41F3-8A4A-76E186A5A68F}" destId="{D1580D8E-8076-4F77-AFD5-8F8131947AFB}" srcOrd="0" destOrd="0" presId="urn:microsoft.com/office/officeart/2005/8/layout/orgChart1"/>
    <dgm:cxn modelId="{DB8AE025-575F-4FCE-AF38-6DF18E4E073A}" type="presParOf" srcId="{0F3B5EA2-5F7E-41F3-8A4A-76E186A5A68F}" destId="{8CCA46E8-A364-41B8-ADB0-AB06D53569CD}" srcOrd="1" destOrd="0" presId="urn:microsoft.com/office/officeart/2005/8/layout/orgChart1"/>
    <dgm:cxn modelId="{E1F188B5-FC5D-445C-BCAE-E01C80661D42}" type="presParOf" srcId="{8CCA46E8-A364-41B8-ADB0-AB06D53569CD}" destId="{00D0AA1D-503B-4ED3-AD20-BD28AE0FF97C}" srcOrd="0" destOrd="0" presId="urn:microsoft.com/office/officeart/2005/8/layout/orgChart1"/>
    <dgm:cxn modelId="{0569990A-92DC-430B-A3C4-A997F3C5E622}" type="presParOf" srcId="{00D0AA1D-503B-4ED3-AD20-BD28AE0FF97C}" destId="{F4BB7A95-7C65-4764-BC74-A7D0A227CB3D}" srcOrd="0" destOrd="0" presId="urn:microsoft.com/office/officeart/2005/8/layout/orgChart1"/>
    <dgm:cxn modelId="{A930E85F-77E6-4F0C-A5A5-897F31E21AF6}" type="presParOf" srcId="{00D0AA1D-503B-4ED3-AD20-BD28AE0FF97C}" destId="{94507943-AA18-42B0-B3D2-604DFEC5BF22}" srcOrd="1" destOrd="0" presId="urn:microsoft.com/office/officeart/2005/8/layout/orgChart1"/>
    <dgm:cxn modelId="{D3BCFE3C-473E-44BF-88E2-A8BFA8152CAE}" type="presParOf" srcId="{8CCA46E8-A364-41B8-ADB0-AB06D53569CD}" destId="{A322ADE4-92E6-4FD9-BC93-FC66A8B54AF7}" srcOrd="1" destOrd="0" presId="urn:microsoft.com/office/officeart/2005/8/layout/orgChart1"/>
    <dgm:cxn modelId="{FC3D3160-E846-46DD-8CC2-D0D6926482F3}" type="presParOf" srcId="{8CCA46E8-A364-41B8-ADB0-AB06D53569CD}" destId="{6DD92F3E-D43D-4651-839E-AA6D355F0D99}" srcOrd="2" destOrd="0" presId="urn:microsoft.com/office/officeart/2005/8/layout/orgChart1"/>
    <dgm:cxn modelId="{6A9CD6E5-0485-4D77-B5DF-6996F46A9AF5}" type="presParOf" srcId="{0F3B5EA2-5F7E-41F3-8A4A-76E186A5A68F}" destId="{F9BD7994-8F12-4F8A-9628-97B8FA4EC583}" srcOrd="2" destOrd="0" presId="urn:microsoft.com/office/officeart/2005/8/layout/orgChart1"/>
    <dgm:cxn modelId="{AC3E4B16-411D-4454-93F6-4DB72D72C4E0}" type="presParOf" srcId="{0F3B5EA2-5F7E-41F3-8A4A-76E186A5A68F}" destId="{C20CE3FC-1688-482D-B836-7BD850A68F12}" srcOrd="3" destOrd="0" presId="urn:microsoft.com/office/officeart/2005/8/layout/orgChart1"/>
    <dgm:cxn modelId="{01A23C8B-2110-4AB9-8A7E-28FCC864ABC9}" type="presParOf" srcId="{C20CE3FC-1688-482D-B836-7BD850A68F12}" destId="{DCC22BD9-D313-4D9A-AD0E-16F1C8C3F43D}" srcOrd="0" destOrd="0" presId="urn:microsoft.com/office/officeart/2005/8/layout/orgChart1"/>
    <dgm:cxn modelId="{CE05E681-61F6-4B3C-9B3E-D5820850E85A}" type="presParOf" srcId="{DCC22BD9-D313-4D9A-AD0E-16F1C8C3F43D}" destId="{C81F7254-86D4-4935-83D3-A3E3F414065F}" srcOrd="0" destOrd="0" presId="urn:microsoft.com/office/officeart/2005/8/layout/orgChart1"/>
    <dgm:cxn modelId="{4FA9C701-1DDF-4C58-864E-2DAFC6A46060}" type="presParOf" srcId="{DCC22BD9-D313-4D9A-AD0E-16F1C8C3F43D}" destId="{511CE763-6F9A-4D59-9069-1D52C3222CB5}" srcOrd="1" destOrd="0" presId="urn:microsoft.com/office/officeart/2005/8/layout/orgChart1"/>
    <dgm:cxn modelId="{C90A0707-25EE-4120-891E-EA1908F853B6}" type="presParOf" srcId="{C20CE3FC-1688-482D-B836-7BD850A68F12}" destId="{1EADE2E3-5CF5-418D-84E4-1E616EF93012}" srcOrd="1" destOrd="0" presId="urn:microsoft.com/office/officeart/2005/8/layout/orgChart1"/>
    <dgm:cxn modelId="{D57E3B09-AD79-4E51-A814-5DB1569AA729}" type="presParOf" srcId="{C20CE3FC-1688-482D-B836-7BD850A68F12}" destId="{80FAAB1F-1AD9-4AFE-A5FA-F8B17990406F}" srcOrd="2" destOrd="0" presId="urn:microsoft.com/office/officeart/2005/8/layout/orgChart1"/>
    <dgm:cxn modelId="{3B870773-760E-4999-99EB-EEB76430610D}" type="presParOf" srcId="{0F3B5EA2-5F7E-41F3-8A4A-76E186A5A68F}" destId="{5B5E6665-874C-490D-B99A-88D7B444ED4E}" srcOrd="4" destOrd="0" presId="urn:microsoft.com/office/officeart/2005/8/layout/orgChart1"/>
    <dgm:cxn modelId="{CBEC172E-778A-4AFD-B64D-4C67FF3F5422}" type="presParOf" srcId="{0F3B5EA2-5F7E-41F3-8A4A-76E186A5A68F}" destId="{7EA83DB6-758A-403A-ABD2-912AE24E4499}" srcOrd="5" destOrd="0" presId="urn:microsoft.com/office/officeart/2005/8/layout/orgChart1"/>
    <dgm:cxn modelId="{F110E862-827E-4E45-B110-7FF046CF3CC8}" type="presParOf" srcId="{7EA83DB6-758A-403A-ABD2-912AE24E4499}" destId="{1FCA0D36-7C2B-44EB-8FDD-70A1318D6F67}" srcOrd="0" destOrd="0" presId="urn:microsoft.com/office/officeart/2005/8/layout/orgChart1"/>
    <dgm:cxn modelId="{E434E16F-F1CA-4883-A190-064B12A4D48F}" type="presParOf" srcId="{1FCA0D36-7C2B-44EB-8FDD-70A1318D6F67}" destId="{0339F0B7-E4E7-4760-9002-3684D8344E19}" srcOrd="0" destOrd="0" presId="urn:microsoft.com/office/officeart/2005/8/layout/orgChart1"/>
    <dgm:cxn modelId="{3D782068-2BDB-41F2-A00F-2BDAA0EBEBE5}" type="presParOf" srcId="{1FCA0D36-7C2B-44EB-8FDD-70A1318D6F67}" destId="{A1792A40-46B8-454A-87E6-591456BBA553}" srcOrd="1" destOrd="0" presId="urn:microsoft.com/office/officeart/2005/8/layout/orgChart1"/>
    <dgm:cxn modelId="{2FDCA7A9-E9A9-4AE9-98CD-6832627F6FA6}" type="presParOf" srcId="{7EA83DB6-758A-403A-ABD2-912AE24E4499}" destId="{9371AF5A-352A-4361-9566-475FE7109B56}" srcOrd="1" destOrd="0" presId="urn:microsoft.com/office/officeart/2005/8/layout/orgChart1"/>
    <dgm:cxn modelId="{D9830BB4-CA28-43AD-9B02-2C09562969A7}" type="presParOf" srcId="{9371AF5A-352A-4361-9566-475FE7109B56}" destId="{604FA4B1-AE28-47EF-A354-809A582682D3}" srcOrd="0" destOrd="0" presId="urn:microsoft.com/office/officeart/2005/8/layout/orgChart1"/>
    <dgm:cxn modelId="{C92D693A-4173-4515-87A0-65832ED12D2D}" type="presParOf" srcId="{9371AF5A-352A-4361-9566-475FE7109B56}" destId="{9DCC7EFF-6523-4AED-9418-38941154715E}" srcOrd="1" destOrd="0" presId="urn:microsoft.com/office/officeart/2005/8/layout/orgChart1"/>
    <dgm:cxn modelId="{D1112F35-319F-45F6-BD42-819EA35E2B31}" type="presParOf" srcId="{9DCC7EFF-6523-4AED-9418-38941154715E}" destId="{2133FD9E-074F-4568-B819-BA68EA3ECE0E}" srcOrd="0" destOrd="0" presId="urn:microsoft.com/office/officeart/2005/8/layout/orgChart1"/>
    <dgm:cxn modelId="{684321EA-E1D6-4ED2-811C-923A7294515E}" type="presParOf" srcId="{2133FD9E-074F-4568-B819-BA68EA3ECE0E}" destId="{B54BF361-AD30-4C08-9581-112C605EABFF}" srcOrd="0" destOrd="0" presId="urn:microsoft.com/office/officeart/2005/8/layout/orgChart1"/>
    <dgm:cxn modelId="{B97AC467-F0FF-4122-845B-97D3969760B8}" type="presParOf" srcId="{2133FD9E-074F-4568-B819-BA68EA3ECE0E}" destId="{E640A27B-F244-44BD-8223-BFF78616489B}" srcOrd="1" destOrd="0" presId="urn:microsoft.com/office/officeart/2005/8/layout/orgChart1"/>
    <dgm:cxn modelId="{C3C16FD2-680E-4FC8-95F0-5175B9E1333A}" type="presParOf" srcId="{9DCC7EFF-6523-4AED-9418-38941154715E}" destId="{743FAC7C-7621-4E77-98E1-539F6A9777C1}" srcOrd="1" destOrd="0" presId="urn:microsoft.com/office/officeart/2005/8/layout/orgChart1"/>
    <dgm:cxn modelId="{EA5B5365-AE8B-4850-B80E-E4474C151CD4}" type="presParOf" srcId="{9DCC7EFF-6523-4AED-9418-38941154715E}" destId="{DCFD1AB7-5C44-4BC9-9E26-2EFC977DADFE}" srcOrd="2" destOrd="0" presId="urn:microsoft.com/office/officeart/2005/8/layout/orgChart1"/>
    <dgm:cxn modelId="{4BA4A2F2-0379-4464-A852-9ED100D7EC88}" type="presParOf" srcId="{7EA83DB6-758A-403A-ABD2-912AE24E4499}" destId="{08BB5EE6-738E-434B-8ACC-CF276CB5614B}" srcOrd="2" destOrd="0" presId="urn:microsoft.com/office/officeart/2005/8/layout/orgChart1"/>
    <dgm:cxn modelId="{A2166AFB-1CAC-43BF-BDAE-20C05FA7B642}" type="presParOf" srcId="{0F3B5EA2-5F7E-41F3-8A4A-76E186A5A68F}" destId="{AC98F1A1-E5FC-474D-8AAA-9846CA627FF0}" srcOrd="6" destOrd="0" presId="urn:microsoft.com/office/officeart/2005/8/layout/orgChart1"/>
    <dgm:cxn modelId="{14C828A4-12FD-4F4C-9F89-55DFC8CBC111}" type="presParOf" srcId="{0F3B5EA2-5F7E-41F3-8A4A-76E186A5A68F}" destId="{622431A8-C3E8-4DC4-B207-43364C680862}" srcOrd="7" destOrd="0" presId="urn:microsoft.com/office/officeart/2005/8/layout/orgChart1"/>
    <dgm:cxn modelId="{81A216A8-0B39-4BA4-BCAF-46ED257DFEA3}" type="presParOf" srcId="{622431A8-C3E8-4DC4-B207-43364C680862}" destId="{58BE829F-0ADB-4FCF-9DB0-D508E1194505}" srcOrd="0" destOrd="0" presId="urn:microsoft.com/office/officeart/2005/8/layout/orgChart1"/>
    <dgm:cxn modelId="{150B2FB9-0CB5-4371-B684-1959B16A011A}" type="presParOf" srcId="{58BE829F-0ADB-4FCF-9DB0-D508E1194505}" destId="{170B1A94-0D53-46E8-A589-780037227F01}" srcOrd="0" destOrd="0" presId="urn:microsoft.com/office/officeart/2005/8/layout/orgChart1"/>
    <dgm:cxn modelId="{55A7C8F6-18CB-4F9F-A711-36A96DE1CC14}" type="presParOf" srcId="{58BE829F-0ADB-4FCF-9DB0-D508E1194505}" destId="{009F5B42-1988-4155-BFAB-1CFFE3AE81CA}" srcOrd="1" destOrd="0" presId="urn:microsoft.com/office/officeart/2005/8/layout/orgChart1"/>
    <dgm:cxn modelId="{CD73181B-FBC8-49A2-AF25-835C87C2AEAE}" type="presParOf" srcId="{622431A8-C3E8-4DC4-B207-43364C680862}" destId="{89C7A8B6-9B55-4FD7-9C55-7A7C323B3456}" srcOrd="1" destOrd="0" presId="urn:microsoft.com/office/officeart/2005/8/layout/orgChart1"/>
    <dgm:cxn modelId="{08B4F890-2F69-428C-8FBB-ADBACA1A89E3}" type="presParOf" srcId="{622431A8-C3E8-4DC4-B207-43364C680862}" destId="{6CE0A8AF-D743-4EA8-B24E-3D78528B862C}" srcOrd="2" destOrd="0" presId="urn:microsoft.com/office/officeart/2005/8/layout/orgChart1"/>
    <dgm:cxn modelId="{6FB6CBAC-EE08-48D3-A270-292CF5FA64FF}" type="presParOf" srcId="{0F3B5EA2-5F7E-41F3-8A4A-76E186A5A68F}" destId="{2A03E7A6-712D-4DB5-BAF1-E7392350F12B}" srcOrd="8" destOrd="0" presId="urn:microsoft.com/office/officeart/2005/8/layout/orgChart1"/>
    <dgm:cxn modelId="{1D1F0798-72C9-476D-8AC8-5C7F0DD1B912}" type="presParOf" srcId="{0F3B5EA2-5F7E-41F3-8A4A-76E186A5A68F}" destId="{E8CDFED4-7CB1-4965-AEA9-B19F3B94AAD4}" srcOrd="9" destOrd="0" presId="urn:microsoft.com/office/officeart/2005/8/layout/orgChart1"/>
    <dgm:cxn modelId="{5A11D870-D99F-4620-8A4A-C725CDDB9642}" type="presParOf" srcId="{E8CDFED4-7CB1-4965-AEA9-B19F3B94AAD4}" destId="{FA1887F1-A01D-4219-B009-9C22180DAC8C}" srcOrd="0" destOrd="0" presId="urn:microsoft.com/office/officeart/2005/8/layout/orgChart1"/>
    <dgm:cxn modelId="{DB3AE057-1AD4-4663-A08D-A1B6F6C7D1A8}" type="presParOf" srcId="{FA1887F1-A01D-4219-B009-9C22180DAC8C}" destId="{645AF493-5AE8-4345-BBF1-93186ACC4D10}" srcOrd="0" destOrd="0" presId="urn:microsoft.com/office/officeart/2005/8/layout/orgChart1"/>
    <dgm:cxn modelId="{B1AACE16-904B-46D1-89EB-25232B3032C8}" type="presParOf" srcId="{FA1887F1-A01D-4219-B009-9C22180DAC8C}" destId="{F96A8FE0-0A26-492C-92F0-1D8A8FBC183F}" srcOrd="1" destOrd="0" presId="urn:microsoft.com/office/officeart/2005/8/layout/orgChart1"/>
    <dgm:cxn modelId="{CD89FAC0-278C-4D67-B7A5-D6D261FC6156}" type="presParOf" srcId="{E8CDFED4-7CB1-4965-AEA9-B19F3B94AAD4}" destId="{47B4EF02-7642-4342-9BFD-D8E4A15CBC40}" srcOrd="1" destOrd="0" presId="urn:microsoft.com/office/officeart/2005/8/layout/orgChart1"/>
    <dgm:cxn modelId="{CC2CD3CA-9C50-453F-AB1F-F9929AAA02CE}" type="presParOf" srcId="{E8CDFED4-7CB1-4965-AEA9-B19F3B94AAD4}" destId="{8D702E7E-6DB0-45C0-A73E-6CFA740C0C01}" srcOrd="2" destOrd="0" presId="urn:microsoft.com/office/officeart/2005/8/layout/orgChart1"/>
    <dgm:cxn modelId="{4DCF3FCF-2810-4CD7-9F15-45AD3A6B44FB}" type="presParOf" srcId="{543D9C0C-437A-464B-B1C9-0735223CE9F0}" destId="{C3BCE4CB-1049-4FE2-BC0E-1B40017226C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03E7A6-712D-4DB5-BAF1-E7392350F12B}">
      <dsp:nvSpPr>
        <dsp:cNvPr id="0" name=""/>
        <dsp:cNvSpPr/>
      </dsp:nvSpPr>
      <dsp:spPr>
        <a:xfrm>
          <a:off x="2970212" y="787158"/>
          <a:ext cx="2444913" cy="219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55"/>
              </a:lnTo>
              <a:lnTo>
                <a:pt x="2518874" y="113155"/>
              </a:lnTo>
              <a:lnTo>
                <a:pt x="2518874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8F1A1-E5FC-474D-8AAA-9846CA627FF0}">
      <dsp:nvSpPr>
        <dsp:cNvPr id="0" name=""/>
        <dsp:cNvSpPr/>
      </dsp:nvSpPr>
      <dsp:spPr>
        <a:xfrm>
          <a:off x="2970212" y="787158"/>
          <a:ext cx="1179218" cy="219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55"/>
              </a:lnTo>
              <a:lnTo>
                <a:pt x="1214891" y="113155"/>
              </a:lnTo>
              <a:lnTo>
                <a:pt x="1214891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FA4B1-AE28-47EF-A354-809A582682D3}">
      <dsp:nvSpPr>
        <dsp:cNvPr id="0" name=""/>
        <dsp:cNvSpPr/>
      </dsp:nvSpPr>
      <dsp:spPr>
        <a:xfrm>
          <a:off x="2838017" y="1709938"/>
          <a:ext cx="91440" cy="2196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E6665-874C-490D-B99A-88D7B444ED4E}">
      <dsp:nvSpPr>
        <dsp:cNvPr id="0" name=""/>
        <dsp:cNvSpPr/>
      </dsp:nvSpPr>
      <dsp:spPr>
        <a:xfrm>
          <a:off x="2838017" y="787158"/>
          <a:ext cx="91440" cy="219665"/>
        </a:xfrm>
        <a:custGeom>
          <a:avLst/>
          <a:gdLst/>
          <a:ahLst/>
          <a:cxnLst/>
          <a:rect l="0" t="0" r="0" b="0"/>
          <a:pathLst>
            <a:path>
              <a:moveTo>
                <a:pt x="134811" y="0"/>
              </a:moveTo>
              <a:lnTo>
                <a:pt x="134811" y="113155"/>
              </a:lnTo>
              <a:lnTo>
                <a:pt x="45720" y="113155"/>
              </a:lnTo>
              <a:lnTo>
                <a:pt x="45720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D7994-8F12-4F8A-9628-97B8FA4EC583}">
      <dsp:nvSpPr>
        <dsp:cNvPr id="0" name=""/>
        <dsp:cNvSpPr/>
      </dsp:nvSpPr>
      <dsp:spPr>
        <a:xfrm>
          <a:off x="1618043" y="787158"/>
          <a:ext cx="1352169" cy="219665"/>
        </a:xfrm>
        <a:custGeom>
          <a:avLst/>
          <a:gdLst/>
          <a:ahLst/>
          <a:cxnLst/>
          <a:rect l="0" t="0" r="0" b="0"/>
          <a:pathLst>
            <a:path>
              <a:moveTo>
                <a:pt x="1393074" y="0"/>
              </a:moveTo>
              <a:lnTo>
                <a:pt x="1393074" y="113155"/>
              </a:lnTo>
              <a:lnTo>
                <a:pt x="0" y="113155"/>
              </a:lnTo>
              <a:lnTo>
                <a:pt x="0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80D8E-8076-4F77-AFD5-8F8131947AFB}">
      <dsp:nvSpPr>
        <dsp:cNvPr id="0" name=""/>
        <dsp:cNvSpPr/>
      </dsp:nvSpPr>
      <dsp:spPr>
        <a:xfrm>
          <a:off x="438824" y="787158"/>
          <a:ext cx="2531388" cy="219665"/>
        </a:xfrm>
        <a:custGeom>
          <a:avLst/>
          <a:gdLst/>
          <a:ahLst/>
          <a:cxnLst/>
          <a:rect l="0" t="0" r="0" b="0"/>
          <a:pathLst>
            <a:path>
              <a:moveTo>
                <a:pt x="2607965" y="0"/>
              </a:moveTo>
              <a:lnTo>
                <a:pt x="2607965" y="113155"/>
              </a:lnTo>
              <a:lnTo>
                <a:pt x="0" y="113155"/>
              </a:lnTo>
              <a:lnTo>
                <a:pt x="0" y="22631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9C6C6-413D-46E7-B0DD-B1DE6477BD77}">
      <dsp:nvSpPr>
        <dsp:cNvPr id="0" name=""/>
        <dsp:cNvSpPr/>
      </dsp:nvSpPr>
      <dsp:spPr>
        <a:xfrm>
          <a:off x="2238374" y="264144"/>
          <a:ext cx="1463675" cy="52301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Формы работы с родителями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238374" y="264144"/>
        <a:ext cx="1463675" cy="523014"/>
      </dsp:txXfrm>
    </dsp:sp>
    <dsp:sp modelId="{F4BB7A95-7C65-4764-BC74-A7D0A227CB3D}">
      <dsp:nvSpPr>
        <dsp:cNvPr id="0" name=""/>
        <dsp:cNvSpPr/>
      </dsp:nvSpPr>
      <dsp:spPr>
        <a:xfrm>
          <a:off x="2285" y="1006824"/>
          <a:ext cx="873077" cy="133537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Анкетирование,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Совместные  экскурсии и прогулки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.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285" y="1006824"/>
        <a:ext cx="873077" cy="1335370"/>
      </dsp:txXfrm>
    </dsp:sp>
    <dsp:sp modelId="{C81F7254-86D4-4935-83D3-A3E3F414065F}">
      <dsp:nvSpPr>
        <dsp:cNvPr id="0" name=""/>
        <dsp:cNvSpPr/>
      </dsp:nvSpPr>
      <dsp:spPr>
        <a:xfrm>
          <a:off x="1095029" y="1006824"/>
          <a:ext cx="1046028" cy="13348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Участие родителей в проведении  праздников и развлечений; изготовление атрибутов и костюмов; 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095029" y="1006824"/>
        <a:ext cx="1046028" cy="1334899"/>
      </dsp:txXfrm>
    </dsp:sp>
    <dsp:sp modelId="{0339F0B7-E4E7-4760-9002-3684D8344E19}">
      <dsp:nvSpPr>
        <dsp:cNvPr id="0" name=""/>
        <dsp:cNvSpPr/>
      </dsp:nvSpPr>
      <dsp:spPr>
        <a:xfrm>
          <a:off x="2360723" y="1006824"/>
          <a:ext cx="1046028" cy="70311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Родительские собрания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360723" y="1006824"/>
        <a:ext cx="1046028" cy="703114"/>
      </dsp:txXfrm>
    </dsp:sp>
    <dsp:sp modelId="{B54BF361-AD30-4C08-9581-112C605EABFF}">
      <dsp:nvSpPr>
        <dsp:cNvPr id="0" name=""/>
        <dsp:cNvSpPr/>
      </dsp:nvSpPr>
      <dsp:spPr>
        <a:xfrm>
          <a:off x="2360723" y="1929604"/>
          <a:ext cx="1046028" cy="69446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Консультации на разные темы.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360723" y="1929604"/>
        <a:ext cx="1046028" cy="694463"/>
      </dsp:txXfrm>
    </dsp:sp>
    <dsp:sp modelId="{170B1A94-0D53-46E8-A589-780037227F01}">
      <dsp:nvSpPr>
        <dsp:cNvPr id="0" name=""/>
        <dsp:cNvSpPr/>
      </dsp:nvSpPr>
      <dsp:spPr>
        <a:xfrm>
          <a:off x="3626417" y="1006824"/>
          <a:ext cx="1046028" cy="1599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Информационные сообщения помещенные в уголке для родителей: тематические стенды, папки-передвижки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626417" y="1006824"/>
        <a:ext cx="1046028" cy="1599413"/>
      </dsp:txXfrm>
    </dsp:sp>
    <dsp:sp modelId="{645AF493-5AE8-4345-BBF1-93186ACC4D10}">
      <dsp:nvSpPr>
        <dsp:cNvPr id="0" name=""/>
        <dsp:cNvSpPr/>
      </dsp:nvSpPr>
      <dsp:spPr>
        <a:xfrm>
          <a:off x="4892111" y="1006824"/>
          <a:ext cx="1046028" cy="70311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Разработка и распространение памяток и буклетов </a:t>
          </a:r>
          <a:endParaRPr lang="ru-RU" sz="1200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892111" y="1006824"/>
        <a:ext cx="1046028" cy="703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EF7F-CFF0-4993-BFF2-5460347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12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HP</cp:lastModifiedBy>
  <cp:revision>19</cp:revision>
  <cp:lastPrinted>2021-12-15T04:21:00Z</cp:lastPrinted>
  <dcterms:created xsi:type="dcterms:W3CDTF">2016-01-27T17:31:00Z</dcterms:created>
  <dcterms:modified xsi:type="dcterms:W3CDTF">2023-12-12T15:20:00Z</dcterms:modified>
</cp:coreProperties>
</file>