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D3" w:rsidRPr="00BC51D5" w:rsidRDefault="00BC51D5" w:rsidP="00BC51D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96612" w:rsidRPr="00575BB8">
        <w:rPr>
          <w:rFonts w:ascii="Times New Roman" w:hAnsi="Times New Roman" w:cs="Times New Roman"/>
          <w:b/>
          <w:sz w:val="28"/>
          <w:szCs w:val="28"/>
        </w:rPr>
        <w:t>онспек</w:t>
      </w:r>
      <w:r w:rsidR="00F917C3" w:rsidRPr="00575BB8">
        <w:rPr>
          <w:rFonts w:ascii="Times New Roman" w:hAnsi="Times New Roman" w:cs="Times New Roman"/>
          <w:b/>
          <w:sz w:val="28"/>
          <w:szCs w:val="28"/>
        </w:rPr>
        <w:t xml:space="preserve">т урока по литературному чтению: «В.Ю. </w:t>
      </w:r>
      <w:proofErr w:type="gramStart"/>
      <w:r w:rsidR="00F917C3" w:rsidRPr="00575BB8">
        <w:rPr>
          <w:rFonts w:ascii="Times New Roman" w:hAnsi="Times New Roman" w:cs="Times New Roman"/>
          <w:b/>
          <w:sz w:val="28"/>
          <w:szCs w:val="28"/>
        </w:rPr>
        <w:t>Драгунского</w:t>
      </w:r>
      <w:proofErr w:type="gramEnd"/>
      <w:r w:rsidR="00096612" w:rsidRPr="00575BB8">
        <w:rPr>
          <w:rFonts w:ascii="Times New Roman" w:hAnsi="Times New Roman" w:cs="Times New Roman"/>
          <w:b/>
          <w:sz w:val="28"/>
          <w:szCs w:val="28"/>
        </w:rPr>
        <w:t xml:space="preserve"> «Что любит Мишка»</w:t>
      </w:r>
    </w:p>
    <w:p w:rsidR="00FC08A8" w:rsidRPr="00575BB8" w:rsidRDefault="00FC08A8" w:rsidP="00E137D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BB8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="00BC5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566F" w:rsidRPr="00575BB8">
        <w:rPr>
          <w:rFonts w:ascii="Times New Roman" w:eastAsia="Times New Roman" w:hAnsi="Times New Roman" w:cs="Times New Roman"/>
          <w:sz w:val="28"/>
          <w:szCs w:val="28"/>
        </w:rPr>
        <w:t>В.Ю. Драгунский «Что любит Мишка»</w:t>
      </w:r>
    </w:p>
    <w:p w:rsidR="00FC08A8" w:rsidRPr="00575BB8" w:rsidRDefault="00FC08A8" w:rsidP="00E137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BB8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="00BC5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5BB8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материала.</w:t>
      </w:r>
    </w:p>
    <w:p w:rsidR="008B1BC0" w:rsidRPr="00575BB8" w:rsidRDefault="008B1BC0" w:rsidP="00E137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BB8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Pr="00575BB8">
        <w:rPr>
          <w:rFonts w:ascii="Times New Roman" w:eastAsia="Times New Roman" w:hAnsi="Times New Roman" w:cs="Times New Roman"/>
          <w:sz w:val="28"/>
          <w:szCs w:val="28"/>
        </w:rPr>
        <w:t xml:space="preserve"> 4 класс.</w:t>
      </w:r>
    </w:p>
    <w:p w:rsidR="00FC08A8" w:rsidRPr="00575BB8" w:rsidRDefault="00FC08A8" w:rsidP="00FA65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BB8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 w:rsidR="00BC5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1BC0" w:rsidRPr="00575BB8">
        <w:rPr>
          <w:rFonts w:ascii="Times New Roman" w:eastAsia="Times New Roman" w:hAnsi="Times New Roman" w:cs="Times New Roman"/>
          <w:sz w:val="28"/>
          <w:szCs w:val="28"/>
        </w:rPr>
        <w:t>создать условия для</w:t>
      </w:r>
      <w:r w:rsidR="00BC5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BC0" w:rsidRPr="00575BB8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="00E137D3" w:rsidRPr="00575BB8">
        <w:rPr>
          <w:rFonts w:ascii="Times New Roman" w:eastAsia="Times New Roman" w:hAnsi="Times New Roman" w:cs="Times New Roman"/>
          <w:sz w:val="28"/>
          <w:szCs w:val="28"/>
        </w:rPr>
        <w:t xml:space="preserve"> учащихся с произведением </w:t>
      </w:r>
      <w:r w:rsidR="000F566F" w:rsidRPr="00575BB8">
        <w:rPr>
          <w:rFonts w:ascii="Times New Roman" w:eastAsia="Times New Roman" w:hAnsi="Times New Roman" w:cs="Times New Roman"/>
          <w:sz w:val="28"/>
          <w:szCs w:val="28"/>
        </w:rPr>
        <w:t xml:space="preserve">В.Ю. </w:t>
      </w:r>
      <w:r w:rsidR="00E137D3" w:rsidRPr="00575BB8">
        <w:rPr>
          <w:rFonts w:ascii="Times New Roman" w:eastAsia="Times New Roman" w:hAnsi="Times New Roman" w:cs="Times New Roman"/>
          <w:sz w:val="28"/>
          <w:szCs w:val="28"/>
        </w:rPr>
        <w:t>Драгунского «Что любит Мишка»</w:t>
      </w:r>
      <w:r w:rsidRPr="00575B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7D3" w:rsidRPr="00575BB8" w:rsidRDefault="00E137D3" w:rsidP="00FA65FF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>Планируемые результаты:</w:t>
      </w:r>
    </w:p>
    <w:p w:rsidR="00FA65FF" w:rsidRPr="00575BB8" w:rsidRDefault="00FA65FF" w:rsidP="00B23211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75BB8">
        <w:rPr>
          <w:b/>
          <w:color w:val="000000"/>
          <w:sz w:val="28"/>
          <w:szCs w:val="28"/>
        </w:rPr>
        <w:t>Предме</w:t>
      </w:r>
      <w:r w:rsidR="00706EF5" w:rsidRPr="00575BB8">
        <w:rPr>
          <w:b/>
          <w:color w:val="000000"/>
          <w:sz w:val="28"/>
          <w:szCs w:val="28"/>
        </w:rPr>
        <w:t>т</w:t>
      </w:r>
      <w:r w:rsidRPr="00575BB8">
        <w:rPr>
          <w:b/>
          <w:color w:val="000000"/>
          <w:sz w:val="28"/>
          <w:szCs w:val="28"/>
        </w:rPr>
        <w:t>ные:</w:t>
      </w:r>
    </w:p>
    <w:p w:rsidR="00B23211" w:rsidRPr="00575BB8" w:rsidRDefault="00B23211" w:rsidP="00B2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575BB8">
        <w:rPr>
          <w:rFonts w:ascii="Times New Roman" w:hAnsi="Times New Roman" w:cs="Times New Roman"/>
          <w:sz w:val="28"/>
          <w:szCs w:val="28"/>
        </w:rPr>
        <w:t>применяют разные техники чтения;</w:t>
      </w:r>
    </w:p>
    <w:p w:rsidR="009D5E0F" w:rsidRPr="00575BB8" w:rsidRDefault="009D5E0F" w:rsidP="00B2321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 xml:space="preserve">- </w:t>
      </w:r>
      <w:r w:rsidR="00FA65FF" w:rsidRPr="00575BB8">
        <w:rPr>
          <w:color w:val="000000"/>
          <w:sz w:val="28"/>
          <w:szCs w:val="28"/>
        </w:rPr>
        <w:t>определяют  тему, главную мысль произведения</w:t>
      </w:r>
      <w:r w:rsidRPr="00575BB8">
        <w:rPr>
          <w:color w:val="000000"/>
          <w:sz w:val="28"/>
          <w:szCs w:val="28"/>
        </w:rPr>
        <w:t>;</w:t>
      </w:r>
    </w:p>
    <w:p w:rsidR="009D5E0F" w:rsidRPr="00575BB8" w:rsidRDefault="009D5E0F" w:rsidP="00B2321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>- распределяют черты характера героям произведения</w:t>
      </w:r>
      <w:r w:rsidR="00941E79" w:rsidRPr="00575BB8">
        <w:rPr>
          <w:color w:val="000000"/>
          <w:sz w:val="28"/>
          <w:szCs w:val="28"/>
        </w:rPr>
        <w:t>;</w:t>
      </w:r>
    </w:p>
    <w:p w:rsidR="00FA65FF" w:rsidRPr="00575BB8" w:rsidRDefault="00FF27AD" w:rsidP="00B2321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 xml:space="preserve">- знакомятся с жизнью </w:t>
      </w:r>
      <w:r w:rsidR="00941E79" w:rsidRPr="00575BB8">
        <w:rPr>
          <w:color w:val="000000"/>
          <w:sz w:val="28"/>
          <w:szCs w:val="28"/>
        </w:rPr>
        <w:t xml:space="preserve">и творчеством В.Ю. </w:t>
      </w:r>
      <w:proofErr w:type="gramStart"/>
      <w:r w:rsidR="006112BC" w:rsidRPr="00575BB8">
        <w:rPr>
          <w:color w:val="000000"/>
          <w:sz w:val="28"/>
          <w:szCs w:val="28"/>
        </w:rPr>
        <w:t>Драгунского</w:t>
      </w:r>
      <w:proofErr w:type="gramEnd"/>
      <w:r w:rsidR="006112BC" w:rsidRPr="00575BB8">
        <w:rPr>
          <w:color w:val="000000"/>
          <w:sz w:val="28"/>
          <w:szCs w:val="28"/>
        </w:rPr>
        <w:t>;</w:t>
      </w:r>
    </w:p>
    <w:p w:rsidR="006112BC" w:rsidRPr="00575BB8" w:rsidRDefault="006112BC" w:rsidP="00B2321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>- выявляют особенности  поведения героев.</w:t>
      </w:r>
    </w:p>
    <w:p w:rsidR="00FA65FF" w:rsidRPr="00575BB8" w:rsidRDefault="00FA65FF" w:rsidP="00B23211">
      <w:pPr>
        <w:pStyle w:val="a8"/>
        <w:shd w:val="clear" w:color="auto" w:fill="FFFFFF"/>
        <w:spacing w:before="0" w:beforeAutospacing="0" w:after="0" w:afterAutospacing="0" w:line="367" w:lineRule="atLeast"/>
        <w:rPr>
          <w:b/>
          <w:color w:val="000000"/>
          <w:sz w:val="28"/>
          <w:szCs w:val="28"/>
        </w:rPr>
      </w:pPr>
      <w:proofErr w:type="spellStart"/>
      <w:r w:rsidRPr="00575BB8">
        <w:rPr>
          <w:b/>
          <w:color w:val="000000"/>
          <w:sz w:val="28"/>
          <w:szCs w:val="28"/>
        </w:rPr>
        <w:t>Метапредметные</w:t>
      </w:r>
      <w:proofErr w:type="spellEnd"/>
      <w:r w:rsidRPr="00575BB8">
        <w:rPr>
          <w:b/>
          <w:color w:val="000000"/>
          <w:sz w:val="28"/>
          <w:szCs w:val="28"/>
        </w:rPr>
        <w:t>:</w:t>
      </w:r>
    </w:p>
    <w:p w:rsidR="003C5E78" w:rsidRPr="00575BB8" w:rsidRDefault="00E137D3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575BB8">
        <w:rPr>
          <w:rStyle w:val="a9"/>
          <w:b/>
          <w:bCs/>
          <w:color w:val="000000"/>
          <w:sz w:val="28"/>
          <w:szCs w:val="28"/>
        </w:rPr>
        <w:t>Познавательные УУД:</w:t>
      </w:r>
    </w:p>
    <w:p w:rsidR="00E137D3" w:rsidRPr="00575BB8" w:rsidRDefault="006112BC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>- строят речевые высказывания в устной форме.</w:t>
      </w:r>
    </w:p>
    <w:p w:rsidR="00E137D3" w:rsidRPr="00575BB8" w:rsidRDefault="00E137D3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rStyle w:val="a9"/>
          <w:b/>
          <w:bCs/>
          <w:color w:val="000000"/>
          <w:sz w:val="28"/>
          <w:szCs w:val="28"/>
        </w:rPr>
      </w:pPr>
      <w:r w:rsidRPr="00575BB8">
        <w:rPr>
          <w:rStyle w:val="a9"/>
          <w:b/>
          <w:bCs/>
          <w:color w:val="000000"/>
          <w:sz w:val="28"/>
          <w:szCs w:val="28"/>
        </w:rPr>
        <w:t>Регулятивные УУД:</w:t>
      </w:r>
    </w:p>
    <w:p w:rsidR="006112BC" w:rsidRPr="00575BB8" w:rsidRDefault="00066FC7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bCs/>
          <w:iCs/>
          <w:color w:val="000000"/>
          <w:sz w:val="28"/>
          <w:szCs w:val="28"/>
        </w:rPr>
      </w:pPr>
      <w:r w:rsidRPr="00575BB8">
        <w:rPr>
          <w:rStyle w:val="a9"/>
          <w:bCs/>
          <w:i w:val="0"/>
          <w:color w:val="000000"/>
          <w:sz w:val="28"/>
          <w:szCs w:val="28"/>
        </w:rPr>
        <w:t xml:space="preserve">- </w:t>
      </w:r>
      <w:r w:rsidR="006112BC" w:rsidRPr="00575BB8">
        <w:rPr>
          <w:rStyle w:val="a9"/>
          <w:bCs/>
          <w:i w:val="0"/>
          <w:color w:val="000000"/>
          <w:sz w:val="28"/>
          <w:szCs w:val="28"/>
        </w:rPr>
        <w:t>планируют свою деятельность;</w:t>
      </w:r>
    </w:p>
    <w:p w:rsidR="00D126D9" w:rsidRPr="00575BB8" w:rsidRDefault="0065015B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 xml:space="preserve">- </w:t>
      </w:r>
      <w:r w:rsidR="00D126D9" w:rsidRPr="00575BB8">
        <w:rPr>
          <w:color w:val="000000"/>
          <w:sz w:val="28"/>
          <w:szCs w:val="28"/>
        </w:rPr>
        <w:t>оценивают свои действия и действия своих одноклассников;</w:t>
      </w:r>
      <w:r w:rsidRPr="00575BB8">
        <w:rPr>
          <w:color w:val="000000"/>
          <w:sz w:val="28"/>
          <w:szCs w:val="28"/>
        </w:rPr>
        <w:br/>
      </w:r>
      <w:r w:rsidR="00D126D9" w:rsidRPr="00575BB8">
        <w:rPr>
          <w:color w:val="000000"/>
          <w:sz w:val="28"/>
          <w:szCs w:val="28"/>
        </w:rPr>
        <w:t>- осущ</w:t>
      </w:r>
      <w:r w:rsidR="00360817" w:rsidRPr="00575BB8">
        <w:rPr>
          <w:color w:val="000000"/>
          <w:sz w:val="28"/>
          <w:szCs w:val="28"/>
        </w:rPr>
        <w:t>ествляют действие целеполагания.</w:t>
      </w:r>
    </w:p>
    <w:p w:rsidR="00E137D3" w:rsidRPr="00575BB8" w:rsidRDefault="00E137D3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575BB8">
        <w:rPr>
          <w:rStyle w:val="a9"/>
          <w:b/>
          <w:bCs/>
          <w:color w:val="000000"/>
          <w:sz w:val="28"/>
          <w:szCs w:val="28"/>
        </w:rPr>
        <w:t>Коммуникативные УУД:</w:t>
      </w:r>
    </w:p>
    <w:p w:rsidR="006F5E12" w:rsidRPr="00575BB8" w:rsidRDefault="0065015B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>- высказывают и обосновывают свою точку зрения; </w:t>
      </w:r>
    </w:p>
    <w:p w:rsidR="00E137D3" w:rsidRPr="00575BB8" w:rsidRDefault="00A12602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575BB8">
        <w:rPr>
          <w:color w:val="000000"/>
          <w:sz w:val="28"/>
          <w:szCs w:val="28"/>
        </w:rPr>
        <w:t>- работают в парах</w:t>
      </w:r>
      <w:r w:rsidR="006F5E12" w:rsidRPr="00575BB8">
        <w:rPr>
          <w:color w:val="000000"/>
          <w:sz w:val="28"/>
          <w:szCs w:val="28"/>
        </w:rPr>
        <w:t>;</w:t>
      </w:r>
      <w:r w:rsidR="0065015B" w:rsidRPr="00575BB8">
        <w:rPr>
          <w:color w:val="000000"/>
          <w:sz w:val="28"/>
          <w:szCs w:val="28"/>
        </w:rPr>
        <w:br/>
        <w:t>- слушают и слышат других, пытаю</w:t>
      </w:r>
      <w:r w:rsidR="004532DE" w:rsidRPr="00575BB8">
        <w:rPr>
          <w:color w:val="000000"/>
          <w:sz w:val="28"/>
          <w:szCs w:val="28"/>
        </w:rPr>
        <w:t>т</w:t>
      </w:r>
      <w:r w:rsidR="0065015B" w:rsidRPr="00575BB8">
        <w:rPr>
          <w:color w:val="000000"/>
          <w:sz w:val="28"/>
          <w:szCs w:val="28"/>
        </w:rPr>
        <w:t>ся</w:t>
      </w:r>
      <w:r w:rsidR="00E137D3" w:rsidRPr="00575BB8">
        <w:rPr>
          <w:color w:val="000000"/>
          <w:sz w:val="28"/>
          <w:szCs w:val="28"/>
        </w:rPr>
        <w:t xml:space="preserve"> прин</w:t>
      </w:r>
      <w:r w:rsidR="0065015B" w:rsidRPr="00575BB8">
        <w:rPr>
          <w:color w:val="000000"/>
          <w:sz w:val="28"/>
          <w:szCs w:val="28"/>
        </w:rPr>
        <w:t>имать</w:t>
      </w:r>
      <w:r w:rsidR="00F958AF" w:rsidRPr="00575BB8">
        <w:rPr>
          <w:color w:val="000000"/>
          <w:sz w:val="28"/>
          <w:szCs w:val="28"/>
        </w:rPr>
        <w:t xml:space="preserve"> иную точку зрения.</w:t>
      </w:r>
    </w:p>
    <w:p w:rsidR="00066FC7" w:rsidRPr="00575BB8" w:rsidRDefault="006F5E12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b/>
          <w:color w:val="000000"/>
          <w:sz w:val="28"/>
          <w:szCs w:val="28"/>
        </w:rPr>
      </w:pPr>
      <w:r w:rsidRPr="00575BB8">
        <w:rPr>
          <w:b/>
          <w:color w:val="000000"/>
          <w:sz w:val="28"/>
          <w:szCs w:val="28"/>
        </w:rPr>
        <w:t>Личностные:</w:t>
      </w:r>
    </w:p>
    <w:p w:rsidR="00BC51D5" w:rsidRDefault="00066FC7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575BB8">
        <w:rPr>
          <w:b/>
          <w:color w:val="000000"/>
          <w:sz w:val="28"/>
          <w:szCs w:val="28"/>
        </w:rPr>
        <w:t xml:space="preserve">- </w:t>
      </w:r>
      <w:r w:rsidR="00F958AF" w:rsidRPr="00575BB8">
        <w:rPr>
          <w:color w:val="000000"/>
          <w:sz w:val="28"/>
          <w:szCs w:val="28"/>
        </w:rPr>
        <w:t>проявляют интерес к изученной теме.</w:t>
      </w:r>
    </w:p>
    <w:p w:rsidR="006F5E12" w:rsidRPr="00575BB8" w:rsidRDefault="006F5E12" w:rsidP="00E137D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575BB8">
        <w:rPr>
          <w:b/>
          <w:color w:val="000000"/>
          <w:sz w:val="28"/>
          <w:szCs w:val="28"/>
        </w:rPr>
        <w:t>Оборудование</w:t>
      </w:r>
      <w:r w:rsidRPr="00575BB8">
        <w:rPr>
          <w:color w:val="000000"/>
          <w:sz w:val="28"/>
          <w:szCs w:val="28"/>
        </w:rPr>
        <w:t>: учебник,</w:t>
      </w:r>
      <w:r w:rsidR="002E4626" w:rsidRPr="00575BB8">
        <w:rPr>
          <w:color w:val="000000"/>
          <w:sz w:val="28"/>
          <w:szCs w:val="28"/>
        </w:rPr>
        <w:t xml:space="preserve"> презентация</w:t>
      </w:r>
      <w:r w:rsidR="00B157E4" w:rsidRPr="00575BB8">
        <w:rPr>
          <w:color w:val="000000"/>
          <w:sz w:val="28"/>
          <w:szCs w:val="28"/>
        </w:rPr>
        <w:t xml:space="preserve">, карточки со стихотворением, </w:t>
      </w:r>
      <w:r w:rsidR="00764AE9" w:rsidRPr="00575BB8">
        <w:rPr>
          <w:color w:val="000000"/>
          <w:sz w:val="28"/>
          <w:szCs w:val="28"/>
        </w:rPr>
        <w:t>толковый словарь</w:t>
      </w:r>
      <w:r w:rsidR="00A12602" w:rsidRPr="00575BB8">
        <w:rPr>
          <w:color w:val="000000"/>
          <w:sz w:val="28"/>
          <w:szCs w:val="28"/>
        </w:rPr>
        <w:t>, композиция Шопена «Вальс си-минор»</w:t>
      </w:r>
      <w:r w:rsidR="00CB3AE2" w:rsidRPr="00575BB8">
        <w:rPr>
          <w:color w:val="000000"/>
          <w:sz w:val="28"/>
          <w:szCs w:val="28"/>
        </w:rPr>
        <w:t>.</w:t>
      </w:r>
    </w:p>
    <w:p w:rsidR="00E137D3" w:rsidRPr="00BC51D5" w:rsidRDefault="00BC51D5" w:rsidP="00BC51D5">
      <w:pPr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D5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3"/>
        <w:tblW w:w="15108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1661"/>
        <w:gridCol w:w="1328"/>
        <w:gridCol w:w="9962"/>
        <w:gridCol w:w="2157"/>
      </w:tblGrid>
      <w:tr w:rsidR="00BC51D5" w:rsidRPr="00575BB8" w:rsidTr="00BC51D5">
        <w:trPr>
          <w:trHeight w:val="146"/>
        </w:trPr>
        <w:tc>
          <w:tcPr>
            <w:tcW w:w="1661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Этап урока,  время</w:t>
            </w:r>
          </w:p>
        </w:tc>
        <w:tc>
          <w:tcPr>
            <w:tcW w:w="1328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9962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формулировки заданий и варианты детских ответов</w:t>
            </w:r>
          </w:p>
        </w:tc>
        <w:tc>
          <w:tcPr>
            <w:tcW w:w="2157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BC51D5" w:rsidRPr="00575BB8" w:rsidTr="00BC51D5">
        <w:trPr>
          <w:trHeight w:val="146"/>
        </w:trPr>
        <w:tc>
          <w:tcPr>
            <w:tcW w:w="1661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328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  <w:tc>
          <w:tcPr>
            <w:tcW w:w="9962" w:type="dxa"/>
          </w:tcPr>
          <w:p w:rsidR="00587F81" w:rsidRPr="005F47C1" w:rsidRDefault="00BC51D5" w:rsidP="0058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587F81" w:rsidRPr="005F47C1">
              <w:rPr>
                <w:rFonts w:ascii="Times New Roman" w:hAnsi="Times New Roman" w:cs="Times New Roman"/>
                <w:sz w:val="28"/>
                <w:szCs w:val="28"/>
              </w:rPr>
              <w:t>Снег летает и сверкает</w:t>
            </w:r>
          </w:p>
          <w:p w:rsidR="00587F81" w:rsidRPr="005F47C1" w:rsidRDefault="00587F81" w:rsidP="0058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В золотом сеянье дня,</w:t>
            </w:r>
          </w:p>
          <w:p w:rsidR="00587F81" w:rsidRPr="005F47C1" w:rsidRDefault="00587F81" w:rsidP="0058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Словно пухом устилает</w:t>
            </w:r>
          </w:p>
          <w:p w:rsidR="00587F81" w:rsidRPr="005F47C1" w:rsidRDefault="00587F81" w:rsidP="0058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Все дороги и дома.</w:t>
            </w:r>
          </w:p>
          <w:p w:rsidR="00587F81" w:rsidRPr="005F47C1" w:rsidRDefault="00587F81" w:rsidP="0058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Сыплет, сыплет снег – снежок,</w:t>
            </w:r>
          </w:p>
          <w:p w:rsidR="00587F81" w:rsidRPr="005F47C1" w:rsidRDefault="00587F81" w:rsidP="0058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Начинаем наш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87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8D7E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87F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7F81" w:rsidRPr="005F47C1" w:rsidRDefault="00587F81" w:rsidP="0058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81" w:rsidRPr="005F47C1" w:rsidRDefault="00587F81" w:rsidP="0058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 xml:space="preserve">- Как тихо падает снег, так же тихо сядем и мы.   </w:t>
            </w:r>
          </w:p>
          <w:p w:rsidR="00BC51D5" w:rsidRPr="00575BB8" w:rsidRDefault="00BC51D5" w:rsidP="00516E4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D5" w:rsidRPr="00575BB8" w:rsidTr="00BC51D5">
        <w:trPr>
          <w:trHeight w:val="146"/>
        </w:trPr>
        <w:tc>
          <w:tcPr>
            <w:tcW w:w="1661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2. Подготовка к первичному восприятию текста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328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Парная.</w:t>
            </w:r>
          </w:p>
        </w:tc>
        <w:tc>
          <w:tcPr>
            <w:tcW w:w="9962" w:type="dxa"/>
          </w:tcPr>
          <w:p w:rsidR="00516E4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</w:t>
            </w:r>
            <w:r w:rsidR="00516E48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рабочие листы со стихотворением. </w:t>
            </w:r>
          </w:p>
          <w:p w:rsidR="00516E48" w:rsidRDefault="00516E48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автор этого стихотворения?</w:t>
            </w:r>
          </w:p>
          <w:p w:rsidR="00516E48" w:rsidRDefault="00516E48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по названию определить, о чём оно?</w:t>
            </w:r>
          </w:p>
          <w:p w:rsidR="00516E48" w:rsidRDefault="00516E48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стихотворение самостоятельно. Подтвердились ли ваши предположения?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="00587F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87F81" w:rsidRPr="00587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8D7E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87F81" w:rsidRPr="00587F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Я вареники люблю.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Я вареники леплю,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Я вареники люблю,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С творогом люблю, с клубникой,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С мясом, с вишнями, с черникой,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С ежевикой и морошкой,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Но сильней всего –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С картошкой!</w:t>
            </w:r>
          </w:p>
          <w:p w:rsidR="00BC51D5" w:rsidRPr="00575BB8" w:rsidRDefault="00BC51D5" w:rsidP="00360817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</w:t>
            </w:r>
            <w:r w:rsidR="00516E48">
              <w:rPr>
                <w:rFonts w:ascii="Times New Roman" w:hAnsi="Times New Roman" w:cs="Times New Roman"/>
                <w:sz w:val="28"/>
                <w:szCs w:val="28"/>
              </w:rPr>
              <w:t>его с разной интонацией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6E4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ёпотом.</w:t>
            </w:r>
          </w:p>
          <w:p w:rsidR="00BC51D5" w:rsidRPr="00575BB8" w:rsidRDefault="00516E48" w:rsidP="0051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Быстро. </w:t>
            </w: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- С восклицательной интонацией.</w:t>
            </w:r>
          </w:p>
          <w:p w:rsidR="00516E48" w:rsidRPr="00575BB8" w:rsidRDefault="00516E48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нужно уметь читать с разной интонацией?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А теперь вы поработаете в парах. На слайде представлен</w:t>
            </w:r>
            <w:r w:rsidR="00516E48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516E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. Ваша задача: </w:t>
            </w:r>
            <w:r w:rsidR="00516E48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тему отрывка стихотворения</w:t>
            </w:r>
            <w:r w:rsidR="00516E48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Выберите вариант из данных и объясните свой выбор:</w:t>
            </w:r>
            <w:r w:rsidR="00587F8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87F81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2B0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7E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87F81" w:rsidRPr="00587F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голод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красота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гостеприимство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любовь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трудолюбие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7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обжорство</w:t>
            </w:r>
            <w:proofErr w:type="gramEnd"/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радость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(Большинство учащихся выбирают тему «Любовь»)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 Многие из вас выбрали тему любви, но знаете ли вы значение этого слова? Давайте создадим кластер с ассоциациями. Поднимите руку, кто не понимает значение слова «ассоциация», а я вам объясню, что это такое.</w:t>
            </w:r>
            <w:r w:rsidR="00587F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i/>
                <w:sz w:val="28"/>
                <w:szCs w:val="28"/>
              </w:rPr>
              <w:t>«Ассоциация – это первое, что приходит в голову, когда Вы слышите какое-то слово или видите какой-то предмет»</w:t>
            </w:r>
            <w:r w:rsidR="00587F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05644F" w:rsidRPr="0005644F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44F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прошу внимания на доску. </w:t>
            </w:r>
            <w:r w:rsidR="0005644F" w:rsidRPr="0005644F">
              <w:rPr>
                <w:rFonts w:ascii="Times New Roman" w:hAnsi="Times New Roman" w:cs="Times New Roman"/>
                <w:sz w:val="28"/>
                <w:szCs w:val="28"/>
              </w:rPr>
              <w:t xml:space="preserve"> В центре у нас слово ЛЮБОВЬ. Вокруг него вам надо </w:t>
            </w:r>
            <w:proofErr w:type="gramStart"/>
            <w:r w:rsidR="0005644F" w:rsidRPr="0005644F">
              <w:rPr>
                <w:rFonts w:ascii="Times New Roman" w:hAnsi="Times New Roman" w:cs="Times New Roman"/>
                <w:sz w:val="28"/>
                <w:szCs w:val="28"/>
              </w:rPr>
              <w:t>разместить слова</w:t>
            </w:r>
            <w:proofErr w:type="gramEnd"/>
            <w:r w:rsidR="0005644F" w:rsidRPr="0005644F">
              <w:rPr>
                <w:rFonts w:ascii="Times New Roman" w:hAnsi="Times New Roman" w:cs="Times New Roman"/>
                <w:sz w:val="28"/>
                <w:szCs w:val="28"/>
              </w:rPr>
              <w:t>, которые  у вас ассоциируются с эти словом.</w:t>
            </w:r>
          </w:p>
          <w:p w:rsidR="00BC51D5" w:rsidRPr="0005644F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44F">
              <w:rPr>
                <w:rFonts w:ascii="Times New Roman" w:hAnsi="Times New Roman" w:cs="Times New Roman"/>
                <w:sz w:val="28"/>
                <w:szCs w:val="28"/>
              </w:rPr>
              <w:t>Так мы с вами создадим кластер.</w:t>
            </w:r>
          </w:p>
          <w:p w:rsidR="00BC51D5" w:rsidRPr="00575BB8" w:rsidRDefault="00587F81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058BCA" wp14:editId="63D08857">
                  <wp:extent cx="3025447" cy="1436914"/>
                  <wp:effectExtent l="19050" t="0" r="3503" b="0"/>
                  <wp:docPr id="4" name="Рисунок 1" descr="img1.gif (212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.gif (212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225" cy="1440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B0BB9" w:rsidRDefault="00BC51D5" w:rsidP="0036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  <w:r w:rsidR="0058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 нас получилось свое определение. </w:t>
            </w:r>
            <w:r w:rsidR="002B0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5 </w:t>
            </w:r>
          </w:p>
          <w:p w:rsidR="002B0BB9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Давайте узнаем, какое толкование даётся в словаре  С.И. Ожегова</w:t>
            </w:r>
            <w:proofErr w:type="gram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F81" w:rsidRPr="00587F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87F81" w:rsidRPr="00284496" w:rsidRDefault="00587F81" w:rsidP="003608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4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Настя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, прочитай определение. «Любовь, </w:t>
            </w:r>
            <w:proofErr w:type="gramStart"/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сущ., </w:t>
            </w:r>
            <w:proofErr w:type="spellStart"/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 w:rsidR="00BC51D5" w:rsidRPr="002844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Чувство самоотверженной, сердечной привязанности. Любовь к Родине. Материнская любовь. </w:t>
            </w:r>
          </w:p>
          <w:p w:rsidR="00BC51D5" w:rsidRDefault="00587F81" w:rsidP="003608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4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Матвей</w:t>
            </w:r>
            <w:r w:rsidRPr="002844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84496">
              <w:rPr>
                <w:rFonts w:ascii="Times New Roman" w:hAnsi="Times New Roman" w:cs="Times New Roman"/>
                <w:sz w:val="28"/>
                <w:szCs w:val="28"/>
              </w:rPr>
              <w:t>прочитает второе определение</w:t>
            </w:r>
            <w:r w:rsidRPr="002844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BC51D5" w:rsidRPr="002844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Склонность, пристрастие к чему-нибудь. Любовь к музыке»</w:t>
            </w:r>
          </w:p>
          <w:p w:rsidR="00284496" w:rsidRPr="00284496" w:rsidRDefault="00284496" w:rsidP="003608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Поднимите руку те, чь</w:t>
            </w:r>
            <w:r w:rsidR="0028449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предположение совпало с тем, что прочитал</w:t>
            </w:r>
            <w:r w:rsidR="0028449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r w:rsidR="00284496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4496">
              <w:rPr>
                <w:rFonts w:ascii="Times New Roman" w:hAnsi="Times New Roman" w:cs="Times New Roman"/>
                <w:sz w:val="28"/>
                <w:szCs w:val="28"/>
              </w:rPr>
              <w:t xml:space="preserve">У кого было другое предположение?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848">
              <w:rPr>
                <w:rFonts w:ascii="Times New Roman" w:hAnsi="Times New Roman" w:cs="Times New Roman"/>
                <w:sz w:val="28"/>
                <w:szCs w:val="28"/>
              </w:rPr>
              <w:t xml:space="preserve">Хотите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ли вы высказать его?</w:t>
            </w:r>
          </w:p>
          <w:p w:rsidR="00284496" w:rsidRPr="00575BB8" w:rsidRDefault="00284496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А теперь давайте подумаем, почему урок мы начинаем с разговора о любви? О чем пойдет речь на нашем уроке? (Дети: на уроке будет произведение о любви)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F46" w:rsidRDefault="00BC51D5" w:rsidP="00E1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 Сегодня мы познакомимся </w:t>
            </w:r>
            <w:r w:rsidR="00716F46">
              <w:rPr>
                <w:rFonts w:ascii="Times New Roman" w:hAnsi="Times New Roman" w:cs="Times New Roman"/>
                <w:sz w:val="28"/>
                <w:szCs w:val="28"/>
              </w:rPr>
              <w:t xml:space="preserve">ещё с одним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рассказом Виктора Юзефовича Драгунского</w:t>
            </w:r>
            <w:r w:rsidR="006C264E" w:rsidRPr="006C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</w:t>
            </w:r>
            <w:r w:rsidR="006C26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16F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Что вы помните об авторе?</w:t>
            </w:r>
            <w:r w:rsidR="006C264E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произведения он написал?  </w:t>
            </w:r>
          </w:p>
          <w:p w:rsidR="006C264E" w:rsidRDefault="00716F46" w:rsidP="00E1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C264E">
              <w:rPr>
                <w:rFonts w:ascii="Times New Roman" w:hAnsi="Times New Roman" w:cs="Times New Roman"/>
                <w:sz w:val="28"/>
                <w:szCs w:val="28"/>
              </w:rPr>
              <w:t>Огадайте</w:t>
            </w:r>
            <w:proofErr w:type="spellEnd"/>
            <w:r w:rsidR="006C264E">
              <w:rPr>
                <w:rFonts w:ascii="Times New Roman" w:hAnsi="Times New Roman" w:cs="Times New Roman"/>
                <w:sz w:val="28"/>
                <w:szCs w:val="28"/>
              </w:rPr>
              <w:t xml:space="preserve"> рассказ. </w:t>
            </w:r>
            <w:r w:rsidR="006C264E" w:rsidRPr="006C264E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  <w:r w:rsidR="006C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5D5D4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C2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1D5" w:rsidRPr="00575BB8" w:rsidRDefault="00BC51D5" w:rsidP="00E1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А какие цели вы могли бы поставить себе на занятие? Давайте спланируем нашу работу.</w:t>
            </w:r>
            <w:r w:rsidR="005D5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5D44" w:rsidRPr="006C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05644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D5D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 разные техники чтения.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Определяют тему отрывка произведения, работают в парах.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5BB8">
              <w:rPr>
                <w:color w:val="000000"/>
                <w:sz w:val="28"/>
                <w:szCs w:val="28"/>
              </w:rPr>
              <w:t>высказывают и обосновывают свою точку зрения. 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44" w:rsidRDefault="005D5D44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44" w:rsidRDefault="005D5D44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44" w:rsidRDefault="005D5D44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44" w:rsidRDefault="005D5D44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44" w:rsidRPr="00575BB8" w:rsidRDefault="005D5D44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осуществляют действие целеполагания;</w:t>
            </w:r>
          </w:p>
        </w:tc>
      </w:tr>
      <w:tr w:rsidR="00BC51D5" w:rsidRPr="00575BB8" w:rsidTr="00BC51D5">
        <w:trPr>
          <w:trHeight w:val="146"/>
        </w:trPr>
        <w:tc>
          <w:tcPr>
            <w:tcW w:w="1661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Первичное восприятие текста.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328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</w:tc>
        <w:tc>
          <w:tcPr>
            <w:tcW w:w="9962" w:type="dxa"/>
          </w:tcPr>
          <w:p w:rsidR="005D5D44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5D5D44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Предположите, о чём этот рассказ.  </w:t>
            </w:r>
            <w:r w:rsidR="005D5D44" w:rsidRPr="006C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056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</w:p>
          <w:p w:rsidR="005D5D44" w:rsidRDefault="005D5D44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Сейчас мы прочитаем рассказ и узнаем, верны ли были ваши предположения.</w:t>
            </w:r>
          </w:p>
          <w:p w:rsidR="00284496" w:rsidRDefault="00284496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Читать мы будем следующим образом: сначала начну читать я, а вы внимательно следите за мной. После остановки я буду назначать следующего читающего. Затем я снова буду вас останавливать и выбирать другого человека, который будет читать нам вслух</w:t>
            </w:r>
            <w:proofErr w:type="gram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омбинированное чтение)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Перед 2-й частью: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Как вы думаете, что ответил Дениска?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Верны ли были ваши предположения?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Перед 3-й частью: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Как вы думаете, что будет дальше?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Верны ли были ваши предположения?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Перед 4-й частью: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Ребята, выскажите предположение, чем всё закончится.</w:t>
            </w: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А теперь дочитайте текст самостоятельно и узнайте, верны ли были ваши предположения.</w:t>
            </w:r>
          </w:p>
          <w:p w:rsidR="00284496" w:rsidRPr="00575BB8" w:rsidRDefault="00284496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96" w:rsidRPr="00575BB8" w:rsidRDefault="00BC51D5" w:rsidP="0028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2844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олодцы, сегодня вы особенно  хорошо работаете.</w:t>
            </w:r>
          </w:p>
        </w:tc>
        <w:tc>
          <w:tcPr>
            <w:tcW w:w="2157" w:type="dxa"/>
          </w:tcPr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свою точку зрения.</w:t>
            </w:r>
          </w:p>
          <w:p w:rsidR="00284496" w:rsidRDefault="00284496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96" w:rsidRPr="00575BB8" w:rsidRDefault="00284496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омбинированное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1D5" w:rsidRPr="00575BB8" w:rsidTr="00BC51D5">
        <w:trPr>
          <w:trHeight w:val="146"/>
        </w:trPr>
        <w:tc>
          <w:tcPr>
            <w:tcW w:w="1661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4.Проверка первичного восприятия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3- 4 мин </w:t>
            </w:r>
          </w:p>
        </w:tc>
        <w:tc>
          <w:tcPr>
            <w:tcW w:w="1328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  <w:tc>
          <w:tcPr>
            <w:tcW w:w="9962" w:type="dxa"/>
          </w:tcPr>
          <w:p w:rsidR="00BC51D5" w:rsidRDefault="00BC51D5" w:rsidP="003608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Вы дочитали текст до конца. Поднимите  руку, кому понравилось произведение?</w:t>
            </w:r>
            <w:r w:rsidR="0028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Какое настроение оно вызвало? Докажите ответом из текста </w:t>
            </w:r>
            <w:r w:rsidRPr="002844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proofErr w:type="gramStart"/>
            <w:r w:rsidRPr="002844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радостное</w:t>
            </w:r>
            <w:proofErr w:type="gramEnd"/>
            <w:r w:rsidRPr="002844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смешное, весёлое)</w:t>
            </w:r>
          </w:p>
          <w:p w:rsidR="00284496" w:rsidRPr="00575BB8" w:rsidRDefault="00284496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5F4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5F4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рочитав это произведение, мы узнали о</w:t>
            </w:r>
            <w:r w:rsidR="005F43EE"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героях. Все герои разные и у каждого из них своё понятие любви. Для одного человека любовь – это музыка и искусство, для второго – вкусная еда, а для третьего – семья, друзья, домашние питомцы.</w:t>
            </w:r>
          </w:p>
        </w:tc>
        <w:tc>
          <w:tcPr>
            <w:tcW w:w="2157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D5" w:rsidRPr="00575BB8" w:rsidTr="00BC51D5">
        <w:trPr>
          <w:trHeight w:val="146"/>
        </w:trPr>
        <w:tc>
          <w:tcPr>
            <w:tcW w:w="1661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proofErr w:type="spell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328" w:type="dxa"/>
          </w:tcPr>
          <w:p w:rsidR="00BC51D5" w:rsidRPr="00575BB8" w:rsidRDefault="005D5D44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физкультминутка </w:t>
            </w:r>
          </w:p>
        </w:tc>
        <w:tc>
          <w:tcPr>
            <w:tcW w:w="9962" w:type="dxa"/>
          </w:tcPr>
          <w:p w:rsidR="005F43EE" w:rsidRDefault="00BC51D5" w:rsidP="00360817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575BB8">
              <w:rPr>
                <w:bCs/>
                <w:color w:val="000000"/>
                <w:sz w:val="28"/>
                <w:szCs w:val="28"/>
              </w:rPr>
              <w:t xml:space="preserve">А сейчас давайте все встанем. </w:t>
            </w:r>
          </w:p>
          <w:p w:rsidR="004D35B5" w:rsidRDefault="004D35B5" w:rsidP="00EB2EE7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BC51D5" w:rsidRPr="00575BB8" w:rsidRDefault="004D35B5" w:rsidP="005D5D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Музыкальная физкультминутка  </w:t>
            </w:r>
            <w:r>
              <w:rPr>
                <w:b/>
                <w:sz w:val="28"/>
                <w:szCs w:val="28"/>
              </w:rPr>
              <w:t>Слайд</w:t>
            </w:r>
            <w:r w:rsidR="0005644F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:rsidR="00BC51D5" w:rsidRPr="00575BB8" w:rsidRDefault="00BC51D5" w:rsidP="005D5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D5" w:rsidRPr="00575BB8" w:rsidTr="00BC51D5">
        <w:trPr>
          <w:trHeight w:val="146"/>
        </w:trPr>
        <w:tc>
          <w:tcPr>
            <w:tcW w:w="1661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6. Вторичный синтез.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10   мин</w:t>
            </w:r>
          </w:p>
        </w:tc>
        <w:tc>
          <w:tcPr>
            <w:tcW w:w="1328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  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Ребята, мы с вами отдохнули и теперь мы продолжим работу.</w:t>
            </w: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B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вы встретили, значение которых вам непонятно? </w:t>
            </w:r>
          </w:p>
          <w:p w:rsidR="004D35B5" w:rsidRDefault="004D35B5" w:rsidP="004D35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Кавалерист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з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ельц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оржом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лазурованные пряники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35B5" w:rsidRPr="00575BB8" w:rsidRDefault="00D46848" w:rsidP="004D35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Возьмите следующий рабочий лист.</w:t>
            </w:r>
          </w:p>
          <w:p w:rsidR="00D4684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46848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слова и их значения. Давайте попробуем найти к каждому слову соответствующее значение. </w:t>
            </w:r>
          </w:p>
          <w:p w:rsidR="00BC51D5" w:rsidRDefault="00D46848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пойдёт к доске и выполнит эту работу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>ети выполняют задание).</w:t>
            </w:r>
          </w:p>
          <w:p w:rsidR="004D35B5" w:rsidRPr="005F47C1" w:rsidRDefault="004D35B5" w:rsidP="004D35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Кавалерист – воин на коне.</w:t>
            </w:r>
          </w:p>
          <w:p w:rsidR="004D35B5" w:rsidRPr="005F47C1" w:rsidRDefault="004D35B5" w:rsidP="004D35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Лань – быстрое животное рода оленей.</w:t>
            </w:r>
          </w:p>
          <w:p w:rsidR="004D35B5" w:rsidRPr="005F47C1" w:rsidRDefault="004D35B5" w:rsidP="004D35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Зельц – вид колбасы.</w:t>
            </w:r>
          </w:p>
          <w:p w:rsidR="004D35B5" w:rsidRPr="005F47C1" w:rsidRDefault="004D35B5" w:rsidP="004D35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Боржом – минеральная вода.</w:t>
            </w:r>
          </w:p>
          <w:p w:rsidR="004D35B5" w:rsidRPr="005F47C1" w:rsidRDefault="004D35B5" w:rsidP="004D35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Частик – рыба.</w:t>
            </w:r>
          </w:p>
          <w:p w:rsidR="004D35B5" w:rsidRPr="00575BB8" w:rsidRDefault="004D35B5" w:rsidP="004D35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1">
              <w:rPr>
                <w:rFonts w:ascii="Times New Roman" w:hAnsi="Times New Roman" w:cs="Times New Roman"/>
                <w:sz w:val="28"/>
                <w:szCs w:val="28"/>
              </w:rPr>
              <w:t>Глазурованные пряники – покрытые глазурью, сахаром.</w:t>
            </w:r>
          </w:p>
          <w:p w:rsidR="00BC51D5" w:rsidRDefault="00BC51D5" w:rsidP="0036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А теперь мы </w:t>
            </w:r>
            <w:r w:rsidR="00D46848">
              <w:rPr>
                <w:rFonts w:ascii="Times New Roman" w:hAnsi="Times New Roman" w:cs="Times New Roman"/>
                <w:sz w:val="28"/>
                <w:szCs w:val="28"/>
              </w:rPr>
              <w:t>сравним, что у вас получилось</w:t>
            </w:r>
            <w:proofErr w:type="gramStart"/>
            <w:r w:rsidR="00D46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46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роверка и исправление ошибок)</w:t>
            </w:r>
            <w:r w:rsidR="004D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44F">
              <w:rPr>
                <w:rFonts w:ascii="Times New Roman" w:hAnsi="Times New Roman" w:cs="Times New Roman"/>
                <w:b/>
                <w:sz w:val="28"/>
                <w:szCs w:val="28"/>
              </w:rPr>
              <w:t>Слайд 17, 18</w:t>
            </w:r>
            <w:r w:rsidR="004D35B5" w:rsidRPr="004D35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35B5" w:rsidRPr="00575BB8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Мы хорошо с вами поработали и заодно пополнили словарный запас.</w:t>
            </w:r>
          </w:p>
          <w:p w:rsidR="004D35B5" w:rsidRPr="00575BB8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Давайте поговорим о героях произведения</w:t>
            </w:r>
            <w:r w:rsidRPr="00575B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Кто помнит, как зовут</w:t>
            </w:r>
            <w:r w:rsidR="004D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героев произведения? (Борис Сергеевич, Мишка, Дениска)</w:t>
            </w:r>
          </w:p>
          <w:p w:rsidR="00BC51D5" w:rsidRPr="004D35B5" w:rsidRDefault="00BC51D5" w:rsidP="003608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Что мы узнали о Борисе Сергеевиче из текста? (</w:t>
            </w:r>
            <w:r w:rsidRPr="004D35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весёлый человек, с чувством юмора, любит музыку, умеет внимательно слушать, доброжелательный)</w:t>
            </w:r>
          </w:p>
          <w:p w:rsidR="004D35B5" w:rsidRDefault="004D35B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Что сказал Борис Сергеевич про музыку Шопена</w:t>
            </w:r>
            <w:proofErr w:type="gram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5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Шопен - великий композитор.</w:t>
            </w:r>
            <w:r w:rsidR="004D35B5" w:rsidRPr="004D35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4D35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 сочинил великую музыку)</w:t>
            </w:r>
            <w:proofErr w:type="gramEnd"/>
          </w:p>
          <w:p w:rsidR="004D35B5" w:rsidRPr="004D35B5" w:rsidRDefault="004D35B5" w:rsidP="003608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А как Дениска воспринимал музыку Шопена? Найдите ответ в тесте.</w:t>
            </w:r>
          </w:p>
          <w:p w:rsidR="001A41EE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47" w:rsidRDefault="00BC51D5" w:rsidP="0036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Борис Сергеевич сказал, что музыка Шопена великолепна. Я предлагаю вам прослушать фрагмент произведения </w:t>
            </w:r>
            <w:proofErr w:type="spell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Фридерика</w:t>
            </w:r>
            <w:proofErr w:type="spellEnd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Шопена, великого польского композитора и пианиста “Вальс си-минор” </w:t>
            </w:r>
            <w:r w:rsidR="005B3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05644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B39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Но вы не просто слушаете, а потом скажите мне, </w:t>
            </w:r>
            <w:r w:rsidR="00D46848">
              <w:rPr>
                <w:rFonts w:ascii="Times New Roman" w:hAnsi="Times New Roman" w:cs="Times New Roman"/>
                <w:sz w:val="28"/>
                <w:szCs w:val="28"/>
              </w:rPr>
              <w:t>какие чувства у вас вызвало это произведение,</w:t>
            </w:r>
            <w:r w:rsidR="0005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и какие образы у вас возникли? (ответы  детей: произведение веселое, под него хочется танцевать, оно вдохновляет…)</w:t>
            </w:r>
          </w:p>
          <w:p w:rsidR="001A41EE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Видимо, не зря Борис Сергеевич положительно отзывается об этом композиторе, раз многим из вас понравился прослушанный нами фрагмент.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47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сейчас </w:t>
            </w:r>
            <w:r w:rsidR="001A41EE">
              <w:rPr>
                <w:rFonts w:ascii="Times New Roman" w:hAnsi="Times New Roman" w:cs="Times New Roman"/>
                <w:sz w:val="28"/>
                <w:szCs w:val="28"/>
              </w:rPr>
              <w:t>поработаем на рабочих листах.</w:t>
            </w:r>
          </w:p>
          <w:p w:rsidR="00BC51D5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Слева - 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«Дениска»,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справа 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– «Мишка».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центру 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 характеристики. Ваша задача: распределить характеристики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мальчикам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к каждому герою найти соответствующую  черту характера.</w:t>
            </w: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0EE" w:rsidRDefault="0005644F" w:rsidP="00050784">
            <w:pPr>
              <w:tabs>
                <w:tab w:val="left" w:pos="4507"/>
              </w:tabs>
              <w:ind w:left="3705" w:hanging="38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left:0;text-align:left;margin-left:8.3pt;margin-top:.3pt;width:112.45pt;height:43.95pt;z-index:251658240" strokecolor="blue">
                  <v:textbox style="mso-next-textbox:#_x0000_s1027">
                    <w:txbxContent>
                      <w:p w:rsidR="00C010EE" w:rsidRPr="00C010EE" w:rsidRDefault="00C010EE" w:rsidP="00C010E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010E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Мишка</w:t>
                        </w:r>
                      </w:p>
                    </w:txbxContent>
                  </v:textbox>
                  <w10:wrap type="square"/>
                </v:oval>
              </w:pict>
            </w:r>
            <w:r w:rsidR="00C01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05078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010EE" w:rsidRPr="00C010EE">
              <w:rPr>
                <w:rFonts w:ascii="Times New Roman" w:hAnsi="Times New Roman" w:cs="Times New Roman"/>
                <w:b/>
                <w:sz w:val="28"/>
                <w:szCs w:val="28"/>
              </w:rPr>
              <w:t>нимательный</w:t>
            </w:r>
            <w:r w:rsidR="00050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78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10EE" w:rsidRDefault="00C010EE" w:rsidP="00C010EE">
            <w:pPr>
              <w:ind w:left="3705" w:hanging="38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л</w:t>
            </w:r>
            <w:r w:rsidRPr="00C010EE">
              <w:rPr>
                <w:rFonts w:ascii="Times New Roman" w:hAnsi="Times New Roman" w:cs="Times New Roman"/>
                <w:b/>
                <w:sz w:val="28"/>
                <w:szCs w:val="28"/>
              </w:rPr>
              <w:t>юбознательны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C010EE" w:rsidRPr="00C010EE" w:rsidRDefault="00C010EE" w:rsidP="00C010EE">
            <w:pPr>
              <w:ind w:left="5954" w:hanging="60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C010EE">
              <w:rPr>
                <w:rFonts w:ascii="Times New Roman" w:hAnsi="Times New Roman" w:cs="Times New Roman"/>
                <w:b/>
                <w:sz w:val="28"/>
                <w:szCs w:val="28"/>
              </w:rPr>
              <w:t>ленивый</w:t>
            </w:r>
          </w:p>
          <w:p w:rsidR="00C010EE" w:rsidRPr="00C010EE" w:rsidRDefault="00C010EE" w:rsidP="00C010EE">
            <w:pPr>
              <w:ind w:left="5954" w:hanging="2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0E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воспитанный</w:t>
            </w:r>
          </w:p>
          <w:p w:rsidR="00C010EE" w:rsidRPr="00C010EE" w:rsidRDefault="0005644F" w:rsidP="00C010EE">
            <w:pPr>
              <w:ind w:left="5954" w:hanging="2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left:0;text-align:left;margin-left:337.75pt;margin-top:-64.1pt;width:119.65pt;height:50.9pt;z-index:251659264" strokecolor="blue">
                  <v:textbox style="mso-next-textbox:#_x0000_s1028">
                    <w:txbxContent>
                      <w:p w:rsidR="00050784" w:rsidRPr="00050784" w:rsidRDefault="00050784" w:rsidP="0005078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5078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Дениска</w:t>
                        </w:r>
                      </w:p>
                    </w:txbxContent>
                  </v:textbox>
                  <w10:wrap type="square"/>
                </v:oval>
              </w:pict>
            </w:r>
            <w:r w:rsidR="00C010EE" w:rsidRPr="00C010EE">
              <w:rPr>
                <w:rFonts w:ascii="Times New Roman" w:hAnsi="Times New Roman" w:cs="Times New Roman"/>
                <w:b/>
                <w:sz w:val="28"/>
                <w:szCs w:val="28"/>
              </w:rPr>
              <w:t>хвастливый</w:t>
            </w:r>
          </w:p>
          <w:p w:rsidR="00C010EE" w:rsidRPr="00C010EE" w:rsidRDefault="00C010EE" w:rsidP="00C010EE">
            <w:pPr>
              <w:ind w:left="5954" w:hanging="2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0EE">
              <w:rPr>
                <w:rFonts w:ascii="Times New Roman" w:hAnsi="Times New Roman" w:cs="Times New Roman"/>
                <w:b/>
                <w:sz w:val="28"/>
                <w:szCs w:val="28"/>
              </w:rPr>
              <w:t>никого не любит</w:t>
            </w:r>
          </w:p>
          <w:p w:rsidR="00C010EE" w:rsidRPr="00C010EE" w:rsidRDefault="00050784" w:rsidP="00C010EE">
            <w:pPr>
              <w:ind w:left="5954" w:hanging="2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глупый</w:t>
            </w:r>
          </w:p>
          <w:p w:rsidR="00C010EE" w:rsidRPr="00C010EE" w:rsidRDefault="00C010EE" w:rsidP="00C010EE">
            <w:pPr>
              <w:ind w:left="5954" w:hanging="2249"/>
              <w:rPr>
                <w:b/>
                <w:sz w:val="28"/>
                <w:szCs w:val="28"/>
              </w:rPr>
            </w:pPr>
            <w:r w:rsidRPr="00C010EE">
              <w:rPr>
                <w:rFonts w:ascii="Times New Roman" w:hAnsi="Times New Roman" w:cs="Times New Roman"/>
                <w:b/>
                <w:sz w:val="28"/>
                <w:szCs w:val="28"/>
              </w:rPr>
              <w:t>любит окружающих</w:t>
            </w:r>
          </w:p>
          <w:p w:rsidR="00C010EE" w:rsidRPr="00A614C5" w:rsidRDefault="00C010EE" w:rsidP="0036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Предлагаю </w:t>
            </w:r>
            <w:r w:rsidR="001A41E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озвучить нам черты характера, которые есть у Дениски.</w:t>
            </w: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Черты характера Мишки нам озвучит </w:t>
            </w:r>
            <w:r w:rsidR="001A41E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5A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644F">
              <w:rPr>
                <w:rFonts w:ascii="Times New Roman" w:hAnsi="Times New Roman" w:cs="Times New Roman"/>
                <w:b/>
                <w:sz w:val="28"/>
                <w:szCs w:val="28"/>
              </w:rPr>
              <w:t>Слайд 20, 21</w:t>
            </w:r>
            <w:r w:rsidR="00DC14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41EE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Мы разобрались с героями произведения. Но кто может ответить, почему автор озаглавил свой рассказ “Что любит Мишка”?</w:t>
            </w:r>
            <w:r w:rsidR="001A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(Ответы детей:</w:t>
            </w:r>
            <w:proofErr w:type="gramEnd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41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Рассказ называет</w:t>
            </w:r>
            <w:r w:rsidR="00975A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ся «Что любит Мишка»  потому, что  бо</w:t>
            </w:r>
            <w:r w:rsidRPr="001A41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льшая часть произведения  – это еда, которую любит мальчик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1A41EE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 У: Ребята, вы большие молодцы! Отлично поработали!</w:t>
            </w:r>
          </w:p>
        </w:tc>
        <w:tc>
          <w:tcPr>
            <w:tcW w:w="2157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>бсуждают поступки героев.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выявляют особенности их поведения в зависимости от мотива;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высказывают и обосновывают свою точку зрения.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Работают в паре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EE" w:rsidRPr="00575BB8" w:rsidRDefault="001A41EE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Распределяют черты характера героям произведения.</w:t>
            </w:r>
          </w:p>
        </w:tc>
      </w:tr>
      <w:tr w:rsidR="00791D01" w:rsidRPr="00575BB8" w:rsidTr="00BC51D5">
        <w:trPr>
          <w:trHeight w:val="146"/>
        </w:trPr>
        <w:tc>
          <w:tcPr>
            <w:tcW w:w="1661" w:type="dxa"/>
          </w:tcPr>
          <w:p w:rsidR="00791D01" w:rsidRPr="00575BB8" w:rsidRDefault="00791D01" w:rsidP="005E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. Этап рефлексии</w:t>
            </w:r>
          </w:p>
          <w:p w:rsidR="00791D01" w:rsidRPr="00575BB8" w:rsidRDefault="00791D01" w:rsidP="005E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328" w:type="dxa"/>
          </w:tcPr>
          <w:p w:rsidR="00791D01" w:rsidRPr="00575BB8" w:rsidRDefault="00791D01" w:rsidP="005E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  <w:tc>
          <w:tcPr>
            <w:tcW w:w="9962" w:type="dxa"/>
          </w:tcPr>
          <w:p w:rsidR="00791D01" w:rsidRPr="00A614C5" w:rsidRDefault="00791D01" w:rsidP="005E6E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У: Давайте подумаем, чему учит рассказ В. </w:t>
            </w:r>
            <w:proofErr w:type="gramStart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A614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Рассказ заставляет задуматься о том, что такое любовь)</w:t>
            </w:r>
            <w:r w:rsidR="000564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05644F">
              <w:rPr>
                <w:rFonts w:ascii="Times New Roman" w:hAnsi="Times New Roman" w:cs="Times New Roman"/>
                <w:b/>
                <w:sz w:val="28"/>
                <w:szCs w:val="28"/>
              </w:rPr>
              <w:t>Слайд 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1D01" w:rsidRPr="00A614C5" w:rsidRDefault="00791D01" w:rsidP="005E6E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- Ребята, жизнь нам преподносит уроки и, читая произведения, мы тоже получаем уроки, которые пригодятся в жизни. Какой урок сегодня мы получили? (</w:t>
            </w:r>
            <w:r w:rsidRPr="00A614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Нужно отличать чувство «любовь» от чувства «нравится», «хочется»)</w:t>
            </w:r>
          </w:p>
          <w:p w:rsidR="00791D01" w:rsidRPr="00575BB8" w:rsidRDefault="00791D01" w:rsidP="005E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Наш урок подходит к концу. Кого бы на уроке вы хотели похвалить и 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91D01" w:rsidRPr="00575BB8" w:rsidRDefault="00791D01" w:rsidP="005E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У: Ребята, сегодня на уроке мы работали очень продуктивно, вы все большие молодцы! До новых встреч!</w:t>
            </w:r>
          </w:p>
        </w:tc>
        <w:tc>
          <w:tcPr>
            <w:tcW w:w="2157" w:type="dxa"/>
          </w:tcPr>
          <w:p w:rsidR="00791D01" w:rsidRPr="00575BB8" w:rsidRDefault="00791D01" w:rsidP="005E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01" w:rsidRPr="00575BB8" w:rsidRDefault="00791D01" w:rsidP="005E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01" w:rsidRPr="00575BB8" w:rsidRDefault="00791D01" w:rsidP="005E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Оценивают деятельность одноклассников.</w:t>
            </w:r>
          </w:p>
        </w:tc>
      </w:tr>
      <w:tr w:rsidR="00BC51D5" w:rsidRPr="00575BB8" w:rsidTr="00BC51D5">
        <w:trPr>
          <w:trHeight w:val="146"/>
        </w:trPr>
        <w:tc>
          <w:tcPr>
            <w:tcW w:w="1661" w:type="dxa"/>
          </w:tcPr>
          <w:p w:rsidR="00BC51D5" w:rsidRPr="00575BB8" w:rsidRDefault="00791D01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t xml:space="preserve">. Этап </w:t>
            </w:r>
            <w:r w:rsidR="00BC51D5"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</w:t>
            </w:r>
          </w:p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328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ьная.</w:t>
            </w:r>
          </w:p>
        </w:tc>
        <w:tc>
          <w:tcPr>
            <w:tcW w:w="9962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Домашним заданием будет чтение по ролям, заранее распределитесь в группы </w:t>
            </w:r>
            <w:r w:rsidRPr="0057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 человека и выберите роль. А также будет творческое задание: нарисуйте иллюстрацию к произведению.</w:t>
            </w:r>
            <w:r w:rsidR="007F3B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1D01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="000564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F3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157" w:type="dxa"/>
          </w:tcPr>
          <w:p w:rsidR="00BC51D5" w:rsidRPr="00575BB8" w:rsidRDefault="00BC51D5" w:rsidP="0036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20C" w:rsidRDefault="0059420C" w:rsidP="00EB2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EB2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18" w:rsidRPr="00575BB8" w:rsidRDefault="00A40E18" w:rsidP="00EB2E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E18" w:rsidRPr="00575BB8" w:rsidSect="00BC51D5">
      <w:pgSz w:w="16838" w:h="11906" w:orient="landscape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F5" w:rsidRDefault="005D29F5" w:rsidP="00FC08A8">
      <w:pPr>
        <w:spacing w:after="0" w:line="240" w:lineRule="auto"/>
      </w:pPr>
      <w:r>
        <w:separator/>
      </w:r>
    </w:p>
  </w:endnote>
  <w:endnote w:type="continuationSeparator" w:id="0">
    <w:p w:rsidR="005D29F5" w:rsidRDefault="005D29F5" w:rsidP="00FC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F5" w:rsidRDefault="005D29F5" w:rsidP="00FC08A8">
      <w:pPr>
        <w:spacing w:after="0" w:line="240" w:lineRule="auto"/>
      </w:pPr>
      <w:r>
        <w:separator/>
      </w:r>
    </w:p>
  </w:footnote>
  <w:footnote w:type="continuationSeparator" w:id="0">
    <w:p w:rsidR="005D29F5" w:rsidRDefault="005D29F5" w:rsidP="00FC0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E2A"/>
    <w:rsid w:val="00004AF3"/>
    <w:rsid w:val="00050784"/>
    <w:rsid w:val="0005644F"/>
    <w:rsid w:val="00066FC7"/>
    <w:rsid w:val="000915D2"/>
    <w:rsid w:val="00096612"/>
    <w:rsid w:val="000C0E9B"/>
    <w:rsid w:val="000F566F"/>
    <w:rsid w:val="001311B1"/>
    <w:rsid w:val="00132BB1"/>
    <w:rsid w:val="0015614C"/>
    <w:rsid w:val="00163B76"/>
    <w:rsid w:val="001763BF"/>
    <w:rsid w:val="001769F3"/>
    <w:rsid w:val="001873CE"/>
    <w:rsid w:val="001A41EE"/>
    <w:rsid w:val="001B1EEB"/>
    <w:rsid w:val="001C5295"/>
    <w:rsid w:val="00205E99"/>
    <w:rsid w:val="00250685"/>
    <w:rsid w:val="00284496"/>
    <w:rsid w:val="002A60B1"/>
    <w:rsid w:val="002B0BB9"/>
    <w:rsid w:val="002B34F5"/>
    <w:rsid w:val="002E4626"/>
    <w:rsid w:val="00300148"/>
    <w:rsid w:val="00322FB2"/>
    <w:rsid w:val="003477AB"/>
    <w:rsid w:val="00360817"/>
    <w:rsid w:val="0039669C"/>
    <w:rsid w:val="003C5E78"/>
    <w:rsid w:val="003D41B5"/>
    <w:rsid w:val="003E0EE5"/>
    <w:rsid w:val="004046E6"/>
    <w:rsid w:val="00445F0A"/>
    <w:rsid w:val="004532DE"/>
    <w:rsid w:val="00454D0D"/>
    <w:rsid w:val="00472E0A"/>
    <w:rsid w:val="0047711B"/>
    <w:rsid w:val="004925D7"/>
    <w:rsid w:val="00493F59"/>
    <w:rsid w:val="004A00E5"/>
    <w:rsid w:val="004C6325"/>
    <w:rsid w:val="004D35B5"/>
    <w:rsid w:val="00505098"/>
    <w:rsid w:val="00516E48"/>
    <w:rsid w:val="00575BB8"/>
    <w:rsid w:val="00587F81"/>
    <w:rsid w:val="0059420C"/>
    <w:rsid w:val="005A2E2A"/>
    <w:rsid w:val="005B3947"/>
    <w:rsid w:val="005B5595"/>
    <w:rsid w:val="005D29F5"/>
    <w:rsid w:val="005D5D44"/>
    <w:rsid w:val="005D7407"/>
    <w:rsid w:val="005F43EE"/>
    <w:rsid w:val="0060156B"/>
    <w:rsid w:val="006112BC"/>
    <w:rsid w:val="006300F2"/>
    <w:rsid w:val="0065015B"/>
    <w:rsid w:val="00686F35"/>
    <w:rsid w:val="006A651C"/>
    <w:rsid w:val="006C264E"/>
    <w:rsid w:val="006F5E12"/>
    <w:rsid w:val="00706EF5"/>
    <w:rsid w:val="00716F46"/>
    <w:rsid w:val="0071757F"/>
    <w:rsid w:val="007312E2"/>
    <w:rsid w:val="00750AE2"/>
    <w:rsid w:val="0075583B"/>
    <w:rsid w:val="00764AE9"/>
    <w:rsid w:val="00791D01"/>
    <w:rsid w:val="007A5781"/>
    <w:rsid w:val="007B2D0D"/>
    <w:rsid w:val="007C00FC"/>
    <w:rsid w:val="007F3BEC"/>
    <w:rsid w:val="008075F2"/>
    <w:rsid w:val="00850414"/>
    <w:rsid w:val="00890B3E"/>
    <w:rsid w:val="008B1BC0"/>
    <w:rsid w:val="008D7EF4"/>
    <w:rsid w:val="008E3B2A"/>
    <w:rsid w:val="00902CED"/>
    <w:rsid w:val="00906C20"/>
    <w:rsid w:val="00941E79"/>
    <w:rsid w:val="00960E12"/>
    <w:rsid w:val="0097216D"/>
    <w:rsid w:val="00975A43"/>
    <w:rsid w:val="009825D4"/>
    <w:rsid w:val="009D5E0F"/>
    <w:rsid w:val="00A1021D"/>
    <w:rsid w:val="00A120BF"/>
    <w:rsid w:val="00A12602"/>
    <w:rsid w:val="00A40E18"/>
    <w:rsid w:val="00A614C5"/>
    <w:rsid w:val="00A64A47"/>
    <w:rsid w:val="00A71E7A"/>
    <w:rsid w:val="00A84B2F"/>
    <w:rsid w:val="00A92517"/>
    <w:rsid w:val="00B157E4"/>
    <w:rsid w:val="00B23211"/>
    <w:rsid w:val="00B257FD"/>
    <w:rsid w:val="00B319DF"/>
    <w:rsid w:val="00B37FED"/>
    <w:rsid w:val="00B447D1"/>
    <w:rsid w:val="00B508BE"/>
    <w:rsid w:val="00B50917"/>
    <w:rsid w:val="00BC51D5"/>
    <w:rsid w:val="00C010EE"/>
    <w:rsid w:val="00C20346"/>
    <w:rsid w:val="00C22D93"/>
    <w:rsid w:val="00C474B1"/>
    <w:rsid w:val="00C53236"/>
    <w:rsid w:val="00C6604B"/>
    <w:rsid w:val="00C71F72"/>
    <w:rsid w:val="00CA4DA7"/>
    <w:rsid w:val="00CB22E6"/>
    <w:rsid w:val="00CB3AE2"/>
    <w:rsid w:val="00CC6710"/>
    <w:rsid w:val="00CE7EFC"/>
    <w:rsid w:val="00D126D9"/>
    <w:rsid w:val="00D17B30"/>
    <w:rsid w:val="00D46848"/>
    <w:rsid w:val="00D549D7"/>
    <w:rsid w:val="00D65B85"/>
    <w:rsid w:val="00D714C6"/>
    <w:rsid w:val="00D76B86"/>
    <w:rsid w:val="00DC14A0"/>
    <w:rsid w:val="00E103D3"/>
    <w:rsid w:val="00E137D3"/>
    <w:rsid w:val="00E44445"/>
    <w:rsid w:val="00E54653"/>
    <w:rsid w:val="00EB2EE7"/>
    <w:rsid w:val="00EC61F0"/>
    <w:rsid w:val="00EE645E"/>
    <w:rsid w:val="00EF192D"/>
    <w:rsid w:val="00F600F5"/>
    <w:rsid w:val="00F710DF"/>
    <w:rsid w:val="00F71F0D"/>
    <w:rsid w:val="00F917C3"/>
    <w:rsid w:val="00F958AF"/>
    <w:rsid w:val="00FA65FF"/>
    <w:rsid w:val="00FC08A8"/>
    <w:rsid w:val="00FC281A"/>
    <w:rsid w:val="00FF2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8A8"/>
  </w:style>
  <w:style w:type="paragraph" w:styleId="a6">
    <w:name w:val="footer"/>
    <w:basedOn w:val="a"/>
    <w:link w:val="a7"/>
    <w:uiPriority w:val="99"/>
    <w:semiHidden/>
    <w:unhideWhenUsed/>
    <w:rsid w:val="00FC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8A8"/>
  </w:style>
  <w:style w:type="paragraph" w:styleId="a8">
    <w:name w:val="Normal (Web)"/>
    <w:basedOn w:val="a"/>
    <w:uiPriority w:val="99"/>
    <w:unhideWhenUsed/>
    <w:rsid w:val="00E1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137D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C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281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322FB2"/>
    <w:rPr>
      <w:color w:val="0000FF"/>
      <w:u w:val="single"/>
    </w:rPr>
  </w:style>
  <w:style w:type="paragraph" w:styleId="ad">
    <w:name w:val="No Spacing"/>
    <w:uiPriority w:val="1"/>
    <w:qFormat/>
    <w:rsid w:val="00587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20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User</cp:lastModifiedBy>
  <cp:revision>12</cp:revision>
  <cp:lastPrinted>2024-01-22T11:32:00Z</cp:lastPrinted>
  <dcterms:created xsi:type="dcterms:W3CDTF">2024-01-20T11:30:00Z</dcterms:created>
  <dcterms:modified xsi:type="dcterms:W3CDTF">2024-01-22T11:34:00Z</dcterms:modified>
</cp:coreProperties>
</file>