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E2120" w14:textId="06D39565" w:rsidR="00350EBE" w:rsidRDefault="00350EBE" w:rsidP="00350EB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3DA6">
        <w:rPr>
          <w:rFonts w:ascii="Times New Roman" w:eastAsia="Calibri" w:hAnsi="Times New Roman" w:cs="Times New Roman"/>
          <w:b/>
          <w:sz w:val="28"/>
          <w:szCs w:val="28"/>
        </w:rPr>
        <w:t>Конспект непосредственной образоват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ельной деятельности по «Познавательному развитию» н</w:t>
      </w:r>
      <w:r w:rsidR="003C2666">
        <w:rPr>
          <w:rFonts w:ascii="Times New Roman" w:eastAsia="Calibri" w:hAnsi="Times New Roman" w:cs="Times New Roman"/>
          <w:b/>
          <w:sz w:val="28"/>
          <w:szCs w:val="28"/>
        </w:rPr>
        <w:t xml:space="preserve">а тему:  </w:t>
      </w:r>
      <w:proofErr w:type="spellStart"/>
      <w:r w:rsidR="003C2666">
        <w:rPr>
          <w:rFonts w:ascii="Times New Roman" w:eastAsia="Calibri" w:hAnsi="Times New Roman" w:cs="Times New Roman"/>
          <w:b/>
          <w:sz w:val="28"/>
          <w:szCs w:val="28"/>
        </w:rPr>
        <w:t>квест</w:t>
      </w:r>
      <w:proofErr w:type="spellEnd"/>
      <w:r w:rsidR="003C2666">
        <w:rPr>
          <w:rFonts w:ascii="Times New Roman" w:eastAsia="Calibri" w:hAnsi="Times New Roman" w:cs="Times New Roman"/>
          <w:b/>
          <w:sz w:val="28"/>
          <w:szCs w:val="28"/>
        </w:rPr>
        <w:t>-игра «Достопримечательности   города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» для детей среднего</w:t>
      </w:r>
      <w:r w:rsidRPr="004F3DA6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дошкольного возраста.</w:t>
      </w:r>
    </w:p>
    <w:p w14:paraId="31B9877E" w14:textId="77777777" w:rsidR="00350EBE" w:rsidRDefault="00350EBE" w:rsidP="00350EB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14:paraId="358FAF76" w14:textId="312C77AE" w:rsidR="00350EBE" w:rsidRPr="00F52180" w:rsidRDefault="00350EBE" w:rsidP="00E560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180">
        <w:rPr>
          <w:rFonts w:ascii="Times New Roman" w:eastAsia="Calibri" w:hAnsi="Times New Roman" w:cs="Times New Roman"/>
          <w:sz w:val="24"/>
          <w:szCs w:val="24"/>
        </w:rPr>
        <w:t xml:space="preserve">Закреплять умение ориентироваться в пространстве,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сравнивать два множества предметов, </w:t>
      </w:r>
      <w:r w:rsidRPr="00F52180">
        <w:rPr>
          <w:rFonts w:ascii="Times New Roman" w:eastAsia="Calibri" w:hAnsi="Times New Roman" w:cs="Times New Roman"/>
          <w:sz w:val="24"/>
          <w:szCs w:val="24"/>
        </w:rPr>
        <w:t xml:space="preserve"> названия геометрических фигур, цвет, </w:t>
      </w:r>
      <w:r w:rsidR="00100F2B" w:rsidRPr="00100F2B">
        <w:rPr>
          <w:rFonts w:ascii="Times New Roman" w:eastAsia="Calibri" w:hAnsi="Times New Roman" w:cs="Times New Roman"/>
          <w:sz w:val="24"/>
          <w:szCs w:val="24"/>
        </w:rPr>
        <w:t xml:space="preserve">продолжать работу по патриотическому воспитанию  </w:t>
      </w:r>
      <w:r w:rsidRPr="00F52180">
        <w:rPr>
          <w:rFonts w:ascii="Times New Roman" w:eastAsia="Calibri" w:hAnsi="Times New Roman" w:cs="Times New Roman"/>
          <w:sz w:val="24"/>
          <w:szCs w:val="24"/>
        </w:rPr>
        <w:t>узнавать и называть достопримечательности города Ижевск.</w:t>
      </w:r>
    </w:p>
    <w:p w14:paraId="644B0EAB" w14:textId="77777777" w:rsidR="00350EBE" w:rsidRPr="00F52180" w:rsidRDefault="00350EBE" w:rsidP="00E560D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218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2E7E96EE" w14:textId="77777777" w:rsidR="00350EBE" w:rsidRPr="00574FA1" w:rsidRDefault="00350EBE" w:rsidP="00E560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FA1">
        <w:rPr>
          <w:rFonts w:ascii="Times New Roman" w:eastAsia="Calibri" w:hAnsi="Times New Roman" w:cs="Times New Roman"/>
          <w:sz w:val="24"/>
          <w:szCs w:val="24"/>
        </w:rPr>
        <w:t>Упражнять детей ориентироваться в пространстве: право— лево, впереди;</w:t>
      </w:r>
    </w:p>
    <w:p w14:paraId="4970F603" w14:textId="77777777" w:rsidR="00350EBE" w:rsidRPr="00574FA1" w:rsidRDefault="00350EBE" w:rsidP="00E560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FA1">
        <w:rPr>
          <w:rFonts w:ascii="Times New Roman" w:eastAsia="Calibri" w:hAnsi="Times New Roman" w:cs="Times New Roman"/>
          <w:sz w:val="24"/>
          <w:szCs w:val="24"/>
        </w:rPr>
        <w:t>Освоение действий построения моделей для сравнивания двух множеств предметов, с помощью фишек -заместителей</w:t>
      </w:r>
    </w:p>
    <w:p w14:paraId="0D9AAADB" w14:textId="77777777" w:rsidR="00350EBE" w:rsidRPr="00574FA1" w:rsidRDefault="00350EBE" w:rsidP="00E560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FA1">
        <w:rPr>
          <w:rFonts w:ascii="Times New Roman" w:eastAsia="Calibri" w:hAnsi="Times New Roman" w:cs="Times New Roman"/>
          <w:sz w:val="24"/>
          <w:szCs w:val="24"/>
        </w:rPr>
        <w:t>Закреплять знание цвета, геометрических фигур (круг, квадрат, треугольник, прямоугольник).</w:t>
      </w:r>
    </w:p>
    <w:p w14:paraId="01995E44" w14:textId="77777777" w:rsidR="00350EBE" w:rsidRPr="00574FA1" w:rsidRDefault="00350EBE" w:rsidP="00E560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FA1">
        <w:rPr>
          <w:rFonts w:ascii="Times New Roman" w:eastAsia="Calibri" w:hAnsi="Times New Roman" w:cs="Times New Roman"/>
          <w:sz w:val="24"/>
          <w:szCs w:val="24"/>
        </w:rPr>
        <w:t>Познакомить с национальным блюдом (пельмени).</w:t>
      </w:r>
    </w:p>
    <w:p w14:paraId="73C20DD9" w14:textId="0F8B9DFE" w:rsidR="00350EBE" w:rsidRDefault="00350EBE" w:rsidP="00E560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FA1">
        <w:rPr>
          <w:rFonts w:ascii="Times New Roman" w:eastAsia="Calibri" w:hAnsi="Times New Roman" w:cs="Times New Roman"/>
          <w:sz w:val="24"/>
          <w:szCs w:val="24"/>
        </w:rPr>
        <w:t>Закрепить умение узнавать и называть достопримечательности города Ижевск.</w:t>
      </w:r>
    </w:p>
    <w:p w14:paraId="7A38D1D7" w14:textId="2F43D364" w:rsidR="00100F2B" w:rsidRDefault="00100F2B" w:rsidP="00E560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F2B">
        <w:rPr>
          <w:rFonts w:ascii="Times New Roman" w:eastAsia="Calibri" w:hAnsi="Times New Roman" w:cs="Times New Roman"/>
          <w:sz w:val="24"/>
          <w:szCs w:val="24"/>
        </w:rPr>
        <w:t>Воспитывать любовь к родному городу.</w:t>
      </w:r>
    </w:p>
    <w:p w14:paraId="0230F165" w14:textId="77777777" w:rsidR="00100F2B" w:rsidRPr="00574FA1" w:rsidRDefault="00100F2B" w:rsidP="00E560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7933BD">
        <w:rPr>
          <w:rFonts w:ascii="Times New Roman" w:eastAsia="Calibri" w:hAnsi="Times New Roman" w:cs="Times New Roman"/>
          <w:sz w:val="24"/>
          <w:szCs w:val="24"/>
        </w:rPr>
        <w:t>оспитание отзывчивости, взаимопомощи;</w:t>
      </w:r>
    </w:p>
    <w:p w14:paraId="769A320B" w14:textId="2AA9571B" w:rsidR="00350EBE" w:rsidRPr="00574FA1" w:rsidRDefault="00350EBE" w:rsidP="00E560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FA1">
        <w:rPr>
          <w:rFonts w:ascii="Times New Roman" w:eastAsia="Calibri" w:hAnsi="Times New Roman" w:cs="Times New Roman"/>
          <w:sz w:val="24"/>
          <w:szCs w:val="24"/>
        </w:rPr>
        <w:t>Побуждать детей вступать в диалог с взрослым.</w:t>
      </w:r>
    </w:p>
    <w:p w14:paraId="147ED140" w14:textId="77777777" w:rsidR="00350EBE" w:rsidRDefault="00350EBE" w:rsidP="00E560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FA1">
        <w:rPr>
          <w:rFonts w:ascii="Times New Roman" w:eastAsia="Calibri" w:hAnsi="Times New Roman" w:cs="Times New Roman"/>
          <w:sz w:val="24"/>
          <w:szCs w:val="24"/>
        </w:rPr>
        <w:t xml:space="preserve">Приобщение детей к современным технологическим средствам. </w:t>
      </w:r>
    </w:p>
    <w:p w14:paraId="602E4476" w14:textId="1818B875" w:rsidR="00350EBE" w:rsidRDefault="00350EBE" w:rsidP="00E560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Стимулировать познавательную активность</w:t>
      </w:r>
      <w:r w:rsidRPr="00574FA1">
        <w:rPr>
          <w:rFonts w:ascii="Times New Roman" w:eastAsia="Calibri" w:hAnsi="Times New Roman" w:cs="Times New Roman"/>
          <w:sz w:val="24"/>
          <w:szCs w:val="24"/>
        </w:rPr>
        <w:t xml:space="preserve"> у детей.</w:t>
      </w:r>
    </w:p>
    <w:p w14:paraId="6A055641" w14:textId="446767EF" w:rsidR="00350EBE" w:rsidRPr="00140E2F" w:rsidRDefault="00350EBE" w:rsidP="00E560D1">
      <w:pPr>
        <w:jc w:val="both"/>
        <w:rPr>
          <w:rFonts w:ascii="Times New Roman" w:hAnsi="Times New Roman" w:cs="Times New Roman"/>
          <w:sz w:val="24"/>
          <w:szCs w:val="24"/>
        </w:rPr>
      </w:pPr>
      <w:r w:rsidRPr="00140E2F"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F3DA6">
        <w:rPr>
          <w:rFonts w:ascii="Times New Roman" w:hAnsi="Times New Roman" w:cs="Times New Roman"/>
          <w:b/>
          <w:bCs/>
          <w:sz w:val="28"/>
          <w:szCs w:val="28"/>
        </w:rPr>
        <w:t>етоды и приемы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40E2F">
        <w:rPr>
          <w:rFonts w:ascii="Times New Roman" w:hAnsi="Times New Roman" w:cs="Times New Roman"/>
          <w:sz w:val="24"/>
          <w:szCs w:val="24"/>
        </w:rPr>
        <w:t xml:space="preserve">игровой, </w:t>
      </w:r>
      <w:r w:rsidR="007933BD">
        <w:rPr>
          <w:rFonts w:ascii="Times New Roman" w:hAnsi="Times New Roman" w:cs="Times New Roman"/>
          <w:sz w:val="24"/>
          <w:szCs w:val="24"/>
        </w:rPr>
        <w:t xml:space="preserve">словесный, </w:t>
      </w:r>
      <w:r w:rsidRPr="00140E2F">
        <w:rPr>
          <w:rFonts w:ascii="Times New Roman" w:hAnsi="Times New Roman" w:cs="Times New Roman"/>
          <w:sz w:val="24"/>
          <w:szCs w:val="24"/>
        </w:rPr>
        <w:t>наглядный, практическая деятельность детей, вопросы к детя</w:t>
      </w:r>
      <w:r w:rsidR="007933BD">
        <w:rPr>
          <w:rFonts w:ascii="Times New Roman" w:hAnsi="Times New Roman" w:cs="Times New Roman"/>
          <w:sz w:val="24"/>
          <w:szCs w:val="24"/>
        </w:rPr>
        <w:t>м словесная.</w:t>
      </w:r>
      <w:r w:rsidRPr="00140E2F">
        <w:rPr>
          <w:rFonts w:ascii="Times New Roman" w:hAnsi="Times New Roman" w:cs="Times New Roman"/>
          <w:sz w:val="24"/>
          <w:szCs w:val="24"/>
        </w:rPr>
        <w:t>  </w:t>
      </w:r>
    </w:p>
    <w:p w14:paraId="69CAF153" w14:textId="77777777" w:rsidR="00350EBE" w:rsidRDefault="00350EBE" w:rsidP="00E560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DA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</w:t>
      </w:r>
      <w:r w:rsidRPr="004F3DA6">
        <w:rPr>
          <w:rFonts w:ascii="Times New Roman" w:hAnsi="Times New Roman" w:cs="Times New Roman"/>
          <w:b/>
          <w:sz w:val="28"/>
          <w:szCs w:val="28"/>
        </w:rPr>
        <w:t>:</w:t>
      </w:r>
    </w:p>
    <w:p w14:paraId="2998E4B4" w14:textId="39FAA3FF" w:rsidR="00350EBE" w:rsidRPr="00F52180" w:rsidRDefault="007933BD" w:rsidP="00E560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Икт </w:t>
      </w:r>
      <w:r w:rsidR="00350EBE">
        <w:rPr>
          <w:rFonts w:ascii="Times New Roman" w:hAnsi="Times New Roman" w:cs="Times New Roman"/>
          <w:sz w:val="24"/>
          <w:szCs w:val="24"/>
        </w:rPr>
        <w:t>Т</w:t>
      </w:r>
      <w:r w:rsidR="00350EBE" w:rsidRPr="004F3DA6">
        <w:rPr>
          <w:rFonts w:ascii="Times New Roman" w:hAnsi="Times New Roman" w:cs="Times New Roman"/>
          <w:sz w:val="24"/>
          <w:szCs w:val="24"/>
        </w:rPr>
        <w:t>елевизор</w:t>
      </w:r>
      <w:r>
        <w:rPr>
          <w:rFonts w:ascii="Times New Roman" w:hAnsi="Times New Roman" w:cs="Times New Roman"/>
          <w:sz w:val="24"/>
          <w:szCs w:val="24"/>
        </w:rPr>
        <w:t xml:space="preserve">, ноутбук, презентация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PowerPoint</w:t>
      </w:r>
      <w:proofErr w:type="spellEnd"/>
      <w:r w:rsidR="00100F2B">
        <w:rPr>
          <w:rFonts w:ascii="Arial" w:hAnsi="Arial" w:cs="Arial"/>
          <w:color w:val="000000"/>
          <w:shd w:val="clear" w:color="auto" w:fill="FFFFFF"/>
        </w:rPr>
        <w:t xml:space="preserve"> «Путешествие по городу»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F521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8AA847" w14:textId="483CB78B" w:rsidR="00350EBE" w:rsidRPr="004F3DA6" w:rsidRDefault="00350EBE" w:rsidP="00E560D1">
      <w:pPr>
        <w:jc w:val="both"/>
        <w:rPr>
          <w:rFonts w:ascii="Times New Roman" w:hAnsi="Times New Roman" w:cs="Times New Roman"/>
          <w:sz w:val="24"/>
          <w:szCs w:val="24"/>
        </w:rPr>
      </w:pPr>
      <w:r w:rsidRPr="007933BD">
        <w:rPr>
          <w:rFonts w:ascii="Times New Roman" w:hAnsi="Times New Roman" w:cs="Times New Roman"/>
          <w:sz w:val="24"/>
          <w:szCs w:val="24"/>
        </w:rPr>
        <w:t>Раздаточный</w:t>
      </w:r>
      <w:r w:rsidR="007933BD">
        <w:rPr>
          <w:rFonts w:ascii="Times New Roman" w:hAnsi="Times New Roman" w:cs="Times New Roman"/>
          <w:sz w:val="24"/>
          <w:szCs w:val="24"/>
        </w:rPr>
        <w:t xml:space="preserve"> на каждого ребенка: карточка </w:t>
      </w:r>
      <w:r w:rsidRPr="004F3DA6">
        <w:rPr>
          <w:rFonts w:ascii="Times New Roman" w:hAnsi="Times New Roman" w:cs="Times New Roman"/>
          <w:sz w:val="24"/>
          <w:szCs w:val="24"/>
        </w:rPr>
        <w:t>с нарисованными пятью медведями и шестью мячами</w:t>
      </w:r>
      <w:r w:rsidR="007933BD">
        <w:rPr>
          <w:rFonts w:ascii="Times New Roman" w:hAnsi="Times New Roman" w:cs="Times New Roman"/>
          <w:sz w:val="24"/>
          <w:szCs w:val="24"/>
        </w:rPr>
        <w:t xml:space="preserve"> </w:t>
      </w:r>
      <w:r w:rsidRPr="004F3DA6">
        <w:rPr>
          <w:rFonts w:ascii="Times New Roman" w:hAnsi="Times New Roman" w:cs="Times New Roman"/>
          <w:sz w:val="24"/>
          <w:szCs w:val="24"/>
        </w:rPr>
        <w:t>, 10 квадратов зеленого цвета для обозначения медведей, 10 квадратов красного цвета для обозначения мячиков, трафарет для раскладывания фишек</w:t>
      </w:r>
    </w:p>
    <w:p w14:paraId="0766924C" w14:textId="3562F130" w:rsidR="00350EBE" w:rsidRPr="007933BD" w:rsidRDefault="007933BD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24"/>
          <w:sz w:val="32"/>
          <w:szCs w:val="32"/>
        </w:rPr>
        <w:t xml:space="preserve">                                            </w:t>
      </w:r>
      <w:r w:rsidR="008B664A">
        <w:rPr>
          <w:rFonts w:ascii="Times New Roman" w:eastAsia="Times New Roman" w:hAnsi="Times New Roman" w:cs="Times New Roman"/>
          <w:b/>
          <w:kern w:val="24"/>
          <w:sz w:val="32"/>
          <w:szCs w:val="32"/>
        </w:rPr>
        <w:t xml:space="preserve">  </w:t>
      </w:r>
      <w:r w:rsidRPr="007933BD">
        <w:rPr>
          <w:rFonts w:ascii="Times New Roman" w:eastAsia="Times New Roman" w:hAnsi="Times New Roman" w:cs="Times New Roman"/>
          <w:b/>
          <w:kern w:val="24"/>
          <w:sz w:val="32"/>
          <w:szCs w:val="32"/>
        </w:rPr>
        <w:t>Ход.</w:t>
      </w:r>
    </w:p>
    <w:p w14:paraId="050733AC" w14:textId="77777777" w:rsidR="00162461" w:rsidRPr="00162461" w:rsidRDefault="00162461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1.</w:t>
      </w:r>
      <w:r w:rsidRPr="00162461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Организационный момент:</w:t>
      </w:r>
    </w:p>
    <w:p w14:paraId="0055FA98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Какой сегодня замечательный день! Как ярко светит солнце, которое дарит нам свой свет и тепло. Давайте возьмемся за руки и обменяемся своим теплом. А теперь посмотрите друг на друга и улыбнитесь. Молодцы! </w:t>
      </w:r>
    </w:p>
    <w:p w14:paraId="7D7B5A07" w14:textId="77777777" w:rsidR="00162461" w:rsidRDefault="00162461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14:paraId="0039C352" w14:textId="77777777" w:rsidR="00350EBE" w:rsidRPr="00350EBE" w:rsidRDefault="00162461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2. </w:t>
      </w:r>
      <w:r w:rsidRPr="00162461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Основная часть:</w:t>
      </w:r>
    </w:p>
    <w:p w14:paraId="4306DD8E" w14:textId="77777777" w:rsidR="00336C40" w:rsidRDefault="00336C40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(</w:t>
      </w:r>
      <w:r w:rsidR="00162461">
        <w:rPr>
          <w:rFonts w:ascii="Times New Roman" w:hAnsi="Times New Roman" w:cs="Times New Roman"/>
          <w:kern w:val="24"/>
          <w:sz w:val="28"/>
          <w:szCs w:val="28"/>
        </w:rPr>
        <w:t xml:space="preserve">Щелчком кнопки </w:t>
      </w:r>
      <w:r w:rsidR="00D42412">
        <w:rPr>
          <w:rFonts w:ascii="Times New Roman" w:hAnsi="Times New Roman" w:cs="Times New Roman"/>
          <w:kern w:val="24"/>
          <w:sz w:val="28"/>
          <w:szCs w:val="28"/>
        </w:rPr>
        <w:t>пробел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на клавиатуре появляется слайд 2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 xml:space="preserve"> )</w:t>
      </w:r>
      <w:proofErr w:type="gramEnd"/>
    </w:p>
    <w:p w14:paraId="796E7656" w14:textId="77777777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В-ль: ребята, нас кто-то вызывает на видеосвязь. Интересно, кто это? Ответим?</w:t>
      </w:r>
    </w:p>
    <w:p w14:paraId="1DBEC318" w14:textId="77777777" w:rsidR="00336C40" w:rsidRPr="00350EBE" w:rsidRDefault="00336C40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3</w:t>
      </w:r>
    </w:p>
    <w:p w14:paraId="3A4F4151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В: Что такое? Что случилось? (ответы) Как вы думаете? Вы думаете вирус заразил мой ноутбук. Как мы узнаем, кто нас вызывал на видеосвязь? </w:t>
      </w:r>
      <w:r w:rsidRPr="00350EBE">
        <w:rPr>
          <w:rFonts w:ascii="Times New Roman" w:eastAsia="Times New Roman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  <w:r w:rsidR="00336C4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Что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делать? (ответы)</w:t>
      </w:r>
    </w:p>
    <w:p w14:paraId="0D8992DA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lastRenderedPageBreak/>
        <w:t xml:space="preserve">Нам нужно обратиться в службу техподдержки. </w:t>
      </w:r>
      <w:proofErr w:type="gramStart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( </w:t>
      </w:r>
      <w:proofErr w:type="gramEnd"/>
      <w:r w:rsidRPr="00350EBE">
        <w:rPr>
          <w:rFonts w:ascii="Times New Roman" w:eastAsia="Times New Roman" w:hAnsi="Times New Roman" w:cs="Times New Roman"/>
          <w:sz w:val="28"/>
          <w:szCs w:val="28"/>
        </w:rPr>
        <w:t>по щелчку</w:t>
      </w:r>
      <w:r w:rsidR="00336C40" w:rsidRPr="00336C4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336C40">
        <w:rPr>
          <w:rFonts w:ascii="Times New Roman" w:hAnsi="Times New Roman" w:cs="Times New Roman"/>
          <w:kern w:val="24"/>
          <w:sz w:val="28"/>
          <w:szCs w:val="28"/>
        </w:rPr>
        <w:t>кнопки</w:t>
      </w:r>
      <w:r w:rsidR="00D42412">
        <w:rPr>
          <w:rFonts w:ascii="Times New Roman" w:hAnsi="Times New Roman" w:cs="Times New Roman"/>
          <w:kern w:val="24"/>
          <w:sz w:val="28"/>
          <w:szCs w:val="28"/>
        </w:rPr>
        <w:t xml:space="preserve"> пробел</w:t>
      </w:r>
      <w:r w:rsidR="00336C40">
        <w:rPr>
          <w:rFonts w:ascii="Times New Roman" w:hAnsi="Times New Roman" w:cs="Times New Roman"/>
          <w:kern w:val="24"/>
          <w:sz w:val="28"/>
          <w:szCs w:val="28"/>
        </w:rPr>
        <w:t xml:space="preserve">      на клавиатуре включается звук</w:t>
      </w:r>
      <w:r w:rsidRPr="00350EBE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1D3612D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Голос: «Чтобы избавиться от вируса, надо выполнить задания.</w:t>
      </w:r>
      <w:r w:rsidR="00336C4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Если выполните всё правильно,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появится таблетка-антивирус. Она сможет почистить часть картинки. Когда выполните все задания - вирус исчезнет. Желаю вам удачи!»  </w:t>
      </w:r>
    </w:p>
    <w:p w14:paraId="5543ED16" w14:textId="77777777" w:rsidR="00350EBE" w:rsidRDefault="00336C40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В-ль: </w:t>
      </w:r>
      <w:r w:rsidR="00350EBE"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Ребята, вы запомнили, как избавиться от вируса? Как? Вы мне поможете? Ну, что, ребята, попробуем?</w:t>
      </w:r>
    </w:p>
    <w:p w14:paraId="29EB5B02" w14:textId="77777777" w:rsidR="00D42412" w:rsidRPr="00350EBE" w:rsidRDefault="00D42412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4</w:t>
      </w:r>
    </w:p>
    <w:p w14:paraId="450F126D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Что вы видите?  (ответы) Правильно –это карта. Вы знаете, карта чего? (ответы) Это карта нашего города. Город (ответ) Ижевск. (по щелчку</w:t>
      </w:r>
      <w:r w:rsidR="00D42412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)</w:t>
      </w:r>
      <w:r w:rsidRPr="00350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Картинка появилась. Вы узнали, что изображено на картинке? Где мы сейчас находимся? В детском саду. Значит карта нам как-то подскажет, куда нам нужно отправиться, чтобы выполнить задания </w:t>
      </w:r>
    </w:p>
    <w:p w14:paraId="6E42AA00" w14:textId="77777777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Карта подскажи, куда нам отправиться? (по щелчку</w:t>
      </w:r>
      <w:r w:rsidR="00D42412" w:rsidRPr="00D42412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D42412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)</w:t>
      </w:r>
    </w:p>
    <w:p w14:paraId="0E80AA01" w14:textId="77777777" w:rsidR="00D42412" w:rsidRPr="00350EBE" w:rsidRDefault="00D42412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Слайд 5</w:t>
      </w:r>
    </w:p>
    <w:p w14:paraId="7906A055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proofErr w:type="gramStart"/>
      <w:r w:rsidRPr="00350EBE">
        <w:rPr>
          <w:rFonts w:ascii="Times New Roman" w:hAnsi="Times New Roman" w:cs="Times New Roman"/>
          <w:kern w:val="24"/>
          <w:sz w:val="28"/>
          <w:szCs w:val="28"/>
        </w:rPr>
        <w:t>В-ль</w:t>
      </w:r>
      <w:proofErr w:type="gramEnd"/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:  Ребята, вы </w:t>
      </w:r>
      <w:proofErr w:type="gramStart"/>
      <w:r w:rsidRPr="00350EBE">
        <w:rPr>
          <w:rFonts w:ascii="Times New Roman" w:hAnsi="Times New Roman" w:cs="Times New Roman"/>
          <w:kern w:val="24"/>
          <w:sz w:val="28"/>
          <w:szCs w:val="28"/>
        </w:rPr>
        <w:t>догадались</w:t>
      </w:r>
      <w:proofErr w:type="gramEnd"/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куда мы  попали?  На автозавод….</w:t>
      </w:r>
    </w:p>
    <w:p w14:paraId="0E41D105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В-ль: Правильно! На автозавод….</w:t>
      </w:r>
    </w:p>
    <w:p w14:paraId="0DFC7547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Что выпускают на </w:t>
      </w:r>
      <w:r w:rsidR="00D42412">
        <w:rPr>
          <w:rFonts w:ascii="Times New Roman" w:hAnsi="Times New Roman" w:cs="Times New Roman"/>
          <w:kern w:val="24"/>
          <w:sz w:val="28"/>
          <w:szCs w:val="28"/>
        </w:rPr>
        <w:t xml:space="preserve">этом заводе? (машины) Для чего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нужны машины?</w:t>
      </w:r>
    </w:p>
    <w:p w14:paraId="292BCAB5" w14:textId="77777777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Вы помните, чтобы получит</w:t>
      </w:r>
      <w:r w:rsidR="00D42412">
        <w:rPr>
          <w:rFonts w:ascii="Times New Roman" w:hAnsi="Times New Roman" w:cs="Times New Roman"/>
          <w:kern w:val="24"/>
          <w:sz w:val="28"/>
          <w:szCs w:val="28"/>
        </w:rPr>
        <w:t>ь таблетку – антивирус, что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нужно сделать? </w:t>
      </w:r>
      <w:r w:rsidR="00D42412">
        <w:rPr>
          <w:rFonts w:ascii="Times New Roman" w:hAnsi="Times New Roman" w:cs="Times New Roman"/>
          <w:kern w:val="24"/>
          <w:sz w:val="28"/>
          <w:szCs w:val="28"/>
        </w:rPr>
        <w:t xml:space="preserve">(ответы)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Выполнить задания. Как вы думаете. Какие могут быть здесь задания? (ответы) Я предполагаю, что задания будут с машинами.</w:t>
      </w:r>
    </w:p>
    <w:p w14:paraId="100C5826" w14:textId="77777777" w:rsidR="00D42412" w:rsidRPr="00350EBE" w:rsidRDefault="00D42412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6</w:t>
      </w:r>
    </w:p>
    <w:p w14:paraId="449E6DD7" w14:textId="77777777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Ма</w:t>
      </w:r>
      <w:r w:rsidR="00D42412">
        <w:rPr>
          <w:rFonts w:ascii="Times New Roman" w:hAnsi="Times New Roman" w:cs="Times New Roman"/>
          <w:kern w:val="24"/>
          <w:sz w:val="28"/>
          <w:szCs w:val="28"/>
        </w:rPr>
        <w:t xml:space="preserve">шины собрали на заводе, теперь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надо провести испытания. Самая первая на испытания отправилась машина, которая стоит справа от желтой? (красная) (при щелчке мыши на красную</w:t>
      </w:r>
      <w:r w:rsidR="00D42412">
        <w:rPr>
          <w:rFonts w:ascii="Times New Roman" w:hAnsi="Times New Roman" w:cs="Times New Roman"/>
          <w:kern w:val="24"/>
          <w:sz w:val="28"/>
          <w:szCs w:val="28"/>
        </w:rPr>
        <w:t>- машина уезжает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)</w:t>
      </w:r>
    </w:p>
    <w:p w14:paraId="0CE8A840" w14:textId="77777777" w:rsidR="00D42412" w:rsidRPr="00350EBE" w:rsidRDefault="00D42412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7</w:t>
      </w:r>
    </w:p>
    <w:p w14:paraId="548B5C3E" w14:textId="77777777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Сейчас на испытания поедет машина, которая стоит слева от синей? (желтая) (при щелчке мыши на желтую</w:t>
      </w:r>
      <w:r w:rsidR="00D42412">
        <w:rPr>
          <w:rFonts w:ascii="Times New Roman" w:hAnsi="Times New Roman" w:cs="Times New Roman"/>
          <w:kern w:val="24"/>
          <w:sz w:val="28"/>
          <w:szCs w:val="28"/>
        </w:rPr>
        <w:t>- машина уезжает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) </w:t>
      </w:r>
    </w:p>
    <w:p w14:paraId="015E8AD2" w14:textId="77777777" w:rsidR="00D42412" w:rsidRPr="00350EBE" w:rsidRDefault="00D42412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8</w:t>
      </w:r>
    </w:p>
    <w:p w14:paraId="23005B07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Какая машина едет впереди всех? (белая) (при щелчке мыши</w:t>
      </w:r>
      <w:r w:rsidR="00D42412">
        <w:rPr>
          <w:rFonts w:ascii="Times New Roman" w:hAnsi="Times New Roman" w:cs="Times New Roman"/>
          <w:kern w:val="24"/>
          <w:sz w:val="28"/>
          <w:szCs w:val="28"/>
        </w:rPr>
        <w:t xml:space="preserve"> на белую-машина уезжает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)</w:t>
      </w:r>
    </w:p>
    <w:p w14:paraId="5FB0F2FC" w14:textId="77777777" w:rsidR="00350EBE" w:rsidRPr="00350EBE" w:rsidRDefault="00D42412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9</w:t>
      </w:r>
    </w:p>
    <w:p w14:paraId="226691EA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Какая машина едет в левую стор</w:t>
      </w:r>
      <w:r w:rsidR="00D42412">
        <w:rPr>
          <w:rFonts w:ascii="Times New Roman" w:hAnsi="Times New Roman" w:cs="Times New Roman"/>
          <w:kern w:val="24"/>
          <w:sz w:val="28"/>
          <w:szCs w:val="28"/>
        </w:rPr>
        <w:t>ону? (зеленая) (при щелчке мыши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на зеленую- машина едет, на красную-пульсация)</w:t>
      </w:r>
    </w:p>
    <w:p w14:paraId="53F8906E" w14:textId="77777777" w:rsidR="00350EBE" w:rsidRPr="00350EBE" w:rsidRDefault="00D42412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10</w:t>
      </w:r>
    </w:p>
    <w:p w14:paraId="01C99E50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Красная машина в какую сторону едет? (при щелчке мышью</w:t>
      </w:r>
      <w:r w:rsidR="00D42412">
        <w:rPr>
          <w:rFonts w:ascii="Times New Roman" w:hAnsi="Times New Roman" w:cs="Times New Roman"/>
          <w:kern w:val="24"/>
          <w:sz w:val="28"/>
          <w:szCs w:val="28"/>
        </w:rPr>
        <w:t xml:space="preserve"> машина едет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)</w:t>
      </w:r>
    </w:p>
    <w:p w14:paraId="2ECB0814" w14:textId="77777777" w:rsidR="00350EBE" w:rsidRPr="00350EBE" w:rsidRDefault="00D42412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Слайд11</w:t>
      </w:r>
    </w:p>
    <w:p w14:paraId="3E01B6C4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Появилась таблетка-антивирус.  Значит мы с вами правильно выполнили первое задание. Вы молодцы, знаете где правая и левая сторона. Таблетка-антивирус полечит мой ноутбук от  вируса</w:t>
      </w:r>
      <w:proofErr w:type="gramStart"/>
      <w:r w:rsidRPr="00350EBE">
        <w:rPr>
          <w:rFonts w:ascii="Times New Roman" w:hAnsi="Times New Roman" w:cs="Times New Roman"/>
          <w:kern w:val="24"/>
          <w:sz w:val="28"/>
          <w:szCs w:val="28"/>
        </w:rPr>
        <w:t>.</w:t>
      </w:r>
      <w:proofErr w:type="gramEnd"/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(</w:t>
      </w:r>
      <w:proofErr w:type="gramStart"/>
      <w:r w:rsidRPr="00350EBE">
        <w:rPr>
          <w:rFonts w:ascii="Times New Roman" w:hAnsi="Times New Roman" w:cs="Times New Roman"/>
          <w:kern w:val="24"/>
          <w:sz w:val="28"/>
          <w:szCs w:val="28"/>
        </w:rPr>
        <w:t>п</w:t>
      </w:r>
      <w:proofErr w:type="gramEnd"/>
      <w:r w:rsidRPr="00350EBE">
        <w:rPr>
          <w:rFonts w:ascii="Times New Roman" w:hAnsi="Times New Roman" w:cs="Times New Roman"/>
          <w:kern w:val="24"/>
          <w:sz w:val="28"/>
          <w:szCs w:val="28"/>
        </w:rPr>
        <w:t>о щелчку</w:t>
      </w:r>
      <w:r w:rsidR="00C51962">
        <w:rPr>
          <w:rFonts w:ascii="Times New Roman" w:hAnsi="Times New Roman" w:cs="Times New Roman"/>
          <w:kern w:val="24"/>
          <w:sz w:val="28"/>
          <w:szCs w:val="28"/>
        </w:rPr>
        <w:t xml:space="preserve"> кнопки пробел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«таблетка» двигается и часть картинки исчезает )</w:t>
      </w:r>
    </w:p>
    <w:p w14:paraId="62CD6354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Мы видим часть картинки. Вы догадались, кто с нами хотел пообщаться?</w:t>
      </w:r>
    </w:p>
    <w:p w14:paraId="7C687D75" w14:textId="77777777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Отправляемся дальше в путь. </w:t>
      </w:r>
    </w:p>
    <w:p w14:paraId="4FA1D994" w14:textId="77777777" w:rsidR="00C51962" w:rsidRPr="00350EBE" w:rsidRDefault="00C51962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12</w:t>
      </w:r>
    </w:p>
    <w:p w14:paraId="0F24E826" w14:textId="77777777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lastRenderedPageBreak/>
        <w:t>Куда же нам идти? Карта подскажи? (по щелчку</w:t>
      </w:r>
      <w:r w:rsidR="00C51962">
        <w:rPr>
          <w:rFonts w:ascii="Times New Roman" w:hAnsi="Times New Roman" w:cs="Times New Roman"/>
          <w:kern w:val="24"/>
          <w:sz w:val="28"/>
          <w:szCs w:val="28"/>
        </w:rPr>
        <w:t xml:space="preserve"> кнопки пробел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)</w:t>
      </w:r>
    </w:p>
    <w:p w14:paraId="15EAA411" w14:textId="77777777" w:rsidR="00C51962" w:rsidRPr="00350EBE" w:rsidRDefault="00C51962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13</w:t>
      </w:r>
    </w:p>
    <w:p w14:paraId="65A4E4BC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Ребята, посмотрите внимательно. Узнали? Где мы оказались? (Зоопарк)</w:t>
      </w:r>
    </w:p>
    <w:p w14:paraId="01E7E1DC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14:paraId="37D05511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Что  такое зоопарк?  (ответы</w:t>
      </w:r>
      <w:proofErr w:type="gramStart"/>
      <w:r w:rsidRPr="00350EBE">
        <w:rPr>
          <w:rFonts w:ascii="Times New Roman" w:hAnsi="Times New Roman" w:cs="Times New Roman"/>
          <w:kern w:val="24"/>
          <w:sz w:val="28"/>
          <w:szCs w:val="28"/>
        </w:rPr>
        <w:t>)(</w:t>
      </w:r>
      <w:proofErr w:type="gramEnd"/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Это место, где живут дикие и домашние животные, и за ними ухаживают люди). Какое же задание нам нужно выполнить? </w:t>
      </w:r>
    </w:p>
    <w:p w14:paraId="4E5C4418" w14:textId="77777777" w:rsidR="00350EBE" w:rsidRPr="00350EBE" w:rsidRDefault="00C51962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14</w:t>
      </w:r>
    </w:p>
    <w:p w14:paraId="44AD322C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Медведи уже проснулись, радуются весне, а медвежата очень любят играть с мячиками.  Мама-медведица не знает, всем ли медвежатам хватит мячиков.</w:t>
      </w:r>
    </w:p>
    <w:p w14:paraId="436A9993" w14:textId="77777777" w:rsidR="00350EBE" w:rsidRDefault="00C51962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Как  узнать</w:t>
      </w:r>
      <w:r w:rsidR="00350EBE" w:rsidRPr="00350EBE">
        <w:rPr>
          <w:rFonts w:ascii="Times New Roman" w:hAnsi="Times New Roman" w:cs="Times New Roman"/>
          <w:kern w:val="24"/>
          <w:sz w:val="28"/>
          <w:szCs w:val="28"/>
        </w:rPr>
        <w:t>? Что нужно сделать? (ответы)</w:t>
      </w:r>
    </w:p>
    <w:p w14:paraId="6B928334" w14:textId="77777777" w:rsidR="00C51962" w:rsidRPr="00350EBE" w:rsidRDefault="00C51962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15</w:t>
      </w:r>
    </w:p>
    <w:p w14:paraId="6EC043D2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На каждого медвежонка положить одну фишку, и на каждый мячик положить фишку</w:t>
      </w:r>
      <w:proofErr w:type="gramStart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.</w:t>
      </w:r>
      <w:proofErr w:type="gramEnd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 (</w:t>
      </w:r>
      <w:proofErr w:type="gramStart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д</w:t>
      </w:r>
      <w:proofErr w:type="gramEnd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оговориться с детьми о цвете фишек) (при щелчке</w:t>
      </w:r>
      <w:r w:rsidR="00C51962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кнопки пробел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появляется зеленый квадрат и т.д., потом красный квадрат …) Потом, что нужно сделать?  (ответы)</w:t>
      </w:r>
    </w:p>
    <w:p w14:paraId="60F6B8B6" w14:textId="2CAEDBE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На трафарете разложить фишки-медвежат, фишки-мячики и сравнить</w:t>
      </w:r>
      <w:proofErr w:type="gramStart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.</w:t>
      </w:r>
      <w:proofErr w:type="gramEnd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(</w:t>
      </w:r>
      <w:proofErr w:type="gramStart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п</w:t>
      </w:r>
      <w:proofErr w:type="gramEnd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ри щелчке</w:t>
      </w:r>
      <w:r w:rsidR="00FE0B2C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)  Берем одну фишку с медвежонка и кладем на верхнюю часть, потом берем фишку  с мячика и кладем в нижней части, под фишкой-медвежонка. Потом снова берем фишку с медвежонка и кладем на трафарет. (и т.д.)  Ну и как, ребята, всем ли медвежатам хватает мячиков? (Ответы) Чего больше? На сколько?  Молодцы! </w:t>
      </w:r>
    </w:p>
    <w:p w14:paraId="74190DD5" w14:textId="4301F023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Предлагаю вам сесть за столы. </w:t>
      </w:r>
      <w:proofErr w:type="gramStart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Посмотрит</w:t>
      </w:r>
      <w:r w:rsidR="00FE0B2C">
        <w:rPr>
          <w:rFonts w:ascii="Times New Roman" w:eastAsia="Times New Roman" w:hAnsi="Times New Roman" w:cs="Times New Roman"/>
          <w:kern w:val="24"/>
          <w:sz w:val="28"/>
          <w:szCs w:val="28"/>
        </w:rPr>
        <w:t>е у вас  лежит</w:t>
      </w:r>
      <w:proofErr w:type="gramEnd"/>
      <w:r w:rsidR="00FE0B2C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карточка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. Что вы видите? А вашим медвежатам всем хватит мячиков? </w:t>
      </w:r>
    </w:p>
    <w:p w14:paraId="00349DEB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Проверьте пожалуйста. Сначала, что мы делаем? Потом? А как сравнить?</w:t>
      </w:r>
    </w:p>
    <w:p w14:paraId="7D9AE575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sz w:val="28"/>
          <w:szCs w:val="28"/>
        </w:rPr>
        <w:t>Ребята я предлагаю вам превратиться в медведей и походить как они.</w:t>
      </w:r>
    </w:p>
    <w:p w14:paraId="3A61B656" w14:textId="3C663765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Мишка</w:t>
      </w:r>
      <w:r w:rsidRPr="00350EB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50EBE">
        <w:rPr>
          <w:rFonts w:ascii="Times New Roman" w:eastAsia="Times New Roman" w:hAnsi="Times New Roman" w:cs="Times New Roman"/>
          <w:sz w:val="28"/>
          <w:szCs w:val="28"/>
        </w:rPr>
        <w:t>Мишка</w:t>
      </w:r>
      <w:proofErr w:type="spellEnd"/>
      <w:r w:rsidRPr="00350EBE">
        <w:rPr>
          <w:rFonts w:ascii="Times New Roman" w:eastAsia="Times New Roman" w:hAnsi="Times New Roman" w:cs="Times New Roman"/>
          <w:sz w:val="28"/>
          <w:szCs w:val="28"/>
        </w:rPr>
        <w:t xml:space="preserve"> вылез из берлоги,</w:t>
      </w:r>
      <w:r w:rsidRPr="00350EBE">
        <w:rPr>
          <w:rFonts w:ascii="Times New Roman" w:eastAsia="Times New Roman" w:hAnsi="Times New Roman" w:cs="Times New Roman"/>
          <w:sz w:val="28"/>
          <w:szCs w:val="28"/>
        </w:rPr>
        <w:br/>
        <w:t>Огляделся на пороге. (Повороты влево и вправо.)</w:t>
      </w:r>
      <w:r w:rsidRPr="00350EBE">
        <w:rPr>
          <w:rFonts w:ascii="Times New Roman" w:eastAsia="Times New Roman" w:hAnsi="Times New Roman" w:cs="Times New Roman"/>
          <w:sz w:val="28"/>
          <w:szCs w:val="28"/>
        </w:rPr>
        <w:br/>
        <w:t>Чтоб скорей набраться сил,</w:t>
      </w:r>
      <w:r w:rsidRPr="00350EBE">
        <w:rPr>
          <w:rFonts w:ascii="Times New Roman" w:eastAsia="Times New Roman" w:hAnsi="Times New Roman" w:cs="Times New Roman"/>
          <w:sz w:val="28"/>
          <w:szCs w:val="28"/>
        </w:rPr>
        <w:br/>
        <w:t>Головой медведь крутил. (Вращение головой)</w:t>
      </w:r>
      <w:r w:rsidRPr="00350EBE">
        <w:rPr>
          <w:rFonts w:ascii="Times New Roman" w:eastAsia="Times New Roman" w:hAnsi="Times New Roman" w:cs="Times New Roman"/>
          <w:sz w:val="28"/>
          <w:szCs w:val="28"/>
        </w:rPr>
        <w:br/>
        <w:t>Наклонился назад, вперёд (Наклоны туловища)</w:t>
      </w:r>
      <w:r w:rsidRPr="00350EBE">
        <w:rPr>
          <w:rFonts w:ascii="Times New Roman" w:eastAsia="Times New Roman" w:hAnsi="Times New Roman" w:cs="Times New Roman"/>
          <w:sz w:val="28"/>
          <w:szCs w:val="28"/>
        </w:rPr>
        <w:br/>
        <w:t>Вот он по лесу идёт (Ходьба)</w:t>
      </w:r>
      <w:r w:rsidRPr="00350EBE">
        <w:rPr>
          <w:rFonts w:ascii="Times New Roman" w:eastAsia="Times New Roman" w:hAnsi="Times New Roman" w:cs="Times New Roman"/>
          <w:sz w:val="28"/>
          <w:szCs w:val="28"/>
        </w:rPr>
        <w:br/>
        <w:t>Мишка до пяти считает</w:t>
      </w:r>
      <w:r w:rsidRPr="00350EBE">
        <w:rPr>
          <w:rFonts w:ascii="Times New Roman" w:eastAsia="Times New Roman" w:hAnsi="Times New Roman" w:cs="Times New Roman"/>
          <w:sz w:val="28"/>
          <w:szCs w:val="28"/>
        </w:rPr>
        <w:br/>
        <w:t>Мишка гири поднимает (имитирующее упражнение «поднимаем гири»)</w:t>
      </w:r>
    </w:p>
    <w:p w14:paraId="3867FEE0" w14:textId="5457F3A9" w:rsidR="00FE0B2C" w:rsidRPr="00350EBE" w:rsidRDefault="00FE0B2C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16</w:t>
      </w:r>
    </w:p>
    <w:p w14:paraId="519CDAA2" w14:textId="1A8C4BA4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Появилась таблетка-антивирус.  </w:t>
      </w:r>
      <w:proofErr w:type="gramStart"/>
      <w:r w:rsidRPr="00350EBE">
        <w:rPr>
          <w:rFonts w:ascii="Times New Roman" w:hAnsi="Times New Roman" w:cs="Times New Roman"/>
          <w:kern w:val="24"/>
          <w:sz w:val="28"/>
          <w:szCs w:val="28"/>
        </w:rPr>
        <w:t>Значит</w:t>
      </w:r>
      <w:proofErr w:type="gramEnd"/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мы с вами правильно выполнили второе  задание. Вы молодцы, правильно выложили фишки, и определили, что всем  медвежатам хватит мячиков. Таблетка-антивирус полечит мой ноутбук от  вируса.  Мы видим часть картинки. (по щелчку</w:t>
      </w:r>
      <w:r w:rsidR="00FE0B2C" w:rsidRPr="00FE0B2C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FE0B2C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«таблетка» двигается и исчезает часть картинки) Вы догадались кто с нами хотел пообщаться?</w:t>
      </w:r>
    </w:p>
    <w:p w14:paraId="097C4715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Отправляемся дальше в путь. </w:t>
      </w:r>
    </w:p>
    <w:p w14:paraId="73EB09CA" w14:textId="22DA0B49" w:rsidR="00350EBE" w:rsidRPr="00350EBE" w:rsidRDefault="00FE0B2C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17</w:t>
      </w:r>
      <w:r w:rsidR="00350EBE"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</w:p>
    <w:p w14:paraId="1AE391C8" w14:textId="0377A95A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Куда же нам идти? Карта подскажи? (по щелчку</w:t>
      </w:r>
      <w:r w:rsidR="00FE0B2C" w:rsidRPr="00FE0B2C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FE0B2C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)</w:t>
      </w:r>
    </w:p>
    <w:p w14:paraId="7FE819B6" w14:textId="77777777" w:rsidR="00FE0B2C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lastRenderedPageBreak/>
        <w:t>А сейчас мы с вами где оказались? (Цирк).</w:t>
      </w:r>
    </w:p>
    <w:p w14:paraId="275C61D3" w14:textId="6C157185" w:rsidR="00350EBE" w:rsidRPr="00350EBE" w:rsidRDefault="00FE0B2C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Слайд 18</w:t>
      </w:r>
      <w:r w:rsidR="00350EBE"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</w:p>
    <w:p w14:paraId="1E21B006" w14:textId="0DB0E87E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Где  мы оказались сейчас? Вам нравиться ходить в цирк? Почему?</w:t>
      </w:r>
    </w:p>
    <w:p w14:paraId="56D3CFE9" w14:textId="70D8E6FE" w:rsidR="00FE0B2C" w:rsidRPr="00350EBE" w:rsidRDefault="00FE0B2C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19</w:t>
      </w:r>
    </w:p>
    <w:p w14:paraId="0D6A9DE4" w14:textId="10AD3AA2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Посмотрите, кого вы видите? (Клоун) Ещё что? Геометрические фигуры.  Ой! (при щелчке мышью)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Клоун спрятался. Какой веселый клоун. Спрятался. Как же нам его отыскать? (ответы) Посмотрите, в левом верхнем углу карточка подсказка – это наверно подсказка, зашифрованная фигура.</w:t>
      </w:r>
    </w:p>
    <w:p w14:paraId="4E37E0C9" w14:textId="6A28A096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Как вы думаете, за какой геометрической фигурой спрятался клоун?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красный круг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(если ответ не правильный, при щелчке мышью фигуры-качаются, если правильно-фигура двигается вниз)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.</w:t>
      </w:r>
    </w:p>
    <w:p w14:paraId="630D4F58" w14:textId="1BA9AA32" w:rsidR="00FE0B2C" w:rsidRPr="00350EBE" w:rsidRDefault="00FE0B2C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Слайд 20</w:t>
      </w:r>
    </w:p>
    <w:p w14:paraId="50B75842" w14:textId="167DB772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Сейчас где спрятался клоун?</w:t>
      </w:r>
      <w:r w:rsidR="00B10085">
        <w:rPr>
          <w:rFonts w:ascii="Times New Roman" w:hAnsi="Times New Roman" w:cs="Times New Roman"/>
          <w:kern w:val="24"/>
          <w:sz w:val="28"/>
          <w:szCs w:val="28"/>
        </w:rPr>
        <w:t xml:space="preserve"> Желтый треугольник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(если ответ не правильный, при щелчке мышью фигуры-качаются, если правильно-фигура двигается влево)</w:t>
      </w:r>
    </w:p>
    <w:p w14:paraId="24C1C2A1" w14:textId="044B6FB5" w:rsidR="00350EBE" w:rsidRPr="00350EBE" w:rsidRDefault="00FE0B2C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21</w:t>
      </w:r>
    </w:p>
    <w:p w14:paraId="38546E7C" w14:textId="0960DAE4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А здесь?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синий квадра</w:t>
      </w:r>
      <w:proofErr w:type="gramStart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т(</w:t>
      </w:r>
      <w:proofErr w:type="gramEnd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если ответ не правильный, при щелчке мышью фигуры-качаются, если правильно-фигура двигается вверх)</w:t>
      </w:r>
    </w:p>
    <w:p w14:paraId="63BA1BD7" w14:textId="31B13CB3" w:rsidR="00B10085" w:rsidRPr="00350EBE" w:rsidRDefault="00B10085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Слайд 22</w:t>
      </w:r>
    </w:p>
    <w:p w14:paraId="1A1F5647" w14:textId="10323E67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А сейчас, где спрятался клоун? </w:t>
      </w:r>
      <w:r w:rsidR="00B10085">
        <w:rPr>
          <w:rFonts w:ascii="Times New Roman" w:hAnsi="Times New Roman" w:cs="Times New Roman"/>
          <w:kern w:val="24"/>
          <w:sz w:val="28"/>
          <w:szCs w:val="28"/>
        </w:rPr>
        <w:t>Зеленый кру</w:t>
      </w:r>
      <w:proofErr w:type="gramStart"/>
      <w:r w:rsidR="00B10085">
        <w:rPr>
          <w:rFonts w:ascii="Times New Roman" w:hAnsi="Times New Roman" w:cs="Times New Roman"/>
          <w:kern w:val="24"/>
          <w:sz w:val="28"/>
          <w:szCs w:val="28"/>
        </w:rPr>
        <w:t>г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(</w:t>
      </w:r>
      <w:proofErr w:type="gramEnd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если ответ не правильный, при щелчке мышью фигуры-качаются, если правильно-фигура двигается вправо)</w:t>
      </w:r>
    </w:p>
    <w:p w14:paraId="7290B4F4" w14:textId="44E1D261" w:rsidR="00B10085" w:rsidRPr="00350EBE" w:rsidRDefault="00B10085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Слайд 23</w:t>
      </w:r>
    </w:p>
    <w:p w14:paraId="3F3DA35B" w14:textId="395AC60B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Мы снова правильно выполнили  задания. Вы очень быстро и правильно угадали за какой фигурой спрятался клоун. Появилась таблетка-антивирус. Сейчас она очистит ноутбук от вируса. (по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) Догадались, кто с нами хотел связаться? «</w:t>
      </w:r>
      <w:proofErr w:type="spellStart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Ижик</w:t>
      </w:r>
      <w:proofErr w:type="spellEnd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». Кто он такой? (символ города)</w:t>
      </w:r>
    </w:p>
    <w:p w14:paraId="6A6C56AE" w14:textId="4A88CADE" w:rsidR="00B10085" w:rsidRPr="00350EBE" w:rsidRDefault="00B10085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Слайд 24</w:t>
      </w:r>
    </w:p>
    <w:p w14:paraId="3AB0B16D" w14:textId="426BB710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Звук. (по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) Голос </w:t>
      </w:r>
      <w:proofErr w:type="spellStart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Ижика</w:t>
      </w:r>
      <w:proofErr w:type="spellEnd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: 1. Здравствуйте, ребята! Что у вас случилось? Почему долго не выходили на связь?</w:t>
      </w:r>
    </w:p>
    <w:p w14:paraId="2793747F" w14:textId="0B10F645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Звук: (по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) Вам нравиться наш город? Чем он вам нравиться?</w:t>
      </w:r>
    </w:p>
    <w:p w14:paraId="5EE8F411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proofErr w:type="spellStart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Восп</w:t>
      </w:r>
      <w:proofErr w:type="spellEnd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-ль: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Я очень люблю наш город за красоту, за то, что родилась в нем. Здесь очень добрые и веселые люди. А вы почему?</w:t>
      </w:r>
    </w:p>
    <w:p w14:paraId="29E81867" w14:textId="59E7A662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Звук</w:t>
      </w:r>
      <w:proofErr w:type="gramStart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.(</w:t>
      </w:r>
      <w:proofErr w:type="gramEnd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) Голос </w:t>
      </w:r>
      <w:proofErr w:type="spellStart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Ижика</w:t>
      </w:r>
      <w:proofErr w:type="spellEnd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: У меня есть интересная игра «Подзорная труба». Хотите поиграть? (по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появляется подзорная труба)  Вам нужно будет угадать, что я вижу в подзорную трубу.</w:t>
      </w:r>
    </w:p>
    <w:p w14:paraId="26E6D412" w14:textId="1F7132A1" w:rsidR="00B10085" w:rsidRPr="00350EBE" w:rsidRDefault="00B10085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Слайд 25</w:t>
      </w:r>
    </w:p>
    <w:p w14:paraId="47FCF44B" w14:textId="0F25980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Голос: (по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) Посмотрите внимательно. Вы видите часть памятника, который я вижу в подзорную трубу, угадайте, как называется этот памятник?</w:t>
      </w:r>
    </w:p>
    <w:p w14:paraId="4E34C905" w14:textId="2BA0FBC6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Голос: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(по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)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Правильно, памятник Ижевским оружейникам</w:t>
      </w:r>
    </w:p>
    <w:p w14:paraId="5A10B49C" w14:textId="77AD3872" w:rsidR="00350EBE" w:rsidRPr="00350EBE" w:rsidRDefault="00B10085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26</w:t>
      </w:r>
    </w:p>
    <w:p w14:paraId="4DED9ECF" w14:textId="0B025552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Голос</w:t>
      </w:r>
      <w:proofErr w:type="gramStart"/>
      <w:r w:rsidRPr="00350EBE">
        <w:rPr>
          <w:rFonts w:ascii="Times New Roman" w:hAnsi="Times New Roman" w:cs="Times New Roman"/>
          <w:kern w:val="24"/>
          <w:sz w:val="28"/>
          <w:szCs w:val="28"/>
        </w:rPr>
        <w:t>: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(</w:t>
      </w:r>
      <w:proofErr w:type="gramEnd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)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А сейчас какой памятник я вижу?</w:t>
      </w:r>
    </w:p>
    <w:p w14:paraId="2FF258BF" w14:textId="744E25D8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Голос: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(по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)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Памятник крокодилу</w:t>
      </w:r>
    </w:p>
    <w:p w14:paraId="7F43604A" w14:textId="6887AE15" w:rsidR="00350EBE" w:rsidRPr="00350EBE" w:rsidRDefault="00B10085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27</w:t>
      </w:r>
    </w:p>
    <w:p w14:paraId="56D1ECF8" w14:textId="65520E60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Голос</w:t>
      </w:r>
      <w:proofErr w:type="gramStart"/>
      <w:r w:rsidRPr="00350EBE">
        <w:rPr>
          <w:rFonts w:ascii="Times New Roman" w:hAnsi="Times New Roman" w:cs="Times New Roman"/>
          <w:kern w:val="24"/>
          <w:sz w:val="28"/>
          <w:szCs w:val="28"/>
        </w:rPr>
        <w:t>: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(</w:t>
      </w:r>
      <w:proofErr w:type="gramEnd"/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)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А это?</w:t>
      </w:r>
    </w:p>
    <w:p w14:paraId="4E7CCA1F" w14:textId="1804CB1D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Голос: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(по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)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Памятник собаке-космонавту Звёздочке</w:t>
      </w:r>
    </w:p>
    <w:p w14:paraId="2462F3E9" w14:textId="7C6F15F2" w:rsidR="00350EBE" w:rsidRPr="00350EBE" w:rsidRDefault="00B10085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28</w:t>
      </w:r>
    </w:p>
    <w:p w14:paraId="0333F3A9" w14:textId="62331505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Голос: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(по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)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А сейчас, что я вижу</w:t>
      </w:r>
      <w:proofErr w:type="gramStart"/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?</w:t>
      </w:r>
      <w:proofErr w:type="gramEnd"/>
    </w:p>
    <w:p w14:paraId="7B174ED7" w14:textId="70ADE216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Голос: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(по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) </w:t>
      </w:r>
      <w:r w:rsidRPr="00350EB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Ребята – это «Памятник пельменям».   </w:t>
      </w:r>
      <w:r w:rsidRPr="00350EBE">
        <w:rPr>
          <w:rFonts w:ascii="Times New Roman" w:hAnsi="Times New Roman" w:cs="Times New Roman"/>
          <w:color w:val="212121"/>
          <w:kern w:val="24"/>
          <w:sz w:val="28"/>
          <w:szCs w:val="28"/>
        </w:rPr>
        <w:t xml:space="preserve">Жители  Удмуртии просто обожают кушать пельмени. </w:t>
      </w:r>
    </w:p>
    <w:p w14:paraId="48389401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color w:val="000000"/>
          <w:kern w:val="24"/>
          <w:sz w:val="28"/>
          <w:szCs w:val="28"/>
        </w:rPr>
        <w:t>Удмуртия считается родиной этого продукта.</w:t>
      </w:r>
    </w:p>
    <w:p w14:paraId="3D92CB8C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Если перевести слово </w:t>
      </w:r>
      <w:r w:rsidRPr="00350EBE">
        <w:rPr>
          <w:rFonts w:ascii="Times New Roman" w:hAnsi="Times New Roman" w:cs="Times New Roman"/>
          <w:color w:val="333333"/>
          <w:kern w:val="24"/>
          <w:sz w:val="28"/>
          <w:szCs w:val="28"/>
        </w:rPr>
        <w:t>«</w:t>
      </w:r>
      <w:proofErr w:type="spellStart"/>
      <w:r w:rsidRPr="00350EBE">
        <w:rPr>
          <w:rFonts w:ascii="Times New Roman" w:hAnsi="Times New Roman" w:cs="Times New Roman"/>
          <w:color w:val="333333"/>
          <w:kern w:val="24"/>
          <w:sz w:val="28"/>
          <w:szCs w:val="28"/>
        </w:rPr>
        <w:t>пельнянь</w:t>
      </w:r>
      <w:proofErr w:type="spellEnd"/>
      <w:r w:rsidRPr="00350EBE">
        <w:rPr>
          <w:rFonts w:ascii="Times New Roman" w:hAnsi="Times New Roman" w:cs="Times New Roman"/>
          <w:color w:val="333333"/>
          <w:kern w:val="24"/>
          <w:sz w:val="28"/>
          <w:szCs w:val="28"/>
        </w:rPr>
        <w:t xml:space="preserve">» </w:t>
      </w:r>
      <w:r w:rsidRPr="00350EBE">
        <w:rPr>
          <w:rFonts w:ascii="Times New Roman" w:hAnsi="Times New Roman" w:cs="Times New Roman"/>
          <w:color w:val="000000"/>
          <w:kern w:val="24"/>
          <w:sz w:val="28"/>
          <w:szCs w:val="28"/>
        </w:rPr>
        <w:t>с удмуртского, то будет звучать так - «хлебное ушко».</w:t>
      </w:r>
    </w:p>
    <w:p w14:paraId="439783E3" w14:textId="4CA9E8B6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proofErr w:type="spellStart"/>
      <w:r w:rsidRPr="00350EBE">
        <w:rPr>
          <w:rFonts w:ascii="Times New Roman" w:hAnsi="Times New Roman" w:cs="Times New Roman"/>
          <w:kern w:val="24"/>
          <w:sz w:val="28"/>
          <w:szCs w:val="28"/>
        </w:rPr>
        <w:t>Восп</w:t>
      </w:r>
      <w:proofErr w:type="spellEnd"/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-ль: Запомнили, как переводится слово </w:t>
      </w:r>
      <w:proofErr w:type="spellStart"/>
      <w:r w:rsidRPr="00350EBE">
        <w:rPr>
          <w:rFonts w:ascii="Times New Roman" w:hAnsi="Times New Roman" w:cs="Times New Roman"/>
          <w:kern w:val="24"/>
          <w:sz w:val="28"/>
          <w:szCs w:val="28"/>
        </w:rPr>
        <w:t>пельнянь</w:t>
      </w:r>
      <w:proofErr w:type="spellEnd"/>
      <w:r w:rsidRPr="00350EBE">
        <w:rPr>
          <w:rFonts w:ascii="Times New Roman" w:hAnsi="Times New Roman" w:cs="Times New Roman"/>
          <w:kern w:val="24"/>
          <w:sz w:val="28"/>
          <w:szCs w:val="28"/>
        </w:rPr>
        <w:t>? «хлебное ушко»,   «</w:t>
      </w:r>
      <w:proofErr w:type="spellStart"/>
      <w:r w:rsidRPr="00350EBE">
        <w:rPr>
          <w:rFonts w:ascii="Times New Roman" w:hAnsi="Times New Roman" w:cs="Times New Roman"/>
          <w:kern w:val="24"/>
          <w:sz w:val="28"/>
          <w:szCs w:val="28"/>
        </w:rPr>
        <w:t>пель</w:t>
      </w:r>
      <w:proofErr w:type="spellEnd"/>
      <w:proofErr w:type="gramStart"/>
      <w:r w:rsidRPr="00350EBE">
        <w:rPr>
          <w:rFonts w:ascii="Times New Roman" w:hAnsi="Times New Roman" w:cs="Times New Roman"/>
          <w:kern w:val="24"/>
          <w:sz w:val="28"/>
          <w:szCs w:val="28"/>
        </w:rPr>
        <w:t>»-</w:t>
      </w:r>
      <w:proofErr w:type="gramEnd"/>
      <w:r w:rsidRPr="00350EBE">
        <w:rPr>
          <w:rFonts w:ascii="Times New Roman" w:hAnsi="Times New Roman" w:cs="Times New Roman"/>
          <w:kern w:val="24"/>
          <w:sz w:val="28"/>
          <w:szCs w:val="28"/>
        </w:rPr>
        <w:t>ушко, «нянь»-хлеб. Пельмени стряпают с разной начинкой и с мясом, и с капустой, и с картошкой.</w:t>
      </w:r>
    </w:p>
    <w:p w14:paraId="2D517B70" w14:textId="56E59D04" w:rsidR="00B10085" w:rsidRPr="00350EBE" w:rsidRDefault="00B10085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29</w:t>
      </w:r>
    </w:p>
    <w:p w14:paraId="26AB86FD" w14:textId="4F6F243B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Голос: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(по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)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А это что за памятник я увидел?</w:t>
      </w:r>
    </w:p>
    <w:p w14:paraId="1D66647D" w14:textId="2134625D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 Голос: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(по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)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Монумент боевой и трудовой славы сынов и дочерей Удмуртии</w:t>
      </w:r>
    </w:p>
    <w:p w14:paraId="71AE493F" w14:textId="5A26C119" w:rsidR="00B10085" w:rsidRPr="00350EBE" w:rsidRDefault="00B10085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30</w:t>
      </w:r>
    </w:p>
    <w:p w14:paraId="7C29DB4F" w14:textId="4B52E92A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Голос: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(по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)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А это здание вы узнали? </w:t>
      </w:r>
    </w:p>
    <w:p w14:paraId="6CCF65F9" w14:textId="4138A7E2" w:rsidR="00350EBE" w:rsidRDefault="00B10085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Голос: (по щелчку</w:t>
      </w:r>
      <w:r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) </w:t>
      </w:r>
      <w:r w:rsidR="00350EBE" w:rsidRPr="00350EBE">
        <w:rPr>
          <w:rFonts w:ascii="Times New Roman" w:hAnsi="Times New Roman" w:cs="Times New Roman"/>
          <w:kern w:val="24"/>
          <w:sz w:val="28"/>
          <w:szCs w:val="28"/>
        </w:rPr>
        <w:t>Правильно! Кукольный театр.</w:t>
      </w:r>
    </w:p>
    <w:p w14:paraId="358D6C62" w14:textId="59E97175" w:rsidR="00B10085" w:rsidRPr="00350EBE" w:rsidRDefault="00B10085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Слайд 31</w:t>
      </w:r>
    </w:p>
    <w:p w14:paraId="6B880075" w14:textId="4B692B59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>Голос: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(по щелчку</w:t>
      </w:r>
      <w:r w:rsidR="00B10085" w:rsidRPr="00B10085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B10085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)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Молодцы, вы хорошо знаете интересные места нашего города, с вами было очень интересно играть. А вам понравилась моя игра?</w:t>
      </w:r>
    </w:p>
    <w:p w14:paraId="5B868436" w14:textId="25B17351" w:rsid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Голос: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(по щелчку</w:t>
      </w:r>
      <w:r w:rsidR="00D16D3D" w:rsidRPr="00D16D3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D16D3D">
        <w:rPr>
          <w:rFonts w:ascii="Times New Roman" w:eastAsia="Times New Roman" w:hAnsi="Times New Roman" w:cs="Times New Roman"/>
          <w:kern w:val="24"/>
          <w:sz w:val="28"/>
          <w:szCs w:val="28"/>
        </w:rPr>
        <w:t>кнопки пробел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) </w:t>
      </w:r>
      <w:r w:rsidRPr="00350EBE">
        <w:rPr>
          <w:rFonts w:ascii="Times New Roman" w:hAnsi="Times New Roman" w:cs="Times New Roman"/>
          <w:kern w:val="24"/>
          <w:sz w:val="28"/>
          <w:szCs w:val="28"/>
        </w:rPr>
        <w:t>Ну мне пора! До новых встреч!</w:t>
      </w:r>
    </w:p>
    <w:p w14:paraId="23A1ACDA" w14:textId="0C70EECB" w:rsidR="00D16D3D" w:rsidRDefault="00D16D3D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14:paraId="6385976E" w14:textId="1998ECA1" w:rsidR="00D16D3D" w:rsidRDefault="00D16D3D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kern w:val="24"/>
          <w:sz w:val="28"/>
          <w:szCs w:val="28"/>
        </w:rPr>
      </w:pPr>
      <w:r w:rsidRPr="00D16D3D">
        <w:rPr>
          <w:rFonts w:ascii="Times New Roman" w:hAnsi="Times New Roman" w:cs="Times New Roman"/>
          <w:i/>
          <w:kern w:val="24"/>
          <w:sz w:val="28"/>
          <w:szCs w:val="28"/>
        </w:rPr>
        <w:t>3. Заключительная часть</w:t>
      </w:r>
      <w:r>
        <w:rPr>
          <w:rFonts w:ascii="Times New Roman" w:hAnsi="Times New Roman" w:cs="Times New Roman"/>
          <w:i/>
          <w:kern w:val="24"/>
          <w:sz w:val="28"/>
          <w:szCs w:val="28"/>
        </w:rPr>
        <w:t>:</w:t>
      </w:r>
    </w:p>
    <w:p w14:paraId="1ABAAA31" w14:textId="0DAB7C4C" w:rsidR="00D16D3D" w:rsidRPr="00350EBE" w:rsidRDefault="00D16D3D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D16D3D">
        <w:rPr>
          <w:rFonts w:ascii="Times New Roman" w:hAnsi="Times New Roman" w:cs="Times New Roman"/>
          <w:kern w:val="24"/>
          <w:sz w:val="28"/>
          <w:szCs w:val="28"/>
        </w:rPr>
        <w:t>Слайд 32</w:t>
      </w:r>
    </w:p>
    <w:p w14:paraId="528AE142" w14:textId="06CC3419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BE">
        <w:rPr>
          <w:rFonts w:ascii="Times New Roman" w:hAnsi="Times New Roman" w:cs="Times New Roman"/>
          <w:kern w:val="24"/>
          <w:sz w:val="28"/>
          <w:szCs w:val="28"/>
        </w:rPr>
        <w:t xml:space="preserve">В-ль: 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>Ребята, вам понравилось сегодня играть. Что больше всего понравилось? Что нового узнали? Что сложного было для вас? Спасибо вам за то, что помогли вылечить мой ноутбук от вируса, за то</w:t>
      </w:r>
      <w:r w:rsidR="00D16D3D">
        <w:rPr>
          <w:rFonts w:ascii="Times New Roman" w:eastAsia="Times New Roman" w:hAnsi="Times New Roman" w:cs="Times New Roman"/>
          <w:kern w:val="24"/>
          <w:sz w:val="28"/>
          <w:szCs w:val="28"/>
        </w:rPr>
        <w:t>,</w:t>
      </w:r>
      <w:r w:rsidRPr="00350EB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что вы были активными, любознательными, дружными.</w:t>
      </w:r>
    </w:p>
    <w:p w14:paraId="34F0926B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14:paraId="07D43202" w14:textId="77777777" w:rsidR="005276E1" w:rsidRPr="005276E1" w:rsidRDefault="005276E1" w:rsidP="00E560D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6E1">
        <w:rPr>
          <w:rFonts w:ascii="Times New Roman" w:eastAsia="Calibri" w:hAnsi="Times New Roman" w:cs="Times New Roman"/>
          <w:sz w:val="28"/>
          <w:szCs w:val="28"/>
        </w:rPr>
        <w:t xml:space="preserve">Литература: </w:t>
      </w:r>
      <w:proofErr w:type="spellStart"/>
      <w:r w:rsidRPr="005276E1">
        <w:rPr>
          <w:rFonts w:ascii="Times New Roman" w:eastAsia="Calibri" w:hAnsi="Times New Roman" w:cs="Times New Roman"/>
          <w:sz w:val="28"/>
          <w:szCs w:val="28"/>
        </w:rPr>
        <w:t>Л.А.Венгер</w:t>
      </w:r>
      <w:proofErr w:type="spellEnd"/>
      <w:r w:rsidRPr="005276E1">
        <w:rPr>
          <w:rFonts w:ascii="Times New Roman" w:eastAsia="Calibri" w:hAnsi="Times New Roman" w:cs="Times New Roman"/>
          <w:sz w:val="28"/>
          <w:szCs w:val="28"/>
        </w:rPr>
        <w:t xml:space="preserve"> «Планы занятий по программе «Развитие» для средней группы детского сада»</w:t>
      </w:r>
    </w:p>
    <w:p w14:paraId="728F2E65" w14:textId="77777777" w:rsidR="005276E1" w:rsidRPr="005276E1" w:rsidRDefault="005276E1" w:rsidP="00E560D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6E1">
        <w:rPr>
          <w:rFonts w:ascii="Times New Roman" w:eastAsia="Calibri" w:hAnsi="Times New Roman" w:cs="Times New Roman"/>
          <w:sz w:val="28"/>
          <w:szCs w:val="28"/>
        </w:rPr>
        <w:t>Интернет ресурсы.</w:t>
      </w:r>
    </w:p>
    <w:p w14:paraId="0C2DECDD" w14:textId="77777777" w:rsidR="00350EBE" w:rsidRPr="00350EBE" w:rsidRDefault="00350EBE" w:rsidP="00E5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14:paraId="58E49387" w14:textId="77777777" w:rsidR="002C421C" w:rsidRPr="00350EBE" w:rsidRDefault="002C421C" w:rsidP="00E560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421C" w:rsidRPr="0035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6570D"/>
    <w:multiLevelType w:val="hybridMultilevel"/>
    <w:tmpl w:val="7F2C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13"/>
    <w:rsid w:val="00004D13"/>
    <w:rsid w:val="00100F2B"/>
    <w:rsid w:val="00162461"/>
    <w:rsid w:val="002C421C"/>
    <w:rsid w:val="00336C40"/>
    <w:rsid w:val="00350EBE"/>
    <w:rsid w:val="003C2666"/>
    <w:rsid w:val="005276E1"/>
    <w:rsid w:val="007933BD"/>
    <w:rsid w:val="008B664A"/>
    <w:rsid w:val="00B10085"/>
    <w:rsid w:val="00C51962"/>
    <w:rsid w:val="00D16D3D"/>
    <w:rsid w:val="00D42412"/>
    <w:rsid w:val="00E560D1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A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196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196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196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196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196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196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C51962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7933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196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196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196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196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196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196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C51962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793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il.ko4uroff@yandex.ru</dc:creator>
  <cp:keywords/>
  <dc:description/>
  <cp:lastModifiedBy>ваня</cp:lastModifiedBy>
  <cp:revision>9</cp:revision>
  <dcterms:created xsi:type="dcterms:W3CDTF">2018-05-03T16:37:00Z</dcterms:created>
  <dcterms:modified xsi:type="dcterms:W3CDTF">2024-02-14T07:46:00Z</dcterms:modified>
</cp:coreProperties>
</file>